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FF5C3" w14:textId="77777777" w:rsidR="00E31D00" w:rsidRDefault="004F30F8">
      <w:r>
        <w:t>Arsalan Ali</w:t>
      </w:r>
    </w:p>
    <w:p w14:paraId="707CF246" w14:textId="406912D3" w:rsidR="004F30F8" w:rsidRDefault="004F30F8">
      <w:r>
        <w:t>Aaa8dr</w:t>
      </w:r>
    </w:p>
    <w:p w14:paraId="1A03F3BC" w14:textId="24AA26ED" w:rsidR="004F30F8" w:rsidRDefault="004F30F8"/>
    <w:p w14:paraId="58543B98" w14:textId="0AA9F92A" w:rsidR="004F30F8" w:rsidRDefault="004F30F8">
      <w:r>
        <w:tab/>
        <w:t>A corporation selling a customer’s information for profit is something we as consumers have been forced to get used to. This information includes a variety of things including users search history which is used to target people with ads specified to them. The people no longer own their data when they are forced to release it almost every entity, they seek to conduct business within the United States. This information ranges from: emails addresses, home addresses, phone numbers and a variety of other personal identifiers that companies seek to gather now a days.</w:t>
      </w:r>
    </w:p>
    <w:p w14:paraId="35C88468" w14:textId="01A605A7" w:rsidR="004F30F8" w:rsidRDefault="004F30F8">
      <w:r>
        <w:tab/>
        <w:t>In the EU, customers have the right to request for there information to be removed. This protection does not exist in the United States. Companies such as apple and google own our data and they are legally obliged to our data. This is unsettling since we no longer have a choice in matters such as being targeted personally with ads based on what we search or being targeted with spam calls because we signed up for a membership at a store or any other entity which collects phone numbers.</w:t>
      </w:r>
      <w:bookmarkStart w:id="0" w:name="_GoBack"/>
      <w:bookmarkEnd w:id="0"/>
      <w:r>
        <w:t xml:space="preserve"> </w:t>
      </w:r>
    </w:p>
    <w:sectPr w:rsidR="004F3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0F8"/>
    <w:rsid w:val="004F30F8"/>
    <w:rsid w:val="00600C9D"/>
    <w:rsid w:val="00FD4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81E75"/>
  <w15:chartTrackingRefBased/>
  <w15:docId w15:val="{C1A044B4-D560-4E91-A0FB-9E9E08517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Arsalan Ali</dc:creator>
  <cp:keywords/>
  <dc:description/>
  <cp:lastModifiedBy>Arsalan Ali</cp:lastModifiedBy>
  <cp:revision>1</cp:revision>
  <dcterms:created xsi:type="dcterms:W3CDTF">2020-09-22T21:51:00Z</dcterms:created>
  <dcterms:modified xsi:type="dcterms:W3CDTF">2020-09-22T21:58:00Z</dcterms:modified>
</cp:coreProperties>
</file>