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9C6" w:rsidRPr="00DB79C6" w:rsidRDefault="00DB79C6" w:rsidP="00DB79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DB79C6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en-PK" w:eastAsia="en-PK"/>
        </w:rPr>
        <w:t>Tom Clancy's The Division Heartland</w:t>
      </w:r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is an upcoming </w:t>
      </w:r>
      <w:hyperlink r:id="rId5" w:tooltip="Free-to-play" w:history="1">
        <w:r w:rsidRPr="00DB79C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free-to-play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</w:t>
      </w:r>
      <w:hyperlink r:id="rId6" w:tooltip="Third person shooter" w:history="1">
        <w:r w:rsidRPr="00DB79C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third person shooter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</w:t>
      </w:r>
      <w:hyperlink r:id="rId7" w:tooltip="Action game" w:history="1">
        <w:r w:rsidRPr="00DB79C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action game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developed by </w:t>
      </w:r>
      <w:hyperlink r:id="rId8" w:tooltip="Red Storm Entertainment" w:history="1">
        <w:r w:rsidRPr="00DB79C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Red Storm Entertainment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 published by </w:t>
      </w:r>
      <w:hyperlink r:id="rId9" w:tooltip="Ubisoft" w:history="1">
        <w:r w:rsidRPr="00DB79C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Ubisoft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 It is a standalone spin-off set in </w:t>
      </w:r>
      <w:hyperlink r:id="rId10" w:tooltip="Tom Clancy's The Division" w:history="1">
        <w:r w:rsidRPr="00DB79C6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val="en-PK" w:eastAsia="en-PK"/>
          </w:rPr>
          <w:t>The Division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universe. </w:t>
      </w:r>
      <w:r w:rsidRPr="00DB79C6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Heartland</w:t>
      </w:r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is set to be released for </w:t>
      </w:r>
      <w:hyperlink r:id="rId11" w:tooltip="PlayStation 4" w:history="1">
        <w:r w:rsidRPr="00DB79C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PlayStation 4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12" w:tooltip="PlayStation 5" w:history="1">
        <w:r w:rsidRPr="00DB79C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PlayStation 5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13" w:tooltip="Windows" w:history="1">
        <w:r w:rsidRPr="00DB79C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Windows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14" w:tooltip="Xbox One" w:history="1">
        <w:r w:rsidRPr="00DB79C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Xbox One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15" w:tooltip="Xbox Series X and Series S" w:history="1">
        <w:r w:rsidRPr="00DB79C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Xbox Series X and Series S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and </w:t>
      </w:r>
      <w:hyperlink r:id="rId16" w:tooltip="Amazon Luna" w:history="1">
        <w:r w:rsidRPr="00DB79C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Amazon Luna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</w:t>
      </w:r>
    </w:p>
    <w:p w:rsidR="00DB79C6" w:rsidRPr="00DB79C6" w:rsidRDefault="00DB79C6" w:rsidP="00DB79C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DB79C6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Gameplay</w:t>
      </w:r>
      <w:r w:rsidRPr="00DB79C6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17" w:tooltip="Edit section: Gameplay" w:history="1">
        <w:r w:rsidRPr="00DB79C6">
          <w:rPr>
            <w:rFonts w:ascii="Arial" w:eastAsia="Times New Roman" w:hAnsi="Arial" w:cs="Arial"/>
            <w:color w:val="3366CC"/>
            <w:sz w:val="24"/>
            <w:szCs w:val="24"/>
            <w:lang w:val="en-PK" w:eastAsia="en-PK"/>
          </w:rPr>
          <w:t>edit</w:t>
        </w:r>
      </w:hyperlink>
      <w:r w:rsidRPr="00DB79C6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:rsidR="00DB79C6" w:rsidRPr="00DB79C6" w:rsidRDefault="00DB79C6" w:rsidP="00DB79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Unlike the first two games in the series, </w:t>
      </w:r>
      <w:r w:rsidRPr="00DB79C6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Heartland</w:t>
      </w:r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is set in rural America. The player once again assumes control of an agent from the Division. The game features two major game modes. The first mode, "Storm Operations", is a player-versus-player-versus-environment mode which can support a maximum of 45 players. In this mode, players must fend off against agents from a rogue factions known as the Vultures while surviving a virus. The second mode is named Excursion Operations, a player-versus-environment mode in which players can complete missions and collect loot/gear. At launch, the game features three character classes and six playable characters.</w:t>
      </w:r>
      <w:hyperlink r:id="rId18" w:anchor="cite_note-1" w:history="1">
        <w:r w:rsidRPr="00DB79C6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[1]</w:t>
        </w:r>
      </w:hyperlink>
    </w:p>
    <w:p w:rsidR="00DB79C6" w:rsidRPr="00DB79C6" w:rsidRDefault="00DB79C6" w:rsidP="00DB79C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DB79C6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Development</w:t>
      </w:r>
      <w:r w:rsidRPr="00DB79C6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19" w:tooltip="Edit section: Development" w:history="1">
        <w:r w:rsidRPr="00DB79C6">
          <w:rPr>
            <w:rFonts w:ascii="Arial" w:eastAsia="Times New Roman" w:hAnsi="Arial" w:cs="Arial"/>
            <w:color w:val="3366CC"/>
            <w:sz w:val="24"/>
            <w:szCs w:val="24"/>
            <w:lang w:val="en-PK" w:eastAsia="en-PK"/>
          </w:rPr>
          <w:t>edit</w:t>
        </w:r>
      </w:hyperlink>
      <w:r w:rsidRPr="00DB79C6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:rsidR="00DB79C6" w:rsidRPr="00DB79C6" w:rsidRDefault="00DB79C6" w:rsidP="00DB79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20" w:tooltip="Red Storm Entertainment" w:history="1">
        <w:r w:rsidRPr="00DB79C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Red Storm Entertainment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led the development of the free-to-play title, while </w:t>
      </w:r>
      <w:hyperlink r:id="rId21" w:tooltip="RedLynx" w:history="1">
        <w:r w:rsidRPr="00DB79C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RedLynx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 </w:t>
      </w:r>
      <w:hyperlink r:id="rId22" w:tooltip="Ubisoft Romania" w:history="1">
        <w:r w:rsidRPr="00DB79C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Ubisoft Romania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provided assistance. According to Keith Edwards, the game's creative director, </w:t>
      </w:r>
      <w:r w:rsidRPr="00DB79C6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Heartland</w:t>
      </w:r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will feature "streamlined survival gameplay".</w:t>
      </w:r>
      <w:hyperlink r:id="rId23" w:anchor="cite_note-2" w:history="1">
        <w:r w:rsidRPr="00DB79C6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[2]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The game was officially announced in May 2021. Initially set to be released in 2021, the game was delayed to 2022, and later 2023 for </w:t>
      </w:r>
      <w:hyperlink r:id="rId24" w:tooltip="PlayStation 4" w:history="1">
        <w:r w:rsidRPr="00DB79C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PlayStation 4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25" w:tooltip="PlayStation 5" w:history="1">
        <w:r w:rsidRPr="00DB79C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PlayStation 5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26" w:tooltip="Windows" w:history="1">
        <w:r w:rsidRPr="00DB79C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Windows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27" w:tooltip="Xbox One" w:history="1">
        <w:r w:rsidRPr="00DB79C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Xbox One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28" w:tooltip="Xbox Series X and Series S" w:history="1">
        <w:r w:rsidRPr="00DB79C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Xbox Series X and Series S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and </w:t>
      </w:r>
      <w:hyperlink r:id="rId29" w:tooltip="Amazon Luna" w:history="1">
        <w:r w:rsidRPr="00DB79C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Amazon Luna</w:t>
        </w:r>
      </w:hyperlink>
      <w:r w:rsidRPr="00DB79C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 An open beta would be released prior to the game's official launch.</w:t>
      </w:r>
      <w:hyperlink r:id="rId30" w:anchor="cite_note-3" w:history="1">
        <w:r w:rsidRPr="00DB79C6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[3]</w:t>
        </w:r>
      </w:hyperlink>
    </w:p>
    <w:p w:rsidR="00DB79C6" w:rsidRPr="00DB79C6" w:rsidRDefault="00DB79C6" w:rsidP="00DB79C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DB79C6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References</w:t>
      </w:r>
      <w:r w:rsidRPr="00DB79C6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31" w:tooltip="Edit section: References" w:history="1">
        <w:r w:rsidRPr="00DB79C6">
          <w:rPr>
            <w:rFonts w:ascii="Arial" w:eastAsia="Times New Roman" w:hAnsi="Arial" w:cs="Arial"/>
            <w:color w:val="3366CC"/>
            <w:sz w:val="24"/>
            <w:szCs w:val="24"/>
            <w:lang w:val="en-PK" w:eastAsia="en-PK"/>
          </w:rPr>
          <w:t>edit</w:t>
        </w:r>
      </w:hyperlink>
      <w:r w:rsidRPr="00DB79C6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:rsidR="00DB79C6" w:rsidRPr="00DB79C6" w:rsidRDefault="00DB79C6" w:rsidP="00DB79C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32" w:anchor="cite_ref-1" w:tooltip="Jump up" w:history="1">
        <w:r w:rsidRPr="00DB79C6">
          <w:rPr>
            <w:rFonts w:ascii="Arial" w:eastAsia="Times New Roman" w:hAnsi="Arial" w:cs="Arial"/>
            <w:b/>
            <w:bCs/>
            <w:color w:val="3366CC"/>
            <w:sz w:val="19"/>
            <w:szCs w:val="19"/>
            <w:lang w:val="en-PK" w:eastAsia="en-PK"/>
          </w:rPr>
          <w:t>^</w:t>
        </w:r>
      </w:hyperlink>
      <w:r w:rsidRPr="00DB79C6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DB79C6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Romano, Sal (September 10, 2022). </w:t>
      </w:r>
      <w:hyperlink r:id="rId33" w:history="1">
        <w:r w:rsidRPr="00DB79C6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val="en-PK" w:eastAsia="en-PK"/>
          </w:rPr>
          <w:t>"Tom Clancy's The Division Heartland 'Developer Intro' trailer"</w:t>
        </w:r>
      </w:hyperlink>
      <w:r w:rsidRPr="00DB79C6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 Gematsu. Retrieved September 14, 2022.</w:t>
      </w:r>
    </w:p>
    <w:p w:rsidR="00DB79C6" w:rsidRPr="00DB79C6" w:rsidRDefault="00DB79C6" w:rsidP="00DB79C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34" w:anchor="cite_ref-2" w:tooltip="Jump up" w:history="1">
        <w:r w:rsidRPr="00DB79C6">
          <w:rPr>
            <w:rFonts w:ascii="Arial" w:eastAsia="Times New Roman" w:hAnsi="Arial" w:cs="Arial"/>
            <w:b/>
            <w:bCs/>
            <w:color w:val="3366CC"/>
            <w:sz w:val="19"/>
            <w:szCs w:val="19"/>
            <w:lang w:val="en-PK" w:eastAsia="en-PK"/>
          </w:rPr>
          <w:t>^</w:t>
        </w:r>
      </w:hyperlink>
      <w:r w:rsidRPr="00DB79C6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DB79C6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Allsop, Ken (September 11, 2022). </w:t>
      </w:r>
      <w:hyperlink r:id="rId35" w:history="1">
        <w:r w:rsidRPr="00DB79C6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val="en-PK" w:eastAsia="en-PK"/>
          </w:rPr>
          <w:t>"The Division Heartland beta signups are live for the free to play game"</w:t>
        </w:r>
      </w:hyperlink>
      <w:r w:rsidRPr="00DB79C6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 </w:t>
      </w:r>
      <w:hyperlink r:id="rId36" w:tooltip="PCGamesN" w:history="1">
        <w:r w:rsidRPr="00DB79C6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val="en-PK" w:eastAsia="en-PK"/>
          </w:rPr>
          <w:t>PCGamesN</w:t>
        </w:r>
      </w:hyperlink>
      <w:r w:rsidRPr="00DB79C6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Retrieved September 14, 2022.</w:t>
      </w:r>
    </w:p>
    <w:p w:rsidR="00DB79C6" w:rsidRPr="00DB79C6" w:rsidRDefault="00DB79C6" w:rsidP="00DB79C6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37" w:anchor="cite_ref-3" w:tooltip="Jump up" w:history="1">
        <w:r w:rsidRPr="00DB79C6">
          <w:rPr>
            <w:rFonts w:ascii="Arial" w:eastAsia="Times New Roman" w:hAnsi="Arial" w:cs="Arial"/>
            <w:b/>
            <w:bCs/>
            <w:color w:val="3366CC"/>
            <w:sz w:val="19"/>
            <w:szCs w:val="19"/>
            <w:lang w:val="en-PK" w:eastAsia="en-PK"/>
          </w:rPr>
          <w:t>^</w:t>
        </w:r>
      </w:hyperlink>
      <w:r w:rsidRPr="00DB79C6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DB79C6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Phillips, Tom (May 6, 2021). </w:t>
      </w:r>
      <w:hyperlink r:id="rId38" w:history="1">
        <w:r w:rsidRPr="00DB79C6">
          <w:rPr>
            <w:rFonts w:ascii="Arial" w:eastAsia="Times New Roman" w:hAnsi="Arial" w:cs="Arial"/>
            <w:i/>
            <w:iCs/>
            <w:color w:val="3366CC"/>
            <w:sz w:val="19"/>
            <w:szCs w:val="19"/>
            <w:u w:val="single"/>
            <w:lang w:val="en-PK" w:eastAsia="en-PK"/>
          </w:rPr>
          <w:t>"Ubisoft announces The Division free-to-play spin-off Heartland"</w:t>
        </w:r>
      </w:hyperlink>
      <w:r w:rsidRPr="00DB79C6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 </w:t>
      </w:r>
      <w:hyperlink r:id="rId39" w:tooltip="Eurogamer" w:history="1">
        <w:r w:rsidRPr="00DB79C6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val="en-PK" w:eastAsia="en-PK"/>
          </w:rPr>
          <w:t>Eurogamer</w:t>
        </w:r>
      </w:hyperlink>
      <w:r w:rsidRPr="00DB79C6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Retrieved September 14, 2022.</w:t>
      </w:r>
    </w:p>
    <w:p w:rsidR="00CC4E36" w:rsidRDefault="00CC4E36"/>
    <w:sectPr w:rsidR="00CC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433C"/>
    <w:multiLevelType w:val="multilevel"/>
    <w:tmpl w:val="4AA6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51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C6"/>
    <w:rsid w:val="00CC4E36"/>
    <w:rsid w:val="00DB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7FCF7-0E88-4770-B241-2F83D27F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7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9C6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DB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DB79C6"/>
    <w:rPr>
      <w:color w:val="0000FF"/>
      <w:u w:val="single"/>
    </w:rPr>
  </w:style>
  <w:style w:type="character" w:customStyle="1" w:styleId="mw-headline">
    <w:name w:val="mw-headline"/>
    <w:basedOn w:val="DefaultParagraphFont"/>
    <w:rsid w:val="00DB79C6"/>
  </w:style>
  <w:style w:type="character" w:customStyle="1" w:styleId="mw-editsection">
    <w:name w:val="mw-editsection"/>
    <w:basedOn w:val="DefaultParagraphFont"/>
    <w:rsid w:val="00DB79C6"/>
  </w:style>
  <w:style w:type="character" w:customStyle="1" w:styleId="mw-editsection-bracket">
    <w:name w:val="mw-editsection-bracket"/>
    <w:basedOn w:val="DefaultParagraphFont"/>
    <w:rsid w:val="00DB79C6"/>
  </w:style>
  <w:style w:type="character" w:customStyle="1" w:styleId="mw-cite-backlink">
    <w:name w:val="mw-cite-backlink"/>
    <w:basedOn w:val="DefaultParagraphFont"/>
    <w:rsid w:val="00DB79C6"/>
  </w:style>
  <w:style w:type="character" w:styleId="HTMLCite">
    <w:name w:val="HTML Cite"/>
    <w:basedOn w:val="DefaultParagraphFont"/>
    <w:uiPriority w:val="99"/>
    <w:semiHidden/>
    <w:unhideWhenUsed/>
    <w:rsid w:val="00DB79C6"/>
    <w:rPr>
      <w:i/>
      <w:iCs/>
    </w:rPr>
  </w:style>
  <w:style w:type="character" w:customStyle="1" w:styleId="reference-accessdate">
    <w:name w:val="reference-accessdate"/>
    <w:basedOn w:val="DefaultParagraphFont"/>
    <w:rsid w:val="00DB79C6"/>
  </w:style>
  <w:style w:type="character" w:customStyle="1" w:styleId="nowrap">
    <w:name w:val="nowrap"/>
    <w:basedOn w:val="DefaultParagraphFont"/>
    <w:rsid w:val="00DB7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4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8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d_Storm_Entertainment" TargetMode="External"/><Relationship Id="rId13" Type="http://schemas.openxmlformats.org/officeDocument/2006/relationships/hyperlink" Target="https://en.wikipedia.org/wiki/Windows" TargetMode="External"/><Relationship Id="rId18" Type="http://schemas.openxmlformats.org/officeDocument/2006/relationships/hyperlink" Target="https://en.wikipedia.org/wiki/Tom_Clancy%27s_The_Division_Heartland" TargetMode="External"/><Relationship Id="rId26" Type="http://schemas.openxmlformats.org/officeDocument/2006/relationships/hyperlink" Target="https://en.wikipedia.org/wiki/Windows" TargetMode="External"/><Relationship Id="rId39" Type="http://schemas.openxmlformats.org/officeDocument/2006/relationships/hyperlink" Target="https://en.wikipedia.org/wiki/Eurogam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edLynx" TargetMode="External"/><Relationship Id="rId34" Type="http://schemas.openxmlformats.org/officeDocument/2006/relationships/hyperlink" Target="https://en.wikipedia.org/wiki/Tom_Clancy%27s_The_Division_Heartland" TargetMode="External"/><Relationship Id="rId7" Type="http://schemas.openxmlformats.org/officeDocument/2006/relationships/hyperlink" Target="https://en.wikipedia.org/wiki/Action_game" TargetMode="External"/><Relationship Id="rId12" Type="http://schemas.openxmlformats.org/officeDocument/2006/relationships/hyperlink" Target="https://en.wikipedia.org/wiki/PlayStation_5" TargetMode="External"/><Relationship Id="rId17" Type="http://schemas.openxmlformats.org/officeDocument/2006/relationships/hyperlink" Target="https://en.wikipedia.org/w/index.php?title=Tom_Clancy%27s_The_Division_Heartland&amp;action=edit&amp;section=1" TargetMode="External"/><Relationship Id="rId25" Type="http://schemas.openxmlformats.org/officeDocument/2006/relationships/hyperlink" Target="https://en.wikipedia.org/wiki/PlayStation_5" TargetMode="External"/><Relationship Id="rId33" Type="http://schemas.openxmlformats.org/officeDocument/2006/relationships/hyperlink" Target="https://www.gematsu.com/2022/09/tom-clancys-the-division-heartland-developer-intro-trailer" TargetMode="External"/><Relationship Id="rId38" Type="http://schemas.openxmlformats.org/officeDocument/2006/relationships/hyperlink" Target="https://www.eurogamer.net/ubisoft-announces-the-division-free-to-play-spin-off-heartla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mazon_Luna" TargetMode="External"/><Relationship Id="rId20" Type="http://schemas.openxmlformats.org/officeDocument/2006/relationships/hyperlink" Target="https://en.wikipedia.org/wiki/Red_Storm_Entertainment" TargetMode="External"/><Relationship Id="rId29" Type="http://schemas.openxmlformats.org/officeDocument/2006/relationships/hyperlink" Target="https://en.wikipedia.org/wiki/Amazon_Luna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hird_person_shooter" TargetMode="External"/><Relationship Id="rId11" Type="http://schemas.openxmlformats.org/officeDocument/2006/relationships/hyperlink" Target="https://en.wikipedia.org/wiki/PlayStation_4" TargetMode="External"/><Relationship Id="rId24" Type="http://schemas.openxmlformats.org/officeDocument/2006/relationships/hyperlink" Target="https://en.wikipedia.org/wiki/PlayStation_4" TargetMode="External"/><Relationship Id="rId32" Type="http://schemas.openxmlformats.org/officeDocument/2006/relationships/hyperlink" Target="https://en.wikipedia.org/wiki/Tom_Clancy%27s_The_Division_Heartland" TargetMode="External"/><Relationship Id="rId37" Type="http://schemas.openxmlformats.org/officeDocument/2006/relationships/hyperlink" Target="https://en.wikipedia.org/wiki/Tom_Clancy%27s_The_Division_Heartland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en.wikipedia.org/wiki/Free-to-play" TargetMode="External"/><Relationship Id="rId15" Type="http://schemas.openxmlformats.org/officeDocument/2006/relationships/hyperlink" Target="https://en.wikipedia.org/wiki/Xbox_Series_X_and_Series_S" TargetMode="External"/><Relationship Id="rId23" Type="http://schemas.openxmlformats.org/officeDocument/2006/relationships/hyperlink" Target="https://en.wikipedia.org/wiki/Tom_Clancy%27s_The_Division_Heartland" TargetMode="External"/><Relationship Id="rId28" Type="http://schemas.openxmlformats.org/officeDocument/2006/relationships/hyperlink" Target="https://en.wikipedia.org/wiki/Xbox_Series_X_and_Series_S" TargetMode="External"/><Relationship Id="rId36" Type="http://schemas.openxmlformats.org/officeDocument/2006/relationships/hyperlink" Target="https://en.wikipedia.org/wiki/PCGamesN" TargetMode="External"/><Relationship Id="rId10" Type="http://schemas.openxmlformats.org/officeDocument/2006/relationships/hyperlink" Target="https://en.wikipedia.org/wiki/Tom_Clancy%27s_The_Division" TargetMode="External"/><Relationship Id="rId19" Type="http://schemas.openxmlformats.org/officeDocument/2006/relationships/hyperlink" Target="https://en.wikipedia.org/w/index.php?title=Tom_Clancy%27s_The_Division_Heartland&amp;action=edit&amp;section=2" TargetMode="External"/><Relationship Id="rId31" Type="http://schemas.openxmlformats.org/officeDocument/2006/relationships/hyperlink" Target="https://en.wikipedia.org/w/index.php?title=Tom_Clancy%27s_The_Division_Heartland&amp;action=edit&amp;section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bisoft" TargetMode="External"/><Relationship Id="rId14" Type="http://schemas.openxmlformats.org/officeDocument/2006/relationships/hyperlink" Target="https://en.wikipedia.org/wiki/Xbox_One" TargetMode="External"/><Relationship Id="rId22" Type="http://schemas.openxmlformats.org/officeDocument/2006/relationships/hyperlink" Target="https://en.wikipedia.org/wiki/Ubisoft_Romania" TargetMode="External"/><Relationship Id="rId27" Type="http://schemas.openxmlformats.org/officeDocument/2006/relationships/hyperlink" Target="https://en.wikipedia.org/wiki/Xbox_One" TargetMode="External"/><Relationship Id="rId30" Type="http://schemas.openxmlformats.org/officeDocument/2006/relationships/hyperlink" Target="https://en.wikipedia.org/wiki/Tom_Clancy%27s_The_Division_Heartland" TargetMode="External"/><Relationship Id="rId35" Type="http://schemas.openxmlformats.org/officeDocument/2006/relationships/hyperlink" Target="https://www.pcgamesn.com/the-division-heartland/beta-signups-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anasashfaq40@gmail.com</dc:creator>
  <cp:keywords/>
  <dc:description/>
  <cp:lastModifiedBy>anasashfaq40@gmail.com</cp:lastModifiedBy>
  <cp:revision>1</cp:revision>
  <dcterms:created xsi:type="dcterms:W3CDTF">2023-02-28T06:41:00Z</dcterms:created>
  <dcterms:modified xsi:type="dcterms:W3CDTF">2023-02-28T06:41:00Z</dcterms:modified>
</cp:coreProperties>
</file>