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4929" w14:textId="77777777" w:rsidR="00B25645" w:rsidRDefault="00000000">
      <w:pPr>
        <w:spacing w:after="220" w:line="335" w:lineRule="auto"/>
        <w:rPr>
          <w:sz w:val="23"/>
          <w:szCs w:val="23"/>
        </w:rPr>
      </w:pPr>
      <w:r>
        <w:rPr>
          <w:sz w:val="23"/>
          <w:szCs w:val="23"/>
        </w:rPr>
        <w:t>Due to very high demand and order volume, orders can take up to 10 - 14 days to be delivered. However, most orders are delivered within 7 - 10 days.</w:t>
      </w:r>
    </w:p>
    <w:p w14:paraId="7E47811C" w14:textId="77777777" w:rsidR="00B25645" w:rsidRDefault="00000000">
      <w:pPr>
        <w:spacing w:after="220" w:line="335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AVERAGE SHIPPING TIMES</w:t>
      </w:r>
    </w:p>
    <w:tbl>
      <w:tblPr>
        <w:tblStyle w:val="a0"/>
        <w:tblW w:w="8515" w:type="dxa"/>
        <w:tblBorders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  <w:insideH w:val="dashed" w:sz="6" w:space="0" w:color="CCCCCC"/>
          <w:insideV w:val="dashed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5435"/>
      </w:tblGrid>
      <w:tr w:rsidR="00B25645" w14:paraId="1D05970C" w14:textId="77777777">
        <w:trPr>
          <w:trHeight w:val="53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F97F" w14:textId="77777777" w:rsidR="00B25645" w:rsidRDefault="00000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Location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D63" w14:textId="77777777" w:rsidR="00B25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Estimated Shipping Time</w:t>
            </w:r>
          </w:p>
        </w:tc>
      </w:tr>
      <w:tr w:rsidR="00B25645" w14:paraId="46B69E6D" w14:textId="77777777">
        <w:trPr>
          <w:trHeight w:val="116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7728" w14:textId="77777777" w:rsidR="00B256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United States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2488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5 - 12</w:t>
            </w:r>
          </w:p>
          <w:p w14:paraId="0F4E3792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Business Days</w:t>
            </w:r>
          </w:p>
        </w:tc>
      </w:tr>
      <w:tr w:rsidR="00B25645" w14:paraId="08A4FFE6" w14:textId="77777777">
        <w:trPr>
          <w:trHeight w:val="116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92E3" w14:textId="77777777" w:rsidR="00B25645" w:rsidRDefault="00000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Canada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FFC3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7 - 15</w:t>
            </w:r>
          </w:p>
          <w:p w14:paraId="61FB8187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Business Days</w:t>
            </w:r>
          </w:p>
        </w:tc>
      </w:tr>
      <w:tr w:rsidR="00B25645" w14:paraId="410D0835" w14:textId="77777777">
        <w:trPr>
          <w:trHeight w:val="116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C497" w14:textId="77777777" w:rsidR="00B25645" w:rsidRDefault="00000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Australia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AADF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7 - 15</w:t>
            </w:r>
          </w:p>
          <w:p w14:paraId="3C631AEF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Business Days</w:t>
            </w:r>
          </w:p>
        </w:tc>
      </w:tr>
      <w:tr w:rsidR="00B25645" w14:paraId="4B4B6FC0" w14:textId="77777777">
        <w:trPr>
          <w:trHeight w:val="116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BABD" w14:textId="77777777" w:rsidR="00B25645" w:rsidRDefault="00000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Europe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433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7 - 15</w:t>
            </w:r>
          </w:p>
          <w:p w14:paraId="6D901390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Business Days</w:t>
            </w:r>
          </w:p>
        </w:tc>
      </w:tr>
      <w:tr w:rsidR="00B25645" w14:paraId="001ACCF1" w14:textId="77777777">
        <w:trPr>
          <w:trHeight w:val="1160"/>
        </w:trPr>
        <w:tc>
          <w:tcPr>
            <w:tcW w:w="3080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FD15" w14:textId="77777777" w:rsidR="00B25645" w:rsidRDefault="000000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Worldwide</w:t>
            </w:r>
          </w:p>
        </w:tc>
        <w:tc>
          <w:tcPr>
            <w:tcW w:w="5435" w:type="dxa"/>
            <w:tcBorders>
              <w:top w:val="dashed" w:sz="6" w:space="0" w:color="CCCCCC"/>
              <w:left w:val="dashed" w:sz="6" w:space="0" w:color="CCCCCC"/>
              <w:bottom w:val="dashed" w:sz="6" w:space="0" w:color="CCCCCC"/>
              <w:right w:val="dashed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A6C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7 - 15</w:t>
            </w:r>
          </w:p>
          <w:p w14:paraId="1BB16921" w14:textId="77777777" w:rsidR="00B25645" w:rsidRDefault="00000000">
            <w:pPr>
              <w:spacing w:after="240" w:line="33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Business Days</w:t>
            </w:r>
          </w:p>
        </w:tc>
      </w:tr>
    </w:tbl>
    <w:p w14:paraId="1F34E4A3" w14:textId="77777777" w:rsidR="00B25645" w:rsidRDefault="00000000">
      <w:pPr>
        <w:spacing w:after="220" w:line="335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B3405B3" w14:textId="77777777" w:rsidR="00B25645" w:rsidRDefault="00000000">
      <w:pPr>
        <w:spacing w:after="220" w:line="335" w:lineRule="auto"/>
        <w:rPr>
          <w:sz w:val="23"/>
          <w:szCs w:val="23"/>
        </w:rPr>
      </w:pPr>
      <w:r>
        <w:rPr>
          <w:sz w:val="23"/>
          <w:szCs w:val="23"/>
        </w:rPr>
        <w:t>All orders will be dispatched from our warehouse within 1 - 3 business days. In peak periods please allow for up to 6 business days for dispatch.</w:t>
      </w:r>
    </w:p>
    <w:p w14:paraId="25CB8D01" w14:textId="77777777" w:rsidR="00B25645" w:rsidRDefault="00000000">
      <w:pPr>
        <w:spacing w:after="220" w:line="335" w:lineRule="auto"/>
        <w:rPr>
          <w:i/>
          <w:sz w:val="23"/>
          <w:szCs w:val="23"/>
        </w:rPr>
      </w:pPr>
      <w:r>
        <w:rPr>
          <w:i/>
          <w:sz w:val="23"/>
          <w:szCs w:val="23"/>
        </w:rPr>
        <w:t>*All shipping times exclude clearance/customs delays</w:t>
      </w:r>
    </w:p>
    <w:p w14:paraId="0CED2533" w14:textId="77777777" w:rsidR="00B25645" w:rsidRDefault="00B25645"/>
    <w:p w14:paraId="73D0A990" w14:textId="77777777" w:rsidR="00003585" w:rsidRDefault="00003585"/>
    <w:p w14:paraId="26F52029" w14:textId="77777777" w:rsidR="00003585" w:rsidRDefault="00003585"/>
    <w:p w14:paraId="2CDA3D85" w14:textId="77777777" w:rsidR="00003585" w:rsidRDefault="00003585"/>
    <w:p w14:paraId="2BDACB0B" w14:textId="77777777" w:rsidR="00003585" w:rsidRDefault="00003585"/>
    <w:p w14:paraId="7EF9ABAF" w14:textId="77777777" w:rsidR="00003585" w:rsidRDefault="00003585"/>
    <w:p w14:paraId="6204A00C" w14:textId="77777777" w:rsidR="00003585" w:rsidRDefault="00003585"/>
    <w:p w14:paraId="5B9006EA" w14:textId="77777777" w:rsidR="00003585" w:rsidRDefault="00003585"/>
    <w:p w14:paraId="5BF93741" w14:textId="77777777" w:rsidR="00003585" w:rsidRPr="00003585" w:rsidRDefault="00003585" w:rsidP="00003585">
      <w:pPr>
        <w:rPr>
          <w:lang w:val="en-PK"/>
        </w:rPr>
      </w:pPr>
      <w:r w:rsidRPr="00003585">
        <w:rPr>
          <w:lang w:val="en-PK"/>
        </w:rPr>
        <w:lastRenderedPageBreak/>
        <w:t>Due to high demand and order volume, orders can take up to 12 - 19 days to be delivered. However, most orders are delivered within 10 - 15 days.</w:t>
      </w:r>
      <w:r w:rsidRPr="00003585">
        <w:rPr>
          <w:lang w:val="en-PK"/>
        </w:rPr>
        <w:br/>
      </w:r>
      <w:r w:rsidRPr="00003585">
        <w:rPr>
          <w:lang w:val="en-PK"/>
        </w:rPr>
        <w:br/>
      </w:r>
      <w:r w:rsidRPr="00003585">
        <w:rPr>
          <w:b/>
          <w:bCs/>
          <w:lang w:val="en-PK"/>
        </w:rPr>
        <w:t>SHIPPING INFORMATION</w:t>
      </w:r>
    </w:p>
    <w:p w14:paraId="02C9A32A" w14:textId="77777777" w:rsidR="00003585" w:rsidRPr="00003585" w:rsidRDefault="00003585" w:rsidP="00003585">
      <w:pPr>
        <w:numPr>
          <w:ilvl w:val="0"/>
          <w:numId w:val="1"/>
        </w:numPr>
        <w:rPr>
          <w:lang w:val="en-PK"/>
        </w:rPr>
      </w:pPr>
      <w:r w:rsidRPr="00003585">
        <w:rPr>
          <w:lang w:val="en-PK"/>
        </w:rPr>
        <w:t>Location: Qatar</w:t>
      </w:r>
    </w:p>
    <w:p w14:paraId="0C8540FA" w14:textId="77777777" w:rsidR="00003585" w:rsidRPr="00003585" w:rsidRDefault="00003585" w:rsidP="00003585">
      <w:pPr>
        <w:numPr>
          <w:ilvl w:val="0"/>
          <w:numId w:val="1"/>
        </w:numPr>
        <w:rPr>
          <w:lang w:val="en-PK"/>
        </w:rPr>
      </w:pPr>
      <w:r w:rsidRPr="00003585">
        <w:rPr>
          <w:lang w:val="en-PK"/>
        </w:rPr>
        <w:t>Estimated Shipping Time: 10 - 15 Business Days</w:t>
      </w:r>
    </w:p>
    <w:p w14:paraId="6F1A6B92" w14:textId="77777777" w:rsidR="00003585" w:rsidRPr="00003585" w:rsidRDefault="00003585" w:rsidP="00003585">
      <w:pPr>
        <w:rPr>
          <w:lang w:val="en-PK"/>
        </w:rPr>
      </w:pPr>
      <w:r w:rsidRPr="00003585">
        <w:rPr>
          <w:lang w:val="en-PK"/>
        </w:rPr>
        <w:br/>
        <w:t>All orders will be dispatched from our warehouse within 1 - 3 business days. During peak periods, please allow up to 6 business days for dispatch.</w:t>
      </w:r>
      <w:r w:rsidRPr="00003585">
        <w:rPr>
          <w:lang w:val="en-PK"/>
        </w:rPr>
        <w:br/>
      </w:r>
      <w:r w:rsidRPr="00003585">
        <w:rPr>
          <w:lang w:val="en-PK"/>
        </w:rPr>
        <w:br/>
      </w:r>
      <w:r w:rsidRPr="00003585">
        <w:rPr>
          <w:i/>
          <w:iCs/>
          <w:lang w:val="en-PK"/>
        </w:rPr>
        <w:t>All shipping times exclude clearance/customs delays.</w:t>
      </w:r>
    </w:p>
    <w:p w14:paraId="4C3B5E56" w14:textId="77777777" w:rsidR="00003585" w:rsidRDefault="00003585"/>
    <w:p w14:paraId="19B36930" w14:textId="77777777" w:rsidR="00003585" w:rsidRDefault="00003585"/>
    <w:sectPr w:rsidR="00003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507CA"/>
    <w:multiLevelType w:val="multilevel"/>
    <w:tmpl w:val="F46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45"/>
    <w:rsid w:val="00003585"/>
    <w:rsid w:val="00724B4F"/>
    <w:rsid w:val="00B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537B"/>
  <w15:docId w15:val="{94AD5DD8-AC27-4467-BEBE-A912880B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Kr1R9+Mdz1dOw0jt+fy5NTmHQ==">CgMxLjA4AHIhMS1wYVRMd1dIcEZpWm54azRMN2lkakNvUlR0cGxIRjgx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20JZBCS0117</cp:lastModifiedBy>
  <cp:revision>2</cp:revision>
  <dcterms:created xsi:type="dcterms:W3CDTF">2024-08-07T01:31:00Z</dcterms:created>
  <dcterms:modified xsi:type="dcterms:W3CDTF">2024-08-07T01:31:00Z</dcterms:modified>
</cp:coreProperties>
</file>