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380" w:line="384.0000000000000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do I get?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shd w:fill="ffffff" w:val="clear"/>
        <w:spacing w:after="760" w:lineRule="auto"/>
        <w:ind w:left="1320" w:hanging="360"/>
      </w:pPr>
      <w:r w:rsidDel="00000000" w:rsidR="00000000" w:rsidRPr="00000000">
        <w:rPr>
          <w:sz w:val="26"/>
          <w:szCs w:val="26"/>
          <w:rtl w:val="0"/>
        </w:rPr>
        <w:t xml:space="preserve">You get 1 free product of your choice for every 5 customers who place an order &amp; use your code during checkout.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380" w:line="384.0000000000000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How does it work?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6"/>
          <w:szCs w:val="26"/>
          <w:rtl w:val="0"/>
        </w:rPr>
        <w:t xml:space="preserve">We will give you a discount code to use to promote our shop on your site (blog, tumblr) or social media page.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760" w:lineRule="auto"/>
        <w:ind w:left="1320" w:hanging="360"/>
      </w:pPr>
      <w:r w:rsidDel="00000000" w:rsidR="00000000" w:rsidRPr="00000000">
        <w:rPr>
          <w:sz w:val="26"/>
          <w:szCs w:val="26"/>
          <w:rtl w:val="0"/>
        </w:rPr>
        <w:t xml:space="preserve">You can promote Website however you like - i.e. repost our photos on your social media accounts, through friends &amp; family referral etc.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380" w:line="384.0000000000000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6"/>
          <w:szCs w:val="26"/>
          <w:rtl w:val="0"/>
        </w:rPr>
        <w:t xml:space="preserve">1500+ followers on any social media platforms (Instagram, Twitter, Tumblr, Youtube, Facebook, Blog, Pinterest).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6"/>
          <w:szCs w:val="26"/>
          <w:rtl w:val="0"/>
        </w:rPr>
        <w:t xml:space="preserve">Account must be public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hd w:fill="ffffff" w:val="clear"/>
        <w:spacing w:after="760" w:lineRule="auto"/>
        <w:ind w:left="1320" w:hanging="360"/>
      </w:pPr>
      <w:r w:rsidDel="00000000" w:rsidR="00000000" w:rsidRPr="00000000">
        <w:rPr>
          <w:sz w:val="26"/>
          <w:szCs w:val="26"/>
          <w:rtl w:val="0"/>
        </w:rPr>
        <w:t xml:space="preserve">Account must be active &amp; must have engagement with your followers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380" w:line="384.00000000000006" w:lineRule="auto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How to apply: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380" w:line="384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Drop us an email at support@website.com with "SPONSORSHIP" as your subject and include the following information about yourself: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6"/>
          <w:szCs w:val="26"/>
          <w:rtl w:val="0"/>
        </w:rPr>
        <w:t xml:space="preserve">Name, age, country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6"/>
          <w:szCs w:val="26"/>
          <w:rtl w:val="0"/>
        </w:rPr>
        <w:t xml:space="preserve">Social media page (links and username with a screenshot of your followers)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hd w:fill="ffffff" w:val="clear"/>
        <w:spacing w:after="760" w:lineRule="auto"/>
        <w:ind w:left="1320" w:hanging="360"/>
      </w:pPr>
      <w:r w:rsidDel="00000000" w:rsidR="00000000" w:rsidRPr="00000000">
        <w:rPr>
          <w:sz w:val="26"/>
          <w:szCs w:val="26"/>
          <w:rtl w:val="0"/>
        </w:rPr>
        <w:t xml:space="preserve">Anything else you would like to let us know about you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380" w:line="384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 you can DM (Direct Message) us on Instagram for faster response.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line="384.0000000000000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Instagram is </w:t>
      </w:r>
      <w:hyperlink r:id="rId6">
        <w:r w:rsidDel="00000000" w:rsidR="00000000" w:rsidRPr="00000000">
          <w:rPr>
            <w:b w:val="1"/>
            <w:sz w:val="26"/>
            <w:szCs w:val="26"/>
            <w:rtl w:val="0"/>
          </w:rPr>
          <w:t xml:space="preserve">@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websiteInstagram.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kinvacuum.com/pages/Instagram.com/skinvacu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