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95" w:rsidRDefault="00D1175A" w:rsidP="00D1175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ارسلان فیروزی 97102225                                   به نام خدا</w:t>
      </w:r>
    </w:p>
    <w:p w:rsidR="00D1175A" w:rsidRDefault="00D1175A" w:rsidP="00D1175A">
      <w:pPr>
        <w:jc w:val="right"/>
        <w:rPr>
          <w:rtl/>
          <w:lang w:bidi="fa-IR"/>
        </w:rPr>
      </w:pPr>
    </w:p>
    <w:p w:rsidR="00D1175A" w:rsidRDefault="00D1175A" w:rsidP="00D1175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 xml:space="preserve">Instruction </w:t>
      </w:r>
      <w:proofErr w:type="gramStart"/>
      <w:r>
        <w:rPr>
          <w:lang w:bidi="fa-IR"/>
        </w:rPr>
        <w:t>Memory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مطابق دستور کار پیاده سازی شد. اما با توجه به اینکه 1024 خط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به عنوان دستورات در نظر گرفته شده، بنظر </w:t>
      </w:r>
    </w:p>
    <w:p w:rsidR="00D1175A" w:rsidRDefault="00D1175A" w:rsidP="00D1175A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 آید سی و دو بیت برای مشخص کردن یکی از آن ها زیاد است و به </w:t>
      </w:r>
      <w:r>
        <w:rPr>
          <w:lang w:bidi="fa-IR"/>
        </w:rPr>
        <w:t>Warning</w:t>
      </w:r>
      <w:r>
        <w:rPr>
          <w:rFonts w:hint="cs"/>
          <w:rtl/>
          <w:lang w:bidi="fa-IR"/>
        </w:rPr>
        <w:t xml:space="preserve"> برخوردم که مبنی بر بی استفاده بودن بیت های دوازده تا سی و یک است.</w:t>
      </w:r>
    </w:p>
    <w:p w:rsidR="00D1175A" w:rsidRDefault="00D1175A" w:rsidP="00D1175A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lang w:bidi="fa-IR"/>
        </w:rPr>
        <w:t>Data Memory</w:t>
      </w:r>
      <w:r>
        <w:rPr>
          <w:rFonts w:hint="cs"/>
          <w:rtl/>
          <w:lang w:bidi="fa-IR"/>
        </w:rPr>
        <w:t>: باز هم همانند بالا به هشدار بی استفاده بودن برخی بیت های ورودی برخوردم.</w:t>
      </w:r>
    </w:p>
    <w:p w:rsidR="00D1175A" w:rsidRDefault="00D1175A" w:rsidP="00D1175A">
      <w:pPr>
        <w:pStyle w:val="ListParagraph"/>
        <w:bidi/>
        <w:rPr>
          <w:rtl/>
          <w:lang w:bidi="fa-IR"/>
        </w:rPr>
      </w:pPr>
    </w:p>
    <w:p w:rsidR="00D1175A" w:rsidRDefault="00D1175A" w:rsidP="00D1175A">
      <w:pPr>
        <w:pStyle w:val="ListParagraph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رجیستر فایل و واحد پردازش بدون مشکل پیاده سازی شدند.</w:t>
      </w:r>
    </w:p>
    <w:sectPr w:rsidR="00D1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1528B"/>
    <w:multiLevelType w:val="hybridMultilevel"/>
    <w:tmpl w:val="BA7A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BD"/>
    <w:rsid w:val="00336C95"/>
    <w:rsid w:val="00C151BD"/>
    <w:rsid w:val="00D1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7316"/>
  <w15:chartTrackingRefBased/>
  <w15:docId w15:val="{ED85C4D7-ADEB-458F-8F53-E7D1EE3F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Firoozi</dc:creator>
  <cp:keywords/>
  <dc:description/>
  <cp:lastModifiedBy>Arsalan Firoozi</cp:lastModifiedBy>
  <cp:revision>2</cp:revision>
  <dcterms:created xsi:type="dcterms:W3CDTF">2020-05-27T16:33:00Z</dcterms:created>
  <dcterms:modified xsi:type="dcterms:W3CDTF">2020-05-27T16:40:00Z</dcterms:modified>
</cp:coreProperties>
</file>