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BE42768" w:rsidP="1BE42768" w:rsidRDefault="1BE42768" w14:paraId="7061AE52" w14:textId="17E9B5BF">
      <w:pPr>
        <w:pStyle w:val="Heading1"/>
        <w:ind w:left="2880" w:firstLine="0"/>
      </w:pPr>
    </w:p>
    <w:p w:rsidR="1BE42768" w:rsidP="1BE42768" w:rsidRDefault="1BE42768" w14:paraId="52E78002" w14:textId="0C60D1D4">
      <w:pPr>
        <w:pStyle w:val="Heading1"/>
        <w:ind w:left="2880" w:firstLine="0"/>
      </w:pPr>
    </w:p>
    <w:p w:rsidR="1BE42768" w:rsidP="1BE42768" w:rsidRDefault="1BE42768" w14:paraId="7ECCA5E7" w14:textId="28ECD378">
      <w:pPr>
        <w:pStyle w:val="Heading1"/>
        <w:ind w:left="2880" w:firstLine="0"/>
      </w:pPr>
    </w:p>
    <w:p w:rsidR="1BE42768" w:rsidP="1BE42768" w:rsidRDefault="1BE42768" w14:paraId="54B65FFD" w14:textId="488FF6DA">
      <w:pPr>
        <w:pStyle w:val="Heading1"/>
        <w:ind w:left="2880" w:firstLine="0"/>
      </w:pPr>
    </w:p>
    <w:p w:rsidR="1BE42768" w:rsidP="1BE42768" w:rsidRDefault="1BE42768" w14:paraId="15BCF8B3" w14:textId="74A1F2FC">
      <w:pPr>
        <w:pStyle w:val="Normal"/>
      </w:pPr>
    </w:p>
    <w:p w:rsidR="1BE42768" w:rsidP="1BE42768" w:rsidRDefault="1BE42768" w14:paraId="39B588EF" w14:textId="79A90735">
      <w:pPr>
        <w:pStyle w:val="Heading1"/>
        <w:ind w:left="2880" w:firstLine="0"/>
      </w:pPr>
    </w:p>
    <w:p w:rsidR="00357250" w:rsidP="1BE42768" w:rsidRDefault="00630683" w14:paraId="5D9267F1" w14:textId="48AEE7E9">
      <w:pPr>
        <w:pStyle w:val="Heading1"/>
        <w:ind w:left="2160" w:firstLine="0"/>
      </w:pPr>
      <w:r w:rsidR="1BE42768">
        <w:rPr/>
        <w:t xml:space="preserve">    ISTE 240 Project: Plana</w:t>
      </w:r>
    </w:p>
    <w:p w:rsidR="00FE682C" w:rsidP="1BE42768" w:rsidRDefault="00192A22" w14:paraId="32ACB613" w14:textId="67BD836D">
      <w:pPr>
        <w:ind w:left="2160" w:firstLine="720"/>
      </w:pPr>
      <w:r w:rsidR="31FDA7F3">
        <w:rPr/>
        <w:t xml:space="preserve">     Semester: 2255, 2026</w:t>
      </w:r>
    </w:p>
    <w:p w:rsidR="008C261F" w:rsidP="1BE42768" w:rsidRDefault="00EF0CD1" w14:paraId="262754E1" w14:textId="135F9A9E">
      <w:pPr>
        <w:ind w:left="2880" w:firstLine="0"/>
      </w:pPr>
      <w:r w:rsidR="31FDA7F3">
        <w:rPr/>
        <w:t>Muhammad Arsalan: 403000286</w:t>
      </w:r>
    </w:p>
    <w:p w:rsidR="0092286D" w:rsidP="1BE42768" w:rsidRDefault="001714B7" w14:paraId="4CE764F1" w14:textId="334C9653">
      <w:pPr>
        <w:ind w:left="2880" w:firstLine="0"/>
      </w:pPr>
      <w:r w:rsidR="31FDA7F3">
        <w:rPr/>
        <w:t>Adham Khalifa: 418006637</w:t>
      </w:r>
    </w:p>
    <w:p w:rsidR="000E66AB" w:rsidP="31FDA7F3" w:rsidRDefault="002D23B4" w14:paraId="722D8402" w14:textId="717B56A0">
      <w:pPr>
        <w:ind w:left="2160" w:firstLine="720"/>
        <w:rPr>
          <w:lang w:val="en-US"/>
        </w:rPr>
      </w:pPr>
      <w:r w:rsidRPr="31FDA7F3" w:rsidR="31FDA7F3">
        <w:rPr>
          <w:lang w:val="en-US"/>
        </w:rPr>
        <w:t>M</w:t>
      </w:r>
      <w:r w:rsidRPr="31FDA7F3" w:rsidR="31FDA7F3">
        <w:rPr>
          <w:lang w:val="en-US"/>
        </w:rPr>
        <w:t>un</w:t>
      </w:r>
      <w:r w:rsidRPr="31FDA7F3" w:rsidR="31FDA7F3">
        <w:rPr>
          <w:lang w:val="en-US"/>
        </w:rPr>
        <w:t>zier</w:t>
      </w:r>
      <w:r w:rsidRPr="31FDA7F3" w:rsidR="31FDA7F3">
        <w:rPr>
          <w:lang w:val="en-US"/>
        </w:rPr>
        <w:t xml:space="preserve"> Kas</w:t>
      </w:r>
      <w:r w:rsidRPr="31FDA7F3" w:rsidR="31FDA7F3">
        <w:rPr>
          <w:lang w:val="en-US"/>
        </w:rPr>
        <w:t>hef:</w:t>
      </w:r>
      <w:r w:rsidRPr="31FDA7F3" w:rsidR="31FDA7F3">
        <w:rPr>
          <w:lang w:val="en-US"/>
        </w:rPr>
        <w:t xml:space="preserve"> </w:t>
      </w:r>
      <w:r w:rsidRPr="31FDA7F3" w:rsidR="31FDA7F3">
        <w:rPr>
          <w:lang w:val="en-US"/>
        </w:rPr>
        <w:t>76</w:t>
      </w:r>
      <w:r w:rsidRPr="31FDA7F3" w:rsidR="31FDA7F3">
        <w:rPr>
          <w:lang w:val="en-US"/>
        </w:rPr>
        <w:t>1</w:t>
      </w:r>
      <w:r w:rsidRPr="31FDA7F3" w:rsidR="31FDA7F3">
        <w:rPr>
          <w:lang w:val="en-US"/>
        </w:rPr>
        <w:t>00</w:t>
      </w:r>
      <w:r w:rsidRPr="31FDA7F3" w:rsidR="31FDA7F3">
        <w:rPr>
          <w:lang w:val="en-US"/>
        </w:rPr>
        <w:t>8741</w:t>
      </w:r>
    </w:p>
    <w:p w:rsidR="00E05B98" w:rsidRDefault="00E05B98" w14:paraId="313EAB0D" w14:textId="77777777"/>
    <w:p w:rsidR="710670AD" w:rsidRDefault="710670AD" w14:paraId="519D76DA" w14:textId="58F76F68"/>
    <w:p w:rsidR="710670AD" w:rsidRDefault="710670AD" w14:paraId="7320013D" w14:textId="32FBDE45"/>
    <w:p w:rsidR="710670AD" w:rsidRDefault="710670AD" w14:paraId="7F39399A" w14:textId="2880D773"/>
    <w:p w:rsidR="710670AD" w:rsidRDefault="710670AD" w14:paraId="7CB2FCDA" w14:textId="62C939F1"/>
    <w:p w:rsidR="710670AD" w:rsidRDefault="710670AD" w14:paraId="3D60AB0C" w14:textId="01984BF8"/>
    <w:p w:rsidR="710670AD" w:rsidRDefault="710670AD" w14:paraId="190AC325" w14:textId="135271A0"/>
    <w:p w:rsidR="710670AD" w:rsidRDefault="710670AD" w14:paraId="479EF295" w14:textId="2E23F462"/>
    <w:p w:rsidR="710670AD" w:rsidRDefault="710670AD" w14:paraId="1C656C39" w14:textId="6FAA827E"/>
    <w:p w:rsidR="710670AD" w:rsidRDefault="710670AD" w14:paraId="3B04662A" w14:textId="4219B0DE"/>
    <w:p w:rsidR="31FDA7F3" w:rsidP="31FDA7F3" w:rsidRDefault="31FDA7F3" w14:paraId="4EB9B491" w14:textId="5971B75E">
      <w:pPr>
        <w:pStyle w:val="Normal"/>
      </w:pPr>
    </w:p>
    <w:p w:rsidR="31FDA7F3" w:rsidP="31FDA7F3" w:rsidRDefault="31FDA7F3" w14:paraId="67A868FF" w14:textId="2F85EEB5">
      <w:pPr>
        <w:pStyle w:val="Normal"/>
      </w:pPr>
    </w:p>
    <w:p w:rsidR="00904CB0" w:rsidP="1BE42768" w:rsidRDefault="00904CB0" w14:paraId="3A864A5B" w14:textId="0346A0CE">
      <w:pPr>
        <w:pStyle w:val="Normal"/>
      </w:pPr>
      <w:r w:rsidR="1BE42768">
        <w:rPr/>
        <w:t>Executive Summary:</w:t>
      </w:r>
    </w:p>
    <w:p w:rsidR="00B95CB0" w:rsidP="752301ED" w:rsidRDefault="00F761C7" w14:paraId="17E7E990" w14:textId="6254EF5B">
      <w:pPr>
        <w:ind w:firstLine="720"/>
        <w:rPr>
          <w:lang w:val="en-US"/>
        </w:rPr>
      </w:pPr>
      <w:r w:rsidRPr="31FDA7F3" w:rsidR="31FDA7F3">
        <w:rPr>
          <w:lang w:val="en-US"/>
        </w:rPr>
        <w:t>Thi</w:t>
      </w:r>
      <w:r w:rsidRPr="31FDA7F3" w:rsidR="31FDA7F3">
        <w:rPr>
          <w:lang w:val="en-US"/>
        </w:rPr>
        <w:t>s</w:t>
      </w:r>
      <w:r w:rsidRPr="31FDA7F3" w:rsidR="31FDA7F3">
        <w:rPr>
          <w:lang w:val="en-US"/>
        </w:rPr>
        <w:t xml:space="preserve"> app</w:t>
      </w:r>
      <w:r w:rsidRPr="31FDA7F3" w:rsidR="31FDA7F3">
        <w:rPr>
          <w:lang w:val="en-US"/>
        </w:rPr>
        <w:t xml:space="preserve"> assists</w:t>
      </w:r>
      <w:r w:rsidRPr="31FDA7F3" w:rsidR="31FDA7F3">
        <w:rPr>
          <w:lang w:val="en-US"/>
        </w:rPr>
        <w:t xml:space="preserve"> teams</w:t>
      </w:r>
      <w:r w:rsidRPr="31FDA7F3" w:rsidR="31FDA7F3">
        <w:rPr>
          <w:lang w:val="en-US"/>
        </w:rPr>
        <w:t xml:space="preserve"> </w:t>
      </w:r>
      <w:r w:rsidRPr="31FDA7F3" w:rsidR="31FDA7F3">
        <w:rPr>
          <w:lang w:val="en-US"/>
        </w:rPr>
        <w:t>with</w:t>
      </w:r>
      <w:r w:rsidRPr="31FDA7F3" w:rsidR="31FDA7F3">
        <w:rPr>
          <w:lang w:val="en-US"/>
        </w:rPr>
        <w:t xml:space="preserve"> efficient</w:t>
      </w:r>
      <w:r w:rsidRPr="31FDA7F3" w:rsidR="31FDA7F3">
        <w:rPr>
          <w:lang w:val="en-US"/>
        </w:rPr>
        <w:t xml:space="preserve"> </w:t>
      </w:r>
      <w:r w:rsidRPr="31FDA7F3" w:rsidR="31FDA7F3">
        <w:rPr>
          <w:lang w:val="en-US"/>
        </w:rPr>
        <w:t>event</w:t>
      </w:r>
      <w:r w:rsidRPr="31FDA7F3" w:rsidR="31FDA7F3">
        <w:rPr>
          <w:lang w:val="en-US"/>
        </w:rPr>
        <w:t xml:space="preserve"> p</w:t>
      </w:r>
      <w:r w:rsidRPr="31FDA7F3" w:rsidR="31FDA7F3">
        <w:rPr>
          <w:lang w:val="en-US"/>
        </w:rPr>
        <w:t>lanning a</w:t>
      </w:r>
      <w:r w:rsidRPr="31FDA7F3" w:rsidR="31FDA7F3">
        <w:rPr>
          <w:lang w:val="en-US"/>
        </w:rPr>
        <w:t xml:space="preserve">nd </w:t>
      </w:r>
      <w:r w:rsidRPr="31FDA7F3" w:rsidR="31FDA7F3">
        <w:rPr>
          <w:lang w:val="en-US"/>
        </w:rPr>
        <w:t>organization</w:t>
      </w:r>
      <w:r w:rsidRPr="31FDA7F3" w:rsidR="31FDA7F3">
        <w:rPr>
          <w:lang w:val="en-US"/>
        </w:rPr>
        <w:t>,</w:t>
      </w:r>
      <w:r w:rsidRPr="31FDA7F3" w:rsidR="31FDA7F3">
        <w:rPr>
          <w:lang w:val="en-US"/>
        </w:rPr>
        <w:t xml:space="preserve"> witho</w:t>
      </w:r>
      <w:r w:rsidRPr="31FDA7F3" w:rsidR="31FDA7F3">
        <w:rPr>
          <w:lang w:val="en-US"/>
        </w:rPr>
        <w:t xml:space="preserve">ut the </w:t>
      </w:r>
      <w:r w:rsidRPr="31FDA7F3" w:rsidR="31FDA7F3">
        <w:rPr>
          <w:lang w:val="en-US"/>
        </w:rPr>
        <w:t>overwhe</w:t>
      </w:r>
      <w:r w:rsidRPr="31FDA7F3" w:rsidR="31FDA7F3">
        <w:rPr>
          <w:lang w:val="en-US"/>
        </w:rPr>
        <w:t xml:space="preserve">lming </w:t>
      </w:r>
      <w:r w:rsidRPr="31FDA7F3" w:rsidR="31FDA7F3">
        <w:rPr>
          <w:lang w:val="en-US"/>
        </w:rPr>
        <w:t>clutter o</w:t>
      </w:r>
      <w:r w:rsidRPr="31FDA7F3" w:rsidR="31FDA7F3">
        <w:rPr>
          <w:lang w:val="en-US"/>
        </w:rPr>
        <w:t>f grou</w:t>
      </w:r>
      <w:r w:rsidRPr="31FDA7F3" w:rsidR="31FDA7F3">
        <w:rPr>
          <w:lang w:val="en-US"/>
        </w:rPr>
        <w:t>p cha</w:t>
      </w:r>
      <w:r w:rsidRPr="31FDA7F3" w:rsidR="31FDA7F3">
        <w:rPr>
          <w:lang w:val="en-US"/>
        </w:rPr>
        <w:t>ts</w:t>
      </w:r>
      <w:r w:rsidRPr="31FDA7F3" w:rsidR="31FDA7F3">
        <w:rPr>
          <w:lang w:val="en-US"/>
        </w:rPr>
        <w:t xml:space="preserve"> and </w:t>
      </w:r>
      <w:r w:rsidRPr="31FDA7F3" w:rsidR="31FDA7F3">
        <w:rPr>
          <w:lang w:val="en-US"/>
        </w:rPr>
        <w:t>l</w:t>
      </w:r>
      <w:r w:rsidRPr="31FDA7F3" w:rsidR="31FDA7F3">
        <w:rPr>
          <w:lang w:val="en-US"/>
        </w:rPr>
        <w:t xml:space="preserve">ong </w:t>
      </w:r>
      <w:r w:rsidRPr="31FDA7F3" w:rsidR="31FDA7F3">
        <w:rPr>
          <w:lang w:val="en-US"/>
        </w:rPr>
        <w:t xml:space="preserve">email </w:t>
      </w:r>
      <w:r w:rsidRPr="31FDA7F3" w:rsidR="31FDA7F3">
        <w:rPr>
          <w:lang w:val="en-US"/>
        </w:rPr>
        <w:t>thre</w:t>
      </w:r>
      <w:r w:rsidRPr="31FDA7F3" w:rsidR="31FDA7F3">
        <w:rPr>
          <w:lang w:val="en-US"/>
        </w:rPr>
        <w:t>ad</w:t>
      </w:r>
      <w:r w:rsidRPr="31FDA7F3" w:rsidR="31FDA7F3">
        <w:rPr>
          <w:lang w:val="en-US"/>
        </w:rPr>
        <w:t>s</w:t>
      </w:r>
      <w:r w:rsidRPr="31FDA7F3" w:rsidR="31FDA7F3">
        <w:rPr>
          <w:lang w:val="en-US"/>
        </w:rPr>
        <w:t>.</w:t>
      </w:r>
      <w:r w:rsidRPr="31FDA7F3" w:rsidR="31FDA7F3">
        <w:rPr>
          <w:lang w:val="en-US"/>
        </w:rPr>
        <w:t xml:space="preserve"> </w:t>
      </w:r>
      <w:r w:rsidRPr="31FDA7F3" w:rsidR="31FDA7F3">
        <w:rPr>
          <w:lang w:val="en-US"/>
        </w:rPr>
        <w:t>Thi</w:t>
      </w:r>
      <w:r w:rsidRPr="31FDA7F3" w:rsidR="31FDA7F3">
        <w:rPr>
          <w:lang w:val="en-US"/>
        </w:rPr>
        <w:t>s app a</w:t>
      </w:r>
      <w:r w:rsidRPr="31FDA7F3" w:rsidR="31FDA7F3">
        <w:rPr>
          <w:lang w:val="en-US"/>
        </w:rPr>
        <w:t xml:space="preserve">llows </w:t>
      </w:r>
      <w:r w:rsidRPr="31FDA7F3" w:rsidR="31FDA7F3">
        <w:rPr>
          <w:lang w:val="en-US"/>
        </w:rPr>
        <w:t xml:space="preserve">ease of </w:t>
      </w:r>
      <w:r w:rsidRPr="31FDA7F3" w:rsidR="31FDA7F3">
        <w:rPr>
          <w:lang w:val="en-US"/>
        </w:rPr>
        <w:t>commun</w:t>
      </w:r>
      <w:r w:rsidRPr="31FDA7F3" w:rsidR="31FDA7F3">
        <w:rPr>
          <w:lang w:val="en-US"/>
        </w:rPr>
        <w:t>ication</w:t>
      </w:r>
      <w:r w:rsidRPr="31FDA7F3" w:rsidR="31FDA7F3">
        <w:rPr>
          <w:lang w:val="en-US"/>
        </w:rPr>
        <w:t xml:space="preserve"> bet</w:t>
      </w:r>
      <w:r w:rsidRPr="31FDA7F3" w:rsidR="31FDA7F3">
        <w:rPr>
          <w:lang w:val="en-US"/>
        </w:rPr>
        <w:t>ween ev</w:t>
      </w:r>
      <w:r w:rsidRPr="31FDA7F3" w:rsidR="31FDA7F3">
        <w:rPr>
          <w:lang w:val="en-US"/>
        </w:rPr>
        <w:t>ent plan</w:t>
      </w:r>
      <w:r w:rsidRPr="31FDA7F3" w:rsidR="31FDA7F3">
        <w:rPr>
          <w:lang w:val="en-US"/>
        </w:rPr>
        <w:t xml:space="preserve">ners and </w:t>
      </w:r>
      <w:r w:rsidRPr="31FDA7F3" w:rsidR="31FDA7F3">
        <w:rPr>
          <w:lang w:val="en-US"/>
        </w:rPr>
        <w:t>attendees</w:t>
      </w:r>
      <w:r w:rsidRPr="31FDA7F3" w:rsidR="31FDA7F3">
        <w:rPr>
          <w:lang w:val="en-US"/>
        </w:rPr>
        <w:t xml:space="preserve"> th</w:t>
      </w:r>
      <w:r w:rsidRPr="31FDA7F3" w:rsidR="31FDA7F3">
        <w:rPr>
          <w:lang w:val="en-US"/>
        </w:rPr>
        <w:t>rough de</w:t>
      </w:r>
      <w:r w:rsidRPr="31FDA7F3" w:rsidR="31FDA7F3">
        <w:rPr>
          <w:lang w:val="en-US"/>
        </w:rPr>
        <w:t xml:space="preserve">dicated </w:t>
      </w:r>
      <w:r w:rsidRPr="31FDA7F3" w:rsidR="31FDA7F3">
        <w:rPr>
          <w:lang w:val="en-US"/>
        </w:rPr>
        <w:t>com</w:t>
      </w:r>
      <w:r w:rsidRPr="31FDA7F3" w:rsidR="31FDA7F3">
        <w:rPr>
          <w:lang w:val="en-US"/>
        </w:rPr>
        <w:t>municat</w:t>
      </w:r>
      <w:r w:rsidRPr="31FDA7F3" w:rsidR="31FDA7F3">
        <w:rPr>
          <w:lang w:val="en-US"/>
        </w:rPr>
        <w:t>ion c</w:t>
      </w:r>
      <w:r w:rsidRPr="31FDA7F3" w:rsidR="31FDA7F3">
        <w:rPr>
          <w:lang w:val="en-US"/>
        </w:rPr>
        <w:t>hannels</w:t>
      </w:r>
      <w:r w:rsidRPr="31FDA7F3" w:rsidR="31FDA7F3">
        <w:rPr>
          <w:lang w:val="en-US"/>
        </w:rPr>
        <w:t xml:space="preserve">. </w:t>
      </w:r>
      <w:r w:rsidRPr="31FDA7F3" w:rsidR="31FDA7F3">
        <w:rPr>
          <w:lang w:val="en-US"/>
        </w:rPr>
        <w:t xml:space="preserve">Additionally, users are able to register </w:t>
      </w:r>
      <w:r w:rsidRPr="31FDA7F3" w:rsidR="31FDA7F3">
        <w:rPr>
          <w:lang w:val="en-US"/>
        </w:rPr>
        <w:t xml:space="preserve">for these events through a </w:t>
      </w:r>
      <w:r w:rsidRPr="31FDA7F3" w:rsidR="31FDA7F3">
        <w:rPr>
          <w:lang w:val="en-US"/>
        </w:rPr>
        <w:t>dashboard.</w:t>
      </w:r>
    </w:p>
    <w:p w:rsidR="31FDA7F3" w:rsidP="31FDA7F3" w:rsidRDefault="31FDA7F3" w14:paraId="75CF8D43" w14:textId="005F9654">
      <w:pPr>
        <w:ind w:firstLine="720"/>
        <w:rPr>
          <w:lang w:val="en-US"/>
        </w:rPr>
      </w:pPr>
    </w:p>
    <w:p w:rsidR="00BD2540" w:rsidRDefault="00FD7A61" w14:paraId="463DB2B8" w14:textId="0FB143A5">
      <w:r>
        <w:t>Proj</w:t>
      </w:r>
      <w:r w:rsidR="00C455E4">
        <w:t>ect S</w:t>
      </w:r>
      <w:r w:rsidR="0040512F">
        <w:t>cope</w:t>
      </w:r>
      <w:r w:rsidR="00E81543">
        <w:t>:</w:t>
      </w:r>
      <w:r w:rsidR="1D67CCB8">
        <w:t xml:space="preserve"> </w:t>
      </w:r>
    </w:p>
    <w:p w:rsidR="4D556381" w:rsidP="1BE42768" w:rsidRDefault="4D556381" w14:paraId="4FC58A96" w14:textId="530DF62D">
      <w:pPr>
        <w:ind w:firstLine="720"/>
        <w:rPr>
          <w:lang w:val="en-US"/>
        </w:rPr>
      </w:pPr>
      <w:r w:rsidRPr="31FDA7F3" w:rsidR="31FDA7F3">
        <w:rPr>
          <w:lang w:val="en-US"/>
        </w:rPr>
        <w:t>The project will bring a web-based event manager platform for a variety of sized groups, for example university clubs, student groups, and small organizations. It will support event organizers in event planning from start to end.</w:t>
      </w:r>
    </w:p>
    <w:p w:rsidR="4D556381" w:rsidP="4D556381" w:rsidRDefault="4D556381" w14:paraId="1EC04425" w14:textId="21E02D94">
      <w:pPr>
        <w:rPr>
          <w:lang w:val="en-US"/>
        </w:rPr>
      </w:pPr>
    </w:p>
    <w:p w:rsidR="00E81543" w:rsidRDefault="007A5FBB" w14:paraId="51251A9D" w14:textId="082BCDF2">
      <w:r w:rsidR="1BE42768">
        <w:rPr/>
        <w:t>Timeli</w:t>
      </w:r>
      <w:r w:rsidR="1BE42768">
        <w:rPr/>
        <w:t>ne:</w:t>
      </w:r>
    </w:p>
    <w:p w:rsidR="1BE42768" w:rsidP="1BE42768" w:rsidRDefault="1BE42768" w14:paraId="53AF1F1A" w14:textId="28D427EC">
      <w:pPr>
        <w:pStyle w:val="Normal"/>
        <w:suppressLineNumbers w:val="0"/>
        <w:bidi w:val="0"/>
        <w:spacing w:before="0" w:beforeAutospacing="off" w:after="160" w:afterAutospacing="off" w:line="278" w:lineRule="auto"/>
        <w:ind w:left="0" w:right="0" w:firstLine="720"/>
        <w:jc w:val="left"/>
        <w:rPr>
          <w:lang w:val="en-US"/>
        </w:rPr>
      </w:pPr>
      <w:r w:rsidRPr="1BE42768" w:rsidR="1BE42768">
        <w:rPr>
          <w:lang w:val="en-US"/>
        </w:rPr>
        <w:t xml:space="preserve">Project will span approximately </w:t>
      </w:r>
      <w:r w:rsidRPr="1BE42768" w:rsidR="1BE42768">
        <w:rPr>
          <w:lang w:val="en-US"/>
        </w:rPr>
        <w:t>four months</w:t>
      </w:r>
      <w:r w:rsidRPr="1BE42768" w:rsidR="1BE42768">
        <w:rPr>
          <w:lang w:val="en-US"/>
        </w:rPr>
        <w:t xml:space="preserve">, with the </w:t>
      </w:r>
      <w:r w:rsidRPr="1BE42768" w:rsidR="1BE42768">
        <w:rPr>
          <w:lang w:val="en-US"/>
        </w:rPr>
        <w:t>initial</w:t>
      </w:r>
      <w:r w:rsidRPr="1BE42768" w:rsidR="1BE42768">
        <w:rPr>
          <w:lang w:val="en-US"/>
        </w:rPr>
        <w:t xml:space="preserve"> planning phase/requirements taking approximately 2 weeks. Followed by designing backend and frontend functionalities which will last around 3 weeks. Implementation of backend functionalities will take another 4 weeks. 1 week break to avoid burnout, 2 weeks of frontend implementation. Add key features for 2 weeks. Finally, testing will conclude the project within another 2 weeks. Leading up to deployment.</w:t>
      </w:r>
    </w:p>
    <w:p w:rsidR="4D556381" w:rsidRDefault="4D556381" w14:paraId="37E07CDB" w14:textId="7E976898">
      <w:r w:rsidR="1BE42768">
        <w:rPr/>
        <w:t xml:space="preserve"> </w:t>
      </w:r>
    </w:p>
    <w:p w:rsidR="50CBB87F" w:rsidRDefault="4D556381" w14:paraId="3B792421" w14:textId="49219288">
      <w:r>
        <w:t>UI/UX Decisions:</w:t>
      </w:r>
    </w:p>
    <w:p w:rsidR="4D556381" w:rsidP="1BE42768" w:rsidRDefault="4D556381" w14:paraId="769C9F65" w14:textId="78BACD43">
      <w:pPr>
        <w:ind w:firstLine="720"/>
      </w:pPr>
      <w:r w:rsidRPr="31FDA7F3" w:rsidR="31FDA7F3">
        <w:rPr>
          <w:lang w:val="en-US"/>
        </w:rPr>
        <w:t>The application will be using a simple dashboard layout which will make event management and registration easier. Also, role-based views will be included to make sure users only see features that are related to their role. It will also be using responsive design principles to support different devices and screen sizes.</w:t>
      </w:r>
    </w:p>
    <w:p w:rsidR="280B8635" w:rsidRDefault="280B8635" w14:paraId="725BD70D" w14:textId="7217EB99"/>
    <w:p w:rsidR="000E27B8" w:rsidRDefault="008111B9" w14:paraId="13887F27" w14:textId="0C249198">
      <w:r>
        <w:t>Ke</w:t>
      </w:r>
      <w:r w:rsidR="006B40FB">
        <w:t>y Fe</w:t>
      </w:r>
      <w:r w:rsidR="00E27FB5">
        <w:t>atures</w:t>
      </w:r>
      <w:r w:rsidR="00891977">
        <w:t>:</w:t>
      </w:r>
    </w:p>
    <w:p w:rsidR="00891977" w:rsidP="00CE2008" w:rsidRDefault="00417EDE" w14:paraId="3E1B9BB1" w14:textId="26825321">
      <w:pPr>
        <w:pStyle w:val="ListParagraph"/>
        <w:numPr>
          <w:ilvl w:val="0"/>
          <w:numId w:val="3"/>
        </w:numPr>
        <w:rPr/>
      </w:pPr>
      <w:r w:rsidR="1BE42768">
        <w:rPr/>
        <w:t>Event Manager/Planner Dashboard.</w:t>
      </w:r>
    </w:p>
    <w:p w:rsidR="000B0366" w:rsidP="00105F18" w:rsidRDefault="001E29B3" w14:paraId="6AFFA9CB" w14:textId="323FA498">
      <w:pPr>
        <w:pStyle w:val="ListParagraph"/>
        <w:numPr>
          <w:ilvl w:val="0"/>
          <w:numId w:val="3"/>
        </w:numPr>
        <w:rPr>
          <w:lang w:val="en-US"/>
        </w:rPr>
      </w:pPr>
      <w:r w:rsidRPr="03C01E94">
        <w:rPr>
          <w:lang w:val="en-US"/>
        </w:rPr>
        <w:t>Attendees</w:t>
      </w:r>
      <w:r w:rsidRPr="03C01E94" w:rsidR="004D6B82">
        <w:rPr>
          <w:lang w:val="en-US"/>
        </w:rPr>
        <w:t xml:space="preserve"> </w:t>
      </w:r>
      <w:r w:rsidRPr="03C01E94" w:rsidR="003739E4">
        <w:rPr>
          <w:lang w:val="en-US"/>
        </w:rPr>
        <w:t>UI</w:t>
      </w:r>
      <w:r w:rsidRPr="03C01E94" w:rsidR="00D111CD">
        <w:rPr>
          <w:lang w:val="en-US"/>
        </w:rPr>
        <w:t xml:space="preserve"> for </w:t>
      </w:r>
      <w:r w:rsidRPr="03C01E94" w:rsidR="00E265C2">
        <w:rPr>
          <w:lang w:val="en-US"/>
        </w:rPr>
        <w:t>tickets</w:t>
      </w:r>
      <w:r w:rsidRPr="03C01E94" w:rsidR="00A9361C">
        <w:rPr>
          <w:lang w:val="en-US"/>
        </w:rPr>
        <w:t>/re</w:t>
      </w:r>
      <w:r w:rsidRPr="03C01E94" w:rsidR="000B07DF">
        <w:rPr>
          <w:lang w:val="en-US"/>
        </w:rPr>
        <w:t>gistra</w:t>
      </w:r>
      <w:r w:rsidRPr="03C01E94" w:rsidR="00D74C83">
        <w:rPr>
          <w:lang w:val="en-US"/>
        </w:rPr>
        <w:t>tion</w:t>
      </w:r>
      <w:r w:rsidRPr="03C01E94" w:rsidR="00E265C2">
        <w:rPr>
          <w:lang w:val="en-US"/>
        </w:rPr>
        <w:t xml:space="preserve"> </w:t>
      </w:r>
      <w:r w:rsidRPr="03C01E94" w:rsidR="00E41400">
        <w:rPr>
          <w:lang w:val="en-US"/>
        </w:rPr>
        <w:t>o</w:t>
      </w:r>
      <w:r w:rsidRPr="03C01E94" w:rsidR="00D63849">
        <w:rPr>
          <w:lang w:val="en-US"/>
        </w:rPr>
        <w:t xml:space="preserve">r </w:t>
      </w:r>
      <w:r w:rsidRPr="0D4C7C66" w:rsidR="0D4C7C66">
        <w:rPr>
          <w:lang w:val="en-US"/>
        </w:rPr>
        <w:t>surveys</w:t>
      </w:r>
      <w:r w:rsidRPr="50D1652D" w:rsidR="50D1652D">
        <w:rPr>
          <w:lang w:val="en-US"/>
        </w:rPr>
        <w:t>.</w:t>
      </w:r>
    </w:p>
    <w:p w:rsidR="00523BF2" w:rsidP="7B319ACA" w:rsidRDefault="0029076E" w14:paraId="10BD7F5E" w14:textId="22BEA07D">
      <w:pPr>
        <w:pStyle w:val="ListParagraph"/>
        <w:rPr>
          <w:lang w:val="en-US"/>
        </w:rPr>
      </w:pPr>
      <w:r w:rsidRPr="1BE42768" w:rsidR="1BE42768">
        <w:rPr>
          <w:lang w:val="en-US"/>
        </w:rPr>
        <w:t xml:space="preserve">Messaging/Collaboration Platform between Event Managers and Planners of </w:t>
      </w:r>
      <w:r w:rsidRPr="1BE42768" w:rsidR="1BE42768">
        <w:rPr>
          <w:lang w:val="en-US"/>
        </w:rPr>
        <w:t>different roles.</w:t>
      </w:r>
    </w:p>
    <w:p w:rsidR="009C4FE5" w:rsidP="00105F18" w:rsidRDefault="00CB3D2C" w14:paraId="5503B43E" w14:textId="726E93A8">
      <w:pPr>
        <w:pStyle w:val="ListParagraph"/>
        <w:numPr>
          <w:ilvl w:val="0"/>
          <w:numId w:val="3"/>
        </w:numPr>
        <w:rPr/>
      </w:pPr>
      <w:r w:rsidRPr="1BE42768" w:rsidR="1BE42768">
        <w:rPr>
          <w:lang w:val="en-US"/>
        </w:rPr>
        <w:t>Team role assignment</w:t>
      </w:r>
      <w:r w:rsidR="1BE42768">
        <w:rPr/>
        <w:t xml:space="preserve"> for event managers.</w:t>
      </w:r>
    </w:p>
    <w:p w:rsidR="005E29A7" w:rsidP="00105F18" w:rsidRDefault="002D66EB" w14:paraId="606C2092" w14:textId="6E11E477">
      <w:pPr>
        <w:pStyle w:val="ListParagraph"/>
        <w:numPr>
          <w:ilvl w:val="0"/>
          <w:numId w:val="3"/>
        </w:numPr>
        <w:rPr/>
      </w:pPr>
      <w:r w:rsidR="1BE42768">
        <w:rPr/>
        <w:t>User Feedback.</w:t>
      </w:r>
    </w:p>
    <w:p w:rsidR="00823CF6" w:rsidP="0001384C" w:rsidRDefault="00823CF6" w14:paraId="7F6C4A08" w14:textId="77777777"/>
    <w:p w:rsidR="007E4CFE" w:rsidP="0001384C" w:rsidRDefault="007E4CFE" w14:paraId="11CCAFD6" w14:textId="3A76C99D">
      <w:r w:rsidRPr="31FDA7F3" w:rsidR="31FDA7F3">
        <w:rPr>
          <w:lang w:val="en-US"/>
        </w:rPr>
        <w:t>Use</w:t>
      </w:r>
      <w:r w:rsidRPr="31FDA7F3" w:rsidR="31FDA7F3">
        <w:rPr>
          <w:lang w:val="en-US"/>
        </w:rPr>
        <w:t>r Int</w:t>
      </w:r>
      <w:r w:rsidRPr="31FDA7F3" w:rsidR="31FDA7F3">
        <w:rPr>
          <w:lang w:val="en-US"/>
        </w:rPr>
        <w:t>eractio</w:t>
      </w:r>
      <w:r w:rsidRPr="31FDA7F3" w:rsidR="31FDA7F3">
        <w:rPr>
          <w:lang w:val="en-US"/>
        </w:rPr>
        <w:t>n</w:t>
      </w:r>
      <w:r w:rsidRPr="31FDA7F3" w:rsidR="31FDA7F3">
        <w:rPr>
          <w:lang w:val="en-US"/>
        </w:rPr>
        <w:t>/</w:t>
      </w:r>
      <w:r w:rsidR="31FDA7F3">
        <w:rPr/>
        <w:t>Scenarios</w:t>
      </w:r>
      <w:r w:rsidRPr="31FDA7F3" w:rsidR="31FDA7F3">
        <w:rPr>
          <w:lang w:val="en-US"/>
        </w:rPr>
        <w:t>:</w:t>
      </w:r>
    </w:p>
    <w:p w:rsidR="31FDA7F3" w:rsidP="31FDA7F3" w:rsidRDefault="31FDA7F3" w14:paraId="246F17FD" w14:textId="69E5F9D0">
      <w:pPr>
        <w:rPr>
          <w:lang w:val="en-US"/>
        </w:rPr>
      </w:pPr>
      <w:r w:rsidRPr="31FDA7F3" w:rsidR="31FDA7F3">
        <w:rPr>
          <w:lang w:val="en-US"/>
        </w:rPr>
        <w:t xml:space="preserve">Event Managers sign-in and create a new event, they can then add other user accounts to different predefined/custom roles, for example, Accounting, Resources, Props, etc. Users of </w:t>
      </w:r>
      <w:r w:rsidRPr="31FDA7F3" w:rsidR="31FDA7F3">
        <w:rPr>
          <w:lang w:val="en-US"/>
        </w:rPr>
        <w:t>different roles</w:t>
      </w:r>
      <w:r w:rsidRPr="31FDA7F3" w:rsidR="31FDA7F3">
        <w:rPr>
          <w:lang w:val="en-US"/>
        </w:rPr>
        <w:t xml:space="preserve"> can then be assigned tasks with different custom checkpoints. As the different event organizer teams/roles complete tasks and reach the checkpoints, the event manager can see progress in real-time. Every role/team will have their own dashboards with progress reports and dedicated communication channels for each task/obstacle. Event planners will be able to generate links to allow event attendees to register and give feedback.</w:t>
      </w:r>
    </w:p>
    <w:p w:rsidR="31FDA7F3" w:rsidP="31FDA7F3" w:rsidRDefault="31FDA7F3" w14:paraId="4D6C5B97" w14:textId="149FAD0E">
      <w:pPr>
        <w:rPr>
          <w:lang w:val="en-US"/>
        </w:rPr>
      </w:pPr>
    </w:p>
    <w:p w:rsidR="00105529" w:rsidP="0001384C" w:rsidRDefault="00170A15" w14:paraId="6CEB2A14" w14:textId="4438C9F3">
      <w:r>
        <w:t>Implementation</w:t>
      </w:r>
      <w:r w:rsidR="00EA26FE">
        <w:t xml:space="preserve"> </w:t>
      </w:r>
      <w:r w:rsidR="001837DD">
        <w:t>det</w:t>
      </w:r>
      <w:r w:rsidR="00946996">
        <w:t>ails:</w:t>
      </w:r>
    </w:p>
    <w:p w:rsidR="00B62822" w:rsidP="00B62822" w:rsidRDefault="00DB0089" w14:paraId="53143EB7" w14:textId="6025C810">
      <w:pPr>
        <w:pStyle w:val="ListParagraph"/>
      </w:pPr>
      <w:r w:rsidRPr="1BE42768" w:rsidR="1BE42768">
        <w:rPr>
          <w:lang w:val="en-US"/>
        </w:rPr>
        <w:t>React with Vite for highly interactive UI, Our Spring Boot backend will be a REST API and React frontend can talk to it using the fetch API. For frontend styling, we can use Tailwind CSS.</w:t>
      </w:r>
    </w:p>
    <w:p w:rsidR="00206E50" w:rsidP="0001384C" w:rsidRDefault="0060098F" w14:paraId="4B5A6920" w14:textId="0A72165B">
      <w:r>
        <w:t>An</w:t>
      </w:r>
      <w:r w:rsidR="00AB3C3A">
        <w:t>ticipate</w:t>
      </w:r>
      <w:r w:rsidR="00000888">
        <w:t>d Cha</w:t>
      </w:r>
      <w:r w:rsidR="00F54374">
        <w:t>llenge</w:t>
      </w:r>
      <w:r w:rsidR="007C58CE">
        <w:t>s</w:t>
      </w:r>
      <w:r w:rsidR="005935BB">
        <w:t>/</w:t>
      </w:r>
      <w:r w:rsidR="00556E79">
        <w:t>Limi</w:t>
      </w:r>
      <w:r w:rsidR="00C470FE">
        <w:t>tations</w:t>
      </w:r>
      <w:r w:rsidR="00C13F97">
        <w:t>/</w:t>
      </w:r>
      <w:r w:rsidR="00BA368A">
        <w:t>Mitigat</w:t>
      </w:r>
      <w:r w:rsidR="00927815">
        <w:t>ions:</w:t>
      </w:r>
    </w:p>
    <w:p w:rsidR="00AD4641" w:rsidP="00764AB8" w:rsidRDefault="00B2435E" w14:paraId="2AE50BEB" w14:textId="2E8F546F">
      <w:pPr>
        <w:pStyle w:val="ListParagraph"/>
        <w:numPr>
          <w:ilvl w:val="0"/>
          <w:numId w:val="2"/>
        </w:numPr>
      </w:pPr>
      <w:r>
        <w:t xml:space="preserve">Hosting </w:t>
      </w:r>
      <w:r w:rsidR="00D429E4">
        <w:t>Resou</w:t>
      </w:r>
      <w:r w:rsidR="00993674">
        <w:t>rce</w:t>
      </w:r>
      <w:r w:rsidR="00B72E87">
        <w:t>s</w:t>
      </w:r>
    </w:p>
    <w:p w:rsidR="00A65F41" w:rsidP="00764AB8" w:rsidRDefault="00EB7BFB" w14:paraId="2FD5B1A8" w14:textId="3DD30294">
      <w:pPr>
        <w:pStyle w:val="ListParagraph"/>
        <w:numPr>
          <w:ilvl w:val="0"/>
          <w:numId w:val="2"/>
        </w:numPr>
      </w:pPr>
      <w:r>
        <w:t>OA</w:t>
      </w:r>
      <w:r w:rsidR="00D377B5">
        <w:t>uth</w:t>
      </w:r>
      <w:r w:rsidR="002E2229">
        <w:t xml:space="preserve"> Sign </w:t>
      </w:r>
      <w:r w:rsidR="00DE740C">
        <w:t>in</w:t>
      </w:r>
      <w:r>
        <w:tab/>
      </w:r>
    </w:p>
    <w:p w:rsidR="00463A53" w:rsidP="0001384C" w:rsidRDefault="00463A53" w14:paraId="1BFDA926" w14:textId="1C1A1649"/>
    <w:p w:rsidR="00927815" w:rsidP="0001384C" w:rsidRDefault="00927815" w14:paraId="1970F22D" w14:textId="386BD601"/>
    <w:p w:rsidR="00946996" w:rsidP="0001384C" w:rsidRDefault="00946996" w14:paraId="01EA71AA" w14:textId="2A1597E5"/>
    <w:p w:rsidR="000D24FA" w:rsidRDefault="000D24FA" w14:paraId="04495BB2" w14:textId="2311EE29"/>
    <w:sectPr w:rsidR="000D24F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textHash int2:hashCode="A5sIbPzig4nSox" int2:id="cOgPEs4z">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723"/>
    <w:multiLevelType w:val="hybridMultilevel"/>
    <w:tmpl w:val="7C14A9F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 w15:restartNumberingAfterBreak="0">
    <w:nsid w:val="42D77A38"/>
    <w:multiLevelType w:val="hybridMultilevel"/>
    <w:tmpl w:val="32042E0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 w15:restartNumberingAfterBreak="0">
    <w:nsid w:val="475C77A2"/>
    <w:multiLevelType w:val="hybridMultilevel"/>
    <w:tmpl w:val="B7806032"/>
    <w:lvl w:ilvl="0" w:tplc="F282F078">
      <w:start w:val="1"/>
      <w:numFmt w:val="bullet"/>
      <w:lvlText w:val=""/>
      <w:lvlJc w:val="left"/>
      <w:pPr>
        <w:ind w:left="720" w:hanging="360"/>
      </w:pPr>
      <w:rPr>
        <w:rFonts w:hint="default" w:ascii="Symbol" w:hAnsi="Symbol"/>
      </w:rPr>
    </w:lvl>
    <w:lvl w:ilvl="1" w:tplc="B93A68AA">
      <w:start w:val="1"/>
      <w:numFmt w:val="bullet"/>
      <w:lvlText w:val="o"/>
      <w:lvlJc w:val="left"/>
      <w:pPr>
        <w:ind w:left="1440" w:hanging="360"/>
      </w:pPr>
      <w:rPr>
        <w:rFonts w:hint="default" w:ascii="Courier New" w:hAnsi="Courier New"/>
      </w:rPr>
    </w:lvl>
    <w:lvl w:ilvl="2" w:tplc="A52E8854">
      <w:start w:val="1"/>
      <w:numFmt w:val="bullet"/>
      <w:lvlText w:val=""/>
      <w:lvlJc w:val="left"/>
      <w:pPr>
        <w:ind w:left="2160" w:hanging="360"/>
      </w:pPr>
      <w:rPr>
        <w:rFonts w:hint="default" w:ascii="Wingdings" w:hAnsi="Wingdings"/>
      </w:rPr>
    </w:lvl>
    <w:lvl w:ilvl="3" w:tplc="8FC020AC">
      <w:start w:val="1"/>
      <w:numFmt w:val="bullet"/>
      <w:lvlText w:val=""/>
      <w:lvlJc w:val="left"/>
      <w:pPr>
        <w:ind w:left="2880" w:hanging="360"/>
      </w:pPr>
      <w:rPr>
        <w:rFonts w:hint="default" w:ascii="Symbol" w:hAnsi="Symbol"/>
      </w:rPr>
    </w:lvl>
    <w:lvl w:ilvl="4" w:tplc="B9DEFEEA">
      <w:start w:val="1"/>
      <w:numFmt w:val="bullet"/>
      <w:lvlText w:val="o"/>
      <w:lvlJc w:val="left"/>
      <w:pPr>
        <w:ind w:left="3600" w:hanging="360"/>
      </w:pPr>
      <w:rPr>
        <w:rFonts w:hint="default" w:ascii="Courier New" w:hAnsi="Courier New"/>
      </w:rPr>
    </w:lvl>
    <w:lvl w:ilvl="5" w:tplc="E75C631E">
      <w:start w:val="1"/>
      <w:numFmt w:val="bullet"/>
      <w:lvlText w:val=""/>
      <w:lvlJc w:val="left"/>
      <w:pPr>
        <w:ind w:left="4320" w:hanging="360"/>
      </w:pPr>
      <w:rPr>
        <w:rFonts w:hint="default" w:ascii="Wingdings" w:hAnsi="Wingdings"/>
      </w:rPr>
    </w:lvl>
    <w:lvl w:ilvl="6" w:tplc="11DA5022">
      <w:start w:val="1"/>
      <w:numFmt w:val="bullet"/>
      <w:lvlText w:val=""/>
      <w:lvlJc w:val="left"/>
      <w:pPr>
        <w:ind w:left="5040" w:hanging="360"/>
      </w:pPr>
      <w:rPr>
        <w:rFonts w:hint="default" w:ascii="Symbol" w:hAnsi="Symbol"/>
      </w:rPr>
    </w:lvl>
    <w:lvl w:ilvl="7" w:tplc="9E303474">
      <w:start w:val="1"/>
      <w:numFmt w:val="bullet"/>
      <w:lvlText w:val="o"/>
      <w:lvlJc w:val="left"/>
      <w:pPr>
        <w:ind w:left="5760" w:hanging="360"/>
      </w:pPr>
      <w:rPr>
        <w:rFonts w:hint="default" w:ascii="Courier New" w:hAnsi="Courier New"/>
      </w:rPr>
    </w:lvl>
    <w:lvl w:ilvl="8" w:tplc="BF9681CC">
      <w:start w:val="1"/>
      <w:numFmt w:val="bullet"/>
      <w:lvlText w:val=""/>
      <w:lvlJc w:val="left"/>
      <w:pPr>
        <w:ind w:left="6480" w:hanging="360"/>
      </w:pPr>
      <w:rPr>
        <w:rFonts w:hint="default" w:ascii="Wingdings" w:hAnsi="Wingdings"/>
      </w:rPr>
    </w:lvl>
  </w:abstractNum>
  <w:abstractNum w:abstractNumId="3" w15:restartNumberingAfterBreak="0">
    <w:nsid w:val="6BB54F84"/>
    <w:multiLevelType w:val="hybridMultilevel"/>
    <w:tmpl w:val="736A0B6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 w15:restartNumberingAfterBreak="0">
    <w:nsid w:val="798C4B68"/>
    <w:multiLevelType w:val="hybridMultilevel"/>
    <w:tmpl w:val="3BACA5E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num w:numId="1" w16cid:durableId="1330056907">
    <w:abstractNumId w:val="1"/>
  </w:num>
  <w:num w:numId="2" w16cid:durableId="1504011766">
    <w:abstractNumId w:val="3"/>
  </w:num>
  <w:num w:numId="3" w16cid:durableId="2076854002">
    <w:abstractNumId w:val="0"/>
  </w:num>
  <w:num w:numId="4" w16cid:durableId="928000575">
    <w:abstractNumId w:val="4"/>
  </w:num>
  <w:num w:numId="5" w16cid:durableId="115333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05"/>
    <w:rsid w:val="00000888"/>
    <w:rsid w:val="0000195E"/>
    <w:rsid w:val="00011D4A"/>
    <w:rsid w:val="000126DF"/>
    <w:rsid w:val="0001384C"/>
    <w:rsid w:val="000356D2"/>
    <w:rsid w:val="00036029"/>
    <w:rsid w:val="00041EAB"/>
    <w:rsid w:val="00043C20"/>
    <w:rsid w:val="00045D52"/>
    <w:rsid w:val="00045D71"/>
    <w:rsid w:val="00052153"/>
    <w:rsid w:val="000618A9"/>
    <w:rsid w:val="00072E47"/>
    <w:rsid w:val="00072FB8"/>
    <w:rsid w:val="0007421A"/>
    <w:rsid w:val="00074380"/>
    <w:rsid w:val="000774D0"/>
    <w:rsid w:val="0008131D"/>
    <w:rsid w:val="000A3BDD"/>
    <w:rsid w:val="000B0366"/>
    <w:rsid w:val="000B07DF"/>
    <w:rsid w:val="000B4846"/>
    <w:rsid w:val="000B7C1E"/>
    <w:rsid w:val="000C7CE6"/>
    <w:rsid w:val="000D24FA"/>
    <w:rsid w:val="000D423E"/>
    <w:rsid w:val="000D7DD8"/>
    <w:rsid w:val="000E27B8"/>
    <w:rsid w:val="000E2E76"/>
    <w:rsid w:val="000E66AB"/>
    <w:rsid w:val="00101D3E"/>
    <w:rsid w:val="00105529"/>
    <w:rsid w:val="00105F18"/>
    <w:rsid w:val="00107DFC"/>
    <w:rsid w:val="0011062A"/>
    <w:rsid w:val="00122299"/>
    <w:rsid w:val="0012407F"/>
    <w:rsid w:val="001304FE"/>
    <w:rsid w:val="00131361"/>
    <w:rsid w:val="001473C4"/>
    <w:rsid w:val="001620E8"/>
    <w:rsid w:val="00170A15"/>
    <w:rsid w:val="00170D88"/>
    <w:rsid w:val="001714B7"/>
    <w:rsid w:val="00175725"/>
    <w:rsid w:val="0017684E"/>
    <w:rsid w:val="001837DD"/>
    <w:rsid w:val="00185413"/>
    <w:rsid w:val="00192A22"/>
    <w:rsid w:val="00197D9A"/>
    <w:rsid w:val="001B2885"/>
    <w:rsid w:val="001B4106"/>
    <w:rsid w:val="001B5A8B"/>
    <w:rsid w:val="001C0153"/>
    <w:rsid w:val="001C0E0C"/>
    <w:rsid w:val="001C37C7"/>
    <w:rsid w:val="001E29B3"/>
    <w:rsid w:val="001E6122"/>
    <w:rsid w:val="001E6FE6"/>
    <w:rsid w:val="001F459F"/>
    <w:rsid w:val="00204096"/>
    <w:rsid w:val="00206E50"/>
    <w:rsid w:val="002131E0"/>
    <w:rsid w:val="00222095"/>
    <w:rsid w:val="002276AD"/>
    <w:rsid w:val="00240BDD"/>
    <w:rsid w:val="00251101"/>
    <w:rsid w:val="00265A22"/>
    <w:rsid w:val="002855D2"/>
    <w:rsid w:val="002906B8"/>
    <w:rsid w:val="0029076E"/>
    <w:rsid w:val="002A67FF"/>
    <w:rsid w:val="002A6C98"/>
    <w:rsid w:val="002A774E"/>
    <w:rsid w:val="002B3BAB"/>
    <w:rsid w:val="002C0CBF"/>
    <w:rsid w:val="002C33D3"/>
    <w:rsid w:val="002C56DA"/>
    <w:rsid w:val="002D093F"/>
    <w:rsid w:val="002D23B4"/>
    <w:rsid w:val="002D60F2"/>
    <w:rsid w:val="002D66EB"/>
    <w:rsid w:val="002D680F"/>
    <w:rsid w:val="002E0D6A"/>
    <w:rsid w:val="002E2229"/>
    <w:rsid w:val="002F33A5"/>
    <w:rsid w:val="002F3B5A"/>
    <w:rsid w:val="00300609"/>
    <w:rsid w:val="00301153"/>
    <w:rsid w:val="00301BCF"/>
    <w:rsid w:val="00310761"/>
    <w:rsid w:val="00312E63"/>
    <w:rsid w:val="0031517A"/>
    <w:rsid w:val="00316457"/>
    <w:rsid w:val="00316D95"/>
    <w:rsid w:val="00326AF2"/>
    <w:rsid w:val="003421F3"/>
    <w:rsid w:val="0034612D"/>
    <w:rsid w:val="00357250"/>
    <w:rsid w:val="003608CD"/>
    <w:rsid w:val="0037222C"/>
    <w:rsid w:val="003739E4"/>
    <w:rsid w:val="003B0F76"/>
    <w:rsid w:val="003C5843"/>
    <w:rsid w:val="003F5AA1"/>
    <w:rsid w:val="0040512F"/>
    <w:rsid w:val="00417EDE"/>
    <w:rsid w:val="00421FDB"/>
    <w:rsid w:val="004358BB"/>
    <w:rsid w:val="004428D0"/>
    <w:rsid w:val="00443EA8"/>
    <w:rsid w:val="0045195A"/>
    <w:rsid w:val="00453196"/>
    <w:rsid w:val="004547A3"/>
    <w:rsid w:val="00463A53"/>
    <w:rsid w:val="00472573"/>
    <w:rsid w:val="00483C2D"/>
    <w:rsid w:val="00493DE8"/>
    <w:rsid w:val="004A0972"/>
    <w:rsid w:val="004B0171"/>
    <w:rsid w:val="004B3598"/>
    <w:rsid w:val="004C1409"/>
    <w:rsid w:val="004D6B82"/>
    <w:rsid w:val="004F0C05"/>
    <w:rsid w:val="004F3D9D"/>
    <w:rsid w:val="004F55F4"/>
    <w:rsid w:val="004F65E5"/>
    <w:rsid w:val="00503550"/>
    <w:rsid w:val="0051143C"/>
    <w:rsid w:val="0051675B"/>
    <w:rsid w:val="00523BF2"/>
    <w:rsid w:val="005244B3"/>
    <w:rsid w:val="00531B32"/>
    <w:rsid w:val="00555B4A"/>
    <w:rsid w:val="00556E79"/>
    <w:rsid w:val="0057212B"/>
    <w:rsid w:val="005834B0"/>
    <w:rsid w:val="005935BB"/>
    <w:rsid w:val="005B219A"/>
    <w:rsid w:val="005B563B"/>
    <w:rsid w:val="005C0E68"/>
    <w:rsid w:val="005C40D3"/>
    <w:rsid w:val="005E070B"/>
    <w:rsid w:val="005E29A7"/>
    <w:rsid w:val="005E5340"/>
    <w:rsid w:val="005F0018"/>
    <w:rsid w:val="00600148"/>
    <w:rsid w:val="0060098F"/>
    <w:rsid w:val="00601568"/>
    <w:rsid w:val="00603E4B"/>
    <w:rsid w:val="006125A1"/>
    <w:rsid w:val="0061541E"/>
    <w:rsid w:val="0061646E"/>
    <w:rsid w:val="006245B4"/>
    <w:rsid w:val="0062762A"/>
    <w:rsid w:val="00630683"/>
    <w:rsid w:val="0065362D"/>
    <w:rsid w:val="00656B8A"/>
    <w:rsid w:val="006707ED"/>
    <w:rsid w:val="0067288A"/>
    <w:rsid w:val="00673779"/>
    <w:rsid w:val="0067425F"/>
    <w:rsid w:val="00674618"/>
    <w:rsid w:val="0068078C"/>
    <w:rsid w:val="00682ED0"/>
    <w:rsid w:val="006902C3"/>
    <w:rsid w:val="006A1649"/>
    <w:rsid w:val="006A3D57"/>
    <w:rsid w:val="006B40FB"/>
    <w:rsid w:val="006B49CE"/>
    <w:rsid w:val="006C203A"/>
    <w:rsid w:val="006C58F5"/>
    <w:rsid w:val="006D0192"/>
    <w:rsid w:val="006D1EB3"/>
    <w:rsid w:val="006D3B1F"/>
    <w:rsid w:val="006D3BAE"/>
    <w:rsid w:val="006D7E80"/>
    <w:rsid w:val="006E2BF7"/>
    <w:rsid w:val="006F23EB"/>
    <w:rsid w:val="006F2DD3"/>
    <w:rsid w:val="006F728E"/>
    <w:rsid w:val="006F7BBA"/>
    <w:rsid w:val="00721E9D"/>
    <w:rsid w:val="007252FD"/>
    <w:rsid w:val="00735298"/>
    <w:rsid w:val="00744104"/>
    <w:rsid w:val="0075391A"/>
    <w:rsid w:val="00756C4B"/>
    <w:rsid w:val="0076305F"/>
    <w:rsid w:val="00763BF8"/>
    <w:rsid w:val="00764AB8"/>
    <w:rsid w:val="00771A6A"/>
    <w:rsid w:val="007835DB"/>
    <w:rsid w:val="00785DCC"/>
    <w:rsid w:val="00787B09"/>
    <w:rsid w:val="00793826"/>
    <w:rsid w:val="007A051A"/>
    <w:rsid w:val="007A18F7"/>
    <w:rsid w:val="007A23C8"/>
    <w:rsid w:val="007A5FBB"/>
    <w:rsid w:val="007B1713"/>
    <w:rsid w:val="007B545C"/>
    <w:rsid w:val="007B64FC"/>
    <w:rsid w:val="007C1B13"/>
    <w:rsid w:val="007C1BF5"/>
    <w:rsid w:val="007C58CE"/>
    <w:rsid w:val="007C66BB"/>
    <w:rsid w:val="007C6E7E"/>
    <w:rsid w:val="007D343F"/>
    <w:rsid w:val="007E378F"/>
    <w:rsid w:val="007E3866"/>
    <w:rsid w:val="007E4CFE"/>
    <w:rsid w:val="007F086B"/>
    <w:rsid w:val="008111B9"/>
    <w:rsid w:val="00814A31"/>
    <w:rsid w:val="00815745"/>
    <w:rsid w:val="00823CF6"/>
    <w:rsid w:val="00824319"/>
    <w:rsid w:val="00830957"/>
    <w:rsid w:val="0083533D"/>
    <w:rsid w:val="00835902"/>
    <w:rsid w:val="00835D7B"/>
    <w:rsid w:val="00847D8D"/>
    <w:rsid w:val="00860060"/>
    <w:rsid w:val="00866DD3"/>
    <w:rsid w:val="008705E1"/>
    <w:rsid w:val="008766D0"/>
    <w:rsid w:val="0088342D"/>
    <w:rsid w:val="00885D71"/>
    <w:rsid w:val="008864BF"/>
    <w:rsid w:val="0089156D"/>
    <w:rsid w:val="00891638"/>
    <w:rsid w:val="00891977"/>
    <w:rsid w:val="008932DF"/>
    <w:rsid w:val="008940A6"/>
    <w:rsid w:val="00897722"/>
    <w:rsid w:val="008B5A6D"/>
    <w:rsid w:val="008C261F"/>
    <w:rsid w:val="008C38F0"/>
    <w:rsid w:val="008D0DD0"/>
    <w:rsid w:val="008D1D76"/>
    <w:rsid w:val="008D4446"/>
    <w:rsid w:val="008D50C2"/>
    <w:rsid w:val="008D51A1"/>
    <w:rsid w:val="008D5D42"/>
    <w:rsid w:val="008E5547"/>
    <w:rsid w:val="008F5108"/>
    <w:rsid w:val="008F56BB"/>
    <w:rsid w:val="008F6661"/>
    <w:rsid w:val="00903A19"/>
    <w:rsid w:val="00904CB0"/>
    <w:rsid w:val="00905179"/>
    <w:rsid w:val="009057C4"/>
    <w:rsid w:val="00905FA1"/>
    <w:rsid w:val="009120A7"/>
    <w:rsid w:val="00912343"/>
    <w:rsid w:val="00914EDD"/>
    <w:rsid w:val="0092286D"/>
    <w:rsid w:val="0092614C"/>
    <w:rsid w:val="009263B0"/>
    <w:rsid w:val="00926616"/>
    <w:rsid w:val="00927815"/>
    <w:rsid w:val="00946996"/>
    <w:rsid w:val="00954638"/>
    <w:rsid w:val="00993674"/>
    <w:rsid w:val="009A19B6"/>
    <w:rsid w:val="009A362A"/>
    <w:rsid w:val="009A6FCB"/>
    <w:rsid w:val="009A78E5"/>
    <w:rsid w:val="009C18A7"/>
    <w:rsid w:val="009C34AE"/>
    <w:rsid w:val="009C3949"/>
    <w:rsid w:val="009C4FE5"/>
    <w:rsid w:val="009E1FBA"/>
    <w:rsid w:val="009E4408"/>
    <w:rsid w:val="009E730C"/>
    <w:rsid w:val="00A075A0"/>
    <w:rsid w:val="00A12FBA"/>
    <w:rsid w:val="00A146EC"/>
    <w:rsid w:val="00A2184C"/>
    <w:rsid w:val="00A2641F"/>
    <w:rsid w:val="00A26F73"/>
    <w:rsid w:val="00A3317C"/>
    <w:rsid w:val="00A339D0"/>
    <w:rsid w:val="00A368F5"/>
    <w:rsid w:val="00A369B3"/>
    <w:rsid w:val="00A65F41"/>
    <w:rsid w:val="00A72C64"/>
    <w:rsid w:val="00A7586B"/>
    <w:rsid w:val="00A77704"/>
    <w:rsid w:val="00A82877"/>
    <w:rsid w:val="00A9361C"/>
    <w:rsid w:val="00AA02FA"/>
    <w:rsid w:val="00AA2737"/>
    <w:rsid w:val="00AB22CE"/>
    <w:rsid w:val="00AB3C3A"/>
    <w:rsid w:val="00AB411E"/>
    <w:rsid w:val="00AB4C69"/>
    <w:rsid w:val="00AB6FD7"/>
    <w:rsid w:val="00AD36F1"/>
    <w:rsid w:val="00AD4641"/>
    <w:rsid w:val="00AD6A0A"/>
    <w:rsid w:val="00AF58E7"/>
    <w:rsid w:val="00B0174A"/>
    <w:rsid w:val="00B050A4"/>
    <w:rsid w:val="00B065EC"/>
    <w:rsid w:val="00B077F6"/>
    <w:rsid w:val="00B11825"/>
    <w:rsid w:val="00B2435E"/>
    <w:rsid w:val="00B2734B"/>
    <w:rsid w:val="00B47B37"/>
    <w:rsid w:val="00B47C81"/>
    <w:rsid w:val="00B54ADB"/>
    <w:rsid w:val="00B62822"/>
    <w:rsid w:val="00B72E87"/>
    <w:rsid w:val="00B775CA"/>
    <w:rsid w:val="00B95CB0"/>
    <w:rsid w:val="00B9631F"/>
    <w:rsid w:val="00BA35DE"/>
    <w:rsid w:val="00BA368A"/>
    <w:rsid w:val="00BA4714"/>
    <w:rsid w:val="00BB20E8"/>
    <w:rsid w:val="00BD0B05"/>
    <w:rsid w:val="00BD2540"/>
    <w:rsid w:val="00BD2E8B"/>
    <w:rsid w:val="00BE2A4B"/>
    <w:rsid w:val="00BE308D"/>
    <w:rsid w:val="00BF5EE0"/>
    <w:rsid w:val="00C00619"/>
    <w:rsid w:val="00C124E9"/>
    <w:rsid w:val="00C13F97"/>
    <w:rsid w:val="00C148EE"/>
    <w:rsid w:val="00C17228"/>
    <w:rsid w:val="00C26DB0"/>
    <w:rsid w:val="00C36F1B"/>
    <w:rsid w:val="00C42B9D"/>
    <w:rsid w:val="00C4319E"/>
    <w:rsid w:val="00C455E4"/>
    <w:rsid w:val="00C470FE"/>
    <w:rsid w:val="00C843E8"/>
    <w:rsid w:val="00C87D6A"/>
    <w:rsid w:val="00C87ECE"/>
    <w:rsid w:val="00C94A5B"/>
    <w:rsid w:val="00CA0860"/>
    <w:rsid w:val="00CA7320"/>
    <w:rsid w:val="00CA73E2"/>
    <w:rsid w:val="00CA7EC9"/>
    <w:rsid w:val="00CB3D2C"/>
    <w:rsid w:val="00CC4CDF"/>
    <w:rsid w:val="00CE2008"/>
    <w:rsid w:val="00CE49DF"/>
    <w:rsid w:val="00CE7A98"/>
    <w:rsid w:val="00CF19E4"/>
    <w:rsid w:val="00D111CD"/>
    <w:rsid w:val="00D1590D"/>
    <w:rsid w:val="00D1609A"/>
    <w:rsid w:val="00D22412"/>
    <w:rsid w:val="00D22D81"/>
    <w:rsid w:val="00D377B5"/>
    <w:rsid w:val="00D429A7"/>
    <w:rsid w:val="00D429E4"/>
    <w:rsid w:val="00D44A8F"/>
    <w:rsid w:val="00D46456"/>
    <w:rsid w:val="00D63849"/>
    <w:rsid w:val="00D722C0"/>
    <w:rsid w:val="00D74360"/>
    <w:rsid w:val="00D74C83"/>
    <w:rsid w:val="00D938B5"/>
    <w:rsid w:val="00D979DF"/>
    <w:rsid w:val="00D97EEF"/>
    <w:rsid w:val="00DA01E0"/>
    <w:rsid w:val="00DA2B79"/>
    <w:rsid w:val="00DA3C5D"/>
    <w:rsid w:val="00DA41A6"/>
    <w:rsid w:val="00DA5451"/>
    <w:rsid w:val="00DB0089"/>
    <w:rsid w:val="00DB2016"/>
    <w:rsid w:val="00DB5FC1"/>
    <w:rsid w:val="00DB6492"/>
    <w:rsid w:val="00DC01DF"/>
    <w:rsid w:val="00DC314D"/>
    <w:rsid w:val="00DD3B5E"/>
    <w:rsid w:val="00DD3EBB"/>
    <w:rsid w:val="00DD5D6D"/>
    <w:rsid w:val="00DE4FF7"/>
    <w:rsid w:val="00DE740C"/>
    <w:rsid w:val="00DF1225"/>
    <w:rsid w:val="00DF3130"/>
    <w:rsid w:val="00DF4F27"/>
    <w:rsid w:val="00DF76C9"/>
    <w:rsid w:val="00E05B98"/>
    <w:rsid w:val="00E21FDE"/>
    <w:rsid w:val="00E245E5"/>
    <w:rsid w:val="00E265C2"/>
    <w:rsid w:val="00E27FB5"/>
    <w:rsid w:val="00E31DC6"/>
    <w:rsid w:val="00E41400"/>
    <w:rsid w:val="00E53D0A"/>
    <w:rsid w:val="00E7468C"/>
    <w:rsid w:val="00E75DB3"/>
    <w:rsid w:val="00E81543"/>
    <w:rsid w:val="00E87604"/>
    <w:rsid w:val="00E90CEB"/>
    <w:rsid w:val="00E945A6"/>
    <w:rsid w:val="00EA26FE"/>
    <w:rsid w:val="00EA3300"/>
    <w:rsid w:val="00EA644A"/>
    <w:rsid w:val="00EB4785"/>
    <w:rsid w:val="00EB496C"/>
    <w:rsid w:val="00EB61CB"/>
    <w:rsid w:val="00EB6FA8"/>
    <w:rsid w:val="00EB7BFB"/>
    <w:rsid w:val="00EE44B7"/>
    <w:rsid w:val="00EE57EC"/>
    <w:rsid w:val="00EF0CD1"/>
    <w:rsid w:val="00EF4A67"/>
    <w:rsid w:val="00F00F49"/>
    <w:rsid w:val="00F03F1D"/>
    <w:rsid w:val="00F116C6"/>
    <w:rsid w:val="00F11FE1"/>
    <w:rsid w:val="00F22191"/>
    <w:rsid w:val="00F23AEB"/>
    <w:rsid w:val="00F2460F"/>
    <w:rsid w:val="00F37CD1"/>
    <w:rsid w:val="00F45D97"/>
    <w:rsid w:val="00F54374"/>
    <w:rsid w:val="00F615C4"/>
    <w:rsid w:val="00F709FE"/>
    <w:rsid w:val="00F761C7"/>
    <w:rsid w:val="00F939CE"/>
    <w:rsid w:val="00F95CC0"/>
    <w:rsid w:val="00FA6E87"/>
    <w:rsid w:val="00FD74F2"/>
    <w:rsid w:val="00FD7A61"/>
    <w:rsid w:val="00FE469C"/>
    <w:rsid w:val="00FE682C"/>
    <w:rsid w:val="00FF5F55"/>
    <w:rsid w:val="03C01E94"/>
    <w:rsid w:val="0D011870"/>
    <w:rsid w:val="0D4C7C66"/>
    <w:rsid w:val="0DACC0BA"/>
    <w:rsid w:val="0DB28C71"/>
    <w:rsid w:val="13E4E4A9"/>
    <w:rsid w:val="17F241B3"/>
    <w:rsid w:val="1BE42768"/>
    <w:rsid w:val="1CB789B7"/>
    <w:rsid w:val="1D67CCB8"/>
    <w:rsid w:val="1E568368"/>
    <w:rsid w:val="2366C182"/>
    <w:rsid w:val="27414320"/>
    <w:rsid w:val="280B8635"/>
    <w:rsid w:val="29BEED90"/>
    <w:rsid w:val="2A57A92F"/>
    <w:rsid w:val="2F2B8550"/>
    <w:rsid w:val="31FDA7F3"/>
    <w:rsid w:val="321B4892"/>
    <w:rsid w:val="401B6CBF"/>
    <w:rsid w:val="46A9BE84"/>
    <w:rsid w:val="46D59519"/>
    <w:rsid w:val="4C3871B6"/>
    <w:rsid w:val="4C764D23"/>
    <w:rsid w:val="4CA5BFEE"/>
    <w:rsid w:val="4D556381"/>
    <w:rsid w:val="4E5E1409"/>
    <w:rsid w:val="50CBB87F"/>
    <w:rsid w:val="50D1652D"/>
    <w:rsid w:val="52569CBF"/>
    <w:rsid w:val="53DD4E7D"/>
    <w:rsid w:val="573A45BA"/>
    <w:rsid w:val="62E0641A"/>
    <w:rsid w:val="6386595F"/>
    <w:rsid w:val="710670AD"/>
    <w:rsid w:val="73663AEB"/>
    <w:rsid w:val="74BE5245"/>
    <w:rsid w:val="752301ED"/>
    <w:rsid w:val="765C055E"/>
    <w:rsid w:val="77389A42"/>
    <w:rsid w:val="78CF733E"/>
    <w:rsid w:val="7B225D90"/>
    <w:rsid w:val="7B319ACA"/>
    <w:rsid w:val="7CF438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E51"/>
  <w15:chartTrackingRefBased/>
  <w15:docId w15:val="{692F33E7-0C4D-414D-B3AF-8E5605535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0C0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C0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C0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0C0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F0C0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F0C0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F0C0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0C0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0C0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0C0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0C0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0C05"/>
    <w:rPr>
      <w:rFonts w:eastAsiaTheme="majorEastAsia" w:cstheme="majorBidi"/>
      <w:color w:val="272727" w:themeColor="text1" w:themeTint="D8"/>
    </w:rPr>
  </w:style>
  <w:style w:type="paragraph" w:styleId="Title">
    <w:name w:val="Title"/>
    <w:basedOn w:val="Normal"/>
    <w:next w:val="Normal"/>
    <w:link w:val="TitleChar"/>
    <w:uiPriority w:val="10"/>
    <w:qFormat/>
    <w:rsid w:val="004F0C0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0C0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0C0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0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C05"/>
    <w:pPr>
      <w:spacing w:before="160"/>
      <w:jc w:val="center"/>
    </w:pPr>
    <w:rPr>
      <w:i/>
      <w:iCs/>
      <w:color w:val="404040" w:themeColor="text1" w:themeTint="BF"/>
    </w:rPr>
  </w:style>
  <w:style w:type="character" w:styleId="QuoteChar" w:customStyle="1">
    <w:name w:val="Quote Char"/>
    <w:basedOn w:val="DefaultParagraphFont"/>
    <w:link w:val="Quote"/>
    <w:uiPriority w:val="29"/>
    <w:rsid w:val="004F0C05"/>
    <w:rPr>
      <w:i/>
      <w:iCs/>
      <w:color w:val="404040" w:themeColor="text1" w:themeTint="BF"/>
    </w:rPr>
  </w:style>
  <w:style w:type="paragraph" w:styleId="ListParagraph">
    <w:name w:val="List Paragraph"/>
    <w:basedOn w:val="Normal"/>
    <w:uiPriority w:val="34"/>
    <w:qFormat/>
    <w:rsid w:val="004F0C05"/>
    <w:pPr>
      <w:ind w:left="720"/>
      <w:contextualSpacing/>
    </w:pPr>
  </w:style>
  <w:style w:type="character" w:styleId="IntenseEmphasis">
    <w:name w:val="Intense Emphasis"/>
    <w:basedOn w:val="DefaultParagraphFont"/>
    <w:uiPriority w:val="21"/>
    <w:qFormat/>
    <w:rsid w:val="004F0C05"/>
    <w:rPr>
      <w:i/>
      <w:iCs/>
      <w:color w:val="0F4761" w:themeColor="accent1" w:themeShade="BF"/>
    </w:rPr>
  </w:style>
  <w:style w:type="paragraph" w:styleId="IntenseQuote">
    <w:name w:val="Intense Quote"/>
    <w:basedOn w:val="Normal"/>
    <w:next w:val="Normal"/>
    <w:link w:val="IntenseQuoteChar"/>
    <w:uiPriority w:val="30"/>
    <w:qFormat/>
    <w:rsid w:val="004F0C0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0C05"/>
    <w:rPr>
      <w:i/>
      <w:iCs/>
      <w:color w:val="0F4761" w:themeColor="accent1" w:themeShade="BF"/>
    </w:rPr>
  </w:style>
  <w:style w:type="character" w:styleId="IntenseReference">
    <w:name w:val="Intense Reference"/>
    <w:basedOn w:val="DefaultParagraphFont"/>
    <w:uiPriority w:val="32"/>
    <w:qFormat/>
    <w:rsid w:val="004F0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ff5bc88476f44ba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Arsalan</dc:creator>
  <keywords/>
  <dc:description/>
  <lastModifiedBy>Muhammad Arsalan</lastModifiedBy>
  <revision>15</revision>
  <dcterms:created xsi:type="dcterms:W3CDTF">2026-02-03T20:45:00.0000000Z</dcterms:created>
  <dcterms:modified xsi:type="dcterms:W3CDTF">2026-02-04T18:31:23.2879538Z</dcterms:modified>
</coreProperties>
</file>