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THE HUNAR FOUNDATION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RAAS INSTITUTE OF EMERGING TECHNOLOGIES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Final Term Assessment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Trade: Advance Web Application Development Batch: July-2023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Duration 3 Hrs. Total Marks: 100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Student Name: ___shahida______________________ Student ID: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Tools &amp;amp; Equipments to be provided per candidate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Laptop Internet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VS Code/XAMMP/MySQL/GitHub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Instructions: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● Answer the multiple-choice questions (MCQs) by accessing the provided Google Form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link.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● Upload your project to GitHub and submit the link to your repository through the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designated Google Form link.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● In case of any inconvenience, upload your project folder directly to the Google Form.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● Upload your paper in the .docx format through Google Forms.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● Download the provided file and either edit it directly in Google Docs or open it in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compatible software. After editing, please rename the file using your name and submit it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through the Google Form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Theory: Marks: 20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1. MCQs: https://forms.gle/envEDGzPRBDQ3qb69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Practical: Marks: 80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 01: Front-End Development Marks: 20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● Create a responsive “Photo-Gallery” application using bootstrap components.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02: Class Inheritance Scenario Marks: 30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 the context of an educational institution, you are tasked with designing a class hierarchy to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manage information about individuals associated with the institution. You have a base class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called Person with attributes id, name, and age. Additionally, there are two derived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classes, Student and Professor, both inherited from the Person class.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Person Class: Marks: 10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● Attributes: id, name, age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● Constructor: Initializes the attributes with values passed as parameters.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Student Class: Marks: 10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● Attributes: courseEnrolledFor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● Constructor: Inherits the constructor from the Person class and initializes the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courseEnrolledFor attribute.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● Method: displayInfo() to display information, including id, name, age, and the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course enrolled for.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Professor Class: Marks: 10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● Attributes: courseTeach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● Constructor: Inherits the constructor from the Person class and initializes the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courseTeach attribute.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● Method: displayInfo() to display information, including id, name, age, and the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course they teach.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Implement these classes in PHP. Create objects of the Student and Professor classes with values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initialized through constructors. Finally, display the information for both the student and the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professor.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2133600" cy="220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