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755CE" w14:textId="77777777" w:rsidR="00DD7420" w:rsidRDefault="00D739D1">
      <w:r>
        <w:t>Arduino transceiver</w:t>
      </w:r>
    </w:p>
    <w:p w14:paraId="7BE387D7" w14:textId="77777777" w:rsidR="00D739D1" w:rsidRDefault="00D739D1">
      <w:r>
        <w:t>3.3V source</w:t>
      </w:r>
    </w:p>
    <w:p w14:paraId="62DF324C" w14:textId="77777777" w:rsidR="00D739D1" w:rsidRDefault="00D739D1">
      <w:r>
        <w:tab/>
        <w:t>Yellow – Output</w:t>
      </w:r>
    </w:p>
    <w:p w14:paraId="27997CBB" w14:textId="77777777" w:rsidR="00D739D1" w:rsidRDefault="00D739D1">
      <w:r>
        <w:tab/>
        <w:t>Red is high Vin, black is GND</w:t>
      </w:r>
    </w:p>
    <w:p w14:paraId="4652D3B8" w14:textId="20DFC390" w:rsidR="00D739D1" w:rsidRDefault="0006129D">
      <w:r>
        <w:rPr>
          <w:noProof/>
        </w:rPr>
        <w:drawing>
          <wp:inline distT="0" distB="0" distL="0" distR="0" wp14:anchorId="7C5AE1CA" wp14:editId="26D747B8">
            <wp:extent cx="5943600" cy="5943600"/>
            <wp:effectExtent l="0" t="0" r="0" b="0"/>
            <wp:docPr id="4" name="Picture 4" descr="https://images-na.ssl-images-amazon.com/images/I/61K6xehRZvL._SL100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-na.ssl-images-amazon.com/images/I/61K6xehRZvL._SL1001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29CE" w14:textId="77777777" w:rsidR="00EC6345" w:rsidRDefault="00EC6345"/>
    <w:p w14:paraId="70FE12C7" w14:textId="6AACF983" w:rsidR="008A734D" w:rsidRDefault="008A734D">
      <w:r>
        <w:rPr>
          <w:noProof/>
        </w:rPr>
        <w:lastRenderedPageBreak/>
        <w:drawing>
          <wp:inline distT="0" distB="0" distL="0" distR="0" wp14:anchorId="7F716094" wp14:editId="1C9349D1">
            <wp:extent cx="5943600" cy="574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5E7" w14:textId="3860AE44" w:rsidR="00AD2189" w:rsidRDefault="00AD2189"/>
    <w:p w14:paraId="700A27D0" w14:textId="74ABFC19" w:rsidR="00AD2189" w:rsidRDefault="00AD2189">
      <w:pPr>
        <w:rPr>
          <w:noProof/>
        </w:rPr>
      </w:pPr>
      <w:r>
        <w:t>???</w:t>
      </w:r>
      <w:r w:rsidRPr="00AD21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8F292" wp14:editId="1DEB34CD">
            <wp:extent cx="5943600" cy="58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4F8F" w14:textId="019ABF7C" w:rsidR="00B148F4" w:rsidRDefault="00B148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B0AD06" wp14:editId="551C92BB">
            <wp:extent cx="5943600" cy="2448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9D3E" w14:textId="77777777" w:rsidR="00741A03" w:rsidRPr="00741A03" w:rsidRDefault="00741A03" w:rsidP="00741A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1A03">
        <w:rPr>
          <w:rFonts w:ascii="Arial" w:eastAsia="Times New Roman" w:hAnsi="Arial" w:cs="Arial"/>
          <w:color w:val="222222"/>
          <w:sz w:val="19"/>
          <w:szCs w:val="19"/>
        </w:rPr>
        <w:t>1. Hook up Arduino to your computer</w:t>
      </w:r>
    </w:p>
    <w:p w14:paraId="502D1516" w14:textId="77777777" w:rsidR="00741A03" w:rsidRPr="00741A03" w:rsidRDefault="00741A03" w:rsidP="00741A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1A03">
        <w:rPr>
          <w:rFonts w:ascii="Arial" w:eastAsia="Times New Roman" w:hAnsi="Arial" w:cs="Arial"/>
          <w:color w:val="222222"/>
          <w:sz w:val="19"/>
          <w:szCs w:val="19"/>
        </w:rPr>
        <w:t>2. Power up your circuit with your power supply</w:t>
      </w:r>
    </w:p>
    <w:p w14:paraId="6C8EC45B" w14:textId="77777777" w:rsidR="00741A03" w:rsidRPr="00741A03" w:rsidRDefault="00741A03" w:rsidP="00741A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1A03">
        <w:rPr>
          <w:rFonts w:ascii="Arial" w:eastAsia="Times New Roman" w:hAnsi="Arial" w:cs="Arial"/>
          <w:color w:val="222222"/>
          <w:sz w:val="19"/>
          <w:szCs w:val="19"/>
        </w:rPr>
        <w:t>3. Open Arduino compiler and HelloWorld code</w:t>
      </w:r>
    </w:p>
    <w:p w14:paraId="3C0FCF52" w14:textId="77777777" w:rsidR="00741A03" w:rsidRPr="00741A03" w:rsidRDefault="00741A03" w:rsidP="00741A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1A03">
        <w:rPr>
          <w:rFonts w:ascii="Arial" w:eastAsia="Times New Roman" w:hAnsi="Arial" w:cs="Arial"/>
          <w:color w:val="222222"/>
          <w:sz w:val="19"/>
          <w:szCs w:val="19"/>
        </w:rPr>
        <w:t>4. Enter the SSID and Password for your internet connection in the code</w:t>
      </w:r>
    </w:p>
    <w:p w14:paraId="459144CC" w14:textId="77777777" w:rsidR="00741A03" w:rsidRPr="00741A03" w:rsidRDefault="00741A03" w:rsidP="00741A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1A03">
        <w:rPr>
          <w:rFonts w:ascii="Arial" w:eastAsia="Times New Roman" w:hAnsi="Arial" w:cs="Arial"/>
          <w:color w:val="222222"/>
          <w:sz w:val="19"/>
          <w:szCs w:val="19"/>
        </w:rPr>
        <w:t>5. In the setup section of the code go to the line that says wifi.begin(9600); and change it from 9600 to 115200 (looks like this is baud rate for our module. I guess the older models had baud rate of 9600 by default).</w:t>
      </w:r>
    </w:p>
    <w:p w14:paraId="71090EF0" w14:textId="77777777" w:rsidR="00741A03" w:rsidRPr="00741A03" w:rsidRDefault="00741A03" w:rsidP="00741A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41A03">
        <w:rPr>
          <w:rFonts w:ascii="Arial" w:eastAsia="Times New Roman" w:hAnsi="Arial" w:cs="Arial"/>
          <w:color w:val="222222"/>
          <w:sz w:val="19"/>
          <w:szCs w:val="19"/>
        </w:rPr>
        <w:t>6. Open the serial monitor </w:t>
      </w:r>
    </w:p>
    <w:p w14:paraId="4B71A191" w14:textId="6EC72588" w:rsidR="00AD2189" w:rsidRDefault="00AD2189">
      <w:bookmarkStart w:id="0" w:name="_GoBack"/>
      <w:bookmarkEnd w:id="0"/>
    </w:p>
    <w:p w14:paraId="68F7B4A3" w14:textId="7855196D" w:rsidR="00FA6BD0" w:rsidRDefault="00FA6BD0">
      <w:r>
        <w:t>Also see:</w:t>
      </w:r>
    </w:p>
    <w:p w14:paraId="73BD5A03" w14:textId="09260CDE" w:rsidR="00FA6BD0" w:rsidRDefault="00741A03">
      <w:hyperlink r:id="rId8" w:history="1">
        <w:r w:rsidR="00FA6BD0" w:rsidRPr="007F4CE4">
          <w:rPr>
            <w:rStyle w:val="Hyperlink"/>
          </w:rPr>
          <w:t>http://allaboutee.com/2014/12/27/esp8266-arduino-code-and-circuit/</w:t>
        </w:r>
      </w:hyperlink>
    </w:p>
    <w:p w14:paraId="6FF444E4" w14:textId="77777777" w:rsidR="00FA6BD0" w:rsidRDefault="00FA6BD0"/>
    <w:sectPr w:rsidR="00FA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D1"/>
    <w:rsid w:val="0006129D"/>
    <w:rsid w:val="004B2658"/>
    <w:rsid w:val="006710F5"/>
    <w:rsid w:val="00741A03"/>
    <w:rsid w:val="008A734D"/>
    <w:rsid w:val="00AD2189"/>
    <w:rsid w:val="00B148F4"/>
    <w:rsid w:val="00D52785"/>
    <w:rsid w:val="00D739D1"/>
    <w:rsid w:val="00DD7420"/>
    <w:rsid w:val="00EC6345"/>
    <w:rsid w:val="00F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67E7"/>
  <w15:chartTrackingRefBased/>
  <w15:docId w15:val="{09CE4690-2DD1-4308-B344-641153A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6BD0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74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aboutee.com/2014/12/27/esp8266-arduino-code-and-circui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4</cp:revision>
  <dcterms:created xsi:type="dcterms:W3CDTF">2017-03-16T03:03:00Z</dcterms:created>
  <dcterms:modified xsi:type="dcterms:W3CDTF">2017-03-19T21:47:00Z</dcterms:modified>
</cp:coreProperties>
</file>