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755CE" w14:textId="77777777" w:rsidR="00DD7420" w:rsidRDefault="00D739D1">
      <w:r>
        <w:t>Arduino transceiver</w:t>
      </w:r>
    </w:p>
    <w:p w14:paraId="7BE387D7" w14:textId="77777777" w:rsidR="00D739D1" w:rsidRDefault="00D739D1">
      <w:r>
        <w:t>3.3V source</w:t>
      </w:r>
    </w:p>
    <w:p w14:paraId="62DF324C" w14:textId="77777777" w:rsidR="00D739D1" w:rsidRDefault="00D739D1">
      <w:r>
        <w:tab/>
        <w:t>Yellow – Output</w:t>
      </w:r>
    </w:p>
    <w:p w14:paraId="27997CBB" w14:textId="77777777" w:rsidR="00D739D1" w:rsidRDefault="00D739D1">
      <w:r>
        <w:tab/>
        <w:t>Red is high Vin, black is GND</w:t>
      </w:r>
    </w:p>
    <w:p w14:paraId="4652D3B8" w14:textId="20DFC390" w:rsidR="00D739D1" w:rsidRDefault="0006129D">
      <w:r>
        <w:rPr>
          <w:noProof/>
        </w:rPr>
        <w:drawing>
          <wp:inline distT="0" distB="0" distL="0" distR="0" wp14:anchorId="7C5AE1CA" wp14:editId="26D747B8">
            <wp:extent cx="5943600" cy="5943600"/>
            <wp:effectExtent l="0" t="0" r="0" b="0"/>
            <wp:docPr id="4" name="Picture 4" descr="https://images-na.ssl-images-amazon.com/images/I/61K6xehRZvL._SL100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-na.ssl-images-amazon.com/images/I/61K6xehRZvL._SL1001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29CE" w14:textId="77777777" w:rsidR="00EC6345" w:rsidRDefault="00EC6345"/>
    <w:p w14:paraId="70FE12C7" w14:textId="6AACF983" w:rsidR="008A734D" w:rsidRDefault="008A734D">
      <w:r>
        <w:rPr>
          <w:noProof/>
        </w:rPr>
        <w:lastRenderedPageBreak/>
        <w:drawing>
          <wp:inline distT="0" distB="0" distL="0" distR="0" wp14:anchorId="7F716094" wp14:editId="1C9349D1">
            <wp:extent cx="5943600" cy="574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F5E7" w14:textId="3860AE44" w:rsidR="00AD2189" w:rsidRDefault="00AD2189"/>
    <w:p w14:paraId="700A27D0" w14:textId="74ABFC19" w:rsidR="00AD2189" w:rsidRDefault="00AD2189">
      <w:pPr>
        <w:rPr>
          <w:noProof/>
        </w:rPr>
      </w:pPr>
      <w:r>
        <w:t>???</w:t>
      </w:r>
      <w:r w:rsidRPr="00AD21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88F292" wp14:editId="1DEB34CD">
            <wp:extent cx="5943600" cy="583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4F8F" w14:textId="019ABF7C" w:rsidR="00B148F4" w:rsidRDefault="00B148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B0AD06" wp14:editId="551C92BB">
            <wp:extent cx="5943600" cy="2448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A191" w14:textId="6EC72588" w:rsidR="00AD2189" w:rsidRDefault="00AD2189"/>
    <w:p w14:paraId="68F7B4A3" w14:textId="7855196D" w:rsidR="00FA6BD0" w:rsidRDefault="00FA6BD0">
      <w:r>
        <w:t>Also see:</w:t>
      </w:r>
    </w:p>
    <w:p w14:paraId="73BD5A03" w14:textId="09260CDE" w:rsidR="00FA6BD0" w:rsidRDefault="00FA6BD0">
      <w:hyperlink r:id="rId8" w:history="1">
        <w:r w:rsidRPr="007F4CE4">
          <w:rPr>
            <w:rStyle w:val="Hyperlink"/>
          </w:rPr>
          <w:t>http://allaboutee.com/2014/12/27/esp8266-arduino-code-and-circuit/</w:t>
        </w:r>
      </w:hyperlink>
    </w:p>
    <w:p w14:paraId="6FF444E4" w14:textId="77777777" w:rsidR="00FA6BD0" w:rsidRDefault="00FA6BD0">
      <w:bookmarkStart w:id="0" w:name="_GoBack"/>
      <w:bookmarkEnd w:id="0"/>
    </w:p>
    <w:sectPr w:rsidR="00FA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D1"/>
    <w:rsid w:val="0006129D"/>
    <w:rsid w:val="004B2658"/>
    <w:rsid w:val="006710F5"/>
    <w:rsid w:val="008A734D"/>
    <w:rsid w:val="00AD2189"/>
    <w:rsid w:val="00B148F4"/>
    <w:rsid w:val="00D52785"/>
    <w:rsid w:val="00D739D1"/>
    <w:rsid w:val="00DD7420"/>
    <w:rsid w:val="00EC6345"/>
    <w:rsid w:val="00FA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67E7"/>
  <w15:chartTrackingRefBased/>
  <w15:docId w15:val="{09CE4690-2DD1-4308-B344-641153A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BD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A6B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aboutee.com/2014/12/27/esp8266-arduino-code-and-circui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3</cp:revision>
  <dcterms:created xsi:type="dcterms:W3CDTF">2017-03-16T03:03:00Z</dcterms:created>
  <dcterms:modified xsi:type="dcterms:W3CDTF">2017-03-16T19:49:00Z</dcterms:modified>
</cp:coreProperties>
</file>