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6679" w14:textId="77777777" w:rsidR="00DD7420" w:rsidRPr="00616016" w:rsidRDefault="005A5F90">
      <w:pPr>
        <w:rPr>
          <w:b/>
        </w:rPr>
      </w:pPr>
      <w:r w:rsidRPr="00616016">
        <w:rPr>
          <w:b/>
        </w:rPr>
        <w:t>Wifi Events:</w:t>
      </w:r>
    </w:p>
    <w:p w14:paraId="07E11F74" w14:textId="465F7065" w:rsidR="005A5F90" w:rsidRDefault="005A5F90">
      <w:r w:rsidRPr="005A5F90">
        <w:t>esp8266 library\Arduino-master\Arduino-master\libraries\ESP8266WiFi\examples\WiFiEvents</w:t>
      </w:r>
    </w:p>
    <w:p w14:paraId="62806367" w14:textId="7C26BBEB" w:rsidR="005A5F90" w:rsidRDefault="005A5F90">
      <w:r>
        <w:tab/>
        <w:t>Blinks an LED when Device is connected or disconnected… Very useful for GPIO!!!!</w:t>
      </w:r>
    </w:p>
    <w:p w14:paraId="7504108B" w14:textId="577E80CC" w:rsidR="00616016" w:rsidRPr="00616016" w:rsidRDefault="00616016">
      <w:pPr>
        <w:rPr>
          <w:b/>
        </w:rPr>
      </w:pPr>
      <w:r w:rsidRPr="00616016">
        <w:rPr>
          <w:b/>
        </w:rPr>
        <w:t>Multiple Saved Wifi networks</w:t>
      </w:r>
    </w:p>
    <w:p w14:paraId="7F275B72" w14:textId="5CCEF51F" w:rsidR="0041191D" w:rsidRDefault="0041191D">
      <w:r w:rsidRPr="0041191D">
        <w:t>esp8266 library\Arduino-master\Arduino-master\libraries\ESP8266WiFi\examples\WiFiMulti</w:t>
      </w:r>
    </w:p>
    <w:p w14:paraId="465632D0" w14:textId="2B2000EE" w:rsidR="0041191D" w:rsidRDefault="0041191D">
      <w:r>
        <w:tab/>
        <w:t>Allows you to connect to one of multiple wifi networks, this might be useful? At least for testing</w:t>
      </w:r>
    </w:p>
    <w:p w14:paraId="05D076BE" w14:textId="07EE43C9" w:rsidR="00616016" w:rsidRPr="00616016" w:rsidRDefault="00616016">
      <w:pPr>
        <w:rPr>
          <w:b/>
        </w:rPr>
      </w:pPr>
      <w:r w:rsidRPr="00616016">
        <w:rPr>
          <w:b/>
        </w:rPr>
        <w:t>Scan and show wifi networks</w:t>
      </w:r>
    </w:p>
    <w:p w14:paraId="4D4E6163" w14:textId="5DCEACFB" w:rsidR="00051E11" w:rsidRDefault="00051E11">
      <w:r w:rsidRPr="00051E11">
        <w:t>esp8266 library\Arduino-master\Arduino-master\libraries\ESP8266WiFi\examples\WiFiScan</w:t>
      </w:r>
    </w:p>
    <w:p w14:paraId="2D327666" w14:textId="7A78DCC3" w:rsidR="00051E11" w:rsidRDefault="00051E11">
      <w:r>
        <w:tab/>
        <w:t>Scan multiple networks</w:t>
      </w:r>
      <w:bookmarkStart w:id="0" w:name="_GoBack"/>
      <w:bookmarkEnd w:id="0"/>
    </w:p>
    <w:sectPr w:rsidR="0005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90"/>
    <w:rsid w:val="00042EBF"/>
    <w:rsid w:val="00044013"/>
    <w:rsid w:val="00051E11"/>
    <w:rsid w:val="0041191D"/>
    <w:rsid w:val="004B2658"/>
    <w:rsid w:val="005A5F90"/>
    <w:rsid w:val="00616016"/>
    <w:rsid w:val="006710F5"/>
    <w:rsid w:val="00D52785"/>
    <w:rsid w:val="00DD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3EB3"/>
  <w15:chartTrackingRefBased/>
  <w15:docId w15:val="{E423812B-8133-47FF-BAA0-4276C388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42EBF"/>
    <w:rPr>
      <w:b/>
      <w:color w:val="1F3864" w:themeColor="accent1" w:themeShade="80"/>
    </w:rPr>
  </w:style>
  <w:style w:type="character" w:customStyle="1" w:styleId="Style1Char">
    <w:name w:val="Style1 Char"/>
    <w:basedOn w:val="Heading1Char"/>
    <w:link w:val="Style1"/>
    <w:rsid w:val="00042EBF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4</cp:revision>
  <dcterms:created xsi:type="dcterms:W3CDTF">2017-04-16T04:52:00Z</dcterms:created>
  <dcterms:modified xsi:type="dcterms:W3CDTF">2017-04-16T05:21:00Z</dcterms:modified>
</cp:coreProperties>
</file>