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A937" w14:textId="0E1F09A7" w:rsidR="00364190" w:rsidRPr="009D7614" w:rsidRDefault="00A02BFD">
      <w:p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t>The results when the train/test split is set to the default 67/33 cut:</w:t>
      </w:r>
    </w:p>
    <w:p w14:paraId="57C20CA1" w14:textId="074276A1" w:rsidR="009D27F5" w:rsidRPr="009D7614" w:rsidRDefault="009D27F5" w:rsidP="009D27F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t>Random</w:t>
      </w:r>
      <w:r w:rsidR="007930B8" w:rsidRPr="009D7614">
        <w:rPr>
          <w:sz w:val="28"/>
          <w:szCs w:val="28"/>
          <w:lang w:val="en-GB"/>
        </w:rPr>
        <w:t xml:space="preserve"> </w:t>
      </w:r>
      <w:r w:rsidRPr="009D7614">
        <w:rPr>
          <w:sz w:val="28"/>
          <w:szCs w:val="28"/>
          <w:lang w:val="en-GB"/>
        </w:rPr>
        <w:t>Forest</w:t>
      </w:r>
      <w:r w:rsidR="007930B8" w:rsidRPr="009D7614">
        <w:rPr>
          <w:sz w:val="28"/>
          <w:szCs w:val="28"/>
          <w:lang w:val="en-GB"/>
        </w:rPr>
        <w:t xml:space="preserve"> </w:t>
      </w:r>
      <w:r w:rsidRPr="009D7614">
        <w:rPr>
          <w:sz w:val="28"/>
          <w:szCs w:val="28"/>
          <w:lang w:val="en-GB"/>
        </w:rPr>
        <w:t>Classifier</w:t>
      </w:r>
    </w:p>
    <w:p w14:paraId="1DEB45A4" w14:textId="13565D68" w:rsidR="00A02BFD" w:rsidRDefault="002C0BFF">
      <w:pPr>
        <w:rPr>
          <w:lang w:val="en-GB"/>
        </w:rPr>
      </w:pPr>
      <w:r>
        <w:rPr>
          <w:noProof/>
        </w:rPr>
        <w:drawing>
          <wp:inline distT="0" distB="0" distL="0" distR="0" wp14:anchorId="1F21A282" wp14:editId="1DC69DDD">
            <wp:extent cx="59436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BFF" w14:textId="7D20EED5" w:rsidR="00223AA5" w:rsidRDefault="00223AA5">
      <w:pPr>
        <w:rPr>
          <w:lang w:val="en-GB"/>
        </w:rPr>
      </w:pPr>
      <w:r>
        <w:rPr>
          <w:lang w:val="en-GB"/>
        </w:rPr>
        <w:br w:type="page"/>
      </w:r>
    </w:p>
    <w:p w14:paraId="7377627A" w14:textId="020C89F7" w:rsidR="00223AA5" w:rsidRPr="009D7614" w:rsidRDefault="00223AA5" w:rsidP="00223AA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lastRenderedPageBreak/>
        <w:t>S</w:t>
      </w:r>
      <w:r w:rsidR="00E63465" w:rsidRPr="009D7614">
        <w:rPr>
          <w:sz w:val="28"/>
          <w:szCs w:val="28"/>
          <w:lang w:val="en-GB"/>
        </w:rPr>
        <w:t>upport Vector Machines</w:t>
      </w:r>
    </w:p>
    <w:p w14:paraId="3ADD64DC" w14:textId="43BCBB95" w:rsidR="00223AA5" w:rsidRDefault="00EA2A13" w:rsidP="00223AA5">
      <w:pPr>
        <w:rPr>
          <w:lang w:val="en-GB"/>
        </w:rPr>
      </w:pPr>
      <w:r>
        <w:rPr>
          <w:noProof/>
        </w:rPr>
        <w:drawing>
          <wp:inline distT="0" distB="0" distL="0" distR="0" wp14:anchorId="68D7C902" wp14:editId="43D48A8F">
            <wp:extent cx="5943600" cy="5354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CAB" w14:textId="39D9A849" w:rsidR="00E63465" w:rsidRDefault="00E63465">
      <w:pPr>
        <w:rPr>
          <w:lang w:val="en-GB"/>
        </w:rPr>
      </w:pPr>
      <w:r>
        <w:rPr>
          <w:lang w:val="en-GB"/>
        </w:rPr>
        <w:br w:type="page"/>
      </w:r>
    </w:p>
    <w:p w14:paraId="6E19BC07" w14:textId="5C63E539" w:rsidR="00E63465" w:rsidRPr="009D7614" w:rsidRDefault="00E63465" w:rsidP="00E6346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lastRenderedPageBreak/>
        <w:t>Multi</w:t>
      </w:r>
      <w:r w:rsidR="00410A6C" w:rsidRPr="009D7614">
        <w:rPr>
          <w:sz w:val="28"/>
          <w:szCs w:val="28"/>
          <w:lang w:val="en-GB"/>
        </w:rPr>
        <w:t>layer Perceptron Classifier</w:t>
      </w:r>
    </w:p>
    <w:p w14:paraId="7F5DAFD8" w14:textId="0371FF39" w:rsidR="00C85AD2" w:rsidRDefault="00C85AD2" w:rsidP="00410A6C">
      <w:pPr>
        <w:rPr>
          <w:lang w:val="en-GB"/>
        </w:rPr>
      </w:pPr>
      <w:r>
        <w:rPr>
          <w:noProof/>
        </w:rPr>
        <w:drawing>
          <wp:inline distT="0" distB="0" distL="0" distR="0" wp14:anchorId="19923905" wp14:editId="0E89E578">
            <wp:extent cx="5943600" cy="545655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F198" w14:textId="77777777" w:rsidR="00C85AD2" w:rsidRDefault="00C85AD2">
      <w:pPr>
        <w:rPr>
          <w:lang w:val="en-GB"/>
        </w:rPr>
      </w:pPr>
      <w:r>
        <w:rPr>
          <w:lang w:val="en-GB"/>
        </w:rPr>
        <w:br w:type="page"/>
      </w:r>
    </w:p>
    <w:p w14:paraId="150F3507" w14:textId="69D7FC19" w:rsidR="00410A6C" w:rsidRDefault="00760CC0" w:rsidP="00410A6C">
      <w:pPr>
        <w:rPr>
          <w:sz w:val="28"/>
          <w:szCs w:val="28"/>
          <w:lang w:val="en-GB"/>
        </w:rPr>
      </w:pPr>
      <w:r w:rsidRPr="009D7614">
        <w:rPr>
          <w:sz w:val="28"/>
          <w:szCs w:val="28"/>
          <w:lang w:val="en-GB"/>
        </w:rPr>
        <w:lastRenderedPageBreak/>
        <w:t>The results when the train/test split is set to</w:t>
      </w:r>
      <w:r>
        <w:rPr>
          <w:sz w:val="28"/>
          <w:szCs w:val="28"/>
          <w:lang w:val="en-GB"/>
        </w:rPr>
        <w:t xml:space="preserve"> 80</w:t>
      </w:r>
      <w:r w:rsidRPr="009D7614">
        <w:rPr>
          <w:sz w:val="28"/>
          <w:szCs w:val="28"/>
          <w:lang w:val="en-GB"/>
        </w:rPr>
        <w:t>/</w:t>
      </w:r>
      <w:r>
        <w:rPr>
          <w:sz w:val="28"/>
          <w:szCs w:val="28"/>
          <w:lang w:val="en-GB"/>
        </w:rPr>
        <w:t>20</w:t>
      </w:r>
      <w:r w:rsidRPr="009D7614">
        <w:rPr>
          <w:sz w:val="28"/>
          <w:szCs w:val="28"/>
          <w:lang w:val="en-GB"/>
        </w:rPr>
        <w:t xml:space="preserve"> cut:</w:t>
      </w:r>
    </w:p>
    <w:p w14:paraId="1DEF2BD1" w14:textId="66E85D55" w:rsidR="00FF62EA" w:rsidRPr="00FF62EA" w:rsidRDefault="00FF62EA" w:rsidP="00FF62E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FF62EA">
        <w:rPr>
          <w:sz w:val="28"/>
          <w:szCs w:val="28"/>
          <w:lang w:val="en-GB"/>
        </w:rPr>
        <w:t>Random Forest Classifier</w:t>
      </w:r>
    </w:p>
    <w:p w14:paraId="54067990" w14:textId="21652C7D" w:rsidR="00FF62EA" w:rsidRDefault="00FF62EA" w:rsidP="00410A6C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05C8FEB" wp14:editId="432337D0">
            <wp:extent cx="5943600" cy="588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410" w14:textId="77777777" w:rsidR="00FF62EA" w:rsidRDefault="00FF62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3CC5853" w14:textId="55D220F9" w:rsidR="00FF62EA" w:rsidRDefault="00FF62EA" w:rsidP="00FF62E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Support Vector Machines</w:t>
      </w:r>
    </w:p>
    <w:p w14:paraId="7947CEB7" w14:textId="59AD646B" w:rsidR="00FF62EA" w:rsidRDefault="00FF62EA" w:rsidP="00FF62EA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3F43688" wp14:editId="2F92A020">
            <wp:extent cx="5943600" cy="5377815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4FA9" w14:textId="77777777" w:rsidR="00FF62EA" w:rsidRDefault="00FF62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5C46041" w14:textId="69D3AFC2" w:rsidR="00FF62EA" w:rsidRDefault="00FF62EA" w:rsidP="00FF62E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Multilayer Perceptron Classifier</w:t>
      </w:r>
    </w:p>
    <w:p w14:paraId="790A8801" w14:textId="68DD3697" w:rsidR="00FF62EA" w:rsidRDefault="00DA70A5" w:rsidP="00FF62EA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F6D3D6B" wp14:editId="70F72121">
            <wp:extent cx="5943600" cy="499618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C85" w14:textId="6F2185B3" w:rsidR="00D143F7" w:rsidRDefault="00D143F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41307E7" w14:textId="3DCDA633" w:rsidR="00131770" w:rsidRDefault="00D143F7" w:rsidP="00FF62E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Q 2.4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Results after removing height and hair length</w:t>
      </w:r>
    </w:p>
    <w:p w14:paraId="156DBAFC" w14:textId="7B4C8DB3" w:rsidR="00D143F7" w:rsidRDefault="00D143F7" w:rsidP="00D143F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Random Forest Classifier</w:t>
      </w:r>
    </w:p>
    <w:p w14:paraId="42E4F9DF" w14:textId="65FF5C5C" w:rsidR="00D143F7" w:rsidRDefault="00D143F7" w:rsidP="00D143F7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BDA01B4" wp14:editId="5E6AF372">
            <wp:extent cx="5943600" cy="5504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3494" w14:textId="77777777" w:rsidR="00D143F7" w:rsidRDefault="00D143F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4B1B00ED" w14:textId="7C0DFBDD" w:rsidR="00D143F7" w:rsidRDefault="00D40E30" w:rsidP="00D40E30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Support Vector Machines</w:t>
      </w:r>
    </w:p>
    <w:p w14:paraId="004072ED" w14:textId="21412610" w:rsidR="00D40E30" w:rsidRDefault="00D40E30" w:rsidP="00D40E30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28033D" wp14:editId="6CB570C8">
            <wp:extent cx="5943600" cy="507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93A" w14:textId="3C53D934" w:rsidR="00D40E30" w:rsidRDefault="00D40E3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7C07408" w14:textId="197F090C" w:rsidR="00D40E30" w:rsidRDefault="00D40E30" w:rsidP="00D40E30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Multilayer Perceptron Classifier</w:t>
      </w:r>
    </w:p>
    <w:p w14:paraId="398AE235" w14:textId="710DEDAC" w:rsidR="00D40E30" w:rsidRDefault="00D40E30" w:rsidP="00D40E30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8102791" wp14:editId="1AC00259">
            <wp:extent cx="5943600" cy="439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CA8F" w14:textId="77777777" w:rsidR="00C94AE5" w:rsidRPr="00D40E30" w:rsidRDefault="00C94AE5" w:rsidP="00D40E30">
      <w:pPr>
        <w:rPr>
          <w:sz w:val="28"/>
          <w:szCs w:val="28"/>
          <w:lang w:val="en-GB"/>
        </w:rPr>
      </w:pPr>
    </w:p>
    <w:sectPr w:rsidR="00C94AE5" w:rsidRPr="00D4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971"/>
    <w:multiLevelType w:val="hybridMultilevel"/>
    <w:tmpl w:val="CFE89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1663C"/>
    <w:multiLevelType w:val="hybridMultilevel"/>
    <w:tmpl w:val="5EDC8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B7C45"/>
    <w:multiLevelType w:val="hybridMultilevel"/>
    <w:tmpl w:val="F5822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30521">
    <w:abstractNumId w:val="2"/>
  </w:num>
  <w:num w:numId="2" w16cid:durableId="218636525">
    <w:abstractNumId w:val="0"/>
  </w:num>
  <w:num w:numId="3" w16cid:durableId="24519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F1"/>
    <w:rsid w:val="00131770"/>
    <w:rsid w:val="00223AA5"/>
    <w:rsid w:val="002C0BFF"/>
    <w:rsid w:val="00364190"/>
    <w:rsid w:val="00410A6C"/>
    <w:rsid w:val="004F3BCF"/>
    <w:rsid w:val="007003F1"/>
    <w:rsid w:val="00760CC0"/>
    <w:rsid w:val="007930B8"/>
    <w:rsid w:val="009D27F5"/>
    <w:rsid w:val="009D7614"/>
    <w:rsid w:val="00A02BFD"/>
    <w:rsid w:val="00C85AD2"/>
    <w:rsid w:val="00C94AE5"/>
    <w:rsid w:val="00D143F7"/>
    <w:rsid w:val="00D40E30"/>
    <w:rsid w:val="00DA70A5"/>
    <w:rsid w:val="00E63465"/>
    <w:rsid w:val="00EA2A13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B851"/>
  <w15:chartTrackingRefBased/>
  <w15:docId w15:val="{0EC3B823-F1F2-4709-A143-E5B7143D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65</cp:revision>
  <dcterms:created xsi:type="dcterms:W3CDTF">2022-12-12T17:24:00Z</dcterms:created>
  <dcterms:modified xsi:type="dcterms:W3CDTF">2022-12-13T22:51:00Z</dcterms:modified>
</cp:coreProperties>
</file>