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A937" w14:textId="0E1F09A7" w:rsidR="00364190" w:rsidRPr="009D7614" w:rsidRDefault="00A02BFD">
      <w:p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t>The results when the train/test split is set to the default 67/33 cut:</w:t>
      </w:r>
    </w:p>
    <w:p w14:paraId="57C20CA1" w14:textId="074276A1" w:rsidR="009D27F5" w:rsidRPr="009D7614" w:rsidRDefault="009D27F5" w:rsidP="009D27F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t>Random</w:t>
      </w:r>
      <w:r w:rsidR="007930B8" w:rsidRPr="009D7614">
        <w:rPr>
          <w:sz w:val="28"/>
          <w:szCs w:val="28"/>
          <w:lang w:val="en-GB"/>
        </w:rPr>
        <w:t xml:space="preserve"> </w:t>
      </w:r>
      <w:r w:rsidRPr="009D7614">
        <w:rPr>
          <w:sz w:val="28"/>
          <w:szCs w:val="28"/>
          <w:lang w:val="en-GB"/>
        </w:rPr>
        <w:t>Forest</w:t>
      </w:r>
      <w:r w:rsidR="007930B8" w:rsidRPr="009D7614">
        <w:rPr>
          <w:sz w:val="28"/>
          <w:szCs w:val="28"/>
          <w:lang w:val="en-GB"/>
        </w:rPr>
        <w:t xml:space="preserve"> </w:t>
      </w:r>
      <w:r w:rsidRPr="009D7614">
        <w:rPr>
          <w:sz w:val="28"/>
          <w:szCs w:val="28"/>
          <w:lang w:val="en-GB"/>
        </w:rPr>
        <w:t>Classifier</w:t>
      </w:r>
    </w:p>
    <w:p w14:paraId="1DEB45A4" w14:textId="13565D68" w:rsidR="00A02BFD" w:rsidRDefault="002C0BFF">
      <w:pPr>
        <w:rPr>
          <w:lang w:val="en-GB"/>
        </w:rPr>
      </w:pPr>
      <w:r>
        <w:rPr>
          <w:noProof/>
        </w:rPr>
        <w:drawing>
          <wp:inline distT="0" distB="0" distL="0" distR="0" wp14:anchorId="1F21A282" wp14:editId="1DC69DDD">
            <wp:extent cx="5943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BFF" w14:textId="7D20EED5" w:rsidR="00223AA5" w:rsidRDefault="00223AA5">
      <w:pPr>
        <w:rPr>
          <w:lang w:val="en-GB"/>
        </w:rPr>
      </w:pPr>
      <w:r>
        <w:rPr>
          <w:lang w:val="en-GB"/>
        </w:rPr>
        <w:br w:type="page"/>
      </w:r>
    </w:p>
    <w:p w14:paraId="7377627A" w14:textId="020C89F7" w:rsidR="00223AA5" w:rsidRPr="009D7614" w:rsidRDefault="00223AA5" w:rsidP="00223A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S</w:t>
      </w:r>
      <w:r w:rsidR="00E63465" w:rsidRPr="009D7614">
        <w:rPr>
          <w:sz w:val="28"/>
          <w:szCs w:val="28"/>
          <w:lang w:val="en-GB"/>
        </w:rPr>
        <w:t>upport Vector Machines</w:t>
      </w:r>
    </w:p>
    <w:p w14:paraId="3ADD64DC" w14:textId="43BCBB95" w:rsidR="00223AA5" w:rsidRDefault="00EA2A13" w:rsidP="00223AA5">
      <w:pPr>
        <w:rPr>
          <w:lang w:val="en-GB"/>
        </w:rPr>
      </w:pPr>
      <w:r>
        <w:rPr>
          <w:noProof/>
        </w:rPr>
        <w:drawing>
          <wp:inline distT="0" distB="0" distL="0" distR="0" wp14:anchorId="68D7C902" wp14:editId="43D48A8F">
            <wp:extent cx="5943600" cy="5354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CAB" w14:textId="39D9A849" w:rsidR="00E63465" w:rsidRDefault="00E63465">
      <w:pPr>
        <w:rPr>
          <w:lang w:val="en-GB"/>
        </w:rPr>
      </w:pPr>
      <w:r>
        <w:rPr>
          <w:lang w:val="en-GB"/>
        </w:rPr>
        <w:br w:type="page"/>
      </w:r>
    </w:p>
    <w:p w14:paraId="6E19BC07" w14:textId="5C63E539" w:rsidR="00E63465" w:rsidRPr="009D7614" w:rsidRDefault="00E63465" w:rsidP="00E6346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Multi</w:t>
      </w:r>
      <w:r w:rsidR="00410A6C" w:rsidRPr="009D7614">
        <w:rPr>
          <w:sz w:val="28"/>
          <w:szCs w:val="28"/>
          <w:lang w:val="en-GB"/>
        </w:rPr>
        <w:t>layer Perceptron Classifier</w:t>
      </w:r>
    </w:p>
    <w:p w14:paraId="7F5DAFD8" w14:textId="0371FF39" w:rsidR="00C85AD2" w:rsidRDefault="00C85AD2" w:rsidP="00410A6C">
      <w:pPr>
        <w:rPr>
          <w:lang w:val="en-GB"/>
        </w:rPr>
      </w:pPr>
      <w:r>
        <w:rPr>
          <w:noProof/>
        </w:rPr>
        <w:drawing>
          <wp:inline distT="0" distB="0" distL="0" distR="0" wp14:anchorId="19923905" wp14:editId="0E89E578">
            <wp:extent cx="5943600" cy="545655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198" w14:textId="77777777" w:rsidR="00C85AD2" w:rsidRDefault="00C85AD2">
      <w:pPr>
        <w:rPr>
          <w:lang w:val="en-GB"/>
        </w:rPr>
      </w:pPr>
      <w:r>
        <w:rPr>
          <w:lang w:val="en-GB"/>
        </w:rPr>
        <w:br w:type="page"/>
      </w:r>
    </w:p>
    <w:p w14:paraId="150F3507" w14:textId="69D7FC19" w:rsidR="00410A6C" w:rsidRDefault="00760CC0" w:rsidP="00410A6C">
      <w:p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The results when the train/test split is set to</w:t>
      </w:r>
      <w:r>
        <w:rPr>
          <w:sz w:val="28"/>
          <w:szCs w:val="28"/>
          <w:lang w:val="en-GB"/>
        </w:rPr>
        <w:t xml:space="preserve"> 80</w:t>
      </w:r>
      <w:r w:rsidRPr="009D7614">
        <w:rPr>
          <w:sz w:val="28"/>
          <w:szCs w:val="28"/>
          <w:lang w:val="en-GB"/>
        </w:rPr>
        <w:t>/</w:t>
      </w:r>
      <w:r>
        <w:rPr>
          <w:sz w:val="28"/>
          <w:szCs w:val="28"/>
          <w:lang w:val="en-GB"/>
        </w:rPr>
        <w:t>20</w:t>
      </w:r>
      <w:r w:rsidRPr="009D7614">
        <w:rPr>
          <w:sz w:val="28"/>
          <w:szCs w:val="28"/>
          <w:lang w:val="en-GB"/>
        </w:rPr>
        <w:t xml:space="preserve"> cut:</w:t>
      </w:r>
    </w:p>
    <w:p w14:paraId="1DEF2BD1" w14:textId="66E85D55" w:rsidR="00FF62EA" w:rsidRP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FF62EA">
        <w:rPr>
          <w:sz w:val="28"/>
          <w:szCs w:val="28"/>
          <w:lang w:val="en-GB"/>
        </w:rPr>
        <w:t>Random Forest Classifier</w:t>
      </w:r>
    </w:p>
    <w:p w14:paraId="54067990" w14:textId="21652C7D" w:rsidR="00FF62EA" w:rsidRDefault="00FF62EA" w:rsidP="00410A6C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05C8FEB" wp14:editId="432337D0">
            <wp:extent cx="5943600" cy="588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10" w14:textId="77777777" w:rsidR="00FF62EA" w:rsidRDefault="00FF62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3CC5853" w14:textId="55D220F9" w:rsid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Support Vector Machines</w:t>
      </w:r>
    </w:p>
    <w:p w14:paraId="7947CEB7" w14:textId="59AD646B" w:rsidR="00FF62EA" w:rsidRDefault="00FF62EA" w:rsidP="00FF62E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3F43688" wp14:editId="2F92A020">
            <wp:extent cx="5943600" cy="5377815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FA9" w14:textId="77777777" w:rsidR="00FF62EA" w:rsidRDefault="00FF62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5C46041" w14:textId="69D3AFC2" w:rsid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Multilayer Perceptron Classifier</w:t>
      </w:r>
    </w:p>
    <w:p w14:paraId="790A8801" w14:textId="68DD3697" w:rsidR="00FF62EA" w:rsidRDefault="00DA70A5" w:rsidP="00FF62E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F6D3D6B" wp14:editId="70F72121">
            <wp:extent cx="5943600" cy="499618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C85" w14:textId="77777777" w:rsidR="00131770" w:rsidRPr="00FF62EA" w:rsidRDefault="00131770" w:rsidP="00FF62EA">
      <w:pPr>
        <w:rPr>
          <w:sz w:val="28"/>
          <w:szCs w:val="28"/>
          <w:lang w:val="en-GB"/>
        </w:rPr>
      </w:pPr>
    </w:p>
    <w:sectPr w:rsidR="00131770" w:rsidRPr="00FF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971"/>
    <w:multiLevelType w:val="hybridMultilevel"/>
    <w:tmpl w:val="CFE89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7C45"/>
    <w:multiLevelType w:val="hybridMultilevel"/>
    <w:tmpl w:val="F5822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30521">
    <w:abstractNumId w:val="1"/>
  </w:num>
  <w:num w:numId="2" w16cid:durableId="21863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F1"/>
    <w:rsid w:val="00131770"/>
    <w:rsid w:val="00223AA5"/>
    <w:rsid w:val="002C0BFF"/>
    <w:rsid w:val="00364190"/>
    <w:rsid w:val="00410A6C"/>
    <w:rsid w:val="004F3BCF"/>
    <w:rsid w:val="007003F1"/>
    <w:rsid w:val="00760CC0"/>
    <w:rsid w:val="007930B8"/>
    <w:rsid w:val="009D27F5"/>
    <w:rsid w:val="009D7614"/>
    <w:rsid w:val="00A02BFD"/>
    <w:rsid w:val="00C85AD2"/>
    <w:rsid w:val="00DA70A5"/>
    <w:rsid w:val="00E63465"/>
    <w:rsid w:val="00EA2A13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B851"/>
  <w15:chartTrackingRefBased/>
  <w15:docId w15:val="{0EC3B823-F1F2-4709-A143-E5B7143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53</cp:revision>
  <dcterms:created xsi:type="dcterms:W3CDTF">2022-12-12T17:24:00Z</dcterms:created>
  <dcterms:modified xsi:type="dcterms:W3CDTF">2022-12-12T18:03:00Z</dcterms:modified>
</cp:coreProperties>
</file>