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DC6D5" w14:textId="6631B89C" w:rsidR="00C07E25" w:rsidRPr="00C07E25" w:rsidRDefault="00C07E25" w:rsidP="00C07E25">
      <w:pPr>
        <w:pStyle w:val="NoSpacing"/>
        <w:jc w:val="center"/>
        <w:rPr>
          <w:b/>
          <w:bCs/>
          <w:sz w:val="32"/>
          <w:szCs w:val="32"/>
          <w:lang w:val="en-GB"/>
        </w:rPr>
      </w:pPr>
      <w:r w:rsidRPr="00C07E25">
        <w:rPr>
          <w:b/>
          <w:bCs/>
          <w:sz w:val="32"/>
          <w:szCs w:val="32"/>
          <w:lang w:val="en-GB"/>
        </w:rPr>
        <w:t>Arsal Shahzaib Bin Mushtaq</w:t>
      </w:r>
    </w:p>
    <w:p w14:paraId="1CA67F2E" w14:textId="066CC489" w:rsidR="00C07E25" w:rsidRPr="00C07E25" w:rsidRDefault="00C07E25" w:rsidP="00C07E25">
      <w:pPr>
        <w:pStyle w:val="NoSpacing"/>
        <w:jc w:val="center"/>
        <w:rPr>
          <w:b/>
          <w:bCs/>
          <w:sz w:val="32"/>
          <w:szCs w:val="32"/>
          <w:lang w:val="en-GB"/>
        </w:rPr>
      </w:pPr>
      <w:r w:rsidRPr="00C07E25">
        <w:rPr>
          <w:b/>
          <w:bCs/>
          <w:sz w:val="32"/>
          <w:szCs w:val="32"/>
          <w:lang w:val="en-GB"/>
        </w:rPr>
        <w:t>SP20-BCS-109</w:t>
      </w:r>
    </w:p>
    <w:p w14:paraId="16C063F9" w14:textId="77777777" w:rsidR="00C07E25" w:rsidRPr="00C07E25" w:rsidRDefault="00C07E25" w:rsidP="00C07E25">
      <w:pPr>
        <w:pStyle w:val="NoSpacing"/>
        <w:jc w:val="center"/>
        <w:rPr>
          <w:b/>
          <w:bCs/>
          <w:sz w:val="32"/>
          <w:szCs w:val="32"/>
          <w:lang w:val="en-GB"/>
        </w:rPr>
      </w:pPr>
    </w:p>
    <w:p w14:paraId="2E3FB9FC" w14:textId="67D34FA8" w:rsidR="00C07E25" w:rsidRPr="00C07E25" w:rsidRDefault="00C07E25" w:rsidP="00C07E25">
      <w:pPr>
        <w:pStyle w:val="NoSpacing"/>
        <w:jc w:val="center"/>
        <w:rPr>
          <w:b/>
          <w:bCs/>
          <w:sz w:val="32"/>
          <w:szCs w:val="32"/>
          <w:u w:val="double"/>
          <w:lang w:val="en-GB"/>
        </w:rPr>
      </w:pPr>
      <w:r w:rsidRPr="00C07E25">
        <w:rPr>
          <w:b/>
          <w:bCs/>
          <w:sz w:val="32"/>
          <w:szCs w:val="32"/>
          <w:u w:val="double"/>
          <w:lang w:val="en-GB"/>
        </w:rPr>
        <w:t>Assignment 4</w:t>
      </w:r>
    </w:p>
    <w:p w14:paraId="168E359F" w14:textId="77777777" w:rsidR="00C07E25" w:rsidRPr="00C07E25" w:rsidRDefault="00C07E25" w:rsidP="00C07E25">
      <w:pPr>
        <w:pStyle w:val="NoSpacing"/>
        <w:jc w:val="center"/>
        <w:rPr>
          <w:b/>
          <w:bCs/>
          <w:sz w:val="32"/>
          <w:szCs w:val="32"/>
          <w:lang w:val="en-GB"/>
        </w:rPr>
      </w:pPr>
    </w:p>
    <w:p w14:paraId="251310F5" w14:textId="6DFEA17C" w:rsidR="00C07E25" w:rsidRDefault="00C07E25" w:rsidP="00C07E25">
      <w:pPr>
        <w:pStyle w:val="NoSpacing"/>
        <w:jc w:val="center"/>
        <w:rPr>
          <w:b/>
          <w:bCs/>
          <w:sz w:val="32"/>
          <w:szCs w:val="32"/>
          <w:lang w:val="en-GB"/>
        </w:rPr>
      </w:pPr>
      <w:r w:rsidRPr="00C07E25">
        <w:rPr>
          <w:b/>
          <w:bCs/>
          <w:sz w:val="32"/>
          <w:szCs w:val="32"/>
          <w:lang w:val="en-GB"/>
        </w:rPr>
        <w:t>Computational Intelligence</w:t>
      </w:r>
    </w:p>
    <w:p w14:paraId="02281992" w14:textId="77777777" w:rsidR="00C07E25" w:rsidRDefault="00C07E25" w:rsidP="00C07E25">
      <w:pPr>
        <w:pStyle w:val="NoSpacing"/>
      </w:pPr>
    </w:p>
    <w:p w14:paraId="6EAB5CBB" w14:textId="18FBB79D" w:rsidR="00C07E25" w:rsidRDefault="00C07E25" w:rsidP="00C07E25">
      <w:pPr>
        <w:pStyle w:val="NoSpacing"/>
      </w:pPr>
      <w:r>
        <w:t>To implement a fuzzy control system for COMSATS grading system with the given marks division, GPA calculation, and final grade determination, follow these steps:</w:t>
      </w:r>
    </w:p>
    <w:p w14:paraId="3F117762" w14:textId="77777777" w:rsidR="00C07E25" w:rsidRDefault="00C07E25" w:rsidP="00C07E25">
      <w:pPr>
        <w:pStyle w:val="NoSpacing"/>
      </w:pPr>
    </w:p>
    <w:p w14:paraId="1C1DB169" w14:textId="77777777" w:rsidR="00C07E25" w:rsidRPr="00C07E25" w:rsidRDefault="00C07E25" w:rsidP="00C07E25">
      <w:pPr>
        <w:pStyle w:val="NoSpacing"/>
        <w:rPr>
          <w:b/>
          <w:bCs/>
        </w:rPr>
      </w:pPr>
      <w:r w:rsidRPr="00C07E25">
        <w:rPr>
          <w:b/>
          <w:bCs/>
        </w:rPr>
        <w:t>Step 1: Define Linguistic Variables and Membership Functions:</w:t>
      </w:r>
    </w:p>
    <w:p w14:paraId="3A2BD592" w14:textId="7AB5020B" w:rsidR="00C07E25" w:rsidRDefault="00C07E25" w:rsidP="00E26F6A">
      <w:pPr>
        <w:pStyle w:val="NoSpacing"/>
        <w:numPr>
          <w:ilvl w:val="0"/>
          <w:numId w:val="1"/>
        </w:numPr>
      </w:pPr>
      <w:r>
        <w:t>Input Variables:</w:t>
      </w:r>
    </w:p>
    <w:p w14:paraId="3EAD265E" w14:textId="62F936B3" w:rsidR="00C07E25" w:rsidRDefault="00C07E25" w:rsidP="00E26F6A">
      <w:pPr>
        <w:pStyle w:val="NoSpacing"/>
        <w:numPr>
          <w:ilvl w:val="1"/>
          <w:numId w:val="1"/>
        </w:numPr>
      </w:pPr>
      <w:r>
        <w:t>Midterm Exam Score: Low, Medium, High</w:t>
      </w:r>
    </w:p>
    <w:p w14:paraId="13A5C64F" w14:textId="5ACDFF9E" w:rsidR="00C07E25" w:rsidRDefault="00C07E25" w:rsidP="00E26F6A">
      <w:pPr>
        <w:pStyle w:val="NoSpacing"/>
        <w:numPr>
          <w:ilvl w:val="1"/>
          <w:numId w:val="1"/>
        </w:numPr>
      </w:pPr>
      <w:r>
        <w:t>Assignments and Quizzes Score: Low, Medium, High</w:t>
      </w:r>
    </w:p>
    <w:p w14:paraId="59B5763A" w14:textId="0819F8AB" w:rsidR="00C07E25" w:rsidRDefault="00C07E25" w:rsidP="00E26F6A">
      <w:pPr>
        <w:pStyle w:val="NoSpacing"/>
        <w:numPr>
          <w:ilvl w:val="1"/>
          <w:numId w:val="1"/>
        </w:numPr>
      </w:pPr>
      <w:r>
        <w:t>Final Exam Score: Low, Medium, High</w:t>
      </w:r>
    </w:p>
    <w:p w14:paraId="21856B62" w14:textId="77777777" w:rsidR="00C07E25" w:rsidRDefault="00C07E25" w:rsidP="00C07E25">
      <w:pPr>
        <w:pStyle w:val="NoSpacing"/>
      </w:pPr>
    </w:p>
    <w:p w14:paraId="1675600D" w14:textId="52905893" w:rsidR="00C07E25" w:rsidRDefault="00C07E25" w:rsidP="00E26F6A">
      <w:pPr>
        <w:pStyle w:val="NoSpacing"/>
        <w:numPr>
          <w:ilvl w:val="0"/>
          <w:numId w:val="3"/>
        </w:numPr>
      </w:pPr>
      <w:r>
        <w:t>Output Variable:</w:t>
      </w:r>
    </w:p>
    <w:p w14:paraId="2FF29735" w14:textId="24CBB815" w:rsidR="00C07E25" w:rsidRDefault="00C07E25" w:rsidP="00E26F6A">
      <w:pPr>
        <w:pStyle w:val="NoSpacing"/>
        <w:numPr>
          <w:ilvl w:val="1"/>
          <w:numId w:val="3"/>
        </w:numPr>
      </w:pPr>
      <w:r>
        <w:t>Final Grade: Fail, Pass, Merit, Distinction</w:t>
      </w:r>
    </w:p>
    <w:p w14:paraId="089FA6D9" w14:textId="77777777" w:rsidR="00C07E25" w:rsidRDefault="00C07E25" w:rsidP="00C07E25">
      <w:pPr>
        <w:pStyle w:val="NoSpacing"/>
      </w:pPr>
    </w:p>
    <w:p w14:paraId="6FD07718" w14:textId="5A75FC40" w:rsidR="00C07E25" w:rsidRDefault="00C07E25" w:rsidP="00E26F6A">
      <w:pPr>
        <w:pStyle w:val="NoSpacing"/>
        <w:numPr>
          <w:ilvl w:val="0"/>
          <w:numId w:val="5"/>
        </w:numPr>
      </w:pPr>
      <w:r>
        <w:t>Assign appropriate membership functions to each fuzzy set for the input and output variables.</w:t>
      </w:r>
    </w:p>
    <w:p w14:paraId="2B75D0A0" w14:textId="77777777" w:rsidR="00C07E25" w:rsidRDefault="00C07E25" w:rsidP="00C07E25">
      <w:pPr>
        <w:pStyle w:val="NoSpacing"/>
      </w:pPr>
    </w:p>
    <w:p w14:paraId="61D15C2B" w14:textId="77777777" w:rsidR="00C07E25" w:rsidRPr="00C07E25" w:rsidRDefault="00C07E25" w:rsidP="00C07E25">
      <w:pPr>
        <w:pStyle w:val="NoSpacing"/>
        <w:rPr>
          <w:b/>
          <w:bCs/>
        </w:rPr>
      </w:pPr>
      <w:r w:rsidRPr="00C07E25">
        <w:rPr>
          <w:b/>
          <w:bCs/>
        </w:rPr>
        <w:t>Step 2: Define Fuzzy Rules:</w:t>
      </w:r>
    </w:p>
    <w:p w14:paraId="37C9D9DA" w14:textId="4E91FD8D" w:rsidR="00C07E25" w:rsidRDefault="00C07E25" w:rsidP="00E26F6A">
      <w:pPr>
        <w:pStyle w:val="NoSpacing"/>
        <w:numPr>
          <w:ilvl w:val="0"/>
          <w:numId w:val="7"/>
        </w:numPr>
      </w:pPr>
      <w:r>
        <w:t xml:space="preserve">Create fuzzy rules based on expert knowledge or established grading criteria. </w:t>
      </w:r>
      <w:r w:rsidR="00DE0E3F">
        <w:t>For Example:</w:t>
      </w:r>
    </w:p>
    <w:p w14:paraId="55B7602D" w14:textId="217BB9E6" w:rsidR="00C07E25" w:rsidRDefault="00C07E25" w:rsidP="00E26F6A">
      <w:pPr>
        <w:pStyle w:val="NoSpacing"/>
        <w:numPr>
          <w:ilvl w:val="1"/>
          <w:numId w:val="7"/>
        </w:numPr>
      </w:pPr>
      <w:r>
        <w:t xml:space="preserve">Rule 1: If Midterm Exam Score is Low </w:t>
      </w:r>
      <w:r w:rsidR="00E26F6A">
        <w:t>and</w:t>
      </w:r>
      <w:r>
        <w:t xml:space="preserve"> Assignments and Quizzes Score is Low </w:t>
      </w:r>
      <w:r w:rsidR="00E26F6A">
        <w:t>and</w:t>
      </w:r>
      <w:r>
        <w:t xml:space="preserve"> Final Exam Score is </w:t>
      </w:r>
      <w:r w:rsidR="00E26F6A">
        <w:t xml:space="preserve">also </w:t>
      </w:r>
      <w:r>
        <w:t>Low, then Final Grade is Fail.</w:t>
      </w:r>
    </w:p>
    <w:p w14:paraId="76F19255" w14:textId="4C36E78B" w:rsidR="00C07E25" w:rsidRDefault="00C07E25" w:rsidP="00E26F6A">
      <w:pPr>
        <w:pStyle w:val="NoSpacing"/>
        <w:numPr>
          <w:ilvl w:val="1"/>
          <w:numId w:val="7"/>
        </w:numPr>
      </w:pPr>
      <w:r>
        <w:t>Rule 2: If Midterm Exam Score is Medium and Assignments and Quizzes Score is Medium and Final Exam Score is Medium, then Final Grade is Pass.</w:t>
      </w:r>
    </w:p>
    <w:p w14:paraId="2C87CDFA" w14:textId="31798B44" w:rsidR="00C07E25" w:rsidRDefault="00C07E25" w:rsidP="00E26F6A">
      <w:pPr>
        <w:pStyle w:val="NoSpacing"/>
        <w:numPr>
          <w:ilvl w:val="1"/>
          <w:numId w:val="7"/>
        </w:numPr>
      </w:pPr>
      <w:r>
        <w:t>Rule 3: If Midterm Exam Score is High and Assignments and Quizzes Score is High and Final Exam Score is High, then Final Grade is Distinction.</w:t>
      </w:r>
    </w:p>
    <w:p w14:paraId="4714197A" w14:textId="35DA741C" w:rsidR="00E26F6A" w:rsidRDefault="00E26F6A" w:rsidP="00E26F6A">
      <w:pPr>
        <w:pStyle w:val="NoSpacing"/>
        <w:numPr>
          <w:ilvl w:val="1"/>
          <w:numId w:val="7"/>
        </w:numPr>
      </w:pPr>
      <w:r>
        <w:t xml:space="preserve">Rule 4: If Midterm Exam Score is Low and Assignments and Quizzes </w:t>
      </w:r>
      <w:r w:rsidR="00DE0E3F">
        <w:t>Score</w:t>
      </w:r>
      <w:r>
        <w:t xml:space="preserve"> is </w:t>
      </w:r>
      <w:r w:rsidR="00DE0E3F">
        <w:t>High</w:t>
      </w:r>
      <w:r>
        <w:t xml:space="preserve"> and Final Exam Score is </w:t>
      </w:r>
      <w:r w:rsidR="00DE0E3F">
        <w:t>High</w:t>
      </w:r>
      <w:r>
        <w:t xml:space="preserve">, then Final Grade </w:t>
      </w:r>
      <w:r w:rsidR="00DE0E3F">
        <w:t>can be Pass as well</w:t>
      </w:r>
      <w:r>
        <w:t>.</w:t>
      </w:r>
    </w:p>
    <w:p w14:paraId="23BBB8E9" w14:textId="4452403C" w:rsidR="00DE0E3F" w:rsidRDefault="00DE0E3F" w:rsidP="00DE0E3F">
      <w:pPr>
        <w:pStyle w:val="NoSpacing"/>
        <w:numPr>
          <w:ilvl w:val="1"/>
          <w:numId w:val="7"/>
        </w:numPr>
      </w:pPr>
      <w:r>
        <w:t>Rule 5: If Midterm Exam Score is Low and Assignments and Quizzes Score is Medium and Final Exam Score High, then Final Grade can be Pass.</w:t>
      </w:r>
    </w:p>
    <w:p w14:paraId="70F5B67A" w14:textId="77777777" w:rsidR="00C07E25" w:rsidRDefault="00C07E25" w:rsidP="00C07E25">
      <w:pPr>
        <w:pStyle w:val="NoSpacing"/>
      </w:pPr>
    </w:p>
    <w:p w14:paraId="1D664B2D" w14:textId="77777777" w:rsidR="00C07E25" w:rsidRPr="00C07E25" w:rsidRDefault="00C07E25" w:rsidP="00C07E25">
      <w:pPr>
        <w:pStyle w:val="NoSpacing"/>
        <w:rPr>
          <w:b/>
          <w:bCs/>
        </w:rPr>
      </w:pPr>
      <w:r w:rsidRPr="00C07E25">
        <w:rPr>
          <w:b/>
          <w:bCs/>
        </w:rPr>
        <w:t>Step 3: Fuzzy Inference:</w:t>
      </w:r>
    </w:p>
    <w:p w14:paraId="785EC3B4" w14:textId="1657A98D" w:rsidR="00C07E25" w:rsidRDefault="00C07E25" w:rsidP="00E26F6A">
      <w:pPr>
        <w:pStyle w:val="NoSpacing"/>
        <w:numPr>
          <w:ilvl w:val="0"/>
          <w:numId w:val="9"/>
        </w:numPr>
      </w:pPr>
      <w:r>
        <w:t>Given the inputs (Midterm Exam Score, Assignments and Quizzes Score, Final Exam Score), evaluate the degree of membership of each input variable to the fuzzy sets using the membership functions.</w:t>
      </w:r>
    </w:p>
    <w:p w14:paraId="6686BFBB" w14:textId="77777777" w:rsidR="00C07E25" w:rsidRDefault="00C07E25" w:rsidP="00C07E25">
      <w:pPr>
        <w:pStyle w:val="NoSpacing"/>
      </w:pPr>
    </w:p>
    <w:p w14:paraId="5A766623" w14:textId="77777777" w:rsidR="00C07E25" w:rsidRPr="00C07E25" w:rsidRDefault="00C07E25" w:rsidP="00C07E25">
      <w:pPr>
        <w:pStyle w:val="NoSpacing"/>
        <w:rPr>
          <w:b/>
          <w:bCs/>
        </w:rPr>
      </w:pPr>
      <w:r w:rsidRPr="00C07E25">
        <w:rPr>
          <w:b/>
          <w:bCs/>
        </w:rPr>
        <w:t>Step 4: Apply Fuzzy Rules:</w:t>
      </w:r>
    </w:p>
    <w:p w14:paraId="0B393A90" w14:textId="53132399" w:rsidR="00C07E25" w:rsidRDefault="00C07E25" w:rsidP="00E26F6A">
      <w:pPr>
        <w:pStyle w:val="NoSpacing"/>
        <w:numPr>
          <w:ilvl w:val="0"/>
          <w:numId w:val="11"/>
        </w:numPr>
      </w:pPr>
      <w:r>
        <w:t>Use the fuzzy rules to determine the firing strength of each rule based on the degree of membership of the antecedents (input conditions).</w:t>
      </w:r>
    </w:p>
    <w:p w14:paraId="2D8864BB" w14:textId="77777777" w:rsidR="00C07E25" w:rsidRDefault="00C07E25" w:rsidP="00C07E25">
      <w:pPr>
        <w:pStyle w:val="NoSpacing"/>
      </w:pPr>
    </w:p>
    <w:p w14:paraId="648D192C" w14:textId="77777777" w:rsidR="00C07E25" w:rsidRPr="00C07E25" w:rsidRDefault="00C07E25" w:rsidP="00C07E25">
      <w:pPr>
        <w:pStyle w:val="NoSpacing"/>
        <w:rPr>
          <w:b/>
          <w:bCs/>
        </w:rPr>
      </w:pPr>
      <w:r w:rsidRPr="00C07E25">
        <w:rPr>
          <w:b/>
          <w:bCs/>
        </w:rPr>
        <w:t>Step 5: Aggregate Fuzzy Outputs:</w:t>
      </w:r>
    </w:p>
    <w:p w14:paraId="140B9284" w14:textId="5ED4BB7B" w:rsidR="00C07E25" w:rsidRDefault="00C07E25" w:rsidP="00E26F6A">
      <w:pPr>
        <w:pStyle w:val="NoSpacing"/>
        <w:numPr>
          <w:ilvl w:val="0"/>
          <w:numId w:val="13"/>
        </w:numPr>
      </w:pPr>
      <w:r>
        <w:t>Combine the firing strengths of the rules to obtain the aggregated fuzzy output.</w:t>
      </w:r>
    </w:p>
    <w:p w14:paraId="1B008A27" w14:textId="77777777" w:rsidR="00C07E25" w:rsidRDefault="00C07E25" w:rsidP="00C07E25">
      <w:pPr>
        <w:pStyle w:val="NoSpacing"/>
      </w:pPr>
    </w:p>
    <w:p w14:paraId="7EC0B67B" w14:textId="77777777" w:rsidR="00C07E25" w:rsidRPr="00C07E25" w:rsidRDefault="00C07E25" w:rsidP="00C07E25">
      <w:pPr>
        <w:pStyle w:val="NoSpacing"/>
        <w:rPr>
          <w:b/>
          <w:bCs/>
        </w:rPr>
      </w:pPr>
      <w:r w:rsidRPr="00C07E25">
        <w:rPr>
          <w:b/>
          <w:bCs/>
        </w:rPr>
        <w:lastRenderedPageBreak/>
        <w:t>Step 6: Defuzzification:</w:t>
      </w:r>
    </w:p>
    <w:p w14:paraId="4225955A" w14:textId="4F13D380" w:rsidR="00C07E25" w:rsidRDefault="00C07E25" w:rsidP="00E26F6A">
      <w:pPr>
        <w:pStyle w:val="NoSpacing"/>
        <w:numPr>
          <w:ilvl w:val="0"/>
          <w:numId w:val="15"/>
        </w:numPr>
      </w:pPr>
      <w:r>
        <w:t>Convert the aggregated fuzzy output into a crisp value (Final Grade) using defuzzification methods such as the centroid, weighted average, or maximum membership.</w:t>
      </w:r>
    </w:p>
    <w:p w14:paraId="36DF8386" w14:textId="77777777" w:rsidR="00C07E25" w:rsidRDefault="00C07E25" w:rsidP="00C07E25">
      <w:pPr>
        <w:pStyle w:val="NoSpacing"/>
      </w:pPr>
    </w:p>
    <w:p w14:paraId="37C57FC0" w14:textId="77777777" w:rsidR="00C07E25" w:rsidRPr="00C07E25" w:rsidRDefault="00C07E25" w:rsidP="00C07E25">
      <w:pPr>
        <w:pStyle w:val="NoSpacing"/>
        <w:rPr>
          <w:b/>
          <w:bCs/>
        </w:rPr>
      </w:pPr>
      <w:r w:rsidRPr="00C07E25">
        <w:rPr>
          <w:b/>
          <w:bCs/>
        </w:rPr>
        <w:t>Step 7: Calculate GPA:</w:t>
      </w:r>
    </w:p>
    <w:p w14:paraId="2EC2BAF3" w14:textId="6A6BEC6C" w:rsidR="00C07E25" w:rsidRDefault="00C07E25" w:rsidP="00E26F6A">
      <w:pPr>
        <w:pStyle w:val="NoSpacing"/>
        <w:numPr>
          <w:ilvl w:val="0"/>
          <w:numId w:val="17"/>
        </w:numPr>
      </w:pPr>
      <w:r>
        <w:t>Once you have obtained the Final Grade, map it to a corresponding GPA based on the university's grading scale.</w:t>
      </w:r>
    </w:p>
    <w:p w14:paraId="10F918A6" w14:textId="4585F517" w:rsidR="00AA7121" w:rsidRDefault="00C07E25" w:rsidP="00AA7121">
      <w:pPr>
        <w:pStyle w:val="NoSpacing"/>
        <w:numPr>
          <w:ilvl w:val="0"/>
          <w:numId w:val="17"/>
        </w:numPr>
      </w:pPr>
      <w:r>
        <w:t xml:space="preserve">Determine the GPA calculation formula based on the university's policy. For example, you may assign specific GPA values to each grade (e.g., Fail: 0.0, Pass: </w:t>
      </w:r>
      <w:r w:rsidR="00425CC3">
        <w:t>1.3</w:t>
      </w:r>
      <w:r>
        <w:t>, Merit: 3</w:t>
      </w:r>
      <w:r w:rsidR="00425CC3">
        <w:t>.0</w:t>
      </w:r>
      <w:r>
        <w:t>, Distinction: 4.0) and calculate the GPA by taking the weighted average of the grades according to the marks division (25% Midterm Exam + 25% Assignments and Quizzes + 50% Final Exam).</w:t>
      </w:r>
    </w:p>
    <w:p w14:paraId="472292E3" w14:textId="2642AC91" w:rsidR="00C07E25" w:rsidRDefault="00C07E25" w:rsidP="00C07E25">
      <w:pPr>
        <w:pStyle w:val="NoSpacing"/>
        <w:rPr>
          <w:b/>
          <w:bCs/>
        </w:rPr>
      </w:pPr>
    </w:p>
    <w:p w14:paraId="408A8605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5FE824EB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29FD7963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6D295712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67EDC449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5D905964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050D41A6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4DA03C74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760ACE58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2DFE5DB3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257FC2D5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1E8816E4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4FC7D8DB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17873C77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115C9BC4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5EB2F133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426D7E28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3BCDE206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0915E5A2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1DE5B02B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29C67856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1CD3471F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191BE39D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019E490F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4165BD5F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72A0F5D4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3CCA4745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6A750D6E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067557AB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46D7BD12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26E30282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5E121427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5A0B2772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715B5A7C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3C804384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7D707168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007165DB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26B5770A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36DC67D3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362B319F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6443ABB8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3CD9C343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624198F7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61A8E6F6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5B701D9C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0A9792CD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1217B7C7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0D13A934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59FFAFA2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40CAC0F0" w14:textId="7A3E5635" w:rsidR="00C07E25" w:rsidRPr="00C07E25" w:rsidRDefault="00C07E25" w:rsidP="0030411F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  <w:r w:rsidRPr="00C07E25">
        <w:rPr>
          <w:rFonts w:ascii="Consolas" w:hAnsi="Consolas"/>
          <w:color w:val="808080" w:themeColor="background1" w:themeShade="80"/>
          <w:sz w:val="16"/>
          <w:szCs w:val="16"/>
        </w:rPr>
        <w:t>[End of File]</w:t>
      </w:r>
    </w:p>
    <w:sectPr w:rsidR="00C07E25" w:rsidRPr="00C07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4FED"/>
    <w:multiLevelType w:val="hybridMultilevel"/>
    <w:tmpl w:val="16EEF734"/>
    <w:lvl w:ilvl="0" w:tplc="99ACF01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5500C"/>
    <w:multiLevelType w:val="hybridMultilevel"/>
    <w:tmpl w:val="0EAC2DA0"/>
    <w:lvl w:ilvl="0" w:tplc="2F36894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93FA2"/>
    <w:multiLevelType w:val="hybridMultilevel"/>
    <w:tmpl w:val="30F47BBA"/>
    <w:lvl w:ilvl="0" w:tplc="143E076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C4113"/>
    <w:multiLevelType w:val="hybridMultilevel"/>
    <w:tmpl w:val="F80A3256"/>
    <w:lvl w:ilvl="0" w:tplc="6AF80DB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F621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50015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49A699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7C936F6"/>
    <w:multiLevelType w:val="hybridMultilevel"/>
    <w:tmpl w:val="E5D471D4"/>
    <w:lvl w:ilvl="0" w:tplc="726ACCC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ED78F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4823A8D"/>
    <w:multiLevelType w:val="hybridMultilevel"/>
    <w:tmpl w:val="B04023DE"/>
    <w:lvl w:ilvl="0" w:tplc="472E25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C34620"/>
    <w:multiLevelType w:val="hybridMultilevel"/>
    <w:tmpl w:val="443E594A"/>
    <w:lvl w:ilvl="0" w:tplc="3F04071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11798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82C2DF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33A51E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57E2EF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B316C1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EF96DC1"/>
    <w:multiLevelType w:val="hybridMultilevel"/>
    <w:tmpl w:val="E110DE3A"/>
    <w:lvl w:ilvl="0" w:tplc="39222A9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D85964"/>
    <w:multiLevelType w:val="hybridMultilevel"/>
    <w:tmpl w:val="7F3C9286"/>
    <w:lvl w:ilvl="0" w:tplc="7DB4E3D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0786781">
    <w:abstractNumId w:val="15"/>
  </w:num>
  <w:num w:numId="2" w16cid:durableId="1416592592">
    <w:abstractNumId w:val="2"/>
  </w:num>
  <w:num w:numId="3" w16cid:durableId="1753424905">
    <w:abstractNumId w:val="5"/>
  </w:num>
  <w:num w:numId="4" w16cid:durableId="1024944843">
    <w:abstractNumId w:val="17"/>
  </w:num>
  <w:num w:numId="5" w16cid:durableId="281032575">
    <w:abstractNumId w:val="8"/>
  </w:num>
  <w:num w:numId="6" w16cid:durableId="41566769">
    <w:abstractNumId w:val="10"/>
  </w:num>
  <w:num w:numId="7" w16cid:durableId="1302426008">
    <w:abstractNumId w:val="4"/>
  </w:num>
  <w:num w:numId="8" w16cid:durableId="953705593">
    <w:abstractNumId w:val="3"/>
  </w:num>
  <w:num w:numId="9" w16cid:durableId="2135321740">
    <w:abstractNumId w:val="13"/>
  </w:num>
  <w:num w:numId="10" w16cid:durableId="1047678712">
    <w:abstractNumId w:val="7"/>
  </w:num>
  <w:num w:numId="11" w16cid:durableId="1000695837">
    <w:abstractNumId w:val="12"/>
  </w:num>
  <w:num w:numId="12" w16cid:durableId="1274247866">
    <w:abstractNumId w:val="1"/>
  </w:num>
  <w:num w:numId="13" w16cid:durableId="1565602687">
    <w:abstractNumId w:val="11"/>
  </w:num>
  <w:num w:numId="14" w16cid:durableId="1097478688">
    <w:abstractNumId w:val="9"/>
  </w:num>
  <w:num w:numId="15" w16cid:durableId="1060980384">
    <w:abstractNumId w:val="6"/>
  </w:num>
  <w:num w:numId="16" w16cid:durableId="891893114">
    <w:abstractNumId w:val="0"/>
  </w:num>
  <w:num w:numId="17" w16cid:durableId="1388912200">
    <w:abstractNumId w:val="14"/>
  </w:num>
  <w:num w:numId="18" w16cid:durableId="32875826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41A"/>
    <w:rsid w:val="0001024B"/>
    <w:rsid w:val="0030411F"/>
    <w:rsid w:val="00425CC3"/>
    <w:rsid w:val="0069443A"/>
    <w:rsid w:val="008A0BC9"/>
    <w:rsid w:val="00900FE6"/>
    <w:rsid w:val="00A41371"/>
    <w:rsid w:val="00AA7121"/>
    <w:rsid w:val="00BD741A"/>
    <w:rsid w:val="00C07E25"/>
    <w:rsid w:val="00DE0E3F"/>
    <w:rsid w:val="00E2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4A5F8"/>
  <w15:chartTrackingRefBased/>
  <w15:docId w15:val="{D268125E-10A9-4A74-9243-40350D9F4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371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024B"/>
    <w:pPr>
      <w:spacing w:after="0" w:line="240" w:lineRule="auto"/>
      <w:jc w:val="both"/>
    </w:pPr>
    <w:rPr>
      <w:rFonts w:ascii="Calibri" w:eastAsia="Calibri" w:hAnsi="Calibri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SP20-BCS-109</dc:creator>
  <cp:keywords/>
  <dc:description/>
  <cp:lastModifiedBy>SP20-BCS-109</cp:lastModifiedBy>
  <cp:revision>15</cp:revision>
  <dcterms:created xsi:type="dcterms:W3CDTF">2023-06-13T18:56:00Z</dcterms:created>
  <dcterms:modified xsi:type="dcterms:W3CDTF">2023-06-13T19:43:00Z</dcterms:modified>
</cp:coreProperties>
</file>