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7D61" w14:textId="77777777" w:rsidR="00AF0C7E" w:rsidRDefault="00006BC7" w:rsidP="00AF0C7E">
      <w:pPr>
        <w:jc w:val="center"/>
        <w:rPr>
          <w:lang w:val="en-GB"/>
        </w:rPr>
      </w:pPr>
      <w:r w:rsidRPr="00006BC7">
        <w:rPr>
          <w:sz w:val="40"/>
          <w:szCs w:val="40"/>
          <w:lang w:val="en-GB"/>
        </w:rPr>
        <w:t>G</w:t>
      </w:r>
      <w:r w:rsidRPr="00006BC7">
        <w:rPr>
          <w:sz w:val="36"/>
          <w:szCs w:val="36"/>
          <w:lang w:val="en-GB"/>
        </w:rPr>
        <w:t xml:space="preserve">AME </w:t>
      </w:r>
      <w:r w:rsidRPr="00006BC7">
        <w:rPr>
          <w:sz w:val="40"/>
          <w:szCs w:val="40"/>
          <w:lang w:val="en-GB"/>
        </w:rPr>
        <w:t>D</w:t>
      </w:r>
      <w:r w:rsidRPr="00006BC7">
        <w:rPr>
          <w:sz w:val="36"/>
          <w:szCs w:val="36"/>
          <w:lang w:val="en-GB"/>
        </w:rPr>
        <w:t xml:space="preserve">EVELOPMENT </w:t>
      </w:r>
      <w:r w:rsidRPr="00006BC7">
        <w:rPr>
          <w:sz w:val="40"/>
          <w:szCs w:val="40"/>
          <w:lang w:val="en-GB"/>
        </w:rPr>
        <w:t>C</w:t>
      </w:r>
      <w:r w:rsidRPr="00006BC7">
        <w:rPr>
          <w:sz w:val="36"/>
          <w:szCs w:val="36"/>
          <w:lang w:val="en-GB"/>
        </w:rPr>
        <w:t xml:space="preserve">OURSE </w:t>
      </w:r>
      <w:r w:rsidRPr="00006BC7">
        <w:rPr>
          <w:sz w:val="40"/>
          <w:szCs w:val="40"/>
          <w:lang w:val="en-GB"/>
        </w:rPr>
        <w:t>P</w:t>
      </w:r>
      <w:r w:rsidRPr="00006BC7">
        <w:rPr>
          <w:sz w:val="36"/>
          <w:szCs w:val="36"/>
          <w:lang w:val="en-GB"/>
        </w:rPr>
        <w:t xml:space="preserve">ROJECT </w:t>
      </w:r>
      <w:r w:rsidRPr="00006BC7">
        <w:rPr>
          <w:sz w:val="40"/>
          <w:szCs w:val="40"/>
          <w:lang w:val="en-GB"/>
        </w:rPr>
        <w:t>P</w:t>
      </w:r>
      <w:r w:rsidRPr="00006BC7">
        <w:rPr>
          <w:sz w:val="36"/>
          <w:szCs w:val="36"/>
          <w:lang w:val="en-GB"/>
        </w:rPr>
        <w:t>ROPOSAL</w:t>
      </w:r>
      <w:r>
        <w:rPr>
          <w:lang w:val="en-GB"/>
        </w:rPr>
        <w:br/>
      </w:r>
    </w:p>
    <w:p w14:paraId="23AF096D" w14:textId="6F1D3FBB" w:rsidR="00244397" w:rsidRPr="00AF0C7E" w:rsidRDefault="00FD7797" w:rsidP="00AF0C7E">
      <w:pPr>
        <w:pStyle w:val="NoSpacing"/>
        <w:jc w:val="both"/>
      </w:pPr>
      <w:r w:rsidRPr="00AF0C7E">
        <w:t xml:space="preserve">It’s a mobile game. </w:t>
      </w:r>
      <w:r w:rsidR="00E86126" w:rsidRPr="00AF0C7E">
        <w:t>The game is a basic dress-up competition type of game</w:t>
      </w:r>
      <w:r w:rsidR="00041625">
        <w:t xml:space="preserve"> in which two players </w:t>
      </w:r>
      <w:r w:rsidR="00C248BE">
        <w:t>compete against each other in dressing an individual for her school.</w:t>
      </w:r>
      <w:r w:rsidR="006D1677">
        <w:t xml:space="preserve"> Then after you’re done, the dressing done by both of the players is compared and given points depending on multiple factors. And at last, the player that scores more, wins. There are unlockable dresses and accessories in the game that you can buy using the coins that you get as a prize when you win a game. </w:t>
      </w:r>
    </w:p>
    <w:sectPr w:rsidR="00244397" w:rsidRPr="00AF0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91"/>
    <w:rsid w:val="00006BC7"/>
    <w:rsid w:val="00041625"/>
    <w:rsid w:val="00093A91"/>
    <w:rsid w:val="00244397"/>
    <w:rsid w:val="00565C4B"/>
    <w:rsid w:val="006D1677"/>
    <w:rsid w:val="00AF0C7E"/>
    <w:rsid w:val="00C248BE"/>
    <w:rsid w:val="00E86126"/>
    <w:rsid w:val="00FD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981C"/>
  <w15:chartTrackingRefBased/>
  <w15:docId w15:val="{34D38B9C-A828-4948-B6D2-C0E98252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0C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SP20-BCS-109</dc:creator>
  <cp:keywords/>
  <dc:description/>
  <cp:lastModifiedBy>SP20-BCS-109</cp:lastModifiedBy>
  <cp:revision>11</cp:revision>
  <dcterms:created xsi:type="dcterms:W3CDTF">2022-12-23T21:23:00Z</dcterms:created>
  <dcterms:modified xsi:type="dcterms:W3CDTF">2022-12-24T20:48:00Z</dcterms:modified>
</cp:coreProperties>
</file>