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AF66" w14:textId="7C8A7ED4" w:rsidR="00272F14" w:rsidRDefault="00671435" w:rsidP="00671435">
      <w:pPr>
        <w:jc w:val="center"/>
        <w:rPr>
          <w:sz w:val="28"/>
          <w:szCs w:val="28"/>
        </w:rPr>
      </w:pPr>
      <w:r>
        <w:rPr>
          <w:sz w:val="28"/>
          <w:szCs w:val="28"/>
        </w:rPr>
        <w:t>Analisis Soal</w:t>
      </w:r>
    </w:p>
    <w:p w14:paraId="683076C3" w14:textId="6C9D871F" w:rsidR="00671435" w:rsidRDefault="00671435" w:rsidP="00671435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671435">
        <w:rPr>
          <w:sz w:val="24"/>
          <w:szCs w:val="24"/>
        </w:rPr>
        <w:t>Tale about an apple</w:t>
      </w:r>
    </w:p>
    <w:p w14:paraId="7255951D" w14:textId="050D735D" w:rsidR="00671435" w:rsidRDefault="00922B46" w:rsidP="00671435">
      <w:pPr>
        <w:ind w:left="720"/>
        <w:rPr>
          <w:sz w:val="24"/>
          <w:szCs w:val="24"/>
        </w:rPr>
      </w:pPr>
      <w:r>
        <w:rPr>
          <w:sz w:val="24"/>
          <w:szCs w:val="24"/>
        </w:rPr>
        <w:t>Soal hanya memberi 1 input integer. Output akan memberi pola sebagai berikut.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922B46" w14:paraId="5FE761A4" w14:textId="77777777" w:rsidTr="00922B46">
        <w:tc>
          <w:tcPr>
            <w:tcW w:w="4508" w:type="dxa"/>
          </w:tcPr>
          <w:p w14:paraId="069D3043" w14:textId="7A8819CE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508" w:type="dxa"/>
          </w:tcPr>
          <w:p w14:paraId="57512AE4" w14:textId="452AB464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922B46" w14:paraId="4B28FDEF" w14:textId="77777777" w:rsidTr="00922B46">
        <w:tc>
          <w:tcPr>
            <w:tcW w:w="4508" w:type="dxa"/>
          </w:tcPr>
          <w:p w14:paraId="4A99B13C" w14:textId="125748C8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053130C7" w14:textId="215625C2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22B46" w14:paraId="02D916B4" w14:textId="77777777" w:rsidTr="00922B46">
        <w:tc>
          <w:tcPr>
            <w:tcW w:w="4508" w:type="dxa"/>
          </w:tcPr>
          <w:p w14:paraId="7EA2AA23" w14:textId="398FDC13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41660BA2" w14:textId="12C00491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22B46" w14:paraId="644AA0BA" w14:textId="77777777" w:rsidTr="00922B46">
        <w:tc>
          <w:tcPr>
            <w:tcW w:w="4508" w:type="dxa"/>
          </w:tcPr>
          <w:p w14:paraId="5D48AA7E" w14:textId="5EFAA050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47C178F8" w14:textId="0CB0B78C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22B46" w14:paraId="22860C3F" w14:textId="77777777" w:rsidTr="00922B46">
        <w:tc>
          <w:tcPr>
            <w:tcW w:w="4508" w:type="dxa"/>
          </w:tcPr>
          <w:p w14:paraId="1E04E939" w14:textId="4FE50DFB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3D73E787" w14:textId="707FB1D2" w:rsidR="00922B46" w:rsidRDefault="00922B46" w:rsidP="00922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</w:tbl>
    <w:p w14:paraId="700F6CE1" w14:textId="449DB511" w:rsidR="00922B46" w:rsidRPr="00922B46" w:rsidRDefault="00922B46" w:rsidP="0067143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Dari pola di atas, didapatkan formula </w:t>
      </w:r>
      <w:r w:rsidRPr="0005361F">
        <w:rPr>
          <w:b/>
          <w:bCs/>
          <w:sz w:val="24"/>
          <w:szCs w:val="24"/>
        </w:rPr>
        <w:t>3 x 2</w:t>
      </w:r>
      <w:r w:rsidRPr="0005361F">
        <w:rPr>
          <w:b/>
          <w:bCs/>
          <w:sz w:val="24"/>
          <w:szCs w:val="24"/>
          <w:vertAlign w:val="superscript"/>
        </w:rPr>
        <w:t xml:space="preserve">n </w:t>
      </w:r>
      <w:r w:rsidRPr="0005361F">
        <w:rPr>
          <w:b/>
          <w:bCs/>
          <w:sz w:val="24"/>
          <w:szCs w:val="24"/>
        </w:rPr>
        <w:t>– 2</w:t>
      </w:r>
      <w:r>
        <w:rPr>
          <w:sz w:val="24"/>
          <w:szCs w:val="24"/>
        </w:rPr>
        <w:t xml:space="preserve"> untuk n adalah inputnya.</w:t>
      </w:r>
    </w:p>
    <w:p w14:paraId="6F6DB593" w14:textId="713825F7" w:rsidR="00671435" w:rsidRDefault="00671435" w:rsidP="00671435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671435">
        <w:rPr>
          <w:sz w:val="24"/>
          <w:szCs w:val="24"/>
        </w:rPr>
        <w:t>Grid with equal XOR</w:t>
      </w:r>
    </w:p>
    <w:p w14:paraId="121557F0" w14:textId="0069F1D4" w:rsidR="00922B46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Soal memberi 1 input berupa integer kelipatan 4. Untuk mencari grid dengan XOR yang sama untuk semua baris dan kolom. Maka kita bisa memanfaatkan pola pada XOR.</w:t>
      </w:r>
    </w:p>
    <w:p w14:paraId="7B6F0CD5" w14:textId="025EAE5B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Untuk setiap 4 bilangan berurutan, dimulai dari i. Dengan syarat (</w:t>
      </w:r>
      <w:r>
        <w:rPr>
          <w:sz w:val="24"/>
          <w:szCs w:val="24"/>
        </w:rPr>
        <w:t>i mod 4 = 0</w:t>
      </w:r>
      <w:r>
        <w:rPr>
          <w:sz w:val="24"/>
          <w:szCs w:val="24"/>
        </w:rPr>
        <w:t>). Maka i XOR i + 1 XOR i + 2 XOR i + 3 akan selalu menghasilkan nilai 0.</w:t>
      </w:r>
    </w:p>
    <w:p w14:paraId="05538C2A" w14:textId="404DD97C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Disini akan dimanfaatkan pola tersebut. Setiap baris akan diisi dengan bilangan yang berurutan. Seperti contoh jika n = 4, maka.</w:t>
      </w:r>
    </w:p>
    <w:p w14:paraId="059D4A42" w14:textId="30550933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0 1 2 3</w:t>
      </w:r>
    </w:p>
    <w:p w14:paraId="494EB7E7" w14:textId="4C740CD4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4 5 6 7</w:t>
      </w:r>
    </w:p>
    <w:p w14:paraId="1B1D0E90" w14:textId="45117222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8 9 10 11</w:t>
      </w:r>
    </w:p>
    <w:p w14:paraId="495449E8" w14:textId="688B6DFD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12 13 14 15</w:t>
      </w:r>
    </w:p>
    <w:p w14:paraId="480766B7" w14:textId="5EFC5238" w:rsidR="00EA6C0E" w:rsidRDefault="00EA6C0E" w:rsidP="00922B46">
      <w:pPr>
        <w:pStyle w:val="DaftarParagraf"/>
        <w:rPr>
          <w:sz w:val="24"/>
          <w:szCs w:val="24"/>
        </w:rPr>
      </w:pPr>
    </w:p>
    <w:p w14:paraId="10EB2316" w14:textId="7C1075F3" w:rsidR="00EA6C0E" w:rsidRDefault="00EA6C0E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Untuk n = 8 hanya perlu menambahkan angka mulai dari 16 di kiri angka 3 (Hanya perlu melanjutkan).</w:t>
      </w:r>
    </w:p>
    <w:p w14:paraId="377FEF3B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0 1 2 3 16 17 18 19</w:t>
      </w:r>
    </w:p>
    <w:p w14:paraId="42097F2D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4 5 6 7 20 21 22 23</w:t>
      </w:r>
    </w:p>
    <w:p w14:paraId="0160CBE6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8 9 10 11 24 25 26 27</w:t>
      </w:r>
    </w:p>
    <w:p w14:paraId="797AF544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12 13 14 15 28 29 30 31</w:t>
      </w:r>
    </w:p>
    <w:p w14:paraId="7D20332D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32 33 34 35 48 49 50 51</w:t>
      </w:r>
    </w:p>
    <w:p w14:paraId="57584C4B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36 37 38 39 52 53 54 55</w:t>
      </w:r>
    </w:p>
    <w:p w14:paraId="7173B854" w14:textId="77777777" w:rsidR="00EA6C0E" w:rsidRP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40 41 42 43 56 57 58 59</w:t>
      </w:r>
    </w:p>
    <w:p w14:paraId="7B58D94C" w14:textId="1A95215D" w:rsidR="00EA6C0E" w:rsidRDefault="00EA6C0E" w:rsidP="00EA6C0E">
      <w:pPr>
        <w:pStyle w:val="DaftarParagraf"/>
        <w:rPr>
          <w:sz w:val="24"/>
          <w:szCs w:val="24"/>
        </w:rPr>
      </w:pPr>
      <w:r w:rsidRPr="00EA6C0E">
        <w:rPr>
          <w:sz w:val="24"/>
          <w:szCs w:val="24"/>
        </w:rPr>
        <w:t>44 45 46 47 60 61 62 63</w:t>
      </w:r>
    </w:p>
    <w:p w14:paraId="662D9DDC" w14:textId="7F0E0026" w:rsidR="00EA6C0E" w:rsidRDefault="00EA6C0E" w:rsidP="00EA6C0E">
      <w:pPr>
        <w:pStyle w:val="DaftarParagraf"/>
        <w:rPr>
          <w:sz w:val="24"/>
          <w:szCs w:val="24"/>
        </w:rPr>
      </w:pPr>
    </w:p>
    <w:p w14:paraId="57289BFA" w14:textId="1F40FCE3" w:rsidR="00EA6C0E" w:rsidRDefault="00EA6C0E" w:rsidP="00EA6C0E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Untuk implementasinya, digunakan 2 for looping untuk menyusun grid.</w:t>
      </w:r>
    </w:p>
    <w:p w14:paraId="01778132" w14:textId="543E2BA6" w:rsidR="0005361F" w:rsidRDefault="00EA6C0E" w:rsidP="00EA6C0E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Angka pada kolom pertama</w:t>
      </w:r>
      <w:r w:rsidR="0005361F">
        <w:rPr>
          <w:sz w:val="24"/>
          <w:szCs w:val="24"/>
        </w:rPr>
        <w:t xml:space="preserve"> (start)</w:t>
      </w:r>
      <w:r>
        <w:rPr>
          <w:sz w:val="24"/>
          <w:szCs w:val="24"/>
        </w:rPr>
        <w:t xml:space="preserve"> menjadi acuan dengan rumus</w:t>
      </w:r>
    </w:p>
    <w:p w14:paraId="1B326224" w14:textId="052DA3CA" w:rsidR="00EA6C0E" w:rsidRDefault="0005361F" w:rsidP="00EA6C0E">
      <w:pPr>
        <w:pStyle w:val="DaftarParagraf"/>
        <w:rPr>
          <w:sz w:val="24"/>
          <w:szCs w:val="24"/>
        </w:rPr>
      </w:pPr>
      <w:r w:rsidRPr="0005361F">
        <w:rPr>
          <w:b/>
          <w:bCs/>
          <w:sz w:val="24"/>
          <w:szCs w:val="24"/>
        </w:rPr>
        <w:t>start</w:t>
      </w:r>
      <w:r w:rsidR="00EA6C0E" w:rsidRPr="0005361F">
        <w:rPr>
          <w:b/>
          <w:bCs/>
          <w:sz w:val="24"/>
          <w:szCs w:val="24"/>
        </w:rPr>
        <w:t xml:space="preserve"> = </w:t>
      </w:r>
      <w:r w:rsidR="00EA6C0E" w:rsidRPr="0005361F">
        <w:rPr>
          <w:b/>
          <w:bCs/>
          <w:sz w:val="24"/>
          <w:szCs w:val="24"/>
        </w:rPr>
        <w:t>((i % 4) * 4) + ((i / 4) * (32 + (((n - 8) / 4) * 16)))</w:t>
      </w:r>
      <w:r w:rsidR="00EA6C0E">
        <w:rPr>
          <w:sz w:val="24"/>
          <w:szCs w:val="24"/>
        </w:rPr>
        <w:t>.</w:t>
      </w:r>
    </w:p>
    <w:p w14:paraId="104EFE96" w14:textId="71081127" w:rsidR="0005361F" w:rsidRDefault="00EA6C0E" w:rsidP="00EA6C0E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Angka berikutnya </w:t>
      </w:r>
      <w:r w:rsidR="0005361F">
        <w:rPr>
          <w:sz w:val="24"/>
          <w:szCs w:val="24"/>
        </w:rPr>
        <w:t>bisa mengikuti dengan langsung print.</w:t>
      </w:r>
    </w:p>
    <w:p w14:paraId="6437D3A0" w14:textId="0706DF51" w:rsidR="00EA6C0E" w:rsidRDefault="0005361F" w:rsidP="00EA6C0E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Cout&lt;&lt;</w:t>
      </w:r>
      <w:r w:rsidRPr="0005361F">
        <w:rPr>
          <w:b/>
          <w:bCs/>
          <w:sz w:val="24"/>
          <w:szCs w:val="24"/>
        </w:rPr>
        <w:t>(start + (j % 4) + ((j / 4) * 16))</w:t>
      </w:r>
    </w:p>
    <w:p w14:paraId="3268E999" w14:textId="078E5B7F" w:rsidR="00671435" w:rsidRDefault="00671435" w:rsidP="00EA6C0E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 the River</w:t>
      </w:r>
    </w:p>
    <w:p w14:paraId="14191F23" w14:textId="09A0D747" w:rsidR="00922B46" w:rsidRPr="00671435" w:rsidRDefault="00922B46" w:rsidP="00922B4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Belum dapet idenya. Soalnya agak sulit dipahami.</w:t>
      </w:r>
    </w:p>
    <w:sectPr w:rsidR="00922B46" w:rsidRPr="006714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EC71B" w14:textId="77777777" w:rsidR="009A0111" w:rsidRDefault="009A0111" w:rsidP="00671435">
      <w:pPr>
        <w:spacing w:after="0" w:line="240" w:lineRule="auto"/>
      </w:pPr>
      <w:r>
        <w:separator/>
      </w:r>
    </w:p>
  </w:endnote>
  <w:endnote w:type="continuationSeparator" w:id="0">
    <w:p w14:paraId="70D6EAEA" w14:textId="77777777" w:rsidR="009A0111" w:rsidRDefault="009A0111" w:rsidP="0067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10B51" w14:textId="77777777" w:rsidR="009A0111" w:rsidRDefault="009A0111" w:rsidP="00671435">
      <w:pPr>
        <w:spacing w:after="0" w:line="240" w:lineRule="auto"/>
      </w:pPr>
      <w:r>
        <w:separator/>
      </w:r>
    </w:p>
  </w:footnote>
  <w:footnote w:type="continuationSeparator" w:id="0">
    <w:p w14:paraId="6DCD78A7" w14:textId="77777777" w:rsidR="009A0111" w:rsidRDefault="009A0111" w:rsidP="0067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ADECE" w14:textId="220C28E5" w:rsidR="00671435" w:rsidRDefault="00671435">
    <w:pPr>
      <w:pStyle w:val="Header"/>
    </w:pPr>
    <w:r>
      <w:t>Zydhan Linnar Putra</w:t>
    </w:r>
  </w:p>
  <w:p w14:paraId="4789A877" w14:textId="17BDCCBF" w:rsidR="00671435" w:rsidRDefault="00671435">
    <w:pPr>
      <w:pStyle w:val="Header"/>
    </w:pPr>
    <w:r>
      <w:t>05111940000118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700B"/>
    <w:multiLevelType w:val="hybridMultilevel"/>
    <w:tmpl w:val="519A1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35"/>
    <w:rsid w:val="0005361F"/>
    <w:rsid w:val="00272F14"/>
    <w:rsid w:val="00671435"/>
    <w:rsid w:val="00922B46"/>
    <w:rsid w:val="009A0111"/>
    <w:rsid w:val="00E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5BFD"/>
  <w15:chartTrackingRefBased/>
  <w15:docId w15:val="{95B496C1-26A5-42A4-A166-79370BF5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67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71435"/>
  </w:style>
  <w:style w:type="paragraph" w:styleId="Footer">
    <w:name w:val="footer"/>
    <w:basedOn w:val="Normal"/>
    <w:link w:val="FooterKAR"/>
    <w:uiPriority w:val="99"/>
    <w:unhideWhenUsed/>
    <w:rsid w:val="0067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71435"/>
  </w:style>
  <w:style w:type="paragraph" w:styleId="DaftarParagraf">
    <w:name w:val="List Paragraph"/>
    <w:basedOn w:val="Normal"/>
    <w:uiPriority w:val="34"/>
    <w:qFormat/>
    <w:rsid w:val="00671435"/>
    <w:pPr>
      <w:ind w:left="720"/>
      <w:contextualSpacing/>
    </w:pPr>
  </w:style>
  <w:style w:type="table" w:styleId="KisiTabel">
    <w:name w:val="Table Grid"/>
    <w:basedOn w:val="TabelNormal"/>
    <w:uiPriority w:val="39"/>
    <w:rsid w:val="0092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Zydhan Linnar Putra</dc:creator>
  <cp:keywords/>
  <dc:description/>
  <cp:lastModifiedBy>Zydhan Linnar Putra</cp:lastModifiedBy>
  <cp:revision>2</cp:revision>
  <dcterms:created xsi:type="dcterms:W3CDTF">2020-03-30T14:36:00Z</dcterms:created>
  <dcterms:modified xsi:type="dcterms:W3CDTF">2020-03-30T14:57:00Z</dcterms:modified>
</cp:coreProperties>
</file>