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6CE9470C" w14:textId="760CDE4D" w:rsidR="004B21BC" w:rsidRPr="00E77032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8C766A">
        <w:rPr>
          <w:rFonts w:ascii="Arial Black" w:hAnsi="Arial Black"/>
          <w:b/>
          <w:sz w:val="40"/>
          <w:szCs w:val="40"/>
          <w:lang w:val="en-US"/>
        </w:rPr>
        <w:t>7</w:t>
      </w:r>
    </w:p>
    <w:p w14:paraId="313E1104" w14:textId="76C1F4E7" w:rsidR="002A3F82" w:rsidRDefault="002A3F82" w:rsidP="002A3F82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2A3F82">
        <w:rPr>
          <w:rFonts w:ascii="Verdana" w:hAnsi="Verdana"/>
          <w:b/>
          <w:sz w:val="40"/>
          <w:szCs w:val="40"/>
          <w:lang w:val="en-US"/>
        </w:rPr>
        <w:t xml:space="preserve">USING </w:t>
      </w:r>
      <w:r w:rsidR="008C766A" w:rsidRPr="008C766A">
        <w:rPr>
          <w:rFonts w:ascii="Verdana" w:hAnsi="Verdana"/>
          <w:b/>
          <w:sz w:val="40"/>
          <w:szCs w:val="40"/>
          <w:lang w:val="en-US"/>
        </w:rPr>
        <w:t>SEQUENCES</w:t>
      </w:r>
    </w:p>
    <w:p w14:paraId="53E60918" w14:textId="508C4BA0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6AAE3381" w:rsidR="00262BD0" w:rsidRPr="005F7822" w:rsidRDefault="004B21BC" w:rsidP="008C766A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t xml:space="preserve">                   </w:t>
      </w:r>
      <w:r w:rsidRPr="00185085">
        <w:rPr>
          <w:rFonts w:cstheme="minorHAnsi"/>
          <w:b/>
          <w:sz w:val="32"/>
          <w:szCs w:val="32"/>
        </w:rPr>
        <w:t xml:space="preserve"> </w:t>
      </w:r>
      <w:r w:rsidR="008C766A" w:rsidRPr="008C766A">
        <w:rPr>
          <w:rFonts w:cstheme="minorHAnsi"/>
          <w:b/>
          <w:color w:val="222222"/>
          <w:sz w:val="36"/>
          <w:szCs w:val="36"/>
          <w:shd w:val="clear" w:color="auto" w:fill="FFFFFF"/>
        </w:rPr>
        <w:t>To create a table named '</w:t>
      </w:r>
      <w:bookmarkStart w:id="0" w:name="_GoBack"/>
      <w:bookmarkEnd w:id="0"/>
      <w:r w:rsidR="008C766A">
        <w:rPr>
          <w:rFonts w:cstheme="minorHAnsi"/>
          <w:b/>
          <w:color w:val="222222"/>
          <w:sz w:val="36"/>
          <w:szCs w:val="36"/>
          <w:shd w:val="clear" w:color="auto" w:fill="FFFFFF"/>
        </w:rPr>
        <w:t>S</w:t>
      </w:r>
      <w:r w:rsidR="008C766A" w:rsidRPr="008C766A">
        <w:rPr>
          <w:rFonts w:cstheme="minorHAnsi"/>
          <w:b/>
          <w:color w:val="222222"/>
          <w:sz w:val="36"/>
          <w:szCs w:val="36"/>
          <w:shd w:val="clear" w:color="auto" w:fill="FFFFFF"/>
        </w:rPr>
        <w:t>tudent' with sequences.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Pr="00BF0CFE" w:rsidRDefault="00262BD0" w:rsidP="00BF0CFE">
      <w:pPr>
        <w:pStyle w:val="ListParagraph"/>
        <w:numPr>
          <w:ilvl w:val="0"/>
          <w:numId w:val="1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Using the database 'College':</w:t>
      </w:r>
    </w:p>
    <w:p w14:paraId="6AD02CAB" w14:textId="2070EF19" w:rsidR="00262BD0" w:rsidRPr="00BF0CFE" w:rsidRDefault="00262BD0" w:rsidP="00BF0CFE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mysql&gt; USE College;</w:t>
      </w:r>
    </w:p>
    <w:p w14:paraId="2D8BAD57" w14:textId="5EA4B9FC" w:rsidR="008C766A" w:rsidRPr="00BF0CFE" w:rsidRDefault="00262BD0" w:rsidP="00BF0CFE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Database changed</w:t>
      </w:r>
    </w:p>
    <w:p w14:paraId="07F9ED7C" w14:textId="2C19CB2E" w:rsidR="00185085" w:rsidRPr="00BF0CFE" w:rsidRDefault="00185085" w:rsidP="00BF0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Create the table </w:t>
      </w:r>
      <w:r w:rsidR="00BF0CFE"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Student</w:t>
      </w: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>:</w:t>
      </w:r>
    </w:p>
    <w:p w14:paraId="5797F47B" w14:textId="18C2BBC5" w:rsidR="00416412" w:rsidRPr="00BF0CFE" w:rsidRDefault="00185085" w:rsidP="00BF0CF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CREATE TABLE </w:t>
      </w:r>
      <w:r w:rsidR="008C766A"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Student(`Class-No` int(4) AUTO_INCREMENT PRIMARY KEY, `First-Name` varchar(50), `Last-Name` varchar(50));</w:t>
      </w:r>
    </w:p>
    <w:p w14:paraId="69484BBD" w14:textId="28BD773F" w:rsidR="008C766A" w:rsidRPr="00BF0CFE" w:rsidRDefault="008C766A" w:rsidP="00BF0CF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0 rows affected, 1 warning (0.14 sec)</w:t>
      </w:r>
    </w:p>
    <w:p w14:paraId="64C485CE" w14:textId="77777777" w:rsidR="00BF0CFE" w:rsidRPr="00BF0CFE" w:rsidRDefault="00BF0CFE" w:rsidP="00BF0CF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DESC Student;</w:t>
      </w:r>
    </w:p>
    <w:p w14:paraId="07947120" w14:textId="60C5C255" w:rsidR="00BF0CFE" w:rsidRPr="00BF0CFE" w:rsidRDefault="00BF0CFE" w:rsidP="00BF0CFE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3 rows in set (0.01 sec)</w:t>
      </w:r>
    </w:p>
    <w:p w14:paraId="322F55EE" w14:textId="7276C1E1" w:rsidR="008C766A" w:rsidRPr="00BF0CFE" w:rsidRDefault="008C766A" w:rsidP="00BF0CFE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Inserting rows into the table ‘Student’:</w:t>
      </w:r>
    </w:p>
    <w:p w14:paraId="479B6DA5" w14:textId="56D8D10D" w:rsidR="00416412" w:rsidRPr="00BF0CFE" w:rsidRDefault="00BF0CFE" w:rsidP="00BF0CFE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INSERT INTO Student (`First-Name`, `Last-Name`) VALUES ('Ramesh','Raj'),('Malar','Vizhi'), ('Anil','Kodi'),  ('Suriya','Prakash'), ('Krishna', 'Kumar'), ('Kathi','Venthan');</w:t>
      </w:r>
    </w:p>
    <w:p w14:paraId="1449DE30" w14:textId="77777777" w:rsidR="00BF0CFE" w:rsidRPr="00BF0CFE" w:rsidRDefault="00BF0CFE" w:rsidP="00BF0CFE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Query OK, 6 rows affected (0.02 sec)</w:t>
      </w:r>
    </w:p>
    <w:p w14:paraId="43B68F5A" w14:textId="7FD63147" w:rsidR="00BF0CFE" w:rsidRPr="00BF0CFE" w:rsidRDefault="00BF0CFE" w:rsidP="00BF0CFE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Records: 6  Duplicates: 0  Warnings: 0</w:t>
      </w:r>
    </w:p>
    <w:p w14:paraId="572D6C33" w14:textId="1E8D5F16" w:rsidR="00BF0CFE" w:rsidRPr="00BF0CFE" w:rsidRDefault="00BF0CFE" w:rsidP="00BF0CFE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Querying the table ‘Student’:</w:t>
      </w:r>
    </w:p>
    <w:p w14:paraId="3085810C" w14:textId="4CFDB512" w:rsidR="00BF0CFE" w:rsidRPr="00BF0CFE" w:rsidRDefault="00BF0CFE" w:rsidP="00BF0CFE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mysql&gt; SELECT * FROM Student;</w:t>
      </w:r>
    </w:p>
    <w:p w14:paraId="3FE656AD" w14:textId="3670AAB8" w:rsidR="00416412" w:rsidRDefault="00BF0CFE" w:rsidP="00BF0CFE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6 rows in set (0.00 sec)</w:t>
      </w:r>
    </w:p>
    <w:p w14:paraId="1B521296" w14:textId="7BEB46BC" w:rsidR="00E0205B" w:rsidRPr="00BF0CFE" w:rsidRDefault="00E0205B" w:rsidP="00BF0CFE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Here Class No is automatically generated.</w:t>
      </w:r>
    </w:p>
    <w:p w14:paraId="1EE70F5E" w14:textId="21455043" w:rsidR="00416412" w:rsidRDefault="00416412" w:rsidP="002C0385">
      <w:pPr>
        <w:pStyle w:val="ListParagraph"/>
        <w:ind w:left="1211"/>
        <w:rPr>
          <w:rFonts w:cstheme="minorHAnsi"/>
          <w:b/>
          <w:sz w:val="32"/>
          <w:szCs w:val="32"/>
        </w:rPr>
      </w:pPr>
    </w:p>
    <w:p w14:paraId="49EE49D5" w14:textId="529303A6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682D5357" w:rsidR="006E1489" w:rsidRPr="004F5EEA" w:rsidRDefault="006E1489" w:rsidP="006E1489">
      <w:pPr>
        <w:pStyle w:val="ListParagraph"/>
        <w:ind w:left="283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 </w:t>
      </w:r>
      <w:r w:rsidR="00BF0CFE">
        <w:rPr>
          <w:rFonts w:cstheme="minorHAnsi"/>
          <w:b/>
          <w:sz w:val="36"/>
          <w:szCs w:val="36"/>
        </w:rPr>
        <w:t xml:space="preserve">         </w:t>
      </w:r>
      <w:r w:rsidRPr="004F5EEA">
        <w:rPr>
          <w:b/>
          <w:sz w:val="36"/>
          <w:szCs w:val="36"/>
          <w:lang w:val="en-US"/>
        </w:rPr>
        <w:t xml:space="preserve">Thus </w:t>
      </w:r>
      <w:r w:rsidR="00885563" w:rsidRPr="004F5EEA">
        <w:rPr>
          <w:b/>
          <w:sz w:val="36"/>
          <w:szCs w:val="36"/>
          <w:lang w:val="en-US"/>
        </w:rPr>
        <w:t xml:space="preserve">the above </w:t>
      </w:r>
      <w:r w:rsidRPr="004F5EEA">
        <w:rPr>
          <w:b/>
          <w:sz w:val="36"/>
          <w:szCs w:val="36"/>
          <w:lang w:val="en-US"/>
        </w:rPr>
        <w:t>MYSQL</w:t>
      </w:r>
      <w:r w:rsidR="00885563" w:rsidRPr="004F5EEA">
        <w:rPr>
          <w:b/>
          <w:sz w:val="36"/>
          <w:szCs w:val="36"/>
          <w:lang w:val="en-US"/>
        </w:rPr>
        <w:t xml:space="preserve"> commands are executed and the output is obtained</w:t>
      </w:r>
      <w:r w:rsidR="008E287E" w:rsidRPr="004F5EEA">
        <w:rPr>
          <w:b/>
          <w:sz w:val="36"/>
          <w:szCs w:val="36"/>
          <w:lang w:val="en-US"/>
        </w:rPr>
        <w:t>.</w:t>
      </w:r>
    </w:p>
    <w:sectPr w:rsidR="006E1489" w:rsidRPr="004F5EEA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4F484BAA"/>
    <w:multiLevelType w:val="hybridMultilevel"/>
    <w:tmpl w:val="DC6462A8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5C8D648F"/>
    <w:multiLevelType w:val="hybridMultilevel"/>
    <w:tmpl w:val="6C50D93E"/>
    <w:lvl w:ilvl="0" w:tplc="BD3C43E6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6957714E"/>
    <w:multiLevelType w:val="hybridMultilevel"/>
    <w:tmpl w:val="0938192E"/>
    <w:lvl w:ilvl="0" w:tplc="9B74574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758D7"/>
    <w:rsid w:val="000879C0"/>
    <w:rsid w:val="000B78D2"/>
    <w:rsid w:val="00185085"/>
    <w:rsid w:val="00262BD0"/>
    <w:rsid w:val="002A3F82"/>
    <w:rsid w:val="002C0385"/>
    <w:rsid w:val="003A2A39"/>
    <w:rsid w:val="00413416"/>
    <w:rsid w:val="00416412"/>
    <w:rsid w:val="00440053"/>
    <w:rsid w:val="00472FBE"/>
    <w:rsid w:val="004B21BC"/>
    <w:rsid w:val="004F5EEA"/>
    <w:rsid w:val="005F7822"/>
    <w:rsid w:val="006E1489"/>
    <w:rsid w:val="007043B2"/>
    <w:rsid w:val="00727F01"/>
    <w:rsid w:val="00833001"/>
    <w:rsid w:val="008759E2"/>
    <w:rsid w:val="00880F25"/>
    <w:rsid w:val="00885563"/>
    <w:rsid w:val="008C02FE"/>
    <w:rsid w:val="008C766A"/>
    <w:rsid w:val="008E287E"/>
    <w:rsid w:val="009429B6"/>
    <w:rsid w:val="0098604C"/>
    <w:rsid w:val="009E3303"/>
    <w:rsid w:val="00A40F43"/>
    <w:rsid w:val="00A8186A"/>
    <w:rsid w:val="00B078F5"/>
    <w:rsid w:val="00BF0CFE"/>
    <w:rsid w:val="00D14291"/>
    <w:rsid w:val="00D908D9"/>
    <w:rsid w:val="00DA0F38"/>
    <w:rsid w:val="00E0205B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2025-10-04T10:30:00Z</dcterms:created>
  <dcterms:modified xsi:type="dcterms:W3CDTF">2025-10-04T12:18:00Z</dcterms:modified>
</cp:coreProperties>
</file>