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11C89BB5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432EFF">
        <w:rPr>
          <w:rFonts w:ascii="Arial Black" w:hAnsi="Arial Black"/>
          <w:b/>
          <w:sz w:val="40"/>
          <w:szCs w:val="40"/>
          <w:lang w:val="en-US"/>
        </w:rPr>
        <w:t>4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380C7C0E" w:rsidR="00E77032" w:rsidRPr="00E77032" w:rsidRDefault="00A22B92" w:rsidP="00E77032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A22B92">
        <w:rPr>
          <w:rFonts w:ascii="Verdana" w:hAnsi="Verdana"/>
          <w:b/>
          <w:sz w:val="40"/>
          <w:szCs w:val="40"/>
          <w:lang w:val="en-US"/>
        </w:rPr>
        <w:t>TABLE TAGS AND INTERNAL STYLE SHEETS</w:t>
      </w:r>
    </w:p>
    <w:p w14:paraId="2D8FF577" w14:textId="6E35E9F5" w:rsidR="00C306FF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255D52D8" w14:textId="209CF7F1" w:rsidR="00D51E15" w:rsidRPr="00D51E15" w:rsidRDefault="00A22B92" w:rsidP="0060019B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To develop a web page using CSS to create a timetable for the class using different border style.</w:t>
      </w: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4195DF77" w14:textId="493D7752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Start the HTML document using the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&lt;html&gt;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tag.</w:t>
      </w:r>
    </w:p>
    <w:p w14:paraId="2DAAA269" w14:textId="50B62309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Inside the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&lt;head&gt;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section:</w:t>
      </w:r>
    </w:p>
    <w:p w14:paraId="0625693E" w14:textId="77777777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Use the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&lt;title&gt;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tag to give a title to the web page.</w:t>
      </w:r>
    </w:p>
    <w:p w14:paraId="644333DB" w14:textId="77777777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Use the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&lt;style&gt;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tag to define </w:t>
      </w:r>
      <w:r w:rsidRPr="008E7F4C">
        <w:rPr>
          <w:rStyle w:val="Strong"/>
          <w:rFonts w:asciiTheme="minorHAnsi" w:hAnsiTheme="minorHAnsi" w:cstheme="minorHAnsi"/>
          <w:i/>
          <w:sz w:val="40"/>
          <w:szCs w:val="40"/>
        </w:rPr>
        <w:t>internal</w:t>
      </w:r>
      <w:r w:rsidRPr="008E7F4C">
        <w:rPr>
          <w:rStyle w:val="Strong"/>
          <w:rFonts w:asciiTheme="minorHAnsi" w:hAnsiTheme="minorHAnsi" w:cstheme="minorHAnsi"/>
          <w:b w:val="0"/>
          <w:i/>
          <w:sz w:val="40"/>
          <w:szCs w:val="40"/>
        </w:rPr>
        <w:t xml:space="preserve"> CSS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>.</w:t>
      </w:r>
    </w:p>
    <w:p w14:paraId="01294B94" w14:textId="77777777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>Apply styles for the table, table rows, and table cells:</w:t>
      </w:r>
    </w:p>
    <w:p w14:paraId="0F0C4264" w14:textId="77777777" w:rsidR="00A22B92" w:rsidRPr="008E7F4C" w:rsidRDefault="00A22B92" w:rsidP="00A22B92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Set different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border-style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(solid, dashed, dotted, double, etc.)</w:t>
      </w:r>
    </w:p>
    <w:p w14:paraId="7DE76838" w14:textId="3846CBFC" w:rsidR="00A22B92" w:rsidRPr="008E7F4C" w:rsidRDefault="00A22B92" w:rsidP="00A22B92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Set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border-width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border-color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padding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text-align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>, etc.</w:t>
      </w:r>
    </w:p>
    <w:p w14:paraId="31963739" w14:textId="766AE2D6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In the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&lt;body&gt;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section:</w:t>
      </w:r>
    </w:p>
    <w:p w14:paraId="6AD16623" w14:textId="77777777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Add a heading using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&lt;h1&gt;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or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&lt;h2&gt;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>.</w:t>
      </w:r>
    </w:p>
    <w:p w14:paraId="7E484426" w14:textId="77777777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Create a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&lt;table&gt;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with rows (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&lt;tr&gt;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>) and columns (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&lt;td&gt;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or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&lt;th&gt;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>) representing the timetable.</w:t>
      </w:r>
    </w:p>
    <w:p w14:paraId="356B5453" w14:textId="77777777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>Fill in the days and time slots (e.g., Monday to Friday, 9 AM – 4 PM).</w:t>
      </w:r>
    </w:p>
    <w:p w14:paraId="718ECAFE" w14:textId="7D8D3263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Use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colspan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or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rowspan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if needed for breaks or lab hours.</w:t>
      </w:r>
    </w:p>
    <w:p w14:paraId="0E0E601F" w14:textId="2CD2E98A" w:rsidR="00A22B92" w:rsidRPr="008E7F4C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40"/>
          <w:szCs w:val="40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Save the file with </w:t>
      </w:r>
      <w:r w:rsidRPr="008E7F4C">
        <w:rPr>
          <w:rStyle w:val="HTMLCode"/>
          <w:rFonts w:asciiTheme="minorHAnsi" w:hAnsiTheme="minorHAnsi" w:cstheme="minorHAnsi"/>
          <w:b/>
          <w:i/>
          <w:sz w:val="40"/>
          <w:szCs w:val="40"/>
        </w:rPr>
        <w:t>.html</w:t>
      </w:r>
      <w:r w:rsidRPr="008E7F4C">
        <w:rPr>
          <w:rFonts w:asciiTheme="minorHAnsi" w:hAnsiTheme="minorHAnsi" w:cstheme="minorHAnsi"/>
          <w:b/>
          <w:i/>
          <w:sz w:val="40"/>
          <w:szCs w:val="40"/>
        </w:rPr>
        <w:t xml:space="preserve"> extension.</w:t>
      </w:r>
    </w:p>
    <w:p w14:paraId="588A43D3" w14:textId="32562A6D" w:rsidR="00A22B92" w:rsidRPr="00A22B92" w:rsidRDefault="00A22B92" w:rsidP="00A22B92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b/>
          <w:i/>
          <w:sz w:val="36"/>
          <w:szCs w:val="36"/>
        </w:rPr>
      </w:pPr>
      <w:r w:rsidRPr="008E7F4C">
        <w:rPr>
          <w:rFonts w:asciiTheme="minorHAnsi" w:hAnsiTheme="minorHAnsi" w:cstheme="minorHAnsi"/>
          <w:b/>
          <w:i/>
          <w:sz w:val="40"/>
          <w:szCs w:val="40"/>
        </w:rPr>
        <w:t>Open the HTML file in a browser to see the styled timetable</w:t>
      </w:r>
      <w:r w:rsidRPr="00A22B92">
        <w:rPr>
          <w:rFonts w:asciiTheme="minorHAnsi" w:hAnsiTheme="minorHAnsi" w:cstheme="minorHAnsi"/>
          <w:b/>
          <w:i/>
          <w:sz w:val="36"/>
          <w:szCs w:val="36"/>
        </w:rPr>
        <w:t>.</w:t>
      </w:r>
    </w:p>
    <w:p w14:paraId="3A45A4EC" w14:textId="117FBF0B" w:rsidR="001C63E1" w:rsidRDefault="00105719" w:rsidP="006259E7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>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  <w:r w:rsidR="001C63E1">
        <w:rPr>
          <w:rFonts w:ascii="Arial Black" w:hAnsi="Arial Black"/>
          <w:b/>
          <w:sz w:val="40"/>
          <w:szCs w:val="40"/>
          <w:lang w:val="en-US"/>
        </w:rPr>
        <w:t xml:space="preserve">  </w:t>
      </w:r>
    </w:p>
    <w:p w14:paraId="08C5B02D" w14:textId="7777777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&lt;!DOCTYPE html&gt;</w:t>
      </w:r>
    </w:p>
    <w:p w14:paraId="230455B0" w14:textId="7777777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&lt;html lang="en"&gt;</w:t>
      </w:r>
    </w:p>
    <w:p w14:paraId="78580246" w14:textId="7777777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&lt;head&gt;</w:t>
      </w:r>
    </w:p>
    <w:p w14:paraId="635C2041" w14:textId="1A8902F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&lt;meta charset="UTF-8"&gt;</w:t>
      </w:r>
    </w:p>
    <w:p w14:paraId="604E3BF2" w14:textId="15440C5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&lt;title&gt;Class Timetable&lt;/title&gt;</w:t>
      </w:r>
    </w:p>
    <w:p w14:paraId="345EA70E" w14:textId="6E99043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&lt;style&gt;</w:t>
      </w:r>
    </w:p>
    <w:p w14:paraId="2E3B8C65" w14:textId="7F43CA2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body {</w:t>
      </w:r>
    </w:p>
    <w:p w14:paraId="3D85BD08" w14:textId="66AF5D6F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font-family: Arial, sans-serif;</w:t>
      </w:r>
    </w:p>
    <w:p w14:paraId="4EB1BA8A" w14:textId="70A063B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text-align: center;</w:t>
      </w:r>
    </w:p>
    <w:p w14:paraId="134E29C9" w14:textId="541EF92A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background-color: #f9f9f9;</w:t>
      </w:r>
    </w:p>
    <w:p w14:paraId="38A5BBD8" w14:textId="4349A06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margin: 20px;</w:t>
      </w:r>
    </w:p>
    <w:p w14:paraId="071F6040" w14:textId="7A9AF7E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59BC34D7" w14:textId="2624BE5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table {</w:t>
      </w:r>
    </w:p>
    <w:p w14:paraId="244401C9" w14:textId="6AA6173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width: 80%;</w:t>
      </w:r>
    </w:p>
    <w:p w14:paraId="60054227" w14:textId="00D4B6FA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margin: 0 auto;</w:t>
      </w:r>
    </w:p>
    <w:p w14:paraId="44C7AC9B" w14:textId="7B7C582D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border-collapse: collapse;</w:t>
      </w:r>
    </w:p>
    <w:p w14:paraId="3B35995D" w14:textId="6C4FC1DD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background-color: #fff;</w:t>
      </w:r>
    </w:p>
    <w:p w14:paraId="247DA943" w14:textId="4ACD28E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03D34549" w14:textId="3BA71C3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th, td {</w:t>
      </w:r>
    </w:p>
    <w:p w14:paraId="5B15C21B" w14:textId="14F2D60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padding: 15px;</w:t>
      </w:r>
    </w:p>
    <w:p w14:paraId="6CC475AD" w14:textId="4308C4A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text-align: center;</w:t>
      </w:r>
    </w:p>
    <w:p w14:paraId="47E34EF4" w14:textId="426CD771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border: 2px solid #004080;</w:t>
      </w:r>
    </w:p>
    <w:p w14:paraId="4832E575" w14:textId="6491DA4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639985DB" w14:textId="4A70840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th {</w:t>
      </w:r>
    </w:p>
    <w:p w14:paraId="13B0FFEC" w14:textId="5986DCE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lastRenderedPageBreak/>
        <w:t>background-color: #004080;</w:t>
      </w:r>
    </w:p>
    <w:p w14:paraId="0856C0A7" w14:textId="25D4B51A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color: white;</w:t>
      </w:r>
    </w:p>
    <w:p w14:paraId="032977D3" w14:textId="6C34689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border-bottom: 4px solid #002050;</w:t>
      </w:r>
    </w:p>
    <w:p w14:paraId="70A6F250" w14:textId="319DEB0F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4FAAE70A" w14:textId="124F75E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tr:nth-child(even) {</w:t>
      </w:r>
    </w:p>
    <w:p w14:paraId="6A6E4DC3" w14:textId="0D6A84B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background-color: #f2f2f2;</w:t>
      </w:r>
    </w:p>
    <w:p w14:paraId="2C57EF52" w14:textId="4A716479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4484F31B" w14:textId="7B285E8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td {</w:t>
      </w:r>
    </w:p>
    <w:p w14:paraId="3B6F363D" w14:textId="56C05D4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border-style: dashed;</w:t>
      </w:r>
    </w:p>
    <w:p w14:paraId="34809D6D" w14:textId="2CC84C9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border-color: #004080;</w:t>
      </w:r>
    </w:p>
    <w:p w14:paraId="1534E4CD" w14:textId="1B2EC26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293A3B74" w14:textId="6BE4ADD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td:nth-child(1) {</w:t>
      </w:r>
    </w:p>
    <w:p w14:paraId="3A07A6B6" w14:textId="3EED71A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border-style: double;</w:t>
      </w:r>
    </w:p>
    <w:p w14:paraId="79AC872D" w14:textId="362D48F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6ACACEF1" w14:textId="025501E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td:nth-child(2) {</w:t>
      </w:r>
    </w:p>
    <w:p w14:paraId="0171EEAA" w14:textId="1236AA0D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border-style: dotted;</w:t>
      </w:r>
    </w:p>
    <w:p w14:paraId="70902BB7" w14:textId="562671D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65E9EDF9" w14:textId="1BEB2486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td:nth-child(3) {</w:t>
      </w:r>
    </w:p>
    <w:p w14:paraId="5A5B4DA3" w14:textId="26E4D81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border-style: solid;</w:t>
      </w:r>
    </w:p>
    <w:p w14:paraId="4BD49475" w14:textId="3443833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35502824" w14:textId="1D0C9A3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td:nth-child(4) {</w:t>
      </w:r>
    </w:p>
    <w:p w14:paraId="5F20CC89" w14:textId="0783DD7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border-style: groove;</w:t>
      </w:r>
    </w:p>
    <w:p w14:paraId="08624030" w14:textId="68D2B56D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}</w:t>
      </w:r>
    </w:p>
    <w:p w14:paraId="3C453566" w14:textId="76870916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td:nth-child(5) {</w:t>
      </w:r>
    </w:p>
    <w:p w14:paraId="461E5A3A" w14:textId="35747FD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border-style: ridge;</w:t>
      </w:r>
    </w:p>
    <w:p w14:paraId="15784A8D" w14:textId="51581AEA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lastRenderedPageBreak/>
        <w:t>}</w:t>
      </w:r>
    </w:p>
    <w:p w14:paraId="42D0B0C7" w14:textId="3C0D605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&lt;/style&gt;</w:t>
      </w:r>
    </w:p>
    <w:p w14:paraId="5B1AACEA" w14:textId="7777777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&lt;/head&gt;</w:t>
      </w:r>
    </w:p>
    <w:p w14:paraId="27F8E514" w14:textId="6D8438B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&lt;body&gt;</w:t>
      </w:r>
    </w:p>
    <w:p w14:paraId="47DBE71C" w14:textId="6836DC6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&lt;h1&gt;Second Computer Timetable&lt;/h1&gt;</w:t>
      </w:r>
    </w:p>
    <w:p w14:paraId="5A3E0386" w14:textId="1BB3191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&lt;table&gt;</w:t>
      </w:r>
    </w:p>
    <w:p w14:paraId="181A0A2B" w14:textId="40D74D5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&lt;thead&gt;</w:t>
      </w:r>
    </w:p>
    <w:p w14:paraId="3A04C8F9" w14:textId="1EBFF53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&lt;tr&gt;</w:t>
      </w:r>
    </w:p>
    <w:p w14:paraId="649EB885" w14:textId="452E8E8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&lt;th&gt;Time&lt;/th&gt;</w:t>
      </w:r>
    </w:p>
    <w:p w14:paraId="3819ABC5" w14:textId="261DB0B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&lt;th&gt;Monday&lt;/th&gt;</w:t>
      </w:r>
    </w:p>
    <w:p w14:paraId="4BDF7C28" w14:textId="5C10819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&lt;th&gt;Tuesday&lt;/th&gt;</w:t>
      </w:r>
    </w:p>
    <w:p w14:paraId="57AAF155" w14:textId="00487166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&lt;th&gt;Wednesday&lt;/th&gt;</w:t>
      </w:r>
    </w:p>
    <w:p w14:paraId="53F92BCF" w14:textId="76330CF9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&lt;th&gt;Thursday&lt;/th&gt;</w:t>
      </w:r>
    </w:p>
    <w:p w14:paraId="19128D8D" w14:textId="1F85B22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&lt;th&gt;Friday&lt;/th&gt;</w:t>
      </w:r>
    </w:p>
    <w:p w14:paraId="77CD1C88" w14:textId="670F860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12CC8419" w14:textId="5994FBC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&lt;/thead&gt;</w:t>
      </w:r>
    </w:p>
    <w:p w14:paraId="4AF45BC5" w14:textId="438AECB6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&lt;tbody&gt;</w:t>
      </w:r>
    </w:p>
    <w:p w14:paraId="1B71603F" w14:textId="43A7D48A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&lt;tr&gt;</w:t>
      </w:r>
    </w:p>
    <w:p w14:paraId="678615E5" w14:textId="1891847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&lt;td&gt;I&lt;/td&gt;</w:t>
      </w:r>
    </w:p>
    <w:p w14:paraId="1E02D732" w14:textId="21942E1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&lt;td&gt;RDBMS&lt;/td&gt;</w:t>
      </w:r>
    </w:p>
    <w:p w14:paraId="6E066D4E" w14:textId="4CB7EB5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&lt;td&gt;RDBMS&lt;/td&gt;</w:t>
      </w:r>
    </w:p>
    <w:p w14:paraId="079C48DE" w14:textId="46CB2B3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&lt;td&gt;DLD&lt;/td&gt;</w:t>
      </w:r>
    </w:p>
    <w:p w14:paraId="11A4261F" w14:textId="7B44A31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&lt;td&gt;RDBMS&lt;/td&gt;</w:t>
      </w:r>
    </w:p>
    <w:p w14:paraId="615732F3" w14:textId="133143E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&lt;td&gt;WDP&lt;/td&gt;</w:t>
      </w:r>
    </w:p>
    <w:p w14:paraId="694A7D40" w14:textId="6405F44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69B3EC72" w14:textId="5378B34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lastRenderedPageBreak/>
        <w:t>&lt;tr&gt;</w:t>
      </w:r>
    </w:p>
    <w:p w14:paraId="3682B658" w14:textId="5881F40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&lt;td&gt;II&lt;/td&gt;</w:t>
      </w:r>
    </w:p>
    <w:p w14:paraId="4F9A1B25" w14:textId="0C7B462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&lt;td&gt;DLD&lt;/td&gt;</w:t>
      </w:r>
    </w:p>
    <w:p w14:paraId="661037BA" w14:textId="703DF916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&lt;td&gt;DLD&lt;/td&gt;</w:t>
      </w:r>
    </w:p>
    <w:p w14:paraId="1736B9E2" w14:textId="1489BB6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&lt;td&gt;WD&lt;/td&gt;</w:t>
      </w:r>
    </w:p>
    <w:p w14:paraId="2985C861" w14:textId="02E816F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&lt;td&gt;OS&lt;/td&gt;</w:t>
      </w:r>
    </w:p>
    <w:p w14:paraId="0C64EA56" w14:textId="1CC50D4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&lt;td&gt;WDP&lt;/td&gt;</w:t>
      </w:r>
    </w:p>
    <w:p w14:paraId="167EA875" w14:textId="4E9BC5BF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1411415C" w14:textId="48FE168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&lt;tr&gt;</w:t>
      </w:r>
    </w:p>
    <w:p w14:paraId="75052A61" w14:textId="56B28F8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&lt;td&gt;III&lt;/td&gt;</w:t>
      </w:r>
    </w:p>
    <w:p w14:paraId="6237C1C6" w14:textId="1B393C7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&lt;td&gt;RDBMSP&lt;/td&gt;</w:t>
      </w:r>
    </w:p>
    <w:p w14:paraId="1011B08F" w14:textId="7DD21FF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&lt;td&gt;CPP&lt;/td&gt;</w:t>
      </w:r>
    </w:p>
    <w:p w14:paraId="11AF1972" w14:textId="0121F69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&lt;td&gt;WDP&lt;/td&gt;</w:t>
      </w:r>
    </w:p>
    <w:p w14:paraId="056FE66F" w14:textId="0EFCE16F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&lt;td&gt;OSP&lt;/td&gt;</w:t>
      </w:r>
    </w:p>
    <w:p w14:paraId="30E7F6C2" w14:textId="1661211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&lt;td&gt;DLDP&lt;/td&gt;</w:t>
      </w:r>
    </w:p>
    <w:p w14:paraId="4DF2406D" w14:textId="274026F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619E682B" w14:textId="6322E61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&lt;tr&gt;</w:t>
      </w:r>
    </w:p>
    <w:p w14:paraId="150F19E8" w14:textId="4CE2168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&lt;td&gt;IV&lt;/td&gt;</w:t>
      </w:r>
    </w:p>
    <w:p w14:paraId="7F619C6A" w14:textId="1887E9B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&lt;td&gt;RDBMSP&lt;/td&gt;</w:t>
      </w:r>
    </w:p>
    <w:p w14:paraId="5EBA851E" w14:textId="311D66FF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&lt;td&gt;CPP&lt;/td&gt;</w:t>
      </w:r>
    </w:p>
    <w:p w14:paraId="3491BE6B" w14:textId="50051EDA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&lt;td&gt;WDP&lt;/td&gt;</w:t>
      </w:r>
    </w:p>
    <w:p w14:paraId="5642E5A3" w14:textId="6F7D5F5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&lt;td&gt;OSP&lt;/td&gt;</w:t>
      </w:r>
    </w:p>
    <w:p w14:paraId="5F708517" w14:textId="37BF9E1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&lt;td&gt;DLDP&lt;/td&gt;</w:t>
      </w:r>
    </w:p>
    <w:p w14:paraId="7AAEAC40" w14:textId="4D21B52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1A131ED8" w14:textId="212F3AE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&lt;tr&gt;</w:t>
      </w:r>
      <w:bookmarkStart w:id="0" w:name="_GoBack"/>
      <w:bookmarkEnd w:id="0"/>
    </w:p>
    <w:p w14:paraId="6A93073A" w14:textId="2BF2E64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lastRenderedPageBreak/>
        <w:t>&lt;td&gt;V&lt;/td&gt;</w:t>
      </w:r>
    </w:p>
    <w:p w14:paraId="25893635" w14:textId="2078835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&lt;td&gt;CP&lt;/td&gt;</w:t>
      </w:r>
    </w:p>
    <w:p w14:paraId="1BF14594" w14:textId="4A5362C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&lt;td&gt;ASC&lt;/td&gt;</w:t>
      </w:r>
    </w:p>
    <w:p w14:paraId="12070CB2" w14:textId="7C00E1F3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&lt;td&gt;SLI&lt;/td&gt;</w:t>
      </w:r>
    </w:p>
    <w:p w14:paraId="337EB88B" w14:textId="48E924EF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&lt;td&gt;ETS&lt;/td&gt;</w:t>
      </w:r>
    </w:p>
    <w:p w14:paraId="1F7A88F6" w14:textId="333AAFD4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&lt;td&gt;CA&lt;/td&gt;</w:t>
      </w:r>
    </w:p>
    <w:p w14:paraId="3AE4FE63" w14:textId="6D782B09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7DFFFE91" w14:textId="3617DC0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&lt;tr&gt;</w:t>
      </w:r>
    </w:p>
    <w:p w14:paraId="60D60260" w14:textId="4C5FBCD9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&lt;td&gt;VI&lt;/td&gt;</w:t>
      </w:r>
    </w:p>
    <w:p w14:paraId="0D2606E7" w14:textId="0FDCAA4D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&lt;td&gt;CPP&lt;/td&gt;</w:t>
      </w:r>
    </w:p>
    <w:p w14:paraId="06E38039" w14:textId="1F7DFACE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&lt;td&gt;ASCP&lt;/td&gt;</w:t>
      </w:r>
    </w:p>
    <w:p w14:paraId="60BAB5F0" w14:textId="3F0B787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&lt;td&gt;DLDP&lt;/td&gt;</w:t>
      </w:r>
    </w:p>
    <w:p w14:paraId="75E2B0F8" w14:textId="36195FF2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&lt;td&gt;GL&lt;/td&gt;</w:t>
      </w:r>
    </w:p>
    <w:p w14:paraId="14AC12CE" w14:textId="0682A44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&lt;td&gt;H&amp;W&lt;/td&gt;</w:t>
      </w:r>
    </w:p>
    <w:p w14:paraId="285A344A" w14:textId="5CE4F7B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2794D15A" w14:textId="56FFB245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&lt;tr&gt;</w:t>
      </w:r>
    </w:p>
    <w:p w14:paraId="133034B4" w14:textId="2A66E0E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&lt;td&gt;VII&lt;/td&gt;</w:t>
      </w:r>
    </w:p>
    <w:p w14:paraId="3B628A0C" w14:textId="47CEBD9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&lt;td&gt;CPP&lt;/td&gt;</w:t>
      </w:r>
    </w:p>
    <w:p w14:paraId="4E56D217" w14:textId="614CCC48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&lt;td&gt;ASCP&lt;/td&gt;</w:t>
      </w:r>
    </w:p>
    <w:p w14:paraId="73C68D20" w14:textId="5A45D25A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&lt;td&gt;DLDP&lt;/td&gt;</w:t>
      </w:r>
    </w:p>
    <w:p w14:paraId="2320FD7D" w14:textId="43A3ABA0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&lt;td&gt;GL&lt;/td&gt;</w:t>
      </w:r>
    </w:p>
    <w:p w14:paraId="43A95770" w14:textId="78FBE64C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&lt;td&gt;H&amp;W&lt;/td&gt;</w:t>
      </w:r>
    </w:p>
    <w:p w14:paraId="528C31E9" w14:textId="72BEF541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&lt;/tr&gt;</w:t>
      </w:r>
    </w:p>
    <w:p w14:paraId="6763A9C2" w14:textId="22D3C45D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&lt;/tbody&gt;</w:t>
      </w:r>
    </w:p>
    <w:p w14:paraId="0E0C57D0" w14:textId="3120E01B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&lt;/table&gt;</w:t>
      </w:r>
    </w:p>
    <w:p w14:paraId="0A9174CC" w14:textId="77777777" w:rsidR="00A22B92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lastRenderedPageBreak/>
        <w:t>&lt;/body&gt;</w:t>
      </w:r>
    </w:p>
    <w:p w14:paraId="76ECF53E" w14:textId="093A6C5C" w:rsidR="002F39BE" w:rsidRPr="00A22B92" w:rsidRDefault="00A22B92" w:rsidP="008E7F4C">
      <w:pPr>
        <w:rPr>
          <w:rFonts w:cstheme="minorHAnsi"/>
          <w:b/>
          <w:sz w:val="36"/>
          <w:szCs w:val="36"/>
          <w:lang w:val="en-US"/>
        </w:rPr>
      </w:pPr>
      <w:r w:rsidRPr="00A22B92">
        <w:rPr>
          <w:rFonts w:cstheme="minorHAnsi"/>
          <w:b/>
          <w:sz w:val="36"/>
          <w:szCs w:val="36"/>
          <w:lang w:val="en-US"/>
        </w:rPr>
        <w:t>&lt;/html&gt;</w:t>
      </w:r>
    </w:p>
    <w:p w14:paraId="1CC40BE4" w14:textId="77777777" w:rsidR="001C63E1" w:rsidRDefault="001C63E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4C3CF4D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10DF272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C7BFB75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ACF555B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8F6C25D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3B976C5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653B095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10DC3E4D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28393B96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0A6AA4AA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9CC914F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75CAC5A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540CBE7" w14:textId="77777777" w:rsidR="008E7F4C" w:rsidRDefault="008E7F4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694CE02B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D1E5E" w14:textId="77777777" w:rsidR="00841C4D" w:rsidRDefault="00841C4D" w:rsidP="0060412F">
      <w:pPr>
        <w:spacing w:after="0" w:line="240" w:lineRule="auto"/>
      </w:pPr>
      <w:r>
        <w:separator/>
      </w:r>
    </w:p>
  </w:endnote>
  <w:endnote w:type="continuationSeparator" w:id="0">
    <w:p w14:paraId="485B6A2D" w14:textId="77777777" w:rsidR="00841C4D" w:rsidRDefault="00841C4D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937D3" w14:textId="77777777" w:rsidR="00841C4D" w:rsidRDefault="00841C4D" w:rsidP="0060412F">
      <w:pPr>
        <w:spacing w:after="0" w:line="240" w:lineRule="auto"/>
      </w:pPr>
      <w:r>
        <w:separator/>
      </w:r>
    </w:p>
  </w:footnote>
  <w:footnote w:type="continuationSeparator" w:id="0">
    <w:p w14:paraId="4F687890" w14:textId="77777777" w:rsidR="00841C4D" w:rsidRDefault="00841C4D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26FC0E">
      <w:start w:val="1"/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2FB4B43"/>
    <w:multiLevelType w:val="multilevel"/>
    <w:tmpl w:val="267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6401E"/>
    <w:multiLevelType w:val="hybridMultilevel"/>
    <w:tmpl w:val="E42CEE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9" w15:restartNumberingAfterBreak="0">
    <w:nsid w:val="3F915D9B"/>
    <w:multiLevelType w:val="hybridMultilevel"/>
    <w:tmpl w:val="9AB0DE80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1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2304DBE"/>
    <w:multiLevelType w:val="multilevel"/>
    <w:tmpl w:val="62F2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65BA6"/>
    <w:multiLevelType w:val="hybridMultilevel"/>
    <w:tmpl w:val="618A6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D96E62"/>
    <w:multiLevelType w:val="multilevel"/>
    <w:tmpl w:val="ED96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3"/>
  </w:num>
  <w:num w:numId="5">
    <w:abstractNumId w:val="8"/>
  </w:num>
  <w:num w:numId="6">
    <w:abstractNumId w:val="22"/>
  </w:num>
  <w:num w:numId="7">
    <w:abstractNumId w:val="11"/>
  </w:num>
  <w:num w:numId="8">
    <w:abstractNumId w:val="0"/>
  </w:num>
  <w:num w:numId="9">
    <w:abstractNumId w:val="10"/>
  </w:num>
  <w:num w:numId="10">
    <w:abstractNumId w:val="18"/>
  </w:num>
  <w:num w:numId="11">
    <w:abstractNumId w:val="12"/>
  </w:num>
  <w:num w:numId="12">
    <w:abstractNumId w:val="5"/>
  </w:num>
  <w:num w:numId="13">
    <w:abstractNumId w:val="21"/>
  </w:num>
  <w:num w:numId="14">
    <w:abstractNumId w:val="1"/>
  </w:num>
  <w:num w:numId="15">
    <w:abstractNumId w:val="19"/>
  </w:num>
  <w:num w:numId="16">
    <w:abstractNumId w:val="7"/>
  </w:num>
  <w:num w:numId="17">
    <w:abstractNumId w:val="17"/>
  </w:num>
  <w:num w:numId="18">
    <w:abstractNumId w:val="4"/>
  </w:num>
  <w:num w:numId="19">
    <w:abstractNumId w:val="2"/>
  </w:num>
  <w:num w:numId="20">
    <w:abstractNumId w:val="23"/>
  </w:num>
  <w:num w:numId="21">
    <w:abstractNumId w:val="15"/>
  </w:num>
  <w:num w:numId="22">
    <w:abstractNumId w:val="9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90D90"/>
    <w:rsid w:val="000E7EDA"/>
    <w:rsid w:val="00105719"/>
    <w:rsid w:val="00175B37"/>
    <w:rsid w:val="001C63E1"/>
    <w:rsid w:val="002C61A6"/>
    <w:rsid w:val="002F39BE"/>
    <w:rsid w:val="003334F5"/>
    <w:rsid w:val="00374E8B"/>
    <w:rsid w:val="00425661"/>
    <w:rsid w:val="00432EFF"/>
    <w:rsid w:val="004A651C"/>
    <w:rsid w:val="0060019B"/>
    <w:rsid w:val="0060412F"/>
    <w:rsid w:val="006259E7"/>
    <w:rsid w:val="006769EE"/>
    <w:rsid w:val="006803D3"/>
    <w:rsid w:val="006F7BDA"/>
    <w:rsid w:val="0070754A"/>
    <w:rsid w:val="00841C4D"/>
    <w:rsid w:val="00871D1E"/>
    <w:rsid w:val="00882F8E"/>
    <w:rsid w:val="008B7A5A"/>
    <w:rsid w:val="008E7F4C"/>
    <w:rsid w:val="0098679F"/>
    <w:rsid w:val="009C6CC4"/>
    <w:rsid w:val="00A22B92"/>
    <w:rsid w:val="00A24157"/>
    <w:rsid w:val="00C306FF"/>
    <w:rsid w:val="00D51E15"/>
    <w:rsid w:val="00E77032"/>
    <w:rsid w:val="00EE7F88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D3E3D-AF14-4152-B197-CE1CC40E3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2025-09-14T08:48:00Z</dcterms:created>
  <dcterms:modified xsi:type="dcterms:W3CDTF">2025-09-14T08:57:00Z</dcterms:modified>
</cp:coreProperties>
</file>