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DBCA" w14:textId="77777777" w:rsidR="00490A8E" w:rsidRDefault="00000000">
      <w:pPr>
        <w:spacing w:before="1200" w:after="120"/>
        <w:jc w:val="center"/>
      </w:pPr>
      <w:r>
        <w:rPr>
          <w:b/>
          <w:bCs/>
          <w:color w:val="1F3864"/>
          <w:sz w:val="56"/>
          <w:szCs w:val="56"/>
        </w:rPr>
        <w:t>BUSINESS REQUIREMENTS DOCUMENT</w:t>
      </w:r>
    </w:p>
    <w:p w14:paraId="3C9FDBCB" w14:textId="77777777" w:rsidR="00490A8E" w:rsidRDefault="00000000">
      <w:pPr>
        <w:spacing w:after="60"/>
        <w:jc w:val="center"/>
      </w:pPr>
      <w:r>
        <w:rPr>
          <w:b/>
          <w:bCs/>
          <w:color w:val="2E75B6"/>
          <w:sz w:val="36"/>
          <w:szCs w:val="36"/>
        </w:rPr>
        <w:t>FUNCTIONAL SPECIFICATION DOCUMENT</w:t>
      </w:r>
    </w:p>
    <w:p w14:paraId="3C9FDBCC" w14:textId="77777777" w:rsidR="00490A8E" w:rsidRDefault="00000000">
      <w:pPr>
        <w:spacing w:before="60" w:after="240"/>
        <w:jc w:val="center"/>
      </w:pPr>
      <w:r>
        <w:rPr>
          <w:color w:val="595959"/>
          <w:sz w:val="28"/>
          <w:szCs w:val="28"/>
        </w:rPr>
        <w:t>Sistem Pengajuan Klaim Asuransi Jiwa Digital (e-Claim)</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4846"/>
      </w:tblGrid>
      <w:tr w:rsidR="00490A8E" w14:paraId="3C9FDBCF"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CD" w14:textId="77777777" w:rsidR="00490A8E" w:rsidRDefault="00000000">
            <w:r>
              <w:rPr>
                <w:b/>
                <w:bCs/>
                <w:color w:val="1F3864"/>
              </w:rPr>
              <w:t>Nomor Dokumen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CE" w14:textId="77777777" w:rsidR="00490A8E" w:rsidRDefault="00000000">
            <w:r>
              <w:rPr>
                <w:color w:val="000000"/>
              </w:rPr>
              <w:t>BRD-FSD-2026-001</w:t>
            </w:r>
          </w:p>
        </w:tc>
      </w:tr>
      <w:tr w:rsidR="00490A8E" w14:paraId="3C9FDBD2"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D0" w14:textId="77777777" w:rsidR="00490A8E" w:rsidRDefault="00000000">
            <w:r>
              <w:rPr>
                <w:b/>
                <w:bCs/>
                <w:color w:val="1F3864"/>
              </w:rPr>
              <w:t>Versi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D1" w14:textId="77777777" w:rsidR="00490A8E" w:rsidRDefault="00000000">
            <w:r>
              <w:rPr>
                <w:color w:val="000000"/>
              </w:rPr>
              <w:t>2.0</w:t>
            </w:r>
          </w:p>
        </w:tc>
      </w:tr>
      <w:tr w:rsidR="00490A8E" w14:paraId="3C9FDBD5"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D3" w14:textId="77777777" w:rsidR="00490A8E" w:rsidRDefault="00000000">
            <w:r>
              <w:rPr>
                <w:b/>
                <w:bCs/>
                <w:color w:val="1F3864"/>
              </w:rPr>
              <w:t>Tanggal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D4" w14:textId="77777777" w:rsidR="00490A8E" w:rsidRDefault="00000000">
            <w:r>
              <w:rPr>
                <w:color w:val="000000"/>
              </w:rPr>
              <w:t>21 Maret 2026</w:t>
            </w:r>
          </w:p>
        </w:tc>
      </w:tr>
      <w:tr w:rsidR="00490A8E" w14:paraId="3C9FDBD8"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D6" w14:textId="77777777" w:rsidR="00490A8E" w:rsidRDefault="00000000">
            <w:r>
              <w:rPr>
                <w:b/>
                <w:bCs/>
                <w:color w:val="1F3864"/>
              </w:rPr>
              <w:t>Klasifikasi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D7" w14:textId="77777777" w:rsidR="00490A8E" w:rsidRDefault="00000000">
            <w:r>
              <w:rPr>
                <w:color w:val="000000"/>
              </w:rPr>
              <w:t>Internal — Confidential</w:t>
            </w:r>
          </w:p>
        </w:tc>
      </w:tr>
      <w:tr w:rsidR="00490A8E" w14:paraId="3C9FDBDB"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D9" w14:textId="77777777" w:rsidR="00490A8E" w:rsidRDefault="00000000">
            <w:r>
              <w:rPr>
                <w:b/>
                <w:bCs/>
                <w:color w:val="1F3864"/>
              </w:rPr>
              <w:t>Status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DA" w14:textId="77777777" w:rsidR="00490A8E" w:rsidRDefault="00000000">
            <w:r>
              <w:rPr>
                <w:color w:val="000000"/>
              </w:rPr>
              <w:t>FINAL — Pending Approval</w:t>
            </w:r>
          </w:p>
        </w:tc>
      </w:tr>
      <w:tr w:rsidR="00490A8E" w14:paraId="3C9FDBDE"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DC" w14:textId="77777777" w:rsidR="00490A8E" w:rsidRDefault="00000000">
            <w:r>
              <w:rPr>
                <w:b/>
                <w:bCs/>
                <w:color w:val="1F3864"/>
              </w:rPr>
              <w:t>Owner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DD" w14:textId="77777777" w:rsidR="00490A8E" w:rsidRDefault="00000000">
            <w:r>
              <w:rPr>
                <w:color w:val="000000"/>
              </w:rPr>
              <w:t>Business Analyst — IT Digital Innovation</w:t>
            </w:r>
          </w:p>
        </w:tc>
      </w:tr>
      <w:tr w:rsidR="00490A8E" w14:paraId="3C9FDBE1"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DF" w14:textId="77777777" w:rsidR="00490A8E" w:rsidRDefault="00000000">
            <w:r>
              <w:rPr>
                <w:b/>
                <w:bCs/>
                <w:color w:val="1F3864"/>
              </w:rPr>
              <w:t>Framework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E0" w14:textId="77777777" w:rsidR="00490A8E" w:rsidRDefault="00000000">
            <w:r>
              <w:rPr>
                <w:color w:val="000000"/>
              </w:rPr>
              <w:t>ISO 27001:2022 | ITIL v4</w:t>
            </w:r>
          </w:p>
        </w:tc>
      </w:tr>
    </w:tbl>
    <w:p w14:paraId="3C9FDBE2" w14:textId="77777777" w:rsidR="00490A8E" w:rsidRDefault="00000000">
      <w:r>
        <w:br w:type="page"/>
      </w:r>
    </w:p>
    <w:p w14:paraId="3C9FDBE3" w14:textId="77777777" w:rsidR="00490A8E" w:rsidRDefault="00000000">
      <w:pPr>
        <w:pStyle w:val="Heading1"/>
      </w:pPr>
      <w:r>
        <w:lastRenderedPageBreak/>
        <w:t>1. INFORMASI DOKUMEN &amp; APPROVAL</w:t>
      </w:r>
    </w:p>
    <w:p w14:paraId="3C9FDBE4" w14:textId="77777777" w:rsidR="00490A8E" w:rsidRDefault="00490A8E">
      <w:pPr>
        <w:pBdr>
          <w:bottom w:val="single" w:sz="4" w:space="1" w:color="2E75B6"/>
        </w:pBdr>
        <w:spacing w:before="120" w:after="120"/>
      </w:pPr>
    </w:p>
    <w:p w14:paraId="3C9FDBE5" w14:textId="77777777" w:rsidR="00490A8E" w:rsidRDefault="00000000">
      <w:pPr>
        <w:pStyle w:val="Heading2"/>
      </w:pPr>
      <w:r>
        <w:t>1.1 Riwayat Perubahan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1140"/>
        <w:gridCol w:w="1593"/>
        <w:gridCol w:w="4245"/>
        <w:gridCol w:w="1420"/>
      </w:tblGrid>
      <w:tr w:rsidR="00490A8E" w14:paraId="3C9FDB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E6" w14:textId="77777777" w:rsidR="00490A8E" w:rsidRDefault="00000000">
            <w:r>
              <w:rPr>
                <w:b/>
                <w:bCs/>
                <w:color w:val="1F3864"/>
              </w:rPr>
              <w:t>Versi</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E7" w14:textId="77777777" w:rsidR="00490A8E" w:rsidRDefault="00000000">
            <w:r>
              <w:rPr>
                <w:b/>
                <w:bCs/>
                <w:color w:val="1F3864"/>
              </w:rPr>
              <w:t>Tanggal</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E8" w14:textId="77777777" w:rsidR="00490A8E" w:rsidRDefault="00000000">
            <w:r>
              <w:rPr>
                <w:b/>
                <w:bCs/>
                <w:color w:val="1F3864"/>
              </w:rPr>
              <w:t>Author</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E9" w14:textId="77777777" w:rsidR="00490A8E" w:rsidRDefault="00000000">
            <w:r>
              <w:rPr>
                <w:b/>
                <w:bCs/>
                <w:color w:val="1F3864"/>
              </w:rPr>
              <w:t>Deskripsi Perubahan</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BEA" w14:textId="77777777" w:rsidR="00490A8E" w:rsidRDefault="00000000">
            <w:r>
              <w:rPr>
                <w:b/>
                <w:bCs/>
                <w:color w:val="1F3864"/>
              </w:rPr>
              <w:t>Reviewer</w:t>
            </w:r>
          </w:p>
        </w:tc>
      </w:tr>
      <w:tr w:rsidR="00490A8E" w14:paraId="3C9FDB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EC" w14:textId="77777777" w:rsidR="00490A8E" w:rsidRDefault="00000000">
            <w:r>
              <w:rPr>
                <w:color w:val="000000"/>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ED" w14:textId="77777777" w:rsidR="00490A8E" w:rsidRDefault="00000000">
            <w:r>
              <w:rPr>
                <w:color w:val="000000"/>
              </w:rPr>
              <w:t>01 Jan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EE" w14:textId="77777777" w:rsidR="00490A8E" w:rsidRDefault="00000000">
            <w:r>
              <w:rPr>
                <w:color w:val="000000"/>
              </w:rPr>
              <w:t>Budi Santoso (BA)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EF" w14:textId="77777777" w:rsidR="00490A8E" w:rsidRDefault="00000000">
            <w:r>
              <w:rPr>
                <w:color w:val="000000"/>
              </w:rPr>
              <w:t>Dokumen awal — scope definition &amp; preliminary requirements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0" w14:textId="77777777" w:rsidR="00490A8E" w:rsidRDefault="00000000">
            <w:r>
              <w:rPr>
                <w:color w:val="000000"/>
              </w:rPr>
              <w:t>IT Governance</w:t>
            </w:r>
          </w:p>
        </w:tc>
      </w:tr>
      <w:tr w:rsidR="00490A8E" w14:paraId="3C9FDB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2" w14:textId="77777777" w:rsidR="00490A8E" w:rsidRDefault="00000000">
            <w:r>
              <w:rPr>
                <w:color w:val="000000"/>
              </w:rP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3" w14:textId="77777777" w:rsidR="00490A8E" w:rsidRDefault="00000000">
            <w:r>
              <w:rPr>
                <w:color w:val="000000"/>
              </w:rPr>
              <w:t>15 Feb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4" w14:textId="77777777" w:rsidR="00490A8E" w:rsidRDefault="00000000">
            <w:r>
              <w:rPr>
                <w:color w:val="000000"/>
              </w:rPr>
              <w:t>Rina Wulandari (BA)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5" w14:textId="77777777" w:rsidR="00490A8E" w:rsidRDefault="00000000">
            <w:r>
              <w:rPr>
                <w:color w:val="000000"/>
              </w:rPr>
              <w:t>Penambahan security requirements berdasarkan hasil DPIA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6" w14:textId="77777777" w:rsidR="00490A8E" w:rsidRDefault="00000000">
            <w:r>
              <w:rPr>
                <w:color w:val="000000"/>
              </w:rPr>
              <w:t>IT Security</w:t>
            </w:r>
          </w:p>
        </w:tc>
      </w:tr>
      <w:tr w:rsidR="00490A8E" w14:paraId="3C9FDB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8" w14:textId="77777777" w:rsidR="00490A8E" w:rsidRDefault="00000000">
            <w:r>
              <w:rPr>
                <w:color w:val="000000"/>
              </w:rPr>
              <w:t>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9" w14:textId="77777777" w:rsidR="00490A8E" w:rsidRDefault="00000000">
            <w:r>
              <w:rPr>
                <w:color w:val="000000"/>
              </w:rPr>
              <w:t>21 Mar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A" w14:textId="77777777" w:rsidR="00490A8E" w:rsidRDefault="00000000">
            <w:r>
              <w:rPr>
                <w:color w:val="000000"/>
              </w:rPr>
              <w:t>Team BA &amp; 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B" w14:textId="77777777" w:rsidR="00490A8E" w:rsidRDefault="00000000">
            <w:r>
              <w:rPr>
                <w:color w:val="000000"/>
              </w:rPr>
              <w:t>Finalisasi FSD, traceability matrix, security checklist ISO 27001 &amp; ITIL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BFC" w14:textId="77777777" w:rsidR="00490A8E" w:rsidRDefault="00000000">
            <w:r>
              <w:rPr>
                <w:color w:val="000000"/>
              </w:rPr>
              <w:t>CISO + IT Head</w:t>
            </w:r>
          </w:p>
        </w:tc>
      </w:tr>
    </w:tbl>
    <w:p w14:paraId="3C9FDBFE" w14:textId="77777777" w:rsidR="00490A8E" w:rsidRDefault="00490A8E">
      <w:pPr>
        <w:spacing w:before="60" w:after="60"/>
      </w:pPr>
    </w:p>
    <w:p w14:paraId="3C9FDBFF" w14:textId="77777777" w:rsidR="00490A8E" w:rsidRDefault="00000000">
      <w:pPr>
        <w:pStyle w:val="Heading2"/>
      </w:pPr>
      <w:r>
        <w:t>1.2 Approval Matrix</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629"/>
        <w:gridCol w:w="2244"/>
        <w:gridCol w:w="1755"/>
        <w:gridCol w:w="1663"/>
      </w:tblGrid>
      <w:tr w:rsidR="00490A8E" w14:paraId="3C9FDC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00" w14:textId="77777777" w:rsidR="00490A8E" w:rsidRDefault="00000000">
            <w:r>
              <w:rPr>
                <w:b/>
                <w:bCs/>
                <w:color w:val="1F3864"/>
              </w:rPr>
              <w:t>Nama</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01" w14:textId="77777777" w:rsidR="00490A8E" w:rsidRDefault="00000000">
            <w:r>
              <w:rPr>
                <w:b/>
                <w:bCs/>
                <w:color w:val="1F3864"/>
              </w:rPr>
              <w:t>Jabatan</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02" w14:textId="77777777" w:rsidR="00490A8E" w:rsidRDefault="00000000">
            <w:r>
              <w:rPr>
                <w:b/>
                <w:bCs/>
                <w:color w:val="1F3864"/>
              </w:rPr>
              <w:t>Peran</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03" w14:textId="77777777" w:rsidR="00490A8E" w:rsidRDefault="00000000">
            <w:r>
              <w:rPr>
                <w:b/>
                <w:bCs/>
                <w:color w:val="1F3864"/>
              </w:rPr>
              <w:t>Tanggal</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04" w14:textId="77777777" w:rsidR="00490A8E" w:rsidRDefault="00000000">
            <w:r>
              <w:rPr>
                <w:b/>
                <w:bCs/>
                <w:color w:val="1F3864"/>
              </w:rPr>
              <w:t>Tanda Tangan</w:t>
            </w:r>
          </w:p>
        </w:tc>
      </w:tr>
      <w:tr w:rsidR="00490A8E" w14:paraId="3C9FDC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6" w14:textId="77777777" w:rsidR="00490A8E" w:rsidRDefault="00000000">
            <w:r>
              <w:rPr>
                <w:color w:val="000000"/>
              </w:rPr>
              <w:t>Agus Hermawan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7" w14:textId="77777777" w:rsidR="00490A8E" w:rsidRDefault="00000000">
            <w:r>
              <w:rPr>
                <w:color w:val="000000"/>
              </w:rPr>
              <w:t>CITO / CTO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8" w14:textId="77777777" w:rsidR="00490A8E" w:rsidRDefault="00000000">
            <w:r>
              <w:rPr>
                <w:color w:val="000000"/>
              </w:rPr>
              <w:t>Final Approver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9" w14:textId="77777777" w:rsidR="00490A8E" w:rsidRDefault="00000000">
            <w:r>
              <w:rPr>
                <w:color w:val="000000"/>
              </w:rPr>
              <w:t>___ / ___ /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A" w14:textId="77777777" w:rsidR="00490A8E" w:rsidRDefault="00490A8E"/>
        </w:tc>
      </w:tr>
      <w:tr w:rsidR="00490A8E" w14:paraId="3C9FDC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C" w14:textId="77777777" w:rsidR="00490A8E" w:rsidRDefault="00000000">
            <w:r>
              <w:rPr>
                <w:color w:val="000000"/>
              </w:rPr>
              <w:t>Dewi Rahayu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D" w14:textId="77777777" w:rsidR="00490A8E" w:rsidRDefault="00000000">
            <w:r>
              <w:rPr>
                <w:color w:val="000000"/>
              </w:rPr>
              <w:t>CISO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E" w14:textId="77777777" w:rsidR="00490A8E" w:rsidRDefault="00000000">
            <w:r>
              <w:rPr>
                <w:color w:val="000000"/>
              </w:rPr>
              <w:t>Security Approver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0F" w14:textId="77777777" w:rsidR="00490A8E" w:rsidRDefault="00000000">
            <w:r>
              <w:rPr>
                <w:color w:val="000000"/>
              </w:rPr>
              <w:t>___ / ___ /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0" w14:textId="77777777" w:rsidR="00490A8E" w:rsidRDefault="00490A8E"/>
        </w:tc>
      </w:tr>
      <w:tr w:rsidR="00490A8E" w14:paraId="3C9FDC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2" w14:textId="77777777" w:rsidR="00490A8E" w:rsidRDefault="00000000">
            <w:r>
              <w:rPr>
                <w:color w:val="000000"/>
              </w:rPr>
              <w:t>Hendra Kusuma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3" w14:textId="77777777" w:rsidR="00490A8E" w:rsidRDefault="00000000">
            <w:r>
              <w:rPr>
                <w:color w:val="000000"/>
              </w:rPr>
              <w:t>IT Head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4" w14:textId="77777777" w:rsidR="00490A8E" w:rsidRDefault="00000000">
            <w:r>
              <w:rPr>
                <w:color w:val="000000"/>
              </w:rPr>
              <w:t>Technical Approver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5" w14:textId="77777777" w:rsidR="00490A8E" w:rsidRDefault="00000000">
            <w:r>
              <w:rPr>
                <w:color w:val="000000"/>
              </w:rPr>
              <w:t>___ / ___ /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6" w14:textId="77777777" w:rsidR="00490A8E" w:rsidRDefault="00490A8E"/>
        </w:tc>
      </w:tr>
      <w:tr w:rsidR="00490A8E" w14:paraId="3C9FDC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8" w14:textId="77777777" w:rsidR="00490A8E" w:rsidRDefault="00000000">
            <w:r>
              <w:rPr>
                <w:color w:val="000000"/>
              </w:rPr>
              <w:t>Siti Nurhaliza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9" w14:textId="77777777" w:rsidR="00490A8E" w:rsidRDefault="00000000">
            <w:r>
              <w:rPr>
                <w:color w:val="000000"/>
              </w:rPr>
              <w:t>IT Governance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A" w14:textId="77777777" w:rsidR="00490A8E" w:rsidRDefault="00000000">
            <w:r>
              <w:rPr>
                <w:color w:val="000000"/>
              </w:rPr>
              <w:t>Compliance Approver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B" w14:textId="77777777" w:rsidR="00490A8E" w:rsidRDefault="00000000">
            <w:r>
              <w:rPr>
                <w:color w:val="000000"/>
              </w:rPr>
              <w:t>___ / ___ /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C" w14:textId="77777777" w:rsidR="00490A8E" w:rsidRDefault="00490A8E"/>
        </w:tc>
      </w:tr>
      <w:tr w:rsidR="00490A8E" w14:paraId="3C9FDC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E" w14:textId="77777777" w:rsidR="00490A8E" w:rsidRDefault="00000000">
            <w:r>
              <w:rPr>
                <w:color w:val="000000"/>
              </w:rPr>
              <w:t>Budi Santoso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1F" w14:textId="77777777" w:rsidR="00490A8E" w:rsidRDefault="00000000">
            <w:r>
              <w:rPr>
                <w:color w:val="000000"/>
              </w:rPr>
              <w:t>Senior BA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20" w14:textId="77777777" w:rsidR="00490A8E" w:rsidRDefault="00000000">
            <w:r>
              <w:rPr>
                <w:color w:val="000000"/>
              </w:rPr>
              <w:t>Author / PIC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21" w14:textId="77777777" w:rsidR="00490A8E" w:rsidRDefault="00000000">
            <w:r>
              <w:rPr>
                <w:color w:val="000000"/>
              </w:rPr>
              <w:t>21 Mar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22" w14:textId="77777777" w:rsidR="00490A8E" w:rsidRDefault="00490A8E"/>
        </w:tc>
      </w:tr>
    </w:tbl>
    <w:p w14:paraId="3C9FDC24" w14:textId="77777777" w:rsidR="00490A8E" w:rsidRDefault="00000000">
      <w:r>
        <w:br w:type="page"/>
      </w:r>
    </w:p>
    <w:p w14:paraId="3C9FDC25" w14:textId="77777777" w:rsidR="00490A8E" w:rsidRDefault="00000000">
      <w:pPr>
        <w:pStyle w:val="Heading1"/>
      </w:pPr>
      <w:r>
        <w:lastRenderedPageBreak/>
        <w:t>2. RINGKASAN EKSEKUTIF</w:t>
      </w:r>
    </w:p>
    <w:p w14:paraId="3C9FDC26" w14:textId="77777777" w:rsidR="00490A8E" w:rsidRDefault="00490A8E">
      <w:pPr>
        <w:pBdr>
          <w:bottom w:val="single" w:sz="4" w:space="1" w:color="2E75B6"/>
        </w:pBdr>
        <w:spacing w:before="120" w:after="120"/>
      </w:pPr>
    </w:p>
    <w:p w14:paraId="3C9FDC27" w14:textId="77777777" w:rsidR="00490A8E" w:rsidRDefault="00000000">
      <w:pPr>
        <w:pStyle w:val="Heading2"/>
      </w:pPr>
      <w:r>
        <w:t>2.1 Latar Belakang</w:t>
      </w:r>
    </w:p>
    <w:p w14:paraId="3C9FDC28" w14:textId="77777777" w:rsidR="00490A8E" w:rsidRDefault="00000000">
      <w:pPr>
        <w:spacing w:before="60" w:after="60"/>
      </w:pPr>
      <w:r>
        <w:rPr>
          <w:color w:val="000000"/>
        </w:rPr>
        <w:t>PT Asuransi Jiwa Indonesia saat ini memproses klaim asuransi jiwa secara semi-manual dengan rata-rata waktu penyelesaian 14 hari kerja. Proses ini melibatkan dokumen fisik, verifikasi manual, dan approval berlapis yang tidak efisien. Inisiatif digitalisasi e-Claim bertujuan mempercepat proses klaim menjadi maksimal 3 hari kerja melalui platform digital yang terintegrasi dengan Core Insurance System.</w:t>
      </w:r>
    </w:p>
    <w:p w14:paraId="3C9FDC29" w14:textId="77777777" w:rsidR="00490A8E" w:rsidRDefault="00000000">
      <w:pPr>
        <w:pStyle w:val="Heading2"/>
      </w:pPr>
      <w:r>
        <w:t>2.2 Tujuan Bisnis</w:t>
      </w:r>
    </w:p>
    <w:p w14:paraId="3C9FDC2A" w14:textId="77777777" w:rsidR="00490A8E" w:rsidRDefault="00000000">
      <w:pPr>
        <w:pStyle w:val="ListParagraph"/>
        <w:numPr>
          <w:ilvl w:val="0"/>
          <w:numId w:val="2"/>
        </w:numPr>
        <w:spacing w:before="40" w:after="40"/>
      </w:pPr>
      <w:r>
        <w:t>Mempercepat waktu penyelesaian klaim dari 14 hari menjadi maksimal 3 hari kerja</w:t>
      </w:r>
    </w:p>
    <w:p w14:paraId="3C9FDC2B" w14:textId="77777777" w:rsidR="00490A8E" w:rsidRDefault="00000000">
      <w:pPr>
        <w:pStyle w:val="ListParagraph"/>
        <w:numPr>
          <w:ilvl w:val="0"/>
          <w:numId w:val="2"/>
        </w:numPr>
        <w:spacing w:before="40" w:after="40"/>
      </w:pPr>
      <w:r>
        <w:t>Mengurangi biaya operasional klaim sebesar 40% melalui otomasi proses verifikasi</w:t>
      </w:r>
    </w:p>
    <w:p w14:paraId="3C9FDC2C" w14:textId="77777777" w:rsidR="00490A8E" w:rsidRDefault="00000000">
      <w:pPr>
        <w:pStyle w:val="ListParagraph"/>
        <w:numPr>
          <w:ilvl w:val="0"/>
          <w:numId w:val="2"/>
        </w:numPr>
        <w:spacing w:before="40" w:after="40"/>
      </w:pPr>
      <w:r>
        <w:t>Meningkatkan kepuasan nasabah (NPS) dari skor 45 menjadi minimal 70</w:t>
      </w:r>
    </w:p>
    <w:p w14:paraId="3C9FDC2D" w14:textId="77777777" w:rsidR="00490A8E" w:rsidRDefault="00000000">
      <w:pPr>
        <w:pStyle w:val="ListParagraph"/>
        <w:numPr>
          <w:ilvl w:val="0"/>
          <w:numId w:val="2"/>
        </w:numPr>
        <w:spacing w:before="40" w:after="40"/>
      </w:pPr>
      <w:r>
        <w:t>Memastikan kepatuhan terhadap regulasi OJK POJK No.69/POJK.05/2016 dan UU PDP No.27/2022</w:t>
      </w:r>
    </w:p>
    <w:p w14:paraId="3C9FDC2E" w14:textId="77777777" w:rsidR="00490A8E" w:rsidRDefault="00000000">
      <w:pPr>
        <w:pStyle w:val="ListParagraph"/>
        <w:numPr>
          <w:ilvl w:val="0"/>
          <w:numId w:val="2"/>
        </w:numPr>
        <w:spacing w:before="40" w:after="40"/>
      </w:pPr>
      <w:r>
        <w:t>Memenuhi persyaratan keamanan informasi ISO 27001:2022</w:t>
      </w:r>
    </w:p>
    <w:p w14:paraId="3C9FDC2F" w14:textId="77777777" w:rsidR="00490A8E" w:rsidRDefault="00000000">
      <w:pPr>
        <w:pStyle w:val="Heading2"/>
      </w:pPr>
      <w:r>
        <w:t>2.3 Scope</w:t>
      </w:r>
    </w:p>
    <w:p w14:paraId="3C9FDC30" w14:textId="77777777" w:rsidR="00490A8E" w:rsidRDefault="00000000">
      <w:pPr>
        <w:spacing w:before="60" w:after="60"/>
      </w:pPr>
      <w:r>
        <w:rPr>
          <w:color w:val="000000"/>
        </w:rPr>
        <w:t>Dokumen ini mencakup seluruh requirements untuk modul Pengajuan Klaim Digital (e-Claim) meliputi:</w:t>
      </w:r>
    </w:p>
    <w:p w14:paraId="3C9FDC31" w14:textId="77777777" w:rsidR="00490A8E" w:rsidRDefault="00000000">
      <w:pPr>
        <w:pStyle w:val="ListParagraph"/>
        <w:numPr>
          <w:ilvl w:val="0"/>
          <w:numId w:val="2"/>
        </w:numPr>
        <w:spacing w:before="40" w:after="40"/>
      </w:pPr>
      <w:r>
        <w:t>Portal pengajuan klaim berbasis web dan mobile (iOS &amp; Android)</w:t>
      </w:r>
    </w:p>
    <w:p w14:paraId="3C9FDC32" w14:textId="77777777" w:rsidR="00490A8E" w:rsidRDefault="00000000">
      <w:pPr>
        <w:pStyle w:val="ListParagraph"/>
        <w:numPr>
          <w:ilvl w:val="0"/>
          <w:numId w:val="2"/>
        </w:numPr>
        <w:spacing w:before="40" w:after="40"/>
      </w:pPr>
      <w:r>
        <w:t>Sistem verifikasi dokumen otomatis menggunakan OCR dan AI</w:t>
      </w:r>
    </w:p>
    <w:p w14:paraId="3C9FDC33" w14:textId="77777777" w:rsidR="00490A8E" w:rsidRDefault="00000000">
      <w:pPr>
        <w:pStyle w:val="ListParagraph"/>
        <w:numPr>
          <w:ilvl w:val="0"/>
          <w:numId w:val="2"/>
        </w:numPr>
        <w:spacing w:before="40" w:after="40"/>
      </w:pPr>
      <w:r>
        <w:t>Integrasi dengan Core Insurance System (Policy Management)</w:t>
      </w:r>
    </w:p>
    <w:p w14:paraId="3C9FDC34" w14:textId="77777777" w:rsidR="00490A8E" w:rsidRDefault="00000000">
      <w:pPr>
        <w:pStyle w:val="ListParagraph"/>
        <w:numPr>
          <w:ilvl w:val="0"/>
          <w:numId w:val="2"/>
        </w:numPr>
        <w:spacing w:before="40" w:after="40"/>
      </w:pPr>
      <w:r>
        <w:t>Integrasi dengan sistem e-KYC untuk verifikasi identitas ahli waris</w:t>
      </w:r>
    </w:p>
    <w:p w14:paraId="3C9FDC35" w14:textId="77777777" w:rsidR="00490A8E" w:rsidRDefault="00000000">
      <w:pPr>
        <w:pStyle w:val="ListParagraph"/>
        <w:numPr>
          <w:ilvl w:val="0"/>
          <w:numId w:val="2"/>
        </w:numPr>
        <w:spacing w:before="40" w:after="40"/>
      </w:pPr>
      <w:r>
        <w:t>Dashboard monitoring klaim untuk tim Claims dan CS</w:t>
      </w:r>
    </w:p>
    <w:p w14:paraId="3C9FDC36" w14:textId="77777777" w:rsidR="00490A8E" w:rsidRDefault="00000000">
      <w:pPr>
        <w:pStyle w:val="ListParagraph"/>
        <w:numPr>
          <w:ilvl w:val="0"/>
          <w:numId w:val="2"/>
        </w:numPr>
        <w:spacing w:before="40" w:after="40"/>
      </w:pPr>
      <w:r>
        <w:t>Notifikasi real-time kepada nasabah/ahli waris</w:t>
      </w:r>
    </w:p>
    <w:p w14:paraId="3C9FDC37" w14:textId="77777777" w:rsidR="00490A8E" w:rsidRDefault="00000000">
      <w:pPr>
        <w:spacing w:before="60" w:after="60"/>
      </w:pPr>
      <w:r>
        <w:rPr>
          <w:color w:val="595959"/>
        </w:rPr>
        <w:t>OUT OF SCOPE: Modul pembayaran klaim (dikelola sistem treasury terpisah), pembuatan polis baru, perubahan manfaat asuransi.</w:t>
      </w:r>
    </w:p>
    <w:p w14:paraId="3C9FDC38" w14:textId="77777777" w:rsidR="00490A8E" w:rsidRDefault="00000000">
      <w:r>
        <w:br w:type="page"/>
      </w:r>
    </w:p>
    <w:p w14:paraId="3C9FDC39" w14:textId="77777777" w:rsidR="00490A8E" w:rsidRDefault="00000000">
      <w:pPr>
        <w:pStyle w:val="Heading1"/>
      </w:pPr>
      <w:r>
        <w:lastRenderedPageBreak/>
        <w:t>3. STAKEHOLDER &amp; AKTOR SISTEM</w:t>
      </w:r>
    </w:p>
    <w:p w14:paraId="3C9FDC3A" w14:textId="77777777" w:rsidR="00490A8E" w:rsidRDefault="00490A8E">
      <w:pPr>
        <w:pBdr>
          <w:bottom w:val="single" w:sz="4" w:space="1" w:color="2E75B6"/>
        </w:pBdr>
        <w:spacing w:before="120" w:after="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591"/>
        <w:gridCol w:w="2513"/>
        <w:gridCol w:w="3195"/>
      </w:tblGrid>
      <w:tr w:rsidR="00490A8E" w14:paraId="3C9FDC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3B" w14:textId="77777777" w:rsidR="00490A8E" w:rsidRDefault="00000000">
            <w:r>
              <w:rPr>
                <w:b/>
                <w:bCs/>
                <w:color w:val="1F3864"/>
              </w:rPr>
              <w:t>Stakeholder</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3C" w14:textId="77777777" w:rsidR="00490A8E" w:rsidRDefault="00000000">
            <w:r>
              <w:rPr>
                <w:b/>
                <w:bCs/>
                <w:color w:val="1F3864"/>
              </w:rPr>
              <w:t>Peran</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3D" w14:textId="77777777" w:rsidR="00490A8E" w:rsidRDefault="00000000">
            <w:r>
              <w:rPr>
                <w:b/>
                <w:bCs/>
                <w:color w:val="1F3864"/>
              </w:rPr>
              <w:t>Kepentingan</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3E" w14:textId="77777777" w:rsidR="00490A8E" w:rsidRDefault="00000000">
            <w:r>
              <w:rPr>
                <w:b/>
                <w:bCs/>
                <w:color w:val="1F3864"/>
              </w:rPr>
              <w:t>Level Akses</w:t>
            </w:r>
          </w:p>
        </w:tc>
      </w:tr>
      <w:tr w:rsidR="00490A8E" w14:paraId="3C9FDC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0" w14:textId="77777777" w:rsidR="00490A8E" w:rsidRDefault="00000000">
            <w:r>
              <w:rPr>
                <w:color w:val="000000"/>
              </w:rPr>
              <w:t>Ahli Waris / Nasabah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1" w14:textId="77777777" w:rsidR="00490A8E" w:rsidRDefault="00000000">
            <w:r>
              <w:rPr>
                <w:color w:val="000000"/>
              </w:rPr>
              <w:t>Primary User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2" w14:textId="77777777" w:rsidR="00490A8E" w:rsidRDefault="00000000">
            <w:r>
              <w:rPr>
                <w:color w:val="000000"/>
              </w:rPr>
              <w:t>Pengajuan klaim, tracking status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3" w14:textId="77777777" w:rsidR="00490A8E" w:rsidRDefault="00000000">
            <w:r>
              <w:rPr>
                <w:color w:val="000000"/>
              </w:rPr>
              <w:t>Submit klaim, upload dokumen, view status</w:t>
            </w:r>
          </w:p>
        </w:tc>
      </w:tr>
      <w:tr w:rsidR="00490A8E" w14:paraId="3C9FDC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5" w14:textId="77777777" w:rsidR="00490A8E" w:rsidRDefault="00000000">
            <w:r>
              <w:rPr>
                <w:color w:val="000000"/>
              </w:rPr>
              <w:t>Staff Claims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6" w14:textId="77777777" w:rsidR="00490A8E" w:rsidRDefault="00000000">
            <w:r>
              <w:rPr>
                <w:color w:val="000000"/>
              </w:rPr>
              <w:t>Internal Processor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7" w14:textId="77777777" w:rsidR="00490A8E" w:rsidRDefault="00000000">
            <w:r>
              <w:rPr>
                <w:color w:val="000000"/>
              </w:rPr>
              <w:t>Verifikasi dan proses klaim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8" w14:textId="77777777" w:rsidR="00490A8E" w:rsidRDefault="00000000">
            <w:r>
              <w:rPr>
                <w:color w:val="000000"/>
              </w:rPr>
              <w:t>View, verify, approve/reject klaim</w:t>
            </w:r>
          </w:p>
        </w:tc>
      </w:tr>
      <w:tr w:rsidR="00490A8E" w14:paraId="3C9FDC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A" w14:textId="77777777" w:rsidR="00490A8E" w:rsidRDefault="00000000">
            <w:r>
              <w:rPr>
                <w:color w:val="000000"/>
              </w:rPr>
              <w:t>Claims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B" w14:textId="77777777" w:rsidR="00490A8E" w:rsidRDefault="00000000">
            <w:r>
              <w:rPr>
                <w:color w:val="000000"/>
              </w:rPr>
              <w:t>Approver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C" w14:textId="77777777" w:rsidR="00490A8E" w:rsidRDefault="00000000">
            <w:r>
              <w:rPr>
                <w:color w:val="000000"/>
              </w:rPr>
              <w:t>Final approval klaim nilai tinggi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D" w14:textId="77777777" w:rsidR="00490A8E" w:rsidRDefault="00000000">
            <w:r>
              <w:rPr>
                <w:color w:val="000000"/>
              </w:rPr>
              <w:t>Approve klaim &gt; Rp 500 juta</w:t>
            </w:r>
          </w:p>
        </w:tc>
      </w:tr>
      <w:tr w:rsidR="00490A8E" w14:paraId="3C9FDC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4F" w14:textId="77777777" w:rsidR="00490A8E" w:rsidRDefault="00000000">
            <w:r>
              <w:rPr>
                <w:color w:val="000000"/>
              </w:rPr>
              <w:t>Medical Reviewer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0" w14:textId="77777777" w:rsidR="00490A8E" w:rsidRDefault="00000000">
            <w:r>
              <w:rPr>
                <w:color w:val="000000"/>
              </w:rPr>
              <w:t>Specialist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1" w14:textId="77777777" w:rsidR="00490A8E" w:rsidRDefault="00000000">
            <w:r>
              <w:rPr>
                <w:color w:val="000000"/>
              </w:rPr>
              <w:t>Review dokumen medis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2" w14:textId="77777777" w:rsidR="00490A8E" w:rsidRDefault="00000000">
            <w:r>
              <w:rPr>
                <w:color w:val="000000"/>
              </w:rPr>
              <w:t>View &amp; comment dokumen medis</w:t>
            </w:r>
          </w:p>
        </w:tc>
      </w:tr>
      <w:tr w:rsidR="00490A8E" w14:paraId="3C9FDC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4" w14:textId="77777777" w:rsidR="00490A8E" w:rsidRDefault="00000000">
            <w:r>
              <w:rPr>
                <w:color w:val="000000"/>
              </w:rPr>
              <w:t>Actuary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5" w14:textId="77777777" w:rsidR="00490A8E" w:rsidRDefault="00000000">
            <w:r>
              <w:rPr>
                <w:color w:val="000000"/>
              </w:rPr>
              <w:t>Risk Assessor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6" w14:textId="77777777" w:rsidR="00490A8E" w:rsidRDefault="00000000">
            <w:r>
              <w:rPr>
                <w:color w:val="000000"/>
              </w:rPr>
              <w:t>Validasi kalkulasi manfaat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7" w14:textId="77777777" w:rsidR="00490A8E" w:rsidRDefault="00000000">
            <w:r>
              <w:rPr>
                <w:color w:val="000000"/>
              </w:rPr>
              <w:t>Read-only access + calculation tools</w:t>
            </w:r>
          </w:p>
        </w:tc>
      </w:tr>
      <w:tr w:rsidR="00490A8E" w14:paraId="3C9FDC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9" w14:textId="77777777" w:rsidR="00490A8E" w:rsidRDefault="00000000">
            <w:r>
              <w:rPr>
                <w:color w:val="000000"/>
              </w:rPr>
              <w:t>IT Admin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A" w14:textId="77777777" w:rsidR="00490A8E" w:rsidRDefault="00000000">
            <w:r>
              <w:rPr>
                <w:color w:val="000000"/>
              </w:rPr>
              <w:t>System Admin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B" w14:textId="77777777" w:rsidR="00490A8E" w:rsidRDefault="00000000">
            <w:r>
              <w:rPr>
                <w:color w:val="000000"/>
              </w:rPr>
              <w:t>Pemeliharaan sistem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C" w14:textId="77777777" w:rsidR="00490A8E" w:rsidRDefault="00000000">
            <w:r>
              <w:rPr>
                <w:color w:val="000000"/>
              </w:rPr>
              <w:t>Full system admin (via PAM)</w:t>
            </w:r>
          </w:p>
        </w:tc>
      </w:tr>
      <w:tr w:rsidR="00490A8E" w14:paraId="3C9FDC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E" w14:textId="77777777" w:rsidR="00490A8E" w:rsidRDefault="00000000">
            <w:r>
              <w:rPr>
                <w:color w:val="000000"/>
              </w:rPr>
              <w:t>Auditor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5F" w14:textId="77777777" w:rsidR="00490A8E" w:rsidRDefault="00000000">
            <w:r>
              <w:rPr>
                <w:color w:val="000000"/>
              </w:rPr>
              <w:t>Compliance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60" w14:textId="77777777" w:rsidR="00490A8E" w:rsidRDefault="00000000">
            <w:r>
              <w:rPr>
                <w:color w:val="000000"/>
              </w:rPr>
              <w:t>Review audit trail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61" w14:textId="77777777" w:rsidR="00490A8E" w:rsidRDefault="00000000">
            <w:r>
              <w:rPr>
                <w:color w:val="000000"/>
              </w:rPr>
              <w:t>Read-only audit logs</w:t>
            </w:r>
          </w:p>
        </w:tc>
      </w:tr>
    </w:tbl>
    <w:p w14:paraId="3C9FDC63" w14:textId="77777777" w:rsidR="00490A8E" w:rsidRDefault="00000000">
      <w:r>
        <w:br w:type="page"/>
      </w:r>
    </w:p>
    <w:p w14:paraId="3C9FDC64" w14:textId="77777777" w:rsidR="00490A8E" w:rsidRDefault="00000000">
      <w:pPr>
        <w:pStyle w:val="Heading1"/>
      </w:pPr>
      <w:r>
        <w:lastRenderedPageBreak/>
        <w:t>4. BUSINESS REQUIREMENTS (BR)</w:t>
      </w:r>
    </w:p>
    <w:p w14:paraId="3C9FDC65" w14:textId="77777777" w:rsidR="00490A8E" w:rsidRDefault="00490A8E">
      <w:pPr>
        <w:pBdr>
          <w:bottom w:val="single" w:sz="4" w:space="1" w:color="2E75B6"/>
        </w:pBdr>
        <w:spacing w:before="120" w:after="120"/>
      </w:pPr>
    </w:p>
    <w:p w14:paraId="3C9FDC66" w14:textId="77777777" w:rsidR="00490A8E" w:rsidRDefault="00000000">
      <w:pPr>
        <w:spacing w:before="60" w:after="60"/>
      </w:pPr>
      <w:r>
        <w:rPr>
          <w:color w:val="000000"/>
        </w:rPr>
        <w:t>Berikut adalah daftar Business Requirements yang menjadi acuan pengembangan sistem e-Claim:</w:t>
      </w:r>
    </w:p>
    <w:p w14:paraId="3C9FDC67" w14:textId="77777777" w:rsidR="00490A8E" w:rsidRDefault="00490A8E">
      <w:pPr>
        <w:spacing w:before="60" w:after="6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271"/>
        <w:gridCol w:w="4967"/>
        <w:gridCol w:w="1023"/>
        <w:gridCol w:w="1209"/>
      </w:tblGrid>
      <w:tr w:rsidR="00490A8E" w14:paraId="3C9FDC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68" w14:textId="77777777" w:rsidR="00490A8E" w:rsidRDefault="00000000">
            <w:r>
              <w:rPr>
                <w:b/>
                <w:bCs/>
                <w:color w:val="1F3864"/>
              </w:rPr>
              <w:t>BR-ID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69" w14:textId="77777777" w:rsidR="00490A8E" w:rsidRDefault="00000000">
            <w:r>
              <w:rPr>
                <w:b/>
                <w:bCs/>
                <w:color w:val="1F3864"/>
              </w:rPr>
              <w:t>Kategori</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6A" w14:textId="77777777" w:rsidR="00490A8E" w:rsidRDefault="00000000">
            <w:r>
              <w:rPr>
                <w:b/>
                <w:bCs/>
                <w:color w:val="1F3864"/>
              </w:rPr>
              <w:t>Deskripsi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6B" w14:textId="77777777" w:rsidR="00490A8E" w:rsidRDefault="00000000">
            <w:r>
              <w:rPr>
                <w:b/>
                <w:bCs/>
                <w:color w:val="1F3864"/>
              </w:rPr>
              <w:t>Prioritas</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6C" w14:textId="77777777" w:rsidR="00490A8E" w:rsidRDefault="00000000">
            <w:r>
              <w:rPr>
                <w:b/>
                <w:bCs/>
                <w:color w:val="1F3864"/>
              </w:rPr>
              <w:t>Sumber</w:t>
            </w:r>
          </w:p>
        </w:tc>
      </w:tr>
      <w:tr w:rsidR="00490A8E" w14:paraId="3C9FDC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6E" w14:textId="77777777" w:rsidR="00490A8E" w:rsidRDefault="00000000">
            <w:r>
              <w:rPr>
                <w:color w:val="000000"/>
              </w:rPr>
              <w:t>BR-001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6F"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0" w14:textId="77777777" w:rsidR="00490A8E" w:rsidRDefault="00000000">
            <w:r>
              <w:rPr>
                <w:color w:val="000000"/>
              </w:rPr>
              <w:t>Sistem harus menyediakan form pengajuan klaim online yang dapat diakses melalui web browser dan aplikasi mobile (iOS/Android) tanpa perlu instalasi plugin tambahan.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1"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2" w14:textId="77777777" w:rsidR="00490A8E" w:rsidRDefault="00000000">
            <w:r>
              <w:rPr>
                <w:color w:val="000000"/>
              </w:rPr>
              <w:t>Bisnis — CS</w:t>
            </w:r>
          </w:p>
        </w:tc>
      </w:tr>
      <w:tr w:rsidR="00490A8E" w14:paraId="3C9FDC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4" w14:textId="77777777" w:rsidR="00490A8E" w:rsidRDefault="00000000">
            <w:r>
              <w:rPr>
                <w:color w:val="000000"/>
              </w:rPr>
              <w:t>BR-002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5"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6" w14:textId="77777777" w:rsidR="00490A8E" w:rsidRDefault="00000000">
            <w:r>
              <w:rPr>
                <w:color w:val="000000"/>
              </w:rPr>
              <w:t>Sistem harus mampu memvalidasi kelengkapan dokumen yang diupload (KTP, Akta Kematian, Polis, dll.) secara otomatis menggunakan teknologi OCR, dan memberikan notifikasi dokumen tidak lengkap dalam waktu maksimal 5 menit.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7"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8" w14:textId="77777777" w:rsidR="00490A8E" w:rsidRDefault="00000000">
            <w:r>
              <w:rPr>
                <w:color w:val="000000"/>
              </w:rPr>
              <w:t>Bisnis — Klaim</w:t>
            </w:r>
          </w:p>
        </w:tc>
      </w:tr>
      <w:tr w:rsidR="00490A8E" w14:paraId="3C9FDC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A" w14:textId="77777777" w:rsidR="00490A8E" w:rsidRDefault="00000000">
            <w:r>
              <w:rPr>
                <w:color w:val="000000"/>
              </w:rPr>
              <w:t>BR-003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B"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C" w14:textId="77777777" w:rsidR="00490A8E" w:rsidRDefault="00000000">
            <w:r>
              <w:rPr>
                <w:color w:val="000000"/>
              </w:rPr>
              <w:t>Sistem harus mengintegrasikan proses verifikasi identitas ahli waris dengan layanan e-KYC pihak ketiga (Dukcapil API) untuk memvalidasi keaslian KTP secara real-time.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D"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7E" w14:textId="77777777" w:rsidR="00490A8E" w:rsidRDefault="00000000">
            <w:r>
              <w:rPr>
                <w:color w:val="000000"/>
              </w:rPr>
              <w:t>Regulasi OJK</w:t>
            </w:r>
          </w:p>
        </w:tc>
      </w:tr>
      <w:tr w:rsidR="00490A8E" w14:paraId="3C9FDC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0" w14:textId="77777777" w:rsidR="00490A8E" w:rsidRDefault="00000000">
            <w:r>
              <w:rPr>
                <w:color w:val="000000"/>
              </w:rPr>
              <w:t>BR-004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1"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2" w14:textId="77777777" w:rsidR="00490A8E" w:rsidRDefault="00000000">
            <w:r>
              <w:rPr>
                <w:color w:val="000000"/>
              </w:rPr>
              <w:t>Sistem harus menghitung estimasi manfaat klaim secara otomatis berdasarkan data polis yang diambil dari Core Insurance System dan menampilkan hasil kalkulasi kepada nasabah.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3"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4" w14:textId="77777777" w:rsidR="00490A8E" w:rsidRDefault="00000000">
            <w:r>
              <w:rPr>
                <w:color w:val="000000"/>
              </w:rPr>
              <w:t>Bisnis — Actuary</w:t>
            </w:r>
          </w:p>
        </w:tc>
      </w:tr>
      <w:tr w:rsidR="00490A8E" w14:paraId="3C9FDC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6" w14:textId="77777777" w:rsidR="00490A8E" w:rsidRDefault="00000000">
            <w:r>
              <w:rPr>
                <w:color w:val="000000"/>
              </w:rPr>
              <w:t>BR-005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7"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8" w14:textId="77777777" w:rsidR="00490A8E" w:rsidRDefault="00000000">
            <w:r>
              <w:rPr>
                <w:color w:val="000000"/>
              </w:rPr>
              <w:t>Sistem harus menyediakan workflow approval bertingkat sesuai nilai klaim: (a) ≤ Rp 100 juta: Staff Claims, (b) Rp 100 juta – Rp 500 juta: Claims Manager, (c) &gt; Rp 500 juta: Claims Manager + Direksi.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9"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A" w14:textId="77777777" w:rsidR="00490A8E" w:rsidRDefault="00000000">
            <w:r>
              <w:rPr>
                <w:color w:val="000000"/>
              </w:rPr>
              <w:t>SOP Internal</w:t>
            </w:r>
          </w:p>
        </w:tc>
      </w:tr>
      <w:tr w:rsidR="00490A8E" w14:paraId="3C9FDC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C" w14:textId="77777777" w:rsidR="00490A8E" w:rsidRDefault="00000000">
            <w:r>
              <w:rPr>
                <w:color w:val="000000"/>
              </w:rPr>
              <w:t>BR-006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D"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E" w14:textId="77777777" w:rsidR="00490A8E" w:rsidRDefault="00000000">
            <w:r>
              <w:rPr>
                <w:color w:val="000000"/>
              </w:rPr>
              <w:t>Sistem harus mengirimkan notifikasi real-time kepada pengaju klaim pada setiap perubahan status klaim melalui email dan SMS/WhatsApp.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8F"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0" w14:textId="77777777" w:rsidR="00490A8E" w:rsidRDefault="00000000">
            <w:r>
              <w:rPr>
                <w:color w:val="000000"/>
              </w:rPr>
              <w:t>Bisnis — CS</w:t>
            </w:r>
          </w:p>
        </w:tc>
      </w:tr>
      <w:tr w:rsidR="00490A8E" w14:paraId="3C9FDC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2" w14:textId="77777777" w:rsidR="00490A8E" w:rsidRDefault="00000000">
            <w:r>
              <w:rPr>
                <w:color w:val="000000"/>
              </w:rPr>
              <w:t>BR-007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3"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4" w14:textId="77777777" w:rsidR="00490A8E" w:rsidRDefault="00000000">
            <w:r>
              <w:rPr>
                <w:color w:val="000000"/>
              </w:rPr>
              <w:t>Sistem harus menyediakan dashboard monitoring klaim bagi tim internal dengan filter berdasarkan status, tanggal pengajuan, nilai klaim, dan nama nasabah.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5"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6" w14:textId="77777777" w:rsidR="00490A8E" w:rsidRDefault="00000000">
            <w:r>
              <w:rPr>
                <w:color w:val="000000"/>
              </w:rPr>
              <w:t>Bisnis — Ops</w:t>
            </w:r>
          </w:p>
        </w:tc>
      </w:tr>
      <w:tr w:rsidR="00490A8E" w14:paraId="3C9FDC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8" w14:textId="77777777" w:rsidR="00490A8E" w:rsidRDefault="00000000">
            <w:r>
              <w:rPr>
                <w:color w:val="000000"/>
              </w:rPr>
              <w:t>BR-008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9"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A" w14:textId="77777777" w:rsidR="00490A8E" w:rsidRDefault="00000000">
            <w:r>
              <w:rPr>
                <w:color w:val="000000"/>
              </w:rPr>
              <w:t>Seluruh akses ke sistem harus menggunakan Multi-Factor Authentication (MFA) untuk semua pengguna, baik eksternal (nasabah/ahli waris) maupun internal (staff).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B"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C" w14:textId="77777777" w:rsidR="00490A8E" w:rsidRDefault="00000000">
            <w:r>
              <w:rPr>
                <w:color w:val="000000"/>
              </w:rPr>
              <w:t>ISO 27001 A.8.2</w:t>
            </w:r>
          </w:p>
        </w:tc>
      </w:tr>
      <w:tr w:rsidR="00490A8E" w14:paraId="3C9FDC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E" w14:textId="77777777" w:rsidR="00490A8E" w:rsidRDefault="00000000">
            <w:r>
              <w:rPr>
                <w:color w:val="000000"/>
              </w:rPr>
              <w:t>BR-009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9F"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0" w14:textId="77777777" w:rsidR="00490A8E" w:rsidRDefault="00000000">
            <w:r>
              <w:rPr>
                <w:color w:val="000000"/>
              </w:rPr>
              <w:t>Data pribadi nasabah dan dokumen klaim harus dienkripsi saat transit (TLS 1.3) dan saat penyimpanan (AES-256). Kunci enkripsi dikelola melalui Hardware Security Module (HSM).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1"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2" w14:textId="77777777" w:rsidR="00490A8E" w:rsidRDefault="00000000">
            <w:r>
              <w:rPr>
                <w:color w:val="000000"/>
              </w:rPr>
              <w:t>UU PDP | ISO 27001 A.8.24</w:t>
            </w:r>
          </w:p>
        </w:tc>
      </w:tr>
      <w:tr w:rsidR="00490A8E" w14:paraId="3C9FDC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4" w14:textId="77777777" w:rsidR="00490A8E" w:rsidRDefault="00000000">
            <w:r>
              <w:rPr>
                <w:color w:val="000000"/>
              </w:rPr>
              <w:t>BR-010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5"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6" w14:textId="77777777" w:rsidR="00490A8E" w:rsidRDefault="00000000">
            <w:r>
              <w:rPr>
                <w:color w:val="000000"/>
              </w:rPr>
              <w:t>Sistem harus mencatat audit trail komprehensif mencakup seluruh aksi pengguna (login, upload, approval, perubahan data) dengan timestamp, IP address, dan user ID yang tidak dapat dimodifikasi.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7"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8" w14:textId="77777777" w:rsidR="00490A8E" w:rsidRDefault="00000000">
            <w:r>
              <w:rPr>
                <w:color w:val="000000"/>
              </w:rPr>
              <w:t>ISO 27001 A.8.15 | ITIL</w:t>
            </w:r>
          </w:p>
        </w:tc>
      </w:tr>
      <w:tr w:rsidR="00490A8E" w14:paraId="3C9FDC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A" w14:textId="77777777" w:rsidR="00490A8E" w:rsidRDefault="00000000">
            <w:r>
              <w:rPr>
                <w:color w:val="000000"/>
              </w:rPr>
              <w:t>BR-011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B"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C" w14:textId="77777777" w:rsidR="00490A8E" w:rsidRDefault="00000000">
            <w:r>
              <w:rPr>
                <w:color w:val="000000"/>
              </w:rPr>
              <w:t>Sistem harus mengimplementasikan proteksi terhadap serangan OWASP Top 10, termasuk SQL Injection, XSS, CSRF, dan Insecure Direct Object Reference (IDOR/BOLA).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D"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AE" w14:textId="77777777" w:rsidR="00490A8E" w:rsidRDefault="00000000">
            <w:r>
              <w:rPr>
                <w:color w:val="000000"/>
              </w:rPr>
              <w:t>ISO 27001 A.8.28</w:t>
            </w:r>
          </w:p>
        </w:tc>
      </w:tr>
      <w:tr w:rsidR="00490A8E" w14:paraId="3C9FDC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0" w14:textId="77777777" w:rsidR="00490A8E" w:rsidRDefault="00000000">
            <w:r>
              <w:rPr>
                <w:color w:val="000000"/>
              </w:rPr>
              <w:t>BR-012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1" w14:textId="77777777" w:rsidR="00490A8E" w:rsidRDefault="00000000">
            <w:r>
              <w:rPr>
                <w:color w:val="000000"/>
              </w:rPr>
              <w:t>Performance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2" w14:textId="77777777" w:rsidR="00490A8E" w:rsidRDefault="00000000">
            <w:r>
              <w:rPr>
                <w:color w:val="000000"/>
              </w:rPr>
              <w:t>Sistem harus mampu menangani minimal 500 concurrent users dengan response time halaman tidak melebihi 3 detik pada kondisi normal (P95).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3"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4" w14:textId="77777777" w:rsidR="00490A8E" w:rsidRDefault="00000000">
            <w:r>
              <w:rPr>
                <w:color w:val="000000"/>
              </w:rPr>
              <w:t>Bisnis — IT</w:t>
            </w:r>
          </w:p>
        </w:tc>
      </w:tr>
      <w:tr w:rsidR="00490A8E" w14:paraId="3C9FDC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6" w14:textId="77777777" w:rsidR="00490A8E" w:rsidRDefault="00000000">
            <w:r>
              <w:rPr>
                <w:color w:val="000000"/>
              </w:rPr>
              <w:lastRenderedPageBreak/>
              <w:t>BR-013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7" w14:textId="77777777" w:rsidR="00490A8E" w:rsidRDefault="00000000">
            <w:r>
              <w:rPr>
                <w:color w:val="000000"/>
              </w:rPr>
              <w:t>Availability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8" w14:textId="77777777" w:rsidR="00490A8E" w:rsidRDefault="00000000">
            <w:r>
              <w:rPr>
                <w:color w:val="000000"/>
              </w:rPr>
              <w:t>Sistem harus tersedia 99.5% uptime per bulan (maksimal downtime 3.6 jam/bulan) sesuai SLA yang disepakati, dengan RTO 4 jam dan RPO 1 jam.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9"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A" w14:textId="77777777" w:rsidR="00490A8E" w:rsidRDefault="00000000">
            <w:r>
              <w:rPr>
                <w:color w:val="000000"/>
              </w:rPr>
              <w:t>ITIL SLA | Bisnis</w:t>
            </w:r>
          </w:p>
        </w:tc>
      </w:tr>
      <w:tr w:rsidR="00490A8E" w14:paraId="3C9FDC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C" w14:textId="77777777" w:rsidR="00490A8E" w:rsidRDefault="00000000">
            <w:r>
              <w:rPr>
                <w:color w:val="000000"/>
              </w:rPr>
              <w:t>BR-014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D" w14:textId="77777777" w:rsidR="00490A8E" w:rsidRDefault="00000000">
            <w:r>
              <w:rPr>
                <w:color w:val="000000"/>
              </w:rPr>
              <w:t>Compliance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E" w14:textId="77777777" w:rsidR="00490A8E" w:rsidRDefault="00000000">
            <w:r>
              <w:rPr>
                <w:color w:val="000000"/>
              </w:rPr>
              <w:t>Sistem harus menyimpan seluruh data klaim dan dokumen pendukung selama minimal 10 tahun sesuai ketentuan OJK, dengan mekanisme disposal yang aman setelah periode retensi habis.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BF" w14:textId="77777777" w:rsidR="00490A8E" w:rsidRDefault="00000000">
            <w:r>
              <w:rPr>
                <w:color w:val="000000"/>
              </w:rPr>
              <w:t>Must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C0" w14:textId="77777777" w:rsidR="00490A8E" w:rsidRDefault="00000000">
            <w:r>
              <w:rPr>
                <w:color w:val="000000"/>
              </w:rPr>
              <w:t>POJK 69/2016 | UU PDP</w:t>
            </w:r>
          </w:p>
        </w:tc>
      </w:tr>
      <w:tr w:rsidR="00490A8E" w14:paraId="3C9FDC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C2" w14:textId="77777777" w:rsidR="00490A8E" w:rsidRDefault="00000000">
            <w:r>
              <w:rPr>
                <w:color w:val="000000"/>
              </w:rPr>
              <w:t>BR-015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C3" w14:textId="77777777" w:rsidR="00490A8E" w:rsidRDefault="00000000">
            <w:r>
              <w:rPr>
                <w:color w:val="000000"/>
              </w:rPr>
              <w:t>Usability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C4" w14:textId="77777777" w:rsidR="00490A8E" w:rsidRDefault="00000000">
            <w:r>
              <w:rPr>
                <w:color w:val="000000"/>
              </w:rPr>
              <w:t>Antarmuka pengguna harus memenuhi standar aksesibilitas WCAG 2.1 Level AA dan mendukung bahasa Indonesia serta Inggris.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C5" w14:textId="77777777" w:rsidR="00490A8E" w:rsidRDefault="00000000">
            <w:r>
              <w:rPr>
                <w:color w:val="000000"/>
              </w:rPr>
              <w:t>Should Have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C6" w14:textId="77777777" w:rsidR="00490A8E" w:rsidRDefault="00000000">
            <w:r>
              <w:rPr>
                <w:color w:val="000000"/>
              </w:rPr>
              <w:t>Bisnis — UX</w:t>
            </w:r>
          </w:p>
        </w:tc>
      </w:tr>
    </w:tbl>
    <w:p w14:paraId="3C9FDCC8" w14:textId="77777777" w:rsidR="00490A8E" w:rsidRDefault="00000000">
      <w:r>
        <w:br w:type="page"/>
      </w:r>
    </w:p>
    <w:p w14:paraId="3C9FDCC9" w14:textId="77777777" w:rsidR="00490A8E" w:rsidRDefault="00000000">
      <w:pPr>
        <w:pStyle w:val="Heading1"/>
      </w:pPr>
      <w:r>
        <w:lastRenderedPageBreak/>
        <w:t>5. FUNCTIONAL SPECIFICATION DOCUMENT (FSD)</w:t>
      </w:r>
    </w:p>
    <w:p w14:paraId="3C9FDCCA" w14:textId="77777777" w:rsidR="00490A8E" w:rsidRDefault="00490A8E">
      <w:pPr>
        <w:pBdr>
          <w:bottom w:val="single" w:sz="4" w:space="1" w:color="2E75B6"/>
        </w:pBdr>
        <w:spacing w:before="120" w:after="120"/>
      </w:pPr>
    </w:p>
    <w:p w14:paraId="3C9FDCCB" w14:textId="77777777" w:rsidR="00490A8E" w:rsidRDefault="00000000">
      <w:pPr>
        <w:pStyle w:val="Heading2"/>
      </w:pPr>
      <w:r>
        <w:t>5.1 Use Case: Pengajuan Klaim (UC-001)</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7811"/>
      </w:tblGrid>
      <w:tr w:rsidR="00490A8E" w14:paraId="3C9FDC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CC" w14:textId="77777777" w:rsidR="00490A8E" w:rsidRDefault="00000000">
            <w:r>
              <w:rPr>
                <w:b/>
                <w:bCs/>
                <w:color w:val="1F3864"/>
              </w:rPr>
              <w:t>Atribut</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CD" w14:textId="77777777" w:rsidR="00490A8E" w:rsidRDefault="00000000">
            <w:r>
              <w:rPr>
                <w:b/>
                <w:bCs/>
                <w:color w:val="1F3864"/>
              </w:rPr>
              <w:t>Deskripsi</w:t>
            </w:r>
          </w:p>
        </w:tc>
      </w:tr>
      <w:tr w:rsidR="00490A8E" w14:paraId="3C9FDC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CF" w14:textId="77777777" w:rsidR="00490A8E" w:rsidRDefault="00000000">
            <w:r>
              <w:rPr>
                <w:b/>
                <w:bCs/>
                <w:color w:val="000000"/>
              </w:rPr>
              <w:t>Use Case 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0" w14:textId="77777777" w:rsidR="00490A8E" w:rsidRDefault="00000000">
            <w:r>
              <w:rPr>
                <w:color w:val="000000"/>
              </w:rPr>
              <w:t>UC-001</w:t>
            </w:r>
          </w:p>
        </w:tc>
      </w:tr>
      <w:tr w:rsidR="00490A8E" w14:paraId="3C9FDC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2" w14:textId="77777777" w:rsidR="00490A8E" w:rsidRDefault="00000000">
            <w:r>
              <w:rPr>
                <w:b/>
                <w:bCs/>
                <w:color w:val="000000"/>
              </w:rPr>
              <w:t>Nama Use Case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3" w14:textId="77777777" w:rsidR="00490A8E" w:rsidRDefault="00000000">
            <w:r>
              <w:rPr>
                <w:color w:val="000000"/>
              </w:rPr>
              <w:t>Pengajuan Klaim Asuransi Jiwa Digital</w:t>
            </w:r>
          </w:p>
        </w:tc>
      </w:tr>
      <w:tr w:rsidR="00490A8E" w14:paraId="3C9FDC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5" w14:textId="77777777" w:rsidR="00490A8E" w:rsidRDefault="00000000">
            <w:r>
              <w:rPr>
                <w:b/>
                <w:bCs/>
                <w:color w:val="000000"/>
              </w:rPr>
              <w:t>Actor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6" w14:textId="77777777" w:rsidR="00490A8E" w:rsidRDefault="00000000">
            <w:r>
              <w:rPr>
                <w:color w:val="000000"/>
              </w:rPr>
              <w:t>Ahli Waris / Nasabah (Primary), Staff Claims (Secondary)</w:t>
            </w:r>
          </w:p>
        </w:tc>
      </w:tr>
      <w:tr w:rsidR="00490A8E" w14:paraId="3C9FDC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8" w14:textId="77777777" w:rsidR="00490A8E" w:rsidRDefault="00000000">
            <w:r>
              <w:rPr>
                <w:b/>
                <w:bCs/>
                <w:color w:val="000000"/>
              </w:rPr>
              <w:t>Pre-Condition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9" w14:textId="77777777" w:rsidR="00490A8E" w:rsidRDefault="00000000">
            <w:r>
              <w:rPr>
                <w:color w:val="000000"/>
              </w:rPr>
              <w:t>Ahli waris telah terautentikasi dengan MFA. Nomor polis valid dan aktif di Core System. Status polis tidak dalam masa tunggu.</w:t>
            </w:r>
          </w:p>
        </w:tc>
      </w:tr>
      <w:tr w:rsidR="00490A8E" w14:paraId="3C9FDC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B" w14:textId="77777777" w:rsidR="00490A8E" w:rsidRDefault="00000000">
            <w:r>
              <w:rPr>
                <w:b/>
                <w:bCs/>
                <w:color w:val="000000"/>
              </w:rPr>
              <w:t>Main Flow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C" w14:textId="77777777" w:rsidR="00490A8E" w:rsidRDefault="00000000">
            <w:r>
              <w:rPr>
                <w:color w:val="000000"/>
              </w:rPr>
              <w:t>1. Ahli waris login dengan username, password, dan OTP 2. Pilih jenis klaim (Meninggal Dunia / Cacat Total / Terminal Illness) 3. Isi form pengajuan dengan data ahli waris dan nomor polis 4. Upload dokumen persyaratan (KTP, Akta Kematian, dll.) 5. Sistem validasi otomatis kelengkapan dokumen via OCR 6. Sistem verifikasi identitas via e-KYC (Dukcapil) 7. Sistem tampilkan estimasi manfaat klaim 8. Ahli waris konfirmasi dan submit pengajuan 9. Sistem generate nomor klaim dan kirim notifikasi</w:t>
            </w:r>
          </w:p>
        </w:tc>
      </w:tr>
      <w:tr w:rsidR="00490A8E" w14:paraId="3C9FDC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E" w14:textId="77777777" w:rsidR="00490A8E" w:rsidRDefault="00000000">
            <w:r>
              <w:rPr>
                <w:b/>
                <w:bCs/>
                <w:color w:val="000000"/>
              </w:rPr>
              <w:t>Alternative Flow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DF" w14:textId="77777777" w:rsidR="00490A8E" w:rsidRDefault="00000000">
            <w:r>
              <w:rPr>
                <w:color w:val="000000"/>
              </w:rPr>
              <w:t>A1 - Dokumen tidak valid: Sistem notifikasi dokumen ditolak beserta alasan spesifik, ahli waris dapat re-upload. A2 - Verifikasi e-KYC gagal: Sistem arahkan ke jalur manual dengan tambahan verifikasi video call. A3 - Sesi expired: Sistem simpan draft otomatis dan redirect ke halaman login.</w:t>
            </w:r>
          </w:p>
        </w:tc>
      </w:tr>
      <w:tr w:rsidR="00490A8E" w14:paraId="3C9FDC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E1" w14:textId="77777777" w:rsidR="00490A8E" w:rsidRDefault="00000000">
            <w:r>
              <w:rPr>
                <w:b/>
                <w:bCs/>
                <w:color w:val="000000"/>
              </w:rPr>
              <w:t>Post-Condition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E2" w14:textId="77777777" w:rsidR="00490A8E" w:rsidRDefault="00000000">
            <w:r>
              <w:rPr>
                <w:color w:val="000000"/>
              </w:rPr>
              <w:t>Pengajuan klaim berhasil terekam dengan nomor referensi unik. Notifikasi dikirim ke ahli waris dan staff klaim. Audit trail tersimpan di log sistem.</w:t>
            </w:r>
          </w:p>
        </w:tc>
      </w:tr>
      <w:tr w:rsidR="00490A8E" w14:paraId="3C9FD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E4" w14:textId="77777777" w:rsidR="00490A8E" w:rsidRDefault="00000000">
            <w:r>
              <w:rPr>
                <w:b/>
                <w:bCs/>
                <w:color w:val="000000"/>
              </w:rPr>
              <w:t>Exception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E5" w14:textId="77777777" w:rsidR="00490A8E" w:rsidRDefault="00000000">
            <w:r>
              <w:rPr>
                <w:color w:val="000000"/>
              </w:rPr>
              <w:t>E1 - Core System unavailable: Tampilkan pesan maintenance, simpan antrian. E2 - OCR service down: Fallback ke review manual oleh staff.</w:t>
            </w:r>
          </w:p>
        </w:tc>
      </w:tr>
    </w:tbl>
    <w:p w14:paraId="3C9FDCE7" w14:textId="77777777" w:rsidR="00490A8E" w:rsidRDefault="00490A8E">
      <w:pPr>
        <w:spacing w:before="60" w:after="60"/>
      </w:pPr>
    </w:p>
    <w:p w14:paraId="3C9FDCE8" w14:textId="77777777" w:rsidR="00490A8E" w:rsidRDefault="00000000">
      <w:pPr>
        <w:pStyle w:val="Heading2"/>
      </w:pPr>
      <w:r>
        <w:t>5.2 Functional Specification Detail</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1184"/>
        <w:gridCol w:w="3741"/>
        <w:gridCol w:w="1154"/>
        <w:gridCol w:w="2431"/>
      </w:tblGrid>
      <w:tr w:rsidR="00490A8E" w14:paraId="3C9FDC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E9" w14:textId="77777777" w:rsidR="00490A8E" w:rsidRDefault="00000000">
            <w:r>
              <w:rPr>
                <w:b/>
                <w:bCs/>
                <w:color w:val="1F3864"/>
              </w:rPr>
              <w:t>FS-ID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EA" w14:textId="77777777" w:rsidR="00490A8E" w:rsidRDefault="00000000">
            <w:r>
              <w:rPr>
                <w:b/>
                <w:bCs/>
                <w:color w:val="1F3864"/>
              </w:rPr>
              <w:t>Modul</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EB" w14:textId="77777777" w:rsidR="00490A8E" w:rsidRDefault="00000000">
            <w:r>
              <w:rPr>
                <w:b/>
                <w:bCs/>
                <w:color w:val="1F3864"/>
              </w:rPr>
              <w:t>Spesifikasi Fungsional</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EC" w14:textId="77777777" w:rsidR="00490A8E" w:rsidRDefault="00000000">
            <w:r>
              <w:rPr>
                <w:b/>
                <w:bCs/>
                <w:color w:val="1F3864"/>
              </w:rPr>
              <w:t>BR Reference</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CED" w14:textId="77777777" w:rsidR="00490A8E" w:rsidRDefault="00000000">
            <w:r>
              <w:rPr>
                <w:b/>
                <w:bCs/>
                <w:color w:val="1F3864"/>
              </w:rPr>
              <w:t>Acceptance Criteria</w:t>
            </w:r>
          </w:p>
        </w:tc>
      </w:tr>
      <w:tr w:rsidR="00490A8E" w14:paraId="3C9FDC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EF" w14:textId="77777777" w:rsidR="00490A8E" w:rsidRDefault="00000000">
            <w:r>
              <w:rPr>
                <w:color w:val="000000"/>
              </w:rPr>
              <w:t>FS-001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0" w14:textId="77777777" w:rsidR="00490A8E" w:rsidRDefault="00000000">
            <w:r>
              <w:rPr>
                <w:color w:val="000000"/>
              </w:rPr>
              <w:t>Auth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1" w14:textId="77777777" w:rsidR="00490A8E" w:rsidRDefault="00000000">
            <w:r>
              <w:rPr>
                <w:color w:val="000000"/>
              </w:rPr>
              <w:t>Implementasi MFA menggunakan kombinasi password + OTP via SMS/email/authenticator app dengan session token JWT (expire 30 menit untuk aktivitas kritis).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2" w14:textId="77777777" w:rsidR="00490A8E" w:rsidRDefault="00000000">
            <w:r>
              <w:rPr>
                <w:color w:val="000000"/>
              </w:rPr>
              <w:t>BR-008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3" w14:textId="77777777" w:rsidR="00490A8E" w:rsidRDefault="00000000">
            <w:r>
              <w:rPr>
                <w:color w:val="000000"/>
              </w:rPr>
              <w:t>Login dengan 1 faktor saja ditolak. Session expire setelah 30 menit idle.</w:t>
            </w:r>
          </w:p>
        </w:tc>
      </w:tr>
      <w:tr w:rsidR="00490A8E" w14:paraId="3C9FDC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5" w14:textId="77777777" w:rsidR="00490A8E" w:rsidRDefault="00000000">
            <w:r>
              <w:rPr>
                <w:color w:val="000000"/>
              </w:rPr>
              <w:t>FS-002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6" w14:textId="77777777" w:rsidR="00490A8E" w:rsidRDefault="00000000">
            <w:r>
              <w:rPr>
                <w:color w:val="000000"/>
              </w:rPr>
              <w:t>Document Upload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7" w14:textId="77777777" w:rsidR="00490A8E" w:rsidRDefault="00000000">
            <w:r>
              <w:rPr>
                <w:color w:val="000000"/>
              </w:rPr>
              <w:t>Modul upload dokumen mendukung format PDF, JPG, PNG, TIFF dengan ukuran maksimal 10MB per file. Validasi virus scanning otomatis sebelum dokumen diproses.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8" w14:textId="77777777" w:rsidR="00490A8E" w:rsidRDefault="00000000">
            <w:r>
              <w:rPr>
                <w:color w:val="000000"/>
              </w:rPr>
              <w:t>BR-002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9" w14:textId="77777777" w:rsidR="00490A8E" w:rsidRDefault="00000000">
            <w:r>
              <w:rPr>
                <w:color w:val="000000"/>
              </w:rPr>
              <w:t>File &gt; 10MB ditolak. File dengan virus dikarantina dan notifikasi ke admin.</w:t>
            </w:r>
          </w:p>
        </w:tc>
      </w:tr>
      <w:tr w:rsidR="00490A8E" w14:paraId="3C9FDD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B" w14:textId="77777777" w:rsidR="00490A8E" w:rsidRDefault="00000000">
            <w:r>
              <w:rPr>
                <w:color w:val="000000"/>
              </w:rPr>
              <w:t>FS-003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C" w14:textId="77777777" w:rsidR="00490A8E" w:rsidRDefault="00000000">
            <w:r>
              <w:rPr>
                <w:color w:val="000000"/>
              </w:rPr>
              <w:t>OCR Engine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D" w14:textId="77777777" w:rsidR="00490A8E" w:rsidRDefault="00000000">
            <w:r>
              <w:rPr>
                <w:color w:val="000000"/>
              </w:rPr>
              <w:t>Integrasi dengan OCR engine (Google Vision API / AWS Textract) untuk ekstrak data dari KTP, Akta Kematian, dan dokumen medis. Confidence score minimum 85% untuk auto-approve; di bawah threshold → manual review.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E" w14:textId="77777777" w:rsidR="00490A8E" w:rsidRDefault="00000000">
            <w:r>
              <w:rPr>
                <w:color w:val="000000"/>
              </w:rPr>
              <w:t>BR-002, BR-003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CFF" w14:textId="77777777" w:rsidR="00490A8E" w:rsidRDefault="00000000">
            <w:r>
              <w:rPr>
                <w:color w:val="000000"/>
              </w:rPr>
              <w:t>Data terekstrak dengan akurasi ≥ 85%. Dokumen ambiguous diteruskan ke antrian manual review.</w:t>
            </w:r>
          </w:p>
        </w:tc>
      </w:tr>
      <w:tr w:rsidR="00490A8E" w14:paraId="3C9FDD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1" w14:textId="77777777" w:rsidR="00490A8E" w:rsidRDefault="00000000">
            <w:r>
              <w:rPr>
                <w:color w:val="000000"/>
              </w:rPr>
              <w:t>FS-004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2" w14:textId="77777777" w:rsidR="00490A8E" w:rsidRDefault="00000000">
            <w:r>
              <w:rPr>
                <w:color w:val="000000"/>
              </w:rPr>
              <w:t>e-KYC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3" w14:textId="77777777" w:rsidR="00490A8E" w:rsidRDefault="00000000">
            <w:r>
              <w:rPr>
                <w:color w:val="000000"/>
              </w:rPr>
              <w:t>Integrasi API dengan Dukcapil untuk verifikasi NIK real-time. Response timeout 10 detik; jika gagal, sistem otomatis aktivasi alur verifikasi alternatif (video call).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4" w14:textId="77777777" w:rsidR="00490A8E" w:rsidRDefault="00000000">
            <w:r>
              <w:rPr>
                <w:color w:val="000000"/>
              </w:rPr>
              <w:t>BR-003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5" w14:textId="77777777" w:rsidR="00490A8E" w:rsidRDefault="00000000">
            <w:r>
              <w:rPr>
                <w:color w:val="000000"/>
              </w:rPr>
              <w:t>NIK invalid langsung ditolak. Timeout &gt; 10 detik triggerkan fallback flow.</w:t>
            </w:r>
          </w:p>
        </w:tc>
      </w:tr>
      <w:tr w:rsidR="00490A8E" w14:paraId="3C9FDD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7" w14:textId="77777777" w:rsidR="00490A8E" w:rsidRDefault="00000000">
            <w:r>
              <w:rPr>
                <w:color w:val="000000"/>
              </w:rPr>
              <w:lastRenderedPageBreak/>
              <w:t>FS-005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8" w14:textId="77777777" w:rsidR="00490A8E" w:rsidRDefault="00000000">
            <w:r>
              <w:rPr>
                <w:color w:val="000000"/>
              </w:rPr>
              <w:t>Calculation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9" w14:textId="77777777" w:rsidR="00490A8E" w:rsidRDefault="00000000">
            <w:r>
              <w:rPr>
                <w:color w:val="000000"/>
              </w:rPr>
              <w:t>Kalkulasi manfaat klaim menggunakan formula aktuaria yang dikonfigurasi di Core System. Hasil kalkulasi ditampilkan dengan breakdown komponen (UP, Rider, Bunga, Potongan Premi).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A" w14:textId="77777777" w:rsidR="00490A8E" w:rsidRDefault="00000000">
            <w:r>
              <w:rPr>
                <w:color w:val="000000"/>
              </w:rPr>
              <w:t>BR-004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B" w14:textId="77777777" w:rsidR="00490A8E" w:rsidRDefault="00000000">
            <w:r>
              <w:rPr>
                <w:color w:val="000000"/>
              </w:rPr>
              <w:t>Kalkulasi match dengan hasil hitungan manual actuary untuk sampel test cases.</w:t>
            </w:r>
          </w:p>
        </w:tc>
      </w:tr>
      <w:tr w:rsidR="00490A8E" w14:paraId="3C9FDD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D" w14:textId="77777777" w:rsidR="00490A8E" w:rsidRDefault="00000000">
            <w:r>
              <w:rPr>
                <w:color w:val="000000"/>
              </w:rPr>
              <w:t>FS-006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E" w14:textId="77777777" w:rsidR="00490A8E" w:rsidRDefault="00000000">
            <w:r>
              <w:rPr>
                <w:color w:val="000000"/>
              </w:rPr>
              <w:t>Workflow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0F" w14:textId="77777777" w:rsidR="00490A8E" w:rsidRDefault="00000000">
            <w:r>
              <w:rPr>
                <w:color w:val="000000"/>
              </w:rPr>
              <w:t>Workflow approval berbasis role menggunakan mesin workflow BPMN. Eskalasi otomatis jika tidak ada tindakan dalam 24 jam kerja. SLA warning pada 18 jam.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0" w14:textId="77777777" w:rsidR="00490A8E" w:rsidRDefault="00000000">
            <w:r>
              <w:rPr>
                <w:color w:val="000000"/>
              </w:rPr>
              <w:t>BR-005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1" w14:textId="77777777" w:rsidR="00490A8E" w:rsidRDefault="00000000">
            <w:r>
              <w:rPr>
                <w:color w:val="000000"/>
              </w:rPr>
              <w:t>Klaim tidak diproses sesuai threshold nilai → ditolak sistem. Auto-eskalasi berjalan sesuai SLA.</w:t>
            </w:r>
          </w:p>
        </w:tc>
      </w:tr>
      <w:tr w:rsidR="00490A8E" w14:paraId="3C9FDD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3" w14:textId="77777777" w:rsidR="00490A8E" w:rsidRDefault="00000000">
            <w:r>
              <w:rPr>
                <w:color w:val="000000"/>
              </w:rPr>
              <w:t>FS-007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4" w14:textId="77777777" w:rsidR="00490A8E" w:rsidRDefault="00000000">
            <w:r>
              <w:rPr>
                <w:color w:val="000000"/>
              </w:rPr>
              <w:t>Notification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5" w14:textId="77777777" w:rsidR="00490A8E" w:rsidRDefault="00000000">
            <w:r>
              <w:rPr>
                <w:color w:val="000000"/>
              </w:rPr>
              <w:t>Notifikasi multi-channel (Email, SMS, WhatsApp) menggunakan message broker (Kafka). Template notifikasi tersimpan di CMS. Log pengiriman tersimpan minimal 90 hari.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6" w14:textId="77777777" w:rsidR="00490A8E" w:rsidRDefault="00000000">
            <w:r>
              <w:rPr>
                <w:color w:val="000000"/>
              </w:rPr>
              <w:t>BR-006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7" w14:textId="77777777" w:rsidR="00490A8E" w:rsidRDefault="00000000">
            <w:r>
              <w:rPr>
                <w:color w:val="000000"/>
              </w:rPr>
              <w:t>Notifikasi terkirim &lt; 5 menit setelah perubahan status. Log tersedia di dashboard admin.</w:t>
            </w:r>
          </w:p>
        </w:tc>
      </w:tr>
      <w:tr w:rsidR="00490A8E" w14:paraId="3C9FDD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9" w14:textId="77777777" w:rsidR="00490A8E" w:rsidRDefault="00000000">
            <w:r>
              <w:rPr>
                <w:color w:val="000000"/>
              </w:rPr>
              <w:t>FS-008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A" w14:textId="77777777" w:rsidR="00490A8E" w:rsidRDefault="00000000">
            <w:r>
              <w:rPr>
                <w:color w:val="000000"/>
              </w:rPr>
              <w:t>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B" w14:textId="77777777" w:rsidR="00490A8E" w:rsidRDefault="00000000">
            <w:r>
              <w:rPr>
                <w:color w:val="000000"/>
              </w:rPr>
              <w:t>Dashboard real-time berbasis React dengan filter multi-parameter, export CSV/Excel, dan drill-down per klaim. Data refresh interval 60 detik.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C" w14:textId="77777777" w:rsidR="00490A8E" w:rsidRDefault="00000000">
            <w:r>
              <w:rPr>
                <w:color w:val="000000"/>
              </w:rPr>
              <w:t>BR-007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D" w14:textId="77777777" w:rsidR="00490A8E" w:rsidRDefault="00000000">
            <w:r>
              <w:rPr>
                <w:color w:val="000000"/>
              </w:rPr>
              <w:t>Filter berfungsi dengan benar untuk semua kombinasi parameter. Export berhasil untuk dataset &gt; 10.000 baris.</w:t>
            </w:r>
          </w:p>
        </w:tc>
      </w:tr>
      <w:tr w:rsidR="00490A8E" w14:paraId="3C9FDD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1F" w14:textId="77777777" w:rsidR="00490A8E" w:rsidRDefault="00000000">
            <w:r>
              <w:rPr>
                <w:color w:val="000000"/>
              </w:rPr>
              <w:t>FS-009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0" w14:textId="77777777" w:rsidR="00490A8E" w:rsidRDefault="00000000">
            <w:r>
              <w:rPr>
                <w:color w:val="000000"/>
              </w:rPr>
              <w:t>Audit Trail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1" w14:textId="77777777" w:rsidR="00490A8E" w:rsidRDefault="00000000">
            <w:r>
              <w:rPr>
                <w:color w:val="000000"/>
              </w:rPr>
              <w:t>Setiap aksi pengguna (CRUD, login, logout, approval) dicatat di immutable audit log dengan metadata: timestamp UTC, user ID, IP address, user agent, action type, before/after value untuk data change.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2" w14:textId="77777777" w:rsidR="00490A8E" w:rsidRDefault="00000000">
            <w:r>
              <w:rPr>
                <w:color w:val="000000"/>
              </w:rPr>
              <w:t>BR-010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3" w14:textId="77777777" w:rsidR="00490A8E" w:rsidRDefault="00000000">
            <w:r>
              <w:rPr>
                <w:color w:val="000000"/>
              </w:rPr>
              <w:t>Audit log tidak dapat dimodifikasi/hapus oleh siapapun termasuk admin. Seluruh aksi terekam lengkap.</w:t>
            </w:r>
          </w:p>
        </w:tc>
      </w:tr>
      <w:tr w:rsidR="00490A8E" w14:paraId="3C9FDD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5" w14:textId="77777777" w:rsidR="00490A8E" w:rsidRDefault="00000000">
            <w:r>
              <w:rPr>
                <w:color w:val="000000"/>
              </w:rPr>
              <w:t>FS-010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6" w14:textId="77777777" w:rsidR="00490A8E" w:rsidRDefault="00000000">
            <w:r>
              <w:rPr>
                <w:color w:val="000000"/>
              </w:rPr>
              <w:t>Encryption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7" w14:textId="77777777" w:rsidR="00490A8E" w:rsidRDefault="00000000">
            <w:r>
              <w:rPr>
                <w:color w:val="000000"/>
              </w:rPr>
              <w:t>Implementasi TLS 1.3 untuk semua koneksi. Data sensitif di database dienkripsi menggunakan AES-256-GCM. Kunci dikelola via HashiCorp Vault / AWS KMS (HSM-backed).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8" w14:textId="77777777" w:rsidR="00490A8E" w:rsidRDefault="00000000">
            <w:r>
              <w:rPr>
                <w:color w:val="000000"/>
              </w:rPr>
              <w:t>BR-009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29" w14:textId="77777777" w:rsidR="00490A8E" w:rsidRDefault="00000000">
            <w:r>
              <w:rPr>
                <w:color w:val="000000"/>
              </w:rPr>
              <w:t>TLS versi &lt; 1.2 ditolak. Data di DB tidak terbaca tanpa dekripsi. Key rotation berhasil tanpa downtime.</w:t>
            </w:r>
          </w:p>
        </w:tc>
      </w:tr>
    </w:tbl>
    <w:p w14:paraId="3C9FDD2B" w14:textId="77777777" w:rsidR="00490A8E" w:rsidRDefault="00000000">
      <w:r>
        <w:br w:type="page"/>
      </w:r>
    </w:p>
    <w:p w14:paraId="3C9FDD2C" w14:textId="77777777" w:rsidR="00490A8E" w:rsidRDefault="00000000">
      <w:pPr>
        <w:pStyle w:val="Heading1"/>
      </w:pPr>
      <w:r>
        <w:lastRenderedPageBreak/>
        <w:t>6. TRACEABILITY MATRIX</w:t>
      </w:r>
    </w:p>
    <w:p w14:paraId="3C9FDD2D" w14:textId="77777777" w:rsidR="00490A8E" w:rsidRDefault="00490A8E">
      <w:pPr>
        <w:pBdr>
          <w:bottom w:val="single" w:sz="4" w:space="1" w:color="2E75B6"/>
        </w:pBdr>
        <w:spacing w:before="120" w:after="120"/>
      </w:pPr>
    </w:p>
    <w:p w14:paraId="3C9FDD2E" w14:textId="77777777" w:rsidR="00490A8E" w:rsidRDefault="00000000">
      <w:pPr>
        <w:spacing w:before="60" w:after="60"/>
      </w:pPr>
      <w:r>
        <w:rPr>
          <w:color w:val="000000"/>
        </w:rPr>
        <w:t>Traceability Matrix memastikan setiap Business Requirement (BR) memiliki paling tidak satu Functional Specification (FS), satu atau lebih Test Case (TC), dan satu Acceptance Criteria (AC) yang dapat diverifikasi. Seluruh item harus di-review dan di-sign-off sebelum User Acceptance Testing (UAT) dimulai.</w:t>
      </w:r>
    </w:p>
    <w:p w14:paraId="3C9FDD2F" w14:textId="77777777" w:rsidR="00490A8E" w:rsidRDefault="00490A8E">
      <w:pPr>
        <w:spacing w:before="60" w:after="60"/>
      </w:pPr>
    </w:p>
    <w:p w14:paraId="3C9FDD30" w14:textId="77777777" w:rsidR="00490A8E" w:rsidRDefault="00000000">
      <w:pPr>
        <w:pStyle w:val="Heading2"/>
      </w:pPr>
      <w:r>
        <w:t>6.1 BR ↔ FS ↔ TC Traceability Matrix</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1973"/>
        <w:gridCol w:w="1314"/>
        <w:gridCol w:w="1241"/>
        <w:gridCol w:w="1627"/>
        <w:gridCol w:w="896"/>
        <w:gridCol w:w="1364"/>
      </w:tblGrid>
      <w:tr w:rsidR="00490A8E" w14:paraId="3C9FDD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31" w14:textId="77777777" w:rsidR="00490A8E" w:rsidRDefault="00000000">
            <w:r>
              <w:rPr>
                <w:b/>
                <w:bCs/>
                <w:color w:val="1F3864"/>
              </w:rPr>
              <w:t>BR-ID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32" w14:textId="77777777" w:rsidR="00490A8E" w:rsidRDefault="00000000">
            <w:r>
              <w:rPr>
                <w:b/>
                <w:bCs/>
                <w:color w:val="1F3864"/>
              </w:rPr>
              <w:t>Business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33" w14:textId="77777777" w:rsidR="00490A8E" w:rsidRDefault="00000000">
            <w:r>
              <w:rPr>
                <w:b/>
                <w:bCs/>
                <w:color w:val="1F3864"/>
              </w:rPr>
              <w:t>FS Reference</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34" w14:textId="77777777" w:rsidR="00490A8E" w:rsidRDefault="00000000">
            <w:r>
              <w:rPr>
                <w:b/>
                <w:bCs/>
                <w:color w:val="1F3864"/>
              </w:rPr>
              <w:t>Test Case 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35" w14:textId="77777777" w:rsidR="00490A8E" w:rsidRDefault="00000000">
            <w:r>
              <w:rPr>
                <w:b/>
                <w:bCs/>
                <w:color w:val="1F3864"/>
              </w:rPr>
              <w:t>Test Type</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36" w14:textId="77777777" w:rsidR="00490A8E" w:rsidRDefault="00000000">
            <w:r>
              <w:rPr>
                <w:b/>
                <w:bCs/>
                <w:color w:val="1F3864"/>
              </w:rPr>
              <w:t>Status TC</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37" w14:textId="77777777" w:rsidR="00490A8E" w:rsidRDefault="00000000">
            <w:r>
              <w:rPr>
                <w:b/>
                <w:bCs/>
                <w:color w:val="1F3864"/>
              </w:rPr>
              <w:t>Sign Off</w:t>
            </w:r>
          </w:p>
        </w:tc>
      </w:tr>
      <w:tr w:rsidR="00490A8E" w14:paraId="3C9FDD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39" w14:textId="77777777" w:rsidR="00490A8E" w:rsidRDefault="00000000">
            <w:r>
              <w:rPr>
                <w:color w:val="000000"/>
              </w:rPr>
              <w:t>BR-001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3A" w14:textId="77777777" w:rsidR="00490A8E" w:rsidRDefault="00000000">
            <w:r>
              <w:rPr>
                <w:color w:val="000000"/>
              </w:rPr>
              <w:t>Portal web &amp; mobile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3B" w14:textId="77777777" w:rsidR="00490A8E" w:rsidRDefault="00000000">
            <w:r>
              <w:rPr>
                <w:color w:val="000000"/>
              </w:rPr>
              <w:t>FS-001, FS-002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3C" w14:textId="77777777" w:rsidR="00490A8E" w:rsidRDefault="00000000">
            <w:r>
              <w:rPr>
                <w:color w:val="000000"/>
              </w:rPr>
              <w:t>TC-001, TC-002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3D" w14:textId="77777777" w:rsidR="00490A8E" w:rsidRDefault="00000000">
            <w:r>
              <w:rPr>
                <w:color w:val="000000"/>
              </w:rPr>
              <w:t>Functional / UAT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3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3F" w14:textId="77777777" w:rsidR="00490A8E" w:rsidRDefault="00000000">
            <w:r>
              <w:rPr>
                <w:color w:val="000000"/>
              </w:rPr>
              <w:t>QA Lead</w:t>
            </w:r>
          </w:p>
        </w:tc>
      </w:tr>
      <w:tr w:rsidR="00490A8E" w14:paraId="3C9FDD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1" w14:textId="77777777" w:rsidR="00490A8E" w:rsidRDefault="00000000">
            <w:r>
              <w:rPr>
                <w:color w:val="000000"/>
              </w:rPr>
              <w:t>BR-002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2" w14:textId="77777777" w:rsidR="00490A8E" w:rsidRDefault="00000000">
            <w:r>
              <w:rPr>
                <w:color w:val="000000"/>
              </w:rPr>
              <w:t>Validasi dokumen otomatis (OCR)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3" w14:textId="77777777" w:rsidR="00490A8E" w:rsidRDefault="00000000">
            <w:r>
              <w:rPr>
                <w:color w:val="000000"/>
              </w:rPr>
              <w:t>FS-002, FS-003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4" w14:textId="77777777" w:rsidR="00490A8E" w:rsidRDefault="00000000">
            <w:r>
              <w:rPr>
                <w:color w:val="000000"/>
              </w:rPr>
              <w:t>TC-003, TC-004, TC-005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5" w14:textId="77777777" w:rsidR="00490A8E" w:rsidRDefault="00000000">
            <w:r>
              <w:rPr>
                <w:color w:val="000000"/>
              </w:rPr>
              <w:t>Functional / Integration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6"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7" w14:textId="77777777" w:rsidR="00490A8E" w:rsidRDefault="00000000">
            <w:r>
              <w:rPr>
                <w:color w:val="000000"/>
              </w:rPr>
              <w:t>QA Lead</w:t>
            </w:r>
          </w:p>
        </w:tc>
      </w:tr>
      <w:tr w:rsidR="00490A8E" w14:paraId="3C9FDD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9" w14:textId="77777777" w:rsidR="00490A8E" w:rsidRDefault="00000000">
            <w:r>
              <w:rPr>
                <w:color w:val="000000"/>
              </w:rPr>
              <w:t>BR-003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A" w14:textId="77777777" w:rsidR="00490A8E" w:rsidRDefault="00000000">
            <w:r>
              <w:rPr>
                <w:color w:val="000000"/>
              </w:rPr>
              <w:t>Verifikasi e-KYC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B" w14:textId="77777777" w:rsidR="00490A8E" w:rsidRDefault="00000000">
            <w:r>
              <w:rPr>
                <w:color w:val="000000"/>
              </w:rPr>
              <w:t>FS-004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C" w14:textId="77777777" w:rsidR="00490A8E" w:rsidRDefault="00000000">
            <w:r>
              <w:rPr>
                <w:color w:val="000000"/>
              </w:rPr>
              <w:t>TC-006, TC-007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D" w14:textId="77777777" w:rsidR="00490A8E" w:rsidRDefault="00000000">
            <w:r>
              <w:rPr>
                <w:color w:val="000000"/>
              </w:rPr>
              <w:t>Integration / 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4F" w14:textId="77777777" w:rsidR="00490A8E" w:rsidRDefault="00000000">
            <w:r>
              <w:rPr>
                <w:color w:val="000000"/>
              </w:rPr>
              <w:t>QA + Security</w:t>
            </w:r>
          </w:p>
        </w:tc>
      </w:tr>
      <w:tr w:rsidR="00490A8E" w14:paraId="3C9FDD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1" w14:textId="77777777" w:rsidR="00490A8E" w:rsidRDefault="00000000">
            <w:r>
              <w:rPr>
                <w:color w:val="000000"/>
              </w:rPr>
              <w:t>BR-004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2" w14:textId="77777777" w:rsidR="00490A8E" w:rsidRDefault="00000000">
            <w:r>
              <w:rPr>
                <w:color w:val="000000"/>
              </w:rPr>
              <w:t>Kalkulasi manfaat otomatis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3" w14:textId="77777777" w:rsidR="00490A8E" w:rsidRDefault="00000000">
            <w:r>
              <w:rPr>
                <w:color w:val="000000"/>
              </w:rPr>
              <w:t>FS-005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4" w14:textId="77777777" w:rsidR="00490A8E" w:rsidRDefault="00000000">
            <w:r>
              <w:rPr>
                <w:color w:val="000000"/>
              </w:rPr>
              <w:t>TC-008, TC-009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5" w14:textId="77777777" w:rsidR="00490A8E" w:rsidRDefault="00000000">
            <w:r>
              <w:rPr>
                <w:color w:val="000000"/>
              </w:rPr>
              <w:t>Functional / UAT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6"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7" w14:textId="77777777" w:rsidR="00490A8E" w:rsidRDefault="00000000">
            <w:r>
              <w:rPr>
                <w:color w:val="000000"/>
              </w:rPr>
              <w:t>Actuary + QA</w:t>
            </w:r>
          </w:p>
        </w:tc>
      </w:tr>
      <w:tr w:rsidR="00490A8E" w14:paraId="3C9FDD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9" w14:textId="77777777" w:rsidR="00490A8E" w:rsidRDefault="00000000">
            <w:r>
              <w:rPr>
                <w:color w:val="000000"/>
              </w:rPr>
              <w:t>BR-005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A" w14:textId="77777777" w:rsidR="00490A8E" w:rsidRDefault="00000000">
            <w:r>
              <w:rPr>
                <w:color w:val="000000"/>
              </w:rPr>
              <w:t>Workflow approval bertingkat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B" w14:textId="77777777" w:rsidR="00490A8E" w:rsidRDefault="00000000">
            <w:r>
              <w:rPr>
                <w:color w:val="000000"/>
              </w:rPr>
              <w:t>FS-006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C" w14:textId="77777777" w:rsidR="00490A8E" w:rsidRDefault="00000000">
            <w:r>
              <w:rPr>
                <w:color w:val="000000"/>
              </w:rPr>
              <w:t>TC-010, TC-011, TC-012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D" w14:textId="77777777" w:rsidR="00490A8E" w:rsidRDefault="00000000">
            <w:r>
              <w:rPr>
                <w:color w:val="000000"/>
              </w:rPr>
              <w:t>Functional / UAT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5F" w14:textId="77777777" w:rsidR="00490A8E" w:rsidRDefault="00000000">
            <w:r>
              <w:rPr>
                <w:color w:val="000000"/>
              </w:rPr>
              <w:t>Claims Mgr + QA</w:t>
            </w:r>
          </w:p>
        </w:tc>
      </w:tr>
      <w:tr w:rsidR="00490A8E" w14:paraId="3C9FDD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1" w14:textId="77777777" w:rsidR="00490A8E" w:rsidRDefault="00000000">
            <w:r>
              <w:rPr>
                <w:color w:val="000000"/>
              </w:rPr>
              <w:t>BR-006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2" w14:textId="77777777" w:rsidR="00490A8E" w:rsidRDefault="00000000">
            <w:r>
              <w:rPr>
                <w:color w:val="000000"/>
              </w:rPr>
              <w:t>Notifikasi real-time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3" w14:textId="77777777" w:rsidR="00490A8E" w:rsidRDefault="00000000">
            <w:r>
              <w:rPr>
                <w:color w:val="000000"/>
              </w:rPr>
              <w:t>FS-007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4" w14:textId="77777777" w:rsidR="00490A8E" w:rsidRDefault="00000000">
            <w:r>
              <w:rPr>
                <w:color w:val="000000"/>
              </w:rPr>
              <w:t>TC-013, TC-014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5" w14:textId="77777777" w:rsidR="00490A8E" w:rsidRDefault="00000000">
            <w:r>
              <w:rPr>
                <w:color w:val="000000"/>
              </w:rPr>
              <w:t>Functional / Integration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6"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7" w14:textId="77777777" w:rsidR="00490A8E" w:rsidRDefault="00000000">
            <w:r>
              <w:rPr>
                <w:color w:val="000000"/>
              </w:rPr>
              <w:t>QA Lead</w:t>
            </w:r>
          </w:p>
        </w:tc>
      </w:tr>
      <w:tr w:rsidR="00490A8E" w14:paraId="3C9FDD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9" w14:textId="77777777" w:rsidR="00490A8E" w:rsidRDefault="00000000">
            <w:r>
              <w:rPr>
                <w:color w:val="000000"/>
              </w:rPr>
              <w:t>BR-007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A" w14:textId="77777777" w:rsidR="00490A8E" w:rsidRDefault="00000000">
            <w:r>
              <w:rPr>
                <w:color w:val="000000"/>
              </w:rPr>
              <w:t>Dashboard monitoring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B" w14:textId="77777777" w:rsidR="00490A8E" w:rsidRDefault="00000000">
            <w:r>
              <w:rPr>
                <w:color w:val="000000"/>
              </w:rPr>
              <w:t>FS-008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C" w14:textId="77777777" w:rsidR="00490A8E" w:rsidRDefault="00000000">
            <w:r>
              <w:rPr>
                <w:color w:val="000000"/>
              </w:rPr>
              <w:t>TC-015, TC-016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D" w14:textId="77777777" w:rsidR="00490A8E" w:rsidRDefault="00000000">
            <w:r>
              <w:rPr>
                <w:color w:val="000000"/>
              </w:rPr>
              <w:t>Functional / Performance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6F" w14:textId="77777777" w:rsidR="00490A8E" w:rsidRDefault="00000000">
            <w:r>
              <w:rPr>
                <w:color w:val="000000"/>
              </w:rPr>
              <w:t>QA Lead</w:t>
            </w:r>
          </w:p>
        </w:tc>
      </w:tr>
      <w:tr w:rsidR="00490A8E" w14:paraId="3C9FDD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1" w14:textId="77777777" w:rsidR="00490A8E" w:rsidRDefault="00000000">
            <w:r>
              <w:rPr>
                <w:color w:val="000000"/>
              </w:rPr>
              <w:t>BR-008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2" w14:textId="77777777" w:rsidR="00490A8E" w:rsidRDefault="00000000">
            <w:r>
              <w:rPr>
                <w:color w:val="000000"/>
              </w:rPr>
              <w:t>Multi-Factor Authentication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3" w14:textId="77777777" w:rsidR="00490A8E" w:rsidRDefault="00000000">
            <w:r>
              <w:rPr>
                <w:color w:val="000000"/>
              </w:rPr>
              <w:t>FS-001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4" w14:textId="77777777" w:rsidR="00490A8E" w:rsidRDefault="00000000">
            <w:r>
              <w:rPr>
                <w:color w:val="000000"/>
              </w:rPr>
              <w:t>TC-017, TC-018, TC-019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5" w14:textId="77777777" w:rsidR="00490A8E" w:rsidRDefault="00000000">
            <w:r>
              <w:rPr>
                <w:color w:val="000000"/>
              </w:rPr>
              <w:t>Security / Penetration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6"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7" w14:textId="77777777" w:rsidR="00490A8E" w:rsidRDefault="00000000">
            <w:r>
              <w:rPr>
                <w:color w:val="000000"/>
              </w:rPr>
              <w:t>IT Security</w:t>
            </w:r>
          </w:p>
        </w:tc>
      </w:tr>
      <w:tr w:rsidR="00490A8E" w14:paraId="3C9FDD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9" w14:textId="77777777" w:rsidR="00490A8E" w:rsidRDefault="00000000">
            <w:r>
              <w:rPr>
                <w:color w:val="000000"/>
              </w:rPr>
              <w:t>BR-009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A" w14:textId="77777777" w:rsidR="00490A8E" w:rsidRDefault="00000000">
            <w:r>
              <w:rPr>
                <w:color w:val="000000"/>
              </w:rPr>
              <w:t>Enkripsi data (TLS + AES-256)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B" w14:textId="77777777" w:rsidR="00490A8E" w:rsidRDefault="00000000">
            <w:r>
              <w:rPr>
                <w:color w:val="000000"/>
              </w:rPr>
              <w:t>FS-010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C" w14:textId="77777777" w:rsidR="00490A8E" w:rsidRDefault="00000000">
            <w:r>
              <w:rPr>
                <w:color w:val="000000"/>
              </w:rPr>
              <w:t>TC-020, TC-021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D" w14:textId="77777777" w:rsidR="00490A8E" w:rsidRDefault="00000000">
            <w:r>
              <w:rPr>
                <w:color w:val="000000"/>
              </w:rPr>
              <w:t>Security / Penetration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7F" w14:textId="77777777" w:rsidR="00490A8E" w:rsidRDefault="00000000">
            <w:r>
              <w:rPr>
                <w:color w:val="000000"/>
              </w:rPr>
              <w:t>IT Security</w:t>
            </w:r>
          </w:p>
        </w:tc>
      </w:tr>
      <w:tr w:rsidR="00490A8E" w14:paraId="3C9FDD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1" w14:textId="77777777" w:rsidR="00490A8E" w:rsidRDefault="00000000">
            <w:r>
              <w:rPr>
                <w:color w:val="000000"/>
              </w:rPr>
              <w:t>BR-010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2" w14:textId="77777777" w:rsidR="00490A8E" w:rsidRDefault="00000000">
            <w:r>
              <w:rPr>
                <w:color w:val="000000"/>
              </w:rPr>
              <w:t>Immutable audit trail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3" w14:textId="77777777" w:rsidR="00490A8E" w:rsidRDefault="00000000">
            <w:r>
              <w:rPr>
                <w:color w:val="000000"/>
              </w:rPr>
              <w:t>FS-009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4" w14:textId="77777777" w:rsidR="00490A8E" w:rsidRDefault="00000000">
            <w:r>
              <w:rPr>
                <w:color w:val="000000"/>
              </w:rPr>
              <w:t>TC-022, TC-023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5" w14:textId="77777777" w:rsidR="00490A8E" w:rsidRDefault="00000000">
            <w:r>
              <w:rPr>
                <w:color w:val="000000"/>
              </w:rPr>
              <w:t>Security / Compliance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6"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7" w14:textId="77777777" w:rsidR="00490A8E" w:rsidRDefault="00000000">
            <w:r>
              <w:rPr>
                <w:color w:val="000000"/>
              </w:rPr>
              <w:t>IT Governance</w:t>
            </w:r>
          </w:p>
        </w:tc>
      </w:tr>
      <w:tr w:rsidR="00490A8E" w14:paraId="3C9FDD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9" w14:textId="77777777" w:rsidR="00490A8E" w:rsidRDefault="00000000">
            <w:r>
              <w:rPr>
                <w:color w:val="000000"/>
              </w:rPr>
              <w:t>BR-011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A" w14:textId="77777777" w:rsidR="00490A8E" w:rsidRDefault="00000000">
            <w:r>
              <w:rPr>
                <w:color w:val="000000"/>
              </w:rPr>
              <w:t>Proteksi OWASP Top 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B" w14:textId="77777777" w:rsidR="00490A8E" w:rsidRDefault="00000000">
            <w:r>
              <w:rPr>
                <w:color w:val="000000"/>
              </w:rPr>
              <w:t>FS-001 to FS-010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C" w14:textId="77777777" w:rsidR="00490A8E" w:rsidRDefault="00000000">
            <w:r>
              <w:rPr>
                <w:color w:val="000000"/>
              </w:rPr>
              <w:t>TC-024 to TC-033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D" w14:textId="77777777" w:rsidR="00490A8E" w:rsidRDefault="00000000">
            <w:r>
              <w:rPr>
                <w:color w:val="000000"/>
              </w:rPr>
              <w:t>Security / Pentest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8F" w14:textId="77777777" w:rsidR="00490A8E" w:rsidRDefault="00000000">
            <w:r>
              <w:rPr>
                <w:color w:val="000000"/>
              </w:rPr>
              <w:t>IT Security</w:t>
            </w:r>
          </w:p>
        </w:tc>
      </w:tr>
      <w:tr w:rsidR="00490A8E" w14:paraId="3C9FDD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1" w14:textId="77777777" w:rsidR="00490A8E" w:rsidRDefault="00000000">
            <w:r>
              <w:rPr>
                <w:color w:val="000000"/>
              </w:rPr>
              <w:t>BR-012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2" w14:textId="77777777" w:rsidR="00490A8E" w:rsidRDefault="00000000">
            <w:r>
              <w:rPr>
                <w:color w:val="000000"/>
              </w:rPr>
              <w:t>Performance 500 concurrent users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3" w14:textId="77777777" w:rsidR="00490A8E" w:rsidRDefault="00000000">
            <w:r>
              <w:rPr>
                <w:color w:val="000000"/>
              </w:rPr>
              <w:t>FS-006, FS-008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4" w14:textId="77777777" w:rsidR="00490A8E" w:rsidRDefault="00000000">
            <w:r>
              <w:rPr>
                <w:color w:val="000000"/>
              </w:rPr>
              <w:t>TC-034, TC-035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5" w14:textId="77777777" w:rsidR="00490A8E" w:rsidRDefault="00000000">
            <w:r>
              <w:rPr>
                <w:color w:val="000000"/>
              </w:rPr>
              <w:t>Performance / Load Test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6"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7" w14:textId="77777777" w:rsidR="00490A8E" w:rsidRDefault="00000000">
            <w:r>
              <w:rPr>
                <w:color w:val="000000"/>
              </w:rPr>
              <w:t>IT Infra + QA</w:t>
            </w:r>
          </w:p>
        </w:tc>
      </w:tr>
      <w:tr w:rsidR="00490A8E" w14:paraId="3C9FDD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9" w14:textId="77777777" w:rsidR="00490A8E" w:rsidRDefault="00000000">
            <w:r>
              <w:rPr>
                <w:color w:val="000000"/>
              </w:rPr>
              <w:t>BR-013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A" w14:textId="77777777" w:rsidR="00490A8E" w:rsidRDefault="00000000">
            <w:r>
              <w:rPr>
                <w:color w:val="000000"/>
              </w:rPr>
              <w:t>Availability SLA 99.5%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B" w14:textId="77777777" w:rsidR="00490A8E" w:rsidRDefault="00000000">
            <w:r>
              <w:rPr>
                <w:color w:val="000000"/>
              </w:rPr>
              <w:t>FS-006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C" w14:textId="77777777" w:rsidR="00490A8E" w:rsidRDefault="00000000">
            <w:r>
              <w:rPr>
                <w:color w:val="000000"/>
              </w:rPr>
              <w:t>TC-036, TC-037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D" w14:textId="77777777" w:rsidR="00490A8E" w:rsidRDefault="00000000">
            <w:r>
              <w:rPr>
                <w:color w:val="000000"/>
              </w:rPr>
              <w:t>Reliability / Chaos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9F" w14:textId="77777777" w:rsidR="00490A8E" w:rsidRDefault="00000000">
            <w:r>
              <w:rPr>
                <w:color w:val="000000"/>
              </w:rPr>
              <w:t>IT Infra</w:t>
            </w:r>
          </w:p>
        </w:tc>
      </w:tr>
      <w:tr w:rsidR="00490A8E" w14:paraId="3C9FDD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1" w14:textId="77777777" w:rsidR="00490A8E" w:rsidRDefault="00000000">
            <w:r>
              <w:rPr>
                <w:color w:val="000000"/>
              </w:rPr>
              <w:t>BR-014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2" w14:textId="77777777" w:rsidR="00490A8E" w:rsidRDefault="00000000">
            <w:r>
              <w:rPr>
                <w:color w:val="000000"/>
              </w:rPr>
              <w:t>Retensi data 10 tahun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3" w14:textId="77777777" w:rsidR="00490A8E" w:rsidRDefault="00000000">
            <w:r>
              <w:rPr>
                <w:color w:val="000000"/>
              </w:rPr>
              <w:t>FS-009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4" w14:textId="77777777" w:rsidR="00490A8E" w:rsidRDefault="00000000">
            <w:r>
              <w:rPr>
                <w:color w:val="000000"/>
              </w:rPr>
              <w:t>TC-038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5" w14:textId="77777777" w:rsidR="00490A8E" w:rsidRDefault="00000000">
            <w:r>
              <w:rPr>
                <w:color w:val="000000"/>
              </w:rPr>
              <w:t>Compliance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6"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7" w14:textId="77777777" w:rsidR="00490A8E" w:rsidRDefault="00000000">
            <w:r>
              <w:rPr>
                <w:color w:val="000000"/>
              </w:rPr>
              <w:t>IT Governance</w:t>
            </w:r>
          </w:p>
        </w:tc>
      </w:tr>
      <w:tr w:rsidR="00490A8E" w14:paraId="3C9FDD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9" w14:textId="77777777" w:rsidR="00490A8E" w:rsidRDefault="00000000">
            <w:r>
              <w:rPr>
                <w:color w:val="000000"/>
              </w:rPr>
              <w:t>BR-015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A" w14:textId="77777777" w:rsidR="00490A8E" w:rsidRDefault="00000000">
            <w:r>
              <w:rPr>
                <w:color w:val="000000"/>
              </w:rPr>
              <w:t>Aksesibilitas WCAG 2.1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B" w14:textId="77777777" w:rsidR="00490A8E" w:rsidRDefault="00000000">
            <w:r>
              <w:rPr>
                <w:color w:val="000000"/>
              </w:rPr>
              <w:t>FS-001, FS-008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C" w14:textId="77777777" w:rsidR="00490A8E" w:rsidRDefault="00000000">
            <w:r>
              <w:rPr>
                <w:color w:val="000000"/>
              </w:rPr>
              <w:t>TC-039, TC-040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D" w14:textId="77777777" w:rsidR="00490A8E" w:rsidRDefault="00000000">
            <w:r>
              <w:rPr>
                <w:color w:val="000000"/>
              </w:rPr>
              <w:t>UAT / Accessibility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E" w14:textId="77777777" w:rsidR="00490A8E" w:rsidRDefault="00000000">
            <w:r>
              <w:rPr>
                <w:color w:val="000000"/>
              </w:rPr>
              <w:t>Draft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AF" w14:textId="77777777" w:rsidR="00490A8E" w:rsidRDefault="00000000">
            <w:r>
              <w:rPr>
                <w:color w:val="000000"/>
              </w:rPr>
              <w:t>UX + QA</w:t>
            </w:r>
          </w:p>
        </w:tc>
      </w:tr>
    </w:tbl>
    <w:p w14:paraId="3C9FDDB1" w14:textId="77777777" w:rsidR="00490A8E" w:rsidRDefault="00490A8E">
      <w:pPr>
        <w:spacing w:before="60" w:after="60"/>
      </w:pPr>
    </w:p>
    <w:p w14:paraId="3C9FDDB2" w14:textId="77777777" w:rsidR="00490A8E" w:rsidRDefault="00000000">
      <w:pPr>
        <w:pStyle w:val="Heading2"/>
      </w:pPr>
      <w:r>
        <w:t>6.2 Test Case Summary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2395"/>
        <w:gridCol w:w="1211"/>
        <w:gridCol w:w="1271"/>
        <w:gridCol w:w="2286"/>
        <w:gridCol w:w="1246"/>
      </w:tblGrid>
      <w:tr w:rsidR="00490A8E" w14:paraId="3C9FDD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B3" w14:textId="77777777" w:rsidR="00490A8E" w:rsidRDefault="00000000">
            <w:r>
              <w:rPr>
                <w:b/>
                <w:bCs/>
                <w:color w:val="1F3864"/>
              </w:rPr>
              <w:t>TC-ID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B4" w14:textId="77777777" w:rsidR="00490A8E" w:rsidRDefault="00000000">
            <w:r>
              <w:rPr>
                <w:b/>
                <w:bCs/>
                <w:color w:val="1F3864"/>
              </w:rPr>
              <w:t>Nama Test Case</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B5" w14:textId="77777777" w:rsidR="00490A8E" w:rsidRDefault="00000000">
            <w:r>
              <w:rPr>
                <w:b/>
                <w:bCs/>
                <w:color w:val="1F3864"/>
              </w:rPr>
              <w:t>BR/FS Ref</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B6" w14:textId="77777777" w:rsidR="00490A8E" w:rsidRDefault="00000000">
            <w:r>
              <w:rPr>
                <w:b/>
                <w:bCs/>
                <w:color w:val="1F3864"/>
              </w:rPr>
              <w:t>Test Type</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B7" w14:textId="77777777" w:rsidR="00490A8E" w:rsidRDefault="00000000">
            <w:r>
              <w:rPr>
                <w:b/>
                <w:bCs/>
                <w:color w:val="1F3864"/>
              </w:rPr>
              <w:t>Expected Result</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DB8" w14:textId="77777777" w:rsidR="00490A8E" w:rsidRDefault="00000000">
            <w:r>
              <w:rPr>
                <w:b/>
                <w:bCs/>
                <w:color w:val="1F3864"/>
              </w:rPr>
              <w:t>Actual Result</w:t>
            </w:r>
          </w:p>
        </w:tc>
      </w:tr>
      <w:tr w:rsidR="00490A8E" w14:paraId="3C9FD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BA" w14:textId="77777777" w:rsidR="00490A8E" w:rsidRDefault="00000000">
            <w:r>
              <w:rPr>
                <w:color w:val="000000"/>
              </w:rPr>
              <w:t>TC-001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BB" w14:textId="77777777" w:rsidR="00490A8E" w:rsidRDefault="00000000">
            <w:r>
              <w:rPr>
                <w:color w:val="000000"/>
              </w:rPr>
              <w:t>Login web berhasil dengan kredensial valid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BC" w14:textId="77777777" w:rsidR="00490A8E" w:rsidRDefault="00000000">
            <w:r>
              <w:rPr>
                <w:color w:val="000000"/>
              </w:rPr>
              <w:t>BR-001, FS-001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BD"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BE" w14:textId="77777777" w:rsidR="00490A8E" w:rsidRDefault="00000000">
            <w:r>
              <w:rPr>
                <w:color w:val="000000"/>
              </w:rPr>
              <w:t>Redirect ke 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BF" w14:textId="77777777" w:rsidR="00490A8E" w:rsidRDefault="00000000">
            <w:r>
              <w:rPr>
                <w:color w:val="000000"/>
              </w:rPr>
              <w:t>(TBD - UAT)</w:t>
            </w:r>
          </w:p>
        </w:tc>
      </w:tr>
      <w:tr w:rsidR="00490A8E" w14:paraId="3C9FDD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1" w14:textId="77777777" w:rsidR="00490A8E" w:rsidRDefault="00000000">
            <w:r>
              <w:rPr>
                <w:color w:val="000000"/>
              </w:rPr>
              <w:lastRenderedPageBreak/>
              <w:t>TC-002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2" w14:textId="77777777" w:rsidR="00490A8E" w:rsidRDefault="00000000">
            <w:r>
              <w:rPr>
                <w:color w:val="000000"/>
              </w:rPr>
              <w:t>Login mobile gagal dengan kredensial salah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3" w14:textId="77777777" w:rsidR="00490A8E" w:rsidRDefault="00000000">
            <w:r>
              <w:rPr>
                <w:color w:val="000000"/>
              </w:rPr>
              <w:t>BR-001, FS-001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4"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5" w14:textId="77777777" w:rsidR="00490A8E" w:rsidRDefault="00000000">
            <w:r>
              <w:rPr>
                <w:color w:val="000000"/>
              </w:rPr>
              <w:t>Pesan error, akun lock setelah 5 kali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6" w14:textId="77777777" w:rsidR="00490A8E" w:rsidRDefault="00000000">
            <w:r>
              <w:rPr>
                <w:color w:val="000000"/>
              </w:rPr>
              <w:t>(TBD - UAT)</w:t>
            </w:r>
          </w:p>
        </w:tc>
      </w:tr>
      <w:tr w:rsidR="00490A8E" w14:paraId="3C9FDD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8" w14:textId="77777777" w:rsidR="00490A8E" w:rsidRDefault="00000000">
            <w:r>
              <w:rPr>
                <w:color w:val="000000"/>
              </w:rPr>
              <w:t>TC-003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9" w14:textId="77777777" w:rsidR="00490A8E" w:rsidRDefault="00000000">
            <w:r>
              <w:rPr>
                <w:color w:val="000000"/>
              </w:rPr>
              <w:t>Upload KTP valid — ekstraksi OCR berhasil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A" w14:textId="77777777" w:rsidR="00490A8E" w:rsidRDefault="00000000">
            <w:r>
              <w:rPr>
                <w:color w:val="000000"/>
              </w:rPr>
              <w:t>BR-002, FS-003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B" w14:textId="77777777" w:rsidR="00490A8E" w:rsidRDefault="00000000">
            <w:r>
              <w:rPr>
                <w:color w:val="000000"/>
              </w:rPr>
              <w:t>Integration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C" w14:textId="77777777" w:rsidR="00490A8E" w:rsidRDefault="00000000">
            <w:r>
              <w:rPr>
                <w:color w:val="000000"/>
              </w:rPr>
              <w:t>Data terekstrak, confidence ≥ 85%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D" w14:textId="77777777" w:rsidR="00490A8E" w:rsidRDefault="00000000">
            <w:r>
              <w:rPr>
                <w:color w:val="000000"/>
              </w:rPr>
              <w:t>(TBD)</w:t>
            </w:r>
          </w:p>
        </w:tc>
      </w:tr>
      <w:tr w:rsidR="00490A8E" w14:paraId="3C9FDD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CF" w14:textId="77777777" w:rsidR="00490A8E" w:rsidRDefault="00000000">
            <w:r>
              <w:rPr>
                <w:color w:val="000000"/>
              </w:rPr>
              <w:t>TC-004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0" w14:textId="77777777" w:rsidR="00490A8E" w:rsidRDefault="00000000">
            <w:r>
              <w:rPr>
                <w:color w:val="000000"/>
              </w:rPr>
              <w:t>Upload dokumen file corrupt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1" w14:textId="77777777" w:rsidR="00490A8E" w:rsidRDefault="00000000">
            <w:r>
              <w:rPr>
                <w:color w:val="000000"/>
              </w:rPr>
              <w:t>BR-002, FS-002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2" w14:textId="77777777" w:rsidR="00490A8E" w:rsidRDefault="00000000">
            <w:r>
              <w:rPr>
                <w:color w:val="000000"/>
              </w:rPr>
              <w:t>Functional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3" w14:textId="77777777" w:rsidR="00490A8E" w:rsidRDefault="00000000">
            <w:r>
              <w:rPr>
                <w:color w:val="000000"/>
              </w:rPr>
              <w:t>Error message spesifik, upload ditolak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4" w14:textId="77777777" w:rsidR="00490A8E" w:rsidRDefault="00000000">
            <w:r>
              <w:rPr>
                <w:color w:val="000000"/>
              </w:rPr>
              <w:t>(TBD)</w:t>
            </w:r>
          </w:p>
        </w:tc>
      </w:tr>
      <w:tr w:rsidR="00490A8E" w14:paraId="3C9FDD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6" w14:textId="77777777" w:rsidR="00490A8E" w:rsidRDefault="00000000">
            <w:r>
              <w:rPr>
                <w:color w:val="000000"/>
              </w:rPr>
              <w:t>TC-005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7" w14:textId="77777777" w:rsidR="00490A8E" w:rsidRDefault="00000000">
            <w:r>
              <w:rPr>
                <w:color w:val="000000"/>
              </w:rPr>
              <w:t>Upload file dengan virus/malware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8" w14:textId="77777777" w:rsidR="00490A8E" w:rsidRDefault="00000000">
            <w:r>
              <w:rPr>
                <w:color w:val="000000"/>
              </w:rPr>
              <w:t>BR-002, FS-002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9"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A" w14:textId="77777777" w:rsidR="00490A8E" w:rsidRDefault="00000000">
            <w:r>
              <w:rPr>
                <w:color w:val="000000"/>
              </w:rPr>
              <w:t>File dikarantina, admin dinotifikasi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B" w14:textId="77777777" w:rsidR="00490A8E" w:rsidRDefault="00000000">
            <w:r>
              <w:rPr>
                <w:color w:val="000000"/>
              </w:rPr>
              <w:t>(TBD)</w:t>
            </w:r>
          </w:p>
        </w:tc>
      </w:tr>
      <w:tr w:rsidR="00490A8E" w14:paraId="3C9FDD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D" w14:textId="77777777" w:rsidR="00490A8E" w:rsidRDefault="00000000">
            <w:r>
              <w:rPr>
                <w:color w:val="000000"/>
              </w:rPr>
              <w:t>TC-006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E" w14:textId="77777777" w:rsidR="00490A8E" w:rsidRDefault="00000000">
            <w:r>
              <w:rPr>
                <w:color w:val="000000"/>
              </w:rPr>
              <w:t>Verifikasi NIK valid via e-KYC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DF" w14:textId="77777777" w:rsidR="00490A8E" w:rsidRDefault="00000000">
            <w:r>
              <w:rPr>
                <w:color w:val="000000"/>
              </w:rPr>
              <w:t>BR-003, FS-004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0" w14:textId="77777777" w:rsidR="00490A8E" w:rsidRDefault="00000000">
            <w:r>
              <w:rPr>
                <w:color w:val="000000"/>
              </w:rPr>
              <w:t>Integration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1" w14:textId="77777777" w:rsidR="00490A8E" w:rsidRDefault="00000000">
            <w:r>
              <w:rPr>
                <w:color w:val="000000"/>
              </w:rPr>
              <w:t>NIK verified, proses lanjut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2" w14:textId="77777777" w:rsidR="00490A8E" w:rsidRDefault="00000000">
            <w:r>
              <w:rPr>
                <w:color w:val="000000"/>
              </w:rPr>
              <w:t>(TBD)</w:t>
            </w:r>
          </w:p>
        </w:tc>
      </w:tr>
      <w:tr w:rsidR="00490A8E" w14:paraId="3C9FDD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4" w14:textId="77777777" w:rsidR="00490A8E" w:rsidRDefault="00000000">
            <w:r>
              <w:rPr>
                <w:color w:val="000000"/>
              </w:rPr>
              <w:t>TC-007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5" w14:textId="77777777" w:rsidR="00490A8E" w:rsidRDefault="00000000">
            <w:r>
              <w:rPr>
                <w:color w:val="000000"/>
              </w:rPr>
              <w:t>Verifikasi NIK dengan NIK palsu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6" w14:textId="77777777" w:rsidR="00490A8E" w:rsidRDefault="00000000">
            <w:r>
              <w:rPr>
                <w:color w:val="000000"/>
              </w:rPr>
              <w:t>BR-003, FS-004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7"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8" w14:textId="77777777" w:rsidR="00490A8E" w:rsidRDefault="00000000">
            <w:r>
              <w:rPr>
                <w:color w:val="000000"/>
              </w:rPr>
              <w:t>NIK ditolak, log event dicatat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9" w14:textId="77777777" w:rsidR="00490A8E" w:rsidRDefault="00000000">
            <w:r>
              <w:rPr>
                <w:color w:val="000000"/>
              </w:rPr>
              <w:t>(TBD)</w:t>
            </w:r>
          </w:p>
        </w:tc>
      </w:tr>
      <w:tr w:rsidR="00490A8E" w14:paraId="3C9FDD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B" w14:textId="77777777" w:rsidR="00490A8E" w:rsidRDefault="00000000">
            <w:r>
              <w:rPr>
                <w:color w:val="000000"/>
              </w:rPr>
              <w:t>TC-017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C" w14:textId="77777777" w:rsidR="00490A8E" w:rsidRDefault="00000000">
            <w:r>
              <w:rPr>
                <w:color w:val="000000"/>
              </w:rPr>
              <w:t>Login tanpa MFA second factor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D" w14:textId="77777777" w:rsidR="00490A8E" w:rsidRDefault="00000000">
            <w:r>
              <w:rPr>
                <w:color w:val="000000"/>
              </w:rPr>
              <w:t>BR-008, FS-001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E"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EF" w14:textId="77777777" w:rsidR="00490A8E" w:rsidRDefault="00000000">
            <w:r>
              <w:rPr>
                <w:color w:val="000000"/>
              </w:rPr>
              <w:t>Akses ditolak, pesan error MFA required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0" w14:textId="77777777" w:rsidR="00490A8E" w:rsidRDefault="00000000">
            <w:r>
              <w:rPr>
                <w:color w:val="000000"/>
              </w:rPr>
              <w:t>(TBD - Pentest)</w:t>
            </w:r>
          </w:p>
        </w:tc>
      </w:tr>
      <w:tr w:rsidR="00490A8E" w14:paraId="3C9FDD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2" w14:textId="77777777" w:rsidR="00490A8E" w:rsidRDefault="00000000">
            <w:r>
              <w:rPr>
                <w:color w:val="000000"/>
              </w:rPr>
              <w:t>TC-018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3" w14:textId="77777777" w:rsidR="00490A8E" w:rsidRDefault="00000000">
            <w:r>
              <w:rPr>
                <w:color w:val="000000"/>
              </w:rPr>
              <w:t>Brute force OTP (100 percobaan)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4" w14:textId="77777777" w:rsidR="00490A8E" w:rsidRDefault="00000000">
            <w:r>
              <w:rPr>
                <w:color w:val="000000"/>
              </w:rPr>
              <w:t>BR-008, FS-001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5" w14:textId="77777777" w:rsidR="00490A8E" w:rsidRDefault="00000000">
            <w:r>
              <w:rPr>
                <w:color w:val="000000"/>
              </w:rPr>
              <w:t>Penetration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6" w14:textId="77777777" w:rsidR="00490A8E" w:rsidRDefault="00000000">
            <w:r>
              <w:rPr>
                <w:color w:val="000000"/>
              </w:rPr>
              <w:t>Account locked, IP rate-limited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7" w14:textId="77777777" w:rsidR="00490A8E" w:rsidRDefault="00000000">
            <w:r>
              <w:rPr>
                <w:color w:val="000000"/>
              </w:rPr>
              <w:t>(TBD - Pentest)</w:t>
            </w:r>
          </w:p>
        </w:tc>
      </w:tr>
      <w:tr w:rsidR="00490A8E" w14:paraId="3C9FDD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9" w14:textId="77777777" w:rsidR="00490A8E" w:rsidRDefault="00000000">
            <w:r>
              <w:rPr>
                <w:color w:val="000000"/>
              </w:rPr>
              <w:t>TC-019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A" w14:textId="77777777" w:rsidR="00490A8E" w:rsidRDefault="00000000">
            <w:r>
              <w:rPr>
                <w:color w:val="000000"/>
              </w:rPr>
              <w:t>Session hijacking attempt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B" w14:textId="77777777" w:rsidR="00490A8E" w:rsidRDefault="00000000">
            <w:r>
              <w:rPr>
                <w:color w:val="000000"/>
              </w:rPr>
              <w:t>BR-008, FS-001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C" w14:textId="77777777" w:rsidR="00490A8E" w:rsidRDefault="00000000">
            <w:r>
              <w:rPr>
                <w:color w:val="000000"/>
              </w:rPr>
              <w:t>Penetration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D" w14:textId="77777777" w:rsidR="00490A8E" w:rsidRDefault="00000000">
            <w:r>
              <w:rPr>
                <w:color w:val="000000"/>
              </w:rPr>
              <w:t>Session invalidated, alert triggered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DFE" w14:textId="77777777" w:rsidR="00490A8E" w:rsidRDefault="00000000">
            <w:r>
              <w:rPr>
                <w:color w:val="000000"/>
              </w:rPr>
              <w:t>(TBD - Pentest)</w:t>
            </w:r>
          </w:p>
        </w:tc>
      </w:tr>
      <w:tr w:rsidR="00490A8E" w14:paraId="3C9FDE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0" w14:textId="77777777" w:rsidR="00490A8E" w:rsidRDefault="00000000">
            <w:r>
              <w:rPr>
                <w:color w:val="000000"/>
              </w:rPr>
              <w:t>TC-020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1" w14:textId="77777777" w:rsidR="00490A8E" w:rsidRDefault="00000000">
            <w:r>
              <w:rPr>
                <w:color w:val="000000"/>
              </w:rPr>
              <w:t>Verifikasi TLS 1.3 pada seluruh endpoint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2" w14:textId="77777777" w:rsidR="00490A8E" w:rsidRDefault="00000000">
            <w:r>
              <w:rPr>
                <w:color w:val="000000"/>
              </w:rPr>
              <w:t>BR-009, FS-010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3"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4" w14:textId="77777777" w:rsidR="00490A8E" w:rsidRDefault="00000000">
            <w:r>
              <w:rPr>
                <w:color w:val="000000"/>
              </w:rPr>
              <w:t>Semua koneksi menggunakan TLS 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5" w14:textId="77777777" w:rsidR="00490A8E" w:rsidRDefault="00000000">
            <w:r>
              <w:rPr>
                <w:color w:val="000000"/>
              </w:rPr>
              <w:t>(TBD - Pentest)</w:t>
            </w:r>
          </w:p>
        </w:tc>
      </w:tr>
      <w:tr w:rsidR="00490A8E" w14:paraId="3C9FDE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7" w14:textId="77777777" w:rsidR="00490A8E" w:rsidRDefault="00000000">
            <w:r>
              <w:rPr>
                <w:color w:val="000000"/>
              </w:rPr>
              <w:t>TC-022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8" w14:textId="77777777" w:rsidR="00490A8E" w:rsidRDefault="00000000">
            <w:r>
              <w:rPr>
                <w:color w:val="000000"/>
              </w:rPr>
              <w:t>Audit trail — admin coba hapus log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9" w14:textId="77777777" w:rsidR="00490A8E" w:rsidRDefault="00000000">
            <w:r>
              <w:rPr>
                <w:color w:val="000000"/>
              </w:rPr>
              <w:t>BR-010, FS-009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A"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B" w14:textId="77777777" w:rsidR="00490A8E" w:rsidRDefault="00000000">
            <w:r>
              <w:rPr>
                <w:color w:val="000000"/>
              </w:rPr>
              <w:t>Operasi delete/modify ditolak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C" w14:textId="77777777" w:rsidR="00490A8E" w:rsidRDefault="00000000">
            <w:r>
              <w:rPr>
                <w:color w:val="000000"/>
              </w:rPr>
              <w:t>(TBD - Pentest)</w:t>
            </w:r>
          </w:p>
        </w:tc>
      </w:tr>
      <w:tr w:rsidR="00490A8E" w14:paraId="3C9FDE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E" w14:textId="77777777" w:rsidR="00490A8E" w:rsidRDefault="00000000">
            <w:r>
              <w:rPr>
                <w:color w:val="000000"/>
              </w:rPr>
              <w:t>TC-024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0F" w14:textId="77777777" w:rsidR="00490A8E" w:rsidRDefault="00000000">
            <w:r>
              <w:rPr>
                <w:color w:val="000000"/>
              </w:rPr>
              <w:t>SQL Injection pada form pengajuan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0" w14:textId="77777777" w:rsidR="00490A8E" w:rsidRDefault="00000000">
            <w:r>
              <w:rPr>
                <w:color w:val="000000"/>
              </w:rPr>
              <w:t>BR-011, FS semua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1" w14:textId="77777777" w:rsidR="00490A8E" w:rsidRDefault="00000000">
            <w:r>
              <w:rPr>
                <w:color w:val="000000"/>
              </w:rPr>
              <w:t>Penetration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2" w14:textId="77777777" w:rsidR="00490A8E" w:rsidRDefault="00000000">
            <w:r>
              <w:rPr>
                <w:color w:val="000000"/>
              </w:rPr>
              <w:t>Input disanitasi, query gagal dieksekusi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3" w14:textId="77777777" w:rsidR="00490A8E" w:rsidRDefault="00000000">
            <w:r>
              <w:rPr>
                <w:color w:val="000000"/>
              </w:rPr>
              <w:t>(TBD - Pentest)</w:t>
            </w:r>
          </w:p>
        </w:tc>
      </w:tr>
      <w:tr w:rsidR="00490A8E" w14:paraId="3C9FDE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5" w14:textId="77777777" w:rsidR="00490A8E" w:rsidRDefault="00000000">
            <w:r>
              <w:rPr>
                <w:color w:val="000000"/>
              </w:rPr>
              <w:t>TC-025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6" w14:textId="77777777" w:rsidR="00490A8E" w:rsidRDefault="00000000">
            <w:r>
              <w:rPr>
                <w:color w:val="000000"/>
              </w:rPr>
              <w:t>XSS pada field nama pengaju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7" w14:textId="77777777" w:rsidR="00490A8E" w:rsidRDefault="00000000">
            <w:r>
              <w:rPr>
                <w:color w:val="000000"/>
              </w:rPr>
              <w:t>BR-011, FS semua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8" w14:textId="77777777" w:rsidR="00490A8E" w:rsidRDefault="00000000">
            <w:r>
              <w:rPr>
                <w:color w:val="000000"/>
              </w:rPr>
              <w:t>Penetration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9" w14:textId="77777777" w:rsidR="00490A8E" w:rsidRDefault="00000000">
            <w:r>
              <w:rPr>
                <w:color w:val="000000"/>
              </w:rPr>
              <w:t>Script tidak dieksekusi, input di-escape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A" w14:textId="77777777" w:rsidR="00490A8E" w:rsidRDefault="00000000">
            <w:r>
              <w:rPr>
                <w:color w:val="000000"/>
              </w:rPr>
              <w:t>(TBD - Pentest)</w:t>
            </w:r>
          </w:p>
        </w:tc>
      </w:tr>
      <w:tr w:rsidR="00490A8E" w14:paraId="3C9FDE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C" w14:textId="77777777" w:rsidR="00490A8E" w:rsidRDefault="00000000">
            <w:r>
              <w:rPr>
                <w:color w:val="000000"/>
              </w:rPr>
              <w:t>TC-026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D" w14:textId="77777777" w:rsidR="00490A8E" w:rsidRDefault="00000000">
            <w:r>
              <w:rPr>
                <w:color w:val="000000"/>
              </w:rPr>
              <w:t>IDOR — akses klaim milik nasabah lain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E" w14:textId="77777777" w:rsidR="00490A8E" w:rsidRDefault="00000000">
            <w:r>
              <w:rPr>
                <w:color w:val="000000"/>
              </w:rPr>
              <w:t>BR-011, FS-009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1F" w14:textId="77777777" w:rsidR="00490A8E" w:rsidRDefault="00000000">
            <w:r>
              <w:rPr>
                <w:color w:val="000000"/>
              </w:rPr>
              <w:t>Penetration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0" w14:textId="77777777" w:rsidR="00490A8E" w:rsidRDefault="00000000">
            <w:r>
              <w:rPr>
                <w:color w:val="000000"/>
              </w:rPr>
              <w:t>403 Forbidden, akses ditolak, alert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1" w14:textId="77777777" w:rsidR="00490A8E" w:rsidRDefault="00000000">
            <w:r>
              <w:rPr>
                <w:color w:val="000000"/>
              </w:rPr>
              <w:t>(TBD - Pentest)</w:t>
            </w:r>
          </w:p>
        </w:tc>
      </w:tr>
      <w:tr w:rsidR="00490A8E" w14:paraId="3C9FDE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3" w14:textId="77777777" w:rsidR="00490A8E" w:rsidRDefault="00000000">
            <w:r>
              <w:rPr>
                <w:color w:val="000000"/>
              </w:rPr>
              <w:t>TC-034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4" w14:textId="77777777" w:rsidR="00490A8E" w:rsidRDefault="00000000">
            <w:r>
              <w:rPr>
                <w:color w:val="000000"/>
              </w:rPr>
              <w:t>Load test 500 concurrent users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5" w14:textId="77777777" w:rsidR="00490A8E" w:rsidRDefault="00000000">
            <w:r>
              <w:rPr>
                <w:color w:val="000000"/>
              </w:rPr>
              <w:t>BR-012, FS-006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6" w14:textId="77777777" w:rsidR="00490A8E" w:rsidRDefault="00000000">
            <w:r>
              <w:rPr>
                <w:color w:val="000000"/>
              </w:rPr>
              <w:t>Performance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7" w14:textId="77777777" w:rsidR="00490A8E" w:rsidRDefault="00000000">
            <w:r>
              <w:rPr>
                <w:color w:val="000000"/>
              </w:rPr>
              <w:t>Response time &lt; 3 detik (P95)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8" w14:textId="77777777" w:rsidR="00490A8E" w:rsidRDefault="00000000">
            <w:r>
              <w:rPr>
                <w:color w:val="000000"/>
              </w:rPr>
              <w:t>(TBD - Load Test)</w:t>
            </w:r>
          </w:p>
        </w:tc>
      </w:tr>
      <w:tr w:rsidR="00490A8E" w14:paraId="3C9FDE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A" w14:textId="77777777" w:rsidR="00490A8E" w:rsidRDefault="00000000">
            <w:r>
              <w:rPr>
                <w:color w:val="000000"/>
              </w:rPr>
              <w:t>TC-036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B" w14:textId="77777777" w:rsidR="00490A8E" w:rsidRDefault="00000000">
            <w:r>
              <w:rPr>
                <w:color w:val="000000"/>
              </w:rPr>
              <w:t>Simulasi server failover / HA test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C" w14:textId="77777777" w:rsidR="00490A8E" w:rsidRDefault="00000000">
            <w:r>
              <w:rPr>
                <w:color w:val="000000"/>
              </w:rPr>
              <w:t>BR-013, FS-006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D" w14:textId="77777777" w:rsidR="00490A8E" w:rsidRDefault="00000000">
            <w:r>
              <w:rPr>
                <w:color w:val="000000"/>
              </w:rPr>
              <w:t>Reliability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E" w14:textId="77777777" w:rsidR="00490A8E" w:rsidRDefault="00000000">
            <w:r>
              <w:rPr>
                <w:color w:val="000000"/>
              </w:rPr>
              <w:t>Failover &lt; 30 detik, tidak ada data loss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2F" w14:textId="77777777" w:rsidR="00490A8E" w:rsidRDefault="00000000">
            <w:r>
              <w:rPr>
                <w:color w:val="000000"/>
              </w:rPr>
              <w:t>(TBD)</w:t>
            </w:r>
          </w:p>
        </w:tc>
      </w:tr>
    </w:tbl>
    <w:p w14:paraId="3C9FDE31" w14:textId="77777777" w:rsidR="00490A8E" w:rsidRDefault="00000000">
      <w:r>
        <w:br w:type="page"/>
      </w:r>
    </w:p>
    <w:p w14:paraId="3C9FDE32" w14:textId="77777777" w:rsidR="00490A8E" w:rsidRDefault="00000000">
      <w:pPr>
        <w:pStyle w:val="Heading1"/>
      </w:pPr>
      <w:r>
        <w:lastRenderedPageBreak/>
        <w:t>7. SECURITY CHECKLIST — ISO 27001:2022</w:t>
      </w:r>
    </w:p>
    <w:p w14:paraId="3C9FDE33" w14:textId="77777777" w:rsidR="00490A8E" w:rsidRDefault="00490A8E">
      <w:pPr>
        <w:pBdr>
          <w:bottom w:val="single" w:sz="4" w:space="1" w:color="2E75B6"/>
        </w:pBdr>
        <w:spacing w:before="120" w:after="120"/>
      </w:pPr>
    </w:p>
    <w:p w14:paraId="3C9FDE34" w14:textId="77777777" w:rsidR="00490A8E" w:rsidRDefault="00000000">
      <w:pPr>
        <w:spacing w:before="60" w:after="60"/>
      </w:pPr>
      <w:r>
        <w:rPr>
          <w:color w:val="000000"/>
        </w:rPr>
        <w:t>Checklist berikut memastikan bahwa desain dan implementasi sistem e-Claim telah mempertimbangkan seluruh kontrol keamanan yang relevan berdasarkan ISO/IEC 27001:2022 Annex A. Setiap kontrol harus diverifikasi oleh IT Security sebelum Go-Live.</w:t>
      </w:r>
    </w:p>
    <w:p w14:paraId="3C9FDE35" w14:textId="77777777" w:rsidR="00490A8E" w:rsidRDefault="00490A8E">
      <w:pPr>
        <w:spacing w:before="60" w:after="6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839"/>
        <w:gridCol w:w="2820"/>
        <w:gridCol w:w="2282"/>
        <w:gridCol w:w="977"/>
        <w:gridCol w:w="1261"/>
      </w:tblGrid>
      <w:tr w:rsidR="00490A8E" w14:paraId="3C9FDE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36" w14:textId="77777777" w:rsidR="00490A8E" w:rsidRDefault="00000000">
            <w:r>
              <w:rPr>
                <w:b/>
                <w:bCs/>
                <w:color w:val="1F3864"/>
              </w:rPr>
              <w:t>Kontrol 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37" w14:textId="77777777" w:rsidR="00490A8E" w:rsidRDefault="00000000">
            <w:r>
              <w:rPr>
                <w:b/>
                <w:bCs/>
                <w:color w:val="1F3864"/>
              </w:rPr>
              <w:t>Annex A Ref</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38" w14:textId="77777777" w:rsidR="00490A8E" w:rsidRDefault="00000000">
            <w:r>
              <w:rPr>
                <w:b/>
                <w:bCs/>
                <w:color w:val="1F3864"/>
              </w:rPr>
              <w:t>Deskripsi Kontrol</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39" w14:textId="77777777" w:rsidR="00490A8E" w:rsidRDefault="00000000">
            <w:r>
              <w:rPr>
                <w:b/>
                <w:bCs/>
                <w:color w:val="1F3864"/>
              </w:rPr>
              <w:t>Implementasi dalam Sistem</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3A" w14:textId="77777777" w:rsidR="00490A8E" w:rsidRDefault="00000000">
            <w:r>
              <w:rPr>
                <w:b/>
                <w:bCs/>
                <w:color w:val="1F3864"/>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3B" w14:textId="77777777" w:rsidR="00490A8E" w:rsidRDefault="00000000">
            <w:r>
              <w:rPr>
                <w:b/>
                <w:bCs/>
                <w:color w:val="1F3864"/>
              </w:rPr>
              <w:t>PIC</w:t>
            </w:r>
          </w:p>
        </w:tc>
      </w:tr>
      <w:tr w:rsidR="00490A8E" w14:paraId="3C9FD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9FDE3D" w14:textId="77777777" w:rsidR="00490A8E" w:rsidRDefault="00000000">
            <w:r>
              <w:rPr>
                <w:b/>
                <w:bCs/>
                <w:color w:val="000000"/>
              </w:rPr>
              <w:t>SC-001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3E" w14:textId="77777777" w:rsidR="00490A8E" w:rsidRDefault="00000000">
            <w:r>
              <w:rPr>
                <w:color w:val="000000"/>
              </w:rPr>
              <w:t>A.5.1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3F" w14:textId="77777777" w:rsidR="00490A8E" w:rsidRDefault="00000000">
            <w:r>
              <w:rPr>
                <w:color w:val="000000"/>
              </w:rPr>
              <w:t>Kebijakan Keamanan Informasi — Sistem mengacu pada kebijakan ISMS perusahaan yang telah disetujui Direksi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0" w14:textId="77777777" w:rsidR="00490A8E" w:rsidRDefault="00000000">
            <w:r>
              <w:rPr>
                <w:color w:val="000000"/>
              </w:rPr>
              <w:t>SOP Pengembangan Sistem mengacu ISMS v3.1. Dokumen ini review oleh CISO.</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41"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2" w14:textId="77777777" w:rsidR="00490A8E" w:rsidRDefault="00000000">
            <w:r>
              <w:rPr>
                <w:color w:val="000000"/>
              </w:rPr>
              <w:t>CISO</w:t>
            </w:r>
          </w:p>
        </w:tc>
      </w:tr>
      <w:tr w:rsidR="00490A8E" w14:paraId="3C9FD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9FDE44" w14:textId="77777777" w:rsidR="00490A8E" w:rsidRDefault="00000000">
            <w:r>
              <w:rPr>
                <w:b/>
                <w:bCs/>
                <w:color w:val="000000"/>
              </w:rPr>
              <w:t>SC-002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5" w14:textId="77777777" w:rsidR="00490A8E" w:rsidRDefault="00000000">
            <w:r>
              <w:rPr>
                <w:color w:val="000000"/>
              </w:rPr>
              <w:t>A.5.15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6" w14:textId="77777777" w:rsidR="00490A8E" w:rsidRDefault="00000000">
            <w:r>
              <w:rPr>
                <w:color w:val="000000"/>
              </w:rPr>
              <w:t>Access Control — Implementasi prinsip least privilege dan separation of duties untuk semua peran pengguna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7" w14:textId="77777777" w:rsidR="00490A8E" w:rsidRDefault="00000000">
            <w:r>
              <w:rPr>
                <w:color w:val="000000"/>
              </w:rPr>
              <w:t>RBAC matrix didefinisikan di Tabel 3. Role mapping dikonfirmasi oleh IT Security.</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48"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9" w14:textId="77777777" w:rsidR="00490A8E" w:rsidRDefault="00000000">
            <w:r>
              <w:rPr>
                <w:color w:val="000000"/>
              </w:rPr>
              <w:t>IT Security</w:t>
            </w:r>
          </w:p>
        </w:tc>
      </w:tr>
      <w:tr w:rsidR="00490A8E" w14:paraId="3C9FDE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9FDE4B" w14:textId="77777777" w:rsidR="00490A8E" w:rsidRDefault="00000000">
            <w:r>
              <w:rPr>
                <w:b/>
                <w:bCs/>
                <w:color w:val="000000"/>
              </w:rPr>
              <w:t>SC-003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C" w14:textId="77777777" w:rsidR="00490A8E" w:rsidRDefault="00000000">
            <w:r>
              <w:rPr>
                <w:color w:val="000000"/>
              </w:rPr>
              <w:t>A.5.29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D" w14:textId="77777777" w:rsidR="00490A8E" w:rsidRDefault="00000000">
            <w:r>
              <w:rPr>
                <w:color w:val="000000"/>
              </w:rPr>
              <w:t>Business Continuity — Sistem memiliki rencana keberlangsungan layanan dan prosedur recovery yang terdokumentasi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4E" w14:textId="77777777" w:rsidR="00490A8E" w:rsidRDefault="00000000">
            <w:r>
              <w:rPr>
                <w:color w:val="000000"/>
              </w:rPr>
              <w:t>BCP/DRP terintegrasi dengan BCDRP perusahaan. RTO 4 jam, RPO 1 jam. Drill schedule Q2 2026.</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E4F"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0" w14:textId="77777777" w:rsidR="00490A8E" w:rsidRDefault="00000000">
            <w:r>
              <w:rPr>
                <w:color w:val="000000"/>
              </w:rPr>
              <w:t>IT Infra</w:t>
            </w:r>
          </w:p>
        </w:tc>
      </w:tr>
      <w:tr w:rsidR="00490A8E" w14:paraId="3C9FD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D7F7"/>
            <w:tcMar>
              <w:top w:w="80" w:type="dxa"/>
              <w:left w:w="120" w:type="dxa"/>
              <w:bottom w:w="80" w:type="dxa"/>
              <w:right w:w="120" w:type="dxa"/>
            </w:tcMar>
            <w:vAlign w:val="center"/>
          </w:tcPr>
          <w:p w14:paraId="3C9FDE52" w14:textId="77777777" w:rsidR="00490A8E" w:rsidRDefault="00000000">
            <w:r>
              <w:rPr>
                <w:b/>
                <w:bCs/>
                <w:color w:val="000000"/>
              </w:rPr>
              <w:t>SC-004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3" w14:textId="77777777" w:rsidR="00490A8E" w:rsidRDefault="00000000">
            <w:r>
              <w:rPr>
                <w:color w:val="000000"/>
              </w:rPr>
              <w:t>A.6.1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4" w14:textId="77777777" w:rsidR="00490A8E" w:rsidRDefault="00000000">
            <w:r>
              <w:rPr>
                <w:color w:val="000000"/>
              </w:rPr>
              <w:t>Screening — Seluruh tim pengembang dan operator telah melalui background check sesuai kebijakan HR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5" w14:textId="77777777" w:rsidR="00490A8E" w:rsidRDefault="00000000">
            <w:r>
              <w:rPr>
                <w:color w:val="000000"/>
              </w:rPr>
              <w:t>Dikonfirmasi oleh HR untuk tim internal. Vendor diverifikasi melalui Vendor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56"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7" w14:textId="77777777" w:rsidR="00490A8E" w:rsidRDefault="00000000">
            <w:r>
              <w:rPr>
                <w:color w:val="000000"/>
              </w:rPr>
              <w:t>HR + IT Gov</w:t>
            </w:r>
          </w:p>
        </w:tc>
      </w:tr>
      <w:tr w:rsidR="00490A8E" w14:paraId="3C9FDE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D7F7"/>
            <w:tcMar>
              <w:top w:w="80" w:type="dxa"/>
              <w:left w:w="120" w:type="dxa"/>
              <w:bottom w:w="80" w:type="dxa"/>
              <w:right w:w="120" w:type="dxa"/>
            </w:tcMar>
            <w:vAlign w:val="center"/>
          </w:tcPr>
          <w:p w14:paraId="3C9FDE59" w14:textId="77777777" w:rsidR="00490A8E" w:rsidRDefault="00000000">
            <w:r>
              <w:rPr>
                <w:b/>
                <w:bCs/>
                <w:color w:val="000000"/>
              </w:rPr>
              <w:t>SC-005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A" w14:textId="77777777" w:rsidR="00490A8E" w:rsidRDefault="00000000">
            <w:r>
              <w:rPr>
                <w:color w:val="000000"/>
              </w:rPr>
              <w:t>A.6.3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B" w14:textId="77777777" w:rsidR="00490A8E" w:rsidRDefault="00000000">
            <w:r>
              <w:rPr>
                <w:color w:val="000000"/>
              </w:rPr>
              <w:t>Security Awareness — Tim BA, developer, QA, dan operator telah mengikuti pelatihan keamanan informasi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C" w14:textId="77777777" w:rsidR="00490A8E" w:rsidRDefault="00000000">
            <w:r>
              <w:rPr>
                <w:color w:val="000000"/>
              </w:rPr>
              <w:t>Training Security Awareness wajib dilakukan sebelum akses ke environment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E5D"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5E" w14:textId="77777777" w:rsidR="00490A8E" w:rsidRDefault="00000000">
            <w:r>
              <w:rPr>
                <w:color w:val="000000"/>
              </w:rPr>
              <w:t>IT Security</w:t>
            </w:r>
          </w:p>
        </w:tc>
      </w:tr>
      <w:tr w:rsidR="00490A8E" w14:paraId="3C9FD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60" w14:textId="77777777" w:rsidR="00490A8E" w:rsidRDefault="00000000">
            <w:r>
              <w:rPr>
                <w:b/>
                <w:bCs/>
                <w:color w:val="000000"/>
              </w:rPr>
              <w:t>SC-006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1" w14:textId="77777777" w:rsidR="00490A8E" w:rsidRDefault="00000000">
            <w:r>
              <w:rPr>
                <w:color w:val="000000"/>
              </w:rPr>
              <w:t>A.7.1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2" w14:textId="77777777" w:rsidR="00490A8E" w:rsidRDefault="00000000">
            <w:r>
              <w:rPr>
                <w:color w:val="000000"/>
              </w:rPr>
              <w:t>Physical Security — Server dan infrastruktur sistem berada di data center dengan kontrol akses fisik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3" w14:textId="77777777" w:rsidR="00490A8E" w:rsidRDefault="00000000">
            <w:r>
              <w:rPr>
                <w:color w:val="000000"/>
              </w:rPr>
              <w:t>DC Tier 3 certified. Akses terbatas badge + biometrik. CCTV 24/7.</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64"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5" w14:textId="77777777" w:rsidR="00490A8E" w:rsidRDefault="00000000">
            <w:r>
              <w:rPr>
                <w:color w:val="000000"/>
              </w:rPr>
              <w:t>IT Infra</w:t>
            </w:r>
          </w:p>
        </w:tc>
      </w:tr>
      <w:tr w:rsidR="00490A8E" w14:paraId="3C9FDE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67" w14:textId="77777777" w:rsidR="00490A8E" w:rsidRDefault="00000000">
            <w:r>
              <w:rPr>
                <w:b/>
                <w:bCs/>
                <w:color w:val="000000"/>
              </w:rPr>
              <w:t>SC-007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8" w14:textId="77777777" w:rsidR="00490A8E" w:rsidRDefault="00000000">
            <w:r>
              <w:rPr>
                <w:color w:val="000000"/>
              </w:rPr>
              <w:t>A.8.2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9" w14:textId="77777777" w:rsidR="00490A8E" w:rsidRDefault="00000000">
            <w:r>
              <w:rPr>
                <w:color w:val="000000"/>
              </w:rPr>
              <w:t>Privileged Access — Akses privileged (admin, DBA) dikelola melalui PAM dan tidak menggunakan shared credentials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A" w14:textId="77777777" w:rsidR="00490A8E" w:rsidRDefault="00000000">
            <w:r>
              <w:rPr>
                <w:color w:val="000000"/>
              </w:rPr>
              <w:t>HashiCorp Vault digunakan sebagai PAM. Rotasi credential otomatis setiap 24 jam.</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6B"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C" w14:textId="77777777" w:rsidR="00490A8E" w:rsidRDefault="00000000">
            <w:r>
              <w:rPr>
                <w:color w:val="000000"/>
              </w:rPr>
              <w:t>IT Security</w:t>
            </w:r>
          </w:p>
        </w:tc>
      </w:tr>
      <w:tr w:rsidR="00490A8E" w14:paraId="3C9FDE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6E" w14:textId="77777777" w:rsidR="00490A8E" w:rsidRDefault="00000000">
            <w:r>
              <w:rPr>
                <w:b/>
                <w:bCs/>
                <w:color w:val="000000"/>
              </w:rPr>
              <w:t>SC-008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6F" w14:textId="77777777" w:rsidR="00490A8E" w:rsidRDefault="00000000">
            <w:r>
              <w:rPr>
                <w:color w:val="000000"/>
              </w:rPr>
              <w:t>A.8.7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0" w14:textId="77777777" w:rsidR="00490A8E" w:rsidRDefault="00000000">
            <w:r>
              <w:rPr>
                <w:color w:val="000000"/>
              </w:rPr>
              <w:t>Malware Protection — Sistem memiliki perlindungan terhadap malware pada endpoint dan server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1" w14:textId="77777777" w:rsidR="00490A8E" w:rsidRDefault="00000000">
            <w:r>
              <w:rPr>
                <w:color w:val="000000"/>
              </w:rPr>
              <w:t>EDR solution deployed. File upload scanning via ClamAV + VirusTotal API.</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72"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3" w14:textId="77777777" w:rsidR="00490A8E" w:rsidRDefault="00000000">
            <w:r>
              <w:rPr>
                <w:color w:val="000000"/>
              </w:rPr>
              <w:t>IT Security</w:t>
            </w:r>
          </w:p>
        </w:tc>
      </w:tr>
      <w:tr w:rsidR="00490A8E" w14:paraId="3C9FD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75" w14:textId="77777777" w:rsidR="00490A8E" w:rsidRDefault="00000000">
            <w:r>
              <w:rPr>
                <w:b/>
                <w:bCs/>
                <w:color w:val="000000"/>
              </w:rPr>
              <w:t>SC-009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6" w14:textId="77777777" w:rsidR="00490A8E" w:rsidRDefault="00000000">
            <w:r>
              <w:rPr>
                <w:color w:val="000000"/>
              </w:rPr>
              <w:t>A.8.8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7" w14:textId="77777777" w:rsidR="00490A8E" w:rsidRDefault="00000000">
            <w:r>
              <w:rPr>
                <w:color w:val="000000"/>
              </w:rPr>
              <w:t>Vulnerability Management — Dependensi dan komponen sistem di-scan CVE secara berkala. Patch diterapkan sesuai SLA severity.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8" w14:textId="77777777" w:rsidR="00490A8E" w:rsidRDefault="00000000">
            <w:r>
              <w:rPr>
                <w:color w:val="000000"/>
              </w:rPr>
              <w:t>SAST (SonarQube) + DAST (OWASP ZAP) dalam CI/CD pipeline. Dependency scan via Snyk.</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79"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A" w14:textId="77777777" w:rsidR="00490A8E" w:rsidRDefault="00000000">
            <w:r>
              <w:rPr>
                <w:color w:val="000000"/>
              </w:rPr>
              <w:t>DevSecOps</w:t>
            </w:r>
          </w:p>
        </w:tc>
      </w:tr>
      <w:tr w:rsidR="00490A8E" w14:paraId="3C9FDE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7C" w14:textId="77777777" w:rsidR="00490A8E" w:rsidRDefault="00000000">
            <w:r>
              <w:rPr>
                <w:b/>
                <w:bCs/>
                <w:color w:val="000000"/>
              </w:rPr>
              <w:t>SC-010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D" w14:textId="77777777" w:rsidR="00490A8E" w:rsidRDefault="00000000">
            <w:r>
              <w:rPr>
                <w:color w:val="000000"/>
              </w:rPr>
              <w:t>A.8.9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E" w14:textId="77777777" w:rsidR="00490A8E" w:rsidRDefault="00000000">
            <w:r>
              <w:rPr>
                <w:color w:val="000000"/>
              </w:rPr>
              <w:t>Configuration Management — Konfigurasi sistem didokumentasikan dan dikelola melalui Infrastructure as Code (IaC)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7F" w14:textId="77777777" w:rsidR="00490A8E" w:rsidRDefault="00000000">
            <w:r>
              <w:rPr>
                <w:color w:val="000000"/>
              </w:rPr>
              <w:t>Terraform untuk infrastruktur, Ansible untuk konfigurasi server. Versi di-track di Git.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80"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1" w14:textId="77777777" w:rsidR="00490A8E" w:rsidRDefault="00000000">
            <w:r>
              <w:rPr>
                <w:color w:val="000000"/>
              </w:rPr>
              <w:t>DevSecOps</w:t>
            </w:r>
          </w:p>
        </w:tc>
      </w:tr>
      <w:tr w:rsidR="00490A8E" w14:paraId="3C9FDE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83" w14:textId="77777777" w:rsidR="00490A8E" w:rsidRDefault="00000000">
            <w:r>
              <w:rPr>
                <w:b/>
                <w:bCs/>
                <w:color w:val="000000"/>
              </w:rPr>
              <w:lastRenderedPageBreak/>
              <w:t>SC-011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4" w14:textId="77777777" w:rsidR="00490A8E" w:rsidRDefault="00000000">
            <w:r>
              <w:rPr>
                <w:color w:val="000000"/>
              </w:rPr>
              <w:t>A.8.10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5" w14:textId="77777777" w:rsidR="00490A8E" w:rsidRDefault="00000000">
            <w:r>
              <w:rPr>
                <w:color w:val="000000"/>
              </w:rPr>
              <w:t>Information Deletion — Mekanisme penghapusan data aman setelah masa retensi habis (secure delete/anonymization)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6" w14:textId="77777777" w:rsidR="00490A8E" w:rsidRDefault="00000000">
            <w:r>
              <w:rPr>
                <w:color w:val="000000"/>
              </w:rPr>
              <w:t>Prosedur disposal data terdokumentasi di Data Retention Policy. Secure delete dengan DoD 5220.22-M standard.</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E87"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8" w14:textId="77777777" w:rsidR="00490A8E" w:rsidRDefault="00000000">
            <w:r>
              <w:rPr>
                <w:color w:val="000000"/>
              </w:rPr>
              <w:t>IT Governance</w:t>
            </w:r>
          </w:p>
        </w:tc>
      </w:tr>
      <w:tr w:rsidR="00490A8E" w14:paraId="3C9FDE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8A" w14:textId="77777777" w:rsidR="00490A8E" w:rsidRDefault="00000000">
            <w:r>
              <w:rPr>
                <w:b/>
                <w:bCs/>
                <w:color w:val="000000"/>
              </w:rPr>
              <w:t>SC-012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B" w14:textId="77777777" w:rsidR="00490A8E" w:rsidRDefault="00000000">
            <w:r>
              <w:rPr>
                <w:color w:val="000000"/>
              </w:rPr>
              <w:t>A.8.15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C" w14:textId="77777777" w:rsidR="00490A8E" w:rsidRDefault="00000000">
            <w:r>
              <w:rPr>
                <w:color w:val="000000"/>
              </w:rPr>
              <w:t>Logging &amp; Monitoring — Log sistem komprehensif dan terpusat di SIEM. Alert otomatis untuk event kritis.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D" w14:textId="77777777" w:rsidR="00490A8E" w:rsidRDefault="00000000">
            <w:r>
              <w:rPr>
                <w:color w:val="000000"/>
              </w:rPr>
              <w:t>Splunk SIEM terintegrasi. Log retention 12 bulan online, 7 tahun archive. Alert rules dikonfigurasi oleh SOC.</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8E"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8F" w14:textId="77777777" w:rsidR="00490A8E" w:rsidRDefault="00000000">
            <w:r>
              <w:rPr>
                <w:color w:val="000000"/>
              </w:rPr>
              <w:t>SOC / IT Security</w:t>
            </w:r>
          </w:p>
        </w:tc>
      </w:tr>
      <w:tr w:rsidR="00490A8E" w14:paraId="3C9FDE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91" w14:textId="77777777" w:rsidR="00490A8E" w:rsidRDefault="00000000">
            <w:r>
              <w:rPr>
                <w:b/>
                <w:bCs/>
                <w:color w:val="000000"/>
              </w:rPr>
              <w:t>SC-013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2" w14:textId="77777777" w:rsidR="00490A8E" w:rsidRDefault="00000000">
            <w:r>
              <w:rPr>
                <w:color w:val="000000"/>
              </w:rPr>
              <w:t>A.8.20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3" w14:textId="77777777" w:rsidR="00490A8E" w:rsidRDefault="00000000">
            <w:r>
              <w:rPr>
                <w:color w:val="000000"/>
              </w:rPr>
              <w:t>Network Security — Segmentasi jaringan, firewall rules, dan WAF dikonfigurasi untuk melindungi sistem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4" w14:textId="77777777" w:rsidR="00490A8E" w:rsidRDefault="00000000">
            <w:r>
              <w:rPr>
                <w:color w:val="000000"/>
              </w:rPr>
              <w:t>WAF (AWS WAF / Cloudflare) di depan aplikasi. DMZ network segmentation. Firewall rules di-review setiap bulan.</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95"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6" w14:textId="77777777" w:rsidR="00490A8E" w:rsidRDefault="00000000">
            <w:r>
              <w:rPr>
                <w:color w:val="000000"/>
              </w:rPr>
              <w:t>IT Infra</w:t>
            </w:r>
          </w:p>
        </w:tc>
      </w:tr>
      <w:tr w:rsidR="00490A8E" w14:paraId="3C9FDE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98" w14:textId="77777777" w:rsidR="00490A8E" w:rsidRDefault="00000000">
            <w:r>
              <w:rPr>
                <w:b/>
                <w:bCs/>
                <w:color w:val="000000"/>
              </w:rPr>
              <w:t>SC-014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9" w14:textId="77777777" w:rsidR="00490A8E" w:rsidRDefault="00000000">
            <w:r>
              <w:rPr>
                <w:color w:val="000000"/>
              </w:rPr>
              <w:t>A.8.23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A" w14:textId="77777777" w:rsidR="00490A8E" w:rsidRDefault="00000000">
            <w:r>
              <w:rPr>
                <w:color w:val="000000"/>
              </w:rPr>
              <w:t>Web Filtering — Akses ke URL berbahaya diblokir dari lingkungan sistem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B" w14:textId="77777777" w:rsidR="00490A8E" w:rsidRDefault="00000000">
            <w:r>
              <w:rPr>
                <w:color w:val="000000"/>
              </w:rPr>
              <w:t>Proxy filtering aktif. Whitelist-based untuk API eksternal (e-KYC, OCR, notifikasi).</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9C"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9D" w14:textId="77777777" w:rsidR="00490A8E" w:rsidRDefault="00000000">
            <w:r>
              <w:rPr>
                <w:color w:val="000000"/>
              </w:rPr>
              <w:t>IT Infra</w:t>
            </w:r>
          </w:p>
        </w:tc>
      </w:tr>
      <w:tr w:rsidR="00490A8E" w14:paraId="3C9FDE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9F" w14:textId="77777777" w:rsidR="00490A8E" w:rsidRDefault="00000000">
            <w:r>
              <w:rPr>
                <w:b/>
                <w:bCs/>
                <w:color w:val="000000"/>
              </w:rPr>
              <w:t>SC-015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0" w14:textId="77777777" w:rsidR="00490A8E" w:rsidRDefault="00000000">
            <w:r>
              <w:rPr>
                <w:color w:val="000000"/>
              </w:rPr>
              <w:t>A.8.24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1" w14:textId="77777777" w:rsidR="00490A8E" w:rsidRDefault="00000000">
            <w:r>
              <w:rPr>
                <w:color w:val="000000"/>
              </w:rPr>
              <w:t>Cryptography — Standar enkripsi yang digunakan sesuai kebijakan kriptografi perusahaan dan best practice industri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2" w14:textId="77777777" w:rsidR="00490A8E" w:rsidRDefault="00000000">
            <w:r>
              <w:rPr>
                <w:color w:val="000000"/>
              </w:rPr>
              <w:t>TLS 1.3 untuk transit. AES-256-GCM untuk penyimpanan. RSA-2048 untuk pertukaran kunci. HSM via AWS KMS.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A3"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4" w14:textId="77777777" w:rsidR="00490A8E" w:rsidRDefault="00000000">
            <w:r>
              <w:rPr>
                <w:color w:val="000000"/>
              </w:rPr>
              <w:t>IT Security</w:t>
            </w:r>
          </w:p>
        </w:tc>
      </w:tr>
      <w:tr w:rsidR="00490A8E" w14:paraId="3C9FDE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A6" w14:textId="77777777" w:rsidR="00490A8E" w:rsidRDefault="00000000">
            <w:r>
              <w:rPr>
                <w:b/>
                <w:bCs/>
                <w:color w:val="000000"/>
              </w:rPr>
              <w:t>SC-016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7" w14:textId="77777777" w:rsidR="00490A8E" w:rsidRDefault="00000000">
            <w:r>
              <w:rPr>
                <w:color w:val="000000"/>
              </w:rPr>
              <w:t>A.8.25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8" w14:textId="77777777" w:rsidR="00490A8E" w:rsidRDefault="00000000">
            <w:r>
              <w:rPr>
                <w:color w:val="000000"/>
              </w:rPr>
              <w:t>Secure Development — Pengembangan mengikuti SDLC yang aman dengan security review di setiap tahap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9" w14:textId="77777777" w:rsidR="00490A8E" w:rsidRDefault="00000000">
            <w:r>
              <w:rPr>
                <w:color w:val="000000"/>
              </w:rPr>
              <w:t>Security gate di setiap sprint: code review, SAST, dependency scan. Pentest wajib sebelum release.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AA"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B" w14:textId="77777777" w:rsidR="00490A8E" w:rsidRDefault="00000000">
            <w:r>
              <w:rPr>
                <w:color w:val="000000"/>
              </w:rPr>
              <w:t>DevSecOps + BA</w:t>
            </w:r>
          </w:p>
        </w:tc>
      </w:tr>
      <w:tr w:rsidR="00490A8E" w14:paraId="3C9FDE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AD" w14:textId="77777777" w:rsidR="00490A8E" w:rsidRDefault="00000000">
            <w:r>
              <w:rPr>
                <w:b/>
                <w:bCs/>
                <w:color w:val="000000"/>
              </w:rPr>
              <w:t>SC-017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E" w14:textId="77777777" w:rsidR="00490A8E" w:rsidRDefault="00000000">
            <w:r>
              <w:rPr>
                <w:color w:val="000000"/>
              </w:rPr>
              <w:t>A.8.28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AF" w14:textId="77777777" w:rsidR="00490A8E" w:rsidRDefault="00000000">
            <w:r>
              <w:rPr>
                <w:color w:val="000000"/>
              </w:rPr>
              <w:t>Secure Coding — Praktik secure coding diterapkan untuk mencegah OWASP Top 10 vulnerabilities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0" w14:textId="77777777" w:rsidR="00490A8E" w:rsidRDefault="00000000">
            <w:r>
              <w:rPr>
                <w:color w:val="000000"/>
              </w:rPr>
              <w:t>Secure coding guidelines wajib dipatuhi. SAST scan block pipeline jika ada critical/high finding.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B1"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2" w14:textId="77777777" w:rsidR="00490A8E" w:rsidRDefault="00000000">
            <w:r>
              <w:rPr>
                <w:color w:val="000000"/>
              </w:rPr>
              <w:t>Dev Lead</w:t>
            </w:r>
          </w:p>
        </w:tc>
      </w:tr>
      <w:tr w:rsidR="00490A8E" w14:paraId="3C9FDE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B4" w14:textId="77777777" w:rsidR="00490A8E" w:rsidRDefault="00000000">
            <w:r>
              <w:rPr>
                <w:b/>
                <w:bCs/>
                <w:color w:val="000000"/>
              </w:rPr>
              <w:t>SC-018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5" w14:textId="77777777" w:rsidR="00490A8E" w:rsidRDefault="00000000">
            <w:r>
              <w:rPr>
                <w:color w:val="000000"/>
              </w:rPr>
              <w:t>A.8.29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6" w14:textId="77777777" w:rsidR="00490A8E" w:rsidRDefault="00000000">
            <w:r>
              <w:rPr>
                <w:color w:val="000000"/>
              </w:rPr>
              <w:t>Security Testing — Penetration testing dan security assessment dilakukan sebelum deployment production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7" w14:textId="77777777" w:rsidR="00490A8E" w:rsidRDefault="00000000">
            <w:r>
              <w:rPr>
                <w:color w:val="000000"/>
              </w:rPr>
              <w:t>Pentest wajib oleh tim security internal + vendor eksternal sebelum Go-Live. VAPT report harus PASS.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EB8"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9" w14:textId="77777777" w:rsidR="00490A8E" w:rsidRDefault="00000000">
            <w:r>
              <w:rPr>
                <w:color w:val="000000"/>
              </w:rPr>
              <w:t>IT Security</w:t>
            </w:r>
          </w:p>
        </w:tc>
      </w:tr>
      <w:tr w:rsidR="00490A8E" w14:paraId="3C9FDE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BB" w14:textId="77777777" w:rsidR="00490A8E" w:rsidRDefault="00000000">
            <w:r>
              <w:rPr>
                <w:b/>
                <w:bCs/>
                <w:color w:val="000000"/>
              </w:rPr>
              <w:t>SC-019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C" w14:textId="77777777" w:rsidR="00490A8E" w:rsidRDefault="00000000">
            <w:r>
              <w:rPr>
                <w:color w:val="000000"/>
              </w:rPr>
              <w:t>A.8.33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D" w14:textId="77777777" w:rsidR="00490A8E" w:rsidRDefault="00000000">
            <w:r>
              <w:rPr>
                <w:color w:val="000000"/>
              </w:rPr>
              <w:t>Test Information — Data sensitif tidak digunakan di lingkungan testing/development. Data dummy atau data anonim digunakan.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BE" w14:textId="77777777" w:rsidR="00490A8E" w:rsidRDefault="00000000">
            <w:r>
              <w:rPr>
                <w:color w:val="000000"/>
              </w:rPr>
              <w:t>Data dummy generator tersedia. Pengecekan berkala oleh DBA untuk memastikan tidak ada data production di staging.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BF"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C0" w14:textId="77777777" w:rsidR="00490A8E" w:rsidRDefault="00000000">
            <w:r>
              <w:rPr>
                <w:color w:val="000000"/>
              </w:rPr>
              <w:t>DBA + IT Gov</w:t>
            </w:r>
          </w:p>
        </w:tc>
      </w:tr>
      <w:tr w:rsidR="00490A8E" w14:paraId="3C9FDE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C9FDEC2" w14:textId="77777777" w:rsidR="00490A8E" w:rsidRDefault="00000000">
            <w:r>
              <w:rPr>
                <w:b/>
                <w:bCs/>
                <w:color w:val="000000"/>
              </w:rPr>
              <w:t>SC-020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C3" w14:textId="77777777" w:rsidR="00490A8E" w:rsidRDefault="00000000">
            <w:r>
              <w:rPr>
                <w:color w:val="000000"/>
              </w:rPr>
              <w:t>A.8.34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C4" w14:textId="77777777" w:rsidR="00490A8E" w:rsidRDefault="00000000">
            <w:r>
              <w:rPr>
                <w:color w:val="000000"/>
              </w:rPr>
              <w:t>DPIA — Data Protection Impact Assessment telah dilakukan untuk pemrosesan data pribadi dalam sistem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C5" w14:textId="77777777" w:rsidR="00490A8E" w:rsidRDefault="00000000">
            <w:r>
              <w:rPr>
                <w:color w:val="000000"/>
              </w:rPr>
              <w:t>DPIA selesai dilaksanakan, divalidasi oleh DPO. Hasil DPIA: Medium Risk — dengan kontrol yang ada risk diterima.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C6"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C7" w14:textId="77777777" w:rsidR="00490A8E" w:rsidRDefault="00000000">
            <w:r>
              <w:rPr>
                <w:color w:val="000000"/>
              </w:rPr>
              <w:t>DPO / IT Gov</w:t>
            </w:r>
          </w:p>
        </w:tc>
      </w:tr>
    </w:tbl>
    <w:p w14:paraId="3C9FDEC9" w14:textId="77777777" w:rsidR="00490A8E" w:rsidRDefault="00490A8E">
      <w:pPr>
        <w:spacing w:before="60" w:after="60"/>
      </w:pPr>
    </w:p>
    <w:p w14:paraId="3C9FDECA" w14:textId="77777777" w:rsidR="00490A8E" w:rsidRDefault="00000000">
      <w:pPr>
        <w:spacing w:before="60" w:after="60"/>
      </w:pPr>
      <w:r>
        <w:rPr>
          <w:color w:val="595959"/>
          <w:sz w:val="16"/>
          <w:szCs w:val="16"/>
        </w:rPr>
        <w:t>Keterangan Status: PASS = Kontrol sudah diimplementasikan dan diverifikasi. PARTIAL = Kontrol dalam proses implementasi. FAIL = Kontrol belum ada dan perlu segera ditindaklanjuti.</w:t>
      </w:r>
    </w:p>
    <w:p w14:paraId="3C9FDECB" w14:textId="77777777" w:rsidR="00490A8E" w:rsidRDefault="00000000">
      <w:r>
        <w:br w:type="page"/>
      </w:r>
    </w:p>
    <w:p w14:paraId="3C9FDECC" w14:textId="77777777" w:rsidR="00490A8E" w:rsidRDefault="00000000">
      <w:pPr>
        <w:pStyle w:val="Heading1"/>
      </w:pPr>
      <w:r>
        <w:lastRenderedPageBreak/>
        <w:t>8. ITIL v4 SERVICE MANAGEMENT CHECKLIST</w:t>
      </w:r>
    </w:p>
    <w:p w14:paraId="3C9FDECD" w14:textId="77777777" w:rsidR="00490A8E" w:rsidRDefault="00490A8E">
      <w:pPr>
        <w:pBdr>
          <w:bottom w:val="single" w:sz="4" w:space="1" w:color="2E75B6"/>
        </w:pBdr>
        <w:spacing w:before="120" w:after="120"/>
      </w:pPr>
    </w:p>
    <w:p w14:paraId="3C9FDECE" w14:textId="77777777" w:rsidR="00490A8E" w:rsidRDefault="00000000">
      <w:pPr>
        <w:spacing w:before="60" w:after="60"/>
      </w:pPr>
      <w:r>
        <w:rPr>
          <w:color w:val="000000"/>
        </w:rPr>
        <w:t>Checklist ITIL v4 memastikan bahwa sistem e-Claim diimplementasikan sesuai dengan praktik manajemen layanan IT yang baik, mencakup Service Design, Service Transition, dan Service Operation.</w:t>
      </w:r>
    </w:p>
    <w:p w14:paraId="3C9FDECF" w14:textId="77777777" w:rsidR="00490A8E" w:rsidRDefault="00490A8E">
      <w:pPr>
        <w:spacing w:before="60" w:after="6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409"/>
        <w:gridCol w:w="2297"/>
        <w:gridCol w:w="2253"/>
        <w:gridCol w:w="977"/>
        <w:gridCol w:w="1288"/>
      </w:tblGrid>
      <w:tr w:rsidR="00490A8E" w14:paraId="3C9FDE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D0" w14:textId="77777777" w:rsidR="00490A8E" w:rsidRDefault="00000000">
            <w:r>
              <w:rPr>
                <w:b/>
                <w:bCs/>
                <w:color w:val="1F3864"/>
              </w:rPr>
              <w:t>Check-ID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D1" w14:textId="77777777" w:rsidR="00490A8E" w:rsidRDefault="00000000">
            <w:r>
              <w:rPr>
                <w:b/>
                <w:bCs/>
                <w:color w:val="1F3864"/>
              </w:rPr>
              <w:t>ITIL Practice</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D2" w14:textId="77777777" w:rsidR="00490A8E" w:rsidRDefault="00000000">
            <w:r>
              <w:rPr>
                <w:b/>
                <w:bCs/>
                <w:color w:val="1F3864"/>
              </w:rPr>
              <w:t>Kriteria Pemenuhan</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D3" w14:textId="77777777" w:rsidR="00490A8E" w:rsidRDefault="00000000">
            <w:r>
              <w:rPr>
                <w:b/>
                <w:bCs/>
                <w:color w:val="1F3864"/>
              </w:rPr>
              <w:t>Bukti / Artefak</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D4" w14:textId="77777777" w:rsidR="00490A8E" w:rsidRDefault="00000000">
            <w:r>
              <w:rPr>
                <w:b/>
                <w:bCs/>
                <w:color w:val="1F3864"/>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ED5" w14:textId="77777777" w:rsidR="00490A8E" w:rsidRDefault="00000000">
            <w:r>
              <w:rPr>
                <w:b/>
                <w:bCs/>
                <w:color w:val="1F3864"/>
              </w:rPr>
              <w:t>PIC</w:t>
            </w:r>
          </w:p>
        </w:tc>
      </w:tr>
      <w:tr w:rsidR="00490A8E" w14:paraId="3C9FDE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D7" w14:textId="77777777" w:rsidR="00490A8E" w:rsidRDefault="00000000">
            <w:r>
              <w:rPr>
                <w:color w:val="000000"/>
              </w:rPr>
              <w:t>IT-001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D8" w14:textId="77777777" w:rsidR="00490A8E" w:rsidRDefault="00000000">
            <w:r>
              <w:rPr>
                <w:color w:val="000000"/>
              </w:rPr>
              <w:t>Service Design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D9" w14:textId="77777777" w:rsidR="00490A8E" w:rsidRDefault="00000000">
            <w:r>
              <w:rPr>
                <w:color w:val="000000"/>
              </w:rPr>
              <w:t>SLA terdefinisi dengan jelas: availability 99.5%, response time &lt; 3 detik (P95), RTO 4 jam, RPO 1 jam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DA" w14:textId="77777777" w:rsidR="00490A8E" w:rsidRDefault="00000000">
            <w:r>
              <w:rPr>
                <w:color w:val="000000"/>
              </w:rPr>
              <w:t>Dokumen SLA v1.2 telah disetujui Bisnis &amp; IT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DB"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DC" w14:textId="77777777" w:rsidR="00490A8E" w:rsidRDefault="00000000">
            <w:r>
              <w:rPr>
                <w:color w:val="000000"/>
              </w:rPr>
              <w:t>IT Gov</w:t>
            </w:r>
          </w:p>
        </w:tc>
      </w:tr>
      <w:tr w:rsidR="00490A8E" w14:paraId="3C9FDE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DE" w14:textId="77777777" w:rsidR="00490A8E" w:rsidRDefault="00000000">
            <w:r>
              <w:rPr>
                <w:color w:val="000000"/>
              </w:rPr>
              <w:t>IT-002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DF" w14:textId="77777777" w:rsidR="00490A8E" w:rsidRDefault="00000000">
            <w:r>
              <w:rPr>
                <w:color w:val="000000"/>
              </w:rPr>
              <w:t>Change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0" w14:textId="77777777" w:rsidR="00490A8E" w:rsidRDefault="00000000">
            <w:r>
              <w:rPr>
                <w:color w:val="000000"/>
              </w:rPr>
              <w:t>Seluruh perubahan sistem melewati proses Change Advisory Board (CAB) dengan Emergency Change procedure untuk hotfix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1" w14:textId="77777777" w:rsidR="00490A8E" w:rsidRDefault="00000000">
            <w:r>
              <w:rPr>
                <w:color w:val="000000"/>
              </w:rPr>
              <w:t>CAB Charter tersedia. Change request template di ServiceNow.</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E2"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3" w14:textId="77777777" w:rsidR="00490A8E" w:rsidRDefault="00000000">
            <w:r>
              <w:rPr>
                <w:color w:val="000000"/>
              </w:rPr>
              <w:t>IT Gov</w:t>
            </w:r>
          </w:p>
        </w:tc>
      </w:tr>
      <w:tr w:rsidR="00490A8E" w14:paraId="3C9FDE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5" w14:textId="77777777" w:rsidR="00490A8E" w:rsidRDefault="00000000">
            <w:r>
              <w:rPr>
                <w:color w:val="000000"/>
              </w:rPr>
              <w:t>IT-003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6" w14:textId="77777777" w:rsidR="00490A8E" w:rsidRDefault="00000000">
            <w:r>
              <w:rPr>
                <w:color w:val="000000"/>
              </w:rPr>
              <w:t>Incident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7" w14:textId="77777777" w:rsidR="00490A8E" w:rsidRDefault="00000000">
            <w:r>
              <w:rPr>
                <w:color w:val="000000"/>
              </w:rPr>
              <w:t>Prosedur incident response terdokumentasi. Severity classification: P1 (&lt; 15 menit response), P2 (&lt; 1 jam), P3 (&lt; 4 jam)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8" w14:textId="77777777" w:rsidR="00490A8E" w:rsidRDefault="00000000">
            <w:r>
              <w:rPr>
                <w:color w:val="000000"/>
              </w:rPr>
              <w:t>IRP v2.0 tersedia. Runbook per incident type sudah dibuat.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E9"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A" w14:textId="77777777" w:rsidR="00490A8E" w:rsidRDefault="00000000">
            <w:r>
              <w:rPr>
                <w:color w:val="000000"/>
              </w:rPr>
              <w:t>IT Ops / SOC</w:t>
            </w:r>
          </w:p>
        </w:tc>
      </w:tr>
      <w:tr w:rsidR="00490A8E" w14:paraId="3C9FDE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C" w14:textId="77777777" w:rsidR="00490A8E" w:rsidRDefault="00000000">
            <w:r>
              <w:rPr>
                <w:color w:val="000000"/>
              </w:rPr>
              <w:t>IT-004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D" w14:textId="77777777" w:rsidR="00490A8E" w:rsidRDefault="00000000">
            <w:r>
              <w:rPr>
                <w:color w:val="000000"/>
              </w:rPr>
              <w:t>Problem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E" w14:textId="77777777" w:rsidR="00490A8E" w:rsidRDefault="00000000">
            <w:r>
              <w:rPr>
                <w:color w:val="000000"/>
              </w:rPr>
              <w:t>Proses root cause analysis (RCA) dan problem record management untuk incident berulang menggunakan pendekatan Kepner-Tregoe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EF" w14:textId="77777777" w:rsidR="00490A8E" w:rsidRDefault="00000000">
            <w:r>
              <w:rPr>
                <w:color w:val="000000"/>
              </w:rPr>
              <w:t>Problem Management SOP tersedia di Confluence. RCA template siap.</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EF0"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1" w14:textId="77777777" w:rsidR="00490A8E" w:rsidRDefault="00000000">
            <w:r>
              <w:rPr>
                <w:color w:val="000000"/>
              </w:rPr>
              <w:t>IT Ops</w:t>
            </w:r>
          </w:p>
        </w:tc>
      </w:tr>
      <w:tr w:rsidR="00490A8E" w14:paraId="3C9FDE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3" w14:textId="77777777" w:rsidR="00490A8E" w:rsidRDefault="00000000">
            <w:r>
              <w:rPr>
                <w:color w:val="000000"/>
              </w:rPr>
              <w:t>IT-005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4" w14:textId="77777777" w:rsidR="00490A8E" w:rsidRDefault="00000000">
            <w:r>
              <w:rPr>
                <w:color w:val="000000"/>
              </w:rPr>
              <w:t>Release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5" w14:textId="77777777" w:rsidR="00490A8E" w:rsidRDefault="00000000">
            <w:r>
              <w:rPr>
                <w:color w:val="000000"/>
              </w:rPr>
              <w:t>Proses release management dengan staging environment, release notes, rollback plan, dan post-deployment verification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6" w14:textId="77777777" w:rsidR="00490A8E" w:rsidRDefault="00000000">
            <w:r>
              <w:rPr>
                <w:color w:val="000000"/>
              </w:rPr>
              <w:t>Release checklist di CI/CD pipeline (Jenkins/GitHub Actions). Rollback procedure terdokumentasi.</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EF7"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8" w14:textId="77777777" w:rsidR="00490A8E" w:rsidRDefault="00000000">
            <w:r>
              <w:rPr>
                <w:color w:val="000000"/>
              </w:rPr>
              <w:t>DevSecOps</w:t>
            </w:r>
          </w:p>
        </w:tc>
      </w:tr>
      <w:tr w:rsidR="00490A8E" w14:paraId="3C9FDF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A" w14:textId="77777777" w:rsidR="00490A8E" w:rsidRDefault="00000000">
            <w:r>
              <w:rPr>
                <w:color w:val="000000"/>
              </w:rPr>
              <w:t>IT-006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B" w14:textId="77777777" w:rsidR="00490A8E" w:rsidRDefault="00000000">
            <w:r>
              <w:rPr>
                <w:color w:val="000000"/>
              </w:rPr>
              <w:t>Configuration Mgmt (CMDB)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C" w14:textId="77777777" w:rsidR="00490A8E" w:rsidRDefault="00000000">
            <w:r>
              <w:rPr>
                <w:color w:val="000000"/>
              </w:rPr>
              <w:t>Seluruh komponen infrastruktur dan software sistem tercatat di CMDB dengan dependency mapping yang akurat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D" w14:textId="77777777" w:rsidR="00490A8E" w:rsidRDefault="00000000">
            <w:r>
              <w:rPr>
                <w:color w:val="000000"/>
              </w:rPr>
              <w:t>CMDB di ServiceNow. Scan otomatis via discovery tool setiap 24 jam.</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EFE"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EFF" w14:textId="77777777" w:rsidR="00490A8E" w:rsidRDefault="00000000">
            <w:r>
              <w:rPr>
                <w:color w:val="000000"/>
              </w:rPr>
              <w:t>IT Infra</w:t>
            </w:r>
          </w:p>
        </w:tc>
      </w:tr>
      <w:tr w:rsidR="00490A8E" w14:paraId="3C9FDF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1" w14:textId="77777777" w:rsidR="00490A8E" w:rsidRDefault="00000000">
            <w:r>
              <w:rPr>
                <w:color w:val="000000"/>
              </w:rPr>
              <w:t>IT-007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2" w14:textId="77777777" w:rsidR="00490A8E" w:rsidRDefault="00000000">
            <w:r>
              <w:rPr>
                <w:color w:val="000000"/>
              </w:rPr>
              <w:t>Capacity &amp; Performance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3" w14:textId="77777777" w:rsidR="00490A8E" w:rsidRDefault="00000000">
            <w:r>
              <w:rPr>
                <w:color w:val="000000"/>
              </w:rPr>
              <w:t>Capacity plan tersedia dengan proyeksi 12 bulan. Performance baseline ditetapkan dan dipantau secara proaktif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4" w14:textId="77777777" w:rsidR="00490A8E" w:rsidRDefault="00000000">
            <w:r>
              <w:rPr>
                <w:color w:val="000000"/>
              </w:rPr>
              <w:t>Capacity plan tersedia. APM tool (Datadog/New Relic) terintegrasi.</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05"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6" w14:textId="77777777" w:rsidR="00490A8E" w:rsidRDefault="00000000">
            <w:r>
              <w:rPr>
                <w:color w:val="000000"/>
              </w:rPr>
              <w:t>IT Infra</w:t>
            </w:r>
          </w:p>
        </w:tc>
      </w:tr>
      <w:tr w:rsidR="00490A8E" w14:paraId="3C9FDF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8" w14:textId="77777777" w:rsidR="00490A8E" w:rsidRDefault="00000000">
            <w:r>
              <w:rPr>
                <w:color w:val="000000"/>
              </w:rPr>
              <w:t>IT-008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9" w14:textId="77777777" w:rsidR="00490A8E" w:rsidRDefault="00000000">
            <w:r>
              <w:rPr>
                <w:color w:val="000000"/>
              </w:rPr>
              <w:t>Availability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A" w14:textId="77777777" w:rsidR="00490A8E" w:rsidRDefault="00000000">
            <w:r>
              <w:rPr>
                <w:color w:val="000000"/>
              </w:rPr>
              <w:t>High Availability architecture dengan redundancy: load balancer, multi-AZ deployment, database replica, dan CDN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B" w14:textId="77777777" w:rsidR="00490A8E" w:rsidRDefault="00000000">
            <w:r>
              <w:rPr>
                <w:color w:val="000000"/>
              </w:rPr>
              <w:t>HA architecture diagram tersedia. Multi-AZ deployment di AWS/GCP.</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0C"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D" w14:textId="77777777" w:rsidR="00490A8E" w:rsidRDefault="00000000">
            <w:r>
              <w:rPr>
                <w:color w:val="000000"/>
              </w:rPr>
              <w:t>IT Infra</w:t>
            </w:r>
          </w:p>
        </w:tc>
      </w:tr>
      <w:tr w:rsidR="00490A8E" w14:paraId="3C9FDF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0F" w14:textId="77777777" w:rsidR="00490A8E" w:rsidRDefault="00000000">
            <w:r>
              <w:rPr>
                <w:color w:val="000000"/>
              </w:rPr>
              <w:lastRenderedPageBreak/>
              <w:t>IT-009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0" w14:textId="77777777" w:rsidR="00490A8E" w:rsidRDefault="00000000">
            <w:r>
              <w:rPr>
                <w:color w:val="000000"/>
              </w:rPr>
              <w:t>Service Continuity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1" w14:textId="77777777" w:rsidR="00490A8E" w:rsidRDefault="00000000">
            <w:r>
              <w:rPr>
                <w:color w:val="000000"/>
              </w:rPr>
              <w:t>Disaster Recovery Plan (DRP) terdokumentasi dan telah diuji. DR drill dilaksanakan minimal 2x per tahun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2" w14:textId="77777777" w:rsidR="00490A8E" w:rsidRDefault="00000000">
            <w:r>
              <w:rPr>
                <w:color w:val="000000"/>
              </w:rPr>
              <w:t>DRP v2.1 tersedia. DR drill terakhir: Oktober 2025 (PASS). Jadwal berikutnya: April 2026.</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13"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4" w14:textId="77777777" w:rsidR="00490A8E" w:rsidRDefault="00000000">
            <w:r>
              <w:rPr>
                <w:color w:val="000000"/>
              </w:rPr>
              <w:t>IT Infra</w:t>
            </w:r>
          </w:p>
        </w:tc>
      </w:tr>
      <w:tr w:rsidR="00490A8E" w14:paraId="3C9FDF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6" w14:textId="77777777" w:rsidR="00490A8E" w:rsidRDefault="00000000">
            <w:r>
              <w:rPr>
                <w:color w:val="000000"/>
              </w:rPr>
              <w:t>IT-010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7" w14:textId="77777777" w:rsidR="00490A8E" w:rsidRDefault="00000000">
            <w:r>
              <w:rPr>
                <w:color w:val="000000"/>
              </w:rPr>
              <w:t>Service Level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8" w14:textId="77777777" w:rsidR="00490A8E" w:rsidRDefault="00000000">
            <w:r>
              <w:rPr>
                <w:color w:val="000000"/>
              </w:rPr>
              <w:t>OLA (Operational Level Agreement) antara tim IT internal terdefinisi dan selaras dengan SLA bisnis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9" w14:textId="77777777" w:rsidR="00490A8E" w:rsidRDefault="00000000">
            <w:r>
              <w:rPr>
                <w:color w:val="000000"/>
              </w:rPr>
              <w:t>OLA antara IT Dev, Ops, Security, dan Infra sudah ditandatangani.</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1A"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B" w14:textId="77777777" w:rsidR="00490A8E" w:rsidRDefault="00000000">
            <w:r>
              <w:rPr>
                <w:color w:val="000000"/>
              </w:rPr>
              <w:t>IT Gov</w:t>
            </w:r>
          </w:p>
        </w:tc>
      </w:tr>
      <w:tr w:rsidR="00490A8E" w14:paraId="3C9FDF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D" w14:textId="77777777" w:rsidR="00490A8E" w:rsidRDefault="00000000">
            <w:r>
              <w:rPr>
                <w:color w:val="000000"/>
              </w:rPr>
              <w:t>IT-011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E" w14:textId="77777777" w:rsidR="00490A8E" w:rsidRDefault="00000000">
            <w:r>
              <w:rPr>
                <w:color w:val="000000"/>
              </w:rPr>
              <w:t>Knowledge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1F" w14:textId="77777777" w:rsidR="00490A8E" w:rsidRDefault="00000000">
            <w:r>
              <w:rPr>
                <w:color w:val="000000"/>
              </w:rPr>
              <w:t>Dokumentasi teknis, runbook, dan user manual tersedia dan dipelihara di knowledge base yang dapat diakses tim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0" w14:textId="77777777" w:rsidR="00490A8E" w:rsidRDefault="00000000">
            <w:r>
              <w:rPr>
                <w:color w:val="000000"/>
              </w:rPr>
              <w:t>Confluence space tersedia. User manual dan API documentation dalam progress (ETA: 2 minggu sebelum Go-Live).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21"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2" w14:textId="77777777" w:rsidR="00490A8E" w:rsidRDefault="00000000">
            <w:r>
              <w:rPr>
                <w:color w:val="000000"/>
              </w:rPr>
              <w:t>BA + Dev</w:t>
            </w:r>
          </w:p>
        </w:tc>
      </w:tr>
      <w:tr w:rsidR="00490A8E" w14:paraId="3C9FDF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4" w14:textId="77777777" w:rsidR="00490A8E" w:rsidRDefault="00000000">
            <w:r>
              <w:rPr>
                <w:color w:val="000000"/>
              </w:rPr>
              <w:t>IT-012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5" w14:textId="77777777" w:rsidR="00490A8E" w:rsidRDefault="00000000">
            <w:r>
              <w:rPr>
                <w:color w:val="000000"/>
              </w:rPr>
              <w:t>Service Request Mgmt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6" w14:textId="77777777" w:rsidR="00490A8E" w:rsidRDefault="00000000">
            <w:r>
              <w:rPr>
                <w:color w:val="000000"/>
              </w:rPr>
              <w:t>Proses service request untuk akses, onboarding user, dan perubahan konfigurasi minor terdefinisi dengan SLA yang jelas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7" w14:textId="77777777" w:rsidR="00490A8E" w:rsidRDefault="00000000">
            <w:r>
              <w:rPr>
                <w:color w:val="000000"/>
              </w:rPr>
              <w:t>Service catalog di-update untuk e-Claim. Request form di ServiceNow tersedia.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28"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9" w14:textId="77777777" w:rsidR="00490A8E" w:rsidRDefault="00000000">
            <w:r>
              <w:rPr>
                <w:color w:val="000000"/>
              </w:rPr>
              <w:t>IT Ops</w:t>
            </w:r>
          </w:p>
        </w:tc>
      </w:tr>
      <w:tr w:rsidR="00490A8E" w14:paraId="3C9FDF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B" w14:textId="77777777" w:rsidR="00490A8E" w:rsidRDefault="00000000">
            <w:r>
              <w:rPr>
                <w:color w:val="000000"/>
              </w:rPr>
              <w:t>IT-013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C" w14:textId="77777777" w:rsidR="00490A8E" w:rsidRDefault="00000000">
            <w:r>
              <w:rPr>
                <w:color w:val="000000"/>
              </w:rPr>
              <w:t>Monitoring &amp; Event Mgmt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D" w14:textId="77777777" w:rsidR="00490A8E" w:rsidRDefault="00000000">
            <w:r>
              <w:rPr>
                <w:color w:val="000000"/>
              </w:rPr>
              <w:t>Monitoring end-to-end (infrastructure, application, security) dengan alerting otomatis dan on-call rotation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2E" w14:textId="77777777" w:rsidR="00490A8E" w:rsidRDefault="00000000">
            <w:r>
              <w:rPr>
                <w:color w:val="000000"/>
              </w:rPr>
              <w:t>Datadog dashboard tersedia. PagerDuty on-call schedule sudah dikonfigurasi. Alert rules: 47 rules aktif.</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2F"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30" w14:textId="77777777" w:rsidR="00490A8E" w:rsidRDefault="00000000">
            <w:r>
              <w:rPr>
                <w:color w:val="000000"/>
              </w:rPr>
              <w:t>IT Ops / SOC</w:t>
            </w:r>
          </w:p>
        </w:tc>
      </w:tr>
      <w:tr w:rsidR="00490A8E" w14:paraId="3C9FDF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32" w14:textId="77777777" w:rsidR="00490A8E" w:rsidRDefault="00000000">
            <w:r>
              <w:rPr>
                <w:color w:val="000000"/>
              </w:rPr>
              <w:t>IT-014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33" w14:textId="77777777" w:rsidR="00490A8E" w:rsidRDefault="00000000">
            <w:r>
              <w:rPr>
                <w:color w:val="000000"/>
              </w:rPr>
              <w:t>Supplier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34" w14:textId="77777777" w:rsidR="00490A8E" w:rsidRDefault="00000000">
            <w:r>
              <w:rPr>
                <w:color w:val="000000"/>
              </w:rPr>
              <w:t>Vendor/supplier kritis (OCR, e-KYC, cloud provider) memiliki kontrak dengan SLA dan exit strategy yang jelas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35" w14:textId="77777777" w:rsidR="00490A8E" w:rsidRDefault="00000000">
            <w:r>
              <w:rPr>
                <w:color w:val="000000"/>
              </w:rPr>
              <w:t>PKS dengan semua vendor kritis tersedia. Vendor risk assessment: Low-Medium. Escrow code arrangement untuk vendor kritis.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36"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37" w14:textId="77777777" w:rsidR="00490A8E" w:rsidRDefault="00000000">
            <w:r>
              <w:rPr>
                <w:color w:val="000000"/>
              </w:rPr>
              <w:t>IT Procurement</w:t>
            </w:r>
          </w:p>
        </w:tc>
      </w:tr>
    </w:tbl>
    <w:p w14:paraId="3C9FDF39" w14:textId="77777777" w:rsidR="00490A8E" w:rsidRDefault="00000000">
      <w:r>
        <w:br w:type="page"/>
      </w:r>
    </w:p>
    <w:p w14:paraId="3C9FDF3A" w14:textId="77777777" w:rsidR="00490A8E" w:rsidRDefault="00000000">
      <w:pPr>
        <w:pStyle w:val="Heading1"/>
      </w:pPr>
      <w:r>
        <w:lastRenderedPageBreak/>
        <w:t>9. RISK REGISTER — SISTEM e-CLAIM</w:t>
      </w:r>
    </w:p>
    <w:p w14:paraId="3C9FDF3B" w14:textId="77777777" w:rsidR="00490A8E" w:rsidRDefault="00490A8E">
      <w:pPr>
        <w:pBdr>
          <w:bottom w:val="single" w:sz="4" w:space="1" w:color="2E75B6"/>
        </w:pBdr>
        <w:spacing w:before="120" w:after="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2009"/>
        <w:gridCol w:w="1239"/>
        <w:gridCol w:w="968"/>
        <w:gridCol w:w="651"/>
        <w:gridCol w:w="621"/>
        <w:gridCol w:w="1011"/>
        <w:gridCol w:w="1925"/>
      </w:tblGrid>
      <w:tr w:rsidR="00490A8E" w14:paraId="3C9FDF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3C" w14:textId="77777777" w:rsidR="00490A8E" w:rsidRDefault="00000000">
            <w:r>
              <w:rPr>
                <w:b/>
                <w:bCs/>
                <w:color w:val="1F3864"/>
              </w:rPr>
              <w:t>Risk ID</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3D" w14:textId="77777777" w:rsidR="00490A8E" w:rsidRDefault="00000000">
            <w:r>
              <w:rPr>
                <w:b/>
                <w:bCs/>
                <w:color w:val="1F3864"/>
              </w:rPr>
              <w:t>Deskripsi Risiko</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3E" w14:textId="77777777" w:rsidR="00490A8E" w:rsidRDefault="00000000">
            <w:r>
              <w:rPr>
                <w:b/>
                <w:bCs/>
                <w:color w:val="1F3864"/>
              </w:rPr>
              <w:t>Kategori</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3F" w14:textId="77777777" w:rsidR="00490A8E" w:rsidRDefault="00000000">
            <w:r>
              <w:rPr>
                <w:b/>
                <w:bCs/>
                <w:color w:val="1F3864"/>
              </w:rPr>
              <w:t>Dampak</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40" w14:textId="77777777" w:rsidR="00490A8E" w:rsidRDefault="00000000">
            <w:r>
              <w:rPr>
                <w:b/>
                <w:bCs/>
                <w:color w:val="1F3864"/>
              </w:rPr>
              <w:t>Prob</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41" w14:textId="77777777" w:rsidR="00490A8E" w:rsidRDefault="00000000">
            <w:r>
              <w:rPr>
                <w:b/>
                <w:bCs/>
                <w:color w:val="1F3864"/>
              </w:rPr>
              <w:t>Nilai</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42" w14:textId="77777777" w:rsidR="00490A8E" w:rsidRDefault="00000000">
            <w:r>
              <w:rPr>
                <w:b/>
                <w:bCs/>
                <w:color w:val="1F3864"/>
              </w:rPr>
              <w:t>Tingkat</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43" w14:textId="77777777" w:rsidR="00490A8E" w:rsidRDefault="00000000">
            <w:r>
              <w:rPr>
                <w:b/>
                <w:bCs/>
                <w:color w:val="1F3864"/>
              </w:rPr>
              <w:t>Mitigasi</w:t>
            </w:r>
          </w:p>
        </w:tc>
      </w:tr>
      <w:tr w:rsidR="00490A8E" w14:paraId="3C9FDF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5" w14:textId="77777777" w:rsidR="00490A8E" w:rsidRDefault="00000000">
            <w:r>
              <w:rPr>
                <w:color w:val="000000"/>
              </w:rPr>
              <w:t>R-001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6" w14:textId="77777777" w:rsidR="00490A8E" w:rsidRDefault="00000000">
            <w:r>
              <w:rPr>
                <w:color w:val="000000"/>
              </w:rPr>
              <w:t>Kebocoran data nasabah akibat celah keamanan API e-KYC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7"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8" w14:textId="77777777" w:rsidR="00490A8E" w:rsidRDefault="00000000">
            <w:r>
              <w:rPr>
                <w:color w:val="000000"/>
              </w:rPr>
              <w:t>5 - Kritis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9" w14:textId="77777777" w:rsidR="00490A8E" w:rsidRDefault="00000000">
            <w:r>
              <w:rPr>
                <w:color w:val="00000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A" w14:textId="77777777" w:rsidR="00490A8E" w:rsidRDefault="00000000">
            <w:r>
              <w:rPr>
                <w:color w:val="000000"/>
              </w:rP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B" w14:textId="77777777" w:rsidR="00490A8E" w:rsidRDefault="00000000">
            <w:r>
              <w:rPr>
                <w:b/>
                <w:bCs/>
                <w:color w:val="C00000"/>
              </w:rPr>
              <w:t>TINGGI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C" w14:textId="77777777" w:rsidR="00490A8E" w:rsidRDefault="00000000">
            <w:r>
              <w:rPr>
                <w:color w:val="000000"/>
              </w:rPr>
              <w:t>WAF, rate limiting, API gateway, monitoring anomali</w:t>
            </w:r>
          </w:p>
        </w:tc>
      </w:tr>
      <w:tr w:rsidR="00490A8E" w14:paraId="3C9FDF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E" w14:textId="77777777" w:rsidR="00490A8E" w:rsidRDefault="00000000">
            <w:r>
              <w:rPr>
                <w:color w:val="000000"/>
              </w:rPr>
              <w:t>R-002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4F" w14:textId="77777777" w:rsidR="00490A8E" w:rsidRDefault="00000000">
            <w:r>
              <w:rPr>
                <w:color w:val="000000"/>
              </w:rPr>
              <w:t>OCR engine gagal / confidence rendah menyebabkan backlog klaim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0" w14:textId="77777777" w:rsidR="00490A8E" w:rsidRDefault="00000000">
            <w:r>
              <w:rPr>
                <w:color w:val="000000"/>
              </w:rPr>
              <w:t>Operational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1" w14:textId="77777777" w:rsidR="00490A8E" w:rsidRDefault="00000000">
            <w:r>
              <w:rPr>
                <w:color w:val="000000"/>
              </w:rPr>
              <w:t>3 - Sedang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2" w14:textId="77777777" w:rsidR="00490A8E" w:rsidRDefault="00000000">
            <w:r>
              <w:rPr>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3" w14:textId="77777777" w:rsidR="00490A8E" w:rsidRDefault="00000000">
            <w:r>
              <w:rPr>
                <w:color w:val="000000"/>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4" w14:textId="77777777" w:rsidR="00490A8E" w:rsidRDefault="00000000">
            <w:r>
              <w:rPr>
                <w:b/>
                <w:bCs/>
                <w:color w:val="C00000"/>
              </w:rPr>
              <w:t>TINGGI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5" w14:textId="77777777" w:rsidR="00490A8E" w:rsidRDefault="00000000">
            <w:r>
              <w:rPr>
                <w:color w:val="000000"/>
              </w:rPr>
              <w:t>Fallback manual review queue. SLA eskalasi 4 jam.</w:t>
            </w:r>
          </w:p>
        </w:tc>
      </w:tr>
      <w:tr w:rsidR="00490A8E" w14:paraId="3C9FDF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7" w14:textId="77777777" w:rsidR="00490A8E" w:rsidRDefault="00000000">
            <w:r>
              <w:rPr>
                <w:color w:val="000000"/>
              </w:rPr>
              <w:t>R-003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8" w14:textId="77777777" w:rsidR="00490A8E" w:rsidRDefault="00000000">
            <w:r>
              <w:rPr>
                <w:color w:val="000000"/>
              </w:rPr>
              <w:t>Core System downtime berdampak pada proses klaim berjalan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9" w14:textId="77777777" w:rsidR="00490A8E" w:rsidRDefault="00000000">
            <w:r>
              <w:rPr>
                <w:color w:val="000000"/>
              </w:rPr>
              <w:t>Availability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A" w14:textId="77777777" w:rsidR="00490A8E" w:rsidRDefault="00000000">
            <w:r>
              <w:rPr>
                <w:color w:val="000000"/>
              </w:rPr>
              <w:t>4 - Tinggi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B" w14:textId="77777777" w:rsidR="00490A8E" w:rsidRDefault="00000000">
            <w:r>
              <w:rPr>
                <w:color w:val="00000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C" w14:textId="77777777" w:rsidR="00490A8E" w:rsidRDefault="00000000">
            <w:r>
              <w:rPr>
                <w:color w:val="000000"/>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D" w14:textId="77777777" w:rsidR="00490A8E" w:rsidRDefault="00000000">
            <w:r>
              <w:rPr>
                <w:b/>
                <w:bCs/>
                <w:color w:val="C00000"/>
              </w:rPr>
              <w:t>TINGGI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5E" w14:textId="77777777" w:rsidR="00490A8E" w:rsidRDefault="00000000">
            <w:r>
              <w:rPr>
                <w:color w:val="000000"/>
              </w:rPr>
              <w:t>Circuit breaker pattern. Queue klaim tersimpan untuk retry.</w:t>
            </w:r>
          </w:p>
        </w:tc>
      </w:tr>
      <w:tr w:rsidR="00490A8E" w14:paraId="3C9FDF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0" w14:textId="77777777" w:rsidR="00490A8E" w:rsidRDefault="00000000">
            <w:r>
              <w:rPr>
                <w:color w:val="000000"/>
              </w:rPr>
              <w:t>R-004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1" w14:textId="77777777" w:rsidR="00490A8E" w:rsidRDefault="00000000">
            <w:r>
              <w:rPr>
                <w:color w:val="000000"/>
              </w:rPr>
              <w:t>Deepfake / AI Identity Theft pada proses e-KYC verifikasi ahli waris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2" w14:textId="77777777" w:rsidR="00490A8E" w:rsidRDefault="00000000">
            <w:r>
              <w:rPr>
                <w:color w:val="000000"/>
              </w:rPr>
              <w:t>Fraud / 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3" w14:textId="77777777" w:rsidR="00490A8E" w:rsidRDefault="00000000">
            <w:r>
              <w:rPr>
                <w:color w:val="000000"/>
              </w:rPr>
              <w:t>5 - Kritis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4" w14:textId="77777777" w:rsidR="00490A8E" w:rsidRDefault="00000000">
            <w:r>
              <w:rPr>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5" w14:textId="77777777" w:rsidR="00490A8E" w:rsidRDefault="00000000">
            <w:r>
              <w:rPr>
                <w:color w:val="000000"/>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6" w14:textId="77777777" w:rsidR="00490A8E" w:rsidRDefault="00000000">
            <w:r>
              <w:rPr>
                <w:b/>
                <w:bCs/>
                <w:color w:val="806000"/>
              </w:rPr>
              <w:t>SEDANG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7" w14:textId="77777777" w:rsidR="00490A8E" w:rsidRDefault="00000000">
            <w:r>
              <w:rPr>
                <w:color w:val="000000"/>
              </w:rPr>
              <w:t>Liveness detection, video call fallback, fraud scoring model</w:t>
            </w:r>
          </w:p>
        </w:tc>
      </w:tr>
      <w:tr w:rsidR="00490A8E" w14:paraId="3C9FDF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9" w14:textId="77777777" w:rsidR="00490A8E" w:rsidRDefault="00000000">
            <w:r>
              <w:rPr>
                <w:color w:val="000000"/>
              </w:rPr>
              <w:t>R-005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A" w14:textId="77777777" w:rsidR="00490A8E" w:rsidRDefault="00000000">
            <w:r>
              <w:rPr>
                <w:color w:val="000000"/>
              </w:rPr>
              <w:t>Data breach dokumen klaim yang diupload nasabah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B" w14:textId="77777777" w:rsidR="00490A8E" w:rsidRDefault="00000000">
            <w:r>
              <w:rPr>
                <w:color w:val="000000"/>
              </w:rPr>
              <w:t>Security / Privacy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C" w14:textId="77777777" w:rsidR="00490A8E" w:rsidRDefault="00000000">
            <w:r>
              <w:rPr>
                <w:color w:val="000000"/>
              </w:rPr>
              <w:t>5 - Kritis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D" w14:textId="77777777" w:rsidR="00490A8E" w:rsidRDefault="00000000">
            <w:r>
              <w:rPr>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E" w14:textId="77777777" w:rsidR="00490A8E" w:rsidRDefault="00000000">
            <w:r>
              <w:rPr>
                <w:color w:val="000000"/>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6F" w14:textId="77777777" w:rsidR="00490A8E" w:rsidRDefault="00000000">
            <w:r>
              <w:rPr>
                <w:b/>
                <w:bCs/>
                <w:color w:val="806000"/>
              </w:rPr>
              <w:t>SEDANG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0" w14:textId="77777777" w:rsidR="00490A8E" w:rsidRDefault="00000000">
            <w:r>
              <w:rPr>
                <w:color w:val="000000"/>
              </w:rPr>
              <w:t>Enkripsi AES-256, access control ketat, DLP monitoring</w:t>
            </w:r>
          </w:p>
        </w:tc>
      </w:tr>
      <w:tr w:rsidR="00490A8E" w14:paraId="3C9FDF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2" w14:textId="77777777" w:rsidR="00490A8E" w:rsidRDefault="00000000">
            <w:r>
              <w:rPr>
                <w:color w:val="000000"/>
              </w:rPr>
              <w:t>R-006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3" w14:textId="77777777" w:rsidR="00490A8E" w:rsidRDefault="00000000">
            <w:r>
              <w:rPr>
                <w:color w:val="000000"/>
              </w:rPr>
              <w:t>Vendor OCR/e-KYC mengalami gangguan (single point of failure)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4" w14:textId="77777777" w:rsidR="00490A8E" w:rsidRDefault="00000000">
            <w:r>
              <w:rPr>
                <w:color w:val="000000"/>
              </w:rPr>
              <w:t>Vendor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5" w14:textId="77777777" w:rsidR="00490A8E" w:rsidRDefault="00000000">
            <w:r>
              <w:rPr>
                <w:color w:val="000000"/>
              </w:rPr>
              <w:t>3 - Sedang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6" w14:textId="77777777" w:rsidR="00490A8E" w:rsidRDefault="00000000">
            <w:r>
              <w:rPr>
                <w:color w:val="00000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7" w14:textId="77777777" w:rsidR="00490A8E" w:rsidRDefault="00000000">
            <w:r>
              <w:rPr>
                <w:color w:val="000000"/>
              </w:rPr>
              <w:t>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8" w14:textId="77777777" w:rsidR="00490A8E" w:rsidRDefault="00000000">
            <w:r>
              <w:rPr>
                <w:b/>
                <w:bCs/>
                <w:color w:val="806000"/>
              </w:rPr>
              <w:t>SEDANG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9" w14:textId="77777777" w:rsidR="00490A8E" w:rsidRDefault="00000000">
            <w:r>
              <w:rPr>
                <w:color w:val="000000"/>
              </w:rPr>
              <w:t>Multi-vendor strategy. Fallback ke provider cadangan.</w:t>
            </w:r>
          </w:p>
        </w:tc>
      </w:tr>
      <w:tr w:rsidR="00490A8E" w14:paraId="3C9FDF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B" w14:textId="77777777" w:rsidR="00490A8E" w:rsidRDefault="00000000">
            <w:r>
              <w:rPr>
                <w:color w:val="000000"/>
              </w:rPr>
              <w:t>R-007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C" w14:textId="77777777" w:rsidR="00490A8E" w:rsidRDefault="00000000">
            <w:r>
              <w:rPr>
                <w:color w:val="000000"/>
              </w:rPr>
              <w:t>SQL Injection / XSS pada form pengajuan klaim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D" w14:textId="77777777" w:rsidR="00490A8E" w:rsidRDefault="00000000">
            <w:r>
              <w:rPr>
                <w:color w:val="000000"/>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E" w14:textId="77777777" w:rsidR="00490A8E" w:rsidRDefault="00000000">
            <w:r>
              <w:rPr>
                <w:color w:val="000000"/>
              </w:rPr>
              <w:t>4 - Tinggi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7F" w14:textId="77777777" w:rsidR="00490A8E" w:rsidRDefault="00000000">
            <w:r>
              <w:rPr>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80" w14:textId="77777777" w:rsidR="00490A8E" w:rsidRDefault="00000000">
            <w:r>
              <w:rPr>
                <w:color w:val="000000"/>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81" w14:textId="77777777" w:rsidR="00490A8E" w:rsidRDefault="00000000">
            <w:r>
              <w:rPr>
                <w:b/>
                <w:bCs/>
                <w:color w:val="806000"/>
              </w:rPr>
              <w:t>SEDANG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82" w14:textId="77777777" w:rsidR="00490A8E" w:rsidRDefault="00000000">
            <w:r>
              <w:rPr>
                <w:color w:val="000000"/>
              </w:rPr>
              <w:t>Input sanitization, parameterized query, SAST dalam CI/CD</w:t>
            </w:r>
          </w:p>
        </w:tc>
      </w:tr>
    </w:tbl>
    <w:p w14:paraId="3C9FDF84" w14:textId="77777777" w:rsidR="00490A8E" w:rsidRDefault="00000000">
      <w:r>
        <w:br w:type="page"/>
      </w:r>
    </w:p>
    <w:p w14:paraId="3C9FDF85" w14:textId="77777777" w:rsidR="00490A8E" w:rsidRDefault="00000000">
      <w:pPr>
        <w:pStyle w:val="Heading1"/>
      </w:pPr>
      <w:r>
        <w:lastRenderedPageBreak/>
        <w:t>10. GO-LIVE READINESS CHECKLIST</w:t>
      </w:r>
    </w:p>
    <w:p w14:paraId="3C9FDF86" w14:textId="77777777" w:rsidR="00490A8E" w:rsidRDefault="00490A8E">
      <w:pPr>
        <w:pBdr>
          <w:bottom w:val="single" w:sz="4" w:space="1" w:color="2E75B6"/>
        </w:pBdr>
        <w:spacing w:before="120" w:after="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5326"/>
        <w:gridCol w:w="1282"/>
        <w:gridCol w:w="977"/>
        <w:gridCol w:w="1054"/>
      </w:tblGrid>
      <w:tr w:rsidR="00490A8E" w14:paraId="3C9FDF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87" w14:textId="77777777" w:rsidR="00490A8E" w:rsidRDefault="00000000">
            <w:r>
              <w:rPr>
                <w:b/>
                <w:bCs/>
                <w:color w:val="1F3864"/>
              </w:rPr>
              <w:t>#</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88" w14:textId="77777777" w:rsidR="00490A8E" w:rsidRDefault="00000000">
            <w:r>
              <w:rPr>
                <w:b/>
                <w:bCs/>
                <w:color w:val="1F3864"/>
              </w:rPr>
              <w:t>Kriteria Go-Live</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89" w14:textId="77777777" w:rsidR="00490A8E" w:rsidRDefault="00000000">
            <w:r>
              <w:rPr>
                <w:b/>
                <w:bCs/>
                <w:color w:val="1F3864"/>
              </w:rPr>
              <w:t>PIC</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8A" w14:textId="77777777" w:rsidR="00490A8E" w:rsidRDefault="00000000">
            <w:r>
              <w:rPr>
                <w:b/>
                <w:bCs/>
                <w:color w:val="1F3864"/>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9FDF8B" w14:textId="77777777" w:rsidR="00490A8E" w:rsidRDefault="00000000">
            <w:r>
              <w:rPr>
                <w:b/>
                <w:bCs/>
                <w:color w:val="1F3864"/>
              </w:rPr>
              <w:t>Target Date</w:t>
            </w:r>
          </w:p>
        </w:tc>
      </w:tr>
      <w:tr w:rsidR="00490A8E" w14:paraId="3C9FDF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8D" w14:textId="77777777" w:rsidR="00490A8E" w:rsidRDefault="00000000">
            <w:r>
              <w:rPr>
                <w:color w:val="000000"/>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8E" w14:textId="77777777" w:rsidR="00490A8E" w:rsidRDefault="00000000">
            <w:r>
              <w:rPr>
                <w:color w:val="000000"/>
              </w:rPr>
              <w:t>Seluruh test case dengan prioritas Must Have PASS (TC-001 s.d. TC-038)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8F" w14:textId="77777777" w:rsidR="00490A8E" w:rsidRDefault="00000000">
            <w:r>
              <w:rPr>
                <w:color w:val="000000"/>
              </w:rPr>
              <w:t>QA Lead</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90"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1" w14:textId="77777777" w:rsidR="00490A8E" w:rsidRDefault="00000000">
            <w:r>
              <w:rPr>
                <w:color w:val="000000"/>
              </w:rPr>
              <w:t>10 Apr 2026</w:t>
            </w:r>
          </w:p>
        </w:tc>
      </w:tr>
      <w:tr w:rsidR="00490A8E" w14:paraId="3C9FDF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3" w14:textId="77777777" w:rsidR="00490A8E" w:rsidRDefault="00000000">
            <w:r>
              <w:rPr>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4" w14:textId="77777777" w:rsidR="00490A8E" w:rsidRDefault="00000000">
            <w:r>
              <w:rPr>
                <w:color w:val="000000"/>
              </w:rPr>
              <w:t>Penetration testing selesai dengan tidak ada temuan Critical/High yang unresolved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5" w14:textId="77777777" w:rsidR="00490A8E" w:rsidRDefault="00000000">
            <w:r>
              <w:rPr>
                <w:color w:val="000000"/>
              </w:rPr>
              <w:t>IT Security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96"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7" w14:textId="77777777" w:rsidR="00490A8E" w:rsidRDefault="00000000">
            <w:r>
              <w:rPr>
                <w:color w:val="000000"/>
              </w:rPr>
              <w:t>14 Apr 2026</w:t>
            </w:r>
          </w:p>
        </w:tc>
      </w:tr>
      <w:tr w:rsidR="00490A8E" w14:paraId="3C9FDF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9" w14:textId="77777777" w:rsidR="00490A8E" w:rsidRDefault="00000000">
            <w:r>
              <w:rPr>
                <w:color w:val="00000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A" w14:textId="77777777" w:rsidR="00490A8E" w:rsidRDefault="00000000">
            <w:r>
              <w:rPr>
                <w:color w:val="000000"/>
              </w:rPr>
              <w:t>ISO 27001 Security Checklist: semua item PASS atau PARTIAL dengan mitigasi terdokumentasi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B" w14:textId="77777777" w:rsidR="00490A8E" w:rsidRDefault="00000000">
            <w:r>
              <w:rPr>
                <w:color w:val="000000"/>
              </w:rPr>
              <w:t>CISO</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9C"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D" w14:textId="77777777" w:rsidR="00490A8E" w:rsidRDefault="00000000">
            <w:r>
              <w:rPr>
                <w:color w:val="000000"/>
              </w:rPr>
              <w:t>14 Apr 2026</w:t>
            </w:r>
          </w:p>
        </w:tc>
      </w:tr>
      <w:tr w:rsidR="00490A8E" w14:paraId="3C9FDF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9F" w14:textId="77777777" w:rsidR="00490A8E" w:rsidRDefault="00000000">
            <w:r>
              <w:rPr>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0" w14:textId="77777777" w:rsidR="00490A8E" w:rsidRDefault="00000000">
            <w:r>
              <w:rPr>
                <w:color w:val="000000"/>
              </w:rPr>
              <w:t>ITIL Checklist: semua item PASS — khususnya SLA, incident management, dan monitoring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1" w14:textId="77777777" w:rsidR="00490A8E" w:rsidRDefault="00000000">
            <w:r>
              <w:rPr>
                <w:color w:val="000000"/>
              </w:rPr>
              <w:t>IT Gov</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A2"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3" w14:textId="77777777" w:rsidR="00490A8E" w:rsidRDefault="00000000">
            <w:r>
              <w:rPr>
                <w:color w:val="000000"/>
              </w:rPr>
              <w:t>14 Apr 2026</w:t>
            </w:r>
          </w:p>
        </w:tc>
      </w:tr>
      <w:tr w:rsidR="00490A8E" w14:paraId="3C9FDF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5" w14:textId="77777777" w:rsidR="00490A8E" w:rsidRDefault="00000000">
            <w:r>
              <w:rPr>
                <w:color w:val="00000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6" w14:textId="77777777" w:rsidR="00490A8E" w:rsidRDefault="00000000">
            <w:r>
              <w:rPr>
                <w:color w:val="000000"/>
              </w:rPr>
              <w:t>Persetujuan DPIA dari DPO dan konfirmasi kesesuaian UU PDP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7" w14:textId="77777777" w:rsidR="00490A8E" w:rsidRDefault="00000000">
            <w:r>
              <w:rPr>
                <w:color w:val="000000"/>
              </w:rPr>
              <w:t>DPO</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A8"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9" w14:textId="77777777" w:rsidR="00490A8E" w:rsidRDefault="00000000">
            <w:r>
              <w:rPr>
                <w:color w:val="000000"/>
              </w:rPr>
              <w:t>Done</w:t>
            </w:r>
          </w:p>
        </w:tc>
      </w:tr>
      <w:tr w:rsidR="00490A8E" w14:paraId="3C9FDF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B" w14:textId="77777777" w:rsidR="00490A8E" w:rsidRDefault="00000000">
            <w:r>
              <w:rPr>
                <w:color w:val="00000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C" w14:textId="77777777" w:rsidR="00490A8E" w:rsidRDefault="00000000">
            <w:r>
              <w:rPr>
                <w:color w:val="000000"/>
              </w:rPr>
              <w:t>User Acceptance Testing (UAT) selesai dengan sign-off dari bisnis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D" w14:textId="77777777" w:rsidR="00490A8E" w:rsidRDefault="00000000">
            <w:r>
              <w:rPr>
                <w:color w:val="000000"/>
              </w:rPr>
              <w:t>BA + Bisnis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AE"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AF" w14:textId="77777777" w:rsidR="00490A8E" w:rsidRDefault="00000000">
            <w:r>
              <w:rPr>
                <w:color w:val="000000"/>
              </w:rPr>
              <w:t>21 Apr 2026</w:t>
            </w:r>
          </w:p>
        </w:tc>
      </w:tr>
      <w:tr w:rsidR="00490A8E" w14:paraId="3C9FDF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1" w14:textId="77777777" w:rsidR="00490A8E" w:rsidRDefault="00000000">
            <w:r>
              <w:rPr>
                <w:color w:val="000000"/>
              </w:rPr>
              <w:t>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2" w14:textId="77777777" w:rsidR="00490A8E" w:rsidRDefault="00000000">
            <w:r>
              <w:rPr>
                <w:color w:val="000000"/>
              </w:rPr>
              <w:t>Training user internal (staff klaim, CS, manager) selesai dilakukan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3" w14:textId="77777777" w:rsidR="00490A8E" w:rsidRDefault="00000000">
            <w:r>
              <w:rPr>
                <w:color w:val="000000"/>
              </w:rPr>
              <w:t>BA + Training</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B4"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5" w14:textId="77777777" w:rsidR="00490A8E" w:rsidRDefault="00000000">
            <w:r>
              <w:rPr>
                <w:color w:val="000000"/>
              </w:rPr>
              <w:t>21 Apr 2026</w:t>
            </w:r>
          </w:p>
        </w:tc>
      </w:tr>
      <w:tr w:rsidR="00490A8E" w14:paraId="3C9FDF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7" w14:textId="77777777" w:rsidR="00490A8E" w:rsidRDefault="00000000">
            <w:r>
              <w:rPr>
                <w:color w:val="000000"/>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8" w14:textId="77777777" w:rsidR="00490A8E" w:rsidRDefault="00000000">
            <w:r>
              <w:rPr>
                <w:color w:val="000000"/>
              </w:rPr>
              <w:t>Disaster Recovery test (failover drill) berhasil sesuai RTO/RPO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9" w14:textId="77777777" w:rsidR="00490A8E" w:rsidRDefault="00000000">
            <w:r>
              <w:rPr>
                <w:color w:val="000000"/>
              </w:rPr>
              <w:t>IT Infra</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BA"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B" w14:textId="77777777" w:rsidR="00490A8E" w:rsidRDefault="00000000">
            <w:r>
              <w:rPr>
                <w:color w:val="000000"/>
              </w:rPr>
              <w:t>18 Apr 2026</w:t>
            </w:r>
          </w:p>
        </w:tc>
      </w:tr>
      <w:tr w:rsidR="00490A8E" w14:paraId="3C9FDF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D" w14:textId="77777777" w:rsidR="00490A8E" w:rsidRDefault="00000000">
            <w:r>
              <w:rPr>
                <w:color w:val="000000"/>
              </w:rPr>
              <w:t>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E" w14:textId="77777777" w:rsidR="00490A8E" w:rsidRDefault="00000000">
            <w:r>
              <w:rPr>
                <w:color w:val="000000"/>
              </w:rPr>
              <w:t>Rollback plan terdokumentasi dan telah diverifikasi dapat dieksekusi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BF" w14:textId="77777777" w:rsidR="00490A8E" w:rsidRDefault="00000000">
            <w:r>
              <w:rPr>
                <w:color w:val="000000"/>
              </w:rPr>
              <w:t>DevSecOps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FDFC0" w14:textId="77777777" w:rsidR="00490A8E" w:rsidRDefault="00000000">
            <w:pPr>
              <w:jc w:val="center"/>
            </w:pPr>
            <w:r>
              <w:rPr>
                <w:b/>
                <w:bCs/>
                <w:color w:val="375623"/>
                <w:sz w:val="17"/>
                <w:szCs w:val="17"/>
              </w:rPr>
              <w:t>PASS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C1" w14:textId="77777777" w:rsidR="00490A8E" w:rsidRDefault="00000000">
            <w:r>
              <w:rPr>
                <w:color w:val="000000"/>
              </w:rPr>
              <w:t>Done</w:t>
            </w:r>
          </w:p>
        </w:tc>
      </w:tr>
      <w:tr w:rsidR="00490A8E" w14:paraId="3C9FDF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C3" w14:textId="77777777" w:rsidR="00490A8E" w:rsidRDefault="00000000">
            <w:r>
              <w:rPr>
                <w:color w:val="000000"/>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C4" w14:textId="77777777" w:rsidR="00490A8E" w:rsidRDefault="00000000">
            <w:r>
              <w:rPr>
                <w:color w:val="000000"/>
              </w:rPr>
              <w:t>Approval sign-off dari CITO, CISO, dan IT Head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C5" w14:textId="77777777" w:rsidR="00490A8E" w:rsidRDefault="00000000">
            <w:r>
              <w:rPr>
                <w:color w:val="000000"/>
              </w:rPr>
              <w:t>IT Gov</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9FDFC6" w14:textId="77777777" w:rsidR="00490A8E" w:rsidRDefault="00000000">
            <w:pPr>
              <w:jc w:val="center"/>
            </w:pPr>
            <w:r>
              <w:rPr>
                <w:b/>
                <w:bCs/>
                <w:color w:val="806000"/>
                <w:sz w:val="17"/>
                <w:szCs w:val="17"/>
              </w:rPr>
              <w:t>PARTIAL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FDFC7" w14:textId="77777777" w:rsidR="00490A8E" w:rsidRDefault="00000000">
            <w:r>
              <w:rPr>
                <w:color w:val="000000"/>
              </w:rPr>
              <w:t>28 Apr 2026</w:t>
            </w:r>
          </w:p>
        </w:tc>
      </w:tr>
    </w:tbl>
    <w:p w14:paraId="3C9FDFC9" w14:textId="77777777" w:rsidR="00490A8E" w:rsidRDefault="00490A8E">
      <w:pPr>
        <w:spacing w:before="60" w:after="60"/>
      </w:pPr>
    </w:p>
    <w:p w14:paraId="3C9FDFCA" w14:textId="77777777" w:rsidR="00490A8E" w:rsidRDefault="00490A8E">
      <w:pPr>
        <w:pBdr>
          <w:bottom w:val="single" w:sz="4" w:space="1" w:color="2E75B6"/>
        </w:pBdr>
        <w:spacing w:before="120" w:after="120"/>
      </w:pPr>
    </w:p>
    <w:p w14:paraId="3C9FDFCB" w14:textId="77777777" w:rsidR="00490A8E" w:rsidRDefault="00000000">
      <w:pPr>
        <w:spacing w:before="60" w:after="60"/>
      </w:pPr>
      <w:r>
        <w:rPr>
          <w:color w:val="595959"/>
        </w:rPr>
        <w:t>Dokumen ini adalah dokumen hidup (living document) yang harus diperbarui setiap kali ada perubahan requirements atau temuan dalam proses pengujian. Seluruh perubahan setelah versi ini harus melalui proses Change Management sesuai ITIL.</w:t>
      </w:r>
    </w:p>
    <w:p w14:paraId="3C9FDFCC" w14:textId="77777777" w:rsidR="00490A8E" w:rsidRDefault="00490A8E">
      <w:pPr>
        <w:spacing w:before="60" w:after="60"/>
      </w:pPr>
    </w:p>
    <w:p w14:paraId="3C9FDFCD" w14:textId="77777777" w:rsidR="00490A8E" w:rsidRDefault="00000000">
      <w:pPr>
        <w:spacing w:before="60" w:after="60"/>
      </w:pPr>
      <w:r>
        <w:rPr>
          <w:color w:val="595959"/>
        </w:rPr>
        <w:t>Untuk pertanyaan, klarifikasi, atau permintaan perubahan, hubungi: IT Governance — it-governance@asuransijiwa-id.co.id</w:t>
      </w:r>
    </w:p>
    <w:sectPr w:rsidR="00490A8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5BECA" w14:textId="77777777" w:rsidR="00DB039B" w:rsidRDefault="00DB039B">
      <w:r>
        <w:separator/>
      </w:r>
    </w:p>
  </w:endnote>
  <w:endnote w:type="continuationSeparator" w:id="0">
    <w:p w14:paraId="7885C71D" w14:textId="77777777" w:rsidR="00DB039B" w:rsidRDefault="00DB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DFCF" w14:textId="137FE770" w:rsidR="00490A8E" w:rsidRDefault="00000000">
    <w:pPr>
      <w:pBdr>
        <w:top w:val="single" w:sz="4" w:space="4" w:color="2E75B6"/>
      </w:pBdr>
      <w:tabs>
        <w:tab w:val="right" w:pos="9360"/>
      </w:tabs>
      <w:spacing w:before="80"/>
    </w:pPr>
    <w:r>
      <w:rPr>
        <w:color w:val="595959"/>
        <w:sz w:val="14"/>
        <w:szCs w:val="14"/>
      </w:rPr>
      <w:t>Klasifikasi: Internal — Confidential     ISO 27001:2022 | ITIL v4</w:t>
    </w:r>
    <w:r>
      <w:rPr>
        <w:color w:val="595959"/>
        <w:sz w:val="14"/>
        <w:szCs w:val="14"/>
      </w:rPr>
      <w:tab/>
      <w:t xml:space="preserve">Halaman </w:t>
    </w:r>
    <w:r>
      <w:fldChar w:fldCharType="begin"/>
    </w:r>
    <w:r>
      <w:instrText>PAGE</w:instrText>
    </w:r>
    <w:r>
      <w:fldChar w:fldCharType="separate"/>
    </w:r>
    <w:r w:rsidR="005216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BA42F" w14:textId="77777777" w:rsidR="00DB039B" w:rsidRDefault="00DB039B">
      <w:r>
        <w:separator/>
      </w:r>
    </w:p>
  </w:footnote>
  <w:footnote w:type="continuationSeparator" w:id="0">
    <w:p w14:paraId="068BFF48" w14:textId="77777777" w:rsidR="00DB039B" w:rsidRDefault="00DB0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DFCE" w14:textId="77777777" w:rsidR="00490A8E" w:rsidRDefault="00000000">
    <w:pPr>
      <w:pBdr>
        <w:bottom w:val="single" w:sz="4" w:space="4" w:color="2E75B6"/>
      </w:pBdr>
      <w:spacing w:after="80"/>
    </w:pPr>
    <w:r>
      <w:rPr>
        <w:b/>
        <w:bCs/>
        <w:color w:val="1F3864"/>
        <w:sz w:val="16"/>
        <w:szCs w:val="16"/>
      </w:rPr>
      <w:t>PT Asuransi Jiwa Indonesia — CONFIDENTIAL</w:t>
    </w:r>
    <w:r>
      <w:rPr>
        <w:color w:val="595959"/>
        <w:sz w:val="16"/>
        <w:szCs w:val="16"/>
      </w:rPr>
      <w:t xml:space="preserve">     |     BRD/FSD: Sistem Klaim Digital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73105"/>
    <w:multiLevelType w:val="hybridMultilevel"/>
    <w:tmpl w:val="B03EF0F8"/>
    <w:lvl w:ilvl="0" w:tplc="FA1819FE">
      <w:start w:val="1"/>
      <w:numFmt w:val="bullet"/>
      <w:lvlText w:val="•"/>
      <w:lvlJc w:val="left"/>
      <w:pPr>
        <w:ind w:left="720" w:hanging="360"/>
      </w:pPr>
    </w:lvl>
    <w:lvl w:ilvl="1" w:tplc="8CF0477E">
      <w:numFmt w:val="decimal"/>
      <w:lvlText w:val=""/>
      <w:lvlJc w:val="left"/>
    </w:lvl>
    <w:lvl w:ilvl="2" w:tplc="092C5FEC">
      <w:numFmt w:val="decimal"/>
      <w:lvlText w:val=""/>
      <w:lvlJc w:val="left"/>
    </w:lvl>
    <w:lvl w:ilvl="3" w:tplc="549E88CC">
      <w:numFmt w:val="decimal"/>
      <w:lvlText w:val=""/>
      <w:lvlJc w:val="left"/>
    </w:lvl>
    <w:lvl w:ilvl="4" w:tplc="8BB66D54">
      <w:numFmt w:val="decimal"/>
      <w:lvlText w:val=""/>
      <w:lvlJc w:val="left"/>
    </w:lvl>
    <w:lvl w:ilvl="5" w:tplc="8746FF34">
      <w:numFmt w:val="decimal"/>
      <w:lvlText w:val=""/>
      <w:lvlJc w:val="left"/>
    </w:lvl>
    <w:lvl w:ilvl="6" w:tplc="1C72B034">
      <w:numFmt w:val="decimal"/>
      <w:lvlText w:val=""/>
      <w:lvlJc w:val="left"/>
    </w:lvl>
    <w:lvl w:ilvl="7" w:tplc="26169106">
      <w:numFmt w:val="decimal"/>
      <w:lvlText w:val=""/>
      <w:lvlJc w:val="left"/>
    </w:lvl>
    <w:lvl w:ilvl="8" w:tplc="2280007A">
      <w:numFmt w:val="decimal"/>
      <w:lvlText w:val=""/>
      <w:lvlJc w:val="left"/>
    </w:lvl>
  </w:abstractNum>
  <w:abstractNum w:abstractNumId="1" w15:restartNumberingAfterBreak="0">
    <w:nsid w:val="39996891"/>
    <w:multiLevelType w:val="hybridMultilevel"/>
    <w:tmpl w:val="7FA2D2EE"/>
    <w:lvl w:ilvl="0" w:tplc="90964958">
      <w:start w:val="1"/>
      <w:numFmt w:val="decimal"/>
      <w:lvlText w:val="%1."/>
      <w:lvlJc w:val="left"/>
      <w:pPr>
        <w:ind w:left="720" w:hanging="360"/>
      </w:pPr>
    </w:lvl>
    <w:lvl w:ilvl="1" w:tplc="1772D816">
      <w:numFmt w:val="decimal"/>
      <w:lvlText w:val=""/>
      <w:lvlJc w:val="left"/>
    </w:lvl>
    <w:lvl w:ilvl="2" w:tplc="447485C2">
      <w:numFmt w:val="decimal"/>
      <w:lvlText w:val=""/>
      <w:lvlJc w:val="left"/>
    </w:lvl>
    <w:lvl w:ilvl="3" w:tplc="F35E1E86">
      <w:numFmt w:val="decimal"/>
      <w:lvlText w:val=""/>
      <w:lvlJc w:val="left"/>
    </w:lvl>
    <w:lvl w:ilvl="4" w:tplc="433E07E8">
      <w:numFmt w:val="decimal"/>
      <w:lvlText w:val=""/>
      <w:lvlJc w:val="left"/>
    </w:lvl>
    <w:lvl w:ilvl="5" w:tplc="988A8814">
      <w:numFmt w:val="decimal"/>
      <w:lvlText w:val=""/>
      <w:lvlJc w:val="left"/>
    </w:lvl>
    <w:lvl w:ilvl="6" w:tplc="EDA0D2C6">
      <w:numFmt w:val="decimal"/>
      <w:lvlText w:val=""/>
      <w:lvlJc w:val="left"/>
    </w:lvl>
    <w:lvl w:ilvl="7" w:tplc="81DA191A">
      <w:numFmt w:val="decimal"/>
      <w:lvlText w:val=""/>
      <w:lvlJc w:val="left"/>
    </w:lvl>
    <w:lvl w:ilvl="8" w:tplc="7E26E754">
      <w:numFmt w:val="decimal"/>
      <w:lvlText w:val=""/>
      <w:lvlJc w:val="left"/>
    </w:lvl>
  </w:abstractNum>
  <w:abstractNum w:abstractNumId="2" w15:restartNumberingAfterBreak="0">
    <w:nsid w:val="5BBE62BB"/>
    <w:multiLevelType w:val="hybridMultilevel"/>
    <w:tmpl w:val="0A9A317A"/>
    <w:lvl w:ilvl="0" w:tplc="61BE5108">
      <w:start w:val="1"/>
      <w:numFmt w:val="bullet"/>
      <w:lvlText w:val="●"/>
      <w:lvlJc w:val="left"/>
      <w:pPr>
        <w:ind w:left="720" w:hanging="360"/>
      </w:pPr>
    </w:lvl>
    <w:lvl w:ilvl="1" w:tplc="F68C1912">
      <w:start w:val="1"/>
      <w:numFmt w:val="bullet"/>
      <w:lvlText w:val="○"/>
      <w:lvlJc w:val="left"/>
      <w:pPr>
        <w:ind w:left="1440" w:hanging="360"/>
      </w:pPr>
    </w:lvl>
    <w:lvl w:ilvl="2" w:tplc="36107920">
      <w:start w:val="1"/>
      <w:numFmt w:val="bullet"/>
      <w:lvlText w:val="■"/>
      <w:lvlJc w:val="left"/>
      <w:pPr>
        <w:ind w:left="2160" w:hanging="360"/>
      </w:pPr>
    </w:lvl>
    <w:lvl w:ilvl="3" w:tplc="212038B8">
      <w:start w:val="1"/>
      <w:numFmt w:val="bullet"/>
      <w:lvlText w:val="●"/>
      <w:lvlJc w:val="left"/>
      <w:pPr>
        <w:ind w:left="2880" w:hanging="360"/>
      </w:pPr>
    </w:lvl>
    <w:lvl w:ilvl="4" w:tplc="4D92306A">
      <w:start w:val="1"/>
      <w:numFmt w:val="bullet"/>
      <w:lvlText w:val="○"/>
      <w:lvlJc w:val="left"/>
      <w:pPr>
        <w:ind w:left="3600" w:hanging="360"/>
      </w:pPr>
    </w:lvl>
    <w:lvl w:ilvl="5" w:tplc="D570CCF0">
      <w:start w:val="1"/>
      <w:numFmt w:val="bullet"/>
      <w:lvlText w:val="■"/>
      <w:lvlJc w:val="left"/>
      <w:pPr>
        <w:ind w:left="4320" w:hanging="360"/>
      </w:pPr>
    </w:lvl>
    <w:lvl w:ilvl="6" w:tplc="BA04DA1A">
      <w:start w:val="1"/>
      <w:numFmt w:val="bullet"/>
      <w:lvlText w:val="●"/>
      <w:lvlJc w:val="left"/>
      <w:pPr>
        <w:ind w:left="5040" w:hanging="360"/>
      </w:pPr>
    </w:lvl>
    <w:lvl w:ilvl="7" w:tplc="9B627824">
      <w:start w:val="1"/>
      <w:numFmt w:val="bullet"/>
      <w:lvlText w:val="●"/>
      <w:lvlJc w:val="left"/>
      <w:pPr>
        <w:ind w:left="5760" w:hanging="360"/>
      </w:pPr>
    </w:lvl>
    <w:lvl w:ilvl="8" w:tplc="936E84EC">
      <w:start w:val="1"/>
      <w:numFmt w:val="bullet"/>
      <w:lvlText w:val="●"/>
      <w:lvlJc w:val="left"/>
      <w:pPr>
        <w:ind w:left="6480" w:hanging="360"/>
      </w:pPr>
    </w:lvl>
  </w:abstractNum>
  <w:num w:numId="1" w16cid:durableId="900290815">
    <w:abstractNumId w:val="2"/>
    <w:lvlOverride w:ilvl="0">
      <w:startOverride w:val="1"/>
    </w:lvlOverride>
  </w:num>
  <w:num w:numId="2" w16cid:durableId="1546990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A8E"/>
    <w:rsid w:val="00490A8E"/>
    <w:rsid w:val="00521681"/>
    <w:rsid w:val="00832CE8"/>
    <w:rsid w:val="00DB03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DBCA"/>
  <w15:docId w15:val="{E3FA1F2A-0310-4CFF-9AA2-24F4FBCA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28"/>
      <w:szCs w:val="28"/>
    </w:rPr>
  </w:style>
  <w:style w:type="paragraph" w:styleId="Heading2">
    <w:name w:val="heading 2"/>
    <w:uiPriority w:val="9"/>
    <w:unhideWhenUsed/>
    <w:qFormat/>
    <w:pPr>
      <w:spacing w:before="240" w:after="80"/>
      <w:outlineLvl w:val="1"/>
    </w:pPr>
    <w:rPr>
      <w:b/>
      <w:bCs/>
      <w:color w:val="1F3864"/>
      <w:sz w:val="22"/>
      <w:szCs w:val="22"/>
    </w:rPr>
  </w:style>
  <w:style w:type="paragraph" w:styleId="Heading3">
    <w:name w:val="heading 3"/>
    <w:uiPriority w:val="9"/>
    <w:semiHidden/>
    <w:unhideWhenUsed/>
    <w:qFormat/>
    <w:pPr>
      <w:spacing w:before="180" w:after="60"/>
      <w:outlineLvl w:val="2"/>
    </w:pPr>
    <w:rPr>
      <w:b/>
      <w:bCs/>
      <w:color w:val="595959"/>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3706</Words>
  <Characters>22360</Characters>
  <Application>Microsoft Office Word</Application>
  <DocSecurity>0</DocSecurity>
  <Lines>1575</Lines>
  <Paragraphs>842</Paragraphs>
  <ScaleCrop>false</ScaleCrop>
  <Company/>
  <LinksUpToDate>false</LinksUpToDate>
  <CharactersWithSpaces>25275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Endiaz Ludia Arsanto</cp:lastModifiedBy>
  <cp:revision>2</cp:revision>
  <dcterms:created xsi:type="dcterms:W3CDTF">2026-03-21T14:12:00Z</dcterms:created>
  <dcterms:modified xsi:type="dcterms:W3CDTF">2026-04-01T09:09:00Z</dcterms:modified>
</cp:coreProperties>
</file>