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8505"/>
      </w:tblGrid>
      <w:tr w:rsidR="001D677A" w14:paraId="0B2FC00D" w14:textId="77777777" w:rsidTr="00BA505C">
        <w:trPr>
          <w:trHeight w:val="1235"/>
        </w:trPr>
        <w:tc>
          <w:tcPr>
            <w:tcW w:w="1985" w:type="dxa"/>
            <w:tcBorders>
              <w:top w:val="nil"/>
              <w:left w:val="nil"/>
              <w:bottom w:val="nil"/>
              <w:right w:val="single" w:sz="12" w:space="0" w:color="538135" w:themeColor="accent6" w:themeShade="BF"/>
            </w:tcBorders>
            <w:vAlign w:val="center"/>
          </w:tcPr>
          <w:p w14:paraId="160381BE" w14:textId="0586DAB6" w:rsidR="001D677A" w:rsidRPr="0012306E" w:rsidRDefault="001D677A" w:rsidP="001D677A">
            <w:pPr>
              <w:pStyle w:val="Logo"/>
              <w:jc w:val="center"/>
            </w:pPr>
            <w:r>
              <w:rPr>
                <w:lang w:val="en-US"/>
              </w:rPr>
              <w:drawing>
                <wp:inline distT="0" distB="0" distL="0" distR="0" wp14:anchorId="21811CAF" wp14:editId="6C7B3C53">
                  <wp:extent cx="1081549" cy="612000"/>
                  <wp:effectExtent l="0" t="0" r="0" b="0"/>
                  <wp:docPr id="16" name="Picture 1"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descr="A green and white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549" cy="612000"/>
                          </a:xfrm>
                          <a:prstGeom prst="rect">
                            <a:avLst/>
                          </a:prstGeom>
                          <a:noFill/>
                          <a:ln>
                            <a:noFill/>
                          </a:ln>
                        </pic:spPr>
                      </pic:pic>
                    </a:graphicData>
                  </a:graphic>
                </wp:inline>
              </w:drawing>
            </w:r>
          </w:p>
        </w:tc>
        <w:tc>
          <w:tcPr>
            <w:tcW w:w="8505" w:type="dxa"/>
            <w:tcBorders>
              <w:top w:val="single" w:sz="12" w:space="0" w:color="538135" w:themeColor="accent6" w:themeShade="BF"/>
              <w:left w:val="single" w:sz="12" w:space="0" w:color="538135" w:themeColor="accent6" w:themeShade="BF"/>
              <w:bottom w:val="single" w:sz="12" w:space="0" w:color="538135" w:themeColor="accent6" w:themeShade="BF"/>
              <w:right w:val="single" w:sz="12" w:space="0" w:color="538135" w:themeColor="accent6" w:themeShade="BF"/>
            </w:tcBorders>
            <w:shd w:val="clear" w:color="auto" w:fill="C5E0B3" w:themeFill="accent6" w:themeFillTint="66"/>
          </w:tcPr>
          <w:p w14:paraId="1F9509BA" w14:textId="1CB7E12D" w:rsidR="001D677A" w:rsidRPr="00A762CB" w:rsidRDefault="00A762CB" w:rsidP="00434949">
            <w:pPr>
              <w:pStyle w:val="TableHeader-Padding"/>
              <w:rPr>
                <w:sz w:val="28"/>
                <w:szCs w:val="28"/>
              </w:rPr>
            </w:pPr>
            <w:r>
              <w:rPr>
                <w:sz w:val="28"/>
                <w:szCs w:val="28"/>
              </w:rPr>
              <w:br/>
            </w:r>
            <w:r w:rsidR="009B33DE">
              <w:rPr>
                <w:sz w:val="28"/>
                <w:szCs w:val="28"/>
              </w:rPr>
              <w:t>Business Request</w:t>
            </w:r>
            <w:r w:rsidR="003228C2">
              <w:rPr>
                <w:sz w:val="28"/>
                <w:szCs w:val="28"/>
              </w:rPr>
              <w:t xml:space="preserve"> Form</w:t>
            </w:r>
          </w:p>
        </w:tc>
      </w:tr>
    </w:tbl>
    <w:p w14:paraId="451051FB" w14:textId="5CC3799E" w:rsidR="0065796F" w:rsidRDefault="0065796F" w:rsidP="00FC5EA7"/>
    <w:tbl>
      <w:tblPr>
        <w:tblStyle w:val="TableGrid"/>
        <w:tblW w:w="10490" w:type="dxa"/>
        <w:tblInd w:w="-714" w:type="dxa"/>
        <w:tblLook w:val="04A0" w:firstRow="1" w:lastRow="0" w:firstColumn="1" w:lastColumn="0" w:noHBand="0" w:noVBand="1"/>
      </w:tblPr>
      <w:tblGrid>
        <w:gridCol w:w="2269"/>
        <w:gridCol w:w="8221"/>
      </w:tblGrid>
      <w:tr w:rsidR="00E76DFB" w:rsidRPr="00FB3592" w14:paraId="10DF7320" w14:textId="77777777" w:rsidTr="00F9246D">
        <w:tc>
          <w:tcPr>
            <w:tcW w:w="10490" w:type="dxa"/>
            <w:gridSpan w:val="2"/>
            <w:shd w:val="clear" w:color="auto" w:fill="C5E0B3" w:themeFill="accent6" w:themeFillTint="66"/>
          </w:tcPr>
          <w:p w14:paraId="077AE63D" w14:textId="56A5044C" w:rsidR="00E76DFB" w:rsidRPr="00FB3592" w:rsidRDefault="003A6B01" w:rsidP="00FC5EA7">
            <w:pPr>
              <w:pStyle w:val="TableHeader-Padding"/>
              <w:rPr>
                <w:szCs w:val="18"/>
              </w:rPr>
            </w:pPr>
            <w:r w:rsidRPr="00FB3592">
              <w:rPr>
                <w:szCs w:val="18"/>
              </w:rPr>
              <w:t>Request Information</w:t>
            </w:r>
          </w:p>
        </w:tc>
      </w:tr>
      <w:tr w:rsidR="00AA2788" w:rsidRPr="00FB3592" w14:paraId="2840D0A4" w14:textId="77777777" w:rsidTr="00AA65EF">
        <w:trPr>
          <w:trHeight w:val="747"/>
        </w:trPr>
        <w:tc>
          <w:tcPr>
            <w:tcW w:w="2269" w:type="dxa"/>
          </w:tcPr>
          <w:p w14:paraId="4D2CE1F8" w14:textId="6CB4F1C2" w:rsidR="00AA2788" w:rsidRPr="00FB3592" w:rsidRDefault="0029323D" w:rsidP="00064189">
            <w:pPr>
              <w:pStyle w:val="Table-Question"/>
            </w:pPr>
            <w:r w:rsidRPr="00FB3592">
              <w:t>Request Title:</w:t>
            </w:r>
          </w:p>
        </w:tc>
        <w:tc>
          <w:tcPr>
            <w:tcW w:w="8221" w:type="dxa"/>
          </w:tcPr>
          <w:p w14:paraId="7C717921" w14:textId="6F56B830" w:rsidR="00AA2788" w:rsidRPr="00822FFE" w:rsidRDefault="00822FFE" w:rsidP="00FC5EA7">
            <w:pPr>
              <w:rPr>
                <w:szCs w:val="18"/>
              </w:rPr>
            </w:pPr>
            <w:r w:rsidRPr="00822FFE">
              <w:rPr>
                <w:szCs w:val="18"/>
              </w:rPr>
              <w:t xml:space="preserve">Implementasi Auto-Underwriting </w:t>
            </w:r>
            <w:r w:rsidR="00AE3B79">
              <w:rPr>
                <w:szCs w:val="18"/>
              </w:rPr>
              <w:t xml:space="preserve">(Jet Case) </w:t>
            </w:r>
            <w:r w:rsidRPr="00822FFE">
              <w:rPr>
                <w:szCs w:val="18"/>
              </w:rPr>
              <w:t>untuk Produk Asuransi Jiwa Berjangka (Term Life)</w:t>
            </w:r>
          </w:p>
        </w:tc>
      </w:tr>
      <w:tr w:rsidR="004F2862" w:rsidRPr="00FB3592" w14:paraId="040DDDBB" w14:textId="77777777" w:rsidTr="005D1F05">
        <w:tc>
          <w:tcPr>
            <w:tcW w:w="2269" w:type="dxa"/>
          </w:tcPr>
          <w:p w14:paraId="07B65E18" w14:textId="13A536DD" w:rsidR="004F2862" w:rsidRPr="00FB3592" w:rsidRDefault="004F2862" w:rsidP="00064189">
            <w:pPr>
              <w:pStyle w:val="Table-Question"/>
            </w:pPr>
            <w:r w:rsidRPr="00FB3592">
              <w:t>Request Date:</w:t>
            </w:r>
          </w:p>
        </w:tc>
        <w:tc>
          <w:tcPr>
            <w:tcW w:w="8221" w:type="dxa"/>
          </w:tcPr>
          <w:p w14:paraId="74192784" w14:textId="2F7E55F3" w:rsidR="004F2862" w:rsidRPr="00822FFE" w:rsidRDefault="00822FFE" w:rsidP="00FC5EA7">
            <w:pPr>
              <w:rPr>
                <w:szCs w:val="18"/>
              </w:rPr>
            </w:pPr>
            <w:r w:rsidRPr="00822FFE">
              <w:rPr>
                <w:szCs w:val="18"/>
              </w:rPr>
              <w:t>16 Januari 2026</w:t>
            </w:r>
          </w:p>
        </w:tc>
      </w:tr>
      <w:tr w:rsidR="004A6A8C" w:rsidRPr="00FB3592" w14:paraId="60BC216A" w14:textId="77777777" w:rsidTr="00D1170B">
        <w:tc>
          <w:tcPr>
            <w:tcW w:w="2269" w:type="dxa"/>
          </w:tcPr>
          <w:p w14:paraId="05DBB551" w14:textId="1087BC93" w:rsidR="004A6A8C" w:rsidRPr="00FB3592" w:rsidRDefault="004A6A8C" w:rsidP="00064189">
            <w:pPr>
              <w:pStyle w:val="Table-Question"/>
            </w:pPr>
            <w:r w:rsidRPr="00FB3592">
              <w:t>Request</w:t>
            </w:r>
            <w:r w:rsidR="00354280" w:rsidRPr="00FB3592">
              <w:t>ed By:</w:t>
            </w:r>
          </w:p>
        </w:tc>
        <w:tc>
          <w:tcPr>
            <w:tcW w:w="8221" w:type="dxa"/>
          </w:tcPr>
          <w:p w14:paraId="016026C6" w14:textId="57CEBBFE" w:rsidR="004A6A8C" w:rsidRPr="001A2300" w:rsidRDefault="001A2300" w:rsidP="00FC5EA7">
            <w:pPr>
              <w:rPr>
                <w:szCs w:val="18"/>
              </w:rPr>
            </w:pPr>
            <w:r>
              <w:rPr>
                <w:szCs w:val="18"/>
              </w:rPr>
              <w:t>John Doe</w:t>
            </w:r>
            <w:r w:rsidRPr="001A2300">
              <w:rPr>
                <w:szCs w:val="18"/>
              </w:rPr>
              <w:t xml:space="preserve"> / Underwriting Department / </w:t>
            </w:r>
            <w:r>
              <w:rPr>
                <w:szCs w:val="18"/>
              </w:rPr>
              <w:t>Medical Advisor</w:t>
            </w:r>
          </w:p>
        </w:tc>
      </w:tr>
    </w:tbl>
    <w:p w14:paraId="5CB36D25" w14:textId="448948BE" w:rsidR="00C918AD" w:rsidRPr="00FB3592" w:rsidRDefault="00C918AD" w:rsidP="00FC5EA7">
      <w:pPr>
        <w:rPr>
          <w:szCs w:val="18"/>
        </w:rPr>
      </w:pPr>
    </w:p>
    <w:tbl>
      <w:tblPr>
        <w:tblStyle w:val="TableGrid"/>
        <w:tblW w:w="10490" w:type="dxa"/>
        <w:tblInd w:w="-714" w:type="dxa"/>
        <w:tblLook w:val="04A0" w:firstRow="1" w:lastRow="0" w:firstColumn="1" w:lastColumn="0" w:noHBand="0" w:noVBand="1"/>
      </w:tblPr>
      <w:tblGrid>
        <w:gridCol w:w="2269"/>
        <w:gridCol w:w="8221"/>
      </w:tblGrid>
      <w:tr w:rsidR="00E543E5" w:rsidRPr="00FB3592" w14:paraId="05B40287" w14:textId="77777777" w:rsidTr="00F9246D">
        <w:tc>
          <w:tcPr>
            <w:tcW w:w="10490" w:type="dxa"/>
            <w:gridSpan w:val="2"/>
            <w:shd w:val="clear" w:color="auto" w:fill="C5E0B3" w:themeFill="accent6" w:themeFillTint="66"/>
          </w:tcPr>
          <w:p w14:paraId="42CB20BE" w14:textId="476422C3" w:rsidR="00E543E5" w:rsidRPr="00FB3592" w:rsidRDefault="004264FD" w:rsidP="005338BC">
            <w:pPr>
              <w:pStyle w:val="TableHeader-Padding"/>
              <w:rPr>
                <w:szCs w:val="18"/>
              </w:rPr>
            </w:pPr>
            <w:r w:rsidRPr="00FB3592">
              <w:rPr>
                <w:szCs w:val="18"/>
              </w:rPr>
              <w:t>Business Context</w:t>
            </w:r>
            <w:r w:rsidR="004135DD" w:rsidRPr="00FB3592">
              <w:rPr>
                <w:szCs w:val="18"/>
              </w:rPr>
              <w:t>:</w:t>
            </w:r>
          </w:p>
        </w:tc>
      </w:tr>
      <w:tr w:rsidR="00E543E5" w:rsidRPr="00FB3592" w14:paraId="6085580F" w14:textId="77777777" w:rsidTr="006A1DE2">
        <w:trPr>
          <w:trHeight w:val="1395"/>
        </w:trPr>
        <w:tc>
          <w:tcPr>
            <w:tcW w:w="2269" w:type="dxa"/>
          </w:tcPr>
          <w:p w14:paraId="69C4071D" w14:textId="14C92563" w:rsidR="00E543E5" w:rsidRPr="00FB3592" w:rsidRDefault="00DB6D80" w:rsidP="005338BC">
            <w:pPr>
              <w:pStyle w:val="Table-Question"/>
            </w:pPr>
            <w:r w:rsidRPr="00FB3592">
              <w:t>Background:</w:t>
            </w:r>
          </w:p>
        </w:tc>
        <w:tc>
          <w:tcPr>
            <w:tcW w:w="8221" w:type="dxa"/>
          </w:tcPr>
          <w:p w14:paraId="68675DC6" w14:textId="096E8FEE" w:rsidR="007614FC" w:rsidRPr="0009528A" w:rsidRDefault="0009528A" w:rsidP="00FB3592">
            <w:pPr>
              <w:pStyle w:val="PointNumber"/>
              <w:numPr>
                <w:ilvl w:val="0"/>
                <w:numId w:val="0"/>
              </w:numPr>
              <w:rPr>
                <w:sz w:val="18"/>
                <w:szCs w:val="18"/>
              </w:rPr>
            </w:pPr>
            <w:r w:rsidRPr="0009528A">
              <w:rPr>
                <w:sz w:val="18"/>
                <w:szCs w:val="18"/>
              </w:rPr>
              <w:t>Saat ini, 80% pengajuan polis asuransi jiwa berjangka masih ditelaah secara manual oleh underwriter, meskipun profil nasabahnya masuk kategori risiko rendah (sehat). Hal ini menyebabkan penumpukan antrean (backlog) dan waktu tunggu yang lama bagi nasabah.</w:t>
            </w:r>
          </w:p>
        </w:tc>
      </w:tr>
      <w:tr w:rsidR="001A30F3" w:rsidRPr="00FB3592" w14:paraId="0A66DB2F" w14:textId="77777777" w:rsidTr="006A1DE2">
        <w:trPr>
          <w:trHeight w:val="1413"/>
        </w:trPr>
        <w:tc>
          <w:tcPr>
            <w:tcW w:w="2269" w:type="dxa"/>
          </w:tcPr>
          <w:p w14:paraId="0C329A8C" w14:textId="2523BC26" w:rsidR="00DB6D80" w:rsidRPr="00DB6D80" w:rsidRDefault="00DB6D80" w:rsidP="00DB6D80">
            <w:pPr>
              <w:pStyle w:val="Table-Question"/>
              <w:rPr>
                <w:lang w:val="en-US"/>
              </w:rPr>
            </w:pPr>
            <w:r w:rsidRPr="00DB6D80">
              <w:rPr>
                <w:lang w:val="en-US"/>
              </w:rPr>
              <w:t>Business Objective</w:t>
            </w:r>
            <w:r w:rsidRPr="00FB3592">
              <w:rPr>
                <w:lang w:val="en-US"/>
              </w:rPr>
              <w:t>:</w:t>
            </w:r>
          </w:p>
          <w:p w14:paraId="248A0CA3" w14:textId="6219A097" w:rsidR="001A30F3" w:rsidRPr="00FB3592" w:rsidRDefault="001A30F3" w:rsidP="005338BC">
            <w:pPr>
              <w:pStyle w:val="Table-Question"/>
            </w:pPr>
          </w:p>
        </w:tc>
        <w:tc>
          <w:tcPr>
            <w:tcW w:w="8221" w:type="dxa"/>
          </w:tcPr>
          <w:p w14:paraId="5F1381C9" w14:textId="424B2963" w:rsidR="00316398" w:rsidRPr="0009528A" w:rsidRDefault="00BD5241" w:rsidP="0009528A">
            <w:pPr>
              <w:rPr>
                <w:szCs w:val="18"/>
                <w:lang w:val="en-US"/>
              </w:rPr>
            </w:pPr>
            <w:r>
              <w:rPr>
                <w:szCs w:val="18"/>
                <w:lang w:val="en-US"/>
              </w:rPr>
              <w:t>M</w:t>
            </w:r>
            <w:r w:rsidR="0009528A" w:rsidRPr="0009528A">
              <w:rPr>
                <w:szCs w:val="18"/>
                <w:lang w:val="en-US"/>
              </w:rPr>
              <w:t>engotomatiskan keputusan underwriting (Accept/Decline/Postpone) untuk kasus-kasus sederhana berdasarkan parameter medis dan finansial yang telah ditentukan, guna mempercepat Time-to-Issuance.</w:t>
            </w:r>
          </w:p>
        </w:tc>
      </w:tr>
      <w:tr w:rsidR="00316398" w:rsidRPr="00FB3592" w14:paraId="0007834E" w14:textId="77777777" w:rsidTr="00EF74E1">
        <w:trPr>
          <w:trHeight w:val="2142"/>
        </w:trPr>
        <w:tc>
          <w:tcPr>
            <w:tcW w:w="2269" w:type="dxa"/>
          </w:tcPr>
          <w:p w14:paraId="128D365C" w14:textId="54CA7072" w:rsidR="00316398" w:rsidRPr="00FB3592" w:rsidRDefault="009A283A" w:rsidP="009A283A">
            <w:pPr>
              <w:pStyle w:val="Table-Question"/>
              <w:rPr>
                <w:lang w:val="en-US"/>
              </w:rPr>
            </w:pPr>
            <w:r w:rsidRPr="009A283A">
              <w:rPr>
                <w:lang w:val="en-US"/>
              </w:rPr>
              <w:t>Affected Process / Channel</w:t>
            </w:r>
            <w:r w:rsidR="00316398" w:rsidRPr="00FB3592">
              <w:t>:</w:t>
            </w:r>
          </w:p>
        </w:tc>
        <w:tc>
          <w:tcPr>
            <w:tcW w:w="8221" w:type="dxa"/>
          </w:tcPr>
          <w:p w14:paraId="4E6B28C2" w14:textId="34C65C51" w:rsidR="00316398" w:rsidRPr="00A50DBD" w:rsidRDefault="00A50DBD" w:rsidP="00316398">
            <w:pPr>
              <w:rPr>
                <w:color w:val="AEAAAA" w:themeColor="background2" w:themeShade="BF"/>
                <w:szCs w:val="18"/>
              </w:rPr>
            </w:pPr>
            <w:r w:rsidRPr="00A50DBD">
              <w:rPr>
                <w:szCs w:val="18"/>
              </w:rPr>
              <w:t xml:space="preserve">New Business Process, Underwriting Workflow, Customer Portal, dan </w:t>
            </w:r>
            <w:r w:rsidR="00BD5241">
              <w:rPr>
                <w:szCs w:val="18"/>
              </w:rPr>
              <w:t>ELSA (esubmission)</w:t>
            </w:r>
            <w:r w:rsidRPr="00A50DBD">
              <w:rPr>
                <w:szCs w:val="18"/>
              </w:rPr>
              <w:t xml:space="preserve"> App.</w:t>
            </w:r>
          </w:p>
        </w:tc>
      </w:tr>
    </w:tbl>
    <w:p w14:paraId="36E7AC8C" w14:textId="77777777" w:rsidR="00FE3EB6" w:rsidRDefault="00FE3EB6" w:rsidP="00FE3EB6">
      <w:pPr>
        <w:rPr>
          <w:szCs w:val="18"/>
        </w:rPr>
      </w:pPr>
    </w:p>
    <w:tbl>
      <w:tblPr>
        <w:tblStyle w:val="TableGrid"/>
        <w:tblW w:w="10490" w:type="dxa"/>
        <w:tblInd w:w="-714" w:type="dxa"/>
        <w:tblLook w:val="04A0" w:firstRow="1" w:lastRow="0" w:firstColumn="1" w:lastColumn="0" w:noHBand="0" w:noVBand="1"/>
      </w:tblPr>
      <w:tblGrid>
        <w:gridCol w:w="2269"/>
        <w:gridCol w:w="2740"/>
        <w:gridCol w:w="2740"/>
        <w:gridCol w:w="2741"/>
      </w:tblGrid>
      <w:tr w:rsidR="00D92D15" w:rsidRPr="00FB3592" w14:paraId="3AC03B35" w14:textId="77777777" w:rsidTr="00004F27">
        <w:tc>
          <w:tcPr>
            <w:tcW w:w="10490" w:type="dxa"/>
            <w:gridSpan w:val="4"/>
            <w:shd w:val="clear" w:color="auto" w:fill="C5E0B3" w:themeFill="accent6" w:themeFillTint="66"/>
          </w:tcPr>
          <w:p w14:paraId="3595468C" w14:textId="77777777" w:rsidR="00D92D15" w:rsidRPr="00FB3592" w:rsidRDefault="00D92D15" w:rsidP="00004F27">
            <w:pPr>
              <w:pStyle w:val="TableHeader-Padding"/>
              <w:rPr>
                <w:szCs w:val="18"/>
              </w:rPr>
            </w:pPr>
            <w:r w:rsidRPr="00FB3592">
              <w:rPr>
                <w:szCs w:val="18"/>
              </w:rPr>
              <w:t>Expected Impact</w:t>
            </w:r>
          </w:p>
        </w:tc>
      </w:tr>
      <w:tr w:rsidR="00D92D15" w:rsidRPr="00FB3592" w14:paraId="43C40CE5" w14:textId="77777777" w:rsidTr="00673888">
        <w:trPr>
          <w:trHeight w:val="1530"/>
        </w:trPr>
        <w:tc>
          <w:tcPr>
            <w:tcW w:w="2269" w:type="dxa"/>
          </w:tcPr>
          <w:p w14:paraId="7BAC2BA1" w14:textId="77777777" w:rsidR="00D92D15" w:rsidRPr="00FB3592" w:rsidRDefault="00D92D15" w:rsidP="00004F27">
            <w:pPr>
              <w:pStyle w:val="Table-Question"/>
              <w:rPr>
                <w:lang w:val="en-US"/>
              </w:rPr>
            </w:pPr>
            <w:r w:rsidRPr="009F7C00">
              <w:rPr>
                <w:lang w:val="en-US"/>
              </w:rPr>
              <w:t>KPI / Target Metric</w:t>
            </w:r>
            <w:r w:rsidRPr="00FB3592">
              <w:rPr>
                <w:lang w:val="en-US"/>
              </w:rPr>
              <w:t>:</w:t>
            </w:r>
          </w:p>
        </w:tc>
        <w:tc>
          <w:tcPr>
            <w:tcW w:w="8221" w:type="dxa"/>
            <w:gridSpan w:val="3"/>
          </w:tcPr>
          <w:p w14:paraId="1AC53A2A" w14:textId="77777777" w:rsidR="00A50DBD" w:rsidRPr="00A50DBD" w:rsidRDefault="00A50DBD" w:rsidP="00A50DBD">
            <w:pPr>
              <w:pStyle w:val="ListParagraph"/>
              <w:numPr>
                <w:ilvl w:val="0"/>
                <w:numId w:val="37"/>
              </w:numPr>
              <w:rPr>
                <w:color w:val="AEAAAA" w:themeColor="background2" w:themeShade="BF"/>
                <w:szCs w:val="18"/>
              </w:rPr>
            </w:pPr>
            <w:r w:rsidRPr="00A50DBD">
              <w:rPr>
                <w:szCs w:val="18"/>
              </w:rPr>
              <w:t xml:space="preserve">Meningkatkan Straight Through Processing (STP) Rate dari 0% menjadi 60% untuk produk Term Life. </w:t>
            </w:r>
          </w:p>
          <w:p w14:paraId="1712B55A" w14:textId="27AA1BE8" w:rsidR="00D92D15" w:rsidRPr="00A50DBD" w:rsidRDefault="00A50DBD" w:rsidP="00A50DBD">
            <w:pPr>
              <w:pStyle w:val="ListParagraph"/>
              <w:numPr>
                <w:ilvl w:val="0"/>
                <w:numId w:val="37"/>
              </w:numPr>
              <w:rPr>
                <w:color w:val="AEAAAA" w:themeColor="background2" w:themeShade="BF"/>
                <w:szCs w:val="18"/>
              </w:rPr>
            </w:pPr>
            <w:r w:rsidRPr="00A50DBD">
              <w:rPr>
                <w:szCs w:val="18"/>
              </w:rPr>
              <w:t>Mengurangi Turnaround Time (TAT) keputusan underwriting dari 3 hari kerja menjadi &lt; 10 menit (real-time) untuk kasus standar.</w:t>
            </w:r>
          </w:p>
        </w:tc>
      </w:tr>
      <w:tr w:rsidR="00D92D15" w:rsidRPr="00FB3592" w14:paraId="3DC30EB1" w14:textId="77777777" w:rsidTr="00673888">
        <w:trPr>
          <w:trHeight w:val="1881"/>
        </w:trPr>
        <w:tc>
          <w:tcPr>
            <w:tcW w:w="2269" w:type="dxa"/>
            <w:vMerge w:val="restart"/>
          </w:tcPr>
          <w:p w14:paraId="532F86CE" w14:textId="77777777" w:rsidR="00D92D15" w:rsidRPr="00FB3592" w:rsidRDefault="00D92D15" w:rsidP="00004F27">
            <w:pPr>
              <w:pStyle w:val="Table-Question"/>
            </w:pPr>
            <w:r w:rsidRPr="00FB3592">
              <w:t>Urgency / Priority:</w:t>
            </w:r>
          </w:p>
          <w:p w14:paraId="61536FF7" w14:textId="77777777" w:rsidR="00D92D15" w:rsidRPr="00FB3592" w:rsidRDefault="00D92D15" w:rsidP="00004F27">
            <w:pPr>
              <w:pStyle w:val="Table-Question"/>
            </w:pPr>
            <w:r w:rsidRPr="00FB3592">
              <w:br/>
            </w:r>
          </w:p>
        </w:tc>
        <w:tc>
          <w:tcPr>
            <w:tcW w:w="8221" w:type="dxa"/>
            <w:gridSpan w:val="3"/>
          </w:tcPr>
          <w:p w14:paraId="394C2E26" w14:textId="78A49F4F" w:rsidR="00D92D15" w:rsidRPr="009E1300" w:rsidRDefault="009E1300" w:rsidP="00004F27">
            <w:pPr>
              <w:rPr>
                <w:szCs w:val="18"/>
              </w:rPr>
            </w:pPr>
            <w:r w:rsidRPr="009E1300">
              <w:rPr>
                <w:b/>
                <w:bCs/>
                <w:i/>
                <w:iCs/>
                <w:szCs w:val="18"/>
              </w:rPr>
              <w:t>High</w:t>
            </w:r>
            <w:r w:rsidRPr="009E1300">
              <w:rPr>
                <w:szCs w:val="18"/>
              </w:rPr>
              <w:t xml:space="preserve"> * Justification: Kebutuhan mendesak untuk mendukung target penjualan kuartal ke-2 dan mengurangi keluhan agen terkait lambatnya penerbitan polis</w:t>
            </w:r>
          </w:p>
          <w:p w14:paraId="3A933E1F" w14:textId="77777777" w:rsidR="00D92D15" w:rsidRPr="00003C26" w:rsidRDefault="00D92D15" w:rsidP="00004F27">
            <w:pPr>
              <w:rPr>
                <w:i/>
                <w:iCs/>
                <w:color w:val="AEAAAA" w:themeColor="background2" w:themeShade="BF"/>
                <w:szCs w:val="18"/>
              </w:rPr>
            </w:pPr>
          </w:p>
        </w:tc>
      </w:tr>
      <w:tr w:rsidR="00D92D15" w:rsidRPr="00FB3592" w14:paraId="75BAA3FD" w14:textId="77777777" w:rsidTr="00004F27">
        <w:tc>
          <w:tcPr>
            <w:tcW w:w="2269" w:type="dxa"/>
            <w:vMerge/>
          </w:tcPr>
          <w:p w14:paraId="7F17778F" w14:textId="77777777" w:rsidR="00D92D15" w:rsidRPr="00FB3592" w:rsidRDefault="00D92D15" w:rsidP="00004F27">
            <w:pPr>
              <w:pStyle w:val="Table-Question"/>
            </w:pPr>
          </w:p>
        </w:tc>
        <w:tc>
          <w:tcPr>
            <w:tcW w:w="2740" w:type="dxa"/>
          </w:tcPr>
          <w:p w14:paraId="4252B24B" w14:textId="77777777" w:rsidR="00D92D15" w:rsidRPr="00FB3592" w:rsidRDefault="00D92D15" w:rsidP="00004F27">
            <w:pPr>
              <w:rPr>
                <w:szCs w:val="18"/>
              </w:rPr>
            </w:pPr>
            <w:r w:rsidRPr="00FB3592">
              <w:rPr>
                <w:szCs w:val="18"/>
              </w:rPr>
              <w:fldChar w:fldCharType="begin">
                <w:ffData>
                  <w:name w:val="Check4"/>
                  <w:enabled/>
                  <w:calcOnExit w:val="0"/>
                  <w:checkBox>
                    <w:sizeAuto/>
                    <w:default w:val="0"/>
                  </w:checkBox>
                </w:ffData>
              </w:fldChar>
            </w:r>
            <w:r w:rsidRPr="00FB3592">
              <w:rPr>
                <w:szCs w:val="18"/>
              </w:rPr>
              <w:instrText xml:space="preserve"> FORMCHECKBOX </w:instrText>
            </w:r>
            <w:r w:rsidRPr="00FB3592">
              <w:rPr>
                <w:szCs w:val="18"/>
              </w:rPr>
            </w:r>
            <w:r w:rsidRPr="00FB3592">
              <w:rPr>
                <w:szCs w:val="18"/>
              </w:rPr>
              <w:fldChar w:fldCharType="separate"/>
            </w:r>
            <w:r w:rsidRPr="00FB3592">
              <w:rPr>
                <w:szCs w:val="18"/>
              </w:rPr>
              <w:fldChar w:fldCharType="end"/>
            </w:r>
            <w:r w:rsidRPr="00FB3592">
              <w:rPr>
                <w:szCs w:val="18"/>
              </w:rPr>
              <w:t xml:space="preserve"> High</w:t>
            </w:r>
          </w:p>
        </w:tc>
        <w:tc>
          <w:tcPr>
            <w:tcW w:w="2740" w:type="dxa"/>
          </w:tcPr>
          <w:p w14:paraId="798EBF22" w14:textId="77777777" w:rsidR="00D92D15" w:rsidRPr="00FB3592" w:rsidRDefault="00D92D15" w:rsidP="00004F27">
            <w:pPr>
              <w:rPr>
                <w:szCs w:val="18"/>
              </w:rPr>
            </w:pPr>
            <w:r w:rsidRPr="00FB3592">
              <w:rPr>
                <w:szCs w:val="18"/>
              </w:rPr>
              <w:fldChar w:fldCharType="begin">
                <w:ffData>
                  <w:name w:val="Check5"/>
                  <w:enabled/>
                  <w:calcOnExit w:val="0"/>
                  <w:checkBox>
                    <w:sizeAuto/>
                    <w:default w:val="0"/>
                  </w:checkBox>
                </w:ffData>
              </w:fldChar>
            </w:r>
            <w:r w:rsidRPr="00FB3592">
              <w:rPr>
                <w:szCs w:val="18"/>
              </w:rPr>
              <w:instrText xml:space="preserve"> FORMCHECKBOX </w:instrText>
            </w:r>
            <w:r w:rsidRPr="00FB3592">
              <w:rPr>
                <w:szCs w:val="18"/>
              </w:rPr>
            </w:r>
            <w:r w:rsidRPr="00FB3592">
              <w:rPr>
                <w:szCs w:val="18"/>
              </w:rPr>
              <w:fldChar w:fldCharType="separate"/>
            </w:r>
            <w:r w:rsidRPr="00FB3592">
              <w:rPr>
                <w:szCs w:val="18"/>
              </w:rPr>
              <w:fldChar w:fldCharType="end"/>
            </w:r>
            <w:r w:rsidRPr="00FB3592">
              <w:rPr>
                <w:szCs w:val="18"/>
              </w:rPr>
              <w:t xml:space="preserve"> Medium</w:t>
            </w:r>
          </w:p>
        </w:tc>
        <w:tc>
          <w:tcPr>
            <w:tcW w:w="2741" w:type="dxa"/>
          </w:tcPr>
          <w:p w14:paraId="74477E06" w14:textId="77777777" w:rsidR="00D92D15" w:rsidRPr="00FB3592" w:rsidRDefault="00D92D15" w:rsidP="00004F27">
            <w:pPr>
              <w:rPr>
                <w:szCs w:val="18"/>
              </w:rPr>
            </w:pPr>
            <w:r w:rsidRPr="00FB3592">
              <w:rPr>
                <w:szCs w:val="18"/>
              </w:rPr>
              <w:fldChar w:fldCharType="begin">
                <w:ffData>
                  <w:name w:val="Check6"/>
                  <w:enabled/>
                  <w:calcOnExit w:val="0"/>
                  <w:checkBox>
                    <w:sizeAuto/>
                    <w:default w:val="0"/>
                  </w:checkBox>
                </w:ffData>
              </w:fldChar>
            </w:r>
            <w:r w:rsidRPr="00FB3592">
              <w:rPr>
                <w:szCs w:val="18"/>
              </w:rPr>
              <w:instrText xml:space="preserve"> FORMCHECKBOX </w:instrText>
            </w:r>
            <w:r w:rsidRPr="00FB3592">
              <w:rPr>
                <w:szCs w:val="18"/>
              </w:rPr>
            </w:r>
            <w:r w:rsidRPr="00FB3592">
              <w:rPr>
                <w:szCs w:val="18"/>
              </w:rPr>
              <w:fldChar w:fldCharType="separate"/>
            </w:r>
            <w:r w:rsidRPr="00FB3592">
              <w:rPr>
                <w:szCs w:val="18"/>
              </w:rPr>
              <w:fldChar w:fldCharType="end"/>
            </w:r>
            <w:r w:rsidRPr="00FB3592">
              <w:rPr>
                <w:szCs w:val="18"/>
              </w:rPr>
              <w:t xml:space="preserve"> Low</w:t>
            </w:r>
          </w:p>
        </w:tc>
      </w:tr>
    </w:tbl>
    <w:p w14:paraId="4823033A" w14:textId="77777777" w:rsidR="000839D6" w:rsidRDefault="000839D6" w:rsidP="00FC5EA7"/>
    <w:p w14:paraId="73C50C71" w14:textId="77777777" w:rsidR="006A1DE2" w:rsidRDefault="006A1DE2" w:rsidP="00FC5EA7"/>
    <w:tbl>
      <w:tblPr>
        <w:tblStyle w:val="TableGrid"/>
        <w:tblW w:w="10490" w:type="dxa"/>
        <w:tblInd w:w="-714" w:type="dxa"/>
        <w:tblLook w:val="04A0" w:firstRow="1" w:lastRow="0" w:firstColumn="1" w:lastColumn="0" w:noHBand="0" w:noVBand="1"/>
      </w:tblPr>
      <w:tblGrid>
        <w:gridCol w:w="2269"/>
        <w:gridCol w:w="8221"/>
      </w:tblGrid>
      <w:tr w:rsidR="006A1DE2" w:rsidRPr="00FB3592" w14:paraId="7C2AB490" w14:textId="77777777" w:rsidTr="00004F27">
        <w:tc>
          <w:tcPr>
            <w:tcW w:w="10490" w:type="dxa"/>
            <w:gridSpan w:val="2"/>
            <w:shd w:val="clear" w:color="auto" w:fill="C5E0B3" w:themeFill="accent6" w:themeFillTint="66"/>
          </w:tcPr>
          <w:p w14:paraId="1B5DE519" w14:textId="77777777" w:rsidR="006A1DE2" w:rsidRPr="00FB3592" w:rsidRDefault="006A1DE2" w:rsidP="00004F27">
            <w:pPr>
              <w:pStyle w:val="TableHeader-Padding"/>
              <w:rPr>
                <w:szCs w:val="18"/>
                <w:lang w:val="en-US"/>
              </w:rPr>
            </w:pPr>
            <w:r w:rsidRPr="00C93C79">
              <w:rPr>
                <w:szCs w:val="18"/>
                <w:lang w:val="en-US"/>
              </w:rPr>
              <w:lastRenderedPageBreak/>
              <w:t>Dependencies &amp; Constraints</w:t>
            </w:r>
          </w:p>
        </w:tc>
      </w:tr>
      <w:tr w:rsidR="006A1DE2" w:rsidRPr="00FB3592" w14:paraId="0255234C" w14:textId="77777777" w:rsidTr="006A1DE2">
        <w:trPr>
          <w:trHeight w:val="729"/>
        </w:trPr>
        <w:tc>
          <w:tcPr>
            <w:tcW w:w="2269" w:type="dxa"/>
          </w:tcPr>
          <w:p w14:paraId="0D5DF944" w14:textId="77777777" w:rsidR="006A1DE2" w:rsidRPr="00FB3592" w:rsidRDefault="006A1DE2" w:rsidP="00004F27">
            <w:pPr>
              <w:pStyle w:val="Table-Question"/>
              <w:rPr>
                <w:lang w:val="en-US"/>
              </w:rPr>
            </w:pPr>
            <w:r w:rsidRPr="005B60AD">
              <w:rPr>
                <w:lang w:val="en-US"/>
              </w:rPr>
              <w:t>Related System or Project</w:t>
            </w:r>
            <w:r w:rsidRPr="00FB3592">
              <w:t>:</w:t>
            </w:r>
          </w:p>
        </w:tc>
        <w:tc>
          <w:tcPr>
            <w:tcW w:w="8221" w:type="dxa"/>
          </w:tcPr>
          <w:p w14:paraId="69307068" w14:textId="77777777" w:rsidR="006A1DE2" w:rsidRPr="00EB2527" w:rsidRDefault="006A1DE2" w:rsidP="00004F27">
            <w:pPr>
              <w:pStyle w:val="PointNumber"/>
              <w:numPr>
                <w:ilvl w:val="0"/>
                <w:numId w:val="0"/>
              </w:numPr>
              <w:rPr>
                <w:color w:val="AEAAAA" w:themeColor="background2" w:themeShade="BF"/>
                <w:sz w:val="18"/>
                <w:szCs w:val="18"/>
              </w:rPr>
            </w:pPr>
            <w:r w:rsidRPr="00EB2527">
              <w:rPr>
                <w:sz w:val="18"/>
                <w:szCs w:val="18"/>
              </w:rPr>
              <w:t>Integrasi dengan Core Insurance System (</w:t>
            </w:r>
            <w:r>
              <w:rPr>
                <w:sz w:val="18"/>
                <w:szCs w:val="18"/>
              </w:rPr>
              <w:t>Precentia Life</w:t>
            </w:r>
            <w:r w:rsidRPr="00EB2527">
              <w:rPr>
                <w:sz w:val="18"/>
                <w:szCs w:val="18"/>
              </w:rPr>
              <w:t xml:space="preserve">) dan pembaruan pada </w:t>
            </w:r>
            <w:r>
              <w:rPr>
                <w:sz w:val="18"/>
                <w:szCs w:val="18"/>
              </w:rPr>
              <w:t>ELSA (e-submission)</w:t>
            </w:r>
            <w:r w:rsidRPr="00EB2527">
              <w:rPr>
                <w:sz w:val="18"/>
                <w:szCs w:val="18"/>
              </w:rPr>
              <w:t>.</w:t>
            </w:r>
          </w:p>
        </w:tc>
      </w:tr>
      <w:tr w:rsidR="006A1DE2" w:rsidRPr="00FB3592" w14:paraId="671035F6" w14:textId="77777777" w:rsidTr="00004F27">
        <w:trPr>
          <w:trHeight w:val="1620"/>
        </w:trPr>
        <w:tc>
          <w:tcPr>
            <w:tcW w:w="2269" w:type="dxa"/>
          </w:tcPr>
          <w:p w14:paraId="1737C219" w14:textId="77777777" w:rsidR="006A1DE2" w:rsidRPr="00FB3592" w:rsidRDefault="006A1DE2" w:rsidP="00004F27">
            <w:pPr>
              <w:pStyle w:val="Table-Question"/>
              <w:rPr>
                <w:lang w:val="en-US"/>
              </w:rPr>
            </w:pPr>
            <w:r w:rsidRPr="005B60AD">
              <w:rPr>
                <w:lang w:val="en-US"/>
              </w:rPr>
              <w:t>Key Stakeholders</w:t>
            </w:r>
            <w:r w:rsidRPr="00FB3592">
              <w:t>:</w:t>
            </w:r>
          </w:p>
        </w:tc>
        <w:tc>
          <w:tcPr>
            <w:tcW w:w="8221" w:type="dxa"/>
          </w:tcPr>
          <w:p w14:paraId="511E085C" w14:textId="77777777" w:rsidR="006A1DE2" w:rsidRPr="000506F6" w:rsidRDefault="006A1DE2" w:rsidP="00004F27">
            <w:pPr>
              <w:pStyle w:val="PointNumber"/>
              <w:numPr>
                <w:ilvl w:val="0"/>
                <w:numId w:val="36"/>
              </w:numPr>
              <w:rPr>
                <w:sz w:val="18"/>
                <w:szCs w:val="18"/>
                <w:lang w:val="en-US"/>
              </w:rPr>
            </w:pPr>
            <w:r>
              <w:rPr>
                <w:sz w:val="18"/>
                <w:szCs w:val="18"/>
                <w:lang w:val="en-US"/>
              </w:rPr>
              <w:t>Underwriting</w:t>
            </w:r>
          </w:p>
          <w:p w14:paraId="083382A6" w14:textId="77777777" w:rsidR="006A1DE2" w:rsidRPr="000506F6" w:rsidRDefault="006A1DE2" w:rsidP="00004F27">
            <w:pPr>
              <w:pStyle w:val="PointNumber"/>
              <w:numPr>
                <w:ilvl w:val="0"/>
                <w:numId w:val="36"/>
              </w:numPr>
              <w:rPr>
                <w:sz w:val="18"/>
                <w:szCs w:val="18"/>
                <w:lang w:val="en-US"/>
              </w:rPr>
            </w:pPr>
            <w:r w:rsidRPr="000506F6">
              <w:rPr>
                <w:sz w:val="18"/>
                <w:szCs w:val="18"/>
              </w:rPr>
              <w:t>IT Development (Core &amp; Digital)</w:t>
            </w:r>
          </w:p>
          <w:p w14:paraId="3B27C9E3" w14:textId="77777777" w:rsidR="006A1DE2" w:rsidRPr="000506F6" w:rsidRDefault="006A1DE2" w:rsidP="00004F27">
            <w:pPr>
              <w:pStyle w:val="PointNumber"/>
              <w:numPr>
                <w:ilvl w:val="0"/>
                <w:numId w:val="36"/>
              </w:numPr>
              <w:rPr>
                <w:sz w:val="18"/>
                <w:szCs w:val="18"/>
                <w:lang w:val="en-US"/>
              </w:rPr>
            </w:pPr>
            <w:r w:rsidRPr="000506F6">
              <w:rPr>
                <w:sz w:val="18"/>
                <w:szCs w:val="18"/>
              </w:rPr>
              <w:t>Product Department</w:t>
            </w:r>
          </w:p>
          <w:p w14:paraId="0078CA0F" w14:textId="77777777" w:rsidR="006A1DE2" w:rsidRPr="000506F6" w:rsidRDefault="006A1DE2" w:rsidP="00004F27">
            <w:pPr>
              <w:pStyle w:val="PointNumber"/>
              <w:numPr>
                <w:ilvl w:val="0"/>
                <w:numId w:val="36"/>
              </w:numPr>
              <w:rPr>
                <w:sz w:val="18"/>
                <w:szCs w:val="18"/>
                <w:lang w:val="en-US"/>
              </w:rPr>
            </w:pPr>
            <w:r w:rsidRPr="000506F6">
              <w:rPr>
                <w:sz w:val="18"/>
                <w:szCs w:val="18"/>
              </w:rPr>
              <w:t xml:space="preserve">Medical Reinsurance </w:t>
            </w:r>
          </w:p>
          <w:p w14:paraId="34EC4497" w14:textId="77777777" w:rsidR="006A1DE2" w:rsidRPr="000506F6" w:rsidRDefault="006A1DE2" w:rsidP="00004F27">
            <w:pPr>
              <w:pStyle w:val="PointNumber"/>
              <w:numPr>
                <w:ilvl w:val="0"/>
                <w:numId w:val="36"/>
              </w:numPr>
              <w:rPr>
                <w:color w:val="AEAAAA" w:themeColor="background2" w:themeShade="BF"/>
                <w:sz w:val="18"/>
                <w:szCs w:val="18"/>
                <w:lang w:val="en-US"/>
              </w:rPr>
            </w:pPr>
            <w:r w:rsidRPr="000506F6">
              <w:rPr>
                <w:sz w:val="18"/>
                <w:szCs w:val="18"/>
              </w:rPr>
              <w:t>Sales/Distribution.</w:t>
            </w:r>
          </w:p>
        </w:tc>
      </w:tr>
    </w:tbl>
    <w:p w14:paraId="07CC84BE" w14:textId="77777777" w:rsidR="006A1DE2" w:rsidRDefault="006A1DE2" w:rsidP="00FC5EA7"/>
    <w:p w14:paraId="2C267CE2" w14:textId="77777777" w:rsidR="006A1DE2" w:rsidRDefault="006A1DE2" w:rsidP="00FC5EA7"/>
    <w:tbl>
      <w:tblPr>
        <w:tblStyle w:val="TableGrid"/>
        <w:tblW w:w="10490" w:type="dxa"/>
        <w:tblInd w:w="-714" w:type="dxa"/>
        <w:tblLook w:val="04A0" w:firstRow="1" w:lastRow="0" w:firstColumn="1" w:lastColumn="0" w:noHBand="0" w:noVBand="1"/>
      </w:tblPr>
      <w:tblGrid>
        <w:gridCol w:w="2269"/>
        <w:gridCol w:w="8221"/>
      </w:tblGrid>
      <w:tr w:rsidR="009A3B1B" w:rsidRPr="006A1DE2" w14:paraId="7F7DD542" w14:textId="77777777" w:rsidTr="00004F27">
        <w:tc>
          <w:tcPr>
            <w:tcW w:w="10490" w:type="dxa"/>
            <w:gridSpan w:val="2"/>
            <w:shd w:val="clear" w:color="auto" w:fill="C5E0B3" w:themeFill="accent6" w:themeFillTint="66"/>
          </w:tcPr>
          <w:p w14:paraId="0DE0ADF2" w14:textId="77777777" w:rsidR="009A3B1B" w:rsidRPr="006A1DE2" w:rsidRDefault="009A3B1B" w:rsidP="00004F27">
            <w:pPr>
              <w:pStyle w:val="TableHeader-Padding"/>
              <w:rPr>
                <w:szCs w:val="18"/>
              </w:rPr>
            </w:pPr>
            <w:r w:rsidRPr="006A1DE2">
              <w:rPr>
                <w:szCs w:val="18"/>
              </w:rPr>
              <w:t>Expected Deliverables</w:t>
            </w:r>
          </w:p>
        </w:tc>
      </w:tr>
      <w:tr w:rsidR="009A3B1B" w:rsidRPr="006A1DE2" w14:paraId="25B386E9" w14:textId="77777777" w:rsidTr="00004F27">
        <w:trPr>
          <w:trHeight w:val="1431"/>
        </w:trPr>
        <w:tc>
          <w:tcPr>
            <w:tcW w:w="2269" w:type="dxa"/>
          </w:tcPr>
          <w:p w14:paraId="196B4C99" w14:textId="77777777" w:rsidR="009A3B1B" w:rsidRPr="006A1DE2" w:rsidRDefault="009A3B1B" w:rsidP="00004F27">
            <w:pPr>
              <w:pStyle w:val="Table-Question"/>
            </w:pPr>
            <w:r w:rsidRPr="006A1DE2">
              <w:t>Acceptance Criteria:</w:t>
            </w:r>
          </w:p>
        </w:tc>
        <w:tc>
          <w:tcPr>
            <w:tcW w:w="8221" w:type="dxa"/>
          </w:tcPr>
          <w:p w14:paraId="0FAD0A72" w14:textId="77777777" w:rsidR="00626E95" w:rsidRPr="006A1DE2" w:rsidRDefault="00FA2E03" w:rsidP="00626E95">
            <w:pPr>
              <w:pStyle w:val="PointNumber"/>
              <w:numPr>
                <w:ilvl w:val="0"/>
                <w:numId w:val="41"/>
              </w:numPr>
              <w:rPr>
                <w:sz w:val="18"/>
                <w:szCs w:val="18"/>
                <w:lang w:val="en-US"/>
              </w:rPr>
            </w:pPr>
            <w:r w:rsidRPr="00FA2E03">
              <w:rPr>
                <w:sz w:val="18"/>
                <w:szCs w:val="18"/>
                <w:lang w:val="en-US"/>
              </w:rPr>
              <w:t xml:space="preserve">Sistem harus mampu menarik data medis dari kuesioner digital di </w:t>
            </w:r>
            <w:r w:rsidR="00D56C4C" w:rsidRPr="006A1DE2">
              <w:rPr>
                <w:sz w:val="18"/>
                <w:szCs w:val="18"/>
                <w:lang w:val="en-US"/>
              </w:rPr>
              <w:t>ELSA</w:t>
            </w:r>
            <w:r w:rsidRPr="00FA2E03">
              <w:rPr>
                <w:sz w:val="18"/>
                <w:szCs w:val="18"/>
                <w:lang w:val="en-US"/>
              </w:rPr>
              <w:t xml:space="preserve"> App.</w:t>
            </w:r>
          </w:p>
          <w:p w14:paraId="50D0878E" w14:textId="1DFF6D59" w:rsidR="00FA2E03" w:rsidRPr="00FA2E03" w:rsidRDefault="00D56C4C" w:rsidP="00626E95">
            <w:pPr>
              <w:pStyle w:val="PointNumber"/>
              <w:numPr>
                <w:ilvl w:val="0"/>
                <w:numId w:val="41"/>
              </w:numPr>
              <w:rPr>
                <w:sz w:val="18"/>
                <w:szCs w:val="18"/>
                <w:lang w:val="en-US"/>
              </w:rPr>
            </w:pPr>
            <w:r w:rsidRPr="006A1DE2">
              <w:rPr>
                <w:sz w:val="18"/>
                <w:szCs w:val="18"/>
                <w:lang w:val="en-US"/>
              </w:rPr>
              <w:t>Engine</w:t>
            </w:r>
            <w:r w:rsidR="00FA2E03" w:rsidRPr="00FA2E03">
              <w:rPr>
                <w:sz w:val="18"/>
                <w:szCs w:val="18"/>
                <w:lang w:val="en-US"/>
              </w:rPr>
              <w:t xml:space="preserve"> underwriting harus memberikan keputusan otomatis</w:t>
            </w:r>
            <w:r w:rsidR="00626E95" w:rsidRPr="006A1DE2">
              <w:rPr>
                <w:sz w:val="18"/>
                <w:szCs w:val="18"/>
                <w:lang w:val="en-US"/>
              </w:rPr>
              <w:t xml:space="preserve"> </w:t>
            </w:r>
            <w:r w:rsidR="00FA2E03" w:rsidRPr="00FA2E03">
              <w:rPr>
                <w:sz w:val="18"/>
                <w:szCs w:val="18"/>
                <w:lang w:val="en-US"/>
              </w:rPr>
              <w:t>(Accept/Decline/Postpone) berdasarkan tabel parameter risiko yang diberikan (Rule Base).</w:t>
            </w:r>
          </w:p>
          <w:p w14:paraId="6AED247B" w14:textId="6B12B623" w:rsidR="00FA2E03" w:rsidRPr="00FA2E03" w:rsidRDefault="00FA2E03" w:rsidP="00626E95">
            <w:pPr>
              <w:pStyle w:val="PointNumber"/>
              <w:numPr>
                <w:ilvl w:val="0"/>
                <w:numId w:val="41"/>
              </w:numPr>
              <w:rPr>
                <w:sz w:val="18"/>
                <w:szCs w:val="18"/>
                <w:lang w:val="en-US"/>
              </w:rPr>
            </w:pPr>
            <w:r w:rsidRPr="00FA2E03">
              <w:rPr>
                <w:sz w:val="18"/>
                <w:szCs w:val="18"/>
                <w:lang w:val="en-US"/>
              </w:rPr>
              <w:t>Jika nasabah memiliki riwayat penyakit kritis, sistem harus secara otomatis melempar (refer) kasus tersebut ke antrean manual underwriter.</w:t>
            </w:r>
          </w:p>
          <w:p w14:paraId="269D70FB" w14:textId="5BEE2080" w:rsidR="00FA2E03" w:rsidRPr="00FA2E03" w:rsidRDefault="00FA2E03" w:rsidP="00626E95">
            <w:pPr>
              <w:pStyle w:val="PointNumber"/>
              <w:numPr>
                <w:ilvl w:val="0"/>
                <w:numId w:val="41"/>
              </w:numPr>
              <w:rPr>
                <w:sz w:val="18"/>
                <w:szCs w:val="18"/>
                <w:lang w:val="en-US"/>
              </w:rPr>
            </w:pPr>
            <w:r w:rsidRPr="00FA2E03">
              <w:rPr>
                <w:sz w:val="18"/>
                <w:szCs w:val="18"/>
                <w:lang w:val="en-US"/>
              </w:rPr>
              <w:t>Sistem wajib mengirimkan notifikasi status keputusan kepada agen dan nasabah segera setelah keputusan keluar.</w:t>
            </w:r>
          </w:p>
          <w:p w14:paraId="44665ABB" w14:textId="4EEBF7DF" w:rsidR="009A3B1B" w:rsidRPr="006A1DE2" w:rsidRDefault="009A3B1B" w:rsidP="00004F27">
            <w:pPr>
              <w:pStyle w:val="PointNumber"/>
              <w:numPr>
                <w:ilvl w:val="0"/>
                <w:numId w:val="0"/>
              </w:numPr>
              <w:ind w:hanging="10"/>
              <w:rPr>
                <w:i/>
                <w:iCs/>
                <w:color w:val="BFBFBF" w:themeColor="background1" w:themeShade="BF"/>
                <w:sz w:val="18"/>
                <w:szCs w:val="18"/>
              </w:rPr>
            </w:pPr>
          </w:p>
        </w:tc>
      </w:tr>
      <w:tr w:rsidR="009A3B1B" w:rsidRPr="006A1DE2" w14:paraId="6C8A5710" w14:textId="77777777" w:rsidTr="00004F27">
        <w:trPr>
          <w:trHeight w:val="1224"/>
        </w:trPr>
        <w:tc>
          <w:tcPr>
            <w:tcW w:w="2269" w:type="dxa"/>
          </w:tcPr>
          <w:p w14:paraId="734B5D5A" w14:textId="77777777" w:rsidR="009A3B1B" w:rsidRPr="006A1DE2" w:rsidRDefault="009A3B1B" w:rsidP="00004F27">
            <w:pPr>
              <w:pStyle w:val="Table-Question"/>
            </w:pPr>
            <w:r w:rsidRPr="006A1DE2">
              <w:t>Definition of Done:</w:t>
            </w:r>
          </w:p>
        </w:tc>
        <w:tc>
          <w:tcPr>
            <w:tcW w:w="8221" w:type="dxa"/>
          </w:tcPr>
          <w:p w14:paraId="2C7186B2" w14:textId="5078F774" w:rsidR="005C63BE" w:rsidRPr="006A1DE2" w:rsidRDefault="005C63BE" w:rsidP="005C63BE">
            <w:pPr>
              <w:pStyle w:val="PointNumber"/>
              <w:numPr>
                <w:ilvl w:val="0"/>
                <w:numId w:val="42"/>
              </w:numPr>
              <w:rPr>
                <w:sz w:val="18"/>
                <w:szCs w:val="18"/>
              </w:rPr>
            </w:pPr>
            <w:r w:rsidRPr="006A1DE2">
              <w:rPr>
                <w:sz w:val="18"/>
                <w:szCs w:val="18"/>
              </w:rPr>
              <w:t>Seluruh Business Rules (logika underwriting) telah dikonfigurasi dan divalidasi oleh tim Underwriting.</w:t>
            </w:r>
          </w:p>
          <w:p w14:paraId="1A492F8F" w14:textId="3FBD257A" w:rsidR="005C63BE" w:rsidRPr="006A1DE2" w:rsidRDefault="005C63BE" w:rsidP="005C63BE">
            <w:pPr>
              <w:pStyle w:val="PointNumber"/>
              <w:numPr>
                <w:ilvl w:val="0"/>
                <w:numId w:val="42"/>
              </w:numPr>
              <w:rPr>
                <w:sz w:val="18"/>
                <w:szCs w:val="18"/>
              </w:rPr>
            </w:pPr>
            <w:r w:rsidRPr="006A1DE2">
              <w:rPr>
                <w:sz w:val="18"/>
                <w:szCs w:val="18"/>
              </w:rPr>
              <w:t>Pengujian UAT (User Acceptance Testing) telah disetujui tanpa ada Major Bug</w:t>
            </w:r>
            <w:r w:rsidR="00C95A80" w:rsidRPr="006A1DE2">
              <w:rPr>
                <w:sz w:val="18"/>
                <w:szCs w:val="18"/>
              </w:rPr>
              <w:t>.</w:t>
            </w:r>
          </w:p>
          <w:p w14:paraId="04B25313" w14:textId="77777777" w:rsidR="005C63BE" w:rsidRPr="006A1DE2" w:rsidRDefault="005C63BE" w:rsidP="005C63BE">
            <w:pPr>
              <w:pStyle w:val="PointNumber"/>
              <w:numPr>
                <w:ilvl w:val="0"/>
                <w:numId w:val="42"/>
              </w:numPr>
              <w:rPr>
                <w:sz w:val="18"/>
                <w:szCs w:val="18"/>
              </w:rPr>
            </w:pPr>
            <w:r w:rsidRPr="006A1DE2">
              <w:rPr>
                <w:sz w:val="18"/>
                <w:szCs w:val="18"/>
              </w:rPr>
              <w:t>Dokumentasi Business Rule Catalogue telah diperbarui dan diserahterimakan.</w:t>
            </w:r>
          </w:p>
          <w:p w14:paraId="4829B660" w14:textId="3F8884B1" w:rsidR="005C63BE" w:rsidRPr="006A1DE2" w:rsidRDefault="005C63BE" w:rsidP="005C63BE">
            <w:pPr>
              <w:pStyle w:val="PointNumber"/>
              <w:numPr>
                <w:ilvl w:val="0"/>
                <w:numId w:val="42"/>
              </w:numPr>
              <w:rPr>
                <w:sz w:val="18"/>
                <w:szCs w:val="18"/>
              </w:rPr>
            </w:pPr>
            <w:r w:rsidRPr="006A1DE2">
              <w:rPr>
                <w:sz w:val="18"/>
                <w:szCs w:val="18"/>
              </w:rPr>
              <w:t xml:space="preserve">Tim operasional underwriting telah mendapatkan pelatihan (User Training) mengenai cara memantau </w:t>
            </w:r>
            <w:r w:rsidR="00E63762" w:rsidRPr="006A1DE2">
              <w:rPr>
                <w:sz w:val="18"/>
                <w:szCs w:val="18"/>
              </w:rPr>
              <w:t>engine rules</w:t>
            </w:r>
            <w:r w:rsidRPr="006A1DE2">
              <w:rPr>
                <w:sz w:val="18"/>
                <w:szCs w:val="18"/>
              </w:rPr>
              <w:t xml:space="preserve"> ini.</w:t>
            </w:r>
          </w:p>
          <w:p w14:paraId="2D493531" w14:textId="031E32A2" w:rsidR="009A3B1B" w:rsidRPr="006A1DE2" w:rsidRDefault="005C63BE" w:rsidP="005C63BE">
            <w:pPr>
              <w:pStyle w:val="PointNumber"/>
              <w:numPr>
                <w:ilvl w:val="0"/>
                <w:numId w:val="42"/>
              </w:numPr>
              <w:rPr>
                <w:color w:val="BFBFBF" w:themeColor="background1" w:themeShade="BF"/>
                <w:sz w:val="18"/>
                <w:szCs w:val="18"/>
              </w:rPr>
            </w:pPr>
            <w:r w:rsidRPr="006A1DE2">
              <w:rPr>
                <w:sz w:val="18"/>
                <w:szCs w:val="18"/>
              </w:rPr>
              <w:t xml:space="preserve">Integrasi API antara </w:t>
            </w:r>
            <w:r w:rsidR="00E63762" w:rsidRPr="006A1DE2">
              <w:rPr>
                <w:sz w:val="18"/>
                <w:szCs w:val="18"/>
              </w:rPr>
              <w:t>ELSA</w:t>
            </w:r>
            <w:r w:rsidRPr="006A1DE2">
              <w:rPr>
                <w:sz w:val="18"/>
                <w:szCs w:val="18"/>
              </w:rPr>
              <w:t xml:space="preserve"> dan Core System sudah stabil di </w:t>
            </w:r>
            <w:r w:rsidR="00C95A80" w:rsidRPr="006A1DE2">
              <w:rPr>
                <w:sz w:val="18"/>
                <w:szCs w:val="18"/>
              </w:rPr>
              <w:t>environment</w:t>
            </w:r>
            <w:r w:rsidRPr="006A1DE2">
              <w:rPr>
                <w:sz w:val="18"/>
                <w:szCs w:val="18"/>
              </w:rPr>
              <w:t xml:space="preserve"> Production.</w:t>
            </w:r>
          </w:p>
        </w:tc>
      </w:tr>
    </w:tbl>
    <w:p w14:paraId="60F099C2" w14:textId="77777777" w:rsidR="000839D6" w:rsidRDefault="000839D6" w:rsidP="00FC5EA7"/>
    <w:tbl>
      <w:tblPr>
        <w:tblStyle w:val="TableGrid"/>
        <w:tblW w:w="10490" w:type="dxa"/>
        <w:tblInd w:w="-714" w:type="dxa"/>
        <w:tblLook w:val="04A0" w:firstRow="1" w:lastRow="0" w:firstColumn="1" w:lastColumn="0" w:noHBand="0" w:noVBand="1"/>
      </w:tblPr>
      <w:tblGrid>
        <w:gridCol w:w="10490"/>
      </w:tblGrid>
      <w:tr w:rsidR="009A1111" w14:paraId="2774067E" w14:textId="77777777" w:rsidTr="00181A49">
        <w:tc>
          <w:tcPr>
            <w:tcW w:w="10490" w:type="dxa"/>
            <w:shd w:val="clear" w:color="auto" w:fill="C5E0B3" w:themeFill="accent6" w:themeFillTint="66"/>
          </w:tcPr>
          <w:p w14:paraId="2A1FF7D9" w14:textId="2D881CBB" w:rsidR="009A1111" w:rsidRPr="00FC5EA7" w:rsidRDefault="009A1111" w:rsidP="00181A49">
            <w:pPr>
              <w:pStyle w:val="TableHeader-Padding"/>
            </w:pPr>
            <w:r>
              <w:t>Approval</w:t>
            </w:r>
          </w:p>
        </w:tc>
      </w:tr>
      <w:tr w:rsidR="009A1111" w14:paraId="48E6C51B" w14:textId="77777777" w:rsidTr="006A1DE2">
        <w:trPr>
          <w:trHeight w:val="4626"/>
        </w:trPr>
        <w:tc>
          <w:tcPr>
            <w:tcW w:w="10490" w:type="dxa"/>
          </w:tcPr>
          <w:p w14:paraId="7C926F70" w14:textId="77777777" w:rsidR="009A1111" w:rsidRDefault="009A1111" w:rsidP="009A1111"/>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
              <w:gridCol w:w="2268"/>
              <w:gridCol w:w="295"/>
              <w:gridCol w:w="414"/>
              <w:gridCol w:w="1984"/>
              <w:gridCol w:w="462"/>
              <w:gridCol w:w="531"/>
              <w:gridCol w:w="1842"/>
              <w:gridCol w:w="510"/>
            </w:tblGrid>
            <w:tr w:rsidR="009A1111" w14:paraId="2F75169F" w14:textId="77777777" w:rsidTr="00181A49">
              <w:tc>
                <w:tcPr>
                  <w:tcW w:w="2841" w:type="dxa"/>
                  <w:gridSpan w:val="3"/>
                </w:tcPr>
                <w:p w14:paraId="18CA1DFE" w14:textId="77777777" w:rsidR="009A1111" w:rsidRDefault="009A1111" w:rsidP="009A1111">
                  <w:pPr>
                    <w:pStyle w:val="TableHeader"/>
                  </w:pPr>
                  <w:r>
                    <w:t>Requested By,</w:t>
                  </w:r>
                </w:p>
              </w:tc>
              <w:tc>
                <w:tcPr>
                  <w:tcW w:w="2860" w:type="dxa"/>
                  <w:gridSpan w:val="3"/>
                </w:tcPr>
                <w:p w14:paraId="1CED47F5" w14:textId="1A93F552" w:rsidR="009A1111" w:rsidRDefault="009A1111" w:rsidP="009A1111">
                  <w:pPr>
                    <w:pStyle w:val="Table-ContentBold"/>
                  </w:pPr>
                </w:p>
              </w:tc>
              <w:tc>
                <w:tcPr>
                  <w:tcW w:w="2883" w:type="dxa"/>
                  <w:gridSpan w:val="3"/>
                </w:tcPr>
                <w:p w14:paraId="55EE3BB3" w14:textId="77777777" w:rsidR="009A1111" w:rsidRDefault="009A1111" w:rsidP="009A1111">
                  <w:pPr>
                    <w:pStyle w:val="TableHeader"/>
                  </w:pPr>
                  <w:r>
                    <w:t>Approved By,</w:t>
                  </w:r>
                </w:p>
              </w:tc>
            </w:tr>
            <w:tr w:rsidR="009A1111" w14:paraId="58DBB000" w14:textId="77777777" w:rsidTr="00181A49">
              <w:tc>
                <w:tcPr>
                  <w:tcW w:w="2841" w:type="dxa"/>
                  <w:gridSpan w:val="3"/>
                </w:tcPr>
                <w:p w14:paraId="39F1AE60" w14:textId="77777777" w:rsidR="009A1111" w:rsidRDefault="009A1111" w:rsidP="009A1111">
                  <w:pPr>
                    <w:pStyle w:val="Table-Content"/>
                  </w:pPr>
                </w:p>
                <w:p w14:paraId="07BB5FD6" w14:textId="77777777" w:rsidR="009A1111" w:rsidRDefault="009A1111" w:rsidP="009A1111">
                  <w:pPr>
                    <w:pStyle w:val="Table-Content"/>
                  </w:pPr>
                </w:p>
                <w:p w14:paraId="3A5848BE" w14:textId="77777777" w:rsidR="009A1111" w:rsidRDefault="009A1111" w:rsidP="009A1111">
                  <w:pPr>
                    <w:pStyle w:val="Table-Content"/>
                  </w:pPr>
                </w:p>
              </w:tc>
              <w:tc>
                <w:tcPr>
                  <w:tcW w:w="2860" w:type="dxa"/>
                  <w:gridSpan w:val="3"/>
                </w:tcPr>
                <w:p w14:paraId="67EB7D1C" w14:textId="77777777" w:rsidR="009A1111" w:rsidRDefault="009A1111" w:rsidP="009A1111">
                  <w:pPr>
                    <w:pStyle w:val="Table-Content"/>
                  </w:pPr>
                </w:p>
              </w:tc>
              <w:tc>
                <w:tcPr>
                  <w:tcW w:w="2883" w:type="dxa"/>
                  <w:gridSpan w:val="3"/>
                </w:tcPr>
                <w:p w14:paraId="502B7E14" w14:textId="77777777" w:rsidR="009A1111" w:rsidRDefault="009A1111" w:rsidP="009A1111">
                  <w:pPr>
                    <w:pStyle w:val="Table-Content"/>
                  </w:pPr>
                </w:p>
                <w:p w14:paraId="2F90961D" w14:textId="77777777" w:rsidR="009A1111" w:rsidRDefault="009A1111" w:rsidP="009A1111">
                  <w:pPr>
                    <w:pStyle w:val="Table-Content"/>
                  </w:pPr>
                </w:p>
              </w:tc>
            </w:tr>
            <w:tr w:rsidR="009A1111" w:rsidRPr="00A155E3" w14:paraId="5F0B4B76" w14:textId="77777777" w:rsidTr="00181A49">
              <w:tc>
                <w:tcPr>
                  <w:tcW w:w="278" w:type="dxa"/>
                </w:tcPr>
                <w:p w14:paraId="7EFBC531" w14:textId="77777777" w:rsidR="009A1111" w:rsidRPr="00672227" w:rsidRDefault="009A1111" w:rsidP="009A1111">
                  <w:pPr>
                    <w:pStyle w:val="Table-Content"/>
                  </w:pPr>
                  <w:r w:rsidRPr="00672227">
                    <w:t>(</w:t>
                  </w:r>
                </w:p>
              </w:tc>
              <w:tc>
                <w:tcPr>
                  <w:tcW w:w="2268" w:type="dxa"/>
                  <w:tcBorders>
                    <w:bottom w:val="single" w:sz="4" w:space="0" w:color="auto"/>
                  </w:tcBorders>
                </w:tcPr>
                <w:p w14:paraId="1BC8D6CC" w14:textId="115A9F3C" w:rsidR="009A1111" w:rsidRPr="00672227" w:rsidRDefault="00B6627D" w:rsidP="009A1111">
                  <w:pPr>
                    <w:pStyle w:val="Table-Content75-Centered"/>
                  </w:pPr>
                  <w:r>
                    <w:t>Requester</w:t>
                  </w:r>
                </w:p>
              </w:tc>
              <w:tc>
                <w:tcPr>
                  <w:tcW w:w="295" w:type="dxa"/>
                </w:tcPr>
                <w:p w14:paraId="02E51C77" w14:textId="77777777" w:rsidR="009A1111" w:rsidRPr="00672227" w:rsidRDefault="009A1111" w:rsidP="009A1111">
                  <w:pPr>
                    <w:pStyle w:val="Table-Content"/>
                  </w:pPr>
                  <w:r w:rsidRPr="00672227">
                    <w:t>)</w:t>
                  </w:r>
                </w:p>
              </w:tc>
              <w:tc>
                <w:tcPr>
                  <w:tcW w:w="414" w:type="dxa"/>
                </w:tcPr>
                <w:p w14:paraId="2A81B83B" w14:textId="77777777" w:rsidR="009A1111" w:rsidRPr="00672227" w:rsidRDefault="009A1111" w:rsidP="009A1111">
                  <w:pPr>
                    <w:pStyle w:val="Table-Content"/>
                  </w:pPr>
                  <w:r>
                    <w:t xml:space="preserve"> </w:t>
                  </w:r>
                </w:p>
              </w:tc>
              <w:tc>
                <w:tcPr>
                  <w:tcW w:w="1984" w:type="dxa"/>
                </w:tcPr>
                <w:p w14:paraId="4D856F59" w14:textId="77777777" w:rsidR="009A1111" w:rsidRPr="00672227" w:rsidRDefault="009A1111" w:rsidP="009A1111">
                  <w:pPr>
                    <w:pStyle w:val="Table-Content"/>
                  </w:pPr>
                  <w:r>
                    <w:t xml:space="preserve"> </w:t>
                  </w:r>
                </w:p>
              </w:tc>
              <w:tc>
                <w:tcPr>
                  <w:tcW w:w="462" w:type="dxa"/>
                </w:tcPr>
                <w:p w14:paraId="130D97DB" w14:textId="77777777" w:rsidR="009A1111" w:rsidRPr="00672227" w:rsidRDefault="009A1111" w:rsidP="009A1111">
                  <w:pPr>
                    <w:pStyle w:val="Table-Content"/>
                  </w:pPr>
                </w:p>
              </w:tc>
              <w:tc>
                <w:tcPr>
                  <w:tcW w:w="531" w:type="dxa"/>
                </w:tcPr>
                <w:p w14:paraId="0B875CF7" w14:textId="77777777" w:rsidR="009A1111" w:rsidRPr="00672227" w:rsidRDefault="009A1111" w:rsidP="009A1111">
                  <w:pPr>
                    <w:pStyle w:val="Table-Content"/>
                    <w:jc w:val="right"/>
                  </w:pPr>
                  <w:r w:rsidRPr="00672227">
                    <w:t>(</w:t>
                  </w:r>
                </w:p>
              </w:tc>
              <w:tc>
                <w:tcPr>
                  <w:tcW w:w="1842" w:type="dxa"/>
                  <w:tcBorders>
                    <w:bottom w:val="single" w:sz="4" w:space="0" w:color="auto"/>
                  </w:tcBorders>
                </w:tcPr>
                <w:p w14:paraId="6306303E" w14:textId="707DC22E" w:rsidR="009A1111" w:rsidRPr="00672227" w:rsidRDefault="00AA4120" w:rsidP="009A1111">
                  <w:pPr>
                    <w:pStyle w:val="Table-Content75-Centered"/>
                  </w:pPr>
                  <w:r>
                    <w:t>Division Head</w:t>
                  </w:r>
                </w:p>
              </w:tc>
              <w:tc>
                <w:tcPr>
                  <w:tcW w:w="510" w:type="dxa"/>
                </w:tcPr>
                <w:p w14:paraId="7F75A36B" w14:textId="77777777" w:rsidR="009A1111" w:rsidRPr="00672227" w:rsidRDefault="009A1111" w:rsidP="009A1111">
                  <w:pPr>
                    <w:pStyle w:val="Table-Content"/>
                  </w:pPr>
                  <w:r w:rsidRPr="00672227">
                    <w:t>)</w:t>
                  </w:r>
                </w:p>
              </w:tc>
            </w:tr>
            <w:tr w:rsidR="009A1111" w14:paraId="05F77394" w14:textId="77777777" w:rsidTr="00181A49">
              <w:tc>
                <w:tcPr>
                  <w:tcW w:w="2841" w:type="dxa"/>
                  <w:gridSpan w:val="3"/>
                </w:tcPr>
                <w:p w14:paraId="4F5AD6FE" w14:textId="77777777" w:rsidR="009A1111" w:rsidRPr="000C2E96" w:rsidRDefault="009A1111" w:rsidP="009A1111">
                  <w:pPr>
                    <w:pStyle w:val="Table-Content75-Centered"/>
                  </w:pPr>
                  <w:r>
                    <w:t>Title</w:t>
                  </w:r>
                </w:p>
              </w:tc>
              <w:tc>
                <w:tcPr>
                  <w:tcW w:w="2860" w:type="dxa"/>
                  <w:gridSpan w:val="3"/>
                </w:tcPr>
                <w:p w14:paraId="6AF6A20A" w14:textId="77777777" w:rsidR="009A1111" w:rsidRPr="00672227" w:rsidRDefault="009A1111" w:rsidP="009A1111">
                  <w:pPr>
                    <w:pStyle w:val="Table-Content"/>
                  </w:pPr>
                  <w:r>
                    <w:t xml:space="preserve"> </w:t>
                  </w:r>
                </w:p>
              </w:tc>
              <w:tc>
                <w:tcPr>
                  <w:tcW w:w="2883" w:type="dxa"/>
                  <w:gridSpan w:val="3"/>
                </w:tcPr>
                <w:p w14:paraId="12B35CAF" w14:textId="77777777" w:rsidR="009A1111" w:rsidRPr="00672227" w:rsidRDefault="009A1111" w:rsidP="009A1111">
                  <w:pPr>
                    <w:pStyle w:val="Table-Content75-Centered"/>
                  </w:pPr>
                  <w:r>
                    <w:t>Title</w:t>
                  </w:r>
                </w:p>
              </w:tc>
            </w:tr>
          </w:tbl>
          <w:p w14:paraId="2941EF8C" w14:textId="17820EFE" w:rsidR="009A1111" w:rsidRDefault="009A1111" w:rsidP="009A1111"/>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
              <w:gridCol w:w="2268"/>
              <w:gridCol w:w="295"/>
              <w:gridCol w:w="414"/>
              <w:gridCol w:w="1984"/>
              <w:gridCol w:w="462"/>
              <w:gridCol w:w="531"/>
              <w:gridCol w:w="1842"/>
              <w:gridCol w:w="510"/>
            </w:tblGrid>
            <w:tr w:rsidR="009A1111" w14:paraId="12BA045C" w14:textId="77777777" w:rsidTr="00181A49">
              <w:tc>
                <w:tcPr>
                  <w:tcW w:w="2841" w:type="dxa"/>
                  <w:gridSpan w:val="3"/>
                </w:tcPr>
                <w:p w14:paraId="1DA2446D" w14:textId="77777777" w:rsidR="009A1111" w:rsidRDefault="009A1111" w:rsidP="009A1111">
                  <w:pPr>
                    <w:pStyle w:val="TableHeader"/>
                  </w:pPr>
                  <w:r>
                    <w:t>Confirmed By,</w:t>
                  </w:r>
                </w:p>
              </w:tc>
              <w:tc>
                <w:tcPr>
                  <w:tcW w:w="2860" w:type="dxa"/>
                  <w:gridSpan w:val="3"/>
                </w:tcPr>
                <w:p w14:paraId="7527C397" w14:textId="393711E6" w:rsidR="009A1111" w:rsidRDefault="009A1111" w:rsidP="009A1111">
                  <w:pPr>
                    <w:pStyle w:val="Table-ContentBold"/>
                  </w:pPr>
                </w:p>
              </w:tc>
              <w:tc>
                <w:tcPr>
                  <w:tcW w:w="2883" w:type="dxa"/>
                  <w:gridSpan w:val="3"/>
                </w:tcPr>
                <w:p w14:paraId="11876853" w14:textId="77777777" w:rsidR="009A1111" w:rsidRDefault="009A1111" w:rsidP="009A1111">
                  <w:pPr>
                    <w:pStyle w:val="TableHeader"/>
                  </w:pPr>
                  <w:r w:rsidRPr="005E1013">
                    <w:t>Acknowledged</w:t>
                  </w:r>
                  <w:r>
                    <w:t xml:space="preserve"> By,</w:t>
                  </w:r>
                </w:p>
              </w:tc>
            </w:tr>
            <w:tr w:rsidR="009A1111" w14:paraId="0CE28322" w14:textId="77777777" w:rsidTr="00181A49">
              <w:tc>
                <w:tcPr>
                  <w:tcW w:w="2841" w:type="dxa"/>
                  <w:gridSpan w:val="3"/>
                </w:tcPr>
                <w:p w14:paraId="0545E67D" w14:textId="77777777" w:rsidR="009A1111" w:rsidRDefault="009A1111" w:rsidP="009A1111">
                  <w:pPr>
                    <w:pStyle w:val="Table-Content"/>
                  </w:pPr>
                </w:p>
                <w:p w14:paraId="65A7EB33" w14:textId="77777777" w:rsidR="009A1111" w:rsidRDefault="009A1111" w:rsidP="009A1111">
                  <w:pPr>
                    <w:pStyle w:val="Table-Content"/>
                  </w:pPr>
                </w:p>
                <w:p w14:paraId="75F700A8" w14:textId="77777777" w:rsidR="009A1111" w:rsidRDefault="009A1111" w:rsidP="009A1111">
                  <w:pPr>
                    <w:pStyle w:val="Table-Content"/>
                  </w:pPr>
                </w:p>
              </w:tc>
              <w:tc>
                <w:tcPr>
                  <w:tcW w:w="2860" w:type="dxa"/>
                  <w:gridSpan w:val="3"/>
                </w:tcPr>
                <w:p w14:paraId="1FE113E9" w14:textId="77777777" w:rsidR="009A1111" w:rsidRDefault="009A1111" w:rsidP="009A1111">
                  <w:pPr>
                    <w:pStyle w:val="Table-Content"/>
                  </w:pPr>
                </w:p>
              </w:tc>
              <w:tc>
                <w:tcPr>
                  <w:tcW w:w="2883" w:type="dxa"/>
                  <w:gridSpan w:val="3"/>
                </w:tcPr>
                <w:p w14:paraId="18C59442" w14:textId="77777777" w:rsidR="009A1111" w:rsidRDefault="009A1111" w:rsidP="009A1111">
                  <w:pPr>
                    <w:pStyle w:val="Table-Content"/>
                  </w:pPr>
                </w:p>
                <w:p w14:paraId="6ED56DCF" w14:textId="77777777" w:rsidR="009A1111" w:rsidRDefault="009A1111" w:rsidP="009A1111">
                  <w:pPr>
                    <w:pStyle w:val="Table-Content"/>
                  </w:pPr>
                </w:p>
              </w:tc>
            </w:tr>
            <w:tr w:rsidR="009A1111" w:rsidRPr="00A155E3" w14:paraId="56F34665" w14:textId="77777777" w:rsidTr="00181A49">
              <w:tc>
                <w:tcPr>
                  <w:tcW w:w="278" w:type="dxa"/>
                </w:tcPr>
                <w:p w14:paraId="68CD563D" w14:textId="77777777" w:rsidR="009A1111" w:rsidRPr="00672227" w:rsidRDefault="009A1111" w:rsidP="009A1111">
                  <w:pPr>
                    <w:pStyle w:val="Table-Content"/>
                  </w:pPr>
                  <w:r w:rsidRPr="00672227">
                    <w:t>(</w:t>
                  </w:r>
                </w:p>
              </w:tc>
              <w:tc>
                <w:tcPr>
                  <w:tcW w:w="2268" w:type="dxa"/>
                  <w:tcBorders>
                    <w:bottom w:val="single" w:sz="4" w:space="0" w:color="auto"/>
                  </w:tcBorders>
                </w:tcPr>
                <w:p w14:paraId="2872466A" w14:textId="08E367D5" w:rsidR="009A1111" w:rsidRPr="00672227" w:rsidRDefault="008C683A" w:rsidP="009A1111">
                  <w:pPr>
                    <w:pStyle w:val="Table-Content75-Centered"/>
                  </w:pPr>
                  <w:r>
                    <w:t>Business Analyst</w:t>
                  </w:r>
                </w:p>
              </w:tc>
              <w:tc>
                <w:tcPr>
                  <w:tcW w:w="295" w:type="dxa"/>
                </w:tcPr>
                <w:p w14:paraId="43042BB2" w14:textId="77777777" w:rsidR="009A1111" w:rsidRPr="00672227" w:rsidRDefault="009A1111" w:rsidP="009A1111">
                  <w:pPr>
                    <w:pStyle w:val="Table-Content"/>
                  </w:pPr>
                  <w:r w:rsidRPr="00672227">
                    <w:t>)</w:t>
                  </w:r>
                </w:p>
              </w:tc>
              <w:tc>
                <w:tcPr>
                  <w:tcW w:w="414" w:type="dxa"/>
                </w:tcPr>
                <w:p w14:paraId="120D27AE" w14:textId="77777777" w:rsidR="009A1111" w:rsidRPr="00672227" w:rsidRDefault="009A1111" w:rsidP="009A1111">
                  <w:pPr>
                    <w:pStyle w:val="Table-Content"/>
                  </w:pPr>
                  <w:r>
                    <w:t xml:space="preserve"> </w:t>
                  </w:r>
                </w:p>
              </w:tc>
              <w:tc>
                <w:tcPr>
                  <w:tcW w:w="1984" w:type="dxa"/>
                </w:tcPr>
                <w:p w14:paraId="1DB7F3C9" w14:textId="77777777" w:rsidR="009A1111" w:rsidRPr="00672227" w:rsidRDefault="009A1111" w:rsidP="009A1111">
                  <w:pPr>
                    <w:pStyle w:val="Table-Content"/>
                  </w:pPr>
                  <w:r>
                    <w:t xml:space="preserve"> </w:t>
                  </w:r>
                </w:p>
              </w:tc>
              <w:tc>
                <w:tcPr>
                  <w:tcW w:w="462" w:type="dxa"/>
                </w:tcPr>
                <w:p w14:paraId="35103AFD" w14:textId="77777777" w:rsidR="009A1111" w:rsidRPr="00672227" w:rsidRDefault="009A1111" w:rsidP="009A1111">
                  <w:pPr>
                    <w:pStyle w:val="Table-Content"/>
                  </w:pPr>
                </w:p>
              </w:tc>
              <w:tc>
                <w:tcPr>
                  <w:tcW w:w="531" w:type="dxa"/>
                </w:tcPr>
                <w:p w14:paraId="4AB3D500" w14:textId="77777777" w:rsidR="009A1111" w:rsidRPr="00672227" w:rsidRDefault="009A1111" w:rsidP="009A1111">
                  <w:pPr>
                    <w:pStyle w:val="Table-Content"/>
                    <w:jc w:val="right"/>
                  </w:pPr>
                  <w:r w:rsidRPr="00672227">
                    <w:t>(</w:t>
                  </w:r>
                </w:p>
              </w:tc>
              <w:tc>
                <w:tcPr>
                  <w:tcW w:w="1842" w:type="dxa"/>
                  <w:tcBorders>
                    <w:bottom w:val="single" w:sz="4" w:space="0" w:color="auto"/>
                  </w:tcBorders>
                </w:tcPr>
                <w:p w14:paraId="6FFF39B6" w14:textId="267F0438" w:rsidR="009A1111" w:rsidRPr="00672227" w:rsidRDefault="00BB3836" w:rsidP="009A1111">
                  <w:pPr>
                    <w:pStyle w:val="Table-Content75-Centered"/>
                  </w:pPr>
                  <w:r>
                    <w:t>Head of BA</w:t>
                  </w:r>
                </w:p>
              </w:tc>
              <w:tc>
                <w:tcPr>
                  <w:tcW w:w="510" w:type="dxa"/>
                </w:tcPr>
                <w:p w14:paraId="2D55FDB8" w14:textId="77777777" w:rsidR="009A1111" w:rsidRPr="00672227" w:rsidRDefault="009A1111" w:rsidP="009A1111">
                  <w:pPr>
                    <w:pStyle w:val="Table-Content"/>
                  </w:pPr>
                  <w:r w:rsidRPr="00672227">
                    <w:t>)</w:t>
                  </w:r>
                </w:p>
              </w:tc>
            </w:tr>
            <w:tr w:rsidR="009A1111" w14:paraId="31AB0C4C" w14:textId="77777777" w:rsidTr="00181A49">
              <w:tc>
                <w:tcPr>
                  <w:tcW w:w="2841" w:type="dxa"/>
                  <w:gridSpan w:val="3"/>
                </w:tcPr>
                <w:p w14:paraId="4DE086A1" w14:textId="77777777" w:rsidR="009A1111" w:rsidRPr="000C2E96" w:rsidRDefault="009A1111" w:rsidP="009A1111">
                  <w:pPr>
                    <w:pStyle w:val="Table-Content75-Centered"/>
                  </w:pPr>
                  <w:r>
                    <w:t>Title</w:t>
                  </w:r>
                </w:p>
              </w:tc>
              <w:tc>
                <w:tcPr>
                  <w:tcW w:w="2860" w:type="dxa"/>
                  <w:gridSpan w:val="3"/>
                </w:tcPr>
                <w:p w14:paraId="3999A495" w14:textId="77777777" w:rsidR="009A1111" w:rsidRPr="00672227" w:rsidRDefault="009A1111" w:rsidP="009A1111">
                  <w:pPr>
                    <w:pStyle w:val="Table-Content"/>
                  </w:pPr>
                  <w:r>
                    <w:t xml:space="preserve"> </w:t>
                  </w:r>
                </w:p>
              </w:tc>
              <w:tc>
                <w:tcPr>
                  <w:tcW w:w="2883" w:type="dxa"/>
                  <w:gridSpan w:val="3"/>
                </w:tcPr>
                <w:p w14:paraId="564BB6A7" w14:textId="77777777" w:rsidR="009A1111" w:rsidRPr="00672227" w:rsidRDefault="009A1111" w:rsidP="009A1111">
                  <w:pPr>
                    <w:pStyle w:val="Table-Content75-Centered"/>
                  </w:pPr>
                  <w:r>
                    <w:t>Title</w:t>
                  </w:r>
                </w:p>
              </w:tc>
            </w:tr>
          </w:tbl>
          <w:p w14:paraId="5E131890" w14:textId="77777777" w:rsidR="009A1111" w:rsidRDefault="009A1111" w:rsidP="009A1111"/>
          <w:p w14:paraId="7B7815BC" w14:textId="31D73CBD" w:rsidR="009A1111" w:rsidRDefault="009A1111" w:rsidP="00181A49">
            <w:r>
              <w:t xml:space="preserve"> </w:t>
            </w:r>
          </w:p>
        </w:tc>
      </w:tr>
    </w:tbl>
    <w:p w14:paraId="09B55A5F" w14:textId="77777777" w:rsidR="00554BA6" w:rsidRDefault="00554BA6" w:rsidP="006A1DE2"/>
    <w:sectPr w:rsidR="00554BA6" w:rsidSect="000D1513">
      <w:headerReference w:type="even" r:id="rId9"/>
      <w:headerReference w:type="default" r:id="rId10"/>
      <w:footerReference w:type="even" r:id="rId11"/>
      <w:footerReference w:type="default" r:id="rId12"/>
      <w:headerReference w:type="first" r:id="rId13"/>
      <w:footerReference w:type="first" r:id="rId14"/>
      <w:pgSz w:w="11900" w:h="16840"/>
      <w:pgMar w:top="530" w:right="1440" w:bottom="1440" w:left="1440" w:header="395" w:footer="3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ABA0" w14:textId="77777777" w:rsidR="00511E2D" w:rsidRDefault="00511E2D" w:rsidP="00FC5EA7">
      <w:r>
        <w:separator/>
      </w:r>
    </w:p>
    <w:p w14:paraId="2F0CE57A" w14:textId="77777777" w:rsidR="00511E2D" w:rsidRDefault="00511E2D" w:rsidP="00FC5EA7"/>
  </w:endnote>
  <w:endnote w:type="continuationSeparator" w:id="0">
    <w:p w14:paraId="6626377C" w14:textId="77777777" w:rsidR="00511E2D" w:rsidRDefault="00511E2D" w:rsidP="00FC5EA7">
      <w:r>
        <w:continuationSeparator/>
      </w:r>
    </w:p>
    <w:p w14:paraId="632B8DED" w14:textId="77777777" w:rsidR="00511E2D" w:rsidRDefault="00511E2D" w:rsidP="00FC5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E273" w14:textId="77777777" w:rsidR="008F394A" w:rsidRDefault="008F3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E789" w14:textId="66E0DBAB" w:rsidR="00B87322" w:rsidRDefault="005710B8" w:rsidP="00DE58B1">
    <w:pPr>
      <w:pStyle w:val="Footer"/>
      <w:jc w:val="right"/>
    </w:pPr>
    <w:r>
      <w:rPr>
        <w:noProof/>
      </w:rPr>
      <mc:AlternateContent>
        <mc:Choice Requires="wps">
          <w:drawing>
            <wp:anchor distT="0" distB="0" distL="114300" distR="114300" simplePos="0" relativeHeight="251664384" behindDoc="0" locked="0" layoutInCell="1" allowOverlap="1" wp14:anchorId="6878BA12" wp14:editId="7F9BE71F">
              <wp:simplePos x="0" y="0"/>
              <wp:positionH relativeFrom="column">
                <wp:posOffset>-712381</wp:posOffset>
              </wp:positionH>
              <wp:positionV relativeFrom="paragraph">
                <wp:posOffset>76540</wp:posOffset>
              </wp:positionV>
              <wp:extent cx="1648046" cy="342900"/>
              <wp:effectExtent l="0" t="0" r="0" b="0"/>
              <wp:wrapNone/>
              <wp:docPr id="1520249334" name="Rectangle 4"/>
              <wp:cNvGraphicFramePr/>
              <a:graphic xmlns:a="http://schemas.openxmlformats.org/drawingml/2006/main">
                <a:graphicData uri="http://schemas.microsoft.com/office/word/2010/wordprocessingShape">
                  <wps:wsp>
                    <wps:cNvSpPr/>
                    <wps:spPr>
                      <a:xfrm>
                        <a:off x="0" y="0"/>
                        <a:ext cx="1648046" cy="34290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8BA12" id="Rectangle 4" o:spid="_x0000_s1027" style="position:absolute;left:0;text-align:left;margin-left:-56.1pt;margin-top:6.05pt;width:129.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" filled="f" stroked="f" strokeweight="1pt">
              <v:textbo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v:textbox>
            </v:rect>
          </w:pict>
        </mc:Fallback>
      </mc:AlternateContent>
    </w:r>
    <w:r w:rsidR="008161F5">
      <w:rPr>
        <w:noProof/>
      </w:rPr>
      <mc:AlternateContent>
        <mc:Choice Requires="wps">
          <w:drawing>
            <wp:anchor distT="0" distB="0" distL="114300" distR="114300" simplePos="0" relativeHeight="251659264" behindDoc="0" locked="0" layoutInCell="1" allowOverlap="1" wp14:anchorId="4D0B224F" wp14:editId="4F6AA9CF">
              <wp:simplePos x="0" y="0"/>
              <wp:positionH relativeFrom="column">
                <wp:posOffset>4336026</wp:posOffset>
              </wp:positionH>
              <wp:positionV relativeFrom="paragraph">
                <wp:posOffset>90846</wp:posOffset>
              </wp:positionV>
              <wp:extent cx="2105537" cy="0"/>
              <wp:effectExtent l="0" t="12700" r="15875" b="12700"/>
              <wp:wrapNone/>
              <wp:docPr id="1334412157" name="Straight Connector 2"/>
              <wp:cNvGraphicFramePr/>
              <a:graphic xmlns:a="http://schemas.openxmlformats.org/drawingml/2006/main">
                <a:graphicData uri="http://schemas.microsoft.com/office/word/2010/wordprocessingShape">
                  <wps:wsp>
                    <wps:cNvCnPr/>
                    <wps:spPr>
                      <a:xfrm>
                        <a:off x="0" y="0"/>
                        <a:ext cx="2105537"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7C8F1FE1"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4pt,7.15pt" to="507.2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" strokecolor="#70ad47 [3209]" strokeweight="1.5pt">
              <v:stroke joinstyle="miter"/>
            </v:line>
          </w:pict>
        </mc:Fallback>
      </mc:AlternateContent>
    </w:r>
    <w:r w:rsidR="00F279C1">
      <w:br/>
    </w:r>
    <w:r w:rsidR="00A3000C">
      <w:t>Page</w:t>
    </w:r>
    <w:r w:rsidR="00B87322">
      <w:t xml:space="preserve">  </w:t>
    </w:r>
    <w:r w:rsidR="00B87322">
      <w:fldChar w:fldCharType="begin"/>
    </w:r>
    <w:r w:rsidR="00B87322">
      <w:instrText xml:space="preserve"> PAGE  \* Arabic  \* MERGEFORMAT </w:instrText>
    </w:r>
    <w:r w:rsidR="00B87322">
      <w:fldChar w:fldCharType="separate"/>
    </w:r>
    <w:r w:rsidR="00B87322">
      <w:rPr>
        <w:noProof/>
      </w:rPr>
      <w:t>2</w:t>
    </w:r>
    <w:r w:rsidR="00B87322">
      <w:fldChar w:fldCharType="end"/>
    </w:r>
    <w:r w:rsidR="00B87322">
      <w:t xml:space="preserve"> </w:t>
    </w:r>
    <w:r w:rsidR="00A3000C">
      <w:t>of</w:t>
    </w:r>
    <w:r w:rsidR="00B87322">
      <w:t xml:space="preserve"> </w:t>
    </w:r>
    <w:fldSimple w:instr=" NUMPAGES  \* Arabic  \* MERGEFORMAT ">
      <w:r w:rsidR="00B87322">
        <w:rPr>
          <w:noProof/>
        </w:rPr>
        <w:t>2</w:t>
      </w:r>
    </w:fldSimple>
  </w:p>
  <w:p w14:paraId="36FA0B1F" w14:textId="0368CF2E" w:rsidR="00B87322" w:rsidRDefault="00FC10E2" w:rsidP="00FC5EA7">
    <w:pPr>
      <w:pStyle w:val="Footer"/>
    </w:pPr>
    <w:r>
      <w:rPr>
        <w:noProof/>
      </w:rPr>
      <mc:AlternateContent>
        <mc:Choice Requires="wps">
          <w:drawing>
            <wp:anchor distT="0" distB="0" distL="114300" distR="114300" simplePos="0" relativeHeight="251662336" behindDoc="0" locked="0" layoutInCell="1" allowOverlap="1" wp14:anchorId="3D16B140" wp14:editId="6754041B">
              <wp:simplePos x="0" y="0"/>
              <wp:positionH relativeFrom="column">
                <wp:posOffset>5485227</wp:posOffset>
              </wp:positionH>
              <wp:positionV relativeFrom="paragraph">
                <wp:posOffset>70485</wp:posOffset>
              </wp:positionV>
              <wp:extent cx="958215" cy="282770"/>
              <wp:effectExtent l="0" t="0" r="0" b="0"/>
              <wp:wrapNone/>
              <wp:docPr id="91375853" name="Rectangle 4"/>
              <wp:cNvGraphicFramePr/>
              <a:graphic xmlns:a="http://schemas.openxmlformats.org/drawingml/2006/main">
                <a:graphicData uri="http://schemas.microsoft.com/office/word/2010/wordprocessingShape">
                  <wps:wsp>
                    <wps:cNvSpPr/>
                    <wps:spPr>
                      <a:xfrm>
                        <a:off x="0" y="0"/>
                        <a:ext cx="958215" cy="28277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6B140" id="_x0000_s1028" style="position:absolute;margin-left:431.9pt;margin-top:5.55pt;width:75.45pt;height:2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" filled="f" stroked="f" strokeweight="1pt">
              <v:textbo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5DB5" w14:textId="77777777" w:rsidR="008F394A" w:rsidRDefault="008F39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33C5" w14:textId="77777777" w:rsidR="00511E2D" w:rsidRDefault="00511E2D" w:rsidP="00FC5EA7">
      <w:r>
        <w:separator/>
      </w:r>
    </w:p>
    <w:p w14:paraId="7774FCE1" w14:textId="77777777" w:rsidR="00511E2D" w:rsidRDefault="00511E2D" w:rsidP="00FC5EA7"/>
  </w:footnote>
  <w:footnote w:type="continuationSeparator" w:id="0">
    <w:p w14:paraId="18D453E2" w14:textId="77777777" w:rsidR="00511E2D" w:rsidRDefault="00511E2D" w:rsidP="00FC5EA7">
      <w:r>
        <w:continuationSeparator/>
      </w:r>
    </w:p>
    <w:p w14:paraId="24A2B834" w14:textId="77777777" w:rsidR="00511E2D" w:rsidRDefault="00511E2D" w:rsidP="00FC5E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CDE0" w14:textId="4FB8BB31" w:rsidR="008F394A" w:rsidRDefault="008F394A">
    <w:pPr>
      <w:pStyle w:val="Header"/>
    </w:pPr>
    <w:r>
      <w:rPr>
        <w:noProof/>
      </w:rPr>
      <w:pict w14:anchorId="3EBC0F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80766" o:spid="_x0000_s1026" type="#_x0000_t136" style="position:absolute;margin-left:0;margin-top:0;width:423.9pt;height:211.95pt;rotation:315;z-index:-251648000;mso-position-horizontal:center;mso-position-horizontal-relative:margin;mso-position-vertical:center;mso-position-vertical-relative:margin" o:allowincell="f" fillcolor="silver" stroked="f">
          <v:fill opacity=".5"/>
          <v:textpath style="font-family:&quot;Montserrat&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5FC7" w14:textId="71CCE03B" w:rsidR="00D70330" w:rsidRDefault="008F394A" w:rsidP="00FC5EA7">
    <w:r>
      <w:rPr>
        <w:noProof/>
      </w:rPr>
      <w:pict w14:anchorId="11046C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80767" o:spid="_x0000_s1027" type="#_x0000_t136" style="position:absolute;margin-left:0;margin-top:0;width:423.9pt;height:237.35pt;rotation:315;z-index:-251645952;mso-position-horizontal:center;mso-position-horizontal-relative:margin;mso-position-vertical:center;mso-position-vertical-relative:margin" o:allowincell="f" fillcolor="silver" stroked="f">
          <v:fill opacity=".5"/>
          <v:textpath style="font-family:&quot;Montserrat&quot;;font-size:1pt" string="DRAFT"/>
        </v:shape>
      </w:pict>
    </w:r>
    <w:r w:rsidR="00A3000C">
      <w:rPr>
        <w:noProof/>
      </w:rPr>
      <mc:AlternateContent>
        <mc:Choice Requires="wps">
          <w:drawing>
            <wp:anchor distT="0" distB="0" distL="114300" distR="114300" simplePos="0" relativeHeight="251661312" behindDoc="0" locked="0" layoutInCell="1" allowOverlap="1" wp14:anchorId="1C509BA8" wp14:editId="45218BCA">
              <wp:simplePos x="0" y="0"/>
              <wp:positionH relativeFrom="page">
                <wp:posOffset>185641</wp:posOffset>
              </wp:positionH>
              <wp:positionV relativeFrom="page">
                <wp:posOffset>194206</wp:posOffset>
              </wp:positionV>
              <wp:extent cx="7157084" cy="10447019"/>
              <wp:effectExtent l="12700" t="12700" r="9525" b="13970"/>
              <wp:wrapNone/>
              <wp:docPr id="222" name="Rectangle 7"/>
              <wp:cNvGraphicFramePr/>
              <a:graphic xmlns:a="http://schemas.openxmlformats.org/drawingml/2006/main">
                <a:graphicData uri="http://schemas.microsoft.com/office/word/2010/wordprocessingShape">
                  <wps:wsp>
                    <wps:cNvSpPr/>
                    <wps:spPr>
                      <a:xfrm>
                        <a:off x="0" y="0"/>
                        <a:ext cx="7157084" cy="10447019"/>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4D67DF" w14:textId="77777777" w:rsidR="00A3000C" w:rsidRPr="00D70330" w:rsidRDefault="00A3000C" w:rsidP="00A3000C">
                          <w:pPr>
                            <w:jc w:val="right"/>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509BA8" id="Rectangle 7" o:spid="_x0000_s1026" style="position:absolute;margin-left:14.6pt;margin-top:15.3pt;width:563.55pt;height:822.6pt;z-index:251661312;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" filled="f" strokecolor="#70ad47 [3209]" strokeweight="2.25pt">
              <v:textbox>
                <w:txbxContent>
                  <w:p w14:paraId="174D67DF" w14:textId="77777777" w:rsidR="00A3000C" w:rsidRPr="00D70330" w:rsidRDefault="00A3000C" w:rsidP="00A3000C">
                    <w:pPr>
                      <w:jc w:val="right"/>
                      <w:rPr>
                        <w:lang w:val="en-US"/>
                      </w:rPr>
                    </w:pPr>
                  </w:p>
                </w:txbxContent>
              </v:textbox>
              <w10:wrap anchorx="page" anchory="page"/>
            </v:rect>
          </w:pict>
        </mc:Fallback>
      </mc:AlternateContent>
    </w:r>
  </w:p>
  <w:p w14:paraId="73452113" w14:textId="77777777" w:rsidR="00D70330" w:rsidRDefault="00D70330" w:rsidP="00FC5E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E3EB" w14:textId="1702B5D1" w:rsidR="008F394A" w:rsidRDefault="008F394A">
    <w:pPr>
      <w:pStyle w:val="Header"/>
    </w:pPr>
    <w:r>
      <w:rPr>
        <w:noProof/>
      </w:rPr>
      <w:pict w14:anchorId="4E831D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80765" o:spid="_x0000_s1025" type="#_x0000_t136" style="position:absolute;margin-left:0;margin-top:0;width:423.9pt;height:211.95pt;rotation:315;z-index:-251650048;mso-position-horizontal:center;mso-position-horizontal-relative:margin;mso-position-vertical:center;mso-position-vertical-relative:margin" o:allowincell="f" fillcolor="silver" stroked="f">
          <v:fill opacity=".5"/>
          <v:textpath style="font-family:&quot;Montserrat&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BD6"/>
    <w:multiLevelType w:val="hybridMultilevel"/>
    <w:tmpl w:val="244CDF0C"/>
    <w:lvl w:ilvl="0" w:tplc="7684050A">
      <w:numFmt w:val="bullet"/>
      <w:pStyle w:val="PointStrip8"/>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E4A31"/>
    <w:multiLevelType w:val="hybridMultilevel"/>
    <w:tmpl w:val="E3A00960"/>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915A12"/>
    <w:multiLevelType w:val="hybridMultilevel"/>
    <w:tmpl w:val="408A817E"/>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4" w15:restartNumberingAfterBreak="0">
    <w:nsid w:val="18952F95"/>
    <w:multiLevelType w:val="hybridMultilevel"/>
    <w:tmpl w:val="B2A62EA8"/>
    <w:lvl w:ilvl="0" w:tplc="CC685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F704F"/>
    <w:multiLevelType w:val="hybridMultilevel"/>
    <w:tmpl w:val="9618A978"/>
    <w:lvl w:ilvl="0" w:tplc="3B74403C">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6" w15:restartNumberingAfterBreak="0">
    <w:nsid w:val="227464A5"/>
    <w:multiLevelType w:val="hybridMultilevel"/>
    <w:tmpl w:val="5E86CF60"/>
    <w:lvl w:ilvl="0" w:tplc="1AC2F09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173AA"/>
    <w:multiLevelType w:val="hybridMultilevel"/>
    <w:tmpl w:val="354CF41C"/>
    <w:lvl w:ilvl="0" w:tplc="9D96EA2A">
      <w:start w:val="1"/>
      <w:numFmt w:val="decimal"/>
      <w:lvlText w:val="%1."/>
      <w:lvlJc w:val="left"/>
      <w:pPr>
        <w:ind w:left="753" w:hanging="360"/>
      </w:pPr>
      <w:rPr>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8" w15:restartNumberingAfterBreak="0">
    <w:nsid w:val="27437315"/>
    <w:multiLevelType w:val="hybridMultilevel"/>
    <w:tmpl w:val="5702456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C46129"/>
    <w:multiLevelType w:val="hybridMultilevel"/>
    <w:tmpl w:val="3FCCCF3A"/>
    <w:lvl w:ilvl="0" w:tplc="E59AE5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0824F9"/>
    <w:multiLevelType w:val="hybridMultilevel"/>
    <w:tmpl w:val="B2948074"/>
    <w:lvl w:ilvl="0" w:tplc="465000A2">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1" w15:restartNumberingAfterBreak="0">
    <w:nsid w:val="35A11871"/>
    <w:multiLevelType w:val="hybridMultilevel"/>
    <w:tmpl w:val="EB8A8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9656D0"/>
    <w:multiLevelType w:val="hybridMultilevel"/>
    <w:tmpl w:val="3D74DD8E"/>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671911"/>
    <w:multiLevelType w:val="hybridMultilevel"/>
    <w:tmpl w:val="D1AC3F70"/>
    <w:lvl w:ilvl="0" w:tplc="52226AA0">
      <w:start w:val="2"/>
      <w:numFmt w:val="bullet"/>
      <w:pStyle w:val="Point-Normal"/>
      <w:lvlText w:val=""/>
      <w:lvlJc w:val="left"/>
      <w:pPr>
        <w:ind w:left="1080" w:hanging="360"/>
      </w:pPr>
      <w:rPr>
        <w:rFonts w:ascii="Symbol" w:eastAsiaTheme="minorHAnsi" w:hAnsi="Symbol" w:cstheme="minorBidi" w:hint="default"/>
      </w:rPr>
    </w:lvl>
    <w:lvl w:ilvl="1" w:tplc="DE7490E0">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37D419C6">
      <w:start w:val="1"/>
      <w:numFmt w:val="bullet"/>
      <w:pStyle w:val="PointBawahnyaPointPoint"/>
      <w:lvlText w:val=""/>
      <w:lvlJc w:val="left"/>
      <w:pPr>
        <w:ind w:left="3240" w:hanging="360"/>
      </w:pPr>
      <w:rPr>
        <w:rFonts w:ascii="Symbol" w:hAnsi="Symbol" w:hint="default"/>
        <w:color w:val="auto"/>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A01112"/>
    <w:multiLevelType w:val="hybridMultilevel"/>
    <w:tmpl w:val="E7F2E25E"/>
    <w:lvl w:ilvl="0" w:tplc="DB723AEA">
      <w:start w:val="1"/>
      <w:numFmt w:val="decimal"/>
      <w:pStyle w:val="Poin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7D786F"/>
    <w:multiLevelType w:val="hybridMultilevel"/>
    <w:tmpl w:val="5F14153C"/>
    <w:lvl w:ilvl="0" w:tplc="63C84B98">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6"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201692E"/>
    <w:multiLevelType w:val="hybridMultilevel"/>
    <w:tmpl w:val="3B8E4486"/>
    <w:lvl w:ilvl="0" w:tplc="D24C5556">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42406514"/>
    <w:multiLevelType w:val="hybridMultilevel"/>
    <w:tmpl w:val="CC9E72CE"/>
    <w:lvl w:ilvl="0" w:tplc="E430AE3E">
      <w:start w:val="2"/>
      <w:numFmt w:val="bullet"/>
      <w:pStyle w:val="ListPoin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9B69E6"/>
    <w:multiLevelType w:val="hybridMultilevel"/>
    <w:tmpl w:val="90906710"/>
    <w:lvl w:ilvl="0" w:tplc="85C43FF8">
      <w:numFmt w:val="bullet"/>
      <w:lvlText w:val=""/>
      <w:lvlJc w:val="left"/>
      <w:pPr>
        <w:ind w:left="786" w:hanging="360"/>
      </w:pPr>
      <w:rPr>
        <w:rFonts w:ascii="Symbol" w:eastAsiaTheme="minorHAnsi" w:hAnsi="Symbol"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46F67E48"/>
    <w:multiLevelType w:val="hybridMultilevel"/>
    <w:tmpl w:val="4E347328"/>
    <w:lvl w:ilvl="0" w:tplc="57E0BB46">
      <w:start w:val="7"/>
      <w:numFmt w:val="bullet"/>
      <w:pStyle w:val="Table-ContentwithPoint"/>
      <w:lvlText w:val=""/>
      <w:lvlJc w:val="left"/>
      <w:pPr>
        <w:ind w:left="720" w:hanging="360"/>
      </w:pPr>
      <w:rPr>
        <w:rFonts w:ascii="Symbol" w:eastAsiaTheme="minorHAnsi" w:hAnsi="Symbol" w:cstheme="minorBidi" w:hint="default"/>
      </w:rPr>
    </w:lvl>
    <w:lvl w:ilvl="1" w:tplc="5E22A8EA">
      <w:start w:val="1"/>
      <w:numFmt w:val="bullet"/>
      <w:pStyle w:val="Table-ContentWithPointPoin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D16899"/>
    <w:multiLevelType w:val="hybridMultilevel"/>
    <w:tmpl w:val="F83002BC"/>
    <w:lvl w:ilvl="0" w:tplc="3872F5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792189"/>
    <w:multiLevelType w:val="hybridMultilevel"/>
    <w:tmpl w:val="52D8ABA2"/>
    <w:lvl w:ilvl="0" w:tplc="66A8D3DC">
      <w:start w:val="100"/>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6738CD"/>
    <w:multiLevelType w:val="hybridMultilevel"/>
    <w:tmpl w:val="84508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2A7449"/>
    <w:multiLevelType w:val="hybridMultilevel"/>
    <w:tmpl w:val="A996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32A0DFC"/>
    <w:multiLevelType w:val="hybridMultilevel"/>
    <w:tmpl w:val="6EF8BF36"/>
    <w:lvl w:ilvl="0" w:tplc="1C9E4BF6">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8" w15:restartNumberingAfterBreak="0">
    <w:nsid w:val="6346305E"/>
    <w:multiLevelType w:val="hybridMultilevel"/>
    <w:tmpl w:val="2178689A"/>
    <w:lvl w:ilvl="0" w:tplc="15D85534">
      <w:numFmt w:val="bullet"/>
      <w:lvlText w:val=""/>
      <w:lvlJc w:val="left"/>
      <w:pPr>
        <w:ind w:left="480" w:hanging="360"/>
      </w:pPr>
      <w:rPr>
        <w:rFonts w:ascii="Symbol" w:eastAsiaTheme="minorHAnsi" w:hAnsi="Symbol"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9"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87949EC"/>
    <w:multiLevelType w:val="hybridMultilevel"/>
    <w:tmpl w:val="34D673F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86091A"/>
    <w:multiLevelType w:val="hybridMultilevel"/>
    <w:tmpl w:val="A336001E"/>
    <w:lvl w:ilvl="0" w:tplc="80523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270F9C"/>
    <w:multiLevelType w:val="hybridMultilevel"/>
    <w:tmpl w:val="A75E2E68"/>
    <w:lvl w:ilvl="0" w:tplc="90FEEC5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6F6F51"/>
    <w:multiLevelType w:val="hybridMultilevel"/>
    <w:tmpl w:val="779C0D42"/>
    <w:lvl w:ilvl="0" w:tplc="6FE40B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1D4D6B"/>
    <w:multiLevelType w:val="hybridMultilevel"/>
    <w:tmpl w:val="BA1C6938"/>
    <w:lvl w:ilvl="0" w:tplc="5218B3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1268DF"/>
    <w:multiLevelType w:val="multilevel"/>
    <w:tmpl w:val="D6EEEC4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7D8A79A1"/>
    <w:multiLevelType w:val="hybridMultilevel"/>
    <w:tmpl w:val="B5E0D54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474040">
    <w:abstractNumId w:val="16"/>
  </w:num>
  <w:num w:numId="2" w16cid:durableId="897057798">
    <w:abstractNumId w:val="13"/>
  </w:num>
  <w:num w:numId="3" w16cid:durableId="829256137">
    <w:abstractNumId w:val="22"/>
  </w:num>
  <w:num w:numId="4" w16cid:durableId="1856848272">
    <w:abstractNumId w:val="26"/>
  </w:num>
  <w:num w:numId="5" w16cid:durableId="323120797">
    <w:abstractNumId w:val="2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2155912">
    <w:abstractNumId w:val="2"/>
  </w:num>
  <w:num w:numId="7" w16cid:durableId="1043090359">
    <w:abstractNumId w:val="35"/>
  </w:num>
  <w:num w:numId="8" w16cid:durableId="1718117291">
    <w:abstractNumId w:val="29"/>
  </w:num>
  <w:num w:numId="9" w16cid:durableId="16008722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1642143">
    <w:abstractNumId w:val="19"/>
  </w:num>
  <w:num w:numId="11" w16cid:durableId="186064329">
    <w:abstractNumId w:val="20"/>
  </w:num>
  <w:num w:numId="12" w16cid:durableId="1448891847">
    <w:abstractNumId w:val="28"/>
  </w:num>
  <w:num w:numId="13" w16cid:durableId="486436957">
    <w:abstractNumId w:val="34"/>
  </w:num>
  <w:num w:numId="14" w16cid:durableId="90248096">
    <w:abstractNumId w:val="31"/>
  </w:num>
  <w:num w:numId="15" w16cid:durableId="1719889166">
    <w:abstractNumId w:val="6"/>
  </w:num>
  <w:num w:numId="16" w16cid:durableId="590429983">
    <w:abstractNumId w:val="18"/>
  </w:num>
  <w:num w:numId="17" w16cid:durableId="1769083439">
    <w:abstractNumId w:val="33"/>
  </w:num>
  <w:num w:numId="18" w16cid:durableId="1203326922">
    <w:abstractNumId w:val="23"/>
  </w:num>
  <w:num w:numId="19" w16cid:durableId="1622806921">
    <w:abstractNumId w:val="12"/>
  </w:num>
  <w:num w:numId="20" w16cid:durableId="218438383">
    <w:abstractNumId w:val="36"/>
  </w:num>
  <w:num w:numId="21" w16cid:durableId="1753697217">
    <w:abstractNumId w:val="0"/>
  </w:num>
  <w:num w:numId="22" w16cid:durableId="161550455">
    <w:abstractNumId w:val="30"/>
  </w:num>
  <w:num w:numId="23" w16cid:durableId="979767046">
    <w:abstractNumId w:val="21"/>
  </w:num>
  <w:num w:numId="24" w16cid:durableId="472993062">
    <w:abstractNumId w:val="4"/>
  </w:num>
  <w:num w:numId="25" w16cid:durableId="2080440896">
    <w:abstractNumId w:val="9"/>
  </w:num>
  <w:num w:numId="26" w16cid:durableId="1954166749">
    <w:abstractNumId w:val="17"/>
  </w:num>
  <w:num w:numId="27" w16cid:durableId="233785374">
    <w:abstractNumId w:val="25"/>
  </w:num>
  <w:num w:numId="28" w16cid:durableId="438567428">
    <w:abstractNumId w:val="14"/>
  </w:num>
  <w:num w:numId="29" w16cid:durableId="1127893254">
    <w:abstractNumId w:val="14"/>
    <w:lvlOverride w:ilvl="0">
      <w:startOverride w:val="1"/>
    </w:lvlOverride>
  </w:num>
  <w:num w:numId="30" w16cid:durableId="1303344293">
    <w:abstractNumId w:val="5"/>
  </w:num>
  <w:num w:numId="31" w16cid:durableId="473764167">
    <w:abstractNumId w:val="11"/>
  </w:num>
  <w:num w:numId="32" w16cid:durableId="1841046256">
    <w:abstractNumId w:val="27"/>
  </w:num>
  <w:num w:numId="33" w16cid:durableId="1588150283">
    <w:abstractNumId w:val="10"/>
  </w:num>
  <w:num w:numId="34" w16cid:durableId="106119503">
    <w:abstractNumId w:val="14"/>
    <w:lvlOverride w:ilvl="0">
      <w:startOverride w:val="1"/>
    </w:lvlOverride>
  </w:num>
  <w:num w:numId="35" w16cid:durableId="947200565">
    <w:abstractNumId w:val="14"/>
    <w:lvlOverride w:ilvl="0">
      <w:startOverride w:val="1"/>
    </w:lvlOverride>
  </w:num>
  <w:num w:numId="36" w16cid:durableId="1665619182">
    <w:abstractNumId w:val="32"/>
  </w:num>
  <w:num w:numId="37" w16cid:durableId="1875343058">
    <w:abstractNumId w:val="8"/>
  </w:num>
  <w:num w:numId="38" w16cid:durableId="444007841">
    <w:abstractNumId w:val="3"/>
  </w:num>
  <w:num w:numId="39" w16cid:durableId="1863398821">
    <w:abstractNumId w:val="15"/>
  </w:num>
  <w:num w:numId="40" w16cid:durableId="1320574268">
    <w:abstractNumId w:val="1"/>
  </w:num>
  <w:num w:numId="41" w16cid:durableId="474881754">
    <w:abstractNumId w:val="24"/>
  </w:num>
  <w:num w:numId="42" w16cid:durableId="1749501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26B0"/>
    <w:rsid w:val="00003C26"/>
    <w:rsid w:val="00005446"/>
    <w:rsid w:val="000056E9"/>
    <w:rsid w:val="00007861"/>
    <w:rsid w:val="00010F8E"/>
    <w:rsid w:val="000150F3"/>
    <w:rsid w:val="000237E1"/>
    <w:rsid w:val="000270E0"/>
    <w:rsid w:val="00032090"/>
    <w:rsid w:val="0003672E"/>
    <w:rsid w:val="00036DAF"/>
    <w:rsid w:val="0004672A"/>
    <w:rsid w:val="000477F8"/>
    <w:rsid w:val="00047FDA"/>
    <w:rsid w:val="00050654"/>
    <w:rsid w:val="000506F6"/>
    <w:rsid w:val="00051E99"/>
    <w:rsid w:val="0005315F"/>
    <w:rsid w:val="00062404"/>
    <w:rsid w:val="00064189"/>
    <w:rsid w:val="0006486D"/>
    <w:rsid w:val="00071F4A"/>
    <w:rsid w:val="0007245D"/>
    <w:rsid w:val="00073D94"/>
    <w:rsid w:val="00074A2D"/>
    <w:rsid w:val="00075CC3"/>
    <w:rsid w:val="000772E4"/>
    <w:rsid w:val="000778E1"/>
    <w:rsid w:val="000812CC"/>
    <w:rsid w:val="000839D6"/>
    <w:rsid w:val="000877F1"/>
    <w:rsid w:val="000878A8"/>
    <w:rsid w:val="00092D1C"/>
    <w:rsid w:val="0009528A"/>
    <w:rsid w:val="000A2F6B"/>
    <w:rsid w:val="000A4342"/>
    <w:rsid w:val="000A7578"/>
    <w:rsid w:val="000B3F09"/>
    <w:rsid w:val="000B5640"/>
    <w:rsid w:val="000B613C"/>
    <w:rsid w:val="000B6FFD"/>
    <w:rsid w:val="000B78A3"/>
    <w:rsid w:val="000C2E96"/>
    <w:rsid w:val="000C788A"/>
    <w:rsid w:val="000D1513"/>
    <w:rsid w:val="000D1BB8"/>
    <w:rsid w:val="000E4BE7"/>
    <w:rsid w:val="000E7782"/>
    <w:rsid w:val="000E7E39"/>
    <w:rsid w:val="000F088A"/>
    <w:rsid w:val="000F1143"/>
    <w:rsid w:val="000F5E27"/>
    <w:rsid w:val="00102666"/>
    <w:rsid w:val="00104CE6"/>
    <w:rsid w:val="00105618"/>
    <w:rsid w:val="00106414"/>
    <w:rsid w:val="00107DC3"/>
    <w:rsid w:val="00114BFF"/>
    <w:rsid w:val="00115BCC"/>
    <w:rsid w:val="00115D77"/>
    <w:rsid w:val="00116231"/>
    <w:rsid w:val="00122007"/>
    <w:rsid w:val="0012306E"/>
    <w:rsid w:val="00125B48"/>
    <w:rsid w:val="00127CFA"/>
    <w:rsid w:val="00131F22"/>
    <w:rsid w:val="00140044"/>
    <w:rsid w:val="00140F60"/>
    <w:rsid w:val="001412DA"/>
    <w:rsid w:val="00143AD6"/>
    <w:rsid w:val="00143BB0"/>
    <w:rsid w:val="00146AA8"/>
    <w:rsid w:val="001528C6"/>
    <w:rsid w:val="00153B7D"/>
    <w:rsid w:val="001547F9"/>
    <w:rsid w:val="00154AD0"/>
    <w:rsid w:val="00160526"/>
    <w:rsid w:val="00161BF5"/>
    <w:rsid w:val="0016202D"/>
    <w:rsid w:val="001639D0"/>
    <w:rsid w:val="001668EC"/>
    <w:rsid w:val="00166D70"/>
    <w:rsid w:val="00167D81"/>
    <w:rsid w:val="00170CC3"/>
    <w:rsid w:val="00173A0D"/>
    <w:rsid w:val="00177B52"/>
    <w:rsid w:val="00177C7E"/>
    <w:rsid w:val="00180498"/>
    <w:rsid w:val="001806DD"/>
    <w:rsid w:val="00183D34"/>
    <w:rsid w:val="00186D0F"/>
    <w:rsid w:val="00195DB2"/>
    <w:rsid w:val="00195ECF"/>
    <w:rsid w:val="00196893"/>
    <w:rsid w:val="001A2300"/>
    <w:rsid w:val="001A30F3"/>
    <w:rsid w:val="001A623A"/>
    <w:rsid w:val="001A6C91"/>
    <w:rsid w:val="001A7A02"/>
    <w:rsid w:val="001A7A67"/>
    <w:rsid w:val="001B06A5"/>
    <w:rsid w:val="001B3555"/>
    <w:rsid w:val="001B3D57"/>
    <w:rsid w:val="001B3E2E"/>
    <w:rsid w:val="001B3FF4"/>
    <w:rsid w:val="001B4895"/>
    <w:rsid w:val="001B6243"/>
    <w:rsid w:val="001B66E6"/>
    <w:rsid w:val="001C1410"/>
    <w:rsid w:val="001C3103"/>
    <w:rsid w:val="001D2D3B"/>
    <w:rsid w:val="001D4491"/>
    <w:rsid w:val="001D6609"/>
    <w:rsid w:val="001D677A"/>
    <w:rsid w:val="001D6C9A"/>
    <w:rsid w:val="001E0C66"/>
    <w:rsid w:val="001E0FA1"/>
    <w:rsid w:val="001E4259"/>
    <w:rsid w:val="001E7ADC"/>
    <w:rsid w:val="001F021B"/>
    <w:rsid w:val="001F5D40"/>
    <w:rsid w:val="00205D5C"/>
    <w:rsid w:val="002063A9"/>
    <w:rsid w:val="00210835"/>
    <w:rsid w:val="00213616"/>
    <w:rsid w:val="002212BA"/>
    <w:rsid w:val="00222C95"/>
    <w:rsid w:val="002316D5"/>
    <w:rsid w:val="0023358E"/>
    <w:rsid w:val="00241F4F"/>
    <w:rsid w:val="002431A1"/>
    <w:rsid w:val="002459BD"/>
    <w:rsid w:val="00246664"/>
    <w:rsid w:val="00252941"/>
    <w:rsid w:val="00254A14"/>
    <w:rsid w:val="002577F6"/>
    <w:rsid w:val="00264519"/>
    <w:rsid w:val="00265240"/>
    <w:rsid w:val="00270E93"/>
    <w:rsid w:val="0027425A"/>
    <w:rsid w:val="00287250"/>
    <w:rsid w:val="00287FE6"/>
    <w:rsid w:val="00290035"/>
    <w:rsid w:val="0029323D"/>
    <w:rsid w:val="002932F5"/>
    <w:rsid w:val="00293A8B"/>
    <w:rsid w:val="00293B0C"/>
    <w:rsid w:val="00295390"/>
    <w:rsid w:val="002A68D6"/>
    <w:rsid w:val="002B087B"/>
    <w:rsid w:val="002B59A3"/>
    <w:rsid w:val="002B6C8D"/>
    <w:rsid w:val="002C4331"/>
    <w:rsid w:val="002D199C"/>
    <w:rsid w:val="002D2254"/>
    <w:rsid w:val="002D3073"/>
    <w:rsid w:val="002D56FB"/>
    <w:rsid w:val="002D669F"/>
    <w:rsid w:val="002D7829"/>
    <w:rsid w:val="002E1FC2"/>
    <w:rsid w:val="002E3356"/>
    <w:rsid w:val="002F18CA"/>
    <w:rsid w:val="002F593A"/>
    <w:rsid w:val="003114D0"/>
    <w:rsid w:val="00313600"/>
    <w:rsid w:val="00316398"/>
    <w:rsid w:val="003228C2"/>
    <w:rsid w:val="00325EF8"/>
    <w:rsid w:val="003300A5"/>
    <w:rsid w:val="003469C6"/>
    <w:rsid w:val="00352E1D"/>
    <w:rsid w:val="00354280"/>
    <w:rsid w:val="00355FC3"/>
    <w:rsid w:val="00364CF3"/>
    <w:rsid w:val="00371C0B"/>
    <w:rsid w:val="00372528"/>
    <w:rsid w:val="003767AA"/>
    <w:rsid w:val="0038114F"/>
    <w:rsid w:val="00381849"/>
    <w:rsid w:val="00387467"/>
    <w:rsid w:val="00387C59"/>
    <w:rsid w:val="0039001A"/>
    <w:rsid w:val="003A310C"/>
    <w:rsid w:val="003A39CE"/>
    <w:rsid w:val="003A596A"/>
    <w:rsid w:val="003A6B01"/>
    <w:rsid w:val="003B1EFE"/>
    <w:rsid w:val="003B3193"/>
    <w:rsid w:val="003B376F"/>
    <w:rsid w:val="003B7282"/>
    <w:rsid w:val="003C166D"/>
    <w:rsid w:val="003C26D0"/>
    <w:rsid w:val="003C2C1B"/>
    <w:rsid w:val="003C5F2F"/>
    <w:rsid w:val="003D2E3F"/>
    <w:rsid w:val="003D3D38"/>
    <w:rsid w:val="003D6A32"/>
    <w:rsid w:val="003D7C23"/>
    <w:rsid w:val="003E4DCA"/>
    <w:rsid w:val="003E7B01"/>
    <w:rsid w:val="003F1DD9"/>
    <w:rsid w:val="003F4369"/>
    <w:rsid w:val="003F4459"/>
    <w:rsid w:val="003F74D4"/>
    <w:rsid w:val="004022D6"/>
    <w:rsid w:val="00402369"/>
    <w:rsid w:val="00411218"/>
    <w:rsid w:val="004116BD"/>
    <w:rsid w:val="00411FB5"/>
    <w:rsid w:val="004135DD"/>
    <w:rsid w:val="00413631"/>
    <w:rsid w:val="00413981"/>
    <w:rsid w:val="00415088"/>
    <w:rsid w:val="0042147E"/>
    <w:rsid w:val="004218B6"/>
    <w:rsid w:val="00423860"/>
    <w:rsid w:val="004264FD"/>
    <w:rsid w:val="00434949"/>
    <w:rsid w:val="00435698"/>
    <w:rsid w:val="004404A8"/>
    <w:rsid w:val="00440538"/>
    <w:rsid w:val="00442540"/>
    <w:rsid w:val="0044335D"/>
    <w:rsid w:val="00443E83"/>
    <w:rsid w:val="00446117"/>
    <w:rsid w:val="00452ADF"/>
    <w:rsid w:val="0046020F"/>
    <w:rsid w:val="004643B5"/>
    <w:rsid w:val="00466861"/>
    <w:rsid w:val="004669FD"/>
    <w:rsid w:val="00466B9B"/>
    <w:rsid w:val="00467551"/>
    <w:rsid w:val="00470199"/>
    <w:rsid w:val="004726F6"/>
    <w:rsid w:val="004848E1"/>
    <w:rsid w:val="004853EC"/>
    <w:rsid w:val="00485EFA"/>
    <w:rsid w:val="00493C03"/>
    <w:rsid w:val="004976B8"/>
    <w:rsid w:val="004A44F5"/>
    <w:rsid w:val="004A61DC"/>
    <w:rsid w:val="004A6A8C"/>
    <w:rsid w:val="004B2C22"/>
    <w:rsid w:val="004B4399"/>
    <w:rsid w:val="004B6659"/>
    <w:rsid w:val="004C368F"/>
    <w:rsid w:val="004C3F10"/>
    <w:rsid w:val="004C6059"/>
    <w:rsid w:val="004C6078"/>
    <w:rsid w:val="004C7129"/>
    <w:rsid w:val="004D0186"/>
    <w:rsid w:val="004D441B"/>
    <w:rsid w:val="004E1C21"/>
    <w:rsid w:val="004E1DE7"/>
    <w:rsid w:val="004E281A"/>
    <w:rsid w:val="004E71F9"/>
    <w:rsid w:val="004F1D1C"/>
    <w:rsid w:val="004F2862"/>
    <w:rsid w:val="004F2D83"/>
    <w:rsid w:val="004F3286"/>
    <w:rsid w:val="0050329D"/>
    <w:rsid w:val="005042E6"/>
    <w:rsid w:val="00511592"/>
    <w:rsid w:val="00511E2D"/>
    <w:rsid w:val="005141AF"/>
    <w:rsid w:val="00521DE8"/>
    <w:rsid w:val="005236F3"/>
    <w:rsid w:val="00526AD9"/>
    <w:rsid w:val="00533D75"/>
    <w:rsid w:val="00550C61"/>
    <w:rsid w:val="00551249"/>
    <w:rsid w:val="005528BD"/>
    <w:rsid w:val="00554BA6"/>
    <w:rsid w:val="00556C2F"/>
    <w:rsid w:val="005617EC"/>
    <w:rsid w:val="00564A6A"/>
    <w:rsid w:val="0056684E"/>
    <w:rsid w:val="00570967"/>
    <w:rsid w:val="005710B8"/>
    <w:rsid w:val="00573853"/>
    <w:rsid w:val="00575CFC"/>
    <w:rsid w:val="00580D00"/>
    <w:rsid w:val="0058323A"/>
    <w:rsid w:val="00584F8C"/>
    <w:rsid w:val="00590913"/>
    <w:rsid w:val="0059098B"/>
    <w:rsid w:val="0059173B"/>
    <w:rsid w:val="00593CD5"/>
    <w:rsid w:val="0059425D"/>
    <w:rsid w:val="00594D78"/>
    <w:rsid w:val="005A7997"/>
    <w:rsid w:val="005B4410"/>
    <w:rsid w:val="005B5533"/>
    <w:rsid w:val="005B60AD"/>
    <w:rsid w:val="005C2B53"/>
    <w:rsid w:val="005C5330"/>
    <w:rsid w:val="005C57FB"/>
    <w:rsid w:val="005C63BE"/>
    <w:rsid w:val="005C6BB9"/>
    <w:rsid w:val="005C75FF"/>
    <w:rsid w:val="005C784D"/>
    <w:rsid w:val="005D13C7"/>
    <w:rsid w:val="005D2A41"/>
    <w:rsid w:val="005D409D"/>
    <w:rsid w:val="005D5590"/>
    <w:rsid w:val="005D7F4E"/>
    <w:rsid w:val="005E1013"/>
    <w:rsid w:val="005E58DE"/>
    <w:rsid w:val="005F2205"/>
    <w:rsid w:val="005F44F4"/>
    <w:rsid w:val="006025BE"/>
    <w:rsid w:val="00602D49"/>
    <w:rsid w:val="00606E90"/>
    <w:rsid w:val="006104A2"/>
    <w:rsid w:val="00623746"/>
    <w:rsid w:val="00626E95"/>
    <w:rsid w:val="00631C98"/>
    <w:rsid w:val="00632E07"/>
    <w:rsid w:val="00633D84"/>
    <w:rsid w:val="006433EF"/>
    <w:rsid w:val="00643CFD"/>
    <w:rsid w:val="00644017"/>
    <w:rsid w:val="00645486"/>
    <w:rsid w:val="00646E0F"/>
    <w:rsid w:val="006470AD"/>
    <w:rsid w:val="006542FA"/>
    <w:rsid w:val="0065772A"/>
    <w:rsid w:val="0065796F"/>
    <w:rsid w:val="00657FDA"/>
    <w:rsid w:val="00663767"/>
    <w:rsid w:val="00665010"/>
    <w:rsid w:val="00665EA9"/>
    <w:rsid w:val="006679B6"/>
    <w:rsid w:val="006679FD"/>
    <w:rsid w:val="00672227"/>
    <w:rsid w:val="00673888"/>
    <w:rsid w:val="006746CE"/>
    <w:rsid w:val="00675C21"/>
    <w:rsid w:val="00676520"/>
    <w:rsid w:val="0068022E"/>
    <w:rsid w:val="00681E44"/>
    <w:rsid w:val="0068582A"/>
    <w:rsid w:val="00687009"/>
    <w:rsid w:val="006900B4"/>
    <w:rsid w:val="006930D4"/>
    <w:rsid w:val="00695169"/>
    <w:rsid w:val="00697072"/>
    <w:rsid w:val="006A076C"/>
    <w:rsid w:val="006A0F58"/>
    <w:rsid w:val="006A1DE2"/>
    <w:rsid w:val="006A3A5D"/>
    <w:rsid w:val="006A3C49"/>
    <w:rsid w:val="006A79CE"/>
    <w:rsid w:val="006A7F2D"/>
    <w:rsid w:val="006B0300"/>
    <w:rsid w:val="006B4FE4"/>
    <w:rsid w:val="006B7B8D"/>
    <w:rsid w:val="006C14FD"/>
    <w:rsid w:val="006C1D37"/>
    <w:rsid w:val="006C385B"/>
    <w:rsid w:val="006C78BF"/>
    <w:rsid w:val="006E0D55"/>
    <w:rsid w:val="006E1E51"/>
    <w:rsid w:val="006E2E79"/>
    <w:rsid w:val="0070229D"/>
    <w:rsid w:val="00704A1D"/>
    <w:rsid w:val="00704BCC"/>
    <w:rsid w:val="00712804"/>
    <w:rsid w:val="00712F59"/>
    <w:rsid w:val="00720243"/>
    <w:rsid w:val="00722DD7"/>
    <w:rsid w:val="007238FD"/>
    <w:rsid w:val="00726C54"/>
    <w:rsid w:val="0073072B"/>
    <w:rsid w:val="00732B67"/>
    <w:rsid w:val="00734345"/>
    <w:rsid w:val="0073523E"/>
    <w:rsid w:val="00741244"/>
    <w:rsid w:val="00742E36"/>
    <w:rsid w:val="0074303F"/>
    <w:rsid w:val="00746729"/>
    <w:rsid w:val="0075110C"/>
    <w:rsid w:val="0075271C"/>
    <w:rsid w:val="007569C4"/>
    <w:rsid w:val="00760C25"/>
    <w:rsid w:val="007614FC"/>
    <w:rsid w:val="00765520"/>
    <w:rsid w:val="00771394"/>
    <w:rsid w:val="0077466A"/>
    <w:rsid w:val="007770C1"/>
    <w:rsid w:val="0077760F"/>
    <w:rsid w:val="0077775A"/>
    <w:rsid w:val="00781A96"/>
    <w:rsid w:val="007832C8"/>
    <w:rsid w:val="00785D42"/>
    <w:rsid w:val="00787610"/>
    <w:rsid w:val="0079055A"/>
    <w:rsid w:val="007921C3"/>
    <w:rsid w:val="00793EA5"/>
    <w:rsid w:val="007A086D"/>
    <w:rsid w:val="007A0C7E"/>
    <w:rsid w:val="007A7E82"/>
    <w:rsid w:val="007B04A4"/>
    <w:rsid w:val="007B1260"/>
    <w:rsid w:val="007B1431"/>
    <w:rsid w:val="007B19F6"/>
    <w:rsid w:val="007B47EF"/>
    <w:rsid w:val="007B593C"/>
    <w:rsid w:val="007B7EDF"/>
    <w:rsid w:val="007C07D4"/>
    <w:rsid w:val="007C2A88"/>
    <w:rsid w:val="007D0B2D"/>
    <w:rsid w:val="007D2BBA"/>
    <w:rsid w:val="007D366D"/>
    <w:rsid w:val="007D4AAD"/>
    <w:rsid w:val="007D6E67"/>
    <w:rsid w:val="007E33C6"/>
    <w:rsid w:val="007E39AD"/>
    <w:rsid w:val="007E67A0"/>
    <w:rsid w:val="007E7E61"/>
    <w:rsid w:val="007F1889"/>
    <w:rsid w:val="007F2944"/>
    <w:rsid w:val="007F4121"/>
    <w:rsid w:val="007F5018"/>
    <w:rsid w:val="007F5DA4"/>
    <w:rsid w:val="007F6495"/>
    <w:rsid w:val="008034BF"/>
    <w:rsid w:val="00807B59"/>
    <w:rsid w:val="00807F66"/>
    <w:rsid w:val="00810433"/>
    <w:rsid w:val="0081106F"/>
    <w:rsid w:val="008117B5"/>
    <w:rsid w:val="00813BBA"/>
    <w:rsid w:val="00815517"/>
    <w:rsid w:val="00815C43"/>
    <w:rsid w:val="008161F5"/>
    <w:rsid w:val="00817498"/>
    <w:rsid w:val="00822FFE"/>
    <w:rsid w:val="00824838"/>
    <w:rsid w:val="008253F3"/>
    <w:rsid w:val="00827813"/>
    <w:rsid w:val="00833B27"/>
    <w:rsid w:val="008368B4"/>
    <w:rsid w:val="008445BC"/>
    <w:rsid w:val="00844602"/>
    <w:rsid w:val="00845A44"/>
    <w:rsid w:val="0085086F"/>
    <w:rsid w:val="008533BD"/>
    <w:rsid w:val="00854CA6"/>
    <w:rsid w:val="00855094"/>
    <w:rsid w:val="0085679F"/>
    <w:rsid w:val="00857599"/>
    <w:rsid w:val="008652B7"/>
    <w:rsid w:val="00867195"/>
    <w:rsid w:val="008746A3"/>
    <w:rsid w:val="00880581"/>
    <w:rsid w:val="00882BF6"/>
    <w:rsid w:val="008857AA"/>
    <w:rsid w:val="00886946"/>
    <w:rsid w:val="00893D60"/>
    <w:rsid w:val="00895442"/>
    <w:rsid w:val="008B3729"/>
    <w:rsid w:val="008B743D"/>
    <w:rsid w:val="008C00A2"/>
    <w:rsid w:val="008C15A5"/>
    <w:rsid w:val="008C2D59"/>
    <w:rsid w:val="008C683A"/>
    <w:rsid w:val="008C6DC3"/>
    <w:rsid w:val="008C6F69"/>
    <w:rsid w:val="008D2829"/>
    <w:rsid w:val="008D30C2"/>
    <w:rsid w:val="008D5427"/>
    <w:rsid w:val="008D54A4"/>
    <w:rsid w:val="008D6E03"/>
    <w:rsid w:val="008E1A81"/>
    <w:rsid w:val="008E257B"/>
    <w:rsid w:val="008E5D67"/>
    <w:rsid w:val="008E797B"/>
    <w:rsid w:val="008F081B"/>
    <w:rsid w:val="008F1E95"/>
    <w:rsid w:val="008F394A"/>
    <w:rsid w:val="009010BE"/>
    <w:rsid w:val="00902092"/>
    <w:rsid w:val="00903404"/>
    <w:rsid w:val="009046EB"/>
    <w:rsid w:val="009057A0"/>
    <w:rsid w:val="0090772B"/>
    <w:rsid w:val="00911219"/>
    <w:rsid w:val="0091527F"/>
    <w:rsid w:val="009154EA"/>
    <w:rsid w:val="00920ECB"/>
    <w:rsid w:val="0092577C"/>
    <w:rsid w:val="00926F2E"/>
    <w:rsid w:val="009303BA"/>
    <w:rsid w:val="00930EB6"/>
    <w:rsid w:val="0093524D"/>
    <w:rsid w:val="00935C06"/>
    <w:rsid w:val="00937B6F"/>
    <w:rsid w:val="009503BA"/>
    <w:rsid w:val="00950474"/>
    <w:rsid w:val="009544A3"/>
    <w:rsid w:val="00956521"/>
    <w:rsid w:val="00957541"/>
    <w:rsid w:val="009575CE"/>
    <w:rsid w:val="00957E3A"/>
    <w:rsid w:val="00960825"/>
    <w:rsid w:val="0096379B"/>
    <w:rsid w:val="009640A0"/>
    <w:rsid w:val="00965C44"/>
    <w:rsid w:val="009716C9"/>
    <w:rsid w:val="009736B5"/>
    <w:rsid w:val="00977632"/>
    <w:rsid w:val="00981CD3"/>
    <w:rsid w:val="009831C2"/>
    <w:rsid w:val="009851F4"/>
    <w:rsid w:val="0099012A"/>
    <w:rsid w:val="0099206A"/>
    <w:rsid w:val="009920B5"/>
    <w:rsid w:val="00992877"/>
    <w:rsid w:val="00995427"/>
    <w:rsid w:val="009970E1"/>
    <w:rsid w:val="009A1111"/>
    <w:rsid w:val="009A283A"/>
    <w:rsid w:val="009A3B1B"/>
    <w:rsid w:val="009A4A59"/>
    <w:rsid w:val="009B33DE"/>
    <w:rsid w:val="009B424D"/>
    <w:rsid w:val="009B4B78"/>
    <w:rsid w:val="009B4EAC"/>
    <w:rsid w:val="009B5175"/>
    <w:rsid w:val="009C0A5C"/>
    <w:rsid w:val="009C289F"/>
    <w:rsid w:val="009C2DB4"/>
    <w:rsid w:val="009C5374"/>
    <w:rsid w:val="009D3D41"/>
    <w:rsid w:val="009D7403"/>
    <w:rsid w:val="009E0A45"/>
    <w:rsid w:val="009E1300"/>
    <w:rsid w:val="009E39AE"/>
    <w:rsid w:val="009E47EF"/>
    <w:rsid w:val="009E5C10"/>
    <w:rsid w:val="009E7689"/>
    <w:rsid w:val="009F3447"/>
    <w:rsid w:val="009F5087"/>
    <w:rsid w:val="009F6E7D"/>
    <w:rsid w:val="009F7C00"/>
    <w:rsid w:val="00A115C0"/>
    <w:rsid w:val="00A13087"/>
    <w:rsid w:val="00A14900"/>
    <w:rsid w:val="00A155E3"/>
    <w:rsid w:val="00A1718C"/>
    <w:rsid w:val="00A179A1"/>
    <w:rsid w:val="00A20210"/>
    <w:rsid w:val="00A20B49"/>
    <w:rsid w:val="00A21F6C"/>
    <w:rsid w:val="00A23587"/>
    <w:rsid w:val="00A24B8D"/>
    <w:rsid w:val="00A24C11"/>
    <w:rsid w:val="00A3000C"/>
    <w:rsid w:val="00A3033F"/>
    <w:rsid w:val="00A40A42"/>
    <w:rsid w:val="00A410A0"/>
    <w:rsid w:val="00A41953"/>
    <w:rsid w:val="00A42348"/>
    <w:rsid w:val="00A44D1E"/>
    <w:rsid w:val="00A4783E"/>
    <w:rsid w:val="00A50DBD"/>
    <w:rsid w:val="00A54FB4"/>
    <w:rsid w:val="00A56CAF"/>
    <w:rsid w:val="00A57604"/>
    <w:rsid w:val="00A62B8C"/>
    <w:rsid w:val="00A65333"/>
    <w:rsid w:val="00A66FC1"/>
    <w:rsid w:val="00A679B6"/>
    <w:rsid w:val="00A71D97"/>
    <w:rsid w:val="00A71EF2"/>
    <w:rsid w:val="00A72440"/>
    <w:rsid w:val="00A727F3"/>
    <w:rsid w:val="00A73D57"/>
    <w:rsid w:val="00A74B02"/>
    <w:rsid w:val="00A762CB"/>
    <w:rsid w:val="00A85400"/>
    <w:rsid w:val="00A85D69"/>
    <w:rsid w:val="00A86220"/>
    <w:rsid w:val="00AA202B"/>
    <w:rsid w:val="00AA2788"/>
    <w:rsid w:val="00AA4120"/>
    <w:rsid w:val="00AA65EF"/>
    <w:rsid w:val="00AA6E31"/>
    <w:rsid w:val="00AA7693"/>
    <w:rsid w:val="00AA7DCB"/>
    <w:rsid w:val="00AB0AB4"/>
    <w:rsid w:val="00AB15CF"/>
    <w:rsid w:val="00AB1C95"/>
    <w:rsid w:val="00AC24E9"/>
    <w:rsid w:val="00AC5E45"/>
    <w:rsid w:val="00AC601C"/>
    <w:rsid w:val="00AC6B79"/>
    <w:rsid w:val="00AC6C30"/>
    <w:rsid w:val="00AC7328"/>
    <w:rsid w:val="00AD6615"/>
    <w:rsid w:val="00AE13D8"/>
    <w:rsid w:val="00AE1BE3"/>
    <w:rsid w:val="00AE3B79"/>
    <w:rsid w:val="00AE5F29"/>
    <w:rsid w:val="00AF1936"/>
    <w:rsid w:val="00AF2065"/>
    <w:rsid w:val="00AF65B8"/>
    <w:rsid w:val="00B021D9"/>
    <w:rsid w:val="00B04343"/>
    <w:rsid w:val="00B057A7"/>
    <w:rsid w:val="00B07BE0"/>
    <w:rsid w:val="00B1046E"/>
    <w:rsid w:val="00B107D7"/>
    <w:rsid w:val="00B10C95"/>
    <w:rsid w:val="00B14513"/>
    <w:rsid w:val="00B205E2"/>
    <w:rsid w:val="00B22FDA"/>
    <w:rsid w:val="00B2700F"/>
    <w:rsid w:val="00B304E5"/>
    <w:rsid w:val="00B30C16"/>
    <w:rsid w:val="00B33EEC"/>
    <w:rsid w:val="00B34B2D"/>
    <w:rsid w:val="00B36CE0"/>
    <w:rsid w:val="00B4358D"/>
    <w:rsid w:val="00B43C6B"/>
    <w:rsid w:val="00B44F28"/>
    <w:rsid w:val="00B473CF"/>
    <w:rsid w:val="00B51C63"/>
    <w:rsid w:val="00B52884"/>
    <w:rsid w:val="00B60090"/>
    <w:rsid w:val="00B63922"/>
    <w:rsid w:val="00B65C8D"/>
    <w:rsid w:val="00B65FC7"/>
    <w:rsid w:val="00B6627D"/>
    <w:rsid w:val="00B67588"/>
    <w:rsid w:val="00B71EB6"/>
    <w:rsid w:val="00B72684"/>
    <w:rsid w:val="00B7755B"/>
    <w:rsid w:val="00B77ADD"/>
    <w:rsid w:val="00B80C34"/>
    <w:rsid w:val="00B83286"/>
    <w:rsid w:val="00B8658A"/>
    <w:rsid w:val="00B87322"/>
    <w:rsid w:val="00B91EBC"/>
    <w:rsid w:val="00B937D5"/>
    <w:rsid w:val="00B97D92"/>
    <w:rsid w:val="00B97E25"/>
    <w:rsid w:val="00BA505C"/>
    <w:rsid w:val="00BB3836"/>
    <w:rsid w:val="00BB59AA"/>
    <w:rsid w:val="00BD2EEF"/>
    <w:rsid w:val="00BD5241"/>
    <w:rsid w:val="00BE52DA"/>
    <w:rsid w:val="00BE54E3"/>
    <w:rsid w:val="00BF01B7"/>
    <w:rsid w:val="00BF139D"/>
    <w:rsid w:val="00BF1C2A"/>
    <w:rsid w:val="00BF2257"/>
    <w:rsid w:val="00BF42B5"/>
    <w:rsid w:val="00C0165C"/>
    <w:rsid w:val="00C048AA"/>
    <w:rsid w:val="00C06EF5"/>
    <w:rsid w:val="00C125F4"/>
    <w:rsid w:val="00C1674E"/>
    <w:rsid w:val="00C16BEE"/>
    <w:rsid w:val="00C20A47"/>
    <w:rsid w:val="00C226ED"/>
    <w:rsid w:val="00C23162"/>
    <w:rsid w:val="00C2665E"/>
    <w:rsid w:val="00C342FE"/>
    <w:rsid w:val="00C40705"/>
    <w:rsid w:val="00C43DC9"/>
    <w:rsid w:val="00C44419"/>
    <w:rsid w:val="00C50FD7"/>
    <w:rsid w:val="00C562A9"/>
    <w:rsid w:val="00C60102"/>
    <w:rsid w:val="00C60331"/>
    <w:rsid w:val="00C628DB"/>
    <w:rsid w:val="00C64CEE"/>
    <w:rsid w:val="00C674A7"/>
    <w:rsid w:val="00C73399"/>
    <w:rsid w:val="00C76763"/>
    <w:rsid w:val="00C80A61"/>
    <w:rsid w:val="00C82DE3"/>
    <w:rsid w:val="00C864BD"/>
    <w:rsid w:val="00C8780F"/>
    <w:rsid w:val="00C918AD"/>
    <w:rsid w:val="00C91AA8"/>
    <w:rsid w:val="00C92784"/>
    <w:rsid w:val="00C9347D"/>
    <w:rsid w:val="00C93C79"/>
    <w:rsid w:val="00C95A80"/>
    <w:rsid w:val="00C976A0"/>
    <w:rsid w:val="00CA2C5B"/>
    <w:rsid w:val="00CA31BE"/>
    <w:rsid w:val="00CA427F"/>
    <w:rsid w:val="00CA4861"/>
    <w:rsid w:val="00CC12EA"/>
    <w:rsid w:val="00CC155C"/>
    <w:rsid w:val="00CD0B29"/>
    <w:rsid w:val="00CD0DB4"/>
    <w:rsid w:val="00CD327C"/>
    <w:rsid w:val="00CD3821"/>
    <w:rsid w:val="00CD3E4B"/>
    <w:rsid w:val="00CD60B7"/>
    <w:rsid w:val="00CE116E"/>
    <w:rsid w:val="00CE12E7"/>
    <w:rsid w:val="00CE1341"/>
    <w:rsid w:val="00CE5671"/>
    <w:rsid w:val="00CF05CC"/>
    <w:rsid w:val="00CF3B01"/>
    <w:rsid w:val="00CF3CE5"/>
    <w:rsid w:val="00CF7B5E"/>
    <w:rsid w:val="00D0101B"/>
    <w:rsid w:val="00D05222"/>
    <w:rsid w:val="00D05477"/>
    <w:rsid w:val="00D0656B"/>
    <w:rsid w:val="00D1170B"/>
    <w:rsid w:val="00D1415D"/>
    <w:rsid w:val="00D14ECC"/>
    <w:rsid w:val="00D15D85"/>
    <w:rsid w:val="00D16248"/>
    <w:rsid w:val="00D16624"/>
    <w:rsid w:val="00D16A29"/>
    <w:rsid w:val="00D22254"/>
    <w:rsid w:val="00D256F8"/>
    <w:rsid w:val="00D26C02"/>
    <w:rsid w:val="00D27CC9"/>
    <w:rsid w:val="00D30B71"/>
    <w:rsid w:val="00D33E2A"/>
    <w:rsid w:val="00D33EE7"/>
    <w:rsid w:val="00D344C0"/>
    <w:rsid w:val="00D3562E"/>
    <w:rsid w:val="00D42BBC"/>
    <w:rsid w:val="00D42D61"/>
    <w:rsid w:val="00D51916"/>
    <w:rsid w:val="00D53316"/>
    <w:rsid w:val="00D537DC"/>
    <w:rsid w:val="00D5427B"/>
    <w:rsid w:val="00D56C4C"/>
    <w:rsid w:val="00D6070B"/>
    <w:rsid w:val="00D61729"/>
    <w:rsid w:val="00D64C18"/>
    <w:rsid w:val="00D70330"/>
    <w:rsid w:val="00D73A93"/>
    <w:rsid w:val="00D80C05"/>
    <w:rsid w:val="00D80C29"/>
    <w:rsid w:val="00D8438C"/>
    <w:rsid w:val="00D870AC"/>
    <w:rsid w:val="00D915D7"/>
    <w:rsid w:val="00D92D15"/>
    <w:rsid w:val="00D966DE"/>
    <w:rsid w:val="00D97F7C"/>
    <w:rsid w:val="00DA3492"/>
    <w:rsid w:val="00DA55E1"/>
    <w:rsid w:val="00DA61D9"/>
    <w:rsid w:val="00DB0045"/>
    <w:rsid w:val="00DB32DC"/>
    <w:rsid w:val="00DB39AE"/>
    <w:rsid w:val="00DB6D80"/>
    <w:rsid w:val="00DD0F77"/>
    <w:rsid w:val="00DD1714"/>
    <w:rsid w:val="00DD37BF"/>
    <w:rsid w:val="00DD46A3"/>
    <w:rsid w:val="00DD562C"/>
    <w:rsid w:val="00DE1FF6"/>
    <w:rsid w:val="00DE2ADE"/>
    <w:rsid w:val="00DE3BDB"/>
    <w:rsid w:val="00DE58B1"/>
    <w:rsid w:val="00DE648C"/>
    <w:rsid w:val="00DE725D"/>
    <w:rsid w:val="00DF6C64"/>
    <w:rsid w:val="00DF763E"/>
    <w:rsid w:val="00E0321C"/>
    <w:rsid w:val="00E034C5"/>
    <w:rsid w:val="00E127FC"/>
    <w:rsid w:val="00E14153"/>
    <w:rsid w:val="00E1438A"/>
    <w:rsid w:val="00E1504E"/>
    <w:rsid w:val="00E16C61"/>
    <w:rsid w:val="00E17204"/>
    <w:rsid w:val="00E17A20"/>
    <w:rsid w:val="00E37E9B"/>
    <w:rsid w:val="00E41E6F"/>
    <w:rsid w:val="00E42237"/>
    <w:rsid w:val="00E526DB"/>
    <w:rsid w:val="00E543E5"/>
    <w:rsid w:val="00E60DC0"/>
    <w:rsid w:val="00E62707"/>
    <w:rsid w:val="00E63762"/>
    <w:rsid w:val="00E64CF2"/>
    <w:rsid w:val="00E70E65"/>
    <w:rsid w:val="00E7478D"/>
    <w:rsid w:val="00E74845"/>
    <w:rsid w:val="00E76543"/>
    <w:rsid w:val="00E76DFB"/>
    <w:rsid w:val="00E778F2"/>
    <w:rsid w:val="00EA202D"/>
    <w:rsid w:val="00EA4BED"/>
    <w:rsid w:val="00EA4D84"/>
    <w:rsid w:val="00EA6E83"/>
    <w:rsid w:val="00EA708B"/>
    <w:rsid w:val="00EB010B"/>
    <w:rsid w:val="00EB2527"/>
    <w:rsid w:val="00EB2814"/>
    <w:rsid w:val="00EB5406"/>
    <w:rsid w:val="00EB72EB"/>
    <w:rsid w:val="00EB7799"/>
    <w:rsid w:val="00EB7AE4"/>
    <w:rsid w:val="00EC3F5B"/>
    <w:rsid w:val="00EC4D15"/>
    <w:rsid w:val="00EC6DFE"/>
    <w:rsid w:val="00ED2CBF"/>
    <w:rsid w:val="00ED45D2"/>
    <w:rsid w:val="00ED4903"/>
    <w:rsid w:val="00ED5118"/>
    <w:rsid w:val="00ED6A2B"/>
    <w:rsid w:val="00ED72BD"/>
    <w:rsid w:val="00ED7842"/>
    <w:rsid w:val="00EE23F8"/>
    <w:rsid w:val="00EE2791"/>
    <w:rsid w:val="00EE27B8"/>
    <w:rsid w:val="00EE6F8B"/>
    <w:rsid w:val="00EF1D64"/>
    <w:rsid w:val="00EF3B66"/>
    <w:rsid w:val="00EF74E1"/>
    <w:rsid w:val="00F015C5"/>
    <w:rsid w:val="00F01B0B"/>
    <w:rsid w:val="00F01DE7"/>
    <w:rsid w:val="00F041F2"/>
    <w:rsid w:val="00F112B3"/>
    <w:rsid w:val="00F153A3"/>
    <w:rsid w:val="00F16933"/>
    <w:rsid w:val="00F17258"/>
    <w:rsid w:val="00F17B78"/>
    <w:rsid w:val="00F20673"/>
    <w:rsid w:val="00F21FD0"/>
    <w:rsid w:val="00F235C4"/>
    <w:rsid w:val="00F24E36"/>
    <w:rsid w:val="00F279C1"/>
    <w:rsid w:val="00F30893"/>
    <w:rsid w:val="00F33C5C"/>
    <w:rsid w:val="00F42634"/>
    <w:rsid w:val="00F42CCA"/>
    <w:rsid w:val="00F43632"/>
    <w:rsid w:val="00F43E9E"/>
    <w:rsid w:val="00F50E3E"/>
    <w:rsid w:val="00F56FD1"/>
    <w:rsid w:val="00F610D6"/>
    <w:rsid w:val="00F9099E"/>
    <w:rsid w:val="00F920ED"/>
    <w:rsid w:val="00F9246D"/>
    <w:rsid w:val="00F92CF4"/>
    <w:rsid w:val="00F94550"/>
    <w:rsid w:val="00F967C4"/>
    <w:rsid w:val="00FA152E"/>
    <w:rsid w:val="00FA1D17"/>
    <w:rsid w:val="00FA2DE0"/>
    <w:rsid w:val="00FA2E03"/>
    <w:rsid w:val="00FA30CD"/>
    <w:rsid w:val="00FB139E"/>
    <w:rsid w:val="00FB1EB0"/>
    <w:rsid w:val="00FB254A"/>
    <w:rsid w:val="00FB3592"/>
    <w:rsid w:val="00FB5391"/>
    <w:rsid w:val="00FB61CB"/>
    <w:rsid w:val="00FC10E2"/>
    <w:rsid w:val="00FC5EA7"/>
    <w:rsid w:val="00FE3EB6"/>
    <w:rsid w:val="00FE7BE1"/>
    <w:rsid w:val="00FF04F7"/>
    <w:rsid w:val="00FF11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3E5"/>
    <w:pPr>
      <w:spacing w:before="60" w:line="276" w:lineRule="auto"/>
    </w:pPr>
    <w:rPr>
      <w:rFonts w:ascii="Montserrat" w:hAnsi="Montserrat"/>
      <w:sz w:val="18"/>
      <w:szCs w:val="20"/>
    </w:rPr>
  </w:style>
  <w:style w:type="paragraph" w:styleId="Heading1">
    <w:name w:val="heading 1"/>
    <w:basedOn w:val="Normal"/>
    <w:next w:val="Normal"/>
    <w:link w:val="Heading1Char"/>
    <w:uiPriority w:val="9"/>
    <w:qFormat/>
    <w:rsid w:val="001668EC"/>
    <w:pPr>
      <w:keepNext/>
      <w:keepLines/>
      <w:numPr>
        <w:numId w:val="7"/>
      </w:numPr>
      <w:spacing w:before="240" w:after="60"/>
      <w:outlineLvl w:val="0"/>
    </w:pPr>
    <w:rPr>
      <w:rFonts w:eastAsiaTheme="majorEastAsia" w:cstheme="majorBidi"/>
      <w:b/>
      <w:bCs/>
    </w:rPr>
  </w:style>
  <w:style w:type="paragraph" w:styleId="Heading2">
    <w:name w:val="heading 2"/>
    <w:basedOn w:val="Normal"/>
    <w:next w:val="Normal"/>
    <w:link w:val="Heading2Char"/>
    <w:uiPriority w:val="9"/>
    <w:unhideWhenUsed/>
    <w:qFormat/>
    <w:rsid w:val="00075CC3"/>
    <w:pPr>
      <w:keepNext/>
      <w:keepLines/>
      <w:numPr>
        <w:ilvl w:val="1"/>
        <w:numId w:val="7"/>
      </w:numPr>
      <w:spacing w:before="80"/>
      <w:ind w:left="993" w:hanging="567"/>
      <w:outlineLvl w:val="1"/>
    </w:pPr>
    <w:rPr>
      <w:rFonts w:eastAsiaTheme="majorEastAsia" w:cstheme="majorBidi"/>
    </w:rPr>
  </w:style>
  <w:style w:type="paragraph" w:styleId="Heading3">
    <w:name w:val="heading 3"/>
    <w:basedOn w:val="Normal"/>
    <w:next w:val="Normal"/>
    <w:link w:val="Heading3Char"/>
    <w:uiPriority w:val="9"/>
    <w:unhideWhenUsed/>
    <w:qFormat/>
    <w:rsid w:val="00E74845"/>
    <w:pPr>
      <w:keepNext/>
      <w:keepLines/>
      <w:numPr>
        <w:ilvl w:val="2"/>
        <w:numId w:val="7"/>
      </w:numPr>
      <w:spacing w:before="40"/>
      <w:ind w:left="1843"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1668EC"/>
    <w:rPr>
      <w:rFonts w:ascii="Raleway" w:eastAsiaTheme="majorEastAsia" w:hAnsi="Raleway" w:cstheme="majorBidi"/>
      <w:b/>
      <w:bCs/>
      <w:sz w:val="20"/>
      <w:szCs w:val="20"/>
    </w:rPr>
  </w:style>
  <w:style w:type="character" w:customStyle="1" w:styleId="Heading2Char">
    <w:name w:val="Heading 2 Char"/>
    <w:basedOn w:val="DefaultParagraphFont"/>
    <w:link w:val="Heading2"/>
    <w:uiPriority w:val="9"/>
    <w:rsid w:val="00075CC3"/>
    <w:rPr>
      <w:rFonts w:ascii="Raleway" w:eastAsiaTheme="majorEastAsia" w:hAnsi="Raleway" w:cstheme="majorBidi"/>
      <w:sz w:val="20"/>
      <w:szCs w:val="20"/>
    </w:rPr>
  </w:style>
  <w:style w:type="character" w:customStyle="1" w:styleId="Heading3Char">
    <w:name w:val="Heading 3 Char"/>
    <w:basedOn w:val="DefaultParagraphFont"/>
    <w:link w:val="Heading3"/>
    <w:uiPriority w:val="9"/>
    <w:rsid w:val="00E74845"/>
    <w:rPr>
      <w:rFonts w:ascii="Raleway" w:eastAsiaTheme="majorEastAsia" w:hAnsi="Raleway"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E1438A"/>
    <w:pPr>
      <w:numPr>
        <w:numId w:val="0"/>
      </w:numPr>
      <w:jc w:val="center"/>
    </w:p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AB1C95"/>
    <w:pPr>
      <w:tabs>
        <w:tab w:val="left" w:pos="600"/>
        <w:tab w:val="right" w:leader="dot" w:pos="9010"/>
      </w:tabs>
      <w:spacing w:before="120" w:line="276" w:lineRule="auto"/>
    </w:pPr>
    <w:rPr>
      <w:rFonts w:ascii="Raleway" w:eastAsiaTheme="minorEastAsia" w:hAnsi="Raleway"/>
      <w:noProof/>
      <w:sz w:val="22"/>
      <w:szCs w:val="22"/>
    </w:rPr>
  </w:style>
  <w:style w:type="character" w:styleId="Hyperlink">
    <w:name w:val="Hyperlink"/>
    <w:basedOn w:val="DefaultParagraphFont"/>
    <w:uiPriority w:val="99"/>
    <w:unhideWhenUsed/>
    <w:rsid w:val="002E3356"/>
    <w:rPr>
      <w:color w:val="0563C1" w:themeColor="hyperlink"/>
      <w:u w:val="single"/>
    </w:rPr>
  </w:style>
  <w:style w:type="paragraph" w:styleId="TOC2">
    <w:name w:val="toc 2"/>
    <w:basedOn w:val="Normal"/>
    <w:next w:val="Normal"/>
    <w:autoRedefine/>
    <w:uiPriority w:val="39"/>
    <w:unhideWhenUsed/>
    <w:rsid w:val="00AB1C95"/>
    <w:pPr>
      <w:tabs>
        <w:tab w:val="left" w:pos="1134"/>
        <w:tab w:val="right" w:leader="dot" w:pos="9010"/>
      </w:tabs>
      <w:spacing w:before="120" w:after="60"/>
      <w:ind w:left="567"/>
    </w:pPr>
    <w:rPr>
      <w:rFonts w:cstheme="minorHAnsi"/>
      <w:noProof/>
      <w:sz w:val="22"/>
      <w:szCs w:val="22"/>
    </w:rPr>
  </w:style>
  <w:style w:type="paragraph" w:styleId="TOC3">
    <w:name w:val="toc 3"/>
    <w:basedOn w:val="Normal"/>
    <w:next w:val="TOC2"/>
    <w:autoRedefine/>
    <w:uiPriority w:val="39"/>
    <w:unhideWhenUsed/>
    <w:rsid w:val="00270E93"/>
    <w:pPr>
      <w:tabs>
        <w:tab w:val="left" w:pos="1843"/>
        <w:tab w:val="right" w:leader="dot" w:pos="9010"/>
      </w:tabs>
      <w:ind w:left="1134"/>
    </w:pPr>
    <w:rPr>
      <w:rFonts w:cstheme="minorHAnsi"/>
      <w:noProof/>
      <w:sz w:val="22"/>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4B6659"/>
    <w:pPr>
      <w:spacing w:line="360" w:lineRule="auto"/>
      <w:jc w:val="center"/>
    </w:pPr>
    <w:rPr>
      <w:rFonts w:ascii="Raleway" w:hAnsi="Raleway"/>
      <w:b/>
      <w:bCs/>
      <w:sz w:val="40"/>
      <w:szCs w:val="40"/>
    </w:rPr>
  </w:style>
  <w:style w:type="paragraph" w:customStyle="1" w:styleId="TableHeader">
    <w:name w:val="Table Header"/>
    <w:qFormat/>
    <w:rsid w:val="00855094"/>
    <w:pPr>
      <w:snapToGrid w:val="0"/>
      <w:spacing w:before="40" w:after="40"/>
      <w:jc w:val="center"/>
    </w:pPr>
    <w:rPr>
      <w:rFonts w:ascii="Raleway" w:hAnsi="Raleway"/>
      <w:b/>
      <w:noProof/>
      <w:sz w:val="22"/>
      <w:szCs w:val="22"/>
      <w:lang w:val="en-US"/>
    </w:rPr>
  </w:style>
  <w:style w:type="paragraph" w:customStyle="1" w:styleId="Header-TableHeader">
    <w:name w:val="Header-TableHeader"/>
    <w:basedOn w:val="Header"/>
    <w:qFormat/>
    <w:rsid w:val="009046EB"/>
    <w:pPr>
      <w:jc w:val="center"/>
    </w:pPr>
    <w:rPr>
      <w:b/>
      <w:bCs/>
    </w:rPr>
  </w:style>
  <w:style w:type="paragraph" w:customStyle="1" w:styleId="Header-TableInfo">
    <w:name w:val="Header-TableInfo"/>
    <w:qFormat/>
    <w:rsid w:val="00E17A20"/>
    <w:pPr>
      <w:spacing w:line="276" w:lineRule="auto"/>
    </w:pPr>
    <w:rPr>
      <w:rFonts w:ascii="Raleway" w:hAnsi="Raleway"/>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6C385B"/>
    <w:rPr>
      <w:rFonts w:ascii="Raleway" w:hAnsi="Raleway"/>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306E"/>
    <w:pPr>
      <w:numPr>
        <w:numId w:val="2"/>
      </w:numPr>
    </w:pPr>
  </w:style>
  <w:style w:type="paragraph" w:customStyle="1" w:styleId="DocumentTitle">
    <w:name w:val="Document Title"/>
    <w:qFormat/>
    <w:rsid w:val="008E5D67"/>
    <w:rPr>
      <w:rFonts w:ascii="Raleway" w:hAnsi="Raleway"/>
      <w:b/>
      <w:bCs/>
      <w:sz w:val="72"/>
      <w:szCs w:val="72"/>
    </w:rPr>
  </w:style>
  <w:style w:type="paragraph" w:customStyle="1" w:styleId="Point-Heading2">
    <w:name w:val="Point - Heading 2"/>
    <w:basedOn w:val="Point-Normal"/>
    <w:qFormat/>
    <w:rsid w:val="0012306E"/>
    <w:pPr>
      <w:numPr>
        <w:ilvl w:val="1"/>
      </w:numPr>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074A2D"/>
    <w:pPr>
      <w:ind w:left="993"/>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E74845"/>
    <w:pPr>
      <w:ind w:left="1843"/>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PointBawahnyaPointPoint">
    <w:name w:val="Point Bawahnya Point Point"/>
    <w:basedOn w:val="PointBawahnyapointheading2"/>
    <w:qFormat/>
    <w:rsid w:val="00411218"/>
    <w:pPr>
      <w:numPr>
        <w:ilvl w:val="3"/>
      </w:numPr>
    </w:pPr>
  </w:style>
  <w:style w:type="paragraph" w:customStyle="1" w:styleId="contenttable-center">
    <w:name w:val="content table - center"/>
    <w:basedOn w:val="Point-dalamTabel"/>
    <w:qFormat/>
    <w:rsid w:val="00C16BEE"/>
    <w:pPr>
      <w:numPr>
        <w:numId w:val="0"/>
      </w:numPr>
      <w:ind w:hanging="16"/>
      <w:jc w:val="center"/>
    </w:pPr>
  </w:style>
  <w:style w:type="paragraph" w:customStyle="1" w:styleId="Table-Content">
    <w:name w:val="Table - Content"/>
    <w:basedOn w:val="Normal"/>
    <w:qFormat/>
    <w:rsid w:val="000C788A"/>
    <w:rPr>
      <w:szCs w:val="18"/>
    </w:rPr>
  </w:style>
  <w:style w:type="paragraph" w:customStyle="1" w:styleId="Table-ContentBold">
    <w:name w:val="Table - Content Bold"/>
    <w:basedOn w:val="Table-Content"/>
    <w:qFormat/>
    <w:rsid w:val="00146AA8"/>
    <w:rPr>
      <w:b/>
      <w:bCs/>
    </w:rPr>
  </w:style>
  <w:style w:type="paragraph" w:customStyle="1" w:styleId="Table-ContentwithPoint">
    <w:name w:val="Table - Content with Point"/>
    <w:basedOn w:val="Table-Content"/>
    <w:qFormat/>
    <w:rsid w:val="00813BBA"/>
    <w:pPr>
      <w:numPr>
        <w:numId w:val="11"/>
      </w:numPr>
      <w:ind w:left="463" w:hanging="283"/>
    </w:pPr>
  </w:style>
  <w:style w:type="paragraph" w:customStyle="1" w:styleId="Table-ContentWithPointPoint">
    <w:name w:val="Table - Content With Point Point"/>
    <w:basedOn w:val="Table-ContentwithPoint"/>
    <w:qFormat/>
    <w:rsid w:val="001A7A67"/>
    <w:pPr>
      <w:numPr>
        <w:ilvl w:val="1"/>
      </w:numPr>
      <w:ind w:left="1030" w:hanging="283"/>
    </w:pPr>
  </w:style>
  <w:style w:type="paragraph" w:styleId="NormalWeb">
    <w:name w:val="Normal (Web)"/>
    <w:basedOn w:val="Normal"/>
    <w:uiPriority w:val="99"/>
    <w:semiHidden/>
    <w:unhideWhenUsed/>
    <w:rsid w:val="00CD0D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Point">
    <w:name w:val="List Point"/>
    <w:basedOn w:val="ListParagraph"/>
    <w:qFormat/>
    <w:rsid w:val="005236F3"/>
    <w:pPr>
      <w:numPr>
        <w:numId w:val="16"/>
      </w:numPr>
    </w:pPr>
  </w:style>
  <w:style w:type="paragraph" w:customStyle="1" w:styleId="Table-Content-Centered">
    <w:name w:val="Table - Content - Centered"/>
    <w:basedOn w:val="Table-Content"/>
    <w:qFormat/>
    <w:rsid w:val="006746CE"/>
    <w:pPr>
      <w:jc w:val="center"/>
    </w:pPr>
  </w:style>
  <w:style w:type="paragraph" w:customStyle="1" w:styleId="Table-Content-Small">
    <w:name w:val="Table - Content - Small"/>
    <w:basedOn w:val="Table-Content"/>
    <w:qFormat/>
    <w:rsid w:val="006746CE"/>
    <w:rPr>
      <w:i/>
      <w:iCs/>
      <w:sz w:val="16"/>
      <w:szCs w:val="16"/>
    </w:rPr>
  </w:style>
  <w:style w:type="paragraph" w:customStyle="1" w:styleId="Table-Content-Smat75">
    <w:name w:val="Table - Content - Smat7.5"/>
    <w:basedOn w:val="Table-Content"/>
    <w:qFormat/>
    <w:rsid w:val="008533BD"/>
    <w:rPr>
      <w:sz w:val="15"/>
      <w:szCs w:val="15"/>
    </w:rPr>
  </w:style>
  <w:style w:type="paragraph" w:customStyle="1" w:styleId="TableHeader-Padding">
    <w:name w:val="Table Header - Padding"/>
    <w:basedOn w:val="Normal"/>
    <w:qFormat/>
    <w:rsid w:val="00FC5EA7"/>
    <w:pPr>
      <w:spacing w:after="60"/>
      <w:jc w:val="center"/>
    </w:pPr>
    <w:rPr>
      <w:b/>
      <w:bCs/>
    </w:rPr>
  </w:style>
  <w:style w:type="paragraph" w:customStyle="1" w:styleId="PointStrip8">
    <w:name w:val="Point Strip 8"/>
    <w:basedOn w:val="Table-Content"/>
    <w:qFormat/>
    <w:rsid w:val="00D6070B"/>
    <w:pPr>
      <w:numPr>
        <w:numId w:val="21"/>
      </w:numPr>
    </w:pPr>
    <w:rPr>
      <w:sz w:val="16"/>
      <w:szCs w:val="16"/>
    </w:rPr>
  </w:style>
  <w:style w:type="paragraph" w:customStyle="1" w:styleId="Check">
    <w:name w:val="Check"/>
    <w:basedOn w:val="Normal"/>
    <w:qFormat/>
    <w:rsid w:val="007D366D"/>
    <w:pPr>
      <w:jc w:val="center"/>
    </w:pPr>
    <w:rPr>
      <w:rFonts w:ascii="Webdings" w:hAnsi="Webdings"/>
    </w:rPr>
  </w:style>
  <w:style w:type="paragraph" w:customStyle="1" w:styleId="Table-Question">
    <w:name w:val="Table - Question"/>
    <w:basedOn w:val="TableHeader-Padding"/>
    <w:qFormat/>
    <w:rsid w:val="00064189"/>
    <w:pPr>
      <w:jc w:val="right"/>
    </w:pPr>
    <w:rPr>
      <w:szCs w:val="18"/>
    </w:rPr>
  </w:style>
  <w:style w:type="paragraph" w:styleId="Subtitle">
    <w:name w:val="Subtitle"/>
    <w:basedOn w:val="Normal"/>
    <w:next w:val="Normal"/>
    <w:link w:val="SubtitleChar"/>
    <w:uiPriority w:val="11"/>
    <w:qFormat/>
    <w:rsid w:val="00FC5EA7"/>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FC5EA7"/>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FA2DE0"/>
    <w:rPr>
      <w:i/>
      <w:iCs/>
      <w:color w:val="404040" w:themeColor="text1" w:themeTint="BF"/>
    </w:rPr>
  </w:style>
  <w:style w:type="paragraph" w:customStyle="1" w:styleId="Table-Content75-Centered">
    <w:name w:val="Table - Content 7.5 - Centered"/>
    <w:basedOn w:val="Table-Content"/>
    <w:qFormat/>
    <w:rsid w:val="000C2E96"/>
    <w:pPr>
      <w:jc w:val="center"/>
    </w:pPr>
    <w:rPr>
      <w:sz w:val="15"/>
      <w:szCs w:val="15"/>
    </w:rPr>
  </w:style>
  <w:style w:type="paragraph" w:customStyle="1" w:styleId="PointNumber">
    <w:name w:val="Point Number"/>
    <w:basedOn w:val="ListParagraph"/>
    <w:qFormat/>
    <w:rsid w:val="00903404"/>
    <w:pPr>
      <w:numPr>
        <w:numId w:val="28"/>
      </w:numPr>
      <w:ind w:left="317" w:hanging="284"/>
    </w:pPr>
    <w:rPr>
      <w:sz w:val="20"/>
    </w:rPr>
  </w:style>
  <w:style w:type="character" w:styleId="UnresolvedMention">
    <w:name w:val="Unresolved Mention"/>
    <w:basedOn w:val="DefaultParagraphFont"/>
    <w:uiPriority w:val="99"/>
    <w:semiHidden/>
    <w:unhideWhenUsed/>
    <w:rsid w:val="00903404"/>
    <w:rPr>
      <w:color w:val="605E5C"/>
      <w:shd w:val="clear" w:color="auto" w:fill="E1DFDD"/>
    </w:rPr>
  </w:style>
  <w:style w:type="paragraph" w:customStyle="1" w:styleId="Normal-Bold">
    <w:name w:val="Normal - Bold"/>
    <w:basedOn w:val="Normal"/>
    <w:qFormat/>
    <w:rsid w:val="00A13087"/>
    <w:pPr>
      <w:ind w:left="720"/>
      <w:jc w:val="right"/>
    </w:pPr>
    <w:rPr>
      <w:b/>
      <w:bCs/>
    </w:rPr>
  </w:style>
  <w:style w:type="paragraph" w:customStyle="1" w:styleId="Normal-Right">
    <w:name w:val="Normal - Right"/>
    <w:basedOn w:val="Normal"/>
    <w:qFormat/>
    <w:rsid w:val="00A13087"/>
    <w:pPr>
      <w:ind w:left="28"/>
      <w:jc w:val="right"/>
    </w:pPr>
  </w:style>
  <w:style w:type="paragraph" w:customStyle="1" w:styleId="Normal-right-italic">
    <w:name w:val="Normal - right - italic"/>
    <w:basedOn w:val="Normal-Right"/>
    <w:qFormat/>
    <w:rsid w:val="00BF01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58248">
      <w:bodyDiv w:val="1"/>
      <w:marLeft w:val="0"/>
      <w:marRight w:val="0"/>
      <w:marTop w:val="0"/>
      <w:marBottom w:val="0"/>
      <w:divBdr>
        <w:top w:val="none" w:sz="0" w:space="0" w:color="auto"/>
        <w:left w:val="none" w:sz="0" w:space="0" w:color="auto"/>
        <w:bottom w:val="none" w:sz="0" w:space="0" w:color="auto"/>
        <w:right w:val="none" w:sz="0" w:space="0" w:color="auto"/>
      </w:divBdr>
    </w:div>
    <w:div w:id="262037409">
      <w:bodyDiv w:val="1"/>
      <w:marLeft w:val="0"/>
      <w:marRight w:val="0"/>
      <w:marTop w:val="0"/>
      <w:marBottom w:val="0"/>
      <w:divBdr>
        <w:top w:val="none" w:sz="0" w:space="0" w:color="auto"/>
        <w:left w:val="none" w:sz="0" w:space="0" w:color="auto"/>
        <w:bottom w:val="none" w:sz="0" w:space="0" w:color="auto"/>
        <w:right w:val="none" w:sz="0" w:space="0" w:color="auto"/>
      </w:divBdr>
    </w:div>
    <w:div w:id="369115274">
      <w:bodyDiv w:val="1"/>
      <w:marLeft w:val="0"/>
      <w:marRight w:val="0"/>
      <w:marTop w:val="0"/>
      <w:marBottom w:val="0"/>
      <w:divBdr>
        <w:top w:val="none" w:sz="0" w:space="0" w:color="auto"/>
        <w:left w:val="none" w:sz="0" w:space="0" w:color="auto"/>
        <w:bottom w:val="none" w:sz="0" w:space="0" w:color="auto"/>
        <w:right w:val="none" w:sz="0" w:space="0" w:color="auto"/>
      </w:divBdr>
    </w:div>
    <w:div w:id="492528197">
      <w:bodyDiv w:val="1"/>
      <w:marLeft w:val="0"/>
      <w:marRight w:val="0"/>
      <w:marTop w:val="0"/>
      <w:marBottom w:val="0"/>
      <w:divBdr>
        <w:top w:val="none" w:sz="0" w:space="0" w:color="auto"/>
        <w:left w:val="none" w:sz="0" w:space="0" w:color="auto"/>
        <w:bottom w:val="none" w:sz="0" w:space="0" w:color="auto"/>
        <w:right w:val="none" w:sz="0" w:space="0" w:color="auto"/>
      </w:divBdr>
    </w:div>
    <w:div w:id="584385012">
      <w:bodyDiv w:val="1"/>
      <w:marLeft w:val="0"/>
      <w:marRight w:val="0"/>
      <w:marTop w:val="0"/>
      <w:marBottom w:val="0"/>
      <w:divBdr>
        <w:top w:val="none" w:sz="0" w:space="0" w:color="auto"/>
        <w:left w:val="none" w:sz="0" w:space="0" w:color="auto"/>
        <w:bottom w:val="none" w:sz="0" w:space="0" w:color="auto"/>
        <w:right w:val="none" w:sz="0" w:space="0" w:color="auto"/>
      </w:divBdr>
    </w:div>
    <w:div w:id="1693458525">
      <w:bodyDiv w:val="1"/>
      <w:marLeft w:val="0"/>
      <w:marRight w:val="0"/>
      <w:marTop w:val="0"/>
      <w:marBottom w:val="0"/>
      <w:divBdr>
        <w:top w:val="none" w:sz="0" w:space="0" w:color="auto"/>
        <w:left w:val="none" w:sz="0" w:space="0" w:color="auto"/>
        <w:bottom w:val="none" w:sz="0" w:space="0" w:color="auto"/>
        <w:right w:val="none" w:sz="0" w:space="0" w:color="auto"/>
      </w:divBdr>
    </w:div>
    <w:div w:id="205161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E326-67C4-43CC-9286-410CDFD05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Andika Justian</cp:lastModifiedBy>
  <cp:revision>60</cp:revision>
  <dcterms:created xsi:type="dcterms:W3CDTF">2026-01-15T07:25:00Z</dcterms:created>
  <dcterms:modified xsi:type="dcterms:W3CDTF">2026-01-15T08:42:00Z</dcterms:modified>
</cp:coreProperties>
</file>