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BC5" w:rsidRDefault="00A85BC5">
      <w:pPr>
        <w:rPr>
          <w:rFonts w:ascii="Arial" w:eastAsia="SimSun" w:hAnsi="Arial" w:cs="Arial"/>
        </w:rPr>
      </w:pPr>
    </w:p>
    <w:p w:rsidR="00A85BC5" w:rsidRDefault="00F22FC6">
      <w:pPr>
        <w:jc w:val="center"/>
        <w:rPr>
          <w:rFonts w:ascii="Arial" w:eastAsia="SimSun" w:hAnsi="Arial" w:cs="Arial"/>
          <w:b/>
          <w:bCs/>
          <w:sz w:val="28"/>
          <w:szCs w:val="28"/>
        </w:rPr>
      </w:pPr>
      <w:r>
        <w:rPr>
          <w:rFonts w:ascii="Arial" w:eastAsia="SimSun" w:hAnsi="Arial" w:cs="Arial"/>
          <w:b/>
          <w:bCs/>
          <w:sz w:val="28"/>
          <w:szCs w:val="28"/>
        </w:rPr>
        <w:t>TINDAKAN</w:t>
      </w:r>
      <w:r w:rsidR="002F6D07">
        <w:rPr>
          <w:rFonts w:ascii="Arial" w:eastAsia="SimSun" w:hAnsi="Arial" w:cs="Arial"/>
          <w:b/>
          <w:bCs/>
          <w:sz w:val="28"/>
          <w:szCs w:val="28"/>
        </w:rPr>
        <w:t xml:space="preserve"> KOREKSI/KOREKTIF </w:t>
      </w:r>
    </w:p>
    <w:tbl>
      <w:tblPr>
        <w:tblW w:w="964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41"/>
        <w:gridCol w:w="4057"/>
        <w:gridCol w:w="243"/>
        <w:gridCol w:w="757"/>
        <w:gridCol w:w="647"/>
        <w:gridCol w:w="1450"/>
        <w:gridCol w:w="613"/>
        <w:gridCol w:w="819"/>
        <w:gridCol w:w="720"/>
      </w:tblGrid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PROSEDUR / IK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Bagian                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Tanggal :</w:t>
            </w: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9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704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Sumber Ketidaksesuaian : </w:t>
            </w:r>
          </w:p>
        </w:tc>
        <w:tc>
          <w:tcPr>
            <w:tcW w:w="14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URAIAN KETIDAKSESUAIAN / POTENSI KETIDAKSESUAIAN *)</w:t>
            </w:r>
          </w:p>
        </w:tc>
        <w:bookmarkStart w:id="0" w:name="_GoBack"/>
        <w:bookmarkEnd w:id="0"/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Auditor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6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  <w:tc>
          <w:tcPr>
            <w:tcW w:w="14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Auditee</w:t>
            </w:r>
          </w:p>
        </w:tc>
        <w:tc>
          <w:tcPr>
            <w:tcW w:w="61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HASIL INVESTIGASI AKAR MASALAH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TINDAKAN PERBAIKAN / PENCEGAHAN *)</w:t>
            </w: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Tanggal Penyelesaian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Verifikasi Tindakan Koreksi/ Korektif::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OK, Selesai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Belum selesai _____________________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Diverifikasi Oleh: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</w:tr>
    </w:tbl>
    <w:p w:rsidR="002F6D07" w:rsidRDefault="002F6D07"/>
    <w:p w:rsidR="00A85BC5" w:rsidRPr="002F6D07" w:rsidRDefault="002F6D07" w:rsidP="002F6D07">
      <w:pPr>
        <w:tabs>
          <w:tab w:val="left" w:pos="1635"/>
        </w:tabs>
      </w:pPr>
      <w:r>
        <w:tab/>
      </w:r>
    </w:p>
    <w:sectPr w:rsidR="00A85BC5" w:rsidRPr="002F6D0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BC5" w:rsidRDefault="002F6D07">
      <w:pPr>
        <w:spacing w:line="240" w:lineRule="auto"/>
      </w:pPr>
      <w:r>
        <w:separator/>
      </w:r>
    </w:p>
  </w:endnote>
  <w:endnote w:type="continuationSeparator" w:id="0">
    <w:p w:rsidR="00A85BC5" w:rsidRDefault="002F6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BC5" w:rsidRDefault="002F6D07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FR-WM-008-R0</w:t>
    </w:r>
    <w:r w:rsidR="00F22FC6">
      <w:rPr>
        <w:rFonts w:ascii="Arial" w:hAnsi="Arial" w:cs="Arial"/>
        <w:sz w:val="20"/>
        <w:szCs w:val="20"/>
      </w:rPr>
      <w:t>1</w:t>
    </w:r>
    <w:r>
      <w:rPr>
        <w:rFonts w:ascii="Arial" w:hAnsi="Arial" w:cs="Arial"/>
        <w:sz w:val="20"/>
        <w:szCs w:val="20"/>
      </w:rPr>
      <w:t>.0</w:t>
    </w:r>
    <w:r w:rsidR="00F22FC6">
      <w:rPr>
        <w:rFonts w:ascii="Arial" w:hAnsi="Arial" w:cs="Arial"/>
        <w:sz w:val="20"/>
        <w:szCs w:val="20"/>
      </w:rPr>
      <w:t>4</w:t>
    </w:r>
    <w:r>
      <w:rPr>
        <w:rFonts w:ascii="Arial" w:hAnsi="Arial" w:cs="Arial"/>
        <w:sz w:val="20"/>
        <w:szCs w:val="20"/>
      </w:rPr>
      <w:t>2</w:t>
    </w:r>
    <w:r w:rsidR="00F22FC6">
      <w:rPr>
        <w:rFonts w:ascii="Arial" w:hAnsi="Arial" w:cs="Arial"/>
        <w:sz w:val="20"/>
        <w:szCs w:val="20"/>
      </w:rPr>
      <w:t>5</w:t>
    </w:r>
  </w:p>
  <w:p w:rsidR="00A85BC5" w:rsidRDefault="002F6D07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BC5" w:rsidRDefault="002F6D07">
      <w:pPr>
        <w:spacing w:after="0"/>
      </w:pPr>
      <w:r>
        <w:separator/>
      </w:r>
    </w:p>
  </w:footnote>
  <w:footnote w:type="continuationSeparator" w:id="0">
    <w:p w:rsidR="00A85BC5" w:rsidRDefault="002F6D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BC5" w:rsidRDefault="002F6D07">
    <w:pPr>
      <w:pStyle w:val="Header"/>
    </w:pPr>
    <w:r>
      <w:rPr>
        <w:rFonts w:ascii="Arial" w:hAnsi="Arial" w:cs="Arial"/>
        <w:noProof/>
        <w:lang w:eastAsia="en-US"/>
      </w:rPr>
      <w:drawing>
        <wp:inline distT="0" distB="0" distL="0" distR="0" wp14:anchorId="7E891EE4" wp14:editId="6D730BC8">
          <wp:extent cx="914400" cy="5029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2" cy="502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47B"/>
    <w:rsid w:val="000A184F"/>
    <w:rsid w:val="000F1225"/>
    <w:rsid w:val="002F6D07"/>
    <w:rsid w:val="00610D49"/>
    <w:rsid w:val="0063347B"/>
    <w:rsid w:val="00655116"/>
    <w:rsid w:val="007C59EB"/>
    <w:rsid w:val="00A85BC5"/>
    <w:rsid w:val="00BA1B4C"/>
    <w:rsid w:val="00D22C56"/>
    <w:rsid w:val="00D97B7B"/>
    <w:rsid w:val="00DC407C"/>
    <w:rsid w:val="00E84561"/>
    <w:rsid w:val="00F22FC6"/>
    <w:rsid w:val="00F236C0"/>
    <w:rsid w:val="6010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0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07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0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07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Ernica Putri Oktavia</dc:creator>
  <cp:lastModifiedBy>Didik Suhartanto</cp:lastModifiedBy>
  <cp:revision>7</cp:revision>
  <dcterms:created xsi:type="dcterms:W3CDTF">2023-05-15T06:43:00Z</dcterms:created>
  <dcterms:modified xsi:type="dcterms:W3CDTF">2025-04-09T01:08:00Z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3F2F4EF9D1E04E7C98FE55D265E3EC12</vt:lpwstr>
  </property>
</Properties>
</file>