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22EE" w14:textId="77777777" w:rsidR="00504028" w:rsidRDefault="00504028">
      <w:pPr>
        <w:spacing w:before="800"/>
      </w:pPr>
    </w:p>
    <w:p w14:paraId="14FA22EF" w14:textId="77777777" w:rsidR="00504028" w:rsidRDefault="00000000">
      <w:pPr>
        <w:spacing w:after="160"/>
        <w:jc w:val="center"/>
      </w:pPr>
      <w:r>
        <w:rPr>
          <w:b/>
          <w:bCs/>
          <w:color w:val="1F3864"/>
          <w:sz w:val="52"/>
          <w:szCs w:val="52"/>
        </w:rPr>
        <w:t>PT EQUITY LIFE INDONESIA</w:t>
      </w:r>
    </w:p>
    <w:p w14:paraId="14FA22F0" w14:textId="77777777" w:rsidR="00504028" w:rsidRDefault="00000000">
      <w:pPr>
        <w:spacing w:after="80"/>
        <w:jc w:val="center"/>
      </w:pPr>
      <w:r>
        <w:rPr>
          <w:color w:val="2E75B6"/>
          <w:sz w:val="24"/>
          <w:szCs w:val="24"/>
        </w:rPr>
        <w:t>─────────────────────────────────────────────────</w:t>
      </w:r>
    </w:p>
    <w:p w14:paraId="14FA22F1" w14:textId="77777777" w:rsidR="00504028" w:rsidRDefault="00000000">
      <w:pPr>
        <w:spacing w:before="120" w:after="120"/>
        <w:jc w:val="center"/>
      </w:pPr>
      <w:r>
        <w:rPr>
          <w:b/>
          <w:bCs/>
          <w:color w:val="1F4E79"/>
          <w:sz w:val="44"/>
          <w:szCs w:val="44"/>
        </w:rPr>
        <w:t>KEBIJAKAN KLASIFIKASI ASET INFORMASI</w:t>
      </w:r>
    </w:p>
    <w:p w14:paraId="14FA22F2" w14:textId="77777777" w:rsidR="00504028" w:rsidRDefault="00000000">
      <w:pPr>
        <w:spacing w:before="80" w:after="400"/>
        <w:jc w:val="center"/>
      </w:pPr>
      <w:r>
        <w:rPr>
          <w:i/>
          <w:iCs/>
          <w:color w:val="2E75B6"/>
          <w:sz w:val="28"/>
          <w:szCs w:val="28"/>
        </w:rPr>
        <w:t>Information Asset Classification Policy</w:t>
      </w:r>
    </w:p>
    <w:p w14:paraId="14FA22F3" w14:textId="77777777" w:rsidR="00504028" w:rsidRDefault="00000000">
      <w:pPr>
        <w:spacing w:after="80"/>
        <w:jc w:val="center"/>
      </w:pPr>
      <w:r>
        <w:rPr>
          <w:color w:val="595959"/>
        </w:rPr>
        <w:t>Referensi: ISO/IEC 27001:2022 | ISO/IEC 27002:2022 | UU PDP No. 27/2022 | POJK 69/2016 | POJK 15/2023</w:t>
      </w:r>
    </w:p>
    <w:p w14:paraId="14FA22F4" w14:textId="77777777" w:rsidR="00504028" w:rsidRDefault="00000000">
      <w:pPr>
        <w:spacing w:before="40" w:after="40"/>
        <w:jc w:val="center"/>
      </w:pPr>
      <w:r>
        <w:rPr>
          <w:color w:val="595959"/>
        </w:rPr>
        <w:t>Versi 1.0  |  Maret 2026</w:t>
      </w:r>
    </w:p>
    <w:p w14:paraId="14FA22F5" w14:textId="77777777" w:rsidR="00504028" w:rsidRDefault="00000000">
      <w:pPr>
        <w:spacing w:before="40" w:after="600"/>
        <w:jc w:val="center"/>
      </w:pPr>
      <w:r>
        <w:rPr>
          <w:color w:val="595959"/>
        </w:rPr>
        <w:t>Pemilik Dokumen: IT Security &amp; Governance</w:t>
      </w:r>
    </w:p>
    <w:p w14:paraId="14FA22F6" w14:textId="77777777" w:rsidR="00504028" w:rsidRDefault="00000000">
      <w:pPr>
        <w:pBdr>
          <w:top w:val="single" w:sz="6" w:space="0" w:color="C00000"/>
        </w:pBdr>
        <w:spacing w:before="400" w:after="80"/>
        <w:jc w:val="center"/>
      </w:pPr>
      <w:r>
        <w:rPr>
          <w:b/>
          <w:bCs/>
          <w:color w:val="C00000"/>
          <w:sz w:val="22"/>
          <w:szCs w:val="22"/>
        </w:rPr>
        <w:t>DOKUMEN INI BERSIFAT RAHASIA / THIS DOCUMENT IS CONFIDENTIAL</w:t>
      </w:r>
    </w:p>
    <w:p w14:paraId="14FA22F7" w14:textId="77777777" w:rsidR="00504028" w:rsidRDefault="00000000">
      <w:r>
        <w:br w:type="page"/>
      </w:r>
    </w:p>
    <w:p w14:paraId="14FA22F8" w14:textId="77777777" w:rsidR="00504028" w:rsidRDefault="00000000">
      <w:pPr>
        <w:pStyle w:val="Heading1"/>
        <w:shd w:val="clear" w:color="auto" w:fill="1F3864"/>
        <w:spacing w:before="360"/>
        <w:ind w:left="100" w:right="100"/>
      </w:pPr>
      <w:r>
        <w:lastRenderedPageBreak/>
        <w:t>BAB 1 — PENDAHULUAN</w:t>
      </w:r>
    </w:p>
    <w:p w14:paraId="14FA22F9" w14:textId="77777777" w:rsidR="00504028" w:rsidRDefault="00504028">
      <w:pPr>
        <w:spacing w:before="80"/>
      </w:pPr>
    </w:p>
    <w:p w14:paraId="14FA22FA" w14:textId="77777777" w:rsidR="00504028" w:rsidRDefault="00000000">
      <w:pPr>
        <w:pStyle w:val="Heading2"/>
        <w:pBdr>
          <w:bottom w:val="single" w:sz="3" w:space="0" w:color="2E75B6"/>
        </w:pBdr>
      </w:pPr>
      <w:r>
        <w:t>1.1  Tujuan</w:t>
      </w:r>
    </w:p>
    <w:p w14:paraId="14FA22FB" w14:textId="77777777" w:rsidR="00504028" w:rsidRDefault="00000000">
      <w:pPr>
        <w:spacing w:before="60" w:after="60"/>
      </w:pPr>
      <w:r>
        <w:rPr>
          <w:color w:val="404040"/>
          <w:sz w:val="18"/>
          <w:szCs w:val="18"/>
        </w:rPr>
        <w:t>Dokumen ini menetapkan kerangka klasifikasi aset informasi PT Equity Life Indonesia (ELI) berdasarkan ISO/IEC 27001:2022, ISO/IEC 27002:2022, serta peraturan perundangan yang berlaku di Indonesia, termasuk Undang-Undang Perlindungan Data Pribadi (UU PDP No. 27/2022) dan regulasi OJK.</w:t>
      </w:r>
    </w:p>
    <w:p w14:paraId="14FA22FC" w14:textId="77777777" w:rsidR="00504028" w:rsidRDefault="00000000">
      <w:pPr>
        <w:spacing w:before="60" w:after="60"/>
      </w:pPr>
      <w:r>
        <w:rPr>
          <w:color w:val="404040"/>
          <w:sz w:val="18"/>
          <w:szCs w:val="18"/>
        </w:rPr>
        <w:t>Kebijakan ini bertujuan untuk: (a) memastikan seluruh aset diidentifikasi, diklasifikasikan, dan dilindungi secara proporsional sesuai nilainya; (b) menetapkan tanggung jawab kepemilikan aset yang jelas; dan (c) memberikan panduan penanganan, penyimpanan, retensi, dan transfer aset kepada seluruh karyawan, kontraktor, dan mitra ELI.</w:t>
      </w:r>
    </w:p>
    <w:p w14:paraId="14FA22FD" w14:textId="77777777" w:rsidR="00504028" w:rsidRDefault="00504028">
      <w:pPr>
        <w:spacing w:before="80"/>
      </w:pPr>
    </w:p>
    <w:p w14:paraId="14FA22FE" w14:textId="77777777" w:rsidR="00504028" w:rsidRDefault="00000000">
      <w:pPr>
        <w:pStyle w:val="Heading2"/>
        <w:pBdr>
          <w:bottom w:val="single" w:sz="3" w:space="0" w:color="2E75B6"/>
        </w:pBdr>
      </w:pPr>
      <w:r>
        <w:t>1.2  Ruang Lingkup</w:t>
      </w:r>
    </w:p>
    <w:p w14:paraId="14FA22FF" w14:textId="77777777" w:rsidR="00504028" w:rsidRDefault="00000000">
      <w:pPr>
        <w:spacing w:before="60" w:after="60"/>
      </w:pPr>
      <w:r>
        <w:rPr>
          <w:color w:val="404040"/>
          <w:sz w:val="18"/>
          <w:szCs w:val="18"/>
        </w:rPr>
        <w:t>Kebijakan ini berlaku untuk seluruh aset yang dimiliki, dikelola, atau diproses oleh PT Equity Life Indonesia, termasuk aset yang dikelola oleh pihak ketiga atas nama ELI. Berlaku untuk seluruh karyawan, agen, kontraktor, vendor, dan mitra bisnis yang memiliki akses ke aset ELI.</w:t>
      </w:r>
    </w:p>
    <w:p w14:paraId="14FA2300" w14:textId="77777777" w:rsidR="00504028" w:rsidRDefault="00504028">
      <w:pPr>
        <w:spacing w:before="80"/>
      </w:pPr>
    </w:p>
    <w:p w14:paraId="14FA2301" w14:textId="77777777" w:rsidR="00504028" w:rsidRDefault="00000000">
      <w:pPr>
        <w:pStyle w:val="Heading2"/>
        <w:pBdr>
          <w:bottom w:val="single" w:sz="3" w:space="0" w:color="2E75B6"/>
        </w:pBdr>
      </w:pPr>
      <w:r>
        <w:t>1.3  Referensi Regulasi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504028" w14:paraId="14FA2304" w14:textId="77777777">
        <w:tc>
          <w:tcPr>
            <w:tcW w:w="22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02" w14:textId="77777777" w:rsidR="00504028" w:rsidRDefault="00000000">
            <w:pPr>
              <w:jc w:val="center"/>
            </w:pPr>
            <w:r>
              <w:rPr>
                <w:b/>
                <w:bCs/>
                <w:color w:val="FFFFFF"/>
                <w:sz w:val="18"/>
                <w:szCs w:val="18"/>
              </w:rPr>
              <w:t>Regulasi</w:t>
            </w:r>
          </w:p>
        </w:tc>
        <w:tc>
          <w:tcPr>
            <w:tcW w:w="70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03" w14:textId="77777777" w:rsidR="00504028" w:rsidRDefault="00000000">
            <w:pPr>
              <w:jc w:val="center"/>
            </w:pPr>
            <w:r>
              <w:rPr>
                <w:b/>
                <w:bCs/>
                <w:color w:val="FFFFFF"/>
                <w:sz w:val="18"/>
                <w:szCs w:val="18"/>
              </w:rPr>
              <w:t>Keterangan</w:t>
            </w:r>
          </w:p>
        </w:tc>
      </w:tr>
      <w:tr w:rsidR="00504028" w14:paraId="14FA23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05" w14:textId="77777777" w:rsidR="00504028" w:rsidRDefault="00000000">
            <w:r>
              <w:rPr>
                <w:b/>
                <w:bCs/>
                <w:color w:val="404040"/>
                <w:sz w:val="18"/>
                <w:szCs w:val="18"/>
              </w:rPr>
              <w:t>ISO/IEC 27001:2022</w:t>
            </w:r>
          </w:p>
        </w:tc>
        <w:tc>
          <w:tcPr>
            <w:tcW w:w="70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06" w14:textId="77777777" w:rsidR="00504028" w:rsidRDefault="00000000">
            <w:r>
              <w:rPr>
                <w:color w:val="404040"/>
                <w:sz w:val="18"/>
                <w:szCs w:val="18"/>
              </w:rPr>
              <w:t>Sistem Manajemen Keamanan Informasi — persyaratan (Klausa 8.1, Annex A 5.9–5.14)</w:t>
            </w:r>
          </w:p>
        </w:tc>
      </w:tr>
      <w:tr w:rsidR="00504028" w14:paraId="14FA230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08" w14:textId="77777777" w:rsidR="00504028" w:rsidRDefault="00000000">
            <w:r>
              <w:rPr>
                <w:b/>
                <w:bCs/>
                <w:color w:val="404040"/>
                <w:sz w:val="18"/>
                <w:szCs w:val="18"/>
              </w:rPr>
              <w:t>ISO/IEC 27002:2022</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09" w14:textId="77777777" w:rsidR="00504028" w:rsidRDefault="00000000">
            <w:r>
              <w:rPr>
                <w:color w:val="404040"/>
                <w:sz w:val="18"/>
                <w:szCs w:val="18"/>
              </w:rPr>
              <w:t>Panduan kontrol keamanan informasi — khususnya domain 5 (Organizational controls)</w:t>
            </w:r>
          </w:p>
        </w:tc>
      </w:tr>
      <w:tr w:rsidR="00504028" w14:paraId="14FA23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0B" w14:textId="77777777" w:rsidR="00504028" w:rsidRDefault="00000000">
            <w:r>
              <w:rPr>
                <w:b/>
                <w:bCs/>
                <w:color w:val="404040"/>
                <w:sz w:val="18"/>
                <w:szCs w:val="18"/>
              </w:rPr>
              <w:t>UU PDP No. 27/2022</w:t>
            </w:r>
          </w:p>
        </w:tc>
        <w:tc>
          <w:tcPr>
            <w:tcW w:w="70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0C" w14:textId="77777777" w:rsidR="00504028" w:rsidRDefault="00000000">
            <w:r>
              <w:rPr>
                <w:color w:val="404040"/>
                <w:sz w:val="18"/>
                <w:szCs w:val="18"/>
              </w:rPr>
              <w:t>Undang-Undang Perlindungan Data Pribadi — mengatur pemrosesan data pribadi nasabah dan karyawan</w:t>
            </w:r>
          </w:p>
        </w:tc>
      </w:tr>
      <w:tr w:rsidR="00504028" w14:paraId="14FA23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0E" w14:textId="77777777" w:rsidR="00504028" w:rsidRDefault="00000000">
            <w:r>
              <w:rPr>
                <w:b/>
                <w:bCs/>
                <w:color w:val="404040"/>
                <w:sz w:val="18"/>
                <w:szCs w:val="18"/>
              </w:rPr>
              <w:t>POJK No. 69/POJK.05/2016</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0F" w14:textId="77777777" w:rsidR="00504028" w:rsidRDefault="00000000">
            <w:r>
              <w:rPr>
                <w:color w:val="404040"/>
                <w:sz w:val="18"/>
                <w:szCs w:val="18"/>
              </w:rPr>
              <w:t>Penyelenggaraan Usaha Perusahaan Asuransi, Perusahaan Asuransi Syariah, Perusahaan Reasuransi, dan Perusahaan Reasuransi Syariah</w:t>
            </w:r>
          </w:p>
        </w:tc>
      </w:tr>
      <w:tr w:rsidR="00504028" w14:paraId="14FA23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11" w14:textId="77777777" w:rsidR="00504028" w:rsidRDefault="00000000">
            <w:r>
              <w:rPr>
                <w:b/>
                <w:bCs/>
                <w:color w:val="404040"/>
                <w:sz w:val="18"/>
                <w:szCs w:val="18"/>
              </w:rPr>
              <w:t>POJK No. 15/POJK.02/2023</w:t>
            </w:r>
          </w:p>
        </w:tc>
        <w:tc>
          <w:tcPr>
            <w:tcW w:w="70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12" w14:textId="77777777" w:rsidR="00504028" w:rsidRDefault="00000000">
            <w:r>
              <w:rPr>
                <w:color w:val="404040"/>
                <w:sz w:val="18"/>
                <w:szCs w:val="18"/>
              </w:rPr>
              <w:t>Penerapan Tata Kelola Teknologi Informasi bagi Lembaga Jasa Keuangan</w:t>
            </w:r>
          </w:p>
        </w:tc>
      </w:tr>
      <w:tr w:rsidR="00504028" w14:paraId="14FA231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14" w14:textId="77777777" w:rsidR="00504028" w:rsidRDefault="00000000">
            <w:r>
              <w:rPr>
                <w:b/>
                <w:bCs/>
                <w:color w:val="404040"/>
                <w:sz w:val="18"/>
                <w:szCs w:val="18"/>
              </w:rPr>
              <w:t>UU No. 8/1997</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15" w14:textId="77777777" w:rsidR="00504028" w:rsidRDefault="00000000">
            <w:r>
              <w:rPr>
                <w:color w:val="404040"/>
                <w:sz w:val="18"/>
                <w:szCs w:val="18"/>
              </w:rPr>
              <w:t>Dokumen Perusahaan — mengatur retensi dokumen perusahaan minimal 10 tahun</w:t>
            </w:r>
          </w:p>
        </w:tc>
      </w:tr>
    </w:tbl>
    <w:p w14:paraId="14FA2317" w14:textId="77777777" w:rsidR="00504028" w:rsidRDefault="00504028">
      <w:pPr>
        <w:spacing w:before="80"/>
      </w:pPr>
    </w:p>
    <w:p w14:paraId="14FA2318" w14:textId="77777777" w:rsidR="00504028" w:rsidRDefault="00000000">
      <w:pPr>
        <w:pStyle w:val="Heading2"/>
        <w:pBdr>
          <w:bottom w:val="single" w:sz="3" w:space="0" w:color="2E75B6"/>
        </w:pBdr>
      </w:pPr>
      <w:r>
        <w:t>1.4  Definisi Aset (ISO/IEC 27001:2022)</w:t>
      </w:r>
    </w:p>
    <w:p w14:paraId="14FA2319" w14:textId="77777777" w:rsidR="00504028" w:rsidRDefault="00000000">
      <w:pPr>
        <w:spacing w:before="60" w:after="60"/>
      </w:pPr>
      <w:r>
        <w:rPr>
          <w:color w:val="404040"/>
          <w:sz w:val="18"/>
          <w:szCs w:val="18"/>
        </w:rPr>
        <w:t>Berdasarkan ISO/IEC 27001:2022, aset adalah segala sesuatu yang memiliki nilai bagi organisasi dan perlu dilindungi. Aset mencakup:</w:t>
      </w:r>
    </w:p>
    <w:p w14:paraId="14FA231A" w14:textId="77777777" w:rsidR="00504028" w:rsidRDefault="00000000">
      <w:pPr>
        <w:pStyle w:val="ListParagraph"/>
        <w:numPr>
          <w:ilvl w:val="0"/>
          <w:numId w:val="2"/>
        </w:numPr>
        <w:spacing w:before="40" w:after="20"/>
      </w:pPr>
      <w:r>
        <w:rPr>
          <w:color w:val="404040"/>
          <w:sz w:val="18"/>
          <w:szCs w:val="18"/>
        </w:rPr>
        <w:t>Aset Informasi: data, database, dokumen, pengetahuan, prosedur</w:t>
      </w:r>
    </w:p>
    <w:p w14:paraId="14FA231B" w14:textId="77777777" w:rsidR="00504028" w:rsidRDefault="00000000">
      <w:pPr>
        <w:pStyle w:val="ListParagraph"/>
        <w:numPr>
          <w:ilvl w:val="0"/>
          <w:numId w:val="2"/>
        </w:numPr>
        <w:spacing w:before="40" w:after="20"/>
      </w:pPr>
      <w:r>
        <w:rPr>
          <w:color w:val="404040"/>
          <w:sz w:val="18"/>
          <w:szCs w:val="18"/>
        </w:rPr>
        <w:t>Aset Perangkat Lunak: sistem aplikasi, OS, tools, source code, lisensi</w:t>
      </w:r>
    </w:p>
    <w:p w14:paraId="14FA231C" w14:textId="77777777" w:rsidR="00504028" w:rsidRDefault="00000000">
      <w:pPr>
        <w:pStyle w:val="ListParagraph"/>
        <w:numPr>
          <w:ilvl w:val="0"/>
          <w:numId w:val="2"/>
        </w:numPr>
        <w:spacing w:before="40" w:after="20"/>
      </w:pPr>
      <w:r>
        <w:rPr>
          <w:color w:val="404040"/>
          <w:sz w:val="18"/>
          <w:szCs w:val="18"/>
        </w:rPr>
        <w:t>Aset Perangkat Keras: server, endpoint, storage, perangkat jaringan fisik</w:t>
      </w:r>
    </w:p>
    <w:p w14:paraId="14FA231D" w14:textId="77777777" w:rsidR="00504028" w:rsidRDefault="00000000">
      <w:pPr>
        <w:pStyle w:val="ListParagraph"/>
        <w:numPr>
          <w:ilvl w:val="0"/>
          <w:numId w:val="2"/>
        </w:numPr>
        <w:spacing w:before="40" w:after="20"/>
      </w:pPr>
      <w:r>
        <w:rPr>
          <w:color w:val="404040"/>
          <w:sz w:val="18"/>
          <w:szCs w:val="18"/>
        </w:rPr>
        <w:t>Aset Jaringan: infrastruktur komunikasi, VLAN, VPN, koneksi mitra</w:t>
      </w:r>
    </w:p>
    <w:p w14:paraId="14FA231E" w14:textId="77777777" w:rsidR="00504028" w:rsidRDefault="00000000">
      <w:pPr>
        <w:pStyle w:val="ListParagraph"/>
        <w:numPr>
          <w:ilvl w:val="0"/>
          <w:numId w:val="2"/>
        </w:numPr>
        <w:spacing w:before="40" w:after="20"/>
      </w:pPr>
      <w:r>
        <w:rPr>
          <w:color w:val="404040"/>
          <w:sz w:val="18"/>
          <w:szCs w:val="18"/>
        </w:rPr>
        <w:t>Aset Layanan: layanan cloud, utilitas, outsourcing, payment gateway</w:t>
      </w:r>
    </w:p>
    <w:p w14:paraId="14FA231F" w14:textId="77777777" w:rsidR="00504028" w:rsidRDefault="00000000">
      <w:pPr>
        <w:pStyle w:val="ListParagraph"/>
        <w:numPr>
          <w:ilvl w:val="0"/>
          <w:numId w:val="2"/>
        </w:numPr>
        <w:spacing w:before="40" w:after="20"/>
      </w:pPr>
      <w:r>
        <w:rPr>
          <w:color w:val="404040"/>
          <w:sz w:val="18"/>
          <w:szCs w:val="18"/>
        </w:rPr>
        <w:t>Aset Manusia / SDM: pengetahuan, keahlian, peran, akses karyawan dan kontraktor</w:t>
      </w:r>
    </w:p>
    <w:p w14:paraId="14FA2320" w14:textId="77777777" w:rsidR="00504028" w:rsidRDefault="00000000">
      <w:pPr>
        <w:pStyle w:val="ListParagraph"/>
        <w:numPr>
          <w:ilvl w:val="0"/>
          <w:numId w:val="2"/>
        </w:numPr>
        <w:spacing w:before="40" w:after="20"/>
      </w:pPr>
      <w:r>
        <w:rPr>
          <w:color w:val="404040"/>
          <w:sz w:val="18"/>
          <w:szCs w:val="18"/>
        </w:rPr>
        <w:t>Aset Fisik / Lokasi: gedung, data center, ruang arsip, media fisik</w:t>
      </w:r>
    </w:p>
    <w:p w14:paraId="14FA2321" w14:textId="77777777" w:rsidR="00504028" w:rsidRDefault="00000000">
      <w:pPr>
        <w:pStyle w:val="ListParagraph"/>
        <w:numPr>
          <w:ilvl w:val="0"/>
          <w:numId w:val="2"/>
        </w:numPr>
        <w:spacing w:before="40" w:after="20"/>
      </w:pPr>
      <w:r>
        <w:rPr>
          <w:color w:val="404040"/>
          <w:sz w:val="18"/>
          <w:szCs w:val="18"/>
        </w:rPr>
        <w:t>Aset Tidak Berwujud: reputasi, merek, metodologi proprietary, goodwill</w:t>
      </w:r>
    </w:p>
    <w:p w14:paraId="14FA2322" w14:textId="77777777" w:rsidR="00504028" w:rsidRDefault="00000000">
      <w:r>
        <w:br w:type="page"/>
      </w:r>
    </w:p>
    <w:p w14:paraId="14FA2323" w14:textId="77777777" w:rsidR="00504028" w:rsidRDefault="00000000">
      <w:pPr>
        <w:pStyle w:val="Heading1"/>
        <w:shd w:val="clear" w:color="auto" w:fill="1F3864"/>
        <w:spacing w:before="360"/>
        <w:ind w:left="100" w:right="100"/>
      </w:pPr>
      <w:r>
        <w:lastRenderedPageBreak/>
        <w:t>BAB 2 — SKEMA KLASIFIKASI ASET</w:t>
      </w:r>
    </w:p>
    <w:p w14:paraId="14FA2324" w14:textId="77777777" w:rsidR="00504028" w:rsidRDefault="00504028">
      <w:pPr>
        <w:spacing w:before="80"/>
      </w:pPr>
    </w:p>
    <w:p w14:paraId="14FA2325" w14:textId="77777777" w:rsidR="00504028" w:rsidRDefault="00000000">
      <w:pPr>
        <w:spacing w:before="60" w:after="60"/>
      </w:pPr>
      <w:r>
        <w:rPr>
          <w:color w:val="404040"/>
          <w:sz w:val="18"/>
          <w:szCs w:val="18"/>
        </w:rPr>
        <w:t>ELI menggunakan empat tingkat klasifikasi aset berdasarkan tingkat sensitivitas, dampak pengungkapan, dan persyaratan regulasi:</w:t>
      </w:r>
    </w:p>
    <w:p w14:paraId="14FA2326" w14:textId="77777777" w:rsidR="00504028" w:rsidRDefault="00504028">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2015"/>
        <w:gridCol w:w="2003"/>
        <w:gridCol w:w="2003"/>
        <w:gridCol w:w="2108"/>
      </w:tblGrid>
      <w:tr w:rsidR="00504028" w14:paraId="14FA232C" w14:textId="77777777">
        <w:tc>
          <w:tcPr>
            <w:tcW w:w="9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00" w:type="dxa"/>
              <w:bottom w:w="80" w:type="dxa"/>
              <w:right w:w="80" w:type="dxa"/>
            </w:tcMar>
            <w:vAlign w:val="center"/>
          </w:tcPr>
          <w:p w14:paraId="14FA2327" w14:textId="77777777" w:rsidR="00504028" w:rsidRDefault="00000000">
            <w:pPr>
              <w:jc w:val="center"/>
            </w:pPr>
            <w:r>
              <w:rPr>
                <w:b/>
                <w:bCs/>
                <w:color w:val="FFFFFF"/>
                <w:sz w:val="18"/>
                <w:szCs w:val="18"/>
              </w:rPr>
              <w:t>Klasifikasi</w:t>
            </w:r>
          </w:p>
        </w:tc>
        <w:tc>
          <w:tcPr>
            <w:tcW w:w="2050" w:type="dxa"/>
            <w:tcBorders>
              <w:top w:val="single" w:sz="2" w:space="0" w:color="2E75B6"/>
              <w:left w:val="single" w:sz="2" w:space="0" w:color="2E75B6"/>
              <w:bottom w:val="single" w:sz="2" w:space="0" w:color="2E75B6"/>
              <w:right w:val="single" w:sz="2" w:space="0" w:color="2E75B6"/>
            </w:tcBorders>
            <w:shd w:val="clear" w:color="auto" w:fill="C00000"/>
            <w:tcMar>
              <w:top w:w="80" w:type="dxa"/>
              <w:left w:w="100" w:type="dxa"/>
              <w:bottom w:w="80" w:type="dxa"/>
              <w:right w:w="80" w:type="dxa"/>
            </w:tcMar>
            <w:vAlign w:val="center"/>
          </w:tcPr>
          <w:p w14:paraId="14FA2328" w14:textId="77777777" w:rsidR="00504028" w:rsidRDefault="00000000">
            <w:pPr>
              <w:jc w:val="center"/>
            </w:pPr>
            <w:r>
              <w:rPr>
                <w:b/>
                <w:bCs/>
                <w:color w:val="FFFFFF"/>
                <w:sz w:val="18"/>
                <w:szCs w:val="18"/>
              </w:rPr>
              <w:t>RAHASIA</w:t>
            </w:r>
          </w:p>
        </w:tc>
        <w:tc>
          <w:tcPr>
            <w:tcW w:w="2050" w:type="dxa"/>
            <w:tcBorders>
              <w:top w:val="single" w:sz="2" w:space="0" w:color="2E75B6"/>
              <w:left w:val="single" w:sz="2" w:space="0" w:color="2E75B6"/>
              <w:bottom w:val="single" w:sz="2" w:space="0" w:color="2E75B6"/>
              <w:right w:val="single" w:sz="2" w:space="0" w:color="2E75B6"/>
            </w:tcBorders>
            <w:shd w:val="clear" w:color="auto" w:fill="C55A11"/>
            <w:tcMar>
              <w:top w:w="80" w:type="dxa"/>
              <w:left w:w="100" w:type="dxa"/>
              <w:bottom w:w="80" w:type="dxa"/>
              <w:right w:w="80" w:type="dxa"/>
            </w:tcMar>
            <w:vAlign w:val="center"/>
          </w:tcPr>
          <w:p w14:paraId="14FA2329" w14:textId="77777777" w:rsidR="00504028" w:rsidRDefault="00000000">
            <w:pPr>
              <w:jc w:val="center"/>
            </w:pPr>
            <w:r>
              <w:rPr>
                <w:b/>
                <w:bCs/>
                <w:color w:val="FFFFFF"/>
                <w:sz w:val="18"/>
                <w:szCs w:val="18"/>
              </w:rPr>
              <w:t>TERBATAS</w:t>
            </w:r>
          </w:p>
        </w:tc>
        <w:tc>
          <w:tcPr>
            <w:tcW w:w="2050" w:type="dxa"/>
            <w:tcBorders>
              <w:top w:val="single" w:sz="2" w:space="0" w:color="2E75B6"/>
              <w:left w:val="single" w:sz="2" w:space="0" w:color="2E75B6"/>
              <w:bottom w:val="single" w:sz="2" w:space="0" w:color="2E75B6"/>
              <w:right w:val="single" w:sz="2" w:space="0" w:color="2E75B6"/>
            </w:tcBorders>
            <w:shd w:val="clear" w:color="auto" w:fill="7F6000"/>
            <w:tcMar>
              <w:top w:w="80" w:type="dxa"/>
              <w:left w:w="100" w:type="dxa"/>
              <w:bottom w:w="80" w:type="dxa"/>
              <w:right w:w="80" w:type="dxa"/>
            </w:tcMar>
            <w:vAlign w:val="center"/>
          </w:tcPr>
          <w:p w14:paraId="14FA232A" w14:textId="77777777" w:rsidR="00504028" w:rsidRDefault="00000000">
            <w:pPr>
              <w:jc w:val="center"/>
            </w:pPr>
            <w:r>
              <w:rPr>
                <w:b/>
                <w:bCs/>
                <w:color w:val="FFFFFF"/>
                <w:sz w:val="18"/>
                <w:szCs w:val="18"/>
              </w:rPr>
              <w:t>INTERNAL</w:t>
            </w:r>
          </w:p>
        </w:tc>
        <w:tc>
          <w:tcPr>
            <w:tcW w:w="2150" w:type="dxa"/>
            <w:tcBorders>
              <w:top w:val="single" w:sz="2" w:space="0" w:color="2E75B6"/>
              <w:left w:val="single" w:sz="2" w:space="0" w:color="2E75B6"/>
              <w:bottom w:val="single" w:sz="2" w:space="0" w:color="2E75B6"/>
              <w:right w:val="single" w:sz="2" w:space="0" w:color="2E75B6"/>
            </w:tcBorders>
            <w:shd w:val="clear" w:color="auto" w:fill="375623"/>
            <w:tcMar>
              <w:top w:w="80" w:type="dxa"/>
              <w:left w:w="100" w:type="dxa"/>
              <w:bottom w:w="80" w:type="dxa"/>
              <w:right w:w="80" w:type="dxa"/>
            </w:tcMar>
            <w:vAlign w:val="center"/>
          </w:tcPr>
          <w:p w14:paraId="14FA232B" w14:textId="77777777" w:rsidR="00504028" w:rsidRDefault="00000000">
            <w:pPr>
              <w:jc w:val="center"/>
            </w:pPr>
            <w:r>
              <w:rPr>
                <w:b/>
                <w:bCs/>
                <w:color w:val="FFFFFF"/>
                <w:sz w:val="18"/>
                <w:szCs w:val="18"/>
              </w:rPr>
              <w:t>PUBLIK</w:t>
            </w:r>
          </w:p>
        </w:tc>
      </w:tr>
      <w:tr w:rsidR="00504028" w14:paraId="14FA2332" w14:textId="77777777">
        <w:tc>
          <w:tcPr>
            <w:tcW w:w="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80" w:type="dxa"/>
            </w:tcMar>
          </w:tcPr>
          <w:p w14:paraId="14FA232D" w14:textId="77777777" w:rsidR="00504028" w:rsidRDefault="00000000">
            <w:r>
              <w:rPr>
                <w:b/>
                <w:bCs/>
                <w:color w:val="404040"/>
                <w:sz w:val="18"/>
                <w:szCs w:val="18"/>
              </w:rPr>
              <w:t>Definisi</w:t>
            </w:r>
          </w:p>
        </w:tc>
        <w:tc>
          <w:tcPr>
            <w:tcW w:w="205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14FA232E" w14:textId="77777777" w:rsidR="00504028" w:rsidRDefault="00000000">
            <w:r>
              <w:rPr>
                <w:color w:val="404040"/>
                <w:sz w:val="18"/>
                <w:szCs w:val="18"/>
              </w:rPr>
              <w:t>Sangat sensitif. Pengungkapan menyebabkan kerugian serius pada perusahaan, nasabah, atau mitra.</w:t>
            </w:r>
          </w:p>
        </w:tc>
        <w:tc>
          <w:tcPr>
            <w:tcW w:w="205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14FA232F" w14:textId="77777777" w:rsidR="00504028" w:rsidRDefault="00000000">
            <w:r>
              <w:rPr>
                <w:color w:val="404040"/>
                <w:sz w:val="18"/>
                <w:szCs w:val="18"/>
              </w:rPr>
              <w:t>Sensitif. Hanya untuk fungsi bisnis tertentu. Akses dibatasi ketat.</w:t>
            </w:r>
          </w:p>
        </w:tc>
        <w:tc>
          <w:tcPr>
            <w:tcW w:w="205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80" w:type="dxa"/>
            </w:tcMar>
          </w:tcPr>
          <w:p w14:paraId="14FA2330" w14:textId="77777777" w:rsidR="00504028" w:rsidRDefault="00000000">
            <w:r>
              <w:rPr>
                <w:color w:val="404040"/>
                <w:sz w:val="18"/>
                <w:szCs w:val="18"/>
              </w:rPr>
              <w:t>Hanya untuk karyawan internal ELI. Tidak boleh keluar tanpa izin.</w:t>
            </w:r>
          </w:p>
        </w:tc>
        <w:tc>
          <w:tcPr>
            <w:tcW w:w="215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80" w:type="dxa"/>
            </w:tcMar>
          </w:tcPr>
          <w:p w14:paraId="14FA2331" w14:textId="77777777" w:rsidR="00504028" w:rsidRDefault="00000000">
            <w:r>
              <w:rPr>
                <w:color w:val="404040"/>
                <w:sz w:val="18"/>
                <w:szCs w:val="18"/>
              </w:rPr>
              <w:t>Dapat diakses publik atau dirilis tanpa risiko signifikan.</w:t>
            </w:r>
          </w:p>
        </w:tc>
      </w:tr>
      <w:tr w:rsidR="00504028" w14:paraId="14FA2338" w14:textId="77777777">
        <w:tc>
          <w:tcPr>
            <w:tcW w:w="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80" w:type="dxa"/>
            </w:tcMar>
          </w:tcPr>
          <w:p w14:paraId="14FA2333" w14:textId="77777777" w:rsidR="00504028" w:rsidRDefault="00000000">
            <w:r>
              <w:rPr>
                <w:b/>
                <w:bCs/>
                <w:color w:val="404040"/>
                <w:sz w:val="18"/>
                <w:szCs w:val="18"/>
              </w:rPr>
              <w:t>Contoh</w:t>
            </w:r>
          </w:p>
        </w:tc>
        <w:tc>
          <w:tcPr>
            <w:tcW w:w="205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14FA2334" w14:textId="77777777" w:rsidR="00504028" w:rsidRDefault="00000000">
            <w:r>
              <w:rPr>
                <w:color w:val="404040"/>
                <w:sz w:val="18"/>
                <w:szCs w:val="18"/>
              </w:rPr>
              <w:t>Data polis, data nasabah (NIK, KTP, medis), data klaim, laporan aktuaria, kunci enkripsi.</w:t>
            </w:r>
          </w:p>
        </w:tc>
        <w:tc>
          <w:tcPr>
            <w:tcW w:w="205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14FA2335" w14:textId="77777777" w:rsidR="00504028" w:rsidRDefault="00000000">
            <w:r>
              <w:rPr>
                <w:color w:val="404040"/>
                <w:sz w:val="18"/>
                <w:szCs w:val="18"/>
              </w:rPr>
              <w:t>Laporan keuangan internal, strategi bisnis, data agen, kontrak vendor, source code.</w:t>
            </w:r>
          </w:p>
        </w:tc>
        <w:tc>
          <w:tcPr>
            <w:tcW w:w="205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80" w:type="dxa"/>
            </w:tcMar>
          </w:tcPr>
          <w:p w14:paraId="14FA2336" w14:textId="77777777" w:rsidR="00504028" w:rsidRDefault="00000000">
            <w:r>
              <w:rPr>
                <w:color w:val="404040"/>
                <w:sz w:val="18"/>
                <w:szCs w:val="18"/>
              </w:rPr>
              <w:t>SOP, memo internal, daftar karyawan, notulen rapat, prosedur operasional.</w:t>
            </w:r>
          </w:p>
        </w:tc>
        <w:tc>
          <w:tcPr>
            <w:tcW w:w="215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80" w:type="dxa"/>
            </w:tcMar>
          </w:tcPr>
          <w:p w14:paraId="14FA2337" w14:textId="77777777" w:rsidR="00504028" w:rsidRDefault="00000000">
            <w:r>
              <w:rPr>
                <w:color w:val="404040"/>
                <w:sz w:val="18"/>
                <w:szCs w:val="18"/>
              </w:rPr>
              <w:t>Brosur produk, website, press release, laporan tahunan yang dipublikasikan.</w:t>
            </w:r>
          </w:p>
        </w:tc>
      </w:tr>
      <w:tr w:rsidR="00504028" w14:paraId="14FA233E" w14:textId="77777777">
        <w:tc>
          <w:tcPr>
            <w:tcW w:w="9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80" w:type="dxa"/>
            </w:tcMar>
          </w:tcPr>
          <w:p w14:paraId="14FA2339" w14:textId="77777777" w:rsidR="00504028" w:rsidRDefault="00000000">
            <w:r>
              <w:rPr>
                <w:b/>
                <w:bCs/>
                <w:color w:val="404040"/>
                <w:sz w:val="18"/>
                <w:szCs w:val="18"/>
              </w:rPr>
              <w:t>Regulasi</w:t>
            </w:r>
          </w:p>
        </w:tc>
        <w:tc>
          <w:tcPr>
            <w:tcW w:w="205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14FA233A" w14:textId="77777777" w:rsidR="00504028" w:rsidRDefault="00000000">
            <w:r>
              <w:rPr>
                <w:color w:val="404040"/>
                <w:sz w:val="18"/>
                <w:szCs w:val="18"/>
              </w:rPr>
              <w:t>UU PDP, POJK 69/2016, POJK 15/2023, OJK Circular Keamanan Data.</w:t>
            </w:r>
          </w:p>
        </w:tc>
        <w:tc>
          <w:tcPr>
            <w:tcW w:w="205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14FA233B" w14:textId="77777777" w:rsidR="00504028" w:rsidRDefault="00000000">
            <w:r>
              <w:rPr>
                <w:color w:val="404040"/>
                <w:sz w:val="18"/>
                <w:szCs w:val="18"/>
              </w:rPr>
              <w:t>UU PDP, kebijakan internal ELI, NDA dengan pihak ketiga.</w:t>
            </w:r>
          </w:p>
        </w:tc>
        <w:tc>
          <w:tcPr>
            <w:tcW w:w="205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80" w:type="dxa"/>
            </w:tcMar>
          </w:tcPr>
          <w:p w14:paraId="14FA233C" w14:textId="77777777" w:rsidR="00504028" w:rsidRDefault="00000000">
            <w:r>
              <w:rPr>
                <w:color w:val="404040"/>
                <w:sz w:val="18"/>
                <w:szCs w:val="18"/>
              </w:rPr>
              <w:t>Kebijakan internal ELI, kode etik karyawan.</w:t>
            </w:r>
          </w:p>
        </w:tc>
        <w:tc>
          <w:tcPr>
            <w:tcW w:w="215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80" w:type="dxa"/>
            </w:tcMar>
          </w:tcPr>
          <w:p w14:paraId="14FA233D" w14:textId="77777777" w:rsidR="00504028" w:rsidRDefault="00000000">
            <w:r>
              <w:rPr>
                <w:color w:val="404040"/>
                <w:sz w:val="18"/>
                <w:szCs w:val="18"/>
              </w:rPr>
              <w:t>Tidak ada pembatasan khusus.</w:t>
            </w:r>
          </w:p>
        </w:tc>
      </w:tr>
    </w:tbl>
    <w:p w14:paraId="14FA233F" w14:textId="77777777" w:rsidR="00504028" w:rsidRDefault="00504028">
      <w:pPr>
        <w:spacing w:before="120"/>
      </w:pPr>
    </w:p>
    <w:p w14:paraId="14FA2340" w14:textId="77777777" w:rsidR="00504028" w:rsidRDefault="00000000">
      <w:pPr>
        <w:pStyle w:val="Heading2"/>
        <w:pBdr>
          <w:bottom w:val="single" w:sz="3" w:space="0" w:color="2E75B6"/>
        </w:pBdr>
      </w:pPr>
      <w:r>
        <w:t>2.1  Prinsip Klasifikasi</w:t>
      </w:r>
    </w:p>
    <w:p w14:paraId="14FA2341" w14:textId="77777777" w:rsidR="00504028" w:rsidRDefault="00000000">
      <w:pPr>
        <w:spacing w:before="60" w:after="60"/>
      </w:pPr>
      <w:r>
        <w:rPr>
          <w:color w:val="404040"/>
          <w:sz w:val="18"/>
          <w:szCs w:val="18"/>
        </w:rPr>
        <w:t>Setiap aset harus diklasifikasikan berdasarkan konsekuensi terburuk jika aset tersebut terungkap, dimodifikasi tanpa izin, atau tidak tersedia. Jika suatu aset mengandung komponen dengan klasifikasi berbeda, maka klasifikasi tertinggi yang berlaku. Klasifikasi aset ditinjau ulang minimal setiap tahun atau setiap ada perubahan signifikan.</w:t>
      </w:r>
    </w:p>
    <w:p w14:paraId="14FA2342" w14:textId="77777777" w:rsidR="00504028" w:rsidRDefault="00504028">
      <w:pPr>
        <w:spacing w:before="80"/>
      </w:pPr>
    </w:p>
    <w:p w14:paraId="14FA2343" w14:textId="77777777" w:rsidR="00504028" w:rsidRDefault="00000000">
      <w:pPr>
        <w:pStyle w:val="Heading2"/>
        <w:pBdr>
          <w:bottom w:val="single" w:sz="3" w:space="0" w:color="2E75B6"/>
        </w:pBdr>
      </w:pPr>
      <w:r>
        <w:t>2.2  Tanggung Jawab Kepemilikan Aset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504028" w14:paraId="14FA2347" w14:textId="77777777">
        <w:tc>
          <w:tcPr>
            <w:tcW w:w="20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44" w14:textId="77777777" w:rsidR="00504028" w:rsidRDefault="00000000">
            <w:pPr>
              <w:jc w:val="center"/>
            </w:pPr>
            <w:r>
              <w:rPr>
                <w:b/>
                <w:bCs/>
                <w:color w:val="FFFFFF"/>
                <w:sz w:val="18"/>
                <w:szCs w:val="18"/>
              </w:rPr>
              <w:t>Peran</w:t>
            </w:r>
          </w:p>
        </w:tc>
        <w:tc>
          <w:tcPr>
            <w:tcW w:w="36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45" w14:textId="77777777" w:rsidR="00504028" w:rsidRDefault="00000000">
            <w:pPr>
              <w:jc w:val="center"/>
            </w:pPr>
            <w:r>
              <w:rPr>
                <w:b/>
                <w:bCs/>
                <w:color w:val="FFFFFF"/>
                <w:sz w:val="18"/>
                <w:szCs w:val="18"/>
              </w:rPr>
              <w:t>Tanggung Jawab</w:t>
            </w:r>
          </w:p>
        </w:tc>
        <w:tc>
          <w:tcPr>
            <w:tcW w:w="36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46" w14:textId="77777777" w:rsidR="00504028" w:rsidRDefault="00000000">
            <w:pPr>
              <w:jc w:val="center"/>
            </w:pPr>
            <w:r>
              <w:rPr>
                <w:b/>
                <w:bCs/>
                <w:color w:val="FFFFFF"/>
                <w:sz w:val="18"/>
                <w:szCs w:val="18"/>
              </w:rPr>
              <w:t>Di ELI</w:t>
            </w:r>
          </w:p>
        </w:tc>
      </w:tr>
      <w:tr w:rsidR="00504028" w14:paraId="14FA23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48" w14:textId="77777777" w:rsidR="00504028" w:rsidRDefault="00000000">
            <w:r>
              <w:rPr>
                <w:b/>
                <w:bCs/>
                <w:color w:val="404040"/>
                <w:sz w:val="18"/>
                <w:szCs w:val="18"/>
              </w:rPr>
              <w:t>Asset Owner</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49" w14:textId="77777777" w:rsidR="00504028" w:rsidRDefault="00000000">
            <w:r>
              <w:rPr>
                <w:color w:val="404040"/>
                <w:sz w:val="18"/>
                <w:szCs w:val="18"/>
              </w:rPr>
              <w:t>Menetapkan klasifikasi, menentukan siapa yang boleh akses, memastikan perlindungan sesuai kebijakan, review klasifikasi tahunan.</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4A" w14:textId="77777777" w:rsidR="00504028" w:rsidRDefault="00000000">
            <w:r>
              <w:rPr>
                <w:color w:val="404040"/>
                <w:sz w:val="18"/>
                <w:szCs w:val="18"/>
              </w:rPr>
              <w:t>Kepala Divisi/Unit yang menghasilkan atau menggunakan aset tersebut secara utama.</w:t>
            </w:r>
          </w:p>
        </w:tc>
      </w:tr>
      <w:tr w:rsidR="00504028" w14:paraId="14FA234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4C" w14:textId="77777777" w:rsidR="00504028" w:rsidRDefault="00000000">
            <w:r>
              <w:rPr>
                <w:b/>
                <w:bCs/>
                <w:color w:val="404040"/>
                <w:sz w:val="18"/>
                <w:szCs w:val="18"/>
              </w:rPr>
              <w:t>Asset Custodian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4D" w14:textId="77777777" w:rsidR="00504028" w:rsidRDefault="00000000">
            <w:r>
              <w:rPr>
                <w:color w:val="404040"/>
                <w:sz w:val="18"/>
                <w:szCs w:val="18"/>
              </w:rPr>
              <w:t>Mengelola penyimpanan dan keamanan teknis aset sesuai instruksi Asset Owner.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4E" w14:textId="77777777" w:rsidR="00504028" w:rsidRDefault="00000000">
            <w:r>
              <w:rPr>
                <w:color w:val="404040"/>
                <w:sz w:val="18"/>
                <w:szCs w:val="18"/>
              </w:rPr>
              <w:t>IT Operation, General Affair, tim terkait.</w:t>
            </w:r>
          </w:p>
        </w:tc>
      </w:tr>
      <w:tr w:rsidR="00504028" w14:paraId="14FA23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50" w14:textId="77777777" w:rsidR="00504028" w:rsidRDefault="00000000">
            <w:r>
              <w:rPr>
                <w:b/>
                <w:bCs/>
                <w:color w:val="404040"/>
                <w:sz w:val="18"/>
                <w:szCs w:val="18"/>
              </w:rPr>
              <w:t>Asset User</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51" w14:textId="77777777" w:rsidR="00504028" w:rsidRDefault="00000000">
            <w:r>
              <w:rPr>
                <w:color w:val="404040"/>
                <w:sz w:val="18"/>
                <w:szCs w:val="18"/>
              </w:rPr>
              <w:t>Menggunakan aset sesuai klasifikasi dan kebijakan yang berlaku. Melaporkan insiden atau penyalahgunaan.</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52" w14:textId="77777777" w:rsidR="00504028" w:rsidRDefault="00000000">
            <w:r>
              <w:rPr>
                <w:color w:val="404040"/>
                <w:sz w:val="18"/>
                <w:szCs w:val="18"/>
              </w:rPr>
              <w:t>Seluruh karyawan, agen, kontraktor yang memiliki akses.</w:t>
            </w:r>
          </w:p>
        </w:tc>
      </w:tr>
      <w:tr w:rsidR="00504028" w14:paraId="14FA235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54" w14:textId="77777777" w:rsidR="00504028" w:rsidRDefault="00000000">
            <w:r>
              <w:rPr>
                <w:b/>
                <w:bCs/>
                <w:color w:val="404040"/>
                <w:sz w:val="18"/>
                <w:szCs w:val="18"/>
              </w:rPr>
              <w:t>IT Security &amp; Governance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55" w14:textId="77777777" w:rsidR="00504028" w:rsidRDefault="00000000">
            <w:r>
              <w:rPr>
                <w:color w:val="404040"/>
                <w:sz w:val="18"/>
                <w:szCs w:val="18"/>
              </w:rPr>
              <w:t>Memelihara kebijakan klasifikasi, melakukan audit kepatuhan, memberikan panduan kepada Asset Owner.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56" w14:textId="77777777" w:rsidR="00504028" w:rsidRDefault="00000000">
            <w:r>
              <w:rPr>
                <w:color w:val="404040"/>
                <w:sz w:val="18"/>
                <w:szCs w:val="18"/>
              </w:rPr>
              <w:t>Unit IT Security &amp; Governance di bawah IT Operation.</w:t>
            </w:r>
          </w:p>
        </w:tc>
      </w:tr>
    </w:tbl>
    <w:p w14:paraId="14FA2358" w14:textId="77777777" w:rsidR="00504028" w:rsidRDefault="00000000">
      <w:r>
        <w:br w:type="page"/>
      </w:r>
    </w:p>
    <w:p w14:paraId="14FA2359" w14:textId="77777777" w:rsidR="00504028" w:rsidRDefault="00000000">
      <w:pPr>
        <w:pStyle w:val="Heading1"/>
        <w:shd w:val="clear" w:color="auto" w:fill="1F3864"/>
        <w:spacing w:before="360"/>
        <w:ind w:left="100" w:right="100"/>
      </w:pPr>
      <w:r>
        <w:lastRenderedPageBreak/>
        <w:t>BAB 3 — REGISTER ASET PT EQUITY LIFE INDONESIA</w:t>
      </w:r>
    </w:p>
    <w:p w14:paraId="14FA235A" w14:textId="77777777" w:rsidR="00504028" w:rsidRDefault="00504028">
      <w:pPr>
        <w:spacing w:before="60"/>
      </w:pPr>
    </w:p>
    <w:p w14:paraId="14FA235B" w14:textId="77777777" w:rsidR="00504028" w:rsidRDefault="00000000">
      <w:pPr>
        <w:spacing w:before="60" w:after="60"/>
      </w:pPr>
      <w:r>
        <w:rPr>
          <w:color w:val="404040"/>
          <w:sz w:val="18"/>
          <w:szCs w:val="18"/>
        </w:rPr>
        <w:t>Register berikut mencakup seluruh kategori aset ELI beserta klasifikasi, asset owner, ketentuan penyimpanan, retensi, dan transfer. Teks [ ] menandakan data yang perlu diverifikasi/disesuaikan.</w:t>
      </w:r>
    </w:p>
    <w:p w14:paraId="14FA235C" w14:textId="77777777" w:rsidR="00504028" w:rsidRDefault="00504028">
      <w:pPr>
        <w:spacing w:before="60"/>
      </w:pPr>
    </w:p>
    <w:p w14:paraId="14FA235D" w14:textId="77777777" w:rsidR="00504028" w:rsidRDefault="00000000">
      <w:pPr>
        <w:pStyle w:val="Heading2"/>
        <w:pBdr>
          <w:bottom w:val="single" w:sz="3" w:space="0" w:color="2E75B6"/>
        </w:pBdr>
      </w:pPr>
      <w:r>
        <w:t>A.  Aset Informasi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
        <w:gridCol w:w="1540"/>
        <w:gridCol w:w="921"/>
        <w:gridCol w:w="1135"/>
        <w:gridCol w:w="1140"/>
        <w:gridCol w:w="1550"/>
        <w:gridCol w:w="1523"/>
        <w:gridCol w:w="1570"/>
      </w:tblGrid>
      <w:tr w:rsidR="00504028" w14:paraId="14FA2366"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5E"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5F"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60"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61"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62"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63"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64"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65" w14:textId="77777777" w:rsidR="00504028" w:rsidRDefault="00000000">
            <w:pPr>
              <w:jc w:val="center"/>
            </w:pPr>
            <w:r>
              <w:rPr>
                <w:b/>
                <w:bCs/>
                <w:color w:val="FFFFFF"/>
                <w:sz w:val="18"/>
                <w:szCs w:val="18"/>
              </w:rPr>
              <w:t>Ketentuan Transfer / Pertukaran</w:t>
            </w:r>
          </w:p>
        </w:tc>
      </w:tr>
      <w:tr w:rsidR="00504028" w14:paraId="14FA236F"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7" w14:textId="77777777" w:rsidR="00504028" w:rsidRDefault="00000000">
            <w:pPr>
              <w:jc w:val="center"/>
            </w:pPr>
            <w:r>
              <w:rPr>
                <w:color w:val="404040"/>
                <w:sz w:val="18"/>
                <w:szCs w:val="18"/>
              </w:rPr>
              <w:t>A.1</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8" w14:textId="77777777" w:rsidR="00504028" w:rsidRDefault="00000000">
            <w:r>
              <w:rPr>
                <w:b/>
                <w:bCs/>
                <w:color w:val="404040"/>
                <w:sz w:val="18"/>
                <w:szCs w:val="18"/>
              </w:rPr>
              <w:t>Data Pribadi Nasabah (KTP, NIK, tanggal lahir, alamat, kontak)</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9"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A" w14:textId="77777777" w:rsidR="00504028" w:rsidRDefault="00000000">
            <w:r>
              <w:rPr>
                <w:color w:val="404040"/>
                <w:sz w:val="17"/>
                <w:szCs w:val="17"/>
              </w:rPr>
              <w:t>Head of Operation / Client Services</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6B"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C" w14:textId="77777777" w:rsidR="00504028" w:rsidRDefault="00000000">
            <w:r>
              <w:rPr>
                <w:color w:val="404040"/>
                <w:sz w:val="17"/>
                <w:szCs w:val="17"/>
              </w:rPr>
              <w:t>Sistem core insurance terenkripsi (AES-256). Akses role-based. Hardcopy di lemari terkunci. Dilarang disimpan di email/laptop pribadi.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D" w14:textId="77777777" w:rsidR="00504028" w:rsidRDefault="00000000">
            <w:pPr>
              <w:jc w:val="center"/>
            </w:pPr>
            <w:r>
              <w:rPr>
                <w:color w:val="404040"/>
                <w:sz w:val="17"/>
                <w:szCs w:val="17"/>
              </w:rPr>
              <w:t>10 tahun sejak polis berakhir (POJK 69/2016)</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6E" w14:textId="77777777" w:rsidR="00504028" w:rsidRDefault="00000000">
            <w:r>
              <w:rPr>
                <w:color w:val="404040"/>
                <w:sz w:val="17"/>
                <w:szCs w:val="17"/>
              </w:rPr>
              <w:t>Dilarang tanpa dasar hukum. Jika ke reasuransi: wajib perjanjian kerahasiaan (NDA). Ke OJK/regulator: hanya atas permintaan resmi. Lintas batas: wajib persetujuan OJK.</w:t>
            </w:r>
          </w:p>
        </w:tc>
      </w:tr>
      <w:tr w:rsidR="00504028" w14:paraId="14FA2378"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0" w14:textId="77777777" w:rsidR="00504028" w:rsidRDefault="00000000">
            <w:pPr>
              <w:jc w:val="center"/>
            </w:pPr>
            <w:r>
              <w:rPr>
                <w:color w:val="404040"/>
                <w:sz w:val="18"/>
                <w:szCs w:val="18"/>
              </w:rPr>
              <w:t>A.2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1" w14:textId="77777777" w:rsidR="00504028" w:rsidRDefault="00000000">
            <w:r>
              <w:rPr>
                <w:b/>
                <w:bCs/>
                <w:color w:val="404040"/>
                <w:sz w:val="18"/>
                <w:szCs w:val="18"/>
              </w:rPr>
              <w:t>Data Medis &amp; Kesehatan Nasabah (hasil lab, riwayat penyakit, catatan dokter)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2"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3" w14:textId="77777777" w:rsidR="00504028" w:rsidRDefault="00000000">
            <w:r>
              <w:rPr>
                <w:color w:val="404040"/>
                <w:sz w:val="17"/>
                <w:szCs w:val="17"/>
              </w:rPr>
              <w:t>Head of Underwriting / Operation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74"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5" w14:textId="77777777" w:rsidR="00504028" w:rsidRDefault="00000000">
            <w:r>
              <w:rPr>
                <w:color w:val="404040"/>
                <w:sz w:val="17"/>
                <w:szCs w:val="17"/>
              </w:rPr>
              <w:t>Database terenkripsi, akses terbatas underwriter &amp; klaim. Hardcopy di filing cabinet terkunci dua lapis. Tidak boleh difoto/disalin tanpa izin.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6" w14:textId="77777777" w:rsidR="00504028" w:rsidRDefault="00000000">
            <w:pPr>
              <w:jc w:val="center"/>
            </w:pPr>
            <w:r>
              <w:rPr>
                <w:color w:val="404040"/>
                <w:sz w:val="17"/>
                <w:szCs w:val="17"/>
              </w:rPr>
              <w:t>10 tahun sejak klaim terakhir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77" w14:textId="77777777" w:rsidR="00504028" w:rsidRDefault="00000000">
            <w:r>
              <w:rPr>
                <w:color w:val="404040"/>
                <w:sz w:val="17"/>
                <w:szCs w:val="17"/>
              </w:rPr>
              <w:t>Hanya ke provider medis yang berizin dengan NDA. Ke reasuransi dengan anonimisasi. Dilarang ke pihak ketiga lain tanpa persetujuan tertulis nasabah.</w:t>
            </w:r>
          </w:p>
        </w:tc>
      </w:tr>
      <w:tr w:rsidR="00504028" w14:paraId="14FA2381"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79" w14:textId="77777777" w:rsidR="00504028" w:rsidRDefault="00000000">
            <w:pPr>
              <w:jc w:val="center"/>
            </w:pPr>
            <w:r>
              <w:rPr>
                <w:color w:val="404040"/>
                <w:sz w:val="18"/>
                <w:szCs w:val="18"/>
              </w:rPr>
              <w:t>A.3</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7A" w14:textId="77777777" w:rsidR="00504028" w:rsidRDefault="00000000">
            <w:r>
              <w:rPr>
                <w:b/>
                <w:bCs/>
                <w:color w:val="404040"/>
                <w:sz w:val="18"/>
                <w:szCs w:val="18"/>
              </w:rPr>
              <w:t>Data Polis Asuransi (nomor polis, uang pertanggungan, premi, manfaat)</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7B"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7C" w14:textId="77777777" w:rsidR="00504028" w:rsidRDefault="00000000">
            <w:r>
              <w:rPr>
                <w:color w:val="404040"/>
                <w:sz w:val="17"/>
                <w:szCs w:val="17"/>
              </w:rPr>
              <w:t>Head of Operation / Underwriting</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7D"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7E" w14:textId="77777777" w:rsidR="00504028" w:rsidRDefault="00000000">
            <w:r>
              <w:rPr>
                <w:color w:val="404040"/>
                <w:sz w:val="17"/>
                <w:szCs w:val="17"/>
              </w:rPr>
              <w:t>Core insurance system. Backup harian terenkripsi ke offsite/cloud. Hardcopy di brankas. Akses hanya staf operasional terkait.</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7F" w14:textId="77777777" w:rsidR="00504028" w:rsidRDefault="00000000">
            <w:pPr>
              <w:jc w:val="center"/>
            </w:pPr>
            <w:r>
              <w:rPr>
                <w:color w:val="404040"/>
                <w:sz w:val="17"/>
                <w:szCs w:val="17"/>
              </w:rPr>
              <w:t>Seumur hidup polis + 10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80" w14:textId="77777777" w:rsidR="00504028" w:rsidRDefault="00000000">
            <w:r>
              <w:rPr>
                <w:color w:val="404040"/>
                <w:sz w:val="17"/>
                <w:szCs w:val="17"/>
              </w:rPr>
              <w:t>Ke reasuransi: sesuai treaty agreement. Ke bank (bancassurance): sesuai perjanjian kerja sama. Ke OJK: atas permintaan resmi.</w:t>
            </w:r>
          </w:p>
        </w:tc>
      </w:tr>
      <w:tr w:rsidR="00504028" w14:paraId="14FA238A"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2" w14:textId="77777777" w:rsidR="00504028" w:rsidRDefault="00000000">
            <w:pPr>
              <w:jc w:val="center"/>
            </w:pPr>
            <w:r>
              <w:rPr>
                <w:color w:val="404040"/>
                <w:sz w:val="18"/>
                <w:szCs w:val="18"/>
              </w:rPr>
              <w:t>A.4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3" w14:textId="77777777" w:rsidR="00504028" w:rsidRDefault="00000000">
            <w:r>
              <w:rPr>
                <w:b/>
                <w:bCs/>
                <w:color w:val="404040"/>
                <w:sz w:val="18"/>
                <w:szCs w:val="18"/>
              </w:rPr>
              <w:t>Data Klaim (dokumen klaim, keputusan klaim, besaran pembayaran)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4"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5" w14:textId="77777777" w:rsidR="00504028" w:rsidRDefault="00000000">
            <w:r>
              <w:rPr>
                <w:color w:val="404040"/>
                <w:sz w:val="17"/>
                <w:szCs w:val="17"/>
              </w:rPr>
              <w:t>Head of Claim / Operation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86"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7" w14:textId="77777777" w:rsidR="00504028" w:rsidRDefault="00000000">
            <w:r>
              <w:rPr>
                <w:color w:val="404040"/>
                <w:sz w:val="17"/>
                <w:szCs w:val="17"/>
              </w:rPr>
              <w:t>Sistem klaim terenkripsi. Dokumen fisik di ruang arsip terkunci. Akses terbatas tim klaim dan adjudikasi.</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8" w14:textId="77777777" w:rsidR="00504028" w:rsidRDefault="00000000">
            <w:pPr>
              <w:jc w:val="center"/>
            </w:pPr>
            <w:r>
              <w:rPr>
                <w:color w:val="404040"/>
                <w:sz w:val="17"/>
                <w:szCs w:val="17"/>
              </w:rPr>
              <w:t>10 tahun sejak penyelesaian klaim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89" w14:textId="77777777" w:rsidR="00504028" w:rsidRDefault="00000000">
            <w:r>
              <w:rPr>
                <w:color w:val="404040"/>
                <w:sz w:val="17"/>
                <w:szCs w:val="17"/>
              </w:rPr>
              <w:t>Ke reasuransi: sesuai kontrak. Ke pihak ketiga (investigator): NDA wajib. Dilarang ke publik tanpa anonimisasi.</w:t>
            </w:r>
          </w:p>
        </w:tc>
      </w:tr>
      <w:tr w:rsidR="00504028" w14:paraId="14FA2393"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8B" w14:textId="77777777" w:rsidR="00504028" w:rsidRDefault="00000000">
            <w:pPr>
              <w:jc w:val="center"/>
            </w:pPr>
            <w:r>
              <w:rPr>
                <w:color w:val="404040"/>
                <w:sz w:val="18"/>
                <w:szCs w:val="18"/>
              </w:rPr>
              <w:t>A.5</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8C" w14:textId="77777777" w:rsidR="00504028" w:rsidRDefault="00000000">
            <w:r>
              <w:rPr>
                <w:b/>
                <w:bCs/>
                <w:color w:val="404040"/>
                <w:sz w:val="18"/>
                <w:szCs w:val="18"/>
              </w:rPr>
              <w:t>Data Aktuaria &amp; Cadangan Teknis (liability, pricing, reserving)</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8D"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8E" w14:textId="77777777" w:rsidR="00504028" w:rsidRDefault="00000000">
            <w:r>
              <w:rPr>
                <w:color w:val="404040"/>
                <w:sz w:val="17"/>
                <w:szCs w:val="17"/>
              </w:rPr>
              <w:t>Actuary Valuation &amp; Reporting / Finance &amp; Investment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8F"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90" w14:textId="77777777" w:rsidR="00504028" w:rsidRDefault="00000000">
            <w:r>
              <w:rPr>
                <w:color w:val="404040"/>
                <w:sz w:val="17"/>
                <w:szCs w:val="17"/>
              </w:rPr>
              <w:t>Sistem aktuaria terbatas. Akses hanya aktuaris dan direksi terkait. Tidak disimpan di cloud umum.</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91" w14:textId="77777777" w:rsidR="00504028" w:rsidRDefault="00000000">
            <w:pPr>
              <w:jc w:val="center"/>
            </w:pPr>
            <w:r>
              <w:rPr>
                <w:color w:val="404040"/>
                <w:sz w:val="17"/>
                <w:szCs w:val="17"/>
              </w:rPr>
              <w:t>10 tahun (POJK pelaporan keuangan)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92" w14:textId="77777777" w:rsidR="00504028" w:rsidRDefault="00000000">
            <w:r>
              <w:rPr>
                <w:color w:val="404040"/>
                <w:sz w:val="17"/>
                <w:szCs w:val="17"/>
              </w:rPr>
              <w:t>Ke OJK: sesuai pelaporan regulasi (LKTP). Ke auditor eksternal: under NDA. Tidak ke pihak lain.</w:t>
            </w:r>
          </w:p>
        </w:tc>
      </w:tr>
      <w:tr w:rsidR="00504028" w14:paraId="14FA239C"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4" w14:textId="77777777" w:rsidR="00504028" w:rsidRDefault="00000000">
            <w:pPr>
              <w:jc w:val="center"/>
            </w:pPr>
            <w:r>
              <w:rPr>
                <w:color w:val="404040"/>
                <w:sz w:val="18"/>
                <w:szCs w:val="18"/>
              </w:rPr>
              <w:t>A.6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5" w14:textId="77777777" w:rsidR="00504028" w:rsidRDefault="00000000">
            <w:r>
              <w:rPr>
                <w:b/>
                <w:bCs/>
                <w:color w:val="404040"/>
                <w:sz w:val="18"/>
                <w:szCs w:val="18"/>
              </w:rPr>
              <w:t>Data Investasi &amp; Portofolio (posisi investasi, transaksi, valuasi)</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6"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7" w14:textId="77777777" w:rsidR="00504028" w:rsidRDefault="00000000">
            <w:r>
              <w:rPr>
                <w:color w:val="404040"/>
                <w:sz w:val="17"/>
                <w:szCs w:val="17"/>
              </w:rPr>
              <w:t>Head of Investment / Finance &amp; Investment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98"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9" w14:textId="77777777" w:rsidR="00504028" w:rsidRDefault="00000000">
            <w:r>
              <w:rPr>
                <w:color w:val="404040"/>
                <w:sz w:val="17"/>
                <w:szCs w:val="17"/>
              </w:rPr>
              <w:t>Sistem treasury/investasi. Akses dibatasi tim investasi dan CFO. Enkripsi data at-rest dan in-transit.</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A" w14:textId="77777777" w:rsidR="00504028" w:rsidRDefault="00000000">
            <w:pPr>
              <w:jc w:val="center"/>
            </w:pPr>
            <w:r>
              <w:rPr>
                <w:color w:val="404040"/>
                <w:sz w:val="17"/>
                <w:szCs w:val="17"/>
              </w:rPr>
              <w:t>10 tahun (regulasi pasar modal &amp; OJK)</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9B" w14:textId="77777777" w:rsidR="00504028" w:rsidRDefault="00000000">
            <w:r>
              <w:rPr>
                <w:color w:val="404040"/>
                <w:sz w:val="17"/>
                <w:szCs w:val="17"/>
              </w:rPr>
              <w:t>Ke OJK: pelaporan reguler. Ke kustodian/manajer investasi: sesuai kontrak. Dilarang ke pihak tidak berkepentingan.</w:t>
            </w:r>
          </w:p>
        </w:tc>
      </w:tr>
      <w:tr w:rsidR="00504028" w14:paraId="14FA23A5"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9D" w14:textId="77777777" w:rsidR="00504028" w:rsidRDefault="00000000">
            <w:pPr>
              <w:jc w:val="center"/>
            </w:pPr>
            <w:r>
              <w:rPr>
                <w:color w:val="404040"/>
                <w:sz w:val="18"/>
                <w:szCs w:val="18"/>
              </w:rPr>
              <w:t>A.7</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9E" w14:textId="77777777" w:rsidR="00504028" w:rsidRDefault="00000000">
            <w:r>
              <w:rPr>
                <w:b/>
                <w:bCs/>
                <w:color w:val="404040"/>
                <w:sz w:val="18"/>
                <w:szCs w:val="18"/>
              </w:rPr>
              <w:t xml:space="preserve">Data Karyawan &amp; Personalia (KTP, gaji, </w:t>
            </w:r>
            <w:r>
              <w:rPr>
                <w:b/>
                <w:bCs/>
                <w:color w:val="404040"/>
                <w:sz w:val="18"/>
                <w:szCs w:val="18"/>
              </w:rPr>
              <w:lastRenderedPageBreak/>
              <w:t>kinerja, data medis karyawan)</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9F" w14:textId="77777777" w:rsidR="00504028" w:rsidRDefault="00000000">
            <w:r>
              <w:rPr>
                <w:color w:val="2E75B6"/>
                <w:sz w:val="18"/>
                <w:szCs w:val="18"/>
              </w:rPr>
              <w:lastRenderedPageBreak/>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A0" w14:textId="77777777" w:rsidR="00504028" w:rsidRDefault="00000000">
            <w:r>
              <w:rPr>
                <w:color w:val="404040"/>
                <w:sz w:val="17"/>
                <w:szCs w:val="17"/>
              </w:rPr>
              <w:t xml:space="preserve">Head of Human Capital / </w:t>
            </w:r>
            <w:r>
              <w:rPr>
                <w:color w:val="404040"/>
                <w:sz w:val="17"/>
                <w:szCs w:val="17"/>
              </w:rPr>
              <w:lastRenderedPageBreak/>
              <w:t>Human Capital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A1" w14:textId="77777777" w:rsidR="00504028" w:rsidRDefault="00000000">
            <w:pPr>
              <w:jc w:val="center"/>
            </w:pPr>
            <w:r>
              <w:rPr>
                <w:b/>
                <w:bCs/>
                <w:color w:val="C00000"/>
                <w:sz w:val="18"/>
                <w:szCs w:val="18"/>
              </w:rPr>
              <w:lastRenderedPageBreak/>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A2" w14:textId="77777777" w:rsidR="00504028" w:rsidRDefault="00000000">
            <w:r>
              <w:rPr>
                <w:color w:val="404040"/>
                <w:sz w:val="17"/>
                <w:szCs w:val="17"/>
              </w:rPr>
              <w:t xml:space="preserve">HRIS terenkripsi. Akses terbatas HC dan </w:t>
            </w:r>
            <w:r>
              <w:rPr>
                <w:color w:val="404040"/>
                <w:sz w:val="17"/>
                <w:szCs w:val="17"/>
              </w:rPr>
              <w:lastRenderedPageBreak/>
              <w:t>manajemen. Hardcopy di filling cabinet terkunci. Tidak boleh di-email tanpa enkripsi.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A3" w14:textId="77777777" w:rsidR="00504028" w:rsidRDefault="00000000">
            <w:pPr>
              <w:jc w:val="center"/>
            </w:pPr>
            <w:r>
              <w:rPr>
                <w:color w:val="404040"/>
                <w:sz w:val="17"/>
                <w:szCs w:val="17"/>
              </w:rPr>
              <w:lastRenderedPageBreak/>
              <w:t xml:space="preserve">5 tahun setelah karyawan </w:t>
            </w:r>
            <w:r>
              <w:rPr>
                <w:color w:val="404040"/>
                <w:sz w:val="17"/>
                <w:szCs w:val="17"/>
              </w:rPr>
              <w:lastRenderedPageBreak/>
              <w:t>berhenti (UU Ketenagakerjaan)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A4" w14:textId="77777777" w:rsidR="00504028" w:rsidRDefault="00000000">
            <w:r>
              <w:rPr>
                <w:color w:val="404040"/>
                <w:sz w:val="17"/>
                <w:szCs w:val="17"/>
              </w:rPr>
              <w:lastRenderedPageBreak/>
              <w:t xml:space="preserve">Ke BPJS: data kepesertaan saja. Ke pajak (DJP): </w:t>
            </w:r>
            <w:r>
              <w:rPr>
                <w:color w:val="404040"/>
                <w:sz w:val="17"/>
                <w:szCs w:val="17"/>
              </w:rPr>
              <w:lastRenderedPageBreak/>
              <w:t>sesuai kewajiban. Ke pihak lain: dilarang tanpa persetujuan karyawan.</w:t>
            </w:r>
          </w:p>
        </w:tc>
      </w:tr>
      <w:tr w:rsidR="00504028" w14:paraId="14FA23AE"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6" w14:textId="77777777" w:rsidR="00504028" w:rsidRDefault="00000000">
            <w:pPr>
              <w:jc w:val="center"/>
            </w:pPr>
            <w:r>
              <w:rPr>
                <w:color w:val="404040"/>
                <w:sz w:val="18"/>
                <w:szCs w:val="18"/>
              </w:rPr>
              <w:lastRenderedPageBreak/>
              <w:t>A.8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7" w14:textId="77777777" w:rsidR="00504028" w:rsidRDefault="00000000">
            <w:r>
              <w:rPr>
                <w:b/>
                <w:bCs/>
                <w:color w:val="404040"/>
                <w:sz w:val="18"/>
                <w:szCs w:val="18"/>
              </w:rPr>
              <w:t>Laporan Keuangan Internal (P&amp;L, neraca, arus kas yang belum dipublikasikan)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8"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9" w14:textId="77777777" w:rsidR="00504028" w:rsidRDefault="00000000">
            <w:r>
              <w:rPr>
                <w:color w:val="404040"/>
                <w:sz w:val="17"/>
                <w:szCs w:val="17"/>
              </w:rPr>
              <w:t>Head of Finance &amp; Accounting / Finance &amp; Investment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AA"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B" w14:textId="77777777" w:rsidR="00504028" w:rsidRDefault="00000000">
            <w:r>
              <w:rPr>
                <w:color w:val="404040"/>
                <w:sz w:val="17"/>
                <w:szCs w:val="17"/>
              </w:rPr>
              <w:t>Sistem ERP/akuntansi. Akses: CFO, direksi, finance team. Versi draft tidak boleh keluar sistem.</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C" w14:textId="77777777" w:rsidR="00504028" w:rsidRDefault="00000000">
            <w:pPr>
              <w:jc w:val="center"/>
            </w:pPr>
            <w:r>
              <w:rPr>
                <w:color w:val="404040"/>
                <w:sz w:val="17"/>
                <w:szCs w:val="17"/>
              </w:rPr>
              <w:t>10 tahun (UU Dokumen Perusahaan)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AD" w14:textId="77777777" w:rsidR="00504028" w:rsidRDefault="00000000">
            <w:r>
              <w:rPr>
                <w:color w:val="404040"/>
                <w:sz w:val="17"/>
                <w:szCs w:val="17"/>
              </w:rPr>
              <w:t>Ke auditor eksternal: under NDA, lingkup terbatas. Ke OJK/regulator: atas permintaan resmi. Tidak ke publik sebelum dipublikasikan resmi.</w:t>
            </w:r>
          </w:p>
        </w:tc>
      </w:tr>
      <w:tr w:rsidR="00504028" w14:paraId="14FA23B7"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AF" w14:textId="77777777" w:rsidR="00504028" w:rsidRDefault="00000000">
            <w:pPr>
              <w:jc w:val="center"/>
            </w:pPr>
            <w:r>
              <w:rPr>
                <w:color w:val="404040"/>
                <w:sz w:val="18"/>
                <w:szCs w:val="18"/>
              </w:rPr>
              <w:t>A.9</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B0" w14:textId="77777777" w:rsidR="00504028" w:rsidRDefault="00000000">
            <w:r>
              <w:rPr>
                <w:b/>
                <w:bCs/>
                <w:color w:val="404040"/>
                <w:sz w:val="18"/>
                <w:szCs w:val="18"/>
              </w:rPr>
              <w:t>Strategi Bisnis &amp; Rencana Produk (business plan, roadmap produk, analisis kompetitor)</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B1"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B2" w14:textId="77777777" w:rsidR="00504028" w:rsidRDefault="00000000">
            <w:r>
              <w:rPr>
                <w:color w:val="404040"/>
                <w:sz w:val="17"/>
                <w:szCs w:val="17"/>
              </w:rPr>
              <w:t>CEO Office / Business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B3"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B4" w14:textId="77777777" w:rsidR="00504028" w:rsidRDefault="00000000">
            <w:r>
              <w:rPr>
                <w:color w:val="404040"/>
                <w:sz w:val="17"/>
                <w:szCs w:val="17"/>
              </w:rPr>
              <w:t>Dokumen digital di folder terbatas (need-to-know). Hardcopy dikontrol dan diberi nomor. Dibahas hanya di ruang rapat tertutup.</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B5" w14:textId="77777777" w:rsidR="00504028" w:rsidRDefault="00000000">
            <w:pPr>
              <w:jc w:val="center"/>
            </w:pPr>
            <w:r>
              <w:rPr>
                <w:color w:val="404040"/>
                <w:sz w:val="17"/>
                <w:szCs w:val="17"/>
              </w:rPr>
              <w:t>5 tahun atau sampai tidak relevan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B6" w14:textId="77777777" w:rsidR="00504028" w:rsidRDefault="00000000">
            <w:r>
              <w:rPr>
                <w:color w:val="404040"/>
                <w:sz w:val="17"/>
                <w:szCs w:val="17"/>
              </w:rPr>
              <w:t>Hanya ke direksi dan manajemen terkait. Ke konsultan: NDA wajib. Dilarang keluar tanpa persetujuan President Director.</w:t>
            </w:r>
          </w:p>
        </w:tc>
      </w:tr>
      <w:tr w:rsidR="00504028" w14:paraId="14FA23C0"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8" w14:textId="77777777" w:rsidR="00504028" w:rsidRDefault="00000000">
            <w:pPr>
              <w:jc w:val="center"/>
            </w:pPr>
            <w:r>
              <w:rPr>
                <w:color w:val="404040"/>
                <w:sz w:val="18"/>
                <w:szCs w:val="18"/>
              </w:rPr>
              <w:t>A.10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9" w14:textId="77777777" w:rsidR="00504028" w:rsidRDefault="00000000">
            <w:r>
              <w:rPr>
                <w:b/>
                <w:bCs/>
                <w:color w:val="404040"/>
                <w:sz w:val="18"/>
                <w:szCs w:val="18"/>
              </w:rPr>
              <w:t>Data Agen &amp; Mitra Distribusi (data agen, komisi, performance agen)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A"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B" w14:textId="77777777" w:rsidR="00504028" w:rsidRDefault="00000000">
            <w:r>
              <w:rPr>
                <w:color w:val="404040"/>
                <w:sz w:val="17"/>
                <w:szCs w:val="17"/>
              </w:rPr>
              <w:t>Head of Distribution Channel / Business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BC"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D" w14:textId="77777777" w:rsidR="00504028" w:rsidRDefault="00000000">
            <w:r>
              <w:rPr>
                <w:color w:val="404040"/>
                <w:sz w:val="17"/>
                <w:szCs w:val="17"/>
              </w:rPr>
              <w:t>Sistem agency management. Akses terbatas tim distribusi. Backup rutin terenkripsi.</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E" w14:textId="77777777" w:rsidR="00504028" w:rsidRDefault="00000000">
            <w:pPr>
              <w:jc w:val="center"/>
            </w:pPr>
            <w:r>
              <w:rPr>
                <w:color w:val="404040"/>
                <w:sz w:val="17"/>
                <w:szCs w:val="17"/>
              </w:rPr>
              <w:t>5 tahun sejak agen tidak aktif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BF" w14:textId="77777777" w:rsidR="00504028" w:rsidRDefault="00000000">
            <w:r>
              <w:rPr>
                <w:color w:val="404040"/>
                <w:sz w:val="17"/>
                <w:szCs w:val="17"/>
              </w:rPr>
              <w:t>Ke bank mitra: hanya data relevan sesuai perjanjian. Ke OJK: atas permintaan. Tidak ke agen lain atau pesaing.</w:t>
            </w:r>
          </w:p>
        </w:tc>
      </w:tr>
      <w:tr w:rsidR="00504028" w14:paraId="14FA23C9"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1" w14:textId="77777777" w:rsidR="00504028" w:rsidRDefault="00000000">
            <w:pPr>
              <w:jc w:val="center"/>
            </w:pPr>
            <w:r>
              <w:rPr>
                <w:color w:val="404040"/>
                <w:sz w:val="18"/>
                <w:szCs w:val="18"/>
              </w:rPr>
              <w:t>A.11</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2" w14:textId="77777777" w:rsidR="00504028" w:rsidRDefault="00000000">
            <w:r>
              <w:rPr>
                <w:b/>
                <w:bCs/>
                <w:color w:val="404040"/>
                <w:sz w:val="18"/>
                <w:szCs w:val="18"/>
              </w:rPr>
              <w:t>Laporan Audit Internal &amp; Temuan Risiko</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3"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4" w14:textId="77777777" w:rsidR="00504028" w:rsidRDefault="00000000">
            <w:r>
              <w:rPr>
                <w:color w:val="404040"/>
                <w:sz w:val="17"/>
                <w:szCs w:val="17"/>
              </w:rPr>
              <w:t>Head of Internal Audit / President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C5"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6" w14:textId="77777777" w:rsidR="00504028" w:rsidRDefault="00000000">
            <w:r>
              <w:rPr>
                <w:color w:val="404040"/>
                <w:sz w:val="17"/>
                <w:szCs w:val="17"/>
              </w:rPr>
              <w:t>Sistem GRC terbatas. Akses: auditor internal, direksi, komite audit. Tidak di-share ke operasional tanpa izin.</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7" w14:textId="77777777" w:rsidR="00504028" w:rsidRDefault="00000000">
            <w:pPr>
              <w:jc w:val="center"/>
            </w:pPr>
            <w:r>
              <w:rPr>
                <w:color w:val="404040"/>
                <w:sz w:val="17"/>
                <w:szCs w:val="17"/>
              </w:rPr>
              <w:t>7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C8" w14:textId="77777777" w:rsidR="00504028" w:rsidRDefault="00000000">
            <w:r>
              <w:rPr>
                <w:color w:val="404040"/>
                <w:sz w:val="17"/>
                <w:szCs w:val="17"/>
              </w:rPr>
              <w:t>Ke Komite Audit dan Board: rutin. Ke OJK/eksternal auditor: atas permintaan resmi. Tidak ke karyawan umum.</w:t>
            </w:r>
          </w:p>
        </w:tc>
      </w:tr>
      <w:tr w:rsidR="00504028" w14:paraId="14FA23D2"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CA" w14:textId="77777777" w:rsidR="00504028" w:rsidRDefault="00000000">
            <w:pPr>
              <w:jc w:val="center"/>
            </w:pPr>
            <w:r>
              <w:rPr>
                <w:color w:val="404040"/>
                <w:sz w:val="18"/>
                <w:szCs w:val="18"/>
              </w:rPr>
              <w:t>A.12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CB" w14:textId="77777777" w:rsidR="00504028" w:rsidRDefault="00000000">
            <w:r>
              <w:rPr>
                <w:b/>
                <w:bCs/>
                <w:color w:val="404040"/>
                <w:sz w:val="18"/>
                <w:szCs w:val="18"/>
              </w:rPr>
              <w:t>Kontrak &amp; Perjanjian (kontrak vendor, MoU mitra, perjanjian reasuransi)</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CC"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CD" w14:textId="77777777" w:rsidR="00504028" w:rsidRDefault="00000000">
            <w:r>
              <w:rPr>
                <w:color w:val="404040"/>
                <w:sz w:val="17"/>
                <w:szCs w:val="17"/>
              </w:rPr>
              <w:t>Legal / Compliance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3CE"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CF" w14:textId="77777777" w:rsidR="00504028" w:rsidRDefault="00000000">
            <w:r>
              <w:rPr>
                <w:color w:val="404040"/>
                <w:sz w:val="17"/>
                <w:szCs w:val="17"/>
              </w:rPr>
              <w:t>Sistem document management / DMS. Hardcopy di brankas legal. Akses terbatas tim legal dan manajemen terkait.</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D0" w14:textId="77777777" w:rsidR="00504028" w:rsidRDefault="00000000">
            <w:pPr>
              <w:jc w:val="center"/>
            </w:pPr>
            <w:r>
              <w:rPr>
                <w:color w:val="404040"/>
                <w:sz w:val="17"/>
                <w:szCs w:val="17"/>
              </w:rPr>
              <w:t>Selama kontrak aktif + 10 tahun setelah berakhir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D1" w14:textId="77777777" w:rsidR="00504028" w:rsidRDefault="00000000">
            <w:r>
              <w:rPr>
                <w:color w:val="404040"/>
                <w:sz w:val="17"/>
                <w:szCs w:val="17"/>
              </w:rPr>
              <w:t>Ke pihak penandatangan kontrak saja. Ke auditor: atas permintaan dengan pembatasan. Dilarang ke pihak ketiga lain.</w:t>
            </w:r>
          </w:p>
        </w:tc>
      </w:tr>
      <w:tr w:rsidR="00504028" w14:paraId="14FA23DB"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3" w14:textId="77777777" w:rsidR="00504028" w:rsidRDefault="00000000">
            <w:pPr>
              <w:jc w:val="center"/>
            </w:pPr>
            <w:r>
              <w:rPr>
                <w:color w:val="404040"/>
                <w:sz w:val="18"/>
                <w:szCs w:val="18"/>
              </w:rPr>
              <w:t>A.13</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4" w14:textId="77777777" w:rsidR="00504028" w:rsidRDefault="00000000">
            <w:r>
              <w:rPr>
                <w:b/>
                <w:bCs/>
                <w:color w:val="404040"/>
                <w:sz w:val="18"/>
                <w:szCs w:val="18"/>
              </w:rPr>
              <w:t>SOP, Kebijakan &amp; Prosedur Internal</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5"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6" w14:textId="77777777" w:rsidR="00504028" w:rsidRDefault="00000000">
            <w:r>
              <w:rPr>
                <w:color w:val="404040"/>
                <w:sz w:val="17"/>
                <w:szCs w:val="17"/>
              </w:rPr>
              <w:t>Head of System &amp; Procedure / Compliance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3D7"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8" w14:textId="77777777" w:rsidR="00504028" w:rsidRDefault="00000000">
            <w:r>
              <w:rPr>
                <w:color w:val="404040"/>
                <w:sz w:val="17"/>
                <w:szCs w:val="17"/>
              </w:rPr>
              <w:t>Intranet / SharePoint internal. Dapat diakses seluruh karyawan ELI. Tidak diposting di media publik.</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9" w14:textId="77777777" w:rsidR="00504028" w:rsidRDefault="00000000">
            <w:pPr>
              <w:jc w:val="center"/>
            </w:pPr>
            <w:r>
              <w:rPr>
                <w:color w:val="404040"/>
                <w:sz w:val="17"/>
                <w:szCs w:val="17"/>
              </w:rPr>
              <w:t>Selama berlaku + 3 tahun setelah direvisi</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DA" w14:textId="77777777" w:rsidR="00504028" w:rsidRDefault="00000000">
            <w:r>
              <w:rPr>
                <w:color w:val="404040"/>
                <w:sz w:val="17"/>
                <w:szCs w:val="17"/>
              </w:rPr>
              <w:t>Ke karyawan baru: dalam proses onboarding. Ke vendor/mitra: hanya SOP yang relevan dengan scope pekerjaan, under NDA.</w:t>
            </w:r>
          </w:p>
        </w:tc>
      </w:tr>
      <w:tr w:rsidR="00504028" w14:paraId="14FA23E4"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DC" w14:textId="77777777" w:rsidR="00504028" w:rsidRDefault="00000000">
            <w:pPr>
              <w:jc w:val="center"/>
            </w:pPr>
            <w:r>
              <w:rPr>
                <w:color w:val="404040"/>
                <w:sz w:val="18"/>
                <w:szCs w:val="18"/>
              </w:rPr>
              <w:t>A.14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DD" w14:textId="77777777" w:rsidR="00504028" w:rsidRDefault="00000000">
            <w:r>
              <w:rPr>
                <w:b/>
                <w:bCs/>
                <w:color w:val="404040"/>
                <w:sz w:val="18"/>
                <w:szCs w:val="18"/>
              </w:rPr>
              <w:t>Notulen Rapat &amp; Keputusan Komite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DE"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DF" w14:textId="77777777" w:rsidR="00504028" w:rsidRDefault="00000000">
            <w:r>
              <w:rPr>
                <w:color w:val="404040"/>
                <w:sz w:val="17"/>
                <w:szCs w:val="17"/>
              </w:rPr>
              <w:t>CEO Office / Sekretaris Perusahaan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3E0"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E1" w14:textId="77777777" w:rsidR="00504028" w:rsidRDefault="00000000">
            <w:r>
              <w:rPr>
                <w:color w:val="404040"/>
                <w:sz w:val="17"/>
                <w:szCs w:val="17"/>
              </w:rPr>
              <w:t>Folder tertutup di sistem. Distribusi terbatas ke peserta rapat dan manajemen terkait.</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E2" w14:textId="77777777" w:rsidR="00504028" w:rsidRDefault="00000000">
            <w:pPr>
              <w:jc w:val="center"/>
            </w:pPr>
            <w:r>
              <w:rPr>
                <w:color w:val="404040"/>
                <w:sz w:val="17"/>
                <w:szCs w:val="17"/>
              </w:rPr>
              <w:t>7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E3" w14:textId="77777777" w:rsidR="00504028" w:rsidRDefault="00000000">
            <w:r>
              <w:rPr>
                <w:color w:val="404040"/>
                <w:sz w:val="17"/>
                <w:szCs w:val="17"/>
              </w:rPr>
              <w:t>Tidak keluar perusahaan kecuali diminta regulator atau pengadilan.</w:t>
            </w:r>
          </w:p>
        </w:tc>
      </w:tr>
      <w:tr w:rsidR="00504028" w14:paraId="14FA23ED"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5" w14:textId="77777777" w:rsidR="00504028" w:rsidRDefault="00000000">
            <w:pPr>
              <w:jc w:val="center"/>
            </w:pPr>
            <w:r>
              <w:rPr>
                <w:color w:val="404040"/>
                <w:sz w:val="18"/>
                <w:szCs w:val="18"/>
              </w:rPr>
              <w:lastRenderedPageBreak/>
              <w:t>A.15</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6" w14:textId="77777777" w:rsidR="00504028" w:rsidRDefault="00000000">
            <w:r>
              <w:rPr>
                <w:b/>
                <w:bCs/>
                <w:color w:val="404040"/>
                <w:sz w:val="18"/>
                <w:szCs w:val="18"/>
              </w:rPr>
              <w:t>Brosur Produk, Website &amp; Materi Pemasaran Publik</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7"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8" w14:textId="77777777" w:rsidR="00504028" w:rsidRDefault="00000000">
            <w:r>
              <w:rPr>
                <w:color w:val="404040"/>
                <w:sz w:val="17"/>
                <w:szCs w:val="17"/>
              </w:rPr>
              <w:t>Head of Product Marketing / Business Director</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vAlign w:val="center"/>
          </w:tcPr>
          <w:p w14:paraId="14FA23E9" w14:textId="77777777" w:rsidR="00504028" w:rsidRDefault="00000000">
            <w:pPr>
              <w:jc w:val="center"/>
            </w:pPr>
            <w:r>
              <w:rPr>
                <w:b/>
                <w:bCs/>
                <w:color w:val="375623"/>
                <w:sz w:val="18"/>
                <w:szCs w:val="18"/>
              </w:rPr>
              <w:t>PUBLIK</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A" w14:textId="77777777" w:rsidR="00504028" w:rsidRDefault="00000000">
            <w:r>
              <w:rPr>
                <w:color w:val="404040"/>
                <w:sz w:val="17"/>
                <w:szCs w:val="17"/>
              </w:rPr>
              <w:t>Server web, media sosial, kantor cabang. Dapat diakses bebas.</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B" w14:textId="77777777" w:rsidR="00504028" w:rsidRDefault="00000000">
            <w:pPr>
              <w:jc w:val="center"/>
            </w:pPr>
            <w:r>
              <w:rPr>
                <w:color w:val="404040"/>
                <w:sz w:val="17"/>
                <w:szCs w:val="17"/>
              </w:rPr>
              <w:t>Selama produk aktif + 2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3EC" w14:textId="77777777" w:rsidR="00504028" w:rsidRDefault="00000000">
            <w:r>
              <w:rPr>
                <w:color w:val="404040"/>
                <w:sz w:val="17"/>
                <w:szCs w:val="17"/>
              </w:rPr>
              <w:t>Bebas didistribusikan. Pastikan konten sudah disetujui Compliance sebelum dirilis.</w:t>
            </w:r>
          </w:p>
        </w:tc>
      </w:tr>
      <w:tr w:rsidR="00504028" w14:paraId="14FA23F6"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EE" w14:textId="77777777" w:rsidR="00504028" w:rsidRDefault="00000000">
            <w:pPr>
              <w:jc w:val="center"/>
            </w:pPr>
            <w:r>
              <w:rPr>
                <w:color w:val="404040"/>
                <w:sz w:val="18"/>
                <w:szCs w:val="18"/>
              </w:rPr>
              <w:t>A.16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EF" w14:textId="77777777" w:rsidR="00504028" w:rsidRDefault="00000000">
            <w:r>
              <w:rPr>
                <w:b/>
                <w:bCs/>
                <w:color w:val="404040"/>
                <w:sz w:val="18"/>
                <w:szCs w:val="18"/>
              </w:rPr>
              <w:t>Laporan Tahunan (Annual Report) yang Dipublikasikan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F0" w14:textId="77777777" w:rsidR="00504028" w:rsidRDefault="00000000">
            <w:r>
              <w:rPr>
                <w:color w:val="2E75B6"/>
                <w:sz w:val="18"/>
                <w:szCs w:val="18"/>
              </w:rPr>
              <w:t>Informasi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F1" w14:textId="77777777" w:rsidR="00504028" w:rsidRDefault="00000000">
            <w:r>
              <w:rPr>
                <w:color w:val="404040"/>
                <w:sz w:val="17"/>
                <w:szCs w:val="17"/>
              </w:rPr>
              <w:t>Finance &amp; Accounting / Compliance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vAlign w:val="center"/>
          </w:tcPr>
          <w:p w14:paraId="14FA23F2" w14:textId="77777777" w:rsidR="00504028" w:rsidRDefault="00000000">
            <w:pPr>
              <w:jc w:val="center"/>
            </w:pPr>
            <w:r>
              <w:rPr>
                <w:b/>
                <w:bCs/>
                <w:color w:val="375623"/>
                <w:sz w:val="18"/>
                <w:szCs w:val="18"/>
              </w:rPr>
              <w:t>PUBLIK</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F3" w14:textId="77777777" w:rsidR="00504028" w:rsidRDefault="00000000">
            <w:r>
              <w:rPr>
                <w:color w:val="404040"/>
                <w:sz w:val="17"/>
                <w:szCs w:val="17"/>
              </w:rPr>
              <w:t>Website ELI, OJK portal, kantor pusat. Tidak ada pembatasan akses.</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F4" w14:textId="77777777" w:rsidR="00504028" w:rsidRDefault="00000000">
            <w:pPr>
              <w:jc w:val="center"/>
            </w:pPr>
            <w:r>
              <w:rPr>
                <w:color w:val="404040"/>
                <w:sz w:val="17"/>
                <w:szCs w:val="17"/>
              </w:rPr>
              <w:t>Permanen (arsip perusahaan)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3F5" w14:textId="77777777" w:rsidR="00504028" w:rsidRDefault="00000000">
            <w:r>
              <w:rPr>
                <w:color w:val="404040"/>
                <w:sz w:val="17"/>
                <w:szCs w:val="17"/>
              </w:rPr>
              <w:t>Bebas didistribusikan setelah publikasi resmi.</w:t>
            </w:r>
          </w:p>
        </w:tc>
      </w:tr>
    </w:tbl>
    <w:p w14:paraId="14FA23F7" w14:textId="77777777" w:rsidR="00504028" w:rsidRDefault="00504028">
      <w:pPr>
        <w:spacing w:before="160"/>
      </w:pPr>
    </w:p>
    <w:p w14:paraId="14FA23F8" w14:textId="77777777" w:rsidR="00504028" w:rsidRDefault="00000000">
      <w:pPr>
        <w:pStyle w:val="Heading2"/>
        <w:pBdr>
          <w:bottom w:val="single" w:sz="3" w:space="0" w:color="2E75B6"/>
        </w:pBdr>
      </w:pPr>
      <w:r>
        <w:t>B.  Aset Perangkat Lunak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
        <w:gridCol w:w="1451"/>
        <w:gridCol w:w="1001"/>
        <w:gridCol w:w="1182"/>
        <w:gridCol w:w="1140"/>
        <w:gridCol w:w="1513"/>
        <w:gridCol w:w="2118"/>
        <w:gridCol w:w="1730"/>
      </w:tblGrid>
      <w:tr w:rsidR="00504028" w14:paraId="14FA2401"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9"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A"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B"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C"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D"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E"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3FF"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00" w14:textId="77777777" w:rsidR="00504028" w:rsidRDefault="00000000">
            <w:pPr>
              <w:jc w:val="center"/>
            </w:pPr>
            <w:r>
              <w:rPr>
                <w:b/>
                <w:bCs/>
                <w:color w:val="FFFFFF"/>
                <w:sz w:val="18"/>
                <w:szCs w:val="18"/>
              </w:rPr>
              <w:t>Ketentuan Transfer / Pertukaran</w:t>
            </w:r>
          </w:p>
        </w:tc>
      </w:tr>
      <w:tr w:rsidR="00504028" w14:paraId="14FA240A"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2" w14:textId="77777777" w:rsidR="00504028" w:rsidRDefault="00000000">
            <w:pPr>
              <w:jc w:val="center"/>
            </w:pPr>
            <w:r>
              <w:rPr>
                <w:color w:val="404040"/>
                <w:sz w:val="18"/>
                <w:szCs w:val="18"/>
              </w:rPr>
              <w:t>B.1</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3" w14:textId="77777777" w:rsidR="00504028" w:rsidRDefault="00000000">
            <w:r>
              <w:rPr>
                <w:b/>
                <w:bCs/>
                <w:color w:val="404040"/>
                <w:sz w:val="18"/>
                <w:szCs w:val="18"/>
              </w:rPr>
              <w:t>Core Insurance System / Policy Administration System (PAS)</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4"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5" w14:textId="77777777" w:rsidR="00504028" w:rsidRDefault="00000000">
            <w:r>
              <w:rPr>
                <w:color w:val="404040"/>
                <w:sz w:val="17"/>
                <w:szCs w:val="17"/>
              </w:rPr>
              <w:t>Head of Core System Application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06"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7" w14:textId="77777777" w:rsidR="00504028" w:rsidRDefault="00000000">
            <w:r>
              <w:rPr>
                <w:color w:val="404040"/>
                <w:sz w:val="17"/>
                <w:szCs w:val="17"/>
              </w:rPr>
              <w:t>On-premise server di data center ELI. Akses via VPN dan autentikasi MFA. Patch management terjadwal. Source code di repository terbatas.</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8" w14:textId="77777777" w:rsidR="00504028" w:rsidRDefault="00000000">
            <w:pPr>
              <w:jc w:val="center"/>
            </w:pPr>
            <w:r>
              <w:rPr>
                <w:color w:val="404040"/>
                <w:sz w:val="17"/>
                <w:szCs w:val="17"/>
              </w:rPr>
              <w:t>Selama sistem operasional + 5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09" w14:textId="77777777" w:rsidR="00504028" w:rsidRDefault="00000000">
            <w:r>
              <w:rPr>
                <w:color w:val="404040"/>
                <w:sz w:val="17"/>
                <w:szCs w:val="17"/>
              </w:rPr>
              <w:t>Dilarang transfer source code. Akses vendor/implementor: terbatas dengan NDA dan supervisi IT Security.</w:t>
            </w:r>
          </w:p>
        </w:tc>
      </w:tr>
      <w:tr w:rsidR="00504028" w14:paraId="14FA2413"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0B" w14:textId="77777777" w:rsidR="00504028" w:rsidRDefault="00000000">
            <w:pPr>
              <w:jc w:val="center"/>
            </w:pPr>
            <w:r>
              <w:rPr>
                <w:color w:val="404040"/>
                <w:sz w:val="18"/>
                <w:szCs w:val="18"/>
              </w:rPr>
              <w:t>B.2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0C" w14:textId="77777777" w:rsidR="00504028" w:rsidRDefault="00000000">
            <w:r>
              <w:rPr>
                <w:b/>
                <w:bCs/>
                <w:color w:val="404040"/>
                <w:sz w:val="18"/>
                <w:szCs w:val="18"/>
              </w:rPr>
              <w:t>Sistem Klaim (Claim Management System)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0D"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0E" w14:textId="77777777" w:rsidR="00504028" w:rsidRDefault="00000000">
            <w:r>
              <w:rPr>
                <w:color w:val="404040"/>
                <w:sz w:val="17"/>
                <w:szCs w:val="17"/>
              </w:rPr>
              <w:t>Head of Core System Application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0F"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10" w14:textId="77777777" w:rsidR="00504028" w:rsidRDefault="00000000">
            <w:r>
              <w:rPr>
                <w:color w:val="404040"/>
                <w:sz w:val="17"/>
                <w:szCs w:val="17"/>
              </w:rPr>
              <w:t>On-premise/hybrid. Akses role-based terbatas tim klaim. Log akses dipantau.</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11" w14:textId="77777777" w:rsidR="00504028" w:rsidRDefault="00000000">
            <w:pPr>
              <w:jc w:val="center"/>
            </w:pPr>
            <w:r>
              <w:rPr>
                <w:color w:val="404040"/>
                <w:sz w:val="17"/>
                <w:szCs w:val="17"/>
              </w:rPr>
              <w:t>Selama sistem operasional + 5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12" w14:textId="77777777" w:rsidR="00504028" w:rsidRDefault="00000000">
            <w:r>
              <w:rPr>
                <w:color w:val="404040"/>
                <w:sz w:val="17"/>
                <w:szCs w:val="17"/>
              </w:rPr>
              <w:t>Integrasi ke provider medis: hanya via API terotorisasi. Vendor maintenance: NDA + supervisi.</w:t>
            </w:r>
          </w:p>
        </w:tc>
      </w:tr>
      <w:tr w:rsidR="00504028" w14:paraId="14FA241C"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4" w14:textId="77777777" w:rsidR="00504028" w:rsidRDefault="00000000">
            <w:pPr>
              <w:jc w:val="center"/>
            </w:pPr>
            <w:r>
              <w:rPr>
                <w:color w:val="404040"/>
                <w:sz w:val="18"/>
                <w:szCs w:val="18"/>
              </w:rPr>
              <w:t>B.3</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5" w14:textId="77777777" w:rsidR="00504028" w:rsidRDefault="00000000">
            <w:r>
              <w:rPr>
                <w:b/>
                <w:bCs/>
                <w:color w:val="404040"/>
                <w:sz w:val="18"/>
                <w:szCs w:val="18"/>
              </w:rPr>
              <w:t>Sistem Aktuaria (Prophet, MoSes, atau sejenisnya)</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6"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7" w14:textId="77777777" w:rsidR="00504028" w:rsidRDefault="00000000">
            <w:r>
              <w:rPr>
                <w:color w:val="404040"/>
                <w:sz w:val="17"/>
                <w:szCs w:val="17"/>
              </w:rPr>
              <w:t>Actuary / Finance &amp; Investment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18"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9" w14:textId="77777777" w:rsidR="00504028" w:rsidRDefault="00000000">
            <w:r>
              <w:rPr>
                <w:color w:val="404040"/>
                <w:sz w:val="17"/>
                <w:szCs w:val="17"/>
              </w:rPr>
              <w:t>Workstation terbatas aktuaris. Lisensi dikontrol. Tidak terkoneksi internet langsung.</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A" w14:textId="77777777" w:rsidR="00504028" w:rsidRDefault="00000000">
            <w:pPr>
              <w:jc w:val="center"/>
            </w:pPr>
            <w:r>
              <w:rPr>
                <w:color w:val="404040"/>
                <w:sz w:val="17"/>
                <w:szCs w:val="17"/>
              </w:rPr>
              <w:t>Selama lisensi aktif</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1B" w14:textId="77777777" w:rsidR="00504028" w:rsidRDefault="00000000">
            <w:r>
              <w:rPr>
                <w:color w:val="404040"/>
                <w:sz w:val="17"/>
                <w:szCs w:val="17"/>
              </w:rPr>
              <w:t>Lisensi tidak dapat dipindahtangankan. Akses hanya aktuaris berlisensi.</w:t>
            </w:r>
          </w:p>
        </w:tc>
      </w:tr>
      <w:tr w:rsidR="00504028" w14:paraId="14FA2425"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1D" w14:textId="77777777" w:rsidR="00504028" w:rsidRDefault="00000000">
            <w:pPr>
              <w:jc w:val="center"/>
            </w:pPr>
            <w:r>
              <w:rPr>
                <w:color w:val="404040"/>
                <w:sz w:val="18"/>
                <w:szCs w:val="18"/>
              </w:rPr>
              <w:t>B.4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1E" w14:textId="77777777" w:rsidR="00504028" w:rsidRDefault="00000000">
            <w:r>
              <w:rPr>
                <w:b/>
                <w:bCs/>
                <w:color w:val="404040"/>
                <w:sz w:val="18"/>
                <w:szCs w:val="18"/>
              </w:rPr>
              <w:t>HRIS (Human Resource Information System)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1F"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20" w14:textId="77777777" w:rsidR="00504028" w:rsidRDefault="00000000">
            <w:r>
              <w:rPr>
                <w:color w:val="404040"/>
                <w:sz w:val="17"/>
                <w:szCs w:val="17"/>
              </w:rPr>
              <w:t>Head of Human Capital</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21"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22" w14:textId="77777777" w:rsidR="00504028" w:rsidRDefault="00000000">
            <w:r>
              <w:rPr>
                <w:color w:val="404040"/>
                <w:sz w:val="17"/>
                <w:szCs w:val="17"/>
              </w:rPr>
              <w:t>On-premise/SaaS dengan enkripsi. Akses terbatas HC dan manajemen.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23" w14:textId="77777777" w:rsidR="00504028" w:rsidRDefault="00000000">
            <w:pPr>
              <w:jc w:val="center"/>
            </w:pPr>
            <w:r>
              <w:rPr>
                <w:color w:val="404040"/>
                <w:sz w:val="17"/>
                <w:szCs w:val="17"/>
              </w:rPr>
              <w:t>Selama sistem operasional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24" w14:textId="77777777" w:rsidR="00504028" w:rsidRDefault="00000000">
            <w:r>
              <w:rPr>
                <w:color w:val="404040"/>
                <w:sz w:val="17"/>
                <w:szCs w:val="17"/>
              </w:rPr>
              <w:t>Data ekspor hanya untuk keperluan payroll/BPJS/pajak. Vendor SaaS: DPA (Data Processing Agreement) wajib.</w:t>
            </w:r>
          </w:p>
        </w:tc>
      </w:tr>
      <w:tr w:rsidR="00504028" w14:paraId="14FA242E"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6" w14:textId="77777777" w:rsidR="00504028" w:rsidRDefault="00000000">
            <w:pPr>
              <w:jc w:val="center"/>
            </w:pPr>
            <w:r>
              <w:rPr>
                <w:color w:val="404040"/>
                <w:sz w:val="18"/>
                <w:szCs w:val="18"/>
              </w:rPr>
              <w:t>B.5</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7" w14:textId="77777777" w:rsidR="00504028" w:rsidRDefault="00000000">
            <w:r>
              <w:rPr>
                <w:b/>
                <w:bCs/>
                <w:color w:val="404040"/>
                <w:sz w:val="18"/>
                <w:szCs w:val="18"/>
              </w:rPr>
              <w:t>ERP / Sistem Keuangan (SAP, Oracle, atau sejenisnya)</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8"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9" w14:textId="77777777" w:rsidR="00504028" w:rsidRDefault="00000000">
            <w:r>
              <w:rPr>
                <w:color w:val="404040"/>
                <w:sz w:val="17"/>
                <w:szCs w:val="17"/>
              </w:rPr>
              <w:t>Head of Finance &amp; Accounting / Finance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2A"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B" w14:textId="77777777" w:rsidR="00504028" w:rsidRDefault="00000000">
            <w:r>
              <w:rPr>
                <w:color w:val="404040"/>
                <w:sz w:val="17"/>
                <w:szCs w:val="17"/>
              </w:rPr>
              <w:t>On-premise. Akses role-based. Audit trail aktif. Backup harian.</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C" w14:textId="77777777" w:rsidR="00504028" w:rsidRDefault="00000000">
            <w:pPr>
              <w:jc w:val="center"/>
            </w:pPr>
            <w:r>
              <w:rPr>
                <w:color w:val="404040"/>
                <w:sz w:val="17"/>
                <w:szCs w:val="17"/>
              </w:rPr>
              <w:t>Selama sistem operasional + 10 tahun data</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2D" w14:textId="77777777" w:rsidR="00504028" w:rsidRDefault="00000000">
            <w:r>
              <w:rPr>
                <w:color w:val="404040"/>
                <w:sz w:val="17"/>
                <w:szCs w:val="17"/>
              </w:rPr>
              <w:t>Integrasi ke bank: via API aman. Ke auditor: read-only akses terbatas. Vendor: NDA.</w:t>
            </w:r>
          </w:p>
        </w:tc>
      </w:tr>
      <w:tr w:rsidR="00504028" w14:paraId="14FA2437"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2F" w14:textId="77777777" w:rsidR="00504028" w:rsidRDefault="00000000">
            <w:pPr>
              <w:jc w:val="center"/>
            </w:pPr>
            <w:r>
              <w:rPr>
                <w:color w:val="404040"/>
                <w:sz w:val="18"/>
                <w:szCs w:val="18"/>
              </w:rPr>
              <w:t>B.6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30" w14:textId="77777777" w:rsidR="00504028" w:rsidRDefault="00000000">
            <w:r>
              <w:rPr>
                <w:b/>
                <w:bCs/>
                <w:color w:val="404040"/>
                <w:sz w:val="18"/>
                <w:szCs w:val="18"/>
              </w:rPr>
              <w:t>Sistem Agency Management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31"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32" w14:textId="77777777" w:rsidR="00504028" w:rsidRDefault="00000000">
            <w:r>
              <w:rPr>
                <w:color w:val="404040"/>
                <w:sz w:val="17"/>
                <w:szCs w:val="17"/>
              </w:rPr>
              <w:t>Head of Distribution Channel / Business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33"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34" w14:textId="77777777" w:rsidR="00504028" w:rsidRDefault="00000000">
            <w:r>
              <w:rPr>
                <w:color w:val="404040"/>
                <w:sz w:val="17"/>
                <w:szCs w:val="17"/>
              </w:rPr>
              <w:t>On-premise/cloud. Akses agen hanya ke data milik mereka sendiri. Manajemen akses terpusat.</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35" w14:textId="77777777" w:rsidR="00504028" w:rsidRDefault="00000000">
            <w:pPr>
              <w:jc w:val="center"/>
            </w:pPr>
            <w:r>
              <w:rPr>
                <w:color w:val="404040"/>
                <w:sz w:val="17"/>
                <w:szCs w:val="17"/>
              </w:rPr>
              <w:t>Selama sistem operasional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36" w14:textId="77777777" w:rsidR="00504028" w:rsidRDefault="00000000">
            <w:r>
              <w:rPr>
                <w:color w:val="404040"/>
                <w:sz w:val="17"/>
                <w:szCs w:val="17"/>
              </w:rPr>
              <w:t>Agen hanya akses portal agen. Tidak ada transfer data massal ke pihak ketiga tanpa izin.</w:t>
            </w:r>
          </w:p>
        </w:tc>
      </w:tr>
      <w:tr w:rsidR="00504028" w14:paraId="14FA2440"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8" w14:textId="77777777" w:rsidR="00504028" w:rsidRDefault="00000000">
            <w:pPr>
              <w:jc w:val="center"/>
            </w:pPr>
            <w:r>
              <w:rPr>
                <w:color w:val="404040"/>
                <w:sz w:val="18"/>
                <w:szCs w:val="18"/>
              </w:rPr>
              <w:t>B.7</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9" w14:textId="77777777" w:rsidR="00504028" w:rsidRDefault="00000000">
            <w:r>
              <w:rPr>
                <w:b/>
                <w:bCs/>
                <w:color w:val="404040"/>
                <w:sz w:val="18"/>
                <w:szCs w:val="18"/>
              </w:rPr>
              <w:t>Aplikasi Digital / Mobile App Nasabah</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A"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B" w14:textId="77777777" w:rsidR="00504028" w:rsidRDefault="00000000">
            <w:r>
              <w:rPr>
                <w:color w:val="404040"/>
                <w:sz w:val="17"/>
                <w:szCs w:val="17"/>
              </w:rPr>
              <w:t xml:space="preserve">Head of Apps Development </w:t>
            </w:r>
            <w:r>
              <w:rPr>
                <w:color w:val="404040"/>
                <w:sz w:val="17"/>
                <w:szCs w:val="17"/>
              </w:rPr>
              <w:lastRenderedPageBreak/>
              <w:t>/ Digital Solution Development</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3C" w14:textId="77777777" w:rsidR="00504028" w:rsidRDefault="00000000">
            <w:pPr>
              <w:jc w:val="center"/>
            </w:pPr>
            <w:r>
              <w:rPr>
                <w:b/>
                <w:bCs/>
                <w:color w:val="C55A11"/>
                <w:sz w:val="18"/>
                <w:szCs w:val="18"/>
              </w:rPr>
              <w:lastRenderedPageBreak/>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D" w14:textId="77777777" w:rsidR="00504028" w:rsidRDefault="00000000">
            <w:r>
              <w:rPr>
                <w:color w:val="404040"/>
                <w:sz w:val="17"/>
                <w:szCs w:val="17"/>
              </w:rPr>
              <w:t xml:space="preserve">Cloud (Azure/AWS) dengan enkripsi. </w:t>
            </w:r>
            <w:r>
              <w:rPr>
                <w:color w:val="404040"/>
                <w:sz w:val="17"/>
                <w:szCs w:val="17"/>
              </w:rPr>
              <w:lastRenderedPageBreak/>
              <w:t>SDLC termasuk security testing (DevSecOps). Penetration test tahunan.</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E" w14:textId="77777777" w:rsidR="00504028" w:rsidRDefault="00000000">
            <w:pPr>
              <w:jc w:val="center"/>
            </w:pPr>
            <w:r>
              <w:rPr>
                <w:color w:val="404040"/>
                <w:sz w:val="17"/>
                <w:szCs w:val="17"/>
              </w:rPr>
              <w:lastRenderedPageBreak/>
              <w:t>Selama aplikasi aktif + 3 tahun log</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3F" w14:textId="77777777" w:rsidR="00504028" w:rsidRDefault="00000000">
            <w:r>
              <w:rPr>
                <w:color w:val="404040"/>
                <w:sz w:val="17"/>
                <w:szCs w:val="17"/>
              </w:rPr>
              <w:t xml:space="preserve">Distribusi via App Store/Play Store resmi. API ke pihak </w:t>
            </w:r>
            <w:r>
              <w:rPr>
                <w:color w:val="404040"/>
                <w:sz w:val="17"/>
                <w:szCs w:val="17"/>
              </w:rPr>
              <w:lastRenderedPageBreak/>
              <w:t>ketiga: oauth2 / API gateway terkontrol. Privacy policy wajib.</w:t>
            </w:r>
          </w:p>
        </w:tc>
      </w:tr>
      <w:tr w:rsidR="00504028" w14:paraId="14FA2449"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1" w14:textId="77777777" w:rsidR="00504028" w:rsidRDefault="00000000">
            <w:pPr>
              <w:jc w:val="center"/>
            </w:pPr>
            <w:r>
              <w:rPr>
                <w:color w:val="404040"/>
                <w:sz w:val="18"/>
                <w:szCs w:val="18"/>
              </w:rPr>
              <w:lastRenderedPageBreak/>
              <w:t>B.8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2" w14:textId="77777777" w:rsidR="00504028" w:rsidRDefault="00000000">
            <w:r>
              <w:rPr>
                <w:b/>
                <w:bCs/>
                <w:color w:val="404040"/>
                <w:sz w:val="18"/>
                <w:szCs w:val="18"/>
              </w:rPr>
              <w:t>Microsoft 365 / Google Workspace (SaaS Produktivitas)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3"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4" w14:textId="77777777" w:rsidR="00504028" w:rsidRDefault="00000000">
            <w:r>
              <w:rPr>
                <w:color w:val="404040"/>
                <w:sz w:val="17"/>
                <w:szCs w:val="17"/>
              </w:rPr>
              <w:t>Head of IT Technical Support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45"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6" w14:textId="77777777" w:rsidR="00504028" w:rsidRDefault="00000000">
            <w:r>
              <w:rPr>
                <w:color w:val="404040"/>
                <w:sz w:val="17"/>
                <w:szCs w:val="17"/>
              </w:rPr>
              <w:t>SaaS vendor cloud. DPA dengan Microsoft/Google. Kebijakan DLP diterapkan. Email enkripsi untuk data sensitif.</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7" w14:textId="77777777" w:rsidR="00504028" w:rsidRDefault="00000000">
            <w:pPr>
              <w:jc w:val="center"/>
            </w:pPr>
            <w:r>
              <w:rPr>
                <w:color w:val="404040"/>
                <w:sz w:val="17"/>
                <w:szCs w:val="17"/>
              </w:rPr>
              <w:t>Sesuai lisensi &amp; kebijakan retensi email (3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48" w14:textId="77777777" w:rsidR="00504028" w:rsidRDefault="00000000">
            <w:r>
              <w:rPr>
                <w:color w:val="404040"/>
                <w:sz w:val="17"/>
                <w:szCs w:val="17"/>
              </w:rPr>
              <w:t>Data perusahaan tidak boleh disimpan di akun pribadi. Berbagi dokumen eksternal: hanya via link terbatas waktu dengan NDA.</w:t>
            </w:r>
          </w:p>
        </w:tc>
      </w:tr>
      <w:tr w:rsidR="00504028" w14:paraId="14FA2452"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4A" w14:textId="77777777" w:rsidR="00504028" w:rsidRDefault="00000000">
            <w:pPr>
              <w:jc w:val="center"/>
            </w:pPr>
            <w:r>
              <w:rPr>
                <w:color w:val="404040"/>
                <w:sz w:val="18"/>
                <w:szCs w:val="18"/>
              </w:rPr>
              <w:t>B.9</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4B" w14:textId="77777777" w:rsidR="00504028" w:rsidRDefault="00000000">
            <w:r>
              <w:rPr>
                <w:b/>
                <w:bCs/>
                <w:color w:val="404040"/>
                <w:sz w:val="18"/>
                <w:szCs w:val="18"/>
              </w:rPr>
              <w:t>Tools Keamanan (SIEM, EDR, Vulnerability Scanner, DLP)</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4C"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4D" w14:textId="77777777" w:rsidR="00504028" w:rsidRDefault="00000000">
            <w:r>
              <w:rPr>
                <w:color w:val="404040"/>
                <w:sz w:val="17"/>
                <w:szCs w:val="17"/>
              </w:rPr>
              <w:t>Head of IT Security &amp; Governance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4E"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4F" w14:textId="77777777" w:rsidR="00504028" w:rsidRDefault="00000000">
            <w:r>
              <w:rPr>
                <w:color w:val="404040"/>
                <w:sz w:val="17"/>
                <w:szCs w:val="17"/>
              </w:rPr>
              <w:t>On-premise/SaaS. Akses sangat terbatas tim IT Security. Log &amp; alert dienkripsi.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50" w14:textId="77777777" w:rsidR="00504028" w:rsidRDefault="00000000">
            <w:pPr>
              <w:jc w:val="center"/>
            </w:pPr>
            <w:r>
              <w:rPr>
                <w:color w:val="404040"/>
                <w:sz w:val="17"/>
                <w:szCs w:val="17"/>
              </w:rPr>
              <w:t>Log keamanan: 1 tahun online, 3 tahun archive</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51" w14:textId="77777777" w:rsidR="00504028" w:rsidRDefault="00000000">
            <w:r>
              <w:rPr>
                <w:color w:val="404040"/>
                <w:sz w:val="17"/>
                <w:szCs w:val="17"/>
              </w:rPr>
              <w:t>Dilarang dibagikan ke luar. Vendor tools: akses terbatas under NDA. Hasil assessment: Terbatas.</w:t>
            </w:r>
          </w:p>
        </w:tc>
      </w:tr>
      <w:tr w:rsidR="00504028" w14:paraId="14FA245B"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3" w14:textId="77777777" w:rsidR="00504028" w:rsidRDefault="00000000">
            <w:pPr>
              <w:jc w:val="center"/>
            </w:pPr>
            <w:r>
              <w:rPr>
                <w:color w:val="404040"/>
                <w:sz w:val="18"/>
                <w:szCs w:val="18"/>
              </w:rPr>
              <w:t>B.10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4" w14:textId="77777777" w:rsidR="00504028" w:rsidRDefault="00000000">
            <w:r>
              <w:rPr>
                <w:b/>
                <w:bCs/>
                <w:color w:val="404040"/>
                <w:sz w:val="18"/>
                <w:szCs w:val="18"/>
              </w:rPr>
              <w:t>Source Code Aplikasi Internal (in-house development)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5"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6" w14:textId="77777777" w:rsidR="00504028" w:rsidRDefault="00000000">
            <w:r>
              <w:rPr>
                <w:color w:val="404040"/>
                <w:sz w:val="17"/>
                <w:szCs w:val="17"/>
              </w:rPr>
              <w:t>Head of Apps Development / Digital Solution Development</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57"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8" w14:textId="77777777" w:rsidR="00504028" w:rsidRDefault="00000000">
            <w:r>
              <w:rPr>
                <w:color w:val="404040"/>
                <w:sz w:val="17"/>
                <w:szCs w:val="17"/>
              </w:rPr>
              <w:t>Git repository privat (GitLab/GitHub Enterprise). Akses hanya developer yang ditugaskan. Branch protection aktif.</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9" w14:textId="77777777" w:rsidR="00504028" w:rsidRDefault="00000000">
            <w:pPr>
              <w:jc w:val="center"/>
            </w:pPr>
            <w:r>
              <w:rPr>
                <w:color w:val="404040"/>
                <w:sz w:val="17"/>
                <w:szCs w:val="17"/>
              </w:rPr>
              <w:t>Selama aplikasi dikembangkan/digunakan + 5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5A" w14:textId="77777777" w:rsidR="00504028" w:rsidRDefault="00000000">
            <w:r>
              <w:rPr>
                <w:color w:val="404040"/>
                <w:sz w:val="17"/>
                <w:szCs w:val="17"/>
              </w:rPr>
              <w:t>Dilarang diakses pihak luar tanpa kontrak pengembangan. Tidak boleh di-open source tanpa persetujuan direksi.</w:t>
            </w:r>
          </w:p>
        </w:tc>
      </w:tr>
      <w:tr w:rsidR="00504028" w14:paraId="14FA2464"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5C" w14:textId="77777777" w:rsidR="00504028" w:rsidRDefault="00000000">
            <w:pPr>
              <w:jc w:val="center"/>
            </w:pPr>
            <w:r>
              <w:rPr>
                <w:color w:val="404040"/>
                <w:sz w:val="18"/>
                <w:szCs w:val="18"/>
              </w:rPr>
              <w:t>B.11</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5D" w14:textId="77777777" w:rsidR="00504028" w:rsidRDefault="00000000">
            <w:r>
              <w:rPr>
                <w:b/>
                <w:bCs/>
                <w:color w:val="404040"/>
                <w:sz w:val="18"/>
                <w:szCs w:val="18"/>
              </w:rPr>
              <w:t>Sistem GRC / Manajemen Risiko</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5E" w14:textId="77777777" w:rsidR="00504028" w:rsidRDefault="00000000">
            <w:r>
              <w:rPr>
                <w:color w:val="2E75B6"/>
                <w:sz w:val="18"/>
                <w:szCs w:val="18"/>
              </w:rPr>
              <w:t>Perangkat Lunak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5F" w14:textId="77777777" w:rsidR="00504028" w:rsidRDefault="00000000">
            <w:r>
              <w:rPr>
                <w:color w:val="404040"/>
                <w:sz w:val="17"/>
                <w:szCs w:val="17"/>
              </w:rPr>
              <w:t>Head of Risk Management / Compliance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60"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61" w14:textId="77777777" w:rsidR="00504028" w:rsidRDefault="00000000">
            <w:r>
              <w:rPr>
                <w:color w:val="404040"/>
                <w:sz w:val="17"/>
                <w:szCs w:val="17"/>
              </w:rPr>
              <w:t>On-premise/SaaS. Akses terbatas risk &amp; compliance team, internal audit, direksi.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62" w14:textId="77777777" w:rsidR="00504028" w:rsidRDefault="00000000">
            <w:pPr>
              <w:jc w:val="center"/>
            </w:pPr>
            <w:r>
              <w:rPr>
                <w:color w:val="404040"/>
                <w:sz w:val="17"/>
                <w:szCs w:val="17"/>
              </w:rPr>
              <w:t>Selama sistem operasional + 7 tahun data</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63" w14:textId="77777777" w:rsidR="00504028" w:rsidRDefault="00000000">
            <w:r>
              <w:rPr>
                <w:color w:val="404040"/>
                <w:sz w:val="17"/>
                <w:szCs w:val="17"/>
              </w:rPr>
              <w:t>Ke auditor eksternal: read-only terbatas. Ke OJK: atas permintaan resmi.</w:t>
            </w:r>
          </w:p>
        </w:tc>
      </w:tr>
    </w:tbl>
    <w:p w14:paraId="14FA2465" w14:textId="77777777" w:rsidR="00504028" w:rsidRDefault="00504028">
      <w:pPr>
        <w:spacing w:before="160"/>
      </w:pPr>
    </w:p>
    <w:p w14:paraId="14FA2466" w14:textId="77777777" w:rsidR="00504028" w:rsidRDefault="00000000">
      <w:pPr>
        <w:pStyle w:val="Heading2"/>
        <w:pBdr>
          <w:bottom w:val="single" w:sz="3" w:space="0" w:color="2E75B6"/>
        </w:pBdr>
      </w:pPr>
      <w:r>
        <w:t>C.  Aset Perangkat Keras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321"/>
        <w:gridCol w:w="1001"/>
        <w:gridCol w:w="1182"/>
        <w:gridCol w:w="1140"/>
        <w:gridCol w:w="1758"/>
        <w:gridCol w:w="1059"/>
        <w:gridCol w:w="1579"/>
      </w:tblGrid>
      <w:tr w:rsidR="00504028" w14:paraId="14FA246F"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7"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8"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9"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A"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B"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C"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D"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6E" w14:textId="77777777" w:rsidR="00504028" w:rsidRDefault="00000000">
            <w:pPr>
              <w:jc w:val="center"/>
            </w:pPr>
            <w:r>
              <w:rPr>
                <w:b/>
                <w:bCs/>
                <w:color w:val="FFFFFF"/>
                <w:sz w:val="18"/>
                <w:szCs w:val="18"/>
              </w:rPr>
              <w:t>Ketentuan Transfer / Pertukaran</w:t>
            </w:r>
          </w:p>
        </w:tc>
      </w:tr>
      <w:tr w:rsidR="00504028" w14:paraId="14FA2478"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0" w14:textId="77777777" w:rsidR="00504028" w:rsidRDefault="00000000">
            <w:pPr>
              <w:jc w:val="center"/>
            </w:pPr>
            <w:r>
              <w:rPr>
                <w:color w:val="404040"/>
                <w:sz w:val="18"/>
                <w:szCs w:val="18"/>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1" w14:textId="77777777" w:rsidR="00504028" w:rsidRDefault="00000000">
            <w:r>
              <w:rPr>
                <w:b/>
                <w:bCs/>
                <w:color w:val="404040"/>
                <w:sz w:val="18"/>
                <w:szCs w:val="18"/>
              </w:rPr>
              <w:t>Server Produksi (core system, database, aplikasi utama)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2"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3"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74"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5" w14:textId="77777777" w:rsidR="00504028" w:rsidRDefault="00000000">
            <w:r>
              <w:rPr>
                <w:color w:val="404040"/>
                <w:sz w:val="17"/>
                <w:szCs w:val="17"/>
              </w:rPr>
              <w:t>Data center ELI / colocation. Akses fisik: authorized personnel + logbook. Enkripsi disk. CCTV dan biometric access control.</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6" w14:textId="77777777" w:rsidR="00504028" w:rsidRDefault="00000000">
            <w:pPr>
              <w:jc w:val="center"/>
            </w:pPr>
            <w:r>
              <w:rPr>
                <w:color w:val="404040"/>
                <w:sz w:val="17"/>
                <w:szCs w:val="17"/>
              </w:rPr>
              <w:t>5-7 tahun (end-of-life) lalu disposal bersertifikat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77" w14:textId="77777777" w:rsidR="00504028" w:rsidRDefault="00000000">
            <w:r>
              <w:rPr>
                <w:color w:val="404040"/>
                <w:sz w:val="17"/>
                <w:szCs w:val="17"/>
              </w:rPr>
              <w:t>Tidak boleh dipindahkan keluar data center tanpa izin IT Director. Disposal: sertifikat penghancuran data wajib (data wiping/degaussing + shredding).</w:t>
            </w:r>
          </w:p>
        </w:tc>
      </w:tr>
      <w:tr w:rsidR="00504028" w14:paraId="14FA2481"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79" w14:textId="77777777" w:rsidR="00504028" w:rsidRDefault="00000000">
            <w:pPr>
              <w:jc w:val="center"/>
            </w:pPr>
            <w:r>
              <w:rPr>
                <w:color w:val="404040"/>
                <w:sz w:val="18"/>
                <w:szCs w:val="18"/>
              </w:rPr>
              <w:t>C.2</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7A" w14:textId="77777777" w:rsidR="00504028" w:rsidRDefault="00000000">
            <w:r>
              <w:rPr>
                <w:b/>
                <w:bCs/>
                <w:color w:val="404040"/>
                <w:sz w:val="18"/>
                <w:szCs w:val="18"/>
              </w:rPr>
              <w:t>Server Backup &amp; Disaster Recovery</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7B"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7C"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7D"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7E" w14:textId="77777777" w:rsidR="00504028" w:rsidRDefault="00000000">
            <w:r>
              <w:rPr>
                <w:color w:val="404040"/>
                <w:sz w:val="17"/>
                <w:szCs w:val="17"/>
              </w:rPr>
              <w:t>Site DR terpisah. Akses sangat terbatas. Tes failover berkala (minimal 2x setahun).</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7F" w14:textId="77777777" w:rsidR="00504028" w:rsidRDefault="00000000">
            <w:pPr>
              <w:jc w:val="center"/>
            </w:pPr>
            <w:r>
              <w:rPr>
                <w:color w:val="404040"/>
                <w:sz w:val="17"/>
                <w:szCs w:val="17"/>
              </w:rPr>
              <w:t>5-7 tahun, selaras dengan server produksi</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80" w14:textId="77777777" w:rsidR="00504028" w:rsidRDefault="00000000">
            <w:r>
              <w:rPr>
                <w:color w:val="404040"/>
                <w:sz w:val="17"/>
                <w:szCs w:val="17"/>
              </w:rPr>
              <w:t>Tidak boleh diakses di luar prosedur DR. Disposal: sama dengan server produksi.</w:t>
            </w:r>
          </w:p>
        </w:tc>
      </w:tr>
      <w:tr w:rsidR="00504028" w14:paraId="14FA248A"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2" w14:textId="77777777" w:rsidR="00504028" w:rsidRDefault="00000000">
            <w:pPr>
              <w:jc w:val="center"/>
            </w:pPr>
            <w:r>
              <w:rPr>
                <w:color w:val="404040"/>
                <w:sz w:val="18"/>
                <w:szCs w:val="18"/>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3" w14:textId="77777777" w:rsidR="00504028" w:rsidRDefault="00000000">
            <w:r>
              <w:rPr>
                <w:b/>
                <w:bCs/>
                <w:color w:val="404040"/>
                <w:sz w:val="18"/>
                <w:szCs w:val="18"/>
              </w:rPr>
              <w:t>Laptop &amp; Desktop Karyawan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4"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5" w14:textId="77777777" w:rsidR="00504028" w:rsidRDefault="00000000">
            <w:r>
              <w:rPr>
                <w:color w:val="404040"/>
                <w:sz w:val="17"/>
                <w:szCs w:val="17"/>
              </w:rPr>
              <w:t>Head of IT Technical Support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86"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7" w14:textId="77777777" w:rsidR="00504028" w:rsidRDefault="00000000">
            <w:r>
              <w:rPr>
                <w:color w:val="404040"/>
                <w:sz w:val="17"/>
                <w:szCs w:val="17"/>
              </w:rPr>
              <w:t>Full disk encryption (BitLocker/FileVault). Antivirus/EDR terpasang. MDM terdaftar. Asset tag &amp; serial number dicatat di ITAM.</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8" w14:textId="77777777" w:rsidR="00504028" w:rsidRDefault="00000000">
            <w:pPr>
              <w:jc w:val="center"/>
            </w:pPr>
            <w:r>
              <w:rPr>
                <w:color w:val="404040"/>
                <w:sz w:val="17"/>
                <w:szCs w:val="17"/>
              </w:rPr>
              <w:t>3-5 tahun, lalu disposal bersertifikat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89" w14:textId="77777777" w:rsidR="00504028" w:rsidRDefault="00000000">
            <w:r>
              <w:rPr>
                <w:color w:val="404040"/>
                <w:sz w:val="17"/>
                <w:szCs w:val="17"/>
              </w:rPr>
              <w:t xml:space="preserve">Tidak boleh dipinjamkan ke non-karyawan. Mutasi karyawan: wajib serah terima dengan BAST. Disposal: data </w:t>
            </w:r>
            <w:r>
              <w:rPr>
                <w:color w:val="404040"/>
                <w:sz w:val="17"/>
                <w:szCs w:val="17"/>
              </w:rPr>
              <w:lastRenderedPageBreak/>
              <w:t>wiping + sertifikat penghancuran.</w:t>
            </w:r>
          </w:p>
        </w:tc>
      </w:tr>
      <w:tr w:rsidR="00504028" w14:paraId="14FA2493"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8B" w14:textId="77777777" w:rsidR="00504028" w:rsidRDefault="00000000">
            <w:pPr>
              <w:jc w:val="center"/>
            </w:pPr>
            <w:r>
              <w:rPr>
                <w:color w:val="404040"/>
                <w:sz w:val="18"/>
                <w:szCs w:val="18"/>
              </w:rPr>
              <w:lastRenderedPageBreak/>
              <w:t>C.4</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8C" w14:textId="77777777" w:rsidR="00504028" w:rsidRDefault="00000000">
            <w:r>
              <w:rPr>
                <w:b/>
                <w:bCs/>
                <w:color w:val="404040"/>
                <w:sz w:val="18"/>
                <w:szCs w:val="18"/>
              </w:rPr>
              <w:t>Perangkat Mobile Korporat (smartphone, tablet)</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8D"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8E" w14:textId="77777777" w:rsidR="00504028" w:rsidRDefault="00000000">
            <w:r>
              <w:rPr>
                <w:color w:val="404040"/>
                <w:sz w:val="17"/>
                <w:szCs w:val="17"/>
              </w:rPr>
              <w:t>Head of IT Technical Support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8F"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90" w14:textId="77777777" w:rsidR="00504028" w:rsidRDefault="00000000">
            <w:r>
              <w:rPr>
                <w:color w:val="404040"/>
                <w:sz w:val="17"/>
                <w:szCs w:val="17"/>
              </w:rPr>
              <w:t>MDM terdaftar (Intune). Remote wipe enabled. PIN/biometric wajib. Enkripsi perangkat aktif.</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91" w14:textId="77777777" w:rsidR="00504028" w:rsidRDefault="00000000">
            <w:pPr>
              <w:jc w:val="center"/>
            </w:pPr>
            <w:r>
              <w:rPr>
                <w:color w:val="404040"/>
                <w:sz w:val="17"/>
                <w:szCs w:val="17"/>
              </w:rPr>
              <w:t>2-3 tahun, lalu disposal bersertifikat</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92" w14:textId="77777777" w:rsidR="00504028" w:rsidRDefault="00000000">
            <w:r>
              <w:rPr>
                <w:color w:val="404040"/>
                <w:sz w:val="17"/>
                <w:szCs w:val="17"/>
              </w:rPr>
              <w:t>BYOD: hanya akses email &amp; M365 via MDM container. Tidak boleh menyimpan data RAHASIA di perangkat. Hilang: wajib lapor 1x24 jam untuk remote wipe.</w:t>
            </w:r>
          </w:p>
        </w:tc>
      </w:tr>
      <w:tr w:rsidR="00504028" w14:paraId="14FA249C"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4" w14:textId="77777777" w:rsidR="00504028" w:rsidRDefault="00000000">
            <w:pPr>
              <w:jc w:val="center"/>
            </w:pPr>
            <w:r>
              <w:rPr>
                <w:color w:val="404040"/>
                <w:sz w:val="18"/>
                <w:szCs w:val="18"/>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5" w14:textId="77777777" w:rsidR="00504028" w:rsidRDefault="00000000">
            <w:r>
              <w:rPr>
                <w:b/>
                <w:bCs/>
                <w:color w:val="404040"/>
                <w:sz w:val="18"/>
                <w:szCs w:val="18"/>
              </w:rPr>
              <w:t>Network Equipment (router, switch core, firewall)</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6"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7" w14:textId="77777777" w:rsidR="00504028" w:rsidRDefault="00000000">
            <w:r>
              <w:rPr>
                <w:color w:val="404040"/>
                <w:sz w:val="17"/>
                <w:szCs w:val="17"/>
              </w:rPr>
              <w:t>Head of Infrastructure (Network Engineer)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98"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9" w14:textId="77777777" w:rsidR="00504028" w:rsidRDefault="00000000">
            <w:r>
              <w:rPr>
                <w:color w:val="404040"/>
                <w:sz w:val="17"/>
                <w:szCs w:val="17"/>
              </w:rPr>
              <w:t>Rack terkunci di data center/ruang server. Akses fisik terbatas network engineer. Konfigurasi backup terenkripsi.</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A" w14:textId="77777777" w:rsidR="00504028" w:rsidRDefault="00000000">
            <w:pPr>
              <w:jc w:val="center"/>
            </w:pPr>
            <w:r>
              <w:rPr>
                <w:color w:val="404040"/>
                <w:sz w:val="17"/>
                <w:szCs w:val="17"/>
              </w:rPr>
              <w:t>5-7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9B" w14:textId="77777777" w:rsidR="00504028" w:rsidRDefault="00000000">
            <w:r>
              <w:rPr>
                <w:color w:val="404040"/>
                <w:sz w:val="17"/>
                <w:szCs w:val="17"/>
              </w:rPr>
              <w:t>Perubahan konfigurasi via change management. Disposal: reset ke factory &amp; sertifikat penghancuran.</w:t>
            </w:r>
          </w:p>
        </w:tc>
      </w:tr>
      <w:tr w:rsidR="00504028" w14:paraId="14FA24A5"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9D" w14:textId="77777777" w:rsidR="00504028" w:rsidRDefault="00000000">
            <w:pPr>
              <w:jc w:val="center"/>
            </w:pPr>
            <w:r>
              <w:rPr>
                <w:color w:val="404040"/>
                <w:sz w:val="18"/>
                <w:szCs w:val="18"/>
              </w:rPr>
              <w:t>C.6</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9E" w14:textId="77777777" w:rsidR="00504028" w:rsidRDefault="00000000">
            <w:r>
              <w:rPr>
                <w:b/>
                <w:bCs/>
                <w:color w:val="404040"/>
                <w:sz w:val="18"/>
                <w:szCs w:val="18"/>
              </w:rPr>
              <w:t>Perangkat Jaringan Cabang (switch, WAP, router cabang)</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9F"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A0" w14:textId="77777777" w:rsidR="00504028" w:rsidRDefault="00000000">
            <w:r>
              <w:rPr>
                <w:color w:val="404040"/>
                <w:sz w:val="17"/>
                <w:szCs w:val="17"/>
              </w:rPr>
              <w:t>Head of Infrastructure / IT Operation (koordinasi Regional Head)</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A1"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A2" w14:textId="77777777" w:rsidR="00504028" w:rsidRDefault="00000000">
            <w:r>
              <w:rPr>
                <w:color w:val="404040"/>
                <w:sz w:val="17"/>
                <w:szCs w:val="17"/>
              </w:rPr>
              <w:t>Lemari jaringan terkunci di tiap kantor cabang. Inventaris terpusat. Remote monitoring dari pusat.</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A3" w14:textId="77777777" w:rsidR="00504028" w:rsidRDefault="00000000">
            <w:pPr>
              <w:jc w:val="center"/>
            </w:pPr>
            <w:r>
              <w:rPr>
                <w:color w:val="404040"/>
                <w:sz w:val="17"/>
                <w:szCs w:val="17"/>
              </w:rPr>
              <w:t>4-5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A4" w14:textId="77777777" w:rsidR="00504028" w:rsidRDefault="00000000">
            <w:r>
              <w:rPr>
                <w:color w:val="404040"/>
                <w:sz w:val="17"/>
                <w:szCs w:val="17"/>
              </w:rPr>
              <w:t>Mutasi antar cabang: dicatat di ITAM. Disposal: reset + sertifikat penghancuran.</w:t>
            </w:r>
          </w:p>
        </w:tc>
      </w:tr>
      <w:tr w:rsidR="00504028" w14:paraId="14FA24AE"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6" w14:textId="77777777" w:rsidR="00504028" w:rsidRDefault="00000000">
            <w:pPr>
              <w:jc w:val="center"/>
            </w:pPr>
            <w:r>
              <w:rPr>
                <w:color w:val="404040"/>
                <w:sz w:val="18"/>
                <w:szCs w:val="18"/>
              </w:rPr>
              <w:t>C.7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7" w14:textId="77777777" w:rsidR="00504028" w:rsidRDefault="00000000">
            <w:r>
              <w:rPr>
                <w:b/>
                <w:bCs/>
                <w:color w:val="404040"/>
                <w:sz w:val="18"/>
                <w:szCs w:val="18"/>
              </w:rPr>
              <w:t>Storage &amp; NAS (Network Attached Storage)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8"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9"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AA"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B" w14:textId="77777777" w:rsidR="00504028" w:rsidRDefault="00000000">
            <w:r>
              <w:rPr>
                <w:color w:val="404040"/>
                <w:sz w:val="17"/>
                <w:szCs w:val="17"/>
              </w:rPr>
              <w:t>Data center. Enkripsi at-rest. Akses terbatas administrator. RAID &amp; backup offsite.</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C" w14:textId="77777777" w:rsidR="00504028" w:rsidRDefault="00000000">
            <w:pPr>
              <w:jc w:val="center"/>
            </w:pPr>
            <w:r>
              <w:rPr>
                <w:color w:val="404040"/>
                <w:sz w:val="17"/>
                <w:szCs w:val="17"/>
              </w:rPr>
              <w:t>5-7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AD" w14:textId="77777777" w:rsidR="00504028" w:rsidRDefault="00000000">
            <w:r>
              <w:rPr>
                <w:color w:val="404040"/>
                <w:sz w:val="17"/>
                <w:szCs w:val="17"/>
              </w:rPr>
              <w:t>Tidak boleh dipindah tanpa prosedur. Disposal: degaussing + shredding + sertifikat.</w:t>
            </w:r>
          </w:p>
        </w:tc>
      </w:tr>
      <w:tr w:rsidR="00504028" w14:paraId="14FA24B7"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AF" w14:textId="77777777" w:rsidR="00504028" w:rsidRDefault="00000000">
            <w:pPr>
              <w:jc w:val="center"/>
            </w:pPr>
            <w:r>
              <w:rPr>
                <w:color w:val="404040"/>
                <w:sz w:val="18"/>
                <w:szCs w:val="18"/>
              </w:rPr>
              <w:t>C.8</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B0" w14:textId="77777777" w:rsidR="00504028" w:rsidRDefault="00000000">
            <w:r>
              <w:rPr>
                <w:b/>
                <w:bCs/>
                <w:color w:val="404040"/>
                <w:sz w:val="18"/>
                <w:szCs w:val="18"/>
              </w:rPr>
              <w:t>UPS &amp; Power Equipment (data center)</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B1"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B2"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B3"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B4" w14:textId="77777777" w:rsidR="00504028" w:rsidRDefault="00000000">
            <w:r>
              <w:rPr>
                <w:color w:val="404040"/>
                <w:sz w:val="17"/>
                <w:szCs w:val="17"/>
              </w:rPr>
              <w:t>Data center. Pemeliharaan berkala oleh vendor. Inspeksi kapasitas tiap 6 bulan.</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B5" w14:textId="77777777" w:rsidR="00504028" w:rsidRDefault="00000000">
            <w:pPr>
              <w:jc w:val="center"/>
            </w:pPr>
            <w:r>
              <w:rPr>
                <w:color w:val="404040"/>
                <w:sz w:val="17"/>
                <w:szCs w:val="17"/>
              </w:rPr>
              <w:t>5-10 tahun (sesuai garansi vendor)</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B6" w14:textId="77777777" w:rsidR="00504028" w:rsidRDefault="00000000">
            <w:r>
              <w:rPr>
                <w:color w:val="404040"/>
                <w:sz w:val="17"/>
                <w:szCs w:val="17"/>
              </w:rPr>
              <w:t>Maintenance oleh vendor: under kontrak dan supervisi. Disposal: sesuai ketentuan limbah elektronik.</w:t>
            </w:r>
          </w:p>
        </w:tc>
      </w:tr>
      <w:tr w:rsidR="00504028" w14:paraId="14FA24C0"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8" w14:textId="77777777" w:rsidR="00504028" w:rsidRDefault="00000000">
            <w:pPr>
              <w:jc w:val="center"/>
            </w:pPr>
            <w:r>
              <w:rPr>
                <w:color w:val="404040"/>
                <w:sz w:val="18"/>
                <w:szCs w:val="18"/>
              </w:rPr>
              <w:t>C.9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9" w14:textId="77777777" w:rsidR="00504028" w:rsidRDefault="00000000">
            <w:r>
              <w:rPr>
                <w:b/>
                <w:bCs/>
                <w:color w:val="404040"/>
                <w:sz w:val="18"/>
                <w:szCs w:val="18"/>
              </w:rPr>
              <w:t>CCTV &amp; Perangkat Keamanan Fisik (access control, biometric)</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A"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B" w14:textId="77777777" w:rsidR="00504028" w:rsidRDefault="00000000">
            <w:r>
              <w:rPr>
                <w:color w:val="404040"/>
                <w:sz w:val="17"/>
                <w:szCs w:val="17"/>
              </w:rPr>
              <w:t>Head of Infrastructure / Human Capital (General Affair)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BC"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D" w14:textId="77777777" w:rsidR="00504028" w:rsidRDefault="00000000">
            <w:r>
              <w:rPr>
                <w:color w:val="404040"/>
                <w:sz w:val="17"/>
                <w:szCs w:val="17"/>
              </w:rPr>
              <w:t>Terpasang di lokasi kritikal. Rekaman tersimpan min. 90 hari. Akses rekaman terbatas security &amp; manajemen.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E" w14:textId="77777777" w:rsidR="00504028" w:rsidRDefault="00000000">
            <w:pPr>
              <w:jc w:val="center"/>
            </w:pPr>
            <w:r>
              <w:rPr>
                <w:color w:val="404040"/>
                <w:sz w:val="17"/>
                <w:szCs w:val="17"/>
              </w:rPr>
              <w:t>Perangkat: 5 tahun; Rekaman: 90 hari rolling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BF" w14:textId="77777777" w:rsidR="00504028" w:rsidRDefault="00000000">
            <w:r>
              <w:rPr>
                <w:color w:val="404040"/>
                <w:sz w:val="17"/>
                <w:szCs w:val="17"/>
              </w:rPr>
              <w:t>Rekaman hanya diakses untuk investigasi insiden. Ke pihak berwenang: atas permintaan resmi dengan surat.</w:t>
            </w:r>
          </w:p>
        </w:tc>
      </w:tr>
      <w:tr w:rsidR="00504028" w14:paraId="14FA24C9"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1" w14:textId="77777777" w:rsidR="00504028" w:rsidRDefault="00000000">
            <w:pPr>
              <w:jc w:val="center"/>
            </w:pPr>
            <w:r>
              <w:rPr>
                <w:color w:val="404040"/>
                <w:sz w:val="18"/>
                <w:szCs w:val="18"/>
              </w:rPr>
              <w:t>C.10</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2" w14:textId="77777777" w:rsidR="00504028" w:rsidRDefault="00000000">
            <w:r>
              <w:rPr>
                <w:b/>
                <w:bCs/>
                <w:color w:val="404040"/>
                <w:sz w:val="18"/>
                <w:szCs w:val="18"/>
              </w:rPr>
              <w:t>Printer, Scanner &amp; Perangkat Cetak</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3" w14:textId="77777777" w:rsidR="00504028" w:rsidRDefault="00000000">
            <w:r>
              <w:rPr>
                <w:color w:val="2E75B6"/>
                <w:sz w:val="18"/>
                <w:szCs w:val="18"/>
              </w:rPr>
              <w:t>Perangkat Keras</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4" w14:textId="77777777" w:rsidR="00504028" w:rsidRDefault="00000000">
            <w:r>
              <w:rPr>
                <w:color w:val="404040"/>
                <w:sz w:val="17"/>
                <w:szCs w:val="17"/>
              </w:rPr>
              <w:t>Head of IT Technical Support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C5"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6" w14:textId="77777777" w:rsidR="00504028" w:rsidRDefault="00000000">
            <w:r>
              <w:rPr>
                <w:color w:val="404040"/>
                <w:sz w:val="17"/>
                <w:szCs w:val="17"/>
              </w:rPr>
              <w:t>Inventaris ITAM. Printer area kantor. Printer sensitif (cetak polis): di area terkontrol. Hard disk printer dihapus saat disposal.</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7" w14:textId="77777777" w:rsidR="00504028" w:rsidRDefault="00000000">
            <w:pPr>
              <w:jc w:val="center"/>
            </w:pPr>
            <w:r>
              <w:rPr>
                <w:color w:val="404040"/>
                <w:sz w:val="17"/>
                <w:szCs w:val="17"/>
              </w:rPr>
              <w:t>3-5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C8" w14:textId="77777777" w:rsidR="00504028" w:rsidRDefault="00000000">
            <w:r>
              <w:rPr>
                <w:color w:val="404040"/>
                <w:sz w:val="17"/>
                <w:szCs w:val="17"/>
              </w:rPr>
              <w:t>Disposal: hapus hard disk internal + sertifikat. Tidak boleh digunakan untuk cetak dokumen RAHASIA di tempat umum.</w:t>
            </w:r>
          </w:p>
        </w:tc>
      </w:tr>
    </w:tbl>
    <w:p w14:paraId="14FA24CA" w14:textId="77777777" w:rsidR="00504028" w:rsidRDefault="00504028">
      <w:pPr>
        <w:spacing w:before="160"/>
      </w:pPr>
    </w:p>
    <w:p w14:paraId="14FA24CB" w14:textId="77777777" w:rsidR="00504028" w:rsidRDefault="00000000">
      <w:pPr>
        <w:pStyle w:val="Heading2"/>
        <w:pBdr>
          <w:bottom w:val="single" w:sz="3" w:space="0" w:color="2E75B6"/>
        </w:pBdr>
      </w:pPr>
      <w:r>
        <w:t>D.  Aset Jaringan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351"/>
        <w:gridCol w:w="911"/>
        <w:gridCol w:w="1182"/>
        <w:gridCol w:w="1140"/>
        <w:gridCol w:w="1551"/>
        <w:gridCol w:w="1220"/>
        <w:gridCol w:w="2024"/>
      </w:tblGrid>
      <w:tr w:rsidR="00504028" w14:paraId="14FA24D4"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CC"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CD"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CE"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CF"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D0"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D1"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D2"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4D3" w14:textId="77777777" w:rsidR="00504028" w:rsidRDefault="00000000">
            <w:pPr>
              <w:jc w:val="center"/>
            </w:pPr>
            <w:r>
              <w:rPr>
                <w:b/>
                <w:bCs/>
                <w:color w:val="FFFFFF"/>
                <w:sz w:val="18"/>
                <w:szCs w:val="18"/>
              </w:rPr>
              <w:t>Ketentuan Transfer / Pertukaran</w:t>
            </w:r>
          </w:p>
        </w:tc>
      </w:tr>
      <w:tr w:rsidR="00504028" w14:paraId="14FA24DD"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5" w14:textId="77777777" w:rsidR="00504028" w:rsidRDefault="00000000">
            <w:pPr>
              <w:jc w:val="center"/>
            </w:pPr>
            <w:r>
              <w:rPr>
                <w:color w:val="404040"/>
                <w:sz w:val="18"/>
                <w:szCs w:val="18"/>
              </w:rPr>
              <w:t>D.1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6" w14:textId="77777777" w:rsidR="00504028" w:rsidRDefault="00000000">
            <w:r>
              <w:rPr>
                <w:b/>
                <w:bCs/>
                <w:color w:val="404040"/>
                <w:sz w:val="18"/>
                <w:szCs w:val="18"/>
              </w:rPr>
              <w:t xml:space="preserve">Infrastruktur WAN &amp; Koneksi </w:t>
            </w:r>
            <w:r>
              <w:rPr>
                <w:b/>
                <w:bCs/>
                <w:color w:val="404040"/>
                <w:sz w:val="18"/>
                <w:szCs w:val="18"/>
              </w:rPr>
              <w:lastRenderedPageBreak/>
              <w:t>Internet (leased line, MPLS, ISP)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7" w14:textId="77777777" w:rsidR="00504028" w:rsidRDefault="00000000">
            <w:r>
              <w:rPr>
                <w:color w:val="2E75B6"/>
                <w:sz w:val="18"/>
                <w:szCs w:val="18"/>
              </w:rPr>
              <w:lastRenderedPageBreak/>
              <w:t>Jaringan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8" w14:textId="77777777" w:rsidR="00504028" w:rsidRDefault="00000000">
            <w:r>
              <w:rPr>
                <w:color w:val="404040"/>
                <w:sz w:val="17"/>
                <w:szCs w:val="17"/>
              </w:rPr>
              <w:t xml:space="preserve">Head of Infrastructure (Network </w:t>
            </w:r>
            <w:r>
              <w:rPr>
                <w:color w:val="404040"/>
                <w:sz w:val="17"/>
                <w:szCs w:val="17"/>
              </w:rPr>
              <w:lastRenderedPageBreak/>
              <w:t>Engineer)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D9" w14:textId="77777777" w:rsidR="00504028" w:rsidRDefault="00000000">
            <w:pPr>
              <w:jc w:val="center"/>
            </w:pPr>
            <w:r>
              <w:rPr>
                <w:b/>
                <w:bCs/>
                <w:color w:val="C55A11"/>
                <w:sz w:val="18"/>
                <w:szCs w:val="18"/>
              </w:rPr>
              <w:lastRenderedPageBreak/>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A" w14:textId="77777777" w:rsidR="00504028" w:rsidRDefault="00000000">
            <w:r>
              <w:rPr>
                <w:color w:val="404040"/>
                <w:sz w:val="17"/>
                <w:szCs w:val="17"/>
              </w:rPr>
              <w:t xml:space="preserve">Kontrak dengan ISP/telco. Redundansi </w:t>
            </w:r>
            <w:r>
              <w:rPr>
                <w:color w:val="404040"/>
                <w:sz w:val="17"/>
                <w:szCs w:val="17"/>
              </w:rPr>
              <w:lastRenderedPageBreak/>
              <w:t>primary + backup ISP. Monitoring 24/7.</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B" w14:textId="77777777" w:rsidR="00504028" w:rsidRDefault="00000000">
            <w:pPr>
              <w:jc w:val="center"/>
            </w:pPr>
            <w:r>
              <w:rPr>
                <w:color w:val="404040"/>
                <w:sz w:val="17"/>
                <w:szCs w:val="17"/>
              </w:rPr>
              <w:lastRenderedPageBreak/>
              <w:t xml:space="preserve">Sesuai kontrak ISP (biasanya 1-3 </w:t>
            </w:r>
            <w:r>
              <w:rPr>
                <w:color w:val="404040"/>
                <w:sz w:val="17"/>
                <w:szCs w:val="17"/>
              </w:rPr>
              <w:lastRenderedPageBreak/>
              <w:t>tahun, diperpanjang)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DC" w14:textId="77777777" w:rsidR="00504028" w:rsidRDefault="00000000">
            <w:r>
              <w:rPr>
                <w:color w:val="404040"/>
                <w:sz w:val="17"/>
                <w:szCs w:val="17"/>
              </w:rPr>
              <w:lastRenderedPageBreak/>
              <w:t xml:space="preserve">Pemutusan/penggantian ISP: melalui proses procurement. Informasi </w:t>
            </w:r>
            <w:r>
              <w:rPr>
                <w:color w:val="404040"/>
                <w:sz w:val="17"/>
                <w:szCs w:val="17"/>
              </w:rPr>
              <w:lastRenderedPageBreak/>
              <w:t>topologi jaringan: dirahasiakan.</w:t>
            </w:r>
          </w:p>
        </w:tc>
      </w:tr>
      <w:tr w:rsidR="00504028" w14:paraId="14FA24E6"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DE" w14:textId="77777777" w:rsidR="00504028" w:rsidRDefault="00000000">
            <w:pPr>
              <w:jc w:val="center"/>
            </w:pPr>
            <w:r>
              <w:rPr>
                <w:color w:val="404040"/>
                <w:sz w:val="18"/>
                <w:szCs w:val="18"/>
              </w:rPr>
              <w:lastRenderedPageBreak/>
              <w:t>D.2</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DF" w14:textId="77777777" w:rsidR="00504028" w:rsidRDefault="00000000">
            <w:r>
              <w:rPr>
                <w:b/>
                <w:bCs/>
                <w:color w:val="404040"/>
                <w:sz w:val="18"/>
                <w:szCs w:val="18"/>
              </w:rPr>
              <w:t>Segmen Jaringan Internal (VLAN: Produksi, DMZ, Manajemen, Tamu)</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E0" w14:textId="77777777" w:rsidR="00504028" w:rsidRDefault="00000000">
            <w:r>
              <w:rPr>
                <w:color w:val="2E75B6"/>
                <w:sz w:val="18"/>
                <w:szCs w:val="18"/>
              </w:rPr>
              <w:t>Jaringan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E1" w14:textId="77777777" w:rsidR="00504028" w:rsidRDefault="00000000">
            <w:r>
              <w:rPr>
                <w:color w:val="404040"/>
                <w:sz w:val="17"/>
                <w:szCs w:val="17"/>
              </w:rPr>
              <w:t>Head of Infrastructure (Network Engineer)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E2"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E3" w14:textId="77777777" w:rsidR="00504028" w:rsidRDefault="00000000">
            <w:r>
              <w:rPr>
                <w:color w:val="404040"/>
                <w:sz w:val="17"/>
                <w:szCs w:val="17"/>
              </w:rPr>
              <w:t>Dokumentasi jaringan terbatas (hanya IT). Konfigurasi firewall terenkripsi. Perubahan via change management.</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E4" w14:textId="77777777" w:rsidR="00504028" w:rsidRDefault="00000000">
            <w:pPr>
              <w:jc w:val="center"/>
            </w:pPr>
            <w:r>
              <w:rPr>
                <w:color w:val="404040"/>
                <w:sz w:val="17"/>
                <w:szCs w:val="17"/>
              </w:rPr>
              <w:t>Selama infrastruktur aktif</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E5" w14:textId="77777777" w:rsidR="00504028" w:rsidRDefault="00000000">
            <w:r>
              <w:rPr>
                <w:color w:val="404040"/>
                <w:sz w:val="17"/>
                <w:szCs w:val="17"/>
              </w:rPr>
              <w:t>Diagram jaringan: dirahasiakan, tidak boleh keluar ELI. Perubahan segmen: persetujuan IT Director.</w:t>
            </w:r>
          </w:p>
        </w:tc>
      </w:tr>
      <w:tr w:rsidR="00504028" w14:paraId="14FA24EF"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7" w14:textId="77777777" w:rsidR="00504028" w:rsidRDefault="00000000">
            <w:pPr>
              <w:jc w:val="center"/>
            </w:pPr>
            <w:r>
              <w:rPr>
                <w:color w:val="404040"/>
                <w:sz w:val="18"/>
                <w:szCs w:val="18"/>
              </w:rPr>
              <w:t>D.3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8" w14:textId="77777777" w:rsidR="00504028" w:rsidRDefault="00000000">
            <w:r>
              <w:rPr>
                <w:b/>
                <w:bCs/>
                <w:color w:val="404040"/>
                <w:sz w:val="18"/>
                <w:szCs w:val="18"/>
              </w:rPr>
              <w:t>VPN &amp; Remote Access Infrastructure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9" w14:textId="77777777" w:rsidR="00504028" w:rsidRDefault="00000000">
            <w:r>
              <w:rPr>
                <w:color w:val="2E75B6"/>
                <w:sz w:val="18"/>
                <w:szCs w:val="18"/>
              </w:rPr>
              <w:t>Jaringan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A" w14:textId="77777777" w:rsidR="00504028" w:rsidRDefault="00000000">
            <w:r>
              <w:rPr>
                <w:color w:val="404040"/>
                <w:sz w:val="17"/>
                <w:szCs w:val="17"/>
              </w:rPr>
              <w:t>Head of Infrastructure / IT Security &amp; Governance</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EB"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C" w14:textId="77777777" w:rsidR="00504028" w:rsidRDefault="00000000">
            <w:r>
              <w:rPr>
                <w:color w:val="404040"/>
                <w:sz w:val="17"/>
                <w:szCs w:val="17"/>
              </w:rPr>
              <w:t>Konfigurasi terbatas. MFA wajib untuk akses VPN. Log koneksi disimpan.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D" w14:textId="77777777" w:rsidR="00504028" w:rsidRDefault="00000000">
            <w:pPr>
              <w:jc w:val="center"/>
            </w:pPr>
            <w:r>
              <w:rPr>
                <w:color w:val="404040"/>
                <w:sz w:val="17"/>
                <w:szCs w:val="17"/>
              </w:rPr>
              <w:t>Log: 1 tahun; Konfigurasi: selama aktif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EE" w14:textId="77777777" w:rsidR="00504028" w:rsidRDefault="00000000">
            <w:r>
              <w:rPr>
                <w:color w:val="404040"/>
                <w:sz w:val="17"/>
                <w:szCs w:val="17"/>
              </w:rPr>
              <w:t>Akun VPN hanya untuk karyawan/kontraktor resmi. Vendor: akses sementara, dicabut segera setelah pekerjaan selesai.</w:t>
            </w:r>
          </w:p>
        </w:tc>
      </w:tr>
      <w:tr w:rsidR="00504028" w14:paraId="14FA24F8"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0" w14:textId="77777777" w:rsidR="00504028" w:rsidRDefault="00000000">
            <w:pPr>
              <w:jc w:val="center"/>
            </w:pPr>
            <w:r>
              <w:rPr>
                <w:color w:val="404040"/>
                <w:sz w:val="18"/>
                <w:szCs w:val="18"/>
              </w:rPr>
              <w:t>D.4</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1" w14:textId="77777777" w:rsidR="00504028" w:rsidRDefault="00000000">
            <w:r>
              <w:rPr>
                <w:b/>
                <w:bCs/>
                <w:color w:val="404040"/>
                <w:sz w:val="18"/>
                <w:szCs w:val="18"/>
              </w:rPr>
              <w:t>WiFi Korporat &amp; Jaringan Tamu</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2" w14:textId="77777777" w:rsidR="00504028" w:rsidRDefault="00000000">
            <w:r>
              <w:rPr>
                <w:color w:val="2E75B6"/>
                <w:sz w:val="18"/>
                <w:szCs w:val="18"/>
              </w:rPr>
              <w:t>Jaringan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3"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4F4"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5" w14:textId="77777777" w:rsidR="00504028" w:rsidRDefault="00000000">
            <w:r>
              <w:rPr>
                <w:color w:val="404040"/>
                <w:sz w:val="17"/>
                <w:szCs w:val="17"/>
              </w:rPr>
              <w:t>WiFi korporat: 802.1X/certificate-based. Tamu: SSID terpisah, password dirotasi bulanan. Segmentasi dari jaringan korporat.</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6" w14:textId="77777777" w:rsidR="00504028" w:rsidRDefault="00000000">
            <w:pPr>
              <w:jc w:val="center"/>
            </w:pPr>
            <w:r>
              <w:rPr>
                <w:color w:val="404040"/>
                <w:sz w:val="17"/>
                <w:szCs w:val="17"/>
              </w:rPr>
              <w:t>Selama infrastruktur aktif</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4F7" w14:textId="77777777" w:rsidR="00504028" w:rsidRDefault="00000000">
            <w:r>
              <w:rPr>
                <w:color w:val="404040"/>
                <w:sz w:val="17"/>
                <w:szCs w:val="17"/>
              </w:rPr>
              <w:t>Credential WiFi korporat tidak boleh dibagikan. Tamu hanya akses internet, tidak ke jaringan internal.</w:t>
            </w:r>
          </w:p>
        </w:tc>
      </w:tr>
      <w:tr w:rsidR="00504028" w14:paraId="14FA2501"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F9" w14:textId="77777777" w:rsidR="00504028" w:rsidRDefault="00000000">
            <w:pPr>
              <w:jc w:val="center"/>
            </w:pPr>
            <w:r>
              <w:rPr>
                <w:color w:val="404040"/>
                <w:sz w:val="18"/>
                <w:szCs w:val="18"/>
              </w:rPr>
              <w:t>D.5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FA" w14:textId="77777777" w:rsidR="00504028" w:rsidRDefault="00000000">
            <w:r>
              <w:rPr>
                <w:b/>
                <w:bCs/>
                <w:color w:val="404040"/>
                <w:sz w:val="18"/>
                <w:szCs w:val="18"/>
              </w:rPr>
              <w:t>IP Address Space &amp; DNS Internal</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FB" w14:textId="77777777" w:rsidR="00504028" w:rsidRDefault="00000000">
            <w:r>
              <w:rPr>
                <w:color w:val="2E75B6"/>
                <w:sz w:val="18"/>
                <w:szCs w:val="18"/>
              </w:rPr>
              <w:t>Jaringan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FC" w14:textId="77777777" w:rsidR="00504028" w:rsidRDefault="00000000">
            <w:r>
              <w:rPr>
                <w:color w:val="404040"/>
                <w:sz w:val="17"/>
                <w:szCs w:val="17"/>
              </w:rPr>
              <w:t>Head of Infrastructure (Network Engineer)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4FD"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FE" w14:textId="77777777" w:rsidR="00504028" w:rsidRDefault="00000000">
            <w:r>
              <w:rPr>
                <w:color w:val="404040"/>
                <w:sz w:val="17"/>
                <w:szCs w:val="17"/>
              </w:rPr>
              <w:t>Dokumentasi terbatas, hanya tim network. Tidak dipublikasikan.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4FF" w14:textId="77777777" w:rsidR="00504028" w:rsidRDefault="00000000">
            <w:pPr>
              <w:jc w:val="center"/>
            </w:pPr>
            <w:r>
              <w:rPr>
                <w:color w:val="404040"/>
                <w:sz w:val="17"/>
                <w:szCs w:val="17"/>
              </w:rPr>
              <w:t>Selama infrastruktur aktif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00" w14:textId="77777777" w:rsidR="00504028" w:rsidRDefault="00000000">
            <w:r>
              <w:rPr>
                <w:color w:val="404040"/>
                <w:sz w:val="17"/>
                <w:szCs w:val="17"/>
              </w:rPr>
              <w:t>Informasi IP internal: dirahasiakan. Tidak keluar ke pihak luar kecuali keperluan koneksi dengan mitra (dan hanya yang relevan).</w:t>
            </w:r>
          </w:p>
        </w:tc>
      </w:tr>
      <w:tr w:rsidR="00504028" w14:paraId="14FA250A"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2" w14:textId="77777777" w:rsidR="00504028" w:rsidRDefault="00000000">
            <w:pPr>
              <w:jc w:val="center"/>
            </w:pPr>
            <w:r>
              <w:rPr>
                <w:color w:val="404040"/>
                <w:sz w:val="18"/>
                <w:szCs w:val="18"/>
              </w:rPr>
              <w:t>D.6</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3" w14:textId="77777777" w:rsidR="00504028" w:rsidRDefault="00000000">
            <w:r>
              <w:rPr>
                <w:b/>
                <w:bCs/>
                <w:color w:val="404040"/>
                <w:sz w:val="18"/>
                <w:szCs w:val="18"/>
              </w:rPr>
              <w:t>Koneksi ke Mitra Eksternal (API ke OJK, reasuransi, bank, provider medis)</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4" w14:textId="77777777" w:rsidR="00504028" w:rsidRDefault="00000000">
            <w:r>
              <w:rPr>
                <w:color w:val="2E75B6"/>
                <w:sz w:val="18"/>
                <w:szCs w:val="18"/>
              </w:rPr>
              <w:t>Jaringan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5" w14:textId="77777777" w:rsidR="00504028" w:rsidRDefault="00000000">
            <w:r>
              <w:rPr>
                <w:color w:val="404040"/>
                <w:sz w:val="17"/>
                <w:szCs w:val="17"/>
              </w:rPr>
              <w:t>Head of Infrastructure / IT Operation (koordinasi business owner)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06"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7" w14:textId="77777777" w:rsidR="00504028" w:rsidRDefault="00000000">
            <w:r>
              <w:rPr>
                <w:color w:val="404040"/>
                <w:sz w:val="17"/>
                <w:szCs w:val="17"/>
              </w:rPr>
              <w:t>Koneksi via leased line / VPN site-to-site / API gateway. Enkripsi TLS 1.2+. Monitoring traffic anomali.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8" w14:textId="77777777" w:rsidR="00504028" w:rsidRDefault="00000000">
            <w:pPr>
              <w:jc w:val="center"/>
            </w:pPr>
            <w:r>
              <w:rPr>
                <w:color w:val="404040"/>
                <w:sz w:val="17"/>
                <w:szCs w:val="17"/>
              </w:rPr>
              <w:t>Sesuai kontrak kemitraan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09" w14:textId="77777777" w:rsidR="00504028" w:rsidRDefault="00000000">
            <w:r>
              <w:rPr>
                <w:color w:val="404040"/>
                <w:sz w:val="17"/>
                <w:szCs w:val="17"/>
              </w:rPr>
              <w:t>Sesuai perjanjian teknis dengan mitra. Perubahan endpoint: notifikasi dan persetujuan kedua pihak.</w:t>
            </w:r>
          </w:p>
        </w:tc>
      </w:tr>
    </w:tbl>
    <w:p w14:paraId="14FA250B" w14:textId="77777777" w:rsidR="00504028" w:rsidRDefault="00504028">
      <w:pPr>
        <w:spacing w:before="160"/>
      </w:pPr>
    </w:p>
    <w:p w14:paraId="14FA250C" w14:textId="77777777" w:rsidR="00504028" w:rsidRDefault="00000000">
      <w:pPr>
        <w:pStyle w:val="Heading2"/>
        <w:pBdr>
          <w:bottom w:val="single" w:sz="3" w:space="0" w:color="2E75B6"/>
        </w:pBdr>
      </w:pPr>
      <w:r>
        <w:t>E.  Aset Layanan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268"/>
        <w:gridCol w:w="911"/>
        <w:gridCol w:w="1294"/>
        <w:gridCol w:w="1140"/>
        <w:gridCol w:w="1351"/>
        <w:gridCol w:w="984"/>
        <w:gridCol w:w="1782"/>
      </w:tblGrid>
      <w:tr w:rsidR="00504028" w14:paraId="14FA2515"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0D"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0E"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0F"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10"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11"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12"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13"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14" w14:textId="77777777" w:rsidR="00504028" w:rsidRDefault="00000000">
            <w:pPr>
              <w:jc w:val="center"/>
            </w:pPr>
            <w:r>
              <w:rPr>
                <w:b/>
                <w:bCs/>
                <w:color w:val="FFFFFF"/>
                <w:sz w:val="18"/>
                <w:szCs w:val="18"/>
              </w:rPr>
              <w:t>Ketentuan Transfer / Pertukaran</w:t>
            </w:r>
          </w:p>
        </w:tc>
      </w:tr>
      <w:tr w:rsidR="00504028" w14:paraId="14FA251E"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6" w14:textId="77777777" w:rsidR="00504028" w:rsidRDefault="00000000">
            <w:pPr>
              <w:jc w:val="center"/>
            </w:pPr>
            <w:r>
              <w:rPr>
                <w:color w:val="404040"/>
                <w:sz w:val="18"/>
                <w:szCs w:val="18"/>
              </w:rPr>
              <w:t>E.1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7" w14:textId="77777777" w:rsidR="00504028" w:rsidRDefault="00000000">
            <w:r>
              <w:rPr>
                <w:b/>
                <w:bCs/>
                <w:color w:val="404040"/>
                <w:sz w:val="18"/>
                <w:szCs w:val="18"/>
              </w:rPr>
              <w:t>Layanan Cloud (Microsoft Azure / AWS — IaaS, PaaS)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8"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9"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1A"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B" w14:textId="77777777" w:rsidR="00504028" w:rsidRDefault="00000000">
            <w:r>
              <w:rPr>
                <w:color w:val="404040"/>
                <w:sz w:val="17"/>
                <w:szCs w:val="17"/>
              </w:rPr>
              <w:t>Konfigurasi sesuai Cloud Security Policy ELI. CSPM aktif. Data residency: Indonesia atau sesuai POJK.</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C" w14:textId="77777777" w:rsidR="00504028" w:rsidRDefault="00000000">
            <w:pPr>
              <w:jc w:val="center"/>
            </w:pPr>
            <w:r>
              <w:rPr>
                <w:color w:val="404040"/>
                <w:sz w:val="17"/>
                <w:szCs w:val="17"/>
              </w:rPr>
              <w:t>Sesuai kontrak cloud (biasanya tahunan)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1D" w14:textId="77777777" w:rsidR="00504028" w:rsidRDefault="00000000">
            <w:r>
              <w:rPr>
                <w:color w:val="404040"/>
                <w:sz w:val="17"/>
                <w:szCs w:val="17"/>
              </w:rPr>
              <w:t>Data nasabah tidak boleh disimpan di cloud publik tanpa enkripsi &amp; DPA. Vendor cloud: harus menandatangani DPA sesuai UU PDP.</w:t>
            </w:r>
          </w:p>
        </w:tc>
      </w:tr>
      <w:tr w:rsidR="00504028" w14:paraId="14FA2527"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1F" w14:textId="77777777" w:rsidR="00504028" w:rsidRDefault="00000000">
            <w:pPr>
              <w:jc w:val="center"/>
            </w:pPr>
            <w:r>
              <w:rPr>
                <w:color w:val="404040"/>
                <w:sz w:val="18"/>
                <w:szCs w:val="18"/>
              </w:rPr>
              <w:t>E.2</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20" w14:textId="77777777" w:rsidR="00504028" w:rsidRDefault="00000000">
            <w:r>
              <w:rPr>
                <w:b/>
                <w:bCs/>
                <w:color w:val="404040"/>
                <w:sz w:val="18"/>
                <w:szCs w:val="18"/>
              </w:rPr>
              <w:t>Layanan Microsoft 365 (Exchange, Teams, SharePoint, OneDrive)</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21"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22" w14:textId="77777777" w:rsidR="00504028" w:rsidRDefault="00000000">
            <w:r>
              <w:rPr>
                <w:color w:val="404040"/>
                <w:sz w:val="17"/>
                <w:szCs w:val="17"/>
              </w:rPr>
              <w:t>Head of IT Technical Support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523"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24" w14:textId="77777777" w:rsidR="00504028" w:rsidRDefault="00000000">
            <w:r>
              <w:rPr>
                <w:color w:val="404040"/>
                <w:sz w:val="17"/>
                <w:szCs w:val="17"/>
              </w:rPr>
              <w:t>DLP policy aktif. Kebijakan external sharing: terbatas. Audit log aktif. MFA wajib untuk semua pengguna.</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25" w14:textId="77777777" w:rsidR="00504028" w:rsidRDefault="00000000">
            <w:pPr>
              <w:jc w:val="center"/>
            </w:pPr>
            <w:r>
              <w:rPr>
                <w:color w:val="404040"/>
                <w:sz w:val="17"/>
                <w:szCs w:val="17"/>
              </w:rPr>
              <w:t>Email &amp; dokumen: 3 tahun (kebijakan retensi M365)</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26" w14:textId="77777777" w:rsidR="00504028" w:rsidRDefault="00000000">
            <w:r>
              <w:rPr>
                <w:color w:val="404040"/>
                <w:sz w:val="17"/>
                <w:szCs w:val="17"/>
              </w:rPr>
              <w:t>External sharing: hanya via link terbatas waktu. Data RAHASIA tidak boleh di-share via Teams/email tanpa enkripsi.</w:t>
            </w:r>
          </w:p>
        </w:tc>
      </w:tr>
      <w:tr w:rsidR="00504028" w14:paraId="14FA2530"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8" w14:textId="77777777" w:rsidR="00504028" w:rsidRDefault="00000000">
            <w:pPr>
              <w:jc w:val="center"/>
            </w:pPr>
            <w:r>
              <w:rPr>
                <w:color w:val="404040"/>
                <w:sz w:val="18"/>
                <w:szCs w:val="18"/>
              </w:rPr>
              <w:lastRenderedPageBreak/>
              <w:t>E.3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9" w14:textId="77777777" w:rsidR="00504028" w:rsidRDefault="00000000">
            <w:r>
              <w:rPr>
                <w:b/>
                <w:bCs/>
                <w:color w:val="404040"/>
                <w:sz w:val="18"/>
                <w:szCs w:val="18"/>
              </w:rPr>
              <w:t>Layanan Reasuransi (koneksi sistem &amp; data ke reasuradur)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A"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B" w14:textId="77777777" w:rsidR="00504028" w:rsidRDefault="00000000">
            <w:r>
              <w:rPr>
                <w:color w:val="404040"/>
                <w:sz w:val="17"/>
                <w:szCs w:val="17"/>
              </w:rPr>
              <w:t>Head of Reinsurance Operation / Operation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2C"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D" w14:textId="77777777" w:rsidR="00504028" w:rsidRDefault="00000000">
            <w:r>
              <w:rPr>
                <w:color w:val="404040"/>
                <w:sz w:val="17"/>
                <w:szCs w:val="17"/>
              </w:rPr>
              <w:t>Data dikirim via SFTP terenkripsi atau portal reasuransi. Hanya data yang dibutuhkan treaty yang dikirim (data minimization).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E" w14:textId="77777777" w:rsidR="00504028" w:rsidRDefault="00000000">
            <w:pPr>
              <w:jc w:val="center"/>
            </w:pPr>
            <w:r>
              <w:rPr>
                <w:color w:val="404040"/>
                <w:sz w:val="17"/>
                <w:szCs w:val="17"/>
              </w:rPr>
              <w:t>Sesuai treaty reasuransi</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2F" w14:textId="77777777" w:rsidR="00504028" w:rsidRDefault="00000000">
            <w:r>
              <w:rPr>
                <w:color w:val="404040"/>
                <w:sz w:val="17"/>
                <w:szCs w:val="17"/>
              </w:rPr>
              <w:t>Sesuai perjanjian reasuransi (treaty). Data nasabah hanya dikirim dalam bentuk agregat atau dengan anonimisasi jika memungkinkan.</w:t>
            </w:r>
          </w:p>
        </w:tc>
      </w:tr>
      <w:tr w:rsidR="00504028" w14:paraId="14FA2539"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1" w14:textId="77777777" w:rsidR="00504028" w:rsidRDefault="00000000">
            <w:pPr>
              <w:jc w:val="center"/>
            </w:pPr>
            <w:r>
              <w:rPr>
                <w:color w:val="404040"/>
                <w:sz w:val="18"/>
                <w:szCs w:val="18"/>
              </w:rPr>
              <w:t>E.4</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2" w14:textId="77777777" w:rsidR="00504028" w:rsidRDefault="00000000">
            <w:r>
              <w:rPr>
                <w:b/>
                <w:bCs/>
                <w:color w:val="404040"/>
                <w:sz w:val="18"/>
                <w:szCs w:val="18"/>
              </w:rPr>
              <w:t>Layanan Payment Gateway &amp; Perbankan</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3"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4" w14:textId="77777777" w:rsidR="00504028" w:rsidRDefault="00000000">
            <w:r>
              <w:rPr>
                <w:color w:val="404040"/>
                <w:sz w:val="17"/>
                <w:szCs w:val="17"/>
              </w:rPr>
              <w:t>Head of Finance / Finance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35"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6" w14:textId="77777777" w:rsidR="00504028" w:rsidRDefault="00000000">
            <w:r>
              <w:rPr>
                <w:color w:val="404040"/>
                <w:sz w:val="17"/>
                <w:szCs w:val="17"/>
              </w:rPr>
              <w:t>Koneksi via API aman (TLS 1.2+). Kredensial tersimpan di vault terenkripsi. Log transaksi diaudit.</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7" w14:textId="77777777" w:rsidR="00504028" w:rsidRDefault="00000000">
            <w:pPr>
              <w:jc w:val="center"/>
            </w:pPr>
            <w:r>
              <w:rPr>
                <w:color w:val="404040"/>
                <w:sz w:val="17"/>
                <w:szCs w:val="17"/>
              </w:rPr>
              <w:t>Log transaksi: 10 tahun (regulasi keuangan)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38" w14:textId="77777777" w:rsidR="00504028" w:rsidRDefault="00000000">
            <w:r>
              <w:rPr>
                <w:color w:val="404040"/>
                <w:sz w:val="17"/>
                <w:szCs w:val="17"/>
              </w:rPr>
              <w:t>Hanya bank/payment gateway yang telah disetujui. Perubahan rekening: verifikasi berlapis.</w:t>
            </w:r>
          </w:p>
        </w:tc>
      </w:tr>
      <w:tr w:rsidR="00504028" w14:paraId="14FA2542"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3A" w14:textId="77777777" w:rsidR="00504028" w:rsidRDefault="00000000">
            <w:pPr>
              <w:jc w:val="center"/>
            </w:pPr>
            <w:r>
              <w:rPr>
                <w:color w:val="404040"/>
                <w:sz w:val="18"/>
                <w:szCs w:val="18"/>
              </w:rPr>
              <w:t>E.5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3B" w14:textId="77777777" w:rsidR="00504028" w:rsidRDefault="00000000">
            <w:r>
              <w:rPr>
                <w:b/>
                <w:bCs/>
                <w:color w:val="404040"/>
                <w:sz w:val="18"/>
                <w:szCs w:val="18"/>
              </w:rPr>
              <w:t>Layanan Call Center &amp; Customer Care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3C"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3D" w14:textId="77777777" w:rsidR="00504028" w:rsidRDefault="00000000">
            <w:r>
              <w:rPr>
                <w:color w:val="404040"/>
                <w:sz w:val="17"/>
                <w:szCs w:val="17"/>
              </w:rPr>
              <w:t>Head of Client Services / Operation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3E"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3F" w14:textId="77777777" w:rsidR="00504028" w:rsidRDefault="00000000">
            <w:r>
              <w:rPr>
                <w:color w:val="404040"/>
                <w:sz w:val="17"/>
                <w:szCs w:val="17"/>
              </w:rPr>
              <w:t>Rekaman panggilan tersimpan terenkripsi. Akses rekaman terbatas supervisor dan compliance. Skrip &amp; SOP terkontrol.</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40" w14:textId="77777777" w:rsidR="00504028" w:rsidRDefault="00000000">
            <w:pPr>
              <w:jc w:val="center"/>
            </w:pPr>
            <w:r>
              <w:rPr>
                <w:color w:val="404040"/>
                <w:sz w:val="17"/>
                <w:szCs w:val="17"/>
              </w:rPr>
              <w:t>Rekaman: 90 hari; Log interaksi: 5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41" w14:textId="77777777" w:rsidR="00504028" w:rsidRDefault="00000000">
            <w:r>
              <w:rPr>
                <w:color w:val="404040"/>
                <w:sz w:val="17"/>
                <w:szCs w:val="17"/>
              </w:rPr>
              <w:t>Rekaman hanya untuk keperluan internal (QA, investigasi). Ke regulator: atas permintaan resmi.</w:t>
            </w:r>
          </w:p>
        </w:tc>
      </w:tr>
      <w:tr w:rsidR="00504028" w14:paraId="14FA254B"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3" w14:textId="77777777" w:rsidR="00504028" w:rsidRDefault="00000000">
            <w:pPr>
              <w:jc w:val="center"/>
            </w:pPr>
            <w:r>
              <w:rPr>
                <w:color w:val="404040"/>
                <w:sz w:val="18"/>
                <w:szCs w:val="18"/>
              </w:rPr>
              <w:t>E.6</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4" w14:textId="77777777" w:rsidR="00504028" w:rsidRDefault="00000000">
            <w:r>
              <w:rPr>
                <w:b/>
                <w:bCs/>
                <w:color w:val="404040"/>
                <w:sz w:val="18"/>
                <w:szCs w:val="18"/>
              </w:rPr>
              <w:t>Layanan Utilitas Data Center (listrik, pendingin, genset)</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5"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6" w14:textId="77777777" w:rsidR="00504028" w:rsidRDefault="00000000">
            <w:r>
              <w:rPr>
                <w:color w:val="404040"/>
                <w:sz w:val="17"/>
                <w:szCs w:val="17"/>
              </w:rPr>
              <w:t>Head of Infrastructure / IT Operation (koordinasi GA)</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547"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8" w14:textId="77777777" w:rsidR="00504028" w:rsidRDefault="00000000">
            <w:r>
              <w:rPr>
                <w:color w:val="404040"/>
                <w:sz w:val="17"/>
                <w:szCs w:val="17"/>
              </w:rPr>
              <w:t>Kontrak dengan PLN dan vendor UPS/genset. Pemeliharaan preventif terjadwal. Monitoring ketersediaan 24/7.</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9" w14:textId="77777777" w:rsidR="00504028" w:rsidRDefault="00000000">
            <w:pPr>
              <w:jc w:val="center"/>
            </w:pPr>
            <w:r>
              <w:rPr>
                <w:color w:val="404040"/>
                <w:sz w:val="17"/>
                <w:szCs w:val="17"/>
              </w:rPr>
              <w:t>Sesuai kontrak layanan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4A" w14:textId="77777777" w:rsidR="00504028" w:rsidRDefault="00000000">
            <w:r>
              <w:rPr>
                <w:color w:val="404040"/>
                <w:sz w:val="17"/>
                <w:szCs w:val="17"/>
              </w:rPr>
              <w:t>SLA uptime wajib tercantum dalam kontrak. Gangguan layanan: prosedur eskalasi ke manajemen.</w:t>
            </w:r>
          </w:p>
        </w:tc>
      </w:tr>
      <w:tr w:rsidR="00504028" w14:paraId="14FA2554"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4C" w14:textId="77777777" w:rsidR="00504028" w:rsidRDefault="00000000">
            <w:pPr>
              <w:jc w:val="center"/>
            </w:pPr>
            <w:r>
              <w:rPr>
                <w:color w:val="404040"/>
                <w:sz w:val="18"/>
                <w:szCs w:val="18"/>
              </w:rPr>
              <w:t>E.7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4D" w14:textId="77777777" w:rsidR="00504028" w:rsidRDefault="00000000">
            <w:r>
              <w:rPr>
                <w:b/>
                <w:bCs/>
                <w:color w:val="404040"/>
                <w:sz w:val="18"/>
                <w:szCs w:val="18"/>
              </w:rPr>
              <w:t>Layanan Outsourcing IT &amp; Managed Services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4E" w14:textId="77777777" w:rsidR="00504028" w:rsidRDefault="00000000">
            <w:r>
              <w:rPr>
                <w:color w:val="2E75B6"/>
                <w:sz w:val="18"/>
                <w:szCs w:val="18"/>
              </w:rPr>
              <w:t>Layanan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4F" w14:textId="77777777" w:rsidR="00504028" w:rsidRDefault="00000000">
            <w:r>
              <w:rPr>
                <w:color w:val="404040"/>
                <w:sz w:val="17"/>
                <w:szCs w:val="17"/>
              </w:rPr>
              <w:t>Head of IT Vendor Management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50"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51" w14:textId="77777777" w:rsidR="00504028" w:rsidRDefault="00000000">
            <w:r>
              <w:rPr>
                <w:color w:val="404040"/>
                <w:sz w:val="17"/>
                <w:szCs w:val="17"/>
              </w:rPr>
              <w:t>Kontrak dengan NDA dan DPA. Akses terbatas sesuai scope. Supervisi oleh IT internal. Log akses vendor dipantau.</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52" w14:textId="77777777" w:rsidR="00504028" w:rsidRDefault="00000000">
            <w:pPr>
              <w:jc w:val="center"/>
            </w:pPr>
            <w:r>
              <w:rPr>
                <w:color w:val="404040"/>
                <w:sz w:val="17"/>
                <w:szCs w:val="17"/>
              </w:rPr>
              <w:t>Sesuai kontrak (biasanya 1-3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53" w14:textId="77777777" w:rsidR="00504028" w:rsidRDefault="00000000">
            <w:r>
              <w:rPr>
                <w:color w:val="404040"/>
                <w:sz w:val="17"/>
                <w:szCs w:val="17"/>
              </w:rPr>
              <w:t>NDA dan DPA wajib. Akses vendor dicabut segera setelah kontrak berakhir. Audit hak akses vendor: tiap 6 bulan.</w:t>
            </w:r>
          </w:p>
        </w:tc>
      </w:tr>
    </w:tbl>
    <w:p w14:paraId="14FA2555" w14:textId="77777777" w:rsidR="00504028" w:rsidRDefault="00504028">
      <w:pPr>
        <w:spacing w:before="160"/>
      </w:pPr>
    </w:p>
    <w:p w14:paraId="14FA2556" w14:textId="77777777" w:rsidR="00504028" w:rsidRDefault="00000000">
      <w:pPr>
        <w:pStyle w:val="Heading2"/>
        <w:pBdr>
          <w:bottom w:val="single" w:sz="3" w:space="0" w:color="2E75B6"/>
        </w:pBdr>
      </w:pPr>
      <w:r>
        <w:t>F.  Aset Manusia / SDM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311"/>
        <w:gridCol w:w="911"/>
        <w:gridCol w:w="1173"/>
        <w:gridCol w:w="1140"/>
        <w:gridCol w:w="1598"/>
        <w:gridCol w:w="1192"/>
        <w:gridCol w:w="1598"/>
      </w:tblGrid>
      <w:tr w:rsidR="00504028" w14:paraId="14FA255F"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7"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8"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9"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A"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B"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C"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D"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5E" w14:textId="77777777" w:rsidR="00504028" w:rsidRDefault="00000000">
            <w:pPr>
              <w:jc w:val="center"/>
            </w:pPr>
            <w:r>
              <w:rPr>
                <w:b/>
                <w:bCs/>
                <w:color w:val="FFFFFF"/>
                <w:sz w:val="18"/>
                <w:szCs w:val="18"/>
              </w:rPr>
              <w:t>Ketentuan Transfer / Pertukaran</w:t>
            </w:r>
          </w:p>
        </w:tc>
      </w:tr>
      <w:tr w:rsidR="00504028" w14:paraId="14FA2568"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0" w14:textId="77777777" w:rsidR="00504028" w:rsidRDefault="00000000">
            <w:pPr>
              <w:jc w:val="center"/>
            </w:pPr>
            <w:r>
              <w:rPr>
                <w:color w:val="404040"/>
                <w:sz w:val="18"/>
                <w:szCs w:val="18"/>
              </w:rPr>
              <w:t>F.1</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1" w14:textId="77777777" w:rsidR="00504028" w:rsidRDefault="00000000">
            <w:r>
              <w:rPr>
                <w:b/>
                <w:bCs/>
                <w:color w:val="404040"/>
                <w:sz w:val="18"/>
                <w:szCs w:val="18"/>
              </w:rPr>
              <w:t>Pengetahuan &amp; Keahlian Karyawan IT (arsitektur sistem, konfigurasi, password admin)</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2" w14:textId="77777777" w:rsidR="00504028" w:rsidRDefault="00000000">
            <w:r>
              <w:rPr>
                <w:color w:val="2E75B6"/>
                <w:sz w:val="18"/>
                <w:szCs w:val="18"/>
              </w:rPr>
              <w:t>Manusia / SDM</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3" w14:textId="77777777" w:rsidR="00504028" w:rsidRDefault="00000000">
            <w:r>
              <w:rPr>
                <w:color w:val="404040"/>
                <w:sz w:val="17"/>
                <w:szCs w:val="17"/>
              </w:rPr>
              <w:t>Head of Human Capital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64"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5" w14:textId="77777777" w:rsidR="00504028" w:rsidRDefault="00000000">
            <w:r>
              <w:rPr>
                <w:color w:val="404040"/>
                <w:sz w:val="17"/>
                <w:szCs w:val="17"/>
              </w:rPr>
              <w:t>Dokumentasi pengetahuan kritis di knowledge base terbatas. Rotasi jabatan dan knowledge transfer wajib. Tidak ada single point of failure.</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6" w14:textId="77777777" w:rsidR="00504028" w:rsidRDefault="00000000">
            <w:pPr>
              <w:jc w:val="center"/>
            </w:pPr>
            <w:r>
              <w:rPr>
                <w:color w:val="404040"/>
                <w:sz w:val="17"/>
                <w:szCs w:val="17"/>
              </w:rPr>
              <w:t>Selama karyawan aktif; dokumentasi: permanen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67" w14:textId="77777777" w:rsidR="00504028" w:rsidRDefault="00000000">
            <w:r>
              <w:rPr>
                <w:color w:val="404040"/>
                <w:sz w:val="17"/>
                <w:szCs w:val="17"/>
              </w:rPr>
              <w:t>Pengetahuan kritikal wajib didokumentasikan. Karyawan resign: offboarding ketat, cabut semua akses di hari terakhir kerja.</w:t>
            </w:r>
          </w:p>
        </w:tc>
      </w:tr>
      <w:tr w:rsidR="00504028" w14:paraId="14FA2571"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69" w14:textId="77777777" w:rsidR="00504028" w:rsidRDefault="00000000">
            <w:pPr>
              <w:jc w:val="center"/>
            </w:pPr>
            <w:r>
              <w:rPr>
                <w:color w:val="404040"/>
                <w:sz w:val="18"/>
                <w:szCs w:val="18"/>
              </w:rPr>
              <w:lastRenderedPageBreak/>
              <w:t>F.2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6A" w14:textId="77777777" w:rsidR="00504028" w:rsidRDefault="00000000">
            <w:r>
              <w:rPr>
                <w:b/>
                <w:bCs/>
                <w:color w:val="404040"/>
                <w:sz w:val="18"/>
                <w:szCs w:val="18"/>
              </w:rPr>
              <w:t>Aktuaris &amp; Pengetahuan Aktuaria (model pricing, metodologi reserving)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6B" w14:textId="77777777" w:rsidR="00504028" w:rsidRDefault="00000000">
            <w:r>
              <w:rPr>
                <w:color w:val="2E75B6"/>
                <w:sz w:val="18"/>
                <w:szCs w:val="18"/>
              </w:rPr>
              <w:t>Manusia / SDM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6C" w14:textId="77777777" w:rsidR="00504028" w:rsidRDefault="00000000">
            <w:r>
              <w:rPr>
                <w:color w:val="404040"/>
                <w:sz w:val="17"/>
                <w:szCs w:val="17"/>
              </w:rPr>
              <w:t>Head of Actuary / Finance &amp; Investment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6D"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6E" w14:textId="77777777" w:rsidR="00504028" w:rsidRDefault="00000000">
            <w:r>
              <w:rPr>
                <w:color w:val="404040"/>
                <w:sz w:val="17"/>
                <w:szCs w:val="17"/>
              </w:rPr>
              <w:t>Model aktuaria terdokumentasi di sistem terbatas. Peer review wajib. Backup pengetahuan via dokumentasi teknis.</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6F" w14:textId="77777777" w:rsidR="00504028" w:rsidRDefault="00000000">
            <w:pPr>
              <w:jc w:val="center"/>
            </w:pPr>
            <w:r>
              <w:rPr>
                <w:color w:val="404040"/>
                <w:sz w:val="17"/>
                <w:szCs w:val="17"/>
              </w:rPr>
              <w:t>Dokumentasi model: 10 tahun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70" w14:textId="77777777" w:rsidR="00504028" w:rsidRDefault="00000000">
            <w:r>
              <w:rPr>
                <w:color w:val="404040"/>
                <w:sz w:val="17"/>
                <w:szCs w:val="17"/>
              </w:rPr>
              <w:t>Transfer pengetahuan wajib saat rotasi/pergantian aktuaris. Model tidak boleh dibawa keluar perusahaan.</w:t>
            </w:r>
          </w:p>
        </w:tc>
      </w:tr>
      <w:tr w:rsidR="00504028" w14:paraId="14FA257A"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2" w14:textId="77777777" w:rsidR="00504028" w:rsidRDefault="00000000">
            <w:pPr>
              <w:jc w:val="center"/>
            </w:pPr>
            <w:r>
              <w:rPr>
                <w:color w:val="404040"/>
                <w:sz w:val="18"/>
                <w:szCs w:val="18"/>
              </w:rPr>
              <w:t>F.3</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3" w14:textId="77777777" w:rsidR="00504028" w:rsidRDefault="00000000">
            <w:r>
              <w:rPr>
                <w:b/>
                <w:bCs/>
                <w:color w:val="404040"/>
                <w:sz w:val="18"/>
                <w:szCs w:val="18"/>
              </w:rPr>
              <w:t>Karyawan sebagai Aset (kompetensi, sertifikasi, keahlian bisnis)</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4" w14:textId="77777777" w:rsidR="00504028" w:rsidRDefault="00000000">
            <w:r>
              <w:rPr>
                <w:color w:val="2E75B6"/>
                <w:sz w:val="18"/>
                <w:szCs w:val="18"/>
              </w:rPr>
              <w:t>Manusia / SDM</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5" w14:textId="77777777" w:rsidR="00504028" w:rsidRDefault="00000000">
            <w:r>
              <w:rPr>
                <w:color w:val="404040"/>
                <w:sz w:val="17"/>
                <w:szCs w:val="17"/>
              </w:rPr>
              <w:t>Head of Human Capital / Human Capital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576"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7" w14:textId="77777777" w:rsidR="00504028" w:rsidRDefault="00000000">
            <w:r>
              <w:rPr>
                <w:color w:val="404040"/>
                <w:sz w:val="17"/>
                <w:szCs w:val="17"/>
              </w:rPr>
              <w:t>Data kompetensi di HRIS. Sertifikasi diverifikasi dan didokumentasikan. Program retensi talenta aktif.</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8" w14:textId="77777777" w:rsidR="00504028" w:rsidRDefault="00000000">
            <w:pPr>
              <w:jc w:val="center"/>
            </w:pPr>
            <w:r>
              <w:rPr>
                <w:color w:val="404040"/>
                <w:sz w:val="17"/>
                <w:szCs w:val="17"/>
              </w:rPr>
              <w:t>Selama karyawan aktif + 5 tahun setelah berhenti</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79" w14:textId="77777777" w:rsidR="00504028" w:rsidRDefault="00000000">
            <w:r>
              <w:rPr>
                <w:color w:val="404040"/>
                <w:sz w:val="17"/>
                <w:szCs w:val="17"/>
              </w:rPr>
              <w:t>Informasi kompetensi karyawan tidak dibagikan ke luar tanpa izin karyawan (referensi: persetujuan tertulis).</w:t>
            </w:r>
          </w:p>
        </w:tc>
      </w:tr>
      <w:tr w:rsidR="00504028" w14:paraId="14FA2583"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7B" w14:textId="77777777" w:rsidR="00504028" w:rsidRDefault="00000000">
            <w:pPr>
              <w:jc w:val="center"/>
            </w:pPr>
            <w:r>
              <w:rPr>
                <w:color w:val="404040"/>
                <w:sz w:val="18"/>
                <w:szCs w:val="18"/>
              </w:rPr>
              <w:t>F.4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7C" w14:textId="77777777" w:rsidR="00504028" w:rsidRDefault="00000000">
            <w:r>
              <w:rPr>
                <w:b/>
                <w:bCs/>
                <w:color w:val="404040"/>
                <w:sz w:val="18"/>
                <w:szCs w:val="18"/>
              </w:rPr>
              <w:t>Kontraktor &amp; Vendor Eksternal (akses sistem ELI)</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7D" w14:textId="77777777" w:rsidR="00504028" w:rsidRDefault="00000000">
            <w:r>
              <w:rPr>
                <w:color w:val="2E75B6"/>
                <w:sz w:val="18"/>
                <w:szCs w:val="18"/>
              </w:rPr>
              <w:t>Manusia / SDM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7E" w14:textId="77777777" w:rsidR="00504028" w:rsidRDefault="00000000">
            <w:r>
              <w:rPr>
                <w:color w:val="404040"/>
                <w:sz w:val="17"/>
                <w:szCs w:val="17"/>
              </w:rPr>
              <w:t>Head of IT Vendor Management / Procurement</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7F"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80" w14:textId="77777777" w:rsidR="00504028" w:rsidRDefault="00000000">
            <w:r>
              <w:rPr>
                <w:color w:val="404040"/>
                <w:sz w:val="17"/>
                <w:szCs w:val="17"/>
              </w:rPr>
              <w:t>Akses sementara via akun terbatas. NDA wajib. Akses dicatat dan dimonitor. Briefing keamanan sebelum mulai kerja.</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81" w14:textId="77777777" w:rsidR="00504028" w:rsidRDefault="00000000">
            <w:pPr>
              <w:jc w:val="center"/>
            </w:pPr>
            <w:r>
              <w:rPr>
                <w:color w:val="404040"/>
                <w:sz w:val="17"/>
                <w:szCs w:val="17"/>
              </w:rPr>
              <w:t>Selama kontrak aktif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82" w14:textId="77777777" w:rsidR="00504028" w:rsidRDefault="00000000">
            <w:r>
              <w:rPr>
                <w:color w:val="404040"/>
                <w:sz w:val="17"/>
                <w:szCs w:val="17"/>
              </w:rPr>
              <w:t>Akun dicabut segera setelah kontrak berakhir. Tidak boleh membawa data ELI keluar tanpa izin tertulis.</w:t>
            </w:r>
          </w:p>
        </w:tc>
      </w:tr>
      <w:tr w:rsidR="00504028" w14:paraId="14FA258C"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4" w14:textId="77777777" w:rsidR="00504028" w:rsidRDefault="00000000">
            <w:pPr>
              <w:jc w:val="center"/>
            </w:pPr>
            <w:r>
              <w:rPr>
                <w:color w:val="404040"/>
                <w:sz w:val="18"/>
                <w:szCs w:val="18"/>
              </w:rPr>
              <w:t>F.5</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5" w14:textId="77777777" w:rsidR="00504028" w:rsidRDefault="00000000">
            <w:r>
              <w:rPr>
                <w:b/>
                <w:bCs/>
                <w:color w:val="404040"/>
                <w:sz w:val="18"/>
                <w:szCs w:val="18"/>
              </w:rPr>
              <w:t>Agen Asuransi (data, akses portal agen, lisensi)</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6" w14:textId="77777777" w:rsidR="00504028" w:rsidRDefault="00000000">
            <w:r>
              <w:rPr>
                <w:color w:val="2E75B6"/>
                <w:sz w:val="18"/>
                <w:szCs w:val="18"/>
              </w:rPr>
              <w:t>Manusia / SDM</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7" w14:textId="77777777" w:rsidR="00504028" w:rsidRDefault="00000000">
            <w:r>
              <w:rPr>
                <w:color w:val="404040"/>
                <w:sz w:val="17"/>
                <w:szCs w:val="17"/>
              </w:rPr>
              <w:t>Head of Distribution Channel / Business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88"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9" w14:textId="77777777" w:rsidR="00504028" w:rsidRDefault="00000000">
            <w:r>
              <w:rPr>
                <w:color w:val="404040"/>
                <w:sz w:val="17"/>
                <w:szCs w:val="17"/>
              </w:rPr>
              <w:t>Akses portal agen terbatas pada data nasabah mereka sendiri. Sertifikat keagenan diverifikasi. Pelatihan keamanan informasi tahunan.</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A" w14:textId="77777777" w:rsidR="00504028" w:rsidRDefault="00000000">
            <w:pPr>
              <w:jc w:val="center"/>
            </w:pPr>
            <w:r>
              <w:rPr>
                <w:color w:val="404040"/>
                <w:sz w:val="17"/>
                <w:szCs w:val="17"/>
              </w:rPr>
              <w:t>Selama agen aktif + 5 tahun setelah tidak aktif</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8B" w14:textId="77777777" w:rsidR="00504028" w:rsidRDefault="00000000">
            <w:r>
              <w:rPr>
                <w:color w:val="404040"/>
                <w:sz w:val="17"/>
                <w:szCs w:val="17"/>
              </w:rPr>
              <w:t>Agen tidak boleh menyimpan data nasabah di perangkat pribadi. Pencabutan akses: otomatis saat izin berakhir atau kontrak tidak diperpanjang.</w:t>
            </w:r>
          </w:p>
        </w:tc>
      </w:tr>
    </w:tbl>
    <w:p w14:paraId="14FA258D" w14:textId="77777777" w:rsidR="00504028" w:rsidRDefault="00504028">
      <w:pPr>
        <w:spacing w:before="160"/>
      </w:pPr>
    </w:p>
    <w:p w14:paraId="14FA258E" w14:textId="77777777" w:rsidR="00504028" w:rsidRDefault="00000000">
      <w:pPr>
        <w:pStyle w:val="Heading2"/>
        <w:pBdr>
          <w:bottom w:val="single" w:sz="3" w:space="0" w:color="2E75B6"/>
        </w:pBdr>
      </w:pPr>
      <w:r>
        <w:t>G.  Aset Fisik / Lokasi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1401"/>
        <w:gridCol w:w="911"/>
        <w:gridCol w:w="1293"/>
        <w:gridCol w:w="1140"/>
        <w:gridCol w:w="1465"/>
        <w:gridCol w:w="1031"/>
        <w:gridCol w:w="1488"/>
      </w:tblGrid>
      <w:tr w:rsidR="00504028" w14:paraId="14FA2597"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8F"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0"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1"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2"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3"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4"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5"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96" w14:textId="77777777" w:rsidR="00504028" w:rsidRDefault="00000000">
            <w:pPr>
              <w:jc w:val="center"/>
            </w:pPr>
            <w:r>
              <w:rPr>
                <w:b/>
                <w:bCs/>
                <w:color w:val="FFFFFF"/>
                <w:sz w:val="18"/>
                <w:szCs w:val="18"/>
              </w:rPr>
              <w:t>Ketentuan Transfer / Pertukaran</w:t>
            </w:r>
          </w:p>
        </w:tc>
      </w:tr>
      <w:tr w:rsidR="00504028" w14:paraId="14FA25A0"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8" w14:textId="77777777" w:rsidR="00504028" w:rsidRDefault="00000000">
            <w:pPr>
              <w:jc w:val="center"/>
            </w:pPr>
            <w:r>
              <w:rPr>
                <w:color w:val="404040"/>
                <w:sz w:val="18"/>
                <w:szCs w:val="18"/>
              </w:rPr>
              <w:t>G.1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9" w14:textId="77777777" w:rsidR="00504028" w:rsidRDefault="00000000">
            <w:r>
              <w:rPr>
                <w:b/>
                <w:bCs/>
                <w:color w:val="404040"/>
                <w:sz w:val="18"/>
                <w:szCs w:val="18"/>
              </w:rPr>
              <w:t>Kantor Pusat (gedung, ruang kerja, area server room)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A" w14:textId="77777777" w:rsidR="00504028" w:rsidRDefault="00000000">
            <w:r>
              <w:rPr>
                <w:color w:val="2E75B6"/>
                <w:sz w:val="18"/>
                <w:szCs w:val="18"/>
              </w:rPr>
              <w:t>Fisik / Lokasi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B" w14:textId="77777777" w:rsidR="00504028" w:rsidRDefault="00000000">
            <w:r>
              <w:rPr>
                <w:color w:val="404040"/>
                <w:sz w:val="17"/>
                <w:szCs w:val="17"/>
              </w:rPr>
              <w:t>Head of General Affair / Human Capital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9C"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D" w14:textId="77777777" w:rsidR="00504028" w:rsidRDefault="00000000">
            <w:r>
              <w:rPr>
                <w:color w:val="404040"/>
                <w:sz w:val="17"/>
                <w:szCs w:val="17"/>
              </w:rPr>
              <w:t>Akses kontrol (kartu akses/biometric). CCTV. Visitor management system. Area server: akses sangat terbatas.</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E" w14:textId="77777777" w:rsidR="00504028" w:rsidRDefault="00000000">
            <w:pPr>
              <w:jc w:val="center"/>
            </w:pPr>
            <w:r>
              <w:rPr>
                <w:color w:val="404040"/>
                <w:sz w:val="17"/>
                <w:szCs w:val="17"/>
              </w:rPr>
              <w:t>Selama digunakan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9F" w14:textId="77777777" w:rsidR="00504028" w:rsidRDefault="00000000">
            <w:r>
              <w:rPr>
                <w:color w:val="404040"/>
                <w:sz w:val="17"/>
                <w:szCs w:val="17"/>
              </w:rPr>
              <w:t>Tamu wajib didampingi. Kontraktor: akses terbatas area kerja saja. Data center: akses hanya authorized personnel.</w:t>
            </w:r>
          </w:p>
        </w:tc>
      </w:tr>
      <w:tr w:rsidR="00504028" w14:paraId="14FA25A9"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1" w14:textId="77777777" w:rsidR="00504028" w:rsidRDefault="00000000">
            <w:pPr>
              <w:jc w:val="center"/>
            </w:pPr>
            <w:r>
              <w:rPr>
                <w:color w:val="404040"/>
                <w:sz w:val="18"/>
                <w:szCs w:val="18"/>
              </w:rPr>
              <w:t>G.2</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2" w14:textId="77777777" w:rsidR="00504028" w:rsidRDefault="00000000">
            <w:r>
              <w:rPr>
                <w:b/>
                <w:bCs/>
                <w:color w:val="404040"/>
                <w:sz w:val="18"/>
                <w:szCs w:val="18"/>
              </w:rPr>
              <w:t>Kantor Cabang &amp; Sales Office</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3" w14:textId="77777777" w:rsidR="00504028" w:rsidRDefault="00000000">
            <w:r>
              <w:rPr>
                <w:color w:val="2E75B6"/>
                <w:sz w:val="18"/>
                <w:szCs w:val="18"/>
              </w:rPr>
              <w:t>Fisik / Lokasi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4" w14:textId="77777777" w:rsidR="00504028" w:rsidRDefault="00000000">
            <w:r>
              <w:rPr>
                <w:color w:val="404040"/>
                <w:sz w:val="17"/>
                <w:szCs w:val="17"/>
              </w:rPr>
              <w:t>Regional Head / Business Director (koordinasi GA)</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5A5"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6" w14:textId="77777777" w:rsidR="00504028" w:rsidRDefault="00000000">
            <w:r>
              <w:rPr>
                <w:color w:val="404040"/>
                <w:sz w:val="17"/>
                <w:szCs w:val="17"/>
              </w:rPr>
              <w:t>Akses kunci/kartu. CCTV di area utama. Inventaris aset cabang terpusat.</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7" w14:textId="77777777" w:rsidR="00504028" w:rsidRDefault="00000000">
            <w:pPr>
              <w:jc w:val="center"/>
            </w:pPr>
            <w:r>
              <w:rPr>
                <w:color w:val="404040"/>
                <w:sz w:val="17"/>
                <w:szCs w:val="17"/>
              </w:rPr>
              <w:t>Selama digunakan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A8" w14:textId="77777777" w:rsidR="00504028" w:rsidRDefault="00000000">
            <w:r>
              <w:rPr>
                <w:color w:val="404040"/>
                <w:sz w:val="17"/>
                <w:szCs w:val="17"/>
              </w:rPr>
              <w:t>Tamu cabang wajib registrasi. Dokumen sensitif di brankas cabang. Tidak boleh tinggalkan dokumen RAHASIA di meja.</w:t>
            </w:r>
          </w:p>
        </w:tc>
      </w:tr>
      <w:tr w:rsidR="00504028" w14:paraId="14FA25B2"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AA" w14:textId="77777777" w:rsidR="00504028" w:rsidRDefault="00000000">
            <w:pPr>
              <w:jc w:val="center"/>
            </w:pPr>
            <w:r>
              <w:rPr>
                <w:color w:val="404040"/>
                <w:sz w:val="18"/>
                <w:szCs w:val="18"/>
              </w:rPr>
              <w:t>G.3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AB" w14:textId="77777777" w:rsidR="00504028" w:rsidRDefault="00000000">
            <w:r>
              <w:rPr>
                <w:b/>
                <w:bCs/>
                <w:color w:val="404040"/>
                <w:sz w:val="18"/>
                <w:szCs w:val="18"/>
              </w:rPr>
              <w:t>Data Center &amp; Server Room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AC" w14:textId="77777777" w:rsidR="00504028" w:rsidRDefault="00000000">
            <w:r>
              <w:rPr>
                <w:color w:val="2E75B6"/>
                <w:sz w:val="18"/>
                <w:szCs w:val="18"/>
              </w:rPr>
              <w:t>Fisik / Lokasi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AD" w14:textId="77777777" w:rsidR="00504028" w:rsidRDefault="00000000">
            <w:r>
              <w:rPr>
                <w:color w:val="404040"/>
                <w:sz w:val="17"/>
                <w:szCs w:val="17"/>
              </w:rPr>
              <w:t>Head of Infrastructure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AE"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AF" w14:textId="77777777" w:rsidR="00504028" w:rsidRDefault="00000000">
            <w:r>
              <w:rPr>
                <w:color w:val="404040"/>
                <w:sz w:val="17"/>
                <w:szCs w:val="17"/>
              </w:rPr>
              <w:t xml:space="preserve">Biometric + kartu akses dua faktor. CCTV dan sensor lingkungan (suhu, </w:t>
            </w:r>
            <w:r>
              <w:rPr>
                <w:color w:val="404040"/>
                <w:sz w:val="17"/>
                <w:szCs w:val="17"/>
              </w:rPr>
              <w:lastRenderedPageBreak/>
              <w:t>kelembaban, asap). Logbook akses fisik. Pengunjung: wajib didampingi.</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B0" w14:textId="77777777" w:rsidR="00504028" w:rsidRDefault="00000000">
            <w:pPr>
              <w:jc w:val="center"/>
            </w:pPr>
            <w:r>
              <w:rPr>
                <w:color w:val="404040"/>
                <w:sz w:val="17"/>
                <w:szCs w:val="17"/>
              </w:rPr>
              <w:lastRenderedPageBreak/>
              <w:t>Selama digunakan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B1" w14:textId="77777777" w:rsidR="00504028" w:rsidRDefault="00000000">
            <w:r>
              <w:rPr>
                <w:color w:val="404040"/>
                <w:sz w:val="17"/>
                <w:szCs w:val="17"/>
              </w:rPr>
              <w:t xml:space="preserve">Akses hanya tim IT Infrastructure yang terdaftar. Vendor: akses sementara, didampingi, </w:t>
            </w:r>
            <w:r>
              <w:rPr>
                <w:color w:val="404040"/>
                <w:sz w:val="17"/>
                <w:szCs w:val="17"/>
              </w:rPr>
              <w:lastRenderedPageBreak/>
              <w:t>dicatat. Tidak ada akses mandiri untuk pihak luar.</w:t>
            </w:r>
          </w:p>
        </w:tc>
      </w:tr>
      <w:tr w:rsidR="00504028" w14:paraId="14FA25BB"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3" w14:textId="77777777" w:rsidR="00504028" w:rsidRDefault="00000000">
            <w:pPr>
              <w:jc w:val="center"/>
            </w:pPr>
            <w:r>
              <w:rPr>
                <w:color w:val="404040"/>
                <w:sz w:val="18"/>
                <w:szCs w:val="18"/>
              </w:rPr>
              <w:lastRenderedPageBreak/>
              <w:t>G.4</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4" w14:textId="77777777" w:rsidR="00504028" w:rsidRDefault="00000000">
            <w:r>
              <w:rPr>
                <w:b/>
                <w:bCs/>
                <w:color w:val="404040"/>
                <w:sz w:val="18"/>
                <w:szCs w:val="18"/>
              </w:rPr>
              <w:t>Ruang Arsip &amp; Filing (dokumen polis fisik, dokumen klaim)</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5" w14:textId="77777777" w:rsidR="00504028" w:rsidRDefault="00000000">
            <w:r>
              <w:rPr>
                <w:color w:val="2E75B6"/>
                <w:sz w:val="18"/>
                <w:szCs w:val="18"/>
              </w:rPr>
              <w:t>Fisik / Lokasi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6" w14:textId="77777777" w:rsidR="00504028" w:rsidRDefault="00000000">
            <w:r>
              <w:rPr>
                <w:color w:val="404040"/>
                <w:sz w:val="17"/>
                <w:szCs w:val="17"/>
              </w:rPr>
              <w:t>Head of Client Services Administration / Operation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B7"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8" w14:textId="77777777" w:rsidR="00504028" w:rsidRDefault="00000000">
            <w:r>
              <w:rPr>
                <w:color w:val="404040"/>
                <w:sz w:val="17"/>
                <w:szCs w:val="17"/>
              </w:rPr>
              <w:t>Terkunci. Akses terbatas staf arsip dan manajer terkait. Sistem inventaris dokumen. Kontrol kelembaban untuk preservasi.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9" w14:textId="77777777" w:rsidR="00504028" w:rsidRDefault="00000000">
            <w:pPr>
              <w:jc w:val="center"/>
            </w:pPr>
            <w:r>
              <w:rPr>
                <w:color w:val="404040"/>
                <w:sz w:val="17"/>
                <w:szCs w:val="17"/>
              </w:rPr>
              <w:t>Sesuai kebijakan retensi dokumen masing-masing (10 tahun untuk polis &amp; klaim)</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BA" w14:textId="77777777" w:rsidR="00504028" w:rsidRDefault="00000000">
            <w:r>
              <w:rPr>
                <w:color w:val="404040"/>
                <w:sz w:val="17"/>
                <w:szCs w:val="17"/>
              </w:rPr>
              <w:t>Peminjaman dokumen: dicatat di logbook. Tidak boleh dibawa keluar gedung tanpa izin. Penghancuran: mesin shredder + berita acara.</w:t>
            </w:r>
          </w:p>
        </w:tc>
      </w:tr>
      <w:tr w:rsidR="00504028" w14:paraId="14FA25C4"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BC" w14:textId="77777777" w:rsidR="00504028" w:rsidRDefault="00000000">
            <w:pPr>
              <w:jc w:val="center"/>
            </w:pPr>
            <w:r>
              <w:rPr>
                <w:color w:val="404040"/>
                <w:sz w:val="18"/>
                <w:szCs w:val="18"/>
              </w:rPr>
              <w:t>G.5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BD" w14:textId="77777777" w:rsidR="00504028" w:rsidRDefault="00000000">
            <w:r>
              <w:rPr>
                <w:b/>
                <w:bCs/>
                <w:color w:val="404040"/>
                <w:sz w:val="18"/>
                <w:szCs w:val="18"/>
              </w:rPr>
              <w:t>Media Penyimpanan Fisik (USB, CD/DVD, hardcopy dokumen sensitif)</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BE" w14:textId="77777777" w:rsidR="00504028" w:rsidRDefault="00000000">
            <w:r>
              <w:rPr>
                <w:color w:val="2E75B6"/>
                <w:sz w:val="18"/>
                <w:szCs w:val="18"/>
              </w:rPr>
              <w:t>Fisik / Lokasi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BF" w14:textId="77777777" w:rsidR="00504028" w:rsidRDefault="00000000">
            <w:r>
              <w:rPr>
                <w:color w:val="404040"/>
                <w:sz w:val="17"/>
                <w:szCs w:val="17"/>
              </w:rPr>
              <w:t>Asset Owner masing-masing unit / IT Operation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C0"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C1" w14:textId="77777777" w:rsidR="00504028" w:rsidRDefault="00000000">
            <w:r>
              <w:rPr>
                <w:color w:val="404040"/>
                <w:sz w:val="17"/>
                <w:szCs w:val="17"/>
              </w:rPr>
              <w:t>USB korporat: terenkripsi dan terdaftar di ITAM. USB pribadi: dilarang digunakan di perangkat ELI. Hardcopy sensitif: dikontrol dan diberi label.</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C2" w14:textId="77777777" w:rsidR="00504028" w:rsidRDefault="00000000">
            <w:pPr>
              <w:jc w:val="center"/>
            </w:pPr>
            <w:r>
              <w:rPr>
                <w:color w:val="404040"/>
                <w:sz w:val="17"/>
                <w:szCs w:val="17"/>
              </w:rPr>
              <w:t>Sesuai data yang terkandung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C3" w14:textId="77777777" w:rsidR="00504028" w:rsidRDefault="00000000">
            <w:r>
              <w:rPr>
                <w:color w:val="404040"/>
                <w:sz w:val="17"/>
                <w:szCs w:val="17"/>
              </w:rPr>
              <w:t>Transfer data via USB: hanya dengan izin IT Security. Hardcopy RAHASIA: tidak boleh keluar kantor. Disposal: shredding + berita acara.</w:t>
            </w:r>
          </w:p>
        </w:tc>
      </w:tr>
      <w:tr w:rsidR="00504028" w14:paraId="14FA25CD"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5" w14:textId="77777777" w:rsidR="00504028" w:rsidRDefault="00000000">
            <w:pPr>
              <w:jc w:val="center"/>
            </w:pPr>
            <w:r>
              <w:rPr>
                <w:color w:val="404040"/>
                <w:sz w:val="18"/>
                <w:szCs w:val="18"/>
              </w:rPr>
              <w:t>G.6</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6" w14:textId="77777777" w:rsidR="00504028" w:rsidRDefault="00000000">
            <w:r>
              <w:rPr>
                <w:b/>
                <w:bCs/>
                <w:color w:val="404040"/>
                <w:sz w:val="18"/>
                <w:szCs w:val="18"/>
              </w:rPr>
              <w:t>Brankas &amp; Lemari Terkunci (penyimpanan dokumen &amp; aset kritikal)</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7" w14:textId="77777777" w:rsidR="00504028" w:rsidRDefault="00000000">
            <w:r>
              <w:rPr>
                <w:color w:val="2E75B6"/>
                <w:sz w:val="18"/>
                <w:szCs w:val="18"/>
              </w:rPr>
              <w:t>Fisik / Lokasi</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8" w14:textId="77777777" w:rsidR="00504028" w:rsidRDefault="00000000">
            <w:r>
              <w:rPr>
                <w:color w:val="404040"/>
                <w:sz w:val="17"/>
                <w:szCs w:val="17"/>
              </w:rPr>
              <w:t>Head of General Affair / Human Capital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C9"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A" w14:textId="77777777" w:rsidR="00504028" w:rsidRDefault="00000000">
            <w:r>
              <w:rPr>
                <w:color w:val="404040"/>
                <w:sz w:val="17"/>
                <w:szCs w:val="17"/>
              </w:rPr>
              <w:t>Kombinasi/kunci fisik. Akses terbatas. Inventaris isi brankas secara berkala.</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B" w14:textId="77777777" w:rsidR="00504028" w:rsidRDefault="00000000">
            <w:pPr>
              <w:jc w:val="center"/>
            </w:pPr>
            <w:r>
              <w:rPr>
                <w:color w:val="404040"/>
                <w:sz w:val="17"/>
                <w:szCs w:val="17"/>
              </w:rPr>
              <w:t>Selama digunakan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CC" w14:textId="77777777" w:rsidR="00504028" w:rsidRDefault="00000000">
            <w:r>
              <w:rPr>
                <w:color w:val="404040"/>
                <w:sz w:val="17"/>
                <w:szCs w:val="17"/>
              </w:rPr>
              <w:t>Akses kunci cadangan: disimpan oleh manajemen. Tidak boleh menitipkan dokumen pihak luar di brankas ELI.</w:t>
            </w:r>
          </w:p>
        </w:tc>
      </w:tr>
    </w:tbl>
    <w:p w14:paraId="14FA25CE" w14:textId="77777777" w:rsidR="00504028" w:rsidRDefault="00504028">
      <w:pPr>
        <w:spacing w:before="160"/>
      </w:pPr>
    </w:p>
    <w:p w14:paraId="14FA25CF" w14:textId="77777777" w:rsidR="00504028" w:rsidRDefault="00000000">
      <w:pPr>
        <w:pStyle w:val="Heading2"/>
        <w:pBdr>
          <w:bottom w:val="single" w:sz="3" w:space="0" w:color="2E75B6"/>
        </w:pBdr>
      </w:pPr>
      <w:r>
        <w:t>H.  Aset Tidak Berwujud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301"/>
        <w:gridCol w:w="931"/>
        <w:gridCol w:w="1182"/>
        <w:gridCol w:w="1140"/>
        <w:gridCol w:w="1399"/>
        <w:gridCol w:w="1570"/>
        <w:gridCol w:w="1447"/>
      </w:tblGrid>
      <w:tr w:rsidR="00504028" w14:paraId="14FA25D8" w14:textId="77777777">
        <w:trPr>
          <w:tblHeader/>
        </w:trPr>
        <w:tc>
          <w:tcPr>
            <w:tcW w:w="3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0" w14:textId="77777777" w:rsidR="00504028" w:rsidRDefault="00000000">
            <w:pPr>
              <w:jc w:val="center"/>
            </w:pPr>
            <w:r>
              <w:rPr>
                <w:b/>
                <w:bCs/>
                <w:color w:val="FFFFFF"/>
                <w:sz w:val="18"/>
                <w:szCs w:val="18"/>
              </w:rPr>
              <w:t>No.</w:t>
            </w:r>
          </w:p>
        </w:tc>
        <w:tc>
          <w:tcPr>
            <w:tcW w:w="13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1" w14:textId="77777777" w:rsidR="00504028" w:rsidRDefault="00000000">
            <w:pPr>
              <w:jc w:val="center"/>
            </w:pPr>
            <w:r>
              <w:rPr>
                <w:b/>
                <w:bCs/>
                <w:color w:val="FFFFFF"/>
                <w:sz w:val="18"/>
                <w:szCs w:val="18"/>
              </w:rPr>
              <w:t>Nama / Jenis Aset</w:t>
            </w:r>
          </w:p>
        </w:tc>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2" w14:textId="77777777" w:rsidR="00504028" w:rsidRDefault="00000000">
            <w:pPr>
              <w:jc w:val="center"/>
            </w:pPr>
            <w:r>
              <w:rPr>
                <w:b/>
                <w:bCs/>
                <w:color w:val="FFFFFF"/>
                <w:sz w:val="18"/>
                <w:szCs w:val="18"/>
              </w:rPr>
              <w:t>Kategori Aset</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3" w14:textId="77777777" w:rsidR="00504028" w:rsidRDefault="00000000">
            <w:pPr>
              <w:jc w:val="center"/>
            </w:pPr>
            <w:r>
              <w:rPr>
                <w:b/>
                <w:bCs/>
                <w:color w:val="FFFFFF"/>
                <w:sz w:val="18"/>
                <w:szCs w:val="18"/>
              </w:rPr>
              <w:t>Asset Owner</w:t>
            </w:r>
          </w:p>
        </w:tc>
        <w:tc>
          <w:tcPr>
            <w:tcW w:w="7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4" w14:textId="77777777" w:rsidR="00504028" w:rsidRDefault="00000000">
            <w:pPr>
              <w:jc w:val="center"/>
            </w:pPr>
            <w:r>
              <w:rPr>
                <w:b/>
                <w:bCs/>
                <w:color w:val="FFFFFF"/>
                <w:sz w:val="18"/>
                <w:szCs w:val="18"/>
              </w:rPr>
              <w:t>Klasifikasi</w:t>
            </w:r>
          </w:p>
        </w:tc>
        <w:tc>
          <w:tcPr>
            <w:tcW w:w="12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5" w14:textId="77777777" w:rsidR="00504028" w:rsidRDefault="00000000">
            <w:pPr>
              <w:jc w:val="center"/>
            </w:pPr>
            <w:r>
              <w:rPr>
                <w:b/>
                <w:bCs/>
                <w:color w:val="FFFFFF"/>
                <w:sz w:val="18"/>
                <w:szCs w:val="18"/>
              </w:rPr>
              <w:t>Penyimpanan &amp; Penanganan</w:t>
            </w:r>
          </w:p>
        </w:tc>
        <w:tc>
          <w:tcPr>
            <w:tcW w:w="74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6" w14:textId="77777777" w:rsidR="00504028" w:rsidRDefault="00000000">
            <w:pPr>
              <w:jc w:val="center"/>
            </w:pPr>
            <w:r>
              <w:rPr>
                <w:b/>
                <w:bCs/>
                <w:color w:val="FFFFFF"/>
                <w:sz w:val="18"/>
                <w:szCs w:val="18"/>
              </w:rPr>
              <w:t>Retensi</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5D7" w14:textId="77777777" w:rsidR="00504028" w:rsidRDefault="00000000">
            <w:pPr>
              <w:jc w:val="center"/>
            </w:pPr>
            <w:r>
              <w:rPr>
                <w:b/>
                <w:bCs/>
                <w:color w:val="FFFFFF"/>
                <w:sz w:val="18"/>
                <w:szCs w:val="18"/>
              </w:rPr>
              <w:t>Ketentuan Transfer / Pertukaran</w:t>
            </w:r>
          </w:p>
        </w:tc>
      </w:tr>
      <w:tr w:rsidR="00504028" w14:paraId="14FA25E1"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D9" w14:textId="77777777" w:rsidR="00504028" w:rsidRDefault="00000000">
            <w:pPr>
              <w:jc w:val="center"/>
            </w:pPr>
            <w:r>
              <w:rPr>
                <w:color w:val="404040"/>
                <w:sz w:val="18"/>
                <w:szCs w:val="18"/>
              </w:rPr>
              <w:t>H.1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DA" w14:textId="77777777" w:rsidR="00504028" w:rsidRDefault="00000000">
            <w:r>
              <w:rPr>
                <w:b/>
                <w:bCs/>
                <w:color w:val="404040"/>
                <w:sz w:val="18"/>
                <w:szCs w:val="18"/>
              </w:rPr>
              <w:t>Reputasi &amp; Brand 'Equity Life Indonesia'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DB" w14:textId="77777777" w:rsidR="00504028" w:rsidRDefault="00000000">
            <w:r>
              <w:rPr>
                <w:color w:val="2E75B6"/>
                <w:sz w:val="18"/>
                <w:szCs w:val="18"/>
              </w:rPr>
              <w:t>Tidak Berwujud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DC" w14:textId="77777777" w:rsidR="00504028" w:rsidRDefault="00000000">
            <w:r>
              <w:rPr>
                <w:color w:val="404040"/>
                <w:sz w:val="17"/>
                <w:szCs w:val="17"/>
              </w:rPr>
              <w:t>CEO Office / President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DD"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DE" w14:textId="77777777" w:rsidR="00504028" w:rsidRDefault="00000000">
            <w:r>
              <w:rPr>
                <w:color w:val="404040"/>
                <w:sz w:val="17"/>
                <w:szCs w:val="17"/>
              </w:rPr>
              <w:t>Dilindungi melalui kebijakan komunikasi &amp; media, approval materi pemasaran oleh Compliance, pemantauan media.</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DF" w14:textId="77777777" w:rsidR="00504028" w:rsidRDefault="00000000">
            <w:pPr>
              <w:jc w:val="center"/>
            </w:pPr>
            <w:r>
              <w:rPr>
                <w:color w:val="404040"/>
                <w:sz w:val="17"/>
                <w:szCs w:val="17"/>
              </w:rPr>
              <w:t>Permanen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E0" w14:textId="77777777" w:rsidR="00504028" w:rsidRDefault="00000000">
            <w:r>
              <w:rPr>
                <w:color w:val="404040"/>
                <w:sz w:val="17"/>
                <w:szCs w:val="17"/>
              </w:rPr>
              <w:t>Setiap pernyataan publik atas nama ELI harus mendapat persetujuan President Director/CEO. Tidak ada karyawan yang berbicara ke media tanpa izin.</w:t>
            </w:r>
          </w:p>
        </w:tc>
      </w:tr>
      <w:tr w:rsidR="00504028" w14:paraId="14FA25EA"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2" w14:textId="77777777" w:rsidR="00504028" w:rsidRDefault="00000000">
            <w:pPr>
              <w:jc w:val="center"/>
            </w:pPr>
            <w:r>
              <w:rPr>
                <w:color w:val="404040"/>
                <w:sz w:val="18"/>
                <w:szCs w:val="18"/>
              </w:rPr>
              <w:t>H.2</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3" w14:textId="77777777" w:rsidR="00504028" w:rsidRDefault="00000000">
            <w:r>
              <w:rPr>
                <w:b/>
                <w:bCs/>
                <w:color w:val="404040"/>
                <w:sz w:val="18"/>
                <w:szCs w:val="18"/>
              </w:rPr>
              <w:t>HKI — Merek Dagang &amp; Logo ELI</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4" w14:textId="77777777" w:rsidR="00504028" w:rsidRDefault="00000000">
            <w:r>
              <w:rPr>
                <w:color w:val="2E75B6"/>
                <w:sz w:val="18"/>
                <w:szCs w:val="18"/>
              </w:rPr>
              <w:t>Tidak Berwujud</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5" w14:textId="77777777" w:rsidR="00504028" w:rsidRDefault="00000000">
            <w:r>
              <w:rPr>
                <w:color w:val="404040"/>
                <w:sz w:val="17"/>
                <w:szCs w:val="17"/>
              </w:rPr>
              <w:t>Legal / Compliance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E6"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7" w14:textId="77777777" w:rsidR="00504028" w:rsidRDefault="00000000">
            <w:r>
              <w:rPr>
                <w:color w:val="404040"/>
                <w:sz w:val="17"/>
                <w:szCs w:val="17"/>
              </w:rPr>
              <w:t>Terdaftar di DJKI. Dokumentasi sertifikat merek di legal. Monitoring pelanggaran merek.</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8" w14:textId="77777777" w:rsidR="00504028" w:rsidRDefault="00000000">
            <w:pPr>
              <w:jc w:val="center"/>
            </w:pPr>
            <w:r>
              <w:rPr>
                <w:color w:val="404040"/>
                <w:sz w:val="17"/>
                <w:szCs w:val="17"/>
              </w:rPr>
              <w:t>Sesuai masa perlindungan merek (10 tahun, dapat diperpanjang)</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E9" w14:textId="77777777" w:rsidR="00504028" w:rsidRDefault="00000000">
            <w:r>
              <w:rPr>
                <w:color w:val="404040"/>
                <w:sz w:val="17"/>
                <w:szCs w:val="17"/>
              </w:rPr>
              <w:t>Penggunaan merek/logo oleh pihak ketiga: wajib izin tertulis dari Legal. Lisensi merek: harus ada perjanjian.</w:t>
            </w:r>
          </w:p>
        </w:tc>
      </w:tr>
      <w:tr w:rsidR="00504028" w14:paraId="14FA25F3"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EB" w14:textId="77777777" w:rsidR="00504028" w:rsidRDefault="00000000">
            <w:pPr>
              <w:jc w:val="center"/>
            </w:pPr>
            <w:r>
              <w:rPr>
                <w:color w:val="404040"/>
                <w:sz w:val="18"/>
                <w:szCs w:val="18"/>
              </w:rPr>
              <w:lastRenderedPageBreak/>
              <w:t>H.3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EC" w14:textId="77777777" w:rsidR="00504028" w:rsidRDefault="00000000">
            <w:r>
              <w:rPr>
                <w:b/>
                <w:bCs/>
                <w:color w:val="404040"/>
                <w:sz w:val="18"/>
                <w:szCs w:val="18"/>
              </w:rPr>
              <w:t>Metodologi Pricing &amp; Model Aktuaria Proprietary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ED" w14:textId="77777777" w:rsidR="00504028" w:rsidRDefault="00000000">
            <w:r>
              <w:rPr>
                <w:color w:val="2E75B6"/>
                <w:sz w:val="18"/>
                <w:szCs w:val="18"/>
              </w:rPr>
              <w:t>Tidak Berwujud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EE" w14:textId="77777777" w:rsidR="00504028" w:rsidRDefault="00000000">
            <w:r>
              <w:rPr>
                <w:color w:val="404040"/>
                <w:sz w:val="17"/>
                <w:szCs w:val="17"/>
              </w:rPr>
              <w:t>Actuary / Finance &amp; Investment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EF"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F0" w14:textId="77777777" w:rsidR="00504028" w:rsidRDefault="00000000">
            <w:r>
              <w:rPr>
                <w:color w:val="404040"/>
                <w:sz w:val="17"/>
                <w:szCs w:val="17"/>
              </w:rPr>
              <w:t>Terdokumentasi di sistem terbatas. Akses hanya aktuaris senior dan direksi. Tidak boleh dibawa keluar perusahaan.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F1" w14:textId="77777777" w:rsidR="00504028" w:rsidRDefault="00000000">
            <w:pPr>
              <w:jc w:val="center"/>
            </w:pPr>
            <w:r>
              <w:rPr>
                <w:color w:val="404040"/>
                <w:sz w:val="17"/>
                <w:szCs w:val="17"/>
              </w:rPr>
              <w:t>Permanen (aset strategis)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F2" w14:textId="77777777" w:rsidR="00504028" w:rsidRDefault="00000000">
            <w:r>
              <w:rPr>
                <w:color w:val="404040"/>
                <w:sz w:val="17"/>
                <w:szCs w:val="17"/>
              </w:rPr>
              <w:t>Dilindungi sebagai trade secret. Karyawan wajib menandatangani NDA. Tidak dipatenkan (agar tidak dipublikasikan).</w:t>
            </w:r>
          </w:p>
        </w:tc>
      </w:tr>
      <w:tr w:rsidR="00504028" w14:paraId="14FA25FC"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4" w14:textId="77777777" w:rsidR="00504028" w:rsidRDefault="00000000">
            <w:pPr>
              <w:jc w:val="center"/>
            </w:pPr>
            <w:r>
              <w:rPr>
                <w:color w:val="404040"/>
                <w:sz w:val="18"/>
                <w:szCs w:val="18"/>
              </w:rPr>
              <w:t>H.4</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5" w14:textId="77777777" w:rsidR="00504028" w:rsidRDefault="00000000">
            <w:r>
              <w:rPr>
                <w:b/>
                <w:bCs/>
                <w:color w:val="404040"/>
                <w:sz w:val="18"/>
                <w:szCs w:val="18"/>
              </w:rPr>
              <w:t>Kepercayaan Nasabah &amp; Hubungan Bisnis (goodwill)</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6" w14:textId="77777777" w:rsidR="00504028" w:rsidRDefault="00000000">
            <w:r>
              <w:rPr>
                <w:color w:val="2E75B6"/>
                <w:sz w:val="18"/>
                <w:szCs w:val="18"/>
              </w:rPr>
              <w:t>Tidak Berwujud</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7" w14:textId="77777777" w:rsidR="00504028" w:rsidRDefault="00000000">
            <w:r>
              <w:rPr>
                <w:color w:val="404040"/>
                <w:sz w:val="17"/>
                <w:szCs w:val="17"/>
              </w:rPr>
              <w:t>President Director / seluruh Direktorat</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5F8" w14:textId="77777777" w:rsidR="00504028" w:rsidRDefault="00000000">
            <w:pPr>
              <w:jc w:val="center"/>
            </w:pPr>
            <w:r>
              <w:rPr>
                <w:b/>
                <w:bCs/>
                <w:color w:val="C00000"/>
                <w:sz w:val="18"/>
                <w:szCs w:val="18"/>
              </w:rPr>
              <w:t>RAHASIA</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9" w14:textId="77777777" w:rsidR="00504028" w:rsidRDefault="00000000">
            <w:r>
              <w:rPr>
                <w:color w:val="404040"/>
                <w:sz w:val="17"/>
                <w:szCs w:val="17"/>
              </w:rPr>
              <w:t>Dilindungi melalui standar pelayanan, kepatuhan regulasi, program loyalitas, dan tata kelola data yang baik.</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A" w14:textId="77777777" w:rsidR="00504028" w:rsidRDefault="00000000">
            <w:pPr>
              <w:jc w:val="center"/>
            </w:pPr>
            <w:r>
              <w:rPr>
                <w:color w:val="404040"/>
                <w:sz w:val="17"/>
                <w:szCs w:val="17"/>
              </w:rPr>
              <w:t>Permanen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5FB" w14:textId="77777777" w:rsidR="00504028" w:rsidRDefault="00000000">
            <w:r>
              <w:rPr>
                <w:color w:val="404040"/>
                <w:sz w:val="17"/>
                <w:szCs w:val="17"/>
              </w:rPr>
              <w:t>Setiap tindakan yang berpotensi merusak kepercayaan nasabah harus eskalasi ke manajemen senior sebelum dieksekusi.</w:t>
            </w:r>
          </w:p>
        </w:tc>
      </w:tr>
      <w:tr w:rsidR="00504028" w14:paraId="14FA2605" w14:textId="77777777">
        <w:tc>
          <w:tcPr>
            <w:tcW w:w="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FD" w14:textId="77777777" w:rsidR="00504028" w:rsidRDefault="00000000">
            <w:pPr>
              <w:jc w:val="center"/>
            </w:pPr>
            <w:r>
              <w:rPr>
                <w:color w:val="404040"/>
                <w:sz w:val="18"/>
                <w:szCs w:val="18"/>
              </w:rPr>
              <w:t>H.5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FE" w14:textId="77777777" w:rsidR="00504028" w:rsidRDefault="00000000">
            <w:r>
              <w:rPr>
                <w:b/>
                <w:bCs/>
                <w:color w:val="404040"/>
                <w:sz w:val="18"/>
                <w:szCs w:val="18"/>
              </w:rPr>
              <w:t>Prosedur, SOP &amp; Metodologi Operasional (know-how bisnis)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5FF" w14:textId="77777777" w:rsidR="00504028" w:rsidRDefault="00000000">
            <w:r>
              <w:rPr>
                <w:color w:val="2E75B6"/>
                <w:sz w:val="18"/>
                <w:szCs w:val="18"/>
              </w:rPr>
              <w:t>Tidak Berwujud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00" w14:textId="77777777" w:rsidR="00504028" w:rsidRDefault="00000000">
            <w:r>
              <w:rPr>
                <w:color w:val="404040"/>
                <w:sz w:val="17"/>
                <w:szCs w:val="17"/>
              </w:rPr>
              <w:t>Head of System &amp; Procedure / Compliance Director</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vAlign w:val="center"/>
          </w:tcPr>
          <w:p w14:paraId="14FA2601" w14:textId="77777777" w:rsidR="00504028" w:rsidRDefault="00000000">
            <w:pPr>
              <w:jc w:val="center"/>
            </w:pPr>
            <w:r>
              <w:rPr>
                <w:b/>
                <w:bCs/>
                <w:color w:val="7F6000"/>
                <w:sz w:val="18"/>
                <w:szCs w:val="18"/>
              </w:rPr>
              <w:t>INTERNAL</w:t>
            </w:r>
          </w:p>
        </w:tc>
        <w:tc>
          <w:tcPr>
            <w:tcW w:w="1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02" w14:textId="77777777" w:rsidR="00504028" w:rsidRDefault="00000000">
            <w:r>
              <w:rPr>
                <w:color w:val="404040"/>
                <w:sz w:val="17"/>
                <w:szCs w:val="17"/>
              </w:rPr>
              <w:t>Tersimpan di intranet terkontrol. Versi terakhir diidentifikasi. Review tahunan.</w:t>
            </w:r>
          </w:p>
        </w:tc>
        <w:tc>
          <w:tcPr>
            <w:tcW w:w="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03" w14:textId="77777777" w:rsidR="00504028" w:rsidRDefault="00000000">
            <w:pPr>
              <w:jc w:val="center"/>
            </w:pPr>
            <w:r>
              <w:rPr>
                <w:color w:val="404040"/>
                <w:sz w:val="17"/>
                <w:szCs w:val="17"/>
              </w:rPr>
              <w:t>Selama berlaku + 3 tahun setelah direvisi</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04" w14:textId="77777777" w:rsidR="00504028" w:rsidRDefault="00000000">
            <w:r>
              <w:rPr>
                <w:color w:val="404040"/>
                <w:sz w:val="17"/>
                <w:szCs w:val="17"/>
              </w:rPr>
              <w:t>SOP tidak boleh dibagikan ke luar tanpa izin. Ke mitra/vendor: hanya bagian yang relevan dengan scope kerja.</w:t>
            </w:r>
          </w:p>
        </w:tc>
      </w:tr>
      <w:tr w:rsidR="00504028" w14:paraId="14FA260E" w14:textId="77777777">
        <w:tc>
          <w:tcPr>
            <w:tcW w:w="3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6" w14:textId="77777777" w:rsidR="00504028" w:rsidRDefault="00000000">
            <w:pPr>
              <w:jc w:val="center"/>
            </w:pPr>
            <w:r>
              <w:rPr>
                <w:color w:val="404040"/>
                <w:sz w:val="18"/>
                <w:szCs w:val="18"/>
              </w:rPr>
              <w:t>H.6</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7" w14:textId="77777777" w:rsidR="00504028" w:rsidRDefault="00000000">
            <w:r>
              <w:rPr>
                <w:b/>
                <w:bCs/>
                <w:color w:val="404040"/>
                <w:sz w:val="18"/>
                <w:szCs w:val="18"/>
              </w:rPr>
              <w:t>Data Analitik &amp; Model AI/ML (customer analytics, fraud detection)</w:t>
            </w:r>
          </w:p>
        </w:tc>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8" w14:textId="77777777" w:rsidR="00504028" w:rsidRDefault="00000000">
            <w:r>
              <w:rPr>
                <w:color w:val="2E75B6"/>
                <w:sz w:val="18"/>
                <w:szCs w:val="18"/>
              </w:rPr>
              <w:t>Tidak Berwujud</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9" w14:textId="77777777" w:rsidR="00504028" w:rsidRDefault="00000000">
            <w:r>
              <w:rPr>
                <w:color w:val="404040"/>
                <w:sz w:val="17"/>
                <w:szCs w:val="17"/>
              </w:rPr>
              <w:t>Head of Data Analysis &amp; APML / Digital Solution Development</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vAlign w:val="center"/>
          </w:tcPr>
          <w:p w14:paraId="14FA260A" w14:textId="77777777" w:rsidR="00504028" w:rsidRDefault="00000000">
            <w:pPr>
              <w:jc w:val="center"/>
            </w:pPr>
            <w:r>
              <w:rPr>
                <w:b/>
                <w:bCs/>
                <w:color w:val="C55A11"/>
                <w:sz w:val="18"/>
                <w:szCs w:val="18"/>
              </w:rPr>
              <w:t>TERBATAS</w:t>
            </w:r>
          </w:p>
        </w:tc>
        <w:tc>
          <w:tcPr>
            <w:tcW w:w="128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B" w14:textId="77777777" w:rsidR="00504028" w:rsidRDefault="00000000">
            <w:r>
              <w:rPr>
                <w:color w:val="404040"/>
                <w:sz w:val="17"/>
                <w:szCs w:val="17"/>
              </w:rPr>
              <w:t>Model disimpan di repositori data science terbatas. Akses terbatas data scientist dan IT Security. Validasi model terdokumentasi.</w:t>
            </w:r>
          </w:p>
        </w:tc>
        <w:tc>
          <w:tcPr>
            <w:tcW w:w="74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C" w14:textId="77777777" w:rsidR="00504028" w:rsidRDefault="00000000">
            <w:pPr>
              <w:jc w:val="center"/>
            </w:pPr>
            <w:r>
              <w:rPr>
                <w:color w:val="404040"/>
                <w:sz w:val="17"/>
                <w:szCs w:val="17"/>
              </w:rPr>
              <w:t>Selama model relevan/digunakan + 3 tahun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0D" w14:textId="77777777" w:rsidR="00504028" w:rsidRDefault="00000000">
            <w:r>
              <w:rPr>
                <w:color w:val="404040"/>
                <w:sz w:val="17"/>
                <w:szCs w:val="17"/>
              </w:rPr>
              <w:t>Model tidak boleh dilatih ulang dengan data tanpa anonimisasi. Transfer ke vendor AI: NDA + DPA + persetujuan IT Director.</w:t>
            </w:r>
          </w:p>
        </w:tc>
      </w:tr>
    </w:tbl>
    <w:p w14:paraId="14FA260F" w14:textId="77777777" w:rsidR="00504028" w:rsidRDefault="00504028">
      <w:pPr>
        <w:spacing w:before="160"/>
      </w:pPr>
    </w:p>
    <w:p w14:paraId="14FA2610" w14:textId="77777777" w:rsidR="00504028" w:rsidRDefault="00000000">
      <w:r>
        <w:br w:type="page"/>
      </w:r>
    </w:p>
    <w:p w14:paraId="14FA2611" w14:textId="77777777" w:rsidR="00504028" w:rsidRDefault="00000000">
      <w:pPr>
        <w:pStyle w:val="Heading1"/>
        <w:shd w:val="clear" w:color="auto" w:fill="1F3864"/>
        <w:spacing w:before="360"/>
        <w:ind w:left="100" w:right="100"/>
      </w:pPr>
      <w:r>
        <w:lastRenderedPageBreak/>
        <w:t>BAB 4 — KETENTUAN UMUM PENANGANAN ASET</w:t>
      </w:r>
    </w:p>
    <w:p w14:paraId="14FA2612" w14:textId="77777777" w:rsidR="00504028" w:rsidRDefault="00504028">
      <w:pPr>
        <w:spacing w:before="80"/>
      </w:pPr>
    </w:p>
    <w:p w14:paraId="14FA2613" w14:textId="77777777" w:rsidR="00504028" w:rsidRDefault="00000000">
      <w:pPr>
        <w:pStyle w:val="Heading2"/>
        <w:pBdr>
          <w:bottom w:val="single" w:sz="3" w:space="0" w:color="2E75B6"/>
        </w:pBdr>
      </w:pPr>
      <w:r>
        <w:t>4.1  Pelabelan Aset</w:t>
      </w:r>
    </w:p>
    <w:p w14:paraId="14FA2614" w14:textId="77777777" w:rsidR="00504028" w:rsidRDefault="00000000">
      <w:pPr>
        <w:spacing w:before="60" w:after="60"/>
      </w:pPr>
      <w:r>
        <w:rPr>
          <w:color w:val="404040"/>
          <w:sz w:val="18"/>
          <w:szCs w:val="18"/>
        </w:rPr>
        <w:t>Seluruh aset fisik wajib diberi label klasifikasi yang terlihat (stiker/cap). Dokumen digital wajib mencantumkan label klasifikasi di header/footer. Label menggunakan kode warna sesuai Bab 2. Aset tanpa label dianggap INTERNAL sampai ditentukan lain oleh Asset Owner.</w:t>
      </w:r>
    </w:p>
    <w:p w14:paraId="14FA2615" w14:textId="77777777" w:rsidR="00504028" w:rsidRDefault="00504028">
      <w:pPr>
        <w:spacing w:before="80"/>
      </w:pPr>
    </w:p>
    <w:p w14:paraId="14FA2616" w14:textId="77777777" w:rsidR="00504028" w:rsidRDefault="00000000">
      <w:pPr>
        <w:pStyle w:val="Heading2"/>
        <w:pBdr>
          <w:bottom w:val="single" w:sz="3" w:space="0" w:color="2E75B6"/>
        </w:pBdr>
      </w:pPr>
      <w:r>
        <w:t>4.2  Ketentuan Pengiriman &amp; Transfer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031"/>
        <w:gridCol w:w="2065"/>
        <w:gridCol w:w="2065"/>
        <w:gridCol w:w="2028"/>
      </w:tblGrid>
      <w:tr w:rsidR="00504028" w14:paraId="14FA261C" w14:textId="77777777">
        <w:tc>
          <w:tcPr>
            <w:tcW w:w="9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617" w14:textId="77777777" w:rsidR="00504028" w:rsidRDefault="00000000">
            <w:pPr>
              <w:jc w:val="center"/>
            </w:pPr>
            <w:r>
              <w:rPr>
                <w:b/>
                <w:bCs/>
                <w:color w:val="FFFFFF"/>
                <w:sz w:val="18"/>
                <w:szCs w:val="18"/>
              </w:rPr>
              <w:t>Medium</w:t>
            </w:r>
          </w:p>
        </w:tc>
        <w:tc>
          <w:tcPr>
            <w:tcW w:w="2075" w:type="dxa"/>
            <w:tcBorders>
              <w:top w:val="single" w:sz="2" w:space="0" w:color="2E75B6"/>
              <w:left w:val="single" w:sz="2" w:space="0" w:color="2E75B6"/>
              <w:bottom w:val="single" w:sz="2" w:space="0" w:color="2E75B6"/>
              <w:right w:val="single" w:sz="2" w:space="0" w:color="2E75B6"/>
            </w:tcBorders>
            <w:shd w:val="clear" w:color="auto" w:fill="C00000"/>
            <w:tcMar>
              <w:top w:w="80" w:type="dxa"/>
              <w:left w:w="100" w:type="dxa"/>
              <w:bottom w:w="80" w:type="dxa"/>
              <w:right w:w="80" w:type="dxa"/>
            </w:tcMar>
            <w:vAlign w:val="center"/>
          </w:tcPr>
          <w:p w14:paraId="14FA2618" w14:textId="77777777" w:rsidR="00504028" w:rsidRDefault="00000000">
            <w:pPr>
              <w:jc w:val="center"/>
            </w:pPr>
            <w:r>
              <w:rPr>
                <w:b/>
                <w:bCs/>
                <w:color w:val="FFFFFF"/>
                <w:sz w:val="18"/>
                <w:szCs w:val="18"/>
              </w:rPr>
              <w:t>RAHASIA</w:t>
            </w:r>
          </w:p>
        </w:tc>
        <w:tc>
          <w:tcPr>
            <w:tcW w:w="2075" w:type="dxa"/>
            <w:tcBorders>
              <w:top w:val="single" w:sz="2" w:space="0" w:color="2E75B6"/>
              <w:left w:val="single" w:sz="2" w:space="0" w:color="2E75B6"/>
              <w:bottom w:val="single" w:sz="2" w:space="0" w:color="2E75B6"/>
              <w:right w:val="single" w:sz="2" w:space="0" w:color="2E75B6"/>
            </w:tcBorders>
            <w:shd w:val="clear" w:color="auto" w:fill="C55A11"/>
            <w:tcMar>
              <w:top w:w="80" w:type="dxa"/>
              <w:left w:w="100" w:type="dxa"/>
              <w:bottom w:w="80" w:type="dxa"/>
              <w:right w:w="80" w:type="dxa"/>
            </w:tcMar>
            <w:vAlign w:val="center"/>
          </w:tcPr>
          <w:p w14:paraId="14FA2619" w14:textId="77777777" w:rsidR="00504028" w:rsidRDefault="00000000">
            <w:pPr>
              <w:jc w:val="center"/>
            </w:pPr>
            <w:r>
              <w:rPr>
                <w:b/>
                <w:bCs/>
                <w:color w:val="FFFFFF"/>
                <w:sz w:val="18"/>
                <w:szCs w:val="18"/>
              </w:rPr>
              <w:t>TERBATAS</w:t>
            </w:r>
          </w:p>
        </w:tc>
        <w:tc>
          <w:tcPr>
            <w:tcW w:w="2075" w:type="dxa"/>
            <w:tcBorders>
              <w:top w:val="single" w:sz="2" w:space="0" w:color="2E75B6"/>
              <w:left w:val="single" w:sz="2" w:space="0" w:color="2E75B6"/>
              <w:bottom w:val="single" w:sz="2" w:space="0" w:color="2E75B6"/>
              <w:right w:val="single" w:sz="2" w:space="0" w:color="2E75B6"/>
            </w:tcBorders>
            <w:shd w:val="clear" w:color="auto" w:fill="7F6000"/>
            <w:tcMar>
              <w:top w:w="80" w:type="dxa"/>
              <w:left w:w="100" w:type="dxa"/>
              <w:bottom w:w="80" w:type="dxa"/>
              <w:right w:w="80" w:type="dxa"/>
            </w:tcMar>
            <w:vAlign w:val="center"/>
          </w:tcPr>
          <w:p w14:paraId="14FA261A" w14:textId="77777777" w:rsidR="00504028" w:rsidRDefault="00000000">
            <w:pPr>
              <w:jc w:val="center"/>
            </w:pPr>
            <w:r>
              <w:rPr>
                <w:b/>
                <w:bCs/>
                <w:color w:val="FFFFFF"/>
                <w:sz w:val="18"/>
                <w:szCs w:val="18"/>
              </w:rPr>
              <w:t>INTERNAL</w:t>
            </w:r>
          </w:p>
        </w:tc>
        <w:tc>
          <w:tcPr>
            <w:tcW w:w="2075" w:type="dxa"/>
            <w:tcBorders>
              <w:top w:val="single" w:sz="2" w:space="0" w:color="2E75B6"/>
              <w:left w:val="single" w:sz="2" w:space="0" w:color="2E75B6"/>
              <w:bottom w:val="single" w:sz="2" w:space="0" w:color="2E75B6"/>
              <w:right w:val="single" w:sz="2" w:space="0" w:color="2E75B6"/>
            </w:tcBorders>
            <w:shd w:val="clear" w:color="auto" w:fill="375623"/>
            <w:tcMar>
              <w:top w:w="80" w:type="dxa"/>
              <w:left w:w="100" w:type="dxa"/>
              <w:bottom w:w="80" w:type="dxa"/>
              <w:right w:w="80" w:type="dxa"/>
            </w:tcMar>
            <w:vAlign w:val="center"/>
          </w:tcPr>
          <w:p w14:paraId="14FA261B" w14:textId="77777777" w:rsidR="00504028" w:rsidRDefault="00000000">
            <w:pPr>
              <w:jc w:val="center"/>
            </w:pPr>
            <w:r>
              <w:rPr>
                <w:b/>
                <w:bCs/>
                <w:color w:val="FFFFFF"/>
                <w:sz w:val="18"/>
                <w:szCs w:val="18"/>
              </w:rPr>
              <w:t>PUBLIK</w:t>
            </w:r>
          </w:p>
        </w:tc>
      </w:tr>
      <w:tr w:rsidR="00504028" w14:paraId="14FA2622" w14:textId="77777777">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1D" w14:textId="77777777" w:rsidR="00504028" w:rsidRDefault="00000000">
            <w:r>
              <w:rPr>
                <w:b/>
                <w:bCs/>
                <w:color w:val="404040"/>
                <w:sz w:val="18"/>
                <w:szCs w:val="18"/>
              </w:rPr>
              <w:t>Email</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1E" w14:textId="77777777" w:rsidR="00504028" w:rsidRDefault="00000000">
            <w:r>
              <w:rPr>
                <w:color w:val="404040"/>
                <w:sz w:val="18"/>
                <w:szCs w:val="18"/>
              </w:rPr>
              <w:t>Dilarang via email biasa. Wajib enkripsi (S/MIME atau password-protected attachment) + NDA penerima.</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1F" w14:textId="77777777" w:rsidR="00504028" w:rsidRDefault="00000000">
            <w:r>
              <w:rPr>
                <w:color w:val="404040"/>
                <w:sz w:val="18"/>
                <w:szCs w:val="18"/>
              </w:rPr>
              <w:t>Diperbolehkan via email internal ELI. Ke eksternal: enkripsi wajib.</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0" w14:textId="77777777" w:rsidR="00504028" w:rsidRDefault="00000000">
            <w:r>
              <w:rPr>
                <w:color w:val="404040"/>
                <w:sz w:val="18"/>
                <w:szCs w:val="18"/>
              </w:rPr>
              <w:t>Email internal ELI. Ke eksternal: hati-hati, tidak perlu enkripsi.</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1" w14:textId="77777777" w:rsidR="00504028" w:rsidRDefault="00000000">
            <w:r>
              <w:rPr>
                <w:color w:val="404040"/>
                <w:sz w:val="18"/>
                <w:szCs w:val="18"/>
              </w:rPr>
              <w:t>Bebas.</w:t>
            </w:r>
          </w:p>
        </w:tc>
      </w:tr>
      <w:tr w:rsidR="00504028" w14:paraId="14FA2628"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23" w14:textId="77777777" w:rsidR="00504028" w:rsidRDefault="00000000">
            <w:r>
              <w:rPr>
                <w:b/>
                <w:bCs/>
                <w:color w:val="404040"/>
                <w:sz w:val="18"/>
                <w:szCs w:val="18"/>
              </w:rPr>
              <w:t>USB / Media Fisik</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24" w14:textId="77777777" w:rsidR="00504028" w:rsidRDefault="00000000">
            <w:r>
              <w:rPr>
                <w:color w:val="404040"/>
                <w:sz w:val="18"/>
                <w:szCs w:val="18"/>
              </w:rPr>
              <w:t>Dilarang. Hanya via saluran terenkripsi yang disetujui IT Security.</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25" w14:textId="77777777" w:rsidR="00504028" w:rsidRDefault="00000000">
            <w:r>
              <w:rPr>
                <w:color w:val="404040"/>
                <w:sz w:val="18"/>
                <w:szCs w:val="18"/>
              </w:rPr>
              <w:t>USB enkripsi korporat saja. Dilarang USB pribadi.</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26" w14:textId="77777777" w:rsidR="00504028" w:rsidRDefault="00000000">
            <w:r>
              <w:rPr>
                <w:color w:val="404040"/>
                <w:sz w:val="18"/>
                <w:szCs w:val="18"/>
              </w:rPr>
              <w:t>USB korporat direkomendasikan. USB pribadi: tidak untuk data ELI.</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27" w14:textId="77777777" w:rsidR="00504028" w:rsidRDefault="00000000">
            <w:r>
              <w:rPr>
                <w:color w:val="404040"/>
                <w:sz w:val="18"/>
                <w:szCs w:val="18"/>
              </w:rPr>
              <w:t>Bebas.</w:t>
            </w:r>
          </w:p>
        </w:tc>
      </w:tr>
      <w:tr w:rsidR="00504028" w14:paraId="14FA262E" w14:textId="77777777">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9" w14:textId="77777777" w:rsidR="00504028" w:rsidRDefault="00000000">
            <w:r>
              <w:rPr>
                <w:b/>
                <w:bCs/>
                <w:color w:val="404040"/>
                <w:sz w:val="18"/>
                <w:szCs w:val="18"/>
              </w:rPr>
              <w:t>Cloud / File Sharing</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A" w14:textId="77777777" w:rsidR="00504028" w:rsidRDefault="00000000">
            <w:r>
              <w:rPr>
                <w:color w:val="404040"/>
                <w:sz w:val="18"/>
                <w:szCs w:val="18"/>
              </w:rPr>
              <w:t>Dilarang di cloud publik (Google Drive pribadi, Dropbox, dsb.).</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B" w14:textId="77777777" w:rsidR="00504028" w:rsidRDefault="00000000">
            <w:r>
              <w:rPr>
                <w:color w:val="404040"/>
                <w:sz w:val="18"/>
                <w:szCs w:val="18"/>
              </w:rPr>
              <w:t>Hanya SharePoint/OneDrive ELI yang dikelola. Tidak ke cloud pribadi.</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C" w14:textId="77777777" w:rsidR="00504028" w:rsidRDefault="00000000">
            <w:r>
              <w:rPr>
                <w:color w:val="404040"/>
                <w:sz w:val="18"/>
                <w:szCs w:val="18"/>
              </w:rPr>
              <w:t>SharePoint/OneDrive ELI. Dengan tautan terbatas waktu jika ke eksternal.</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2D" w14:textId="77777777" w:rsidR="00504028" w:rsidRDefault="00000000">
            <w:r>
              <w:rPr>
                <w:color w:val="404040"/>
                <w:sz w:val="18"/>
                <w:szCs w:val="18"/>
              </w:rPr>
              <w:t>Bebas.</w:t>
            </w:r>
          </w:p>
        </w:tc>
      </w:tr>
      <w:tr w:rsidR="00504028" w14:paraId="14FA2634"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2F" w14:textId="77777777" w:rsidR="00504028" w:rsidRDefault="00000000">
            <w:r>
              <w:rPr>
                <w:b/>
                <w:bCs/>
                <w:color w:val="404040"/>
                <w:sz w:val="18"/>
                <w:szCs w:val="18"/>
              </w:rPr>
              <w:t>Hardcopy / Cetak</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30" w14:textId="77777777" w:rsidR="00504028" w:rsidRDefault="00000000">
            <w:r>
              <w:rPr>
                <w:color w:val="404040"/>
                <w:sz w:val="18"/>
                <w:szCs w:val="18"/>
              </w:rPr>
              <w:t>Dikirim via kurir terpercaya + tanda terima. Di ruang rapat: dikumpulkan kembali. Tidak boleh difotokopi tanpa izin.</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31" w14:textId="77777777" w:rsidR="00504028" w:rsidRDefault="00000000">
            <w:r>
              <w:rPr>
                <w:color w:val="404040"/>
                <w:sz w:val="18"/>
                <w:szCs w:val="18"/>
              </w:rPr>
              <w:t>Dikirim via kurir atau hand-carry. Diberi nomor salinan.</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32" w14:textId="77777777" w:rsidR="00504028" w:rsidRDefault="00000000">
            <w:r>
              <w:rPr>
                <w:color w:val="404040"/>
                <w:sz w:val="18"/>
                <w:szCs w:val="18"/>
              </w:rPr>
              <w:t>Distribusi internal terkontrol.</w:t>
            </w:r>
          </w:p>
        </w:tc>
        <w:tc>
          <w:tcPr>
            <w:tcW w:w="20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80" w:type="dxa"/>
            </w:tcMar>
          </w:tcPr>
          <w:p w14:paraId="14FA2633" w14:textId="77777777" w:rsidR="00504028" w:rsidRDefault="00000000">
            <w:r>
              <w:rPr>
                <w:color w:val="404040"/>
                <w:sz w:val="18"/>
                <w:szCs w:val="18"/>
              </w:rPr>
              <w:t>Bebas.</w:t>
            </w:r>
          </w:p>
        </w:tc>
      </w:tr>
      <w:tr w:rsidR="00504028" w14:paraId="14FA263A" w14:textId="77777777">
        <w:tc>
          <w:tcPr>
            <w:tcW w:w="900"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35" w14:textId="77777777" w:rsidR="00504028" w:rsidRDefault="00000000">
            <w:r>
              <w:rPr>
                <w:b/>
                <w:bCs/>
                <w:color w:val="404040"/>
                <w:sz w:val="18"/>
                <w:szCs w:val="18"/>
              </w:rPr>
              <w:t>Ke Pihak Ketiga</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36" w14:textId="77777777" w:rsidR="00504028" w:rsidRDefault="00000000">
            <w:r>
              <w:rPr>
                <w:color w:val="404040"/>
                <w:sz w:val="18"/>
                <w:szCs w:val="18"/>
              </w:rPr>
              <w:t>Wajib NDA + DPA. Dasar hukum yang sah. Persetujuan tertulis President Director.</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37" w14:textId="77777777" w:rsidR="00504028" w:rsidRDefault="00000000">
            <w:r>
              <w:rPr>
                <w:color w:val="404040"/>
                <w:sz w:val="18"/>
                <w:szCs w:val="18"/>
              </w:rPr>
              <w:t>Wajib NDA. Persetujuan Direktur terkait.</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38" w14:textId="77777777" w:rsidR="00504028" w:rsidRDefault="00000000">
            <w:r>
              <w:rPr>
                <w:color w:val="404040"/>
                <w:sz w:val="18"/>
                <w:szCs w:val="18"/>
              </w:rPr>
              <w:t>Informasikan kebijakan kerahasiaan ELI kepada penerima.</w:t>
            </w:r>
          </w:p>
        </w:tc>
        <w:tc>
          <w:tcPr>
            <w:tcW w:w="2075"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39" w14:textId="77777777" w:rsidR="00504028" w:rsidRDefault="00000000">
            <w:r>
              <w:rPr>
                <w:color w:val="404040"/>
                <w:sz w:val="18"/>
                <w:szCs w:val="18"/>
              </w:rPr>
              <w:t>Tidak ada persyaratan khusus.</w:t>
            </w:r>
          </w:p>
        </w:tc>
      </w:tr>
    </w:tbl>
    <w:p w14:paraId="14FA263B" w14:textId="77777777" w:rsidR="00504028" w:rsidRDefault="00504028">
      <w:pPr>
        <w:spacing w:before="120"/>
      </w:pPr>
    </w:p>
    <w:p w14:paraId="14FA263C" w14:textId="77777777" w:rsidR="00504028" w:rsidRDefault="00000000">
      <w:pPr>
        <w:pStyle w:val="Heading2"/>
        <w:pBdr>
          <w:bottom w:val="single" w:sz="3" w:space="0" w:color="2E75B6"/>
        </w:pBdr>
      </w:pPr>
      <w:r>
        <w:t>4.3  Retensi &amp; Pemusnahan</w:t>
      </w:r>
    </w:p>
    <w:p w14:paraId="14FA263D" w14:textId="77777777" w:rsidR="00504028" w:rsidRDefault="00000000">
      <w:pPr>
        <w:spacing w:before="60" w:after="60"/>
      </w:pPr>
      <w:r>
        <w:rPr>
          <w:color w:val="404040"/>
          <w:sz w:val="18"/>
          <w:szCs w:val="18"/>
        </w:rPr>
        <w:t>Pemusnahan aset wajib mengikuti prosedur yang sesuai dengan klasifikasi dan jenis asetnya:</w:t>
      </w:r>
    </w:p>
    <w:p w14:paraId="14FA263E" w14:textId="77777777" w:rsidR="00504028" w:rsidRDefault="00000000">
      <w:pPr>
        <w:pStyle w:val="ListParagraph"/>
        <w:numPr>
          <w:ilvl w:val="0"/>
          <w:numId w:val="2"/>
        </w:numPr>
        <w:spacing w:before="40" w:after="20"/>
      </w:pPr>
      <w:r>
        <w:rPr>
          <w:color w:val="404040"/>
          <w:sz w:val="18"/>
          <w:szCs w:val="18"/>
        </w:rPr>
        <w:t>RAHASIA — Dokumen fisik: cross-cut shredding + berita acara. Media digital: data wiping DoD 5220.22-M atau degaussing + sertifikat penghancuran. Dilaksanakan oleh vendor bersertifikat.</w:t>
      </w:r>
    </w:p>
    <w:p w14:paraId="14FA263F" w14:textId="77777777" w:rsidR="00504028" w:rsidRDefault="00000000">
      <w:pPr>
        <w:pStyle w:val="ListParagraph"/>
        <w:numPr>
          <w:ilvl w:val="0"/>
          <w:numId w:val="2"/>
        </w:numPr>
        <w:spacing w:before="40" w:after="20"/>
      </w:pPr>
      <w:r>
        <w:rPr>
          <w:color w:val="404040"/>
          <w:sz w:val="18"/>
          <w:szCs w:val="18"/>
        </w:rPr>
        <w:t>TERBATAS — Dokumen fisik: shredding. Media digital: format aman + konfirmasi IT Security.</w:t>
      </w:r>
    </w:p>
    <w:p w14:paraId="14FA2640" w14:textId="77777777" w:rsidR="00504028" w:rsidRDefault="00000000">
      <w:pPr>
        <w:pStyle w:val="ListParagraph"/>
        <w:numPr>
          <w:ilvl w:val="0"/>
          <w:numId w:val="2"/>
        </w:numPr>
        <w:spacing w:before="40" w:after="20"/>
      </w:pPr>
      <w:r>
        <w:rPr>
          <w:color w:val="404040"/>
          <w:sz w:val="18"/>
          <w:szCs w:val="18"/>
        </w:rPr>
        <w:t>INTERNAL — Dokumen fisik: shredding atau pembuangan aman. Media digital: format standar.</w:t>
      </w:r>
    </w:p>
    <w:p w14:paraId="14FA2641" w14:textId="77777777" w:rsidR="00504028" w:rsidRDefault="00000000">
      <w:pPr>
        <w:pStyle w:val="ListParagraph"/>
        <w:numPr>
          <w:ilvl w:val="0"/>
          <w:numId w:val="2"/>
        </w:numPr>
        <w:spacing w:before="40" w:after="20"/>
      </w:pPr>
      <w:r>
        <w:rPr>
          <w:color w:val="404040"/>
          <w:sz w:val="18"/>
          <w:szCs w:val="18"/>
        </w:rPr>
        <w:t>PUBLIK — Pembuangan biasa diperbolehkan.</w:t>
      </w:r>
    </w:p>
    <w:p w14:paraId="14FA2642" w14:textId="77777777" w:rsidR="00504028" w:rsidRDefault="00000000">
      <w:pPr>
        <w:spacing w:before="60" w:after="60"/>
      </w:pPr>
      <w:r>
        <w:rPr>
          <w:color w:val="404040"/>
          <w:sz w:val="18"/>
          <w:szCs w:val="18"/>
        </w:rPr>
        <w:t>Semua pemusnahan aset RAHASIA dan TERBATAS wajib dicatat dalam log pemusnahan aset yang disimpan oleh IT Security &amp; Governance.</w:t>
      </w:r>
    </w:p>
    <w:p w14:paraId="14FA2643" w14:textId="77777777" w:rsidR="00504028" w:rsidRDefault="00504028">
      <w:pPr>
        <w:spacing w:before="120"/>
      </w:pPr>
    </w:p>
    <w:p w14:paraId="14FA2644" w14:textId="77777777" w:rsidR="00504028" w:rsidRDefault="00000000">
      <w:pPr>
        <w:pStyle w:val="Heading2"/>
        <w:pBdr>
          <w:bottom w:val="single" w:sz="3" w:space="0" w:color="2E75B6"/>
        </w:pBdr>
      </w:pPr>
      <w:r>
        <w:t>4.4  Pelanggaran &amp; Insiden</w:t>
      </w:r>
    </w:p>
    <w:p w14:paraId="14FA2645" w14:textId="77777777" w:rsidR="00504028" w:rsidRDefault="00000000">
      <w:pPr>
        <w:spacing w:before="60" w:after="60"/>
      </w:pPr>
      <w:r>
        <w:rPr>
          <w:color w:val="404040"/>
          <w:sz w:val="18"/>
          <w:szCs w:val="18"/>
        </w:rPr>
        <w:t>Setiap karyawan yang mengetahui atau menduga terjadinya pelanggaran klasifikasi aset wajib melaporkan dalam 1x24 jam kepada IT Security &amp; Governance dan/atau atasan langsung. Pelanggaran disengaja dapat dikenakan sanksi disiplin hingga pemutusan hubungan kerja dan/atau tuntutan hukum sesuai peraturan yang berlaku.</w:t>
      </w:r>
    </w:p>
    <w:p w14:paraId="14FA2646" w14:textId="77777777" w:rsidR="00504028" w:rsidRDefault="00000000">
      <w:r>
        <w:br w:type="page"/>
      </w:r>
    </w:p>
    <w:p w14:paraId="14FA2647" w14:textId="77777777" w:rsidR="00504028" w:rsidRDefault="00000000">
      <w:pPr>
        <w:pStyle w:val="Heading1"/>
        <w:shd w:val="clear" w:color="auto" w:fill="1F3864"/>
        <w:spacing w:before="360"/>
        <w:ind w:left="100" w:right="100"/>
      </w:pPr>
      <w:r>
        <w:lastRenderedPageBreak/>
        <w:t>BAB 5 — PENGESAHAN DOKUMEN</w:t>
      </w:r>
    </w:p>
    <w:p w14:paraId="14FA2648" w14:textId="77777777" w:rsidR="00504028" w:rsidRDefault="00504028">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084"/>
        <w:gridCol w:w="3084"/>
      </w:tblGrid>
      <w:tr w:rsidR="00504028" w14:paraId="14FA264C" w14:textId="77777777">
        <w:tc>
          <w:tcPr>
            <w:tcW w:w="3066"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649" w14:textId="77777777" w:rsidR="00504028" w:rsidRDefault="00000000">
            <w:pPr>
              <w:jc w:val="center"/>
            </w:pPr>
            <w:r>
              <w:rPr>
                <w:b/>
                <w:bCs/>
                <w:color w:val="FFFFFF"/>
                <w:sz w:val="18"/>
                <w:szCs w:val="18"/>
              </w:rPr>
              <w:t>Disusun oleh</w:t>
            </w:r>
          </w:p>
        </w:tc>
        <w:tc>
          <w:tcPr>
            <w:tcW w:w="3067"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64A" w14:textId="77777777" w:rsidR="00504028" w:rsidRDefault="00000000">
            <w:pPr>
              <w:jc w:val="center"/>
            </w:pPr>
            <w:r>
              <w:rPr>
                <w:b/>
                <w:bCs/>
                <w:color w:val="FFFFFF"/>
                <w:sz w:val="18"/>
                <w:szCs w:val="18"/>
              </w:rPr>
              <w:t>Direview oleh</w:t>
            </w:r>
          </w:p>
        </w:tc>
        <w:tc>
          <w:tcPr>
            <w:tcW w:w="3067" w:type="dxa"/>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80" w:type="dxa"/>
            </w:tcMar>
            <w:vAlign w:val="center"/>
          </w:tcPr>
          <w:p w14:paraId="14FA264B" w14:textId="77777777" w:rsidR="00504028" w:rsidRDefault="00000000">
            <w:pPr>
              <w:jc w:val="center"/>
            </w:pPr>
            <w:r>
              <w:rPr>
                <w:b/>
                <w:bCs/>
                <w:color w:val="FFFFFF"/>
                <w:sz w:val="18"/>
                <w:szCs w:val="18"/>
              </w:rPr>
              <w:t>Disetujui oleh</w:t>
            </w:r>
          </w:p>
        </w:tc>
      </w:tr>
      <w:tr w:rsidR="00504028" w14:paraId="14FA2662" w14:textId="77777777">
        <w:tc>
          <w:tcPr>
            <w:tcW w:w="3066"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4D" w14:textId="77777777" w:rsidR="00504028" w:rsidRDefault="00000000">
            <w:r>
              <w:rPr>
                <w:b/>
                <w:bCs/>
                <w:color w:val="404040"/>
                <w:sz w:val="18"/>
                <w:szCs w:val="18"/>
              </w:rPr>
              <w:t>IT Security &amp; Governance</w:t>
            </w:r>
          </w:p>
          <w:p w14:paraId="14FA264E" w14:textId="77777777" w:rsidR="00504028" w:rsidRDefault="00000000">
            <w:r>
              <w:rPr>
                <w:color w:val="404040"/>
                <w:sz w:val="18"/>
                <w:szCs w:val="18"/>
              </w:rPr>
              <w:t xml:space="preserve"> </w:t>
            </w:r>
          </w:p>
          <w:p w14:paraId="14FA264F" w14:textId="77777777" w:rsidR="00504028" w:rsidRDefault="00000000">
            <w:r>
              <w:rPr>
                <w:color w:val="404040"/>
                <w:sz w:val="18"/>
                <w:szCs w:val="18"/>
              </w:rPr>
              <w:t xml:space="preserve"> </w:t>
            </w:r>
          </w:p>
          <w:p w14:paraId="14FA2650" w14:textId="77777777" w:rsidR="00504028" w:rsidRDefault="00000000">
            <w:r>
              <w:rPr>
                <w:color w:val="404040"/>
                <w:sz w:val="18"/>
                <w:szCs w:val="18"/>
              </w:rPr>
              <w:t>_____________________________</w:t>
            </w:r>
          </w:p>
          <w:p w14:paraId="14FA2651" w14:textId="77777777" w:rsidR="00504028" w:rsidRDefault="00000000">
            <w:r>
              <w:rPr>
                <w:color w:val="404040"/>
                <w:sz w:val="18"/>
                <w:szCs w:val="18"/>
              </w:rPr>
              <w:t>Nama:</w:t>
            </w:r>
          </w:p>
          <w:p w14:paraId="14FA2652" w14:textId="77777777" w:rsidR="00504028" w:rsidRDefault="00000000">
            <w:r>
              <w:rPr>
                <w:color w:val="404040"/>
                <w:sz w:val="18"/>
                <w:szCs w:val="18"/>
              </w:rPr>
              <w:t>Jabatan: Head of IT Security &amp; Governance</w:t>
            </w:r>
          </w:p>
          <w:p w14:paraId="14FA2653" w14:textId="77777777" w:rsidR="00504028" w:rsidRDefault="00000000">
            <w:r>
              <w:rPr>
                <w:color w:val="404040"/>
                <w:sz w:val="18"/>
                <w:szCs w:val="18"/>
              </w:rPr>
              <w:t>Tanggal: _______________</w:t>
            </w:r>
          </w:p>
        </w:tc>
        <w:tc>
          <w:tcPr>
            <w:tcW w:w="3067"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54" w14:textId="77777777" w:rsidR="00504028" w:rsidRDefault="00000000">
            <w:r>
              <w:rPr>
                <w:b/>
                <w:bCs/>
                <w:color w:val="404040"/>
                <w:sz w:val="18"/>
                <w:szCs w:val="18"/>
              </w:rPr>
              <w:t>Technology &amp; Information Directorate</w:t>
            </w:r>
          </w:p>
          <w:p w14:paraId="14FA2655" w14:textId="77777777" w:rsidR="00504028" w:rsidRDefault="00000000">
            <w:r>
              <w:rPr>
                <w:color w:val="404040"/>
                <w:sz w:val="18"/>
                <w:szCs w:val="18"/>
              </w:rPr>
              <w:t xml:space="preserve"> </w:t>
            </w:r>
          </w:p>
          <w:p w14:paraId="14FA2656" w14:textId="77777777" w:rsidR="00504028" w:rsidRDefault="00000000">
            <w:r>
              <w:rPr>
                <w:color w:val="404040"/>
                <w:sz w:val="18"/>
                <w:szCs w:val="18"/>
              </w:rPr>
              <w:t xml:space="preserve"> </w:t>
            </w:r>
          </w:p>
          <w:p w14:paraId="14FA2657" w14:textId="77777777" w:rsidR="00504028" w:rsidRDefault="00000000">
            <w:r>
              <w:rPr>
                <w:color w:val="404040"/>
                <w:sz w:val="18"/>
                <w:szCs w:val="18"/>
              </w:rPr>
              <w:t>_____________________________</w:t>
            </w:r>
          </w:p>
          <w:p w14:paraId="14FA2658" w14:textId="77777777" w:rsidR="00504028" w:rsidRDefault="00000000">
            <w:r>
              <w:rPr>
                <w:color w:val="404040"/>
                <w:sz w:val="18"/>
                <w:szCs w:val="18"/>
              </w:rPr>
              <w:t>Nama:</w:t>
            </w:r>
          </w:p>
          <w:p w14:paraId="14FA2659" w14:textId="77777777" w:rsidR="00504028" w:rsidRDefault="00000000">
            <w:r>
              <w:rPr>
                <w:color w:val="404040"/>
                <w:sz w:val="18"/>
                <w:szCs w:val="18"/>
              </w:rPr>
              <w:t>Jabatan: IT Director</w:t>
            </w:r>
          </w:p>
          <w:p w14:paraId="14FA265A" w14:textId="77777777" w:rsidR="00504028" w:rsidRDefault="00000000">
            <w:r>
              <w:rPr>
                <w:color w:val="404040"/>
                <w:sz w:val="18"/>
                <w:szCs w:val="18"/>
              </w:rPr>
              <w:t>Tanggal: _______________</w:t>
            </w:r>
          </w:p>
        </w:tc>
        <w:tc>
          <w:tcPr>
            <w:tcW w:w="3067" w:type="dxa"/>
            <w:tcBorders>
              <w:top w:val="single" w:sz="1" w:space="0" w:color="CCCCCC"/>
              <w:left w:val="single" w:sz="1" w:space="0" w:color="CCCCCC"/>
              <w:bottom w:val="single" w:sz="1" w:space="0" w:color="CCCCCC"/>
              <w:right w:val="single" w:sz="1" w:space="0" w:color="CCCCCC"/>
            </w:tcBorders>
            <w:shd w:val="clear" w:color="auto" w:fill="F7FBFF"/>
            <w:tcMar>
              <w:top w:w="60" w:type="dxa"/>
              <w:left w:w="100" w:type="dxa"/>
              <w:bottom w:w="60" w:type="dxa"/>
              <w:right w:w="80" w:type="dxa"/>
            </w:tcMar>
          </w:tcPr>
          <w:p w14:paraId="14FA265B" w14:textId="77777777" w:rsidR="00504028" w:rsidRDefault="00000000">
            <w:r>
              <w:rPr>
                <w:b/>
                <w:bCs/>
                <w:color w:val="404040"/>
                <w:sz w:val="18"/>
                <w:szCs w:val="18"/>
              </w:rPr>
              <w:t>President Director</w:t>
            </w:r>
          </w:p>
          <w:p w14:paraId="14FA265C" w14:textId="77777777" w:rsidR="00504028" w:rsidRDefault="00000000">
            <w:r>
              <w:rPr>
                <w:color w:val="404040"/>
                <w:sz w:val="18"/>
                <w:szCs w:val="18"/>
              </w:rPr>
              <w:t xml:space="preserve"> </w:t>
            </w:r>
          </w:p>
          <w:p w14:paraId="14FA265D" w14:textId="77777777" w:rsidR="00504028" w:rsidRDefault="00000000">
            <w:r>
              <w:rPr>
                <w:color w:val="404040"/>
                <w:sz w:val="18"/>
                <w:szCs w:val="18"/>
              </w:rPr>
              <w:t xml:space="preserve"> </w:t>
            </w:r>
          </w:p>
          <w:p w14:paraId="14FA265E" w14:textId="77777777" w:rsidR="00504028" w:rsidRDefault="00000000">
            <w:r>
              <w:rPr>
                <w:color w:val="404040"/>
                <w:sz w:val="18"/>
                <w:szCs w:val="18"/>
              </w:rPr>
              <w:t>_____________________________</w:t>
            </w:r>
          </w:p>
          <w:p w14:paraId="14FA265F" w14:textId="77777777" w:rsidR="00504028" w:rsidRDefault="00000000">
            <w:r>
              <w:rPr>
                <w:color w:val="404040"/>
                <w:sz w:val="18"/>
                <w:szCs w:val="18"/>
              </w:rPr>
              <w:t>Nama:</w:t>
            </w:r>
          </w:p>
          <w:p w14:paraId="14FA2660" w14:textId="77777777" w:rsidR="00504028" w:rsidRDefault="00000000">
            <w:r>
              <w:rPr>
                <w:color w:val="404040"/>
                <w:sz w:val="18"/>
                <w:szCs w:val="18"/>
              </w:rPr>
              <w:t>Jabatan: President Director</w:t>
            </w:r>
          </w:p>
          <w:p w14:paraId="14FA2661" w14:textId="77777777" w:rsidR="00504028" w:rsidRDefault="00000000">
            <w:r>
              <w:rPr>
                <w:color w:val="404040"/>
                <w:sz w:val="18"/>
                <w:szCs w:val="18"/>
              </w:rPr>
              <w:t>Tanggal: _______________</w:t>
            </w:r>
          </w:p>
        </w:tc>
      </w:tr>
    </w:tbl>
    <w:p w14:paraId="14FA2663" w14:textId="77777777" w:rsidR="00504028" w:rsidRDefault="00504028">
      <w:pPr>
        <w:spacing w:before="120"/>
      </w:pPr>
    </w:p>
    <w:p w14:paraId="14FA2664" w14:textId="77777777" w:rsidR="00504028" w:rsidRDefault="00000000">
      <w:pPr>
        <w:pBdr>
          <w:top w:val="single" w:sz="4" w:space="0" w:color="2E75B6"/>
        </w:pBdr>
        <w:spacing w:before="200"/>
        <w:jc w:val="center"/>
      </w:pPr>
      <w:r>
        <w:rPr>
          <w:i/>
          <w:iCs/>
          <w:color w:val="595959"/>
          <w:sz w:val="18"/>
          <w:szCs w:val="18"/>
        </w:rPr>
        <w:t>Dokumen ini harus dikaji ulang setiap tahun atau saat terjadi perubahan signifikan pada struktur organisasi, regulasi, atau lingkungan teknologi ELI.</w:t>
      </w:r>
    </w:p>
    <w:sectPr w:rsidR="00504028">
      <w:headerReference w:type="default" r:id="rId7"/>
      <w:footerReference w:type="default" r:id="rId8"/>
      <w:pgSz w:w="20880"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4204A" w14:textId="77777777" w:rsidR="002520BA" w:rsidRDefault="002520BA">
      <w:r>
        <w:separator/>
      </w:r>
    </w:p>
  </w:endnote>
  <w:endnote w:type="continuationSeparator" w:id="0">
    <w:p w14:paraId="6696C72A" w14:textId="77777777" w:rsidR="002520BA" w:rsidRDefault="00252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2666" w14:textId="3DCD8EE5" w:rsidR="00504028" w:rsidRDefault="00000000">
    <w:pPr>
      <w:pBdr>
        <w:top w:val="single" w:sz="3" w:space="0" w:color="BDD7EE"/>
      </w:pBdr>
      <w:tabs>
        <w:tab w:val="right" w:pos="9026"/>
      </w:tabs>
      <w:spacing w:before="60"/>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901973">
      <w:rPr>
        <w:noProof/>
        <w:color w:val="595959"/>
        <w:sz w:val="16"/>
        <w:szCs w:val="16"/>
      </w:rPr>
      <w:t>1</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901973">
      <w:rPr>
        <w:noProof/>
        <w:color w:val="595959"/>
        <w:sz w:val="16"/>
        <w:szCs w:val="16"/>
      </w:rPr>
      <w:t>2</w:t>
    </w:r>
    <w:r>
      <w:rPr>
        <w:color w:val="595959"/>
        <w:sz w:val="16"/>
        <w:szCs w:val="16"/>
      </w:rPr>
      <w:fldChar w:fldCharType="end"/>
    </w:r>
    <w:r>
      <w:rPr>
        <w:color w:val="595959"/>
        <w:sz w:val="16"/>
        <w:szCs w:val="16"/>
      </w:rPr>
      <w:tab/>
      <w:t>Versi 1.0  |  Maret 2026  |  Pemilik Dokumen: IT Security &amp; Governance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7A2D" w14:textId="77777777" w:rsidR="002520BA" w:rsidRDefault="002520BA">
      <w:r>
        <w:separator/>
      </w:r>
    </w:p>
  </w:footnote>
  <w:footnote w:type="continuationSeparator" w:id="0">
    <w:p w14:paraId="39CB8CD0" w14:textId="77777777" w:rsidR="002520BA" w:rsidRDefault="00252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2665" w14:textId="77777777" w:rsidR="00504028" w:rsidRDefault="00000000">
    <w:pPr>
      <w:pBdr>
        <w:bottom w:val="single" w:sz="4" w:space="0" w:color="2E75B6"/>
      </w:pBdr>
      <w:tabs>
        <w:tab w:val="right" w:pos="9026"/>
      </w:tabs>
      <w:spacing w:after="60"/>
    </w:pPr>
    <w:r>
      <w:rPr>
        <w:color w:val="595959"/>
        <w:sz w:val="16"/>
        <w:szCs w:val="16"/>
      </w:rPr>
      <w:t>PT EQUITY LIFE INDONESIA  |  Klasifikasi Aset Informasi — ISO/IEC 27001:2022</w:t>
    </w:r>
    <w:r>
      <w:rPr>
        <w:b/>
        <w:bCs/>
        <w:color w:val="C00000"/>
        <w:sz w:val="16"/>
        <w:szCs w:val="16"/>
      </w:rPr>
      <w:tab/>
      <w:t>RAHASIA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A2CD5"/>
    <w:multiLevelType w:val="hybridMultilevel"/>
    <w:tmpl w:val="9CD4F0D0"/>
    <w:lvl w:ilvl="0" w:tplc="1AC09B20">
      <w:start w:val="1"/>
      <w:numFmt w:val="bullet"/>
      <w:lvlText w:val="●"/>
      <w:lvlJc w:val="left"/>
      <w:pPr>
        <w:ind w:left="720" w:hanging="360"/>
      </w:pPr>
    </w:lvl>
    <w:lvl w:ilvl="1" w:tplc="A1A6C53C">
      <w:start w:val="1"/>
      <w:numFmt w:val="bullet"/>
      <w:lvlText w:val="○"/>
      <w:lvlJc w:val="left"/>
      <w:pPr>
        <w:ind w:left="1440" w:hanging="360"/>
      </w:pPr>
    </w:lvl>
    <w:lvl w:ilvl="2" w:tplc="255CAD7E">
      <w:start w:val="1"/>
      <w:numFmt w:val="bullet"/>
      <w:lvlText w:val="■"/>
      <w:lvlJc w:val="left"/>
      <w:pPr>
        <w:ind w:left="2160" w:hanging="360"/>
      </w:pPr>
    </w:lvl>
    <w:lvl w:ilvl="3" w:tplc="2A92B12A">
      <w:start w:val="1"/>
      <w:numFmt w:val="bullet"/>
      <w:lvlText w:val="●"/>
      <w:lvlJc w:val="left"/>
      <w:pPr>
        <w:ind w:left="2880" w:hanging="360"/>
      </w:pPr>
    </w:lvl>
    <w:lvl w:ilvl="4" w:tplc="30BAC7B4">
      <w:start w:val="1"/>
      <w:numFmt w:val="bullet"/>
      <w:lvlText w:val="○"/>
      <w:lvlJc w:val="left"/>
      <w:pPr>
        <w:ind w:left="3600" w:hanging="360"/>
      </w:pPr>
    </w:lvl>
    <w:lvl w:ilvl="5" w:tplc="C6DA0B56">
      <w:start w:val="1"/>
      <w:numFmt w:val="bullet"/>
      <w:lvlText w:val="■"/>
      <w:lvlJc w:val="left"/>
      <w:pPr>
        <w:ind w:left="4320" w:hanging="360"/>
      </w:pPr>
    </w:lvl>
    <w:lvl w:ilvl="6" w:tplc="65BEC782">
      <w:start w:val="1"/>
      <w:numFmt w:val="bullet"/>
      <w:lvlText w:val="●"/>
      <w:lvlJc w:val="left"/>
      <w:pPr>
        <w:ind w:left="5040" w:hanging="360"/>
      </w:pPr>
    </w:lvl>
    <w:lvl w:ilvl="7" w:tplc="5A6C5C62">
      <w:start w:val="1"/>
      <w:numFmt w:val="bullet"/>
      <w:lvlText w:val="●"/>
      <w:lvlJc w:val="left"/>
      <w:pPr>
        <w:ind w:left="5760" w:hanging="360"/>
      </w:pPr>
    </w:lvl>
    <w:lvl w:ilvl="8" w:tplc="B532D74E">
      <w:start w:val="1"/>
      <w:numFmt w:val="bullet"/>
      <w:lvlText w:val="●"/>
      <w:lvlJc w:val="left"/>
      <w:pPr>
        <w:ind w:left="6480" w:hanging="360"/>
      </w:pPr>
    </w:lvl>
  </w:abstractNum>
  <w:abstractNum w:abstractNumId="1" w15:restartNumberingAfterBreak="0">
    <w:nsid w:val="6AD007B6"/>
    <w:multiLevelType w:val="hybridMultilevel"/>
    <w:tmpl w:val="20F01848"/>
    <w:lvl w:ilvl="0" w:tplc="F1E4699E">
      <w:start w:val="1"/>
      <w:numFmt w:val="bullet"/>
      <w:lvlText w:val="•"/>
      <w:lvlJc w:val="left"/>
      <w:pPr>
        <w:ind w:left="600" w:hanging="300"/>
      </w:pPr>
    </w:lvl>
    <w:lvl w:ilvl="1" w:tplc="282EE182">
      <w:numFmt w:val="decimal"/>
      <w:lvlText w:val=""/>
      <w:lvlJc w:val="left"/>
    </w:lvl>
    <w:lvl w:ilvl="2" w:tplc="D166B0F2">
      <w:numFmt w:val="decimal"/>
      <w:lvlText w:val=""/>
      <w:lvlJc w:val="left"/>
    </w:lvl>
    <w:lvl w:ilvl="3" w:tplc="DAB6F63E">
      <w:numFmt w:val="decimal"/>
      <w:lvlText w:val=""/>
      <w:lvlJc w:val="left"/>
    </w:lvl>
    <w:lvl w:ilvl="4" w:tplc="48E29DC8">
      <w:numFmt w:val="decimal"/>
      <w:lvlText w:val=""/>
      <w:lvlJc w:val="left"/>
    </w:lvl>
    <w:lvl w:ilvl="5" w:tplc="6A105B42">
      <w:numFmt w:val="decimal"/>
      <w:lvlText w:val=""/>
      <w:lvlJc w:val="left"/>
    </w:lvl>
    <w:lvl w:ilvl="6" w:tplc="83247134">
      <w:numFmt w:val="decimal"/>
      <w:lvlText w:val=""/>
      <w:lvlJc w:val="left"/>
    </w:lvl>
    <w:lvl w:ilvl="7" w:tplc="716A8730">
      <w:numFmt w:val="decimal"/>
      <w:lvlText w:val=""/>
      <w:lvlJc w:val="left"/>
    </w:lvl>
    <w:lvl w:ilvl="8" w:tplc="E7A091EE">
      <w:numFmt w:val="decimal"/>
      <w:lvlText w:val=""/>
      <w:lvlJc w:val="left"/>
    </w:lvl>
  </w:abstractNum>
  <w:num w:numId="1" w16cid:durableId="1973241743">
    <w:abstractNumId w:val="0"/>
    <w:lvlOverride w:ilvl="0">
      <w:startOverride w:val="1"/>
    </w:lvlOverride>
  </w:num>
  <w:num w:numId="2" w16cid:durableId="1658876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028"/>
    <w:rsid w:val="002520BA"/>
    <w:rsid w:val="002E697A"/>
    <w:rsid w:val="00504028"/>
    <w:rsid w:val="008A003E"/>
    <w:rsid w:val="00901973"/>
    <w:rsid w:val="00916454"/>
    <w:rsid w:val="00F17F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22EE"/>
  <w15:docId w15:val="{132B7807-F755-4D62-8156-6005BAE4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spacing w:before="160" w:after="6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4684</Words>
  <Characters>29573</Characters>
  <Application>Microsoft Office Word</Application>
  <DocSecurity>0</DocSecurity>
  <Lines>2517</Lines>
  <Paragraphs>752</Paragraphs>
  <ScaleCrop>false</ScaleCrop>
  <Company/>
  <LinksUpToDate>false</LinksUpToDate>
  <CharactersWithSpaces>33557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Endiaz Ludia Arsanto</cp:lastModifiedBy>
  <cp:revision>3</cp:revision>
  <dcterms:created xsi:type="dcterms:W3CDTF">2026-03-25T10:05:00Z</dcterms:created>
  <dcterms:modified xsi:type="dcterms:W3CDTF">2026-04-07T16:55:00Z</dcterms:modified>
</cp:coreProperties>
</file>