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152" w:rsidRDefault="009808ED">
      <w:bookmarkStart w:id="0" w:name="_GoBack"/>
      <w:r w:rsidRPr="00834D40">
        <w:rPr>
          <w:noProof/>
        </w:rPr>
        <w:drawing>
          <wp:inline distT="0" distB="0" distL="0" distR="0" wp14:anchorId="631F071F" wp14:editId="386108C1">
            <wp:extent cx="5890260" cy="8319975"/>
            <wp:effectExtent l="19050" t="19050" r="15240" b="24130"/>
            <wp:docPr id="1817885241" name="Picture 1" descr="A document with a red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5241" name="Picture 1" descr="A document with a red and black text&#10;&#10;Description automatically generated"/>
                    <pic:cNvPicPr/>
                  </pic:nvPicPr>
                  <pic:blipFill rotWithShape="1">
                    <a:blip r:embed="rId6"/>
                    <a:srcRect l="1631" t="1335" r="2311" b="1573"/>
                    <a:stretch/>
                  </pic:blipFill>
                  <pic:spPr bwMode="auto">
                    <a:xfrm>
                      <a:off x="0" y="0"/>
                      <a:ext cx="5932618" cy="83798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1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3715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BE5" w:rsidRDefault="003B2BE5" w:rsidP="009808ED">
      <w:pPr>
        <w:spacing w:after="0" w:line="240" w:lineRule="auto"/>
      </w:pPr>
      <w:r>
        <w:separator/>
      </w:r>
    </w:p>
  </w:endnote>
  <w:endnote w:type="continuationSeparator" w:id="0">
    <w:p w:rsidR="003B2BE5" w:rsidRDefault="003B2BE5" w:rsidP="00980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8ED" w:rsidRPr="00BE1F2C" w:rsidRDefault="009808ED" w:rsidP="00DA0284">
    <w:pPr>
      <w:pStyle w:val="Footer"/>
      <w:rPr>
        <w:sz w:val="20"/>
        <w:szCs w:val="20"/>
      </w:rPr>
    </w:pPr>
    <w:r w:rsidRPr="00BE1F2C">
      <w:rPr>
        <w:sz w:val="20"/>
        <w:szCs w:val="20"/>
      </w:rPr>
      <w:t>FR-IT-007</w:t>
    </w:r>
    <w:r w:rsidR="00BE1F2C" w:rsidRPr="00BE1F2C">
      <w:rPr>
        <w:sz w:val="20"/>
        <w:szCs w:val="20"/>
      </w:rPr>
      <w:t>-</w:t>
    </w:r>
    <w:r w:rsidR="00DA0284" w:rsidRPr="00BE1F2C">
      <w:rPr>
        <w:sz w:val="20"/>
        <w:szCs w:val="20"/>
      </w:rPr>
      <w:t>R0</w:t>
    </w:r>
    <w:r w:rsidR="00BE1F2C" w:rsidRPr="00BE1F2C">
      <w:rPr>
        <w:sz w:val="20"/>
        <w:szCs w:val="20"/>
      </w:rPr>
      <w:t>.0623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BE5" w:rsidRDefault="003B2BE5" w:rsidP="009808ED">
      <w:pPr>
        <w:spacing w:after="0" w:line="240" w:lineRule="auto"/>
      </w:pPr>
      <w:r>
        <w:separator/>
      </w:r>
    </w:p>
  </w:footnote>
  <w:footnote w:type="continuationSeparator" w:id="0">
    <w:p w:rsidR="003B2BE5" w:rsidRDefault="003B2BE5" w:rsidP="00980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ED"/>
    <w:rsid w:val="001B0E9D"/>
    <w:rsid w:val="003B2BE5"/>
    <w:rsid w:val="00673902"/>
    <w:rsid w:val="008159A5"/>
    <w:rsid w:val="009808ED"/>
    <w:rsid w:val="00A65D97"/>
    <w:rsid w:val="00BE1F2C"/>
    <w:rsid w:val="00DA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D55861-D024-4B2C-941E-A54CAF7F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8ED"/>
  </w:style>
  <w:style w:type="paragraph" w:styleId="Footer">
    <w:name w:val="footer"/>
    <w:basedOn w:val="Normal"/>
    <w:link w:val="FooterChar"/>
    <w:uiPriority w:val="99"/>
    <w:unhideWhenUsed/>
    <w:rsid w:val="00980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Setiadi MI</dc:creator>
  <cp:keywords/>
  <dc:description/>
  <cp:lastModifiedBy>Noor Setiadi MI</cp:lastModifiedBy>
  <cp:revision>4</cp:revision>
  <dcterms:created xsi:type="dcterms:W3CDTF">2024-10-10T04:15:00Z</dcterms:created>
  <dcterms:modified xsi:type="dcterms:W3CDTF">2024-10-29T04:41:00Z</dcterms:modified>
</cp:coreProperties>
</file>