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5B69D" w14:textId="77777777" w:rsidR="005417AB" w:rsidRDefault="005417AB" w:rsidP="00B9032C"/>
    <w:p w14:paraId="5344F864" w14:textId="5503A075" w:rsidR="00B056B5" w:rsidRDefault="00B056B5" w:rsidP="00B9032C">
      <w:r>
        <w:t>Bersama ini, kami informasikan bahwa pelaksanaan penghapusan arsip log</w:t>
      </w:r>
      <w:r w:rsidR="000057D4">
        <w:t xml:space="preserve"> </w:t>
      </w:r>
      <w:r w:rsidR="00354BBC">
        <w:t>pada sistem informasi</w:t>
      </w:r>
      <w:r w:rsidR="00B81F8A">
        <w:t xml:space="preserve"> organisasi sesuai dengan kebijakan yang berlaku.</w:t>
      </w:r>
    </w:p>
    <w:p w14:paraId="18A76075" w14:textId="77777777" w:rsidR="00E512E7" w:rsidRDefault="00E512E7" w:rsidP="00B9032C"/>
    <w:p w14:paraId="43D944F4" w14:textId="63D6F15F" w:rsidR="00B81F8A" w:rsidRDefault="00B81F8A" w:rsidP="00B9032C">
      <w:r>
        <w:t>Adapun rincian pelaksanaan penghapusan arsip log adalah sebagai berikut:</w:t>
      </w:r>
    </w:p>
    <w:p w14:paraId="6935C4AC" w14:textId="77777777" w:rsidR="00B056B5" w:rsidRPr="004F37C4" w:rsidRDefault="00B056B5" w:rsidP="00B9032C"/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2802"/>
        <w:gridCol w:w="2580"/>
        <w:gridCol w:w="1403"/>
        <w:gridCol w:w="865"/>
        <w:gridCol w:w="3118"/>
      </w:tblGrid>
      <w:tr w:rsidR="00283D64" w:rsidRPr="004F37C4" w14:paraId="4BE6E5DD" w14:textId="77777777" w:rsidTr="003853BA">
        <w:trPr>
          <w:trHeight w:val="499"/>
        </w:trPr>
        <w:tc>
          <w:tcPr>
            <w:tcW w:w="2802" w:type="dxa"/>
            <w:shd w:val="clear" w:color="auto" w:fill="00B050"/>
          </w:tcPr>
          <w:p w14:paraId="762A6438" w14:textId="6A0276DD" w:rsidR="005417AB" w:rsidRPr="00287BEB" w:rsidRDefault="00EF5F2C" w:rsidP="00287BEB">
            <w:pPr>
              <w:pStyle w:val="TableColumnWhite"/>
            </w:pPr>
            <w:r w:rsidRPr="00287BEB">
              <w:t xml:space="preserve">No </w:t>
            </w:r>
            <w:r w:rsidR="005417AB" w:rsidRPr="00287BEB">
              <w:t>(yyyy/mm-xxx)</w:t>
            </w:r>
          </w:p>
        </w:tc>
        <w:tc>
          <w:tcPr>
            <w:tcW w:w="2580" w:type="dxa"/>
            <w:vAlign w:val="center"/>
          </w:tcPr>
          <w:p w14:paraId="5353AECE" w14:textId="77777777" w:rsidR="005417AB" w:rsidRPr="004F37C4" w:rsidRDefault="005417AB" w:rsidP="00B9032C"/>
        </w:tc>
        <w:tc>
          <w:tcPr>
            <w:tcW w:w="2268" w:type="dxa"/>
            <w:gridSpan w:val="2"/>
            <w:shd w:val="clear" w:color="auto" w:fill="00B050"/>
            <w:vAlign w:val="center"/>
          </w:tcPr>
          <w:p w14:paraId="4C65F56B" w14:textId="5119B025" w:rsidR="005417AB" w:rsidRPr="004F37C4" w:rsidRDefault="00BF2EE2" w:rsidP="00B9032C">
            <w:pPr>
              <w:pStyle w:val="TableColumnWhite"/>
            </w:pPr>
            <w:r w:rsidRPr="004F37C4">
              <w:t>Aplikasi</w:t>
            </w:r>
            <w:r w:rsidR="008372D8">
              <w:t xml:space="preserve"> / Sistem</w:t>
            </w:r>
          </w:p>
        </w:tc>
        <w:tc>
          <w:tcPr>
            <w:tcW w:w="3118" w:type="dxa"/>
            <w:vAlign w:val="center"/>
          </w:tcPr>
          <w:p w14:paraId="7E84E8E0" w14:textId="77777777" w:rsidR="005417AB" w:rsidRPr="004F37C4" w:rsidRDefault="005417AB" w:rsidP="00B9032C"/>
        </w:tc>
      </w:tr>
      <w:tr w:rsidR="00AE397F" w:rsidRPr="004F37C4" w14:paraId="5CE50008" w14:textId="77777777" w:rsidTr="00C94951">
        <w:trPr>
          <w:trHeight w:val="975"/>
        </w:trPr>
        <w:tc>
          <w:tcPr>
            <w:tcW w:w="2802" w:type="dxa"/>
            <w:shd w:val="clear" w:color="auto" w:fill="00B050"/>
          </w:tcPr>
          <w:p w14:paraId="5AC512AA" w14:textId="762BA226" w:rsidR="00AE397F" w:rsidRPr="004F37C4" w:rsidRDefault="00AE397F" w:rsidP="00B9032C">
            <w:pPr>
              <w:pStyle w:val="TableColumnWhite"/>
            </w:pPr>
            <w:r>
              <w:t>Tipe Log</w:t>
            </w:r>
          </w:p>
        </w:tc>
        <w:tc>
          <w:tcPr>
            <w:tcW w:w="3983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3125"/>
            </w:tblGrid>
            <w:tr w:rsidR="00AE397F" w14:paraId="339F35ED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618178BD" w14:textId="77777777" w:rsidTr="00E0340C">
                    <w:tc>
                      <w:tcPr>
                        <w:tcW w:w="360" w:type="dxa"/>
                      </w:tcPr>
                      <w:p w14:paraId="32F0F8B1" w14:textId="77777777" w:rsidR="00AE397F" w:rsidRPr="00B9032C" w:rsidRDefault="00AE397F" w:rsidP="00AE397F">
                        <w:pPr>
                          <w:rPr>
                            <w:rFonts w:ascii="Webdings" w:hAnsi="Webdings"/>
                          </w:rPr>
                        </w:pPr>
                        <w:r w:rsidRPr="00B9032C">
                          <w:rPr>
                            <w:rFonts w:ascii="Webdings" w:hAnsi="Webdings"/>
                          </w:rPr>
                          <w:t>a</w:t>
                        </w:r>
                      </w:p>
                    </w:tc>
                  </w:tr>
                </w:tbl>
                <w:p w14:paraId="3F01CDB7" w14:textId="77777777" w:rsidR="00AE397F" w:rsidRDefault="00AE397F" w:rsidP="00AE397F"/>
              </w:tc>
              <w:tc>
                <w:tcPr>
                  <w:tcW w:w="3125" w:type="dxa"/>
                </w:tcPr>
                <w:p w14:paraId="433DC444" w14:textId="77777777" w:rsidR="00AE397F" w:rsidRDefault="00AE397F" w:rsidP="00AE397F">
                  <w:pPr>
                    <w:pStyle w:val="NormalOption"/>
                  </w:pPr>
                  <w:r>
                    <w:t>Aktifitas</w:t>
                  </w:r>
                </w:p>
              </w:tc>
            </w:tr>
            <w:tr w:rsidR="00AE397F" w14:paraId="3DCDB53B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461CB596" w14:textId="77777777" w:rsidTr="00E0340C">
                    <w:tc>
                      <w:tcPr>
                        <w:tcW w:w="360" w:type="dxa"/>
                      </w:tcPr>
                      <w:p w14:paraId="7DE49B09" w14:textId="77777777" w:rsidR="00AE397F" w:rsidRPr="00764079" w:rsidRDefault="00AE397F" w:rsidP="00AE397F">
                        <w:pPr>
                          <w:pStyle w:val="Checklist"/>
                        </w:pPr>
                        <w:r w:rsidRPr="00764079">
                          <w:t>a</w:t>
                        </w:r>
                      </w:p>
                    </w:tc>
                  </w:tr>
                </w:tbl>
                <w:p w14:paraId="566F0525" w14:textId="77777777" w:rsidR="00AE397F" w:rsidRDefault="00AE397F" w:rsidP="00AE397F"/>
              </w:tc>
              <w:tc>
                <w:tcPr>
                  <w:tcW w:w="3125" w:type="dxa"/>
                </w:tcPr>
                <w:p w14:paraId="7C254B7B" w14:textId="7FDA8254" w:rsidR="00AE397F" w:rsidRDefault="0093496C" w:rsidP="00AE397F">
                  <w:pPr>
                    <w:pStyle w:val="NormalOption"/>
                  </w:pPr>
                  <w:r>
                    <w:t>Hak Akses</w:t>
                  </w:r>
                </w:p>
              </w:tc>
            </w:tr>
          </w:tbl>
          <w:p w14:paraId="56AC34C1" w14:textId="77777777" w:rsidR="00AE397F" w:rsidRPr="004F37C4" w:rsidRDefault="00AE397F" w:rsidP="00D960F5"/>
        </w:tc>
        <w:tc>
          <w:tcPr>
            <w:tcW w:w="3983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top w:w="108" w:type="dxa"/>
              </w:tblCellMar>
              <w:tblLook w:val="04A0" w:firstRow="1" w:lastRow="0" w:firstColumn="1" w:lastColumn="0" w:noHBand="0" w:noVBand="1"/>
            </w:tblPr>
            <w:tblGrid>
              <w:gridCol w:w="642"/>
              <w:gridCol w:w="3125"/>
            </w:tblGrid>
            <w:tr w:rsidR="00AE397F" w14:paraId="3908C458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5127A5C7" w14:textId="77777777" w:rsidTr="00E0340C">
                    <w:tc>
                      <w:tcPr>
                        <w:tcW w:w="360" w:type="dxa"/>
                      </w:tcPr>
                      <w:p w14:paraId="3DF73E8E" w14:textId="77777777" w:rsidR="00AE397F" w:rsidRPr="00B9032C" w:rsidRDefault="00AE397F" w:rsidP="00AE397F">
                        <w:pPr>
                          <w:rPr>
                            <w:rFonts w:ascii="Webdings" w:hAnsi="Webdings"/>
                          </w:rPr>
                        </w:pPr>
                        <w:r w:rsidRPr="00B9032C">
                          <w:rPr>
                            <w:rFonts w:ascii="Webdings" w:hAnsi="Webdings"/>
                          </w:rPr>
                          <w:t>a</w:t>
                        </w:r>
                      </w:p>
                    </w:tc>
                  </w:tr>
                </w:tbl>
                <w:p w14:paraId="790F951D" w14:textId="77777777" w:rsidR="00AE397F" w:rsidRDefault="00AE397F" w:rsidP="00AE397F"/>
              </w:tc>
              <w:tc>
                <w:tcPr>
                  <w:tcW w:w="3125" w:type="dxa"/>
                </w:tcPr>
                <w:p w14:paraId="65D860DC" w14:textId="5BF1A1AC" w:rsidR="00AE397F" w:rsidRDefault="0093496C" w:rsidP="00AE397F">
                  <w:pPr>
                    <w:pStyle w:val="NormalOption"/>
                  </w:pPr>
                  <w:r>
                    <w:t>Backup</w:t>
                  </w:r>
                  <w:r w:rsidR="00C52BA4">
                    <w:t xml:space="preserve"> / Restore</w:t>
                  </w:r>
                </w:p>
              </w:tc>
            </w:tr>
            <w:tr w:rsidR="00AE397F" w14:paraId="058E8B55" w14:textId="77777777" w:rsidTr="0093496C">
              <w:trPr>
                <w:trHeight w:val="284"/>
              </w:trPr>
              <w:tc>
                <w:tcPr>
                  <w:tcW w:w="642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6"/>
                  </w:tblGrid>
                  <w:tr w:rsidR="00AE397F" w14:paraId="4C98AADD" w14:textId="77777777" w:rsidTr="00E0340C">
                    <w:tc>
                      <w:tcPr>
                        <w:tcW w:w="360" w:type="dxa"/>
                      </w:tcPr>
                      <w:p w14:paraId="20613771" w14:textId="77777777" w:rsidR="00AE397F" w:rsidRPr="00764079" w:rsidRDefault="00AE397F" w:rsidP="00AE397F">
                        <w:pPr>
                          <w:pStyle w:val="Checklist"/>
                        </w:pPr>
                        <w:r w:rsidRPr="00764079">
                          <w:t>a</w:t>
                        </w:r>
                      </w:p>
                    </w:tc>
                  </w:tr>
                </w:tbl>
                <w:p w14:paraId="17DFBEB3" w14:textId="77777777" w:rsidR="00AE397F" w:rsidRDefault="00AE397F" w:rsidP="00AE397F"/>
              </w:tc>
              <w:tc>
                <w:tcPr>
                  <w:tcW w:w="3125" w:type="dxa"/>
                </w:tcPr>
                <w:p w14:paraId="7DA38768" w14:textId="049EA714" w:rsidR="00AE397F" w:rsidRDefault="0093496C" w:rsidP="00AE397F">
                  <w:pPr>
                    <w:pStyle w:val="NormalOption"/>
                  </w:pPr>
                  <w:r>
                    <w:t>Jaringan</w:t>
                  </w:r>
                  <w:r w:rsidR="003853BA">
                    <w:br/>
                  </w:r>
                </w:p>
              </w:tc>
            </w:tr>
          </w:tbl>
          <w:p w14:paraId="5569F4E6" w14:textId="6AA1A7B8" w:rsidR="00AE397F" w:rsidRPr="004F37C4" w:rsidRDefault="00AE397F" w:rsidP="00D960F5"/>
        </w:tc>
      </w:tr>
      <w:tr w:rsidR="00283D64" w:rsidRPr="004F37C4" w14:paraId="0266B5B0" w14:textId="77777777" w:rsidTr="003853BA">
        <w:trPr>
          <w:trHeight w:val="723"/>
        </w:trPr>
        <w:tc>
          <w:tcPr>
            <w:tcW w:w="2802" w:type="dxa"/>
            <w:shd w:val="clear" w:color="auto" w:fill="00B050"/>
          </w:tcPr>
          <w:p w14:paraId="183284FD" w14:textId="35DCA8D2" w:rsidR="005417AB" w:rsidRPr="004F37C4" w:rsidRDefault="0093303E" w:rsidP="00B9032C">
            <w:pPr>
              <w:pStyle w:val="TableColumnWhite"/>
            </w:pPr>
            <w:r w:rsidRPr="004F37C4">
              <w:t xml:space="preserve">Tanggal </w:t>
            </w:r>
            <w:r w:rsidR="00F2033B">
              <w:t>Penghapusan</w:t>
            </w:r>
          </w:p>
          <w:p w14:paraId="65249AFA" w14:textId="77777777" w:rsidR="005417AB" w:rsidRPr="004F37C4" w:rsidRDefault="005417AB" w:rsidP="00B9032C">
            <w:pPr>
              <w:pStyle w:val="TableColumnWhite"/>
            </w:pPr>
            <w:r w:rsidRPr="004F37C4">
              <w:t>(dd-mm-yy hh:mm)</w:t>
            </w:r>
          </w:p>
        </w:tc>
        <w:tc>
          <w:tcPr>
            <w:tcW w:w="2580" w:type="dxa"/>
          </w:tcPr>
          <w:p w14:paraId="485A4415" w14:textId="77777777" w:rsidR="005417AB" w:rsidRPr="004F37C4" w:rsidRDefault="005417AB" w:rsidP="00D960F5"/>
        </w:tc>
        <w:tc>
          <w:tcPr>
            <w:tcW w:w="2268" w:type="dxa"/>
            <w:gridSpan w:val="2"/>
            <w:shd w:val="clear" w:color="auto" w:fill="00B050"/>
          </w:tcPr>
          <w:p w14:paraId="003A847E" w14:textId="2104BCD2" w:rsidR="005417AB" w:rsidRPr="004F37C4" w:rsidRDefault="00F2033B" w:rsidP="00740D7B">
            <w:pPr>
              <w:pStyle w:val="TableColumnWhite"/>
            </w:pPr>
            <w:r>
              <w:t>Lokasi File Log</w:t>
            </w:r>
          </w:p>
        </w:tc>
        <w:tc>
          <w:tcPr>
            <w:tcW w:w="3118" w:type="dxa"/>
          </w:tcPr>
          <w:p w14:paraId="5FF984C0" w14:textId="77777777" w:rsidR="005417AB" w:rsidRPr="004F37C4" w:rsidRDefault="005417AB" w:rsidP="00D960F5"/>
        </w:tc>
      </w:tr>
      <w:tr w:rsidR="00F2033B" w:rsidRPr="004F37C4" w14:paraId="2BC054AD" w14:textId="77777777" w:rsidTr="003853BA">
        <w:trPr>
          <w:trHeight w:val="723"/>
        </w:trPr>
        <w:tc>
          <w:tcPr>
            <w:tcW w:w="2802" w:type="dxa"/>
            <w:shd w:val="clear" w:color="auto" w:fill="00B050"/>
          </w:tcPr>
          <w:p w14:paraId="33253B3F" w14:textId="47257F18" w:rsidR="00F2033B" w:rsidRPr="004F37C4" w:rsidRDefault="00F2033B" w:rsidP="00B9032C">
            <w:pPr>
              <w:pStyle w:val="TableColumnWhite"/>
            </w:pPr>
            <w:r>
              <w:t>Pelaksana Penghapusan</w:t>
            </w:r>
          </w:p>
        </w:tc>
        <w:tc>
          <w:tcPr>
            <w:tcW w:w="2580" w:type="dxa"/>
          </w:tcPr>
          <w:p w14:paraId="365EA532" w14:textId="77777777" w:rsidR="00F2033B" w:rsidRPr="004F37C4" w:rsidRDefault="00F2033B" w:rsidP="00D960F5"/>
        </w:tc>
        <w:tc>
          <w:tcPr>
            <w:tcW w:w="2268" w:type="dxa"/>
            <w:gridSpan w:val="2"/>
            <w:shd w:val="clear" w:color="auto" w:fill="00B050"/>
          </w:tcPr>
          <w:p w14:paraId="67F449AD" w14:textId="0FA3E0C2" w:rsidR="00F2033B" w:rsidRDefault="0053383B" w:rsidP="00740D7B">
            <w:pPr>
              <w:pStyle w:val="TableColumnWhite"/>
            </w:pPr>
            <w:r>
              <w:t>Total File dan Ukuran file</w:t>
            </w:r>
          </w:p>
        </w:tc>
        <w:tc>
          <w:tcPr>
            <w:tcW w:w="3118" w:type="dxa"/>
          </w:tcPr>
          <w:p w14:paraId="21BB5BE0" w14:textId="77777777" w:rsidR="00F2033B" w:rsidRPr="004F37C4" w:rsidRDefault="00F2033B" w:rsidP="00D960F5"/>
        </w:tc>
      </w:tr>
    </w:tbl>
    <w:p w14:paraId="30C0DF45" w14:textId="77777777" w:rsidR="00E3436B" w:rsidRDefault="00E3436B" w:rsidP="00B9032C"/>
    <w:p w14:paraId="5A342342" w14:textId="5A658840" w:rsidR="00B81F8A" w:rsidRDefault="00B81F8A" w:rsidP="00B9032C">
      <w:r>
        <w:t>Proses penghapusan ini d</w:t>
      </w:r>
      <w:r w:rsidR="00993BA0">
        <w:t>ilakukan dengan memastikan bahwa data log tersebut memang sudah tidak diperlukan lagi dan sudah dihapus secara aman</w:t>
      </w:r>
      <w:r w:rsidR="00E512E7">
        <w:t>.</w:t>
      </w:r>
    </w:p>
    <w:p w14:paraId="301FA1E1" w14:textId="77777777" w:rsidR="00E512E7" w:rsidRDefault="00E512E7" w:rsidP="00B9032C"/>
    <w:p w14:paraId="24E48559" w14:textId="719F56E1" w:rsidR="00E512E7" w:rsidRDefault="00E512E7" w:rsidP="00B9032C">
      <w:r>
        <w:t>Demikian berita acara ini dibuat untuk dapat digunakan sebagaimana mestinya.</w:t>
      </w:r>
    </w:p>
    <w:p w14:paraId="690F2B2B" w14:textId="77777777" w:rsidR="00E512E7" w:rsidRDefault="00E512E7" w:rsidP="00B9032C"/>
    <w:p w14:paraId="0497BA65" w14:textId="77777777" w:rsidR="00E3436B" w:rsidRDefault="00E3436B" w:rsidP="00B9032C"/>
    <w:p w14:paraId="1BA74DFA" w14:textId="77777777" w:rsidR="00885427" w:rsidRDefault="00885427" w:rsidP="00B9032C"/>
    <w:p w14:paraId="1F56E307" w14:textId="77777777" w:rsidR="00885427" w:rsidRDefault="00885427" w:rsidP="00B9032C"/>
    <w:p w14:paraId="6F416ECC" w14:textId="77777777" w:rsidR="00E3436B" w:rsidRDefault="00E3436B" w:rsidP="00B9032C"/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E3436B" w14:paraId="2566D7E6" w14:textId="77777777" w:rsidTr="00E3436B">
        <w:tc>
          <w:tcPr>
            <w:tcW w:w="2841" w:type="dxa"/>
            <w:gridSpan w:val="3"/>
          </w:tcPr>
          <w:p w14:paraId="2BEB5CB0" w14:textId="77777777" w:rsidR="00E3436B" w:rsidRDefault="00E3436B" w:rsidP="00E0340C">
            <w:pPr>
              <w:pStyle w:val="Table-ContentBold"/>
              <w:jc w:val="center"/>
            </w:pPr>
            <w:r>
              <w:t>Dibuat Oleh</w:t>
            </w:r>
          </w:p>
        </w:tc>
        <w:tc>
          <w:tcPr>
            <w:tcW w:w="2860" w:type="dxa"/>
            <w:gridSpan w:val="3"/>
          </w:tcPr>
          <w:p w14:paraId="7F4FA28D" w14:textId="77777777" w:rsidR="00E3436B" w:rsidRDefault="00E3436B" w:rsidP="00E0340C">
            <w:pPr>
              <w:pStyle w:val="Table-ContentBold"/>
              <w:jc w:val="center"/>
            </w:pPr>
            <w:r>
              <w:t>Diperiksa Oleh</w:t>
            </w:r>
          </w:p>
        </w:tc>
        <w:tc>
          <w:tcPr>
            <w:tcW w:w="2883" w:type="dxa"/>
            <w:gridSpan w:val="3"/>
          </w:tcPr>
          <w:p w14:paraId="2D1BFA87" w14:textId="77777777" w:rsidR="00E3436B" w:rsidRDefault="00E3436B" w:rsidP="00E0340C">
            <w:pPr>
              <w:pStyle w:val="Table-ContentBold"/>
              <w:jc w:val="center"/>
            </w:pPr>
            <w:r>
              <w:t>Mengetahui,</w:t>
            </w:r>
          </w:p>
        </w:tc>
      </w:tr>
      <w:tr w:rsidR="00E3436B" w14:paraId="54F765A0" w14:textId="77777777" w:rsidTr="00E3436B">
        <w:tc>
          <w:tcPr>
            <w:tcW w:w="2841" w:type="dxa"/>
            <w:gridSpan w:val="3"/>
          </w:tcPr>
          <w:p w14:paraId="757557A3" w14:textId="77777777" w:rsidR="00E3436B" w:rsidRDefault="00E3436B" w:rsidP="00E0340C">
            <w:pPr>
              <w:pStyle w:val="Table-Content"/>
            </w:pPr>
          </w:p>
          <w:p w14:paraId="31AFF430" w14:textId="77777777" w:rsidR="00E3436B" w:rsidRDefault="00E3436B" w:rsidP="00E0340C">
            <w:pPr>
              <w:pStyle w:val="Table-Content"/>
              <w:jc w:val="center"/>
            </w:pPr>
          </w:p>
          <w:p w14:paraId="4637A589" w14:textId="77777777" w:rsidR="00E3436B" w:rsidRDefault="00E3436B" w:rsidP="00E0340C">
            <w:pPr>
              <w:pStyle w:val="Table-Content"/>
            </w:pPr>
          </w:p>
        </w:tc>
        <w:tc>
          <w:tcPr>
            <w:tcW w:w="2860" w:type="dxa"/>
            <w:gridSpan w:val="3"/>
          </w:tcPr>
          <w:p w14:paraId="5FD65947" w14:textId="77777777" w:rsidR="00E3436B" w:rsidRDefault="00E3436B" w:rsidP="00E0340C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3D2BD0D6" w14:textId="77777777" w:rsidR="00E3436B" w:rsidRDefault="00E3436B" w:rsidP="00E0340C">
            <w:pPr>
              <w:pStyle w:val="Table-Content"/>
            </w:pPr>
          </w:p>
        </w:tc>
      </w:tr>
      <w:tr w:rsidR="00E3436B" w14:paraId="262C4AE5" w14:textId="77777777" w:rsidTr="00E3436B">
        <w:tc>
          <w:tcPr>
            <w:tcW w:w="278" w:type="dxa"/>
          </w:tcPr>
          <w:p w14:paraId="32029AB2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F563E6" w14:textId="5AFE8629" w:rsidR="00E3436B" w:rsidRPr="00CA2C5B" w:rsidRDefault="00885427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Bona T. Munthe</w:t>
            </w:r>
          </w:p>
        </w:tc>
        <w:tc>
          <w:tcPr>
            <w:tcW w:w="295" w:type="dxa"/>
          </w:tcPr>
          <w:p w14:paraId="69064219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3022A73A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C76365C" w14:textId="77777777" w:rsidR="00E3436B" w:rsidRPr="00CA2C5B" w:rsidRDefault="00E3436B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 w:rsidRPr="00CA2C5B">
              <w:rPr>
                <w:i/>
                <w:iCs/>
                <w:sz w:val="16"/>
                <w:szCs w:val="16"/>
              </w:rPr>
              <w:t>Endiaz L. Arsanto</w:t>
            </w:r>
          </w:p>
        </w:tc>
        <w:tc>
          <w:tcPr>
            <w:tcW w:w="462" w:type="dxa"/>
          </w:tcPr>
          <w:p w14:paraId="1E103C8B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6FEF6128" w14:textId="77777777" w:rsidR="00E3436B" w:rsidRDefault="00E3436B" w:rsidP="00E0340C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D6F325E" w14:textId="3A407DC2" w:rsidR="00E3436B" w:rsidRPr="00CA2C5B" w:rsidRDefault="00885427" w:rsidP="00E0340C">
            <w:pPr>
              <w:pStyle w:val="Table-Content"/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Noor Setiadi</w:t>
            </w:r>
          </w:p>
        </w:tc>
        <w:tc>
          <w:tcPr>
            <w:tcW w:w="510" w:type="dxa"/>
          </w:tcPr>
          <w:p w14:paraId="3DEC1D49" w14:textId="77777777" w:rsidR="00E3436B" w:rsidRDefault="00E3436B" w:rsidP="00E0340C">
            <w:pPr>
              <w:pStyle w:val="Table-Content"/>
              <w:jc w:val="center"/>
            </w:pPr>
            <w:r>
              <w:t>)</w:t>
            </w:r>
          </w:p>
        </w:tc>
      </w:tr>
      <w:tr w:rsidR="00E3436B" w14:paraId="6C8F501C" w14:textId="77777777" w:rsidTr="00E3436B">
        <w:tc>
          <w:tcPr>
            <w:tcW w:w="2841" w:type="dxa"/>
            <w:gridSpan w:val="3"/>
          </w:tcPr>
          <w:p w14:paraId="0C41F0B6" w14:textId="6935B211" w:rsidR="00E3436B" w:rsidRPr="00593CD5" w:rsidRDefault="00885427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Head of IT Infrastructure</w:t>
            </w:r>
          </w:p>
        </w:tc>
        <w:tc>
          <w:tcPr>
            <w:tcW w:w="2860" w:type="dxa"/>
            <w:gridSpan w:val="3"/>
          </w:tcPr>
          <w:p w14:paraId="58BC2E76" w14:textId="0EDC3313" w:rsidR="00E3436B" w:rsidRPr="00593CD5" w:rsidRDefault="00E3436B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 w:rsidRPr="00593CD5">
              <w:rPr>
                <w:b/>
                <w:bCs/>
                <w:sz w:val="16"/>
                <w:szCs w:val="16"/>
              </w:rPr>
              <w:t>Head of IT</w:t>
            </w:r>
            <w:r w:rsidR="00885427">
              <w:rPr>
                <w:b/>
                <w:bCs/>
                <w:sz w:val="16"/>
                <w:szCs w:val="16"/>
              </w:rPr>
              <w:t xml:space="preserve"> Division</w:t>
            </w:r>
          </w:p>
        </w:tc>
        <w:tc>
          <w:tcPr>
            <w:tcW w:w="2883" w:type="dxa"/>
            <w:gridSpan w:val="3"/>
          </w:tcPr>
          <w:p w14:paraId="464F557C" w14:textId="7E7E3DBC" w:rsidR="00E3436B" w:rsidRPr="00593CD5" w:rsidRDefault="00885427" w:rsidP="00E0340C">
            <w:pPr>
              <w:pStyle w:val="Table-Content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Head of Gov&amp;Sec</w:t>
            </w:r>
          </w:p>
        </w:tc>
      </w:tr>
    </w:tbl>
    <w:p w14:paraId="6FB013FE" w14:textId="7C9D6617" w:rsidR="005417AB" w:rsidRPr="004F37C4" w:rsidRDefault="005417AB" w:rsidP="00E3436B"/>
    <w:sectPr w:rsidR="005417AB" w:rsidRPr="004F37C4" w:rsidSect="008D7CB1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643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AD6F96" w14:textId="77777777" w:rsidR="00B67E3E" w:rsidRDefault="00B67E3E" w:rsidP="00B9032C">
      <w:r>
        <w:separator/>
      </w:r>
    </w:p>
  </w:endnote>
  <w:endnote w:type="continuationSeparator" w:id="0">
    <w:p w14:paraId="0E400C3D" w14:textId="77777777" w:rsidR="00B67E3E" w:rsidRDefault="00B67E3E" w:rsidP="00B9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93604" w14:textId="5D113602" w:rsidR="00137BE9" w:rsidRPr="00E17302" w:rsidRDefault="008D7CB1" w:rsidP="00B9032C">
    <w:pPr>
      <w:pStyle w:val="FormName"/>
      <w:rPr>
        <w:sz w:val="24"/>
        <w:szCs w:val="24"/>
      </w:rPr>
    </w:pPr>
    <w:r w:rsidRPr="008D7CB1">
      <w:t xml:space="preserve"> </w:t>
    </w:r>
    <w:r w:rsidR="00A771F0" w:rsidRPr="00100E45">
      <w:t>FRM-</w:t>
    </w:r>
    <w:r w:rsidR="00C6088E">
      <w:t>IT-</w:t>
    </w:r>
    <w:r w:rsidR="00A771F0" w:rsidRPr="00100E45">
      <w:t>CHMG-V</w:t>
    </w:r>
    <w:r w:rsidR="00A771F0">
      <w:t>.</w:t>
    </w:r>
    <w:r w:rsidR="00A771F0" w:rsidRPr="00100E45">
      <w:t>01</w:t>
    </w:r>
    <w:r w:rsidR="003F752B">
      <w:tab/>
    </w:r>
    <w:r w:rsidR="003F752B">
      <w:tab/>
    </w:r>
    <w:r w:rsidR="003F752B">
      <w:rPr>
        <w:rFonts w:asciiTheme="majorHAnsi" w:eastAsiaTheme="majorEastAsia" w:hAnsiTheme="majorHAnsi" w:cstheme="majorBidi"/>
      </w:rPr>
      <w:t>Hal</w:t>
    </w:r>
    <w:r w:rsidRPr="008D7CB1">
      <w:rPr>
        <w:rFonts w:asciiTheme="majorHAnsi" w:eastAsiaTheme="majorEastAsia" w:hAnsiTheme="majorHAnsi" w:cstheme="majorBidi"/>
      </w:rPr>
      <w:t xml:space="preserve">. </w:t>
    </w:r>
    <w:r w:rsidRPr="008D7CB1">
      <w:rPr>
        <w:rFonts w:asciiTheme="minorHAnsi" w:eastAsiaTheme="minorEastAsia" w:hAnsiTheme="minorHAnsi"/>
        <w:noProof w:val="0"/>
      </w:rPr>
      <w:fldChar w:fldCharType="begin"/>
    </w:r>
    <w:r w:rsidRPr="008D7CB1">
      <w:instrText xml:space="preserve"> PAGE    \* MERGEFORMAT </w:instrText>
    </w:r>
    <w:r w:rsidRPr="008D7CB1">
      <w:rPr>
        <w:rFonts w:asciiTheme="minorHAnsi" w:eastAsiaTheme="minorEastAsia" w:hAnsiTheme="minorHAnsi"/>
        <w:noProof w:val="0"/>
      </w:rPr>
      <w:fldChar w:fldCharType="separate"/>
    </w:r>
    <w:r w:rsidRPr="008D7CB1">
      <w:rPr>
        <w:rFonts w:asciiTheme="majorHAnsi" w:eastAsiaTheme="majorEastAsia" w:hAnsiTheme="majorHAnsi" w:cstheme="majorBidi"/>
      </w:rPr>
      <w:t>2</w:t>
    </w:r>
    <w:r w:rsidRPr="008D7CB1">
      <w:rPr>
        <w:rFonts w:asciiTheme="majorHAnsi" w:eastAsiaTheme="majorEastAsia" w:hAnsiTheme="majorHAnsi" w:cstheme="majorBid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9360B" w14:textId="42EDA0CD" w:rsidR="00137BE9" w:rsidRPr="00137BE9" w:rsidRDefault="008D7CB1" w:rsidP="00B9032C">
    <w:pPr>
      <w:pStyle w:val="FormName"/>
    </w:pPr>
    <w:r w:rsidRPr="00100E45">
      <mc:AlternateContent>
        <mc:Choice Requires="wps">
          <w:drawing>
            <wp:anchor distT="0" distB="0" distL="114300" distR="114300" simplePos="0" relativeHeight="251663360" behindDoc="1" locked="0" layoutInCell="1" allowOverlap="1" wp14:anchorId="56960184" wp14:editId="4171C8F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12700" t="12700" r="7620" b="7620"/>
              <wp:wrapNone/>
              <wp:docPr id="496653880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1DD1E3D" id="Rectangle 6" o:spid="_x0000_s1026" style="position:absolute;margin-left:0;margin-top:0;width:579.9pt;height:750.3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" filled="f" strokecolor="#00b050" strokeweight="2.25pt">
              <w10:wrap anchorx="page" anchory="page"/>
            </v:rect>
          </w:pict>
        </mc:Fallback>
      </mc:AlternateContent>
    </w:r>
    <w:r w:rsidR="00065611" w:rsidRPr="00100E45">
      <w:t>FRM-CHMG</w:t>
    </w:r>
    <w:r w:rsidR="00100E45" w:rsidRPr="00100E45">
      <w:t>-V</w:t>
    </w:r>
    <w:r w:rsidR="00E54D50">
      <w:t>.</w:t>
    </w:r>
    <w:r w:rsidR="00100E45" w:rsidRPr="00100E45">
      <w:t>01</w:t>
    </w:r>
    <w:r w:rsidRPr="008D7CB1">
      <w:t xml:space="preserve"> </w:t>
    </w:r>
    <w:r w:rsidR="003F752B">
      <w:tab/>
    </w:r>
    <w:r w:rsidR="003F752B">
      <w:tab/>
    </w:r>
    <w:r w:rsidR="003F752B">
      <w:rPr>
        <w:rFonts w:asciiTheme="majorHAnsi" w:eastAsiaTheme="majorEastAsia" w:hAnsiTheme="majorHAnsi" w:cstheme="majorBidi"/>
      </w:rPr>
      <w:t>Hal</w:t>
    </w:r>
    <w:r w:rsidRPr="008D7CB1">
      <w:rPr>
        <w:rFonts w:asciiTheme="majorHAnsi" w:eastAsiaTheme="majorEastAsia" w:hAnsiTheme="majorHAnsi" w:cstheme="majorBidi"/>
      </w:rPr>
      <w:t xml:space="preserve">. </w:t>
    </w:r>
    <w:r w:rsidRPr="008D7CB1">
      <w:rPr>
        <w:rFonts w:eastAsiaTheme="minorEastAsia"/>
        <w:noProof w:val="0"/>
      </w:rPr>
      <w:fldChar w:fldCharType="begin"/>
    </w:r>
    <w:r w:rsidRPr="008D7CB1">
      <w:instrText xml:space="preserve"> PAGE    \* MERGEFORMAT </w:instrText>
    </w:r>
    <w:r w:rsidRPr="008D7CB1">
      <w:rPr>
        <w:rFonts w:eastAsiaTheme="minorEastAsia"/>
        <w:noProof w:val="0"/>
      </w:rPr>
      <w:fldChar w:fldCharType="separate"/>
    </w:r>
    <w:r w:rsidRPr="008D7CB1">
      <w:rPr>
        <w:rFonts w:asciiTheme="majorHAnsi" w:eastAsiaTheme="majorEastAsia" w:hAnsiTheme="majorHAnsi" w:cstheme="majorBidi"/>
      </w:rPr>
      <w:t>2</w:t>
    </w:r>
    <w:r w:rsidRPr="008D7CB1">
      <w:rPr>
        <w:rFonts w:asciiTheme="majorHAnsi" w:eastAsiaTheme="majorEastAsia" w:hAnsiTheme="majorHAnsi" w:cstheme="majorBidi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BF11E3" w14:textId="77777777" w:rsidR="00B67E3E" w:rsidRDefault="00B67E3E" w:rsidP="00B9032C">
      <w:r>
        <w:separator/>
      </w:r>
    </w:p>
  </w:footnote>
  <w:footnote w:type="continuationSeparator" w:id="0">
    <w:p w14:paraId="720BA554" w14:textId="77777777" w:rsidR="00B67E3E" w:rsidRDefault="00B67E3E" w:rsidP="00B903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93600" w14:textId="2E444573" w:rsidR="00137BE9" w:rsidRPr="008D7CB1" w:rsidRDefault="00EA0892" w:rsidP="00EB08B1">
    <w:pPr>
      <w:pStyle w:val="Header"/>
      <w:tabs>
        <w:tab w:val="clear" w:pos="9360"/>
        <w:tab w:val="right" w:pos="10632"/>
      </w:tabs>
      <w:rPr>
        <w:rFonts w:ascii="Raleway" w:hAnsi="Raleway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996CFCB" wp14:editId="639C11C0">
              <wp:simplePos x="0" y="0"/>
              <wp:positionH relativeFrom="column">
                <wp:posOffset>-249936</wp:posOffset>
              </wp:positionH>
              <wp:positionV relativeFrom="paragraph">
                <wp:posOffset>231648</wp:posOffset>
              </wp:positionV>
              <wp:extent cx="7357872" cy="30480"/>
              <wp:effectExtent l="0" t="0" r="20955" b="20320"/>
              <wp:wrapNone/>
              <wp:docPr id="399538940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57872" cy="3048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0CA0EA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7pt,18.25pt" to="559.65pt,20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" strokecolor="#00b050"/>
          </w:pict>
        </mc:Fallback>
      </mc:AlternateContent>
    </w:r>
    <w:r w:rsidR="00E90F8B" w:rsidRPr="008D7CB1"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B93F622" wp14:editId="14141174">
              <wp:simplePos x="0" y="0"/>
              <wp:positionH relativeFrom="page">
                <wp:posOffset>191236</wp:posOffset>
              </wp:positionH>
              <wp:positionV relativeFrom="page">
                <wp:posOffset>357338</wp:posOffset>
              </wp:positionV>
              <wp:extent cx="7364730" cy="9528810"/>
              <wp:effectExtent l="12700" t="12700" r="7620" b="762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A8E6A65" id="Rectangle 6" o:spid="_x0000_s1026" style="position:absolute;margin-left:15.05pt;margin-top:28.15pt;width:579.9pt;height:750.3pt;z-index:-25165107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" filled="f" strokecolor="#00b050" strokeweight="2.25pt">
              <w10:wrap anchorx="page" anchory="page"/>
            </v:rect>
          </w:pict>
        </mc:Fallback>
      </mc:AlternateContent>
    </w:r>
    <w:r w:rsidR="003F5D8E" w:rsidRPr="00393D99">
      <w:rPr>
        <w:rStyle w:val="SubtleEmphasis"/>
      </w:rPr>
      <w:t>Formulir Permintaan Perubahan Data atau Konfigurasi</w:t>
    </w:r>
    <w:r w:rsidR="000E13FB" w:rsidRPr="008D7CB1">
      <w:rPr>
        <w:rFonts w:ascii="Raleway" w:hAnsi="Raleway"/>
        <w:sz w:val="16"/>
        <w:szCs w:val="16"/>
      </w:rPr>
      <w:tab/>
    </w:r>
    <w:r w:rsidR="00A86C47" w:rsidRPr="008D7CB1">
      <w:rPr>
        <w:rFonts w:ascii="Raleway" w:hAnsi="Raleway"/>
        <w:sz w:val="16"/>
        <w:szCs w:val="16"/>
      </w:rPr>
      <w:t xml:space="preserve"> V.</w:t>
    </w:r>
    <w:r w:rsidR="005417AB" w:rsidRPr="008D7CB1">
      <w:rPr>
        <w:rFonts w:ascii="Raleway" w:hAnsi="Raleway"/>
        <w:sz w:val="16"/>
        <w:szCs w:val="16"/>
      </w:rPr>
      <w:t>2024</w:t>
    </w:r>
  </w:p>
  <w:p w14:paraId="18D93601" w14:textId="59CF1EE7" w:rsidR="00137BE9" w:rsidRPr="00A86C47" w:rsidRDefault="00137BE9" w:rsidP="00B90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93608" w14:textId="221CFF42" w:rsidR="00137BE9" w:rsidRDefault="007852D7" w:rsidP="00B9032C">
    <w:pPr>
      <w:pStyle w:val="Header"/>
    </w:pPr>
    <w:r w:rsidRPr="00E6110D">
      <w:rPr>
        <w:noProof/>
      </w:rPr>
      <w:drawing>
        <wp:anchor distT="0" distB="0" distL="114300" distR="114300" simplePos="0" relativeHeight="251659264" behindDoc="0" locked="0" layoutInCell="1" allowOverlap="1" wp14:anchorId="042DB581" wp14:editId="7D7B68F9">
          <wp:simplePos x="0" y="0"/>
          <wp:positionH relativeFrom="column">
            <wp:posOffset>4194</wp:posOffset>
          </wp:positionH>
          <wp:positionV relativeFrom="paragraph">
            <wp:posOffset>12583</wp:posOffset>
          </wp:positionV>
          <wp:extent cx="1782778" cy="982111"/>
          <wp:effectExtent l="0" t="0" r="0" b="0"/>
          <wp:wrapNone/>
          <wp:docPr id="1241867889" name="Picture 3" descr="Equity11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 descr="Equity11.gi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008" cy="9976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2A67" w:rsidRPr="00E6110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690AD3B" wp14:editId="34298603">
              <wp:simplePos x="0" y="0"/>
              <wp:positionH relativeFrom="column">
                <wp:posOffset>1783134</wp:posOffset>
              </wp:positionH>
              <wp:positionV relativeFrom="paragraph">
                <wp:posOffset>-6755</wp:posOffset>
              </wp:positionV>
              <wp:extent cx="5121910" cy="998828"/>
              <wp:effectExtent l="12700" t="12700" r="21590" b="30480"/>
              <wp:wrapNone/>
              <wp:docPr id="12" name="Rectangle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1910" cy="998828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 w="38100">
                        <a:solidFill>
                          <a:srgbClr val="F2F2F2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1EDB9A7A" w14:textId="77777777" w:rsidR="00E6110D" w:rsidRDefault="00E6110D" w:rsidP="00B9032C">
                          <w:pPr>
                            <w:rPr>
                              <w:lang w:val="id-ID"/>
                            </w:rPr>
                          </w:pPr>
                        </w:p>
                        <w:p w14:paraId="540B0BE5" w14:textId="4831FFA6" w:rsidR="00E6110D" w:rsidRPr="00B9032C" w:rsidRDefault="00A57F4B" w:rsidP="00B9032C">
                          <w:pPr>
                            <w:pStyle w:val="Title"/>
                          </w:pPr>
                          <w:r>
                            <w:t>Berita Acara Penghapusan Arsip Log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90AD3B" id="Rectangle 89" o:spid="_x0000_s1026" style="position:absolute;margin-left:140.4pt;margin-top:-.55pt;width:403.3pt;height:78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" fillcolor="#5a5a5a [2109]" strokecolor="#f2f2f2" strokeweight="3pt">
              <v:textbox>
                <w:txbxContent>
                  <w:p w14:paraId="1EDB9A7A" w14:textId="77777777" w:rsidR="00E6110D" w:rsidRDefault="00E6110D" w:rsidP="00B9032C">
                    <w:pPr>
                      <w:rPr>
                        <w:lang w:val="id-ID"/>
                      </w:rPr>
                    </w:pPr>
                  </w:p>
                  <w:p w14:paraId="540B0BE5" w14:textId="4831FFA6" w:rsidR="00E6110D" w:rsidRPr="00B9032C" w:rsidRDefault="00A57F4B" w:rsidP="00B9032C">
                    <w:pPr>
                      <w:pStyle w:val="Title"/>
                    </w:pPr>
                    <w:r>
                      <w:t>Berita Acara Penghapusan Arsip Log</w:t>
                    </w:r>
                  </w:p>
                </w:txbxContent>
              </v:textbox>
            </v:rect>
          </w:pict>
        </mc:Fallback>
      </mc:AlternateContent>
    </w:r>
  </w:p>
  <w:p w14:paraId="58D04A56" w14:textId="49C0BC15" w:rsidR="00E6110D" w:rsidRDefault="00E6110D" w:rsidP="00B9032C">
    <w:pPr>
      <w:pStyle w:val="Header"/>
    </w:pPr>
  </w:p>
  <w:p w14:paraId="01FC3F42" w14:textId="45138159" w:rsidR="00E6110D" w:rsidRDefault="00E6110D" w:rsidP="00B9032C">
    <w:pPr>
      <w:pStyle w:val="Header"/>
    </w:pPr>
  </w:p>
  <w:p w14:paraId="1855F9EB" w14:textId="35617AE6" w:rsidR="00E6110D" w:rsidRDefault="00E6110D" w:rsidP="00B9032C">
    <w:pPr>
      <w:pStyle w:val="Header"/>
    </w:pPr>
  </w:p>
  <w:p w14:paraId="77B48AD0" w14:textId="643E55C8" w:rsidR="00E6110D" w:rsidRDefault="00E6110D" w:rsidP="00B9032C">
    <w:pPr>
      <w:pStyle w:val="Header"/>
    </w:pPr>
  </w:p>
  <w:p w14:paraId="5A558BA8" w14:textId="77777777" w:rsidR="00E6110D" w:rsidRDefault="00E6110D" w:rsidP="00B903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936E5"/>
    <w:multiLevelType w:val="hybridMultilevel"/>
    <w:tmpl w:val="999C91D6"/>
    <w:lvl w:ilvl="0" w:tplc="D602BA68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34389"/>
    <w:multiLevelType w:val="hybridMultilevel"/>
    <w:tmpl w:val="9670CA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225653"/>
    <w:multiLevelType w:val="hybridMultilevel"/>
    <w:tmpl w:val="81504052"/>
    <w:lvl w:ilvl="0" w:tplc="1584DA9E">
      <w:start w:val="1"/>
      <w:numFmt w:val="decimal"/>
      <w:pStyle w:val="TableConte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B616D"/>
    <w:multiLevelType w:val="hybridMultilevel"/>
    <w:tmpl w:val="DFEE3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5B5289"/>
    <w:multiLevelType w:val="hybridMultilevel"/>
    <w:tmpl w:val="646C1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17606B"/>
    <w:multiLevelType w:val="hybridMultilevel"/>
    <w:tmpl w:val="646C1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92210">
    <w:abstractNumId w:val="1"/>
  </w:num>
  <w:num w:numId="2" w16cid:durableId="1152452225">
    <w:abstractNumId w:val="3"/>
  </w:num>
  <w:num w:numId="3" w16cid:durableId="1577664806">
    <w:abstractNumId w:val="5"/>
  </w:num>
  <w:num w:numId="4" w16cid:durableId="837962418">
    <w:abstractNumId w:val="4"/>
  </w:num>
  <w:num w:numId="5" w16cid:durableId="506560042">
    <w:abstractNumId w:val="0"/>
  </w:num>
  <w:num w:numId="6" w16cid:durableId="598949472">
    <w:abstractNumId w:val="2"/>
  </w:num>
  <w:num w:numId="7" w16cid:durableId="1130631262">
    <w:abstractNumId w:val="2"/>
    <w:lvlOverride w:ilvl="0">
      <w:startOverride w:val="1"/>
    </w:lvlOverride>
  </w:num>
  <w:num w:numId="8" w16cid:durableId="10755909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E9"/>
    <w:rsid w:val="000057D4"/>
    <w:rsid w:val="00014281"/>
    <w:rsid w:val="0001518C"/>
    <w:rsid w:val="00041C58"/>
    <w:rsid w:val="000464E9"/>
    <w:rsid w:val="00052D14"/>
    <w:rsid w:val="00065611"/>
    <w:rsid w:val="00074E36"/>
    <w:rsid w:val="00083706"/>
    <w:rsid w:val="0009003D"/>
    <w:rsid w:val="00095C84"/>
    <w:rsid w:val="000A532A"/>
    <w:rsid w:val="000A68C5"/>
    <w:rsid w:val="000A6EB0"/>
    <w:rsid w:val="000B4D1A"/>
    <w:rsid w:val="000E13FB"/>
    <w:rsid w:val="00100E45"/>
    <w:rsid w:val="001026D5"/>
    <w:rsid w:val="001049DD"/>
    <w:rsid w:val="00127737"/>
    <w:rsid w:val="00137BE9"/>
    <w:rsid w:val="00155AE1"/>
    <w:rsid w:val="00173D85"/>
    <w:rsid w:val="001A3D42"/>
    <w:rsid w:val="001C6640"/>
    <w:rsid w:val="001C7559"/>
    <w:rsid w:val="0021593C"/>
    <w:rsid w:val="00215C73"/>
    <w:rsid w:val="00240D60"/>
    <w:rsid w:val="0028041B"/>
    <w:rsid w:val="00283D64"/>
    <w:rsid w:val="00287BEB"/>
    <w:rsid w:val="002924BF"/>
    <w:rsid w:val="00292F0B"/>
    <w:rsid w:val="002C3D0A"/>
    <w:rsid w:val="002D0D4E"/>
    <w:rsid w:val="0031699F"/>
    <w:rsid w:val="0033750B"/>
    <w:rsid w:val="00345D5B"/>
    <w:rsid w:val="00353EE7"/>
    <w:rsid w:val="00354B86"/>
    <w:rsid w:val="00354BBC"/>
    <w:rsid w:val="00362079"/>
    <w:rsid w:val="00365C6F"/>
    <w:rsid w:val="00371C11"/>
    <w:rsid w:val="003853BA"/>
    <w:rsid w:val="0038693D"/>
    <w:rsid w:val="00393D99"/>
    <w:rsid w:val="003C5AC4"/>
    <w:rsid w:val="003F5D5D"/>
    <w:rsid w:val="003F5D8E"/>
    <w:rsid w:val="003F752B"/>
    <w:rsid w:val="00402B1C"/>
    <w:rsid w:val="00405C5D"/>
    <w:rsid w:val="004233E4"/>
    <w:rsid w:val="00427A73"/>
    <w:rsid w:val="0043550A"/>
    <w:rsid w:val="00444529"/>
    <w:rsid w:val="004464BC"/>
    <w:rsid w:val="004A1B08"/>
    <w:rsid w:val="004C49F9"/>
    <w:rsid w:val="004C77BC"/>
    <w:rsid w:val="004F137B"/>
    <w:rsid w:val="004F37C4"/>
    <w:rsid w:val="0050789E"/>
    <w:rsid w:val="00513886"/>
    <w:rsid w:val="00514E57"/>
    <w:rsid w:val="0053383B"/>
    <w:rsid w:val="005417AB"/>
    <w:rsid w:val="0055512A"/>
    <w:rsid w:val="0055688A"/>
    <w:rsid w:val="005677EE"/>
    <w:rsid w:val="0059226C"/>
    <w:rsid w:val="00594410"/>
    <w:rsid w:val="005A71B7"/>
    <w:rsid w:val="005F2334"/>
    <w:rsid w:val="00606605"/>
    <w:rsid w:val="0063398C"/>
    <w:rsid w:val="006407EA"/>
    <w:rsid w:val="0066664A"/>
    <w:rsid w:val="00675EAD"/>
    <w:rsid w:val="00690AA4"/>
    <w:rsid w:val="0069394D"/>
    <w:rsid w:val="006A53EE"/>
    <w:rsid w:val="006C3F20"/>
    <w:rsid w:val="006C5CFC"/>
    <w:rsid w:val="006E2EE8"/>
    <w:rsid w:val="006F3D5A"/>
    <w:rsid w:val="006F5ABE"/>
    <w:rsid w:val="007062EA"/>
    <w:rsid w:val="00710C57"/>
    <w:rsid w:val="00713EBD"/>
    <w:rsid w:val="00726AD0"/>
    <w:rsid w:val="00740D7B"/>
    <w:rsid w:val="007477F7"/>
    <w:rsid w:val="007607D8"/>
    <w:rsid w:val="00764079"/>
    <w:rsid w:val="007820B2"/>
    <w:rsid w:val="007852D7"/>
    <w:rsid w:val="007A55A2"/>
    <w:rsid w:val="007D6B9E"/>
    <w:rsid w:val="007F067B"/>
    <w:rsid w:val="0080386B"/>
    <w:rsid w:val="00817F06"/>
    <w:rsid w:val="008372D8"/>
    <w:rsid w:val="00840A2B"/>
    <w:rsid w:val="00845464"/>
    <w:rsid w:val="00845721"/>
    <w:rsid w:val="00853A6A"/>
    <w:rsid w:val="00870519"/>
    <w:rsid w:val="008726E8"/>
    <w:rsid w:val="008742DB"/>
    <w:rsid w:val="00881169"/>
    <w:rsid w:val="00881E14"/>
    <w:rsid w:val="00885427"/>
    <w:rsid w:val="008A779F"/>
    <w:rsid w:val="008C2EBF"/>
    <w:rsid w:val="008D32F3"/>
    <w:rsid w:val="008D79EC"/>
    <w:rsid w:val="008D7CB1"/>
    <w:rsid w:val="008E3A09"/>
    <w:rsid w:val="00916367"/>
    <w:rsid w:val="00923EE3"/>
    <w:rsid w:val="0092781E"/>
    <w:rsid w:val="00927AAF"/>
    <w:rsid w:val="0093303E"/>
    <w:rsid w:val="0093496C"/>
    <w:rsid w:val="00953EB0"/>
    <w:rsid w:val="00955C4D"/>
    <w:rsid w:val="00960672"/>
    <w:rsid w:val="00961692"/>
    <w:rsid w:val="00981526"/>
    <w:rsid w:val="00993BA0"/>
    <w:rsid w:val="009A2ECD"/>
    <w:rsid w:val="009B791C"/>
    <w:rsid w:val="009D6DF8"/>
    <w:rsid w:val="009E2C4F"/>
    <w:rsid w:val="009F5853"/>
    <w:rsid w:val="009F5AD0"/>
    <w:rsid w:val="00A00DEC"/>
    <w:rsid w:val="00A05174"/>
    <w:rsid w:val="00A22ACD"/>
    <w:rsid w:val="00A31D04"/>
    <w:rsid w:val="00A53D25"/>
    <w:rsid w:val="00A57343"/>
    <w:rsid w:val="00A57F4B"/>
    <w:rsid w:val="00A61C21"/>
    <w:rsid w:val="00A764AF"/>
    <w:rsid w:val="00A771F0"/>
    <w:rsid w:val="00A85285"/>
    <w:rsid w:val="00A86C47"/>
    <w:rsid w:val="00AB489F"/>
    <w:rsid w:val="00AC2CB9"/>
    <w:rsid w:val="00AC42CD"/>
    <w:rsid w:val="00AD0D8A"/>
    <w:rsid w:val="00AE397F"/>
    <w:rsid w:val="00B056B5"/>
    <w:rsid w:val="00B173A5"/>
    <w:rsid w:val="00B2540A"/>
    <w:rsid w:val="00B26020"/>
    <w:rsid w:val="00B26D79"/>
    <w:rsid w:val="00B27672"/>
    <w:rsid w:val="00B421DE"/>
    <w:rsid w:val="00B52A67"/>
    <w:rsid w:val="00B633EF"/>
    <w:rsid w:val="00B67E3E"/>
    <w:rsid w:val="00B803E7"/>
    <w:rsid w:val="00B81F8A"/>
    <w:rsid w:val="00B9032C"/>
    <w:rsid w:val="00B97E82"/>
    <w:rsid w:val="00BB2417"/>
    <w:rsid w:val="00BB67F7"/>
    <w:rsid w:val="00BC3178"/>
    <w:rsid w:val="00BE5D31"/>
    <w:rsid w:val="00BF2EE2"/>
    <w:rsid w:val="00BF4652"/>
    <w:rsid w:val="00C0510A"/>
    <w:rsid w:val="00C0644C"/>
    <w:rsid w:val="00C15A47"/>
    <w:rsid w:val="00C2323F"/>
    <w:rsid w:val="00C2471B"/>
    <w:rsid w:val="00C32F02"/>
    <w:rsid w:val="00C52BA4"/>
    <w:rsid w:val="00C554EE"/>
    <w:rsid w:val="00C6088E"/>
    <w:rsid w:val="00C61D16"/>
    <w:rsid w:val="00C626E4"/>
    <w:rsid w:val="00C76552"/>
    <w:rsid w:val="00C9439F"/>
    <w:rsid w:val="00CC07E6"/>
    <w:rsid w:val="00CE5C47"/>
    <w:rsid w:val="00D004B8"/>
    <w:rsid w:val="00D0766E"/>
    <w:rsid w:val="00D960F5"/>
    <w:rsid w:val="00DA1EB2"/>
    <w:rsid w:val="00DC48E4"/>
    <w:rsid w:val="00DC6C45"/>
    <w:rsid w:val="00DD7A68"/>
    <w:rsid w:val="00DF4C34"/>
    <w:rsid w:val="00E02A06"/>
    <w:rsid w:val="00E02EC0"/>
    <w:rsid w:val="00E17302"/>
    <w:rsid w:val="00E26F22"/>
    <w:rsid w:val="00E3280D"/>
    <w:rsid w:val="00E3436B"/>
    <w:rsid w:val="00E35F8E"/>
    <w:rsid w:val="00E40D13"/>
    <w:rsid w:val="00E440EB"/>
    <w:rsid w:val="00E512E7"/>
    <w:rsid w:val="00E52CAF"/>
    <w:rsid w:val="00E54D50"/>
    <w:rsid w:val="00E6110D"/>
    <w:rsid w:val="00E8571F"/>
    <w:rsid w:val="00E90F8B"/>
    <w:rsid w:val="00EA0892"/>
    <w:rsid w:val="00EA1D96"/>
    <w:rsid w:val="00EB08B1"/>
    <w:rsid w:val="00EB3938"/>
    <w:rsid w:val="00ED0942"/>
    <w:rsid w:val="00ED271D"/>
    <w:rsid w:val="00ED32F3"/>
    <w:rsid w:val="00EE4AB9"/>
    <w:rsid w:val="00EF307E"/>
    <w:rsid w:val="00EF5F2C"/>
    <w:rsid w:val="00F046F7"/>
    <w:rsid w:val="00F2033B"/>
    <w:rsid w:val="00F21095"/>
    <w:rsid w:val="00F225F9"/>
    <w:rsid w:val="00F26616"/>
    <w:rsid w:val="00F4680A"/>
    <w:rsid w:val="00F62246"/>
    <w:rsid w:val="00F7046E"/>
    <w:rsid w:val="00F733A4"/>
    <w:rsid w:val="00F774E3"/>
    <w:rsid w:val="00F846FE"/>
    <w:rsid w:val="00FB2972"/>
    <w:rsid w:val="00FC0BAC"/>
    <w:rsid w:val="00FC288A"/>
    <w:rsid w:val="00FC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93525"/>
  <w15:docId w15:val="{3DA17CD9-30B6-4941-A081-EBB9EE19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D7B"/>
    <w:pPr>
      <w:spacing w:before="60" w:after="40" w:line="240" w:lineRule="auto"/>
    </w:pPr>
    <w:rPr>
      <w:rFonts w:ascii="Montserrat" w:hAnsi="Montserrat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7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7BE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37BE9"/>
  </w:style>
  <w:style w:type="paragraph" w:styleId="Footer">
    <w:name w:val="footer"/>
    <w:basedOn w:val="Normal"/>
    <w:link w:val="FooterChar"/>
    <w:uiPriority w:val="99"/>
    <w:unhideWhenUsed/>
    <w:rsid w:val="00137BE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37BE9"/>
  </w:style>
  <w:style w:type="paragraph" w:styleId="BalloonText">
    <w:name w:val="Balloon Text"/>
    <w:basedOn w:val="Normal"/>
    <w:link w:val="BalloonTextChar"/>
    <w:uiPriority w:val="99"/>
    <w:semiHidden/>
    <w:unhideWhenUsed/>
    <w:rsid w:val="00137BE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BE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5D5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2417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TableHeaderWhite">
    <w:name w:val="Table Header White"/>
    <w:basedOn w:val="Normal"/>
    <w:qFormat/>
    <w:rsid w:val="00DC6C45"/>
    <w:pPr>
      <w:spacing w:after="60"/>
      <w:jc w:val="center"/>
    </w:pPr>
    <w:rPr>
      <w:rFonts w:eastAsia="Times New Roman" w:cs="Arial"/>
      <w:b/>
      <w:bCs/>
      <w:color w:val="FFFFFF"/>
      <w:kern w:val="24"/>
      <w:sz w:val="16"/>
      <w:szCs w:val="16"/>
    </w:rPr>
  </w:style>
  <w:style w:type="paragraph" w:customStyle="1" w:styleId="TableContentNormal">
    <w:name w:val="Table Content Normal"/>
    <w:basedOn w:val="Normal"/>
    <w:qFormat/>
    <w:rsid w:val="00DC6C45"/>
    <w:pPr>
      <w:spacing w:before="20" w:after="20"/>
    </w:pPr>
    <w:rPr>
      <w:rFonts w:eastAsia="Times New Roman" w:cs="Arial"/>
      <w:color w:val="000000"/>
      <w:kern w:val="24"/>
    </w:rPr>
  </w:style>
  <w:style w:type="character" w:styleId="SubtleEmphasis">
    <w:name w:val="Subtle Emphasis"/>
    <w:basedOn w:val="DefaultParagraphFont"/>
    <w:uiPriority w:val="19"/>
    <w:qFormat/>
    <w:rsid w:val="00393D99"/>
    <w:rPr>
      <w:i/>
      <w:iCs/>
      <w:color w:val="404040" w:themeColor="text1" w:themeTint="BF"/>
    </w:rPr>
  </w:style>
  <w:style w:type="paragraph" w:customStyle="1" w:styleId="TableColumnWhite">
    <w:name w:val="Table Column White"/>
    <w:basedOn w:val="Normal"/>
    <w:qFormat/>
    <w:rsid w:val="0038693D"/>
    <w:pPr>
      <w:spacing w:before="40" w:after="240"/>
      <w:jc w:val="right"/>
    </w:pPr>
    <w:rPr>
      <w:color w:val="FFFFFF" w:themeColor="background1"/>
    </w:rPr>
  </w:style>
  <w:style w:type="paragraph" w:customStyle="1" w:styleId="TableHeaderWhite10">
    <w:name w:val="Table Header White 10"/>
    <w:basedOn w:val="TableHeaderWhite"/>
    <w:qFormat/>
    <w:rsid w:val="00A61C21"/>
    <w:rPr>
      <w:sz w:val="20"/>
      <w:szCs w:val="20"/>
    </w:rPr>
  </w:style>
  <w:style w:type="paragraph" w:customStyle="1" w:styleId="TableContentNumber">
    <w:name w:val="Table Content Number"/>
    <w:basedOn w:val="Normal"/>
    <w:qFormat/>
    <w:rsid w:val="000B4D1A"/>
    <w:pPr>
      <w:numPr>
        <w:numId w:val="6"/>
      </w:numPr>
      <w:spacing w:after="0"/>
    </w:pPr>
  </w:style>
  <w:style w:type="paragraph" w:customStyle="1" w:styleId="FormName">
    <w:name w:val="Form_Name"/>
    <w:basedOn w:val="Footer"/>
    <w:qFormat/>
    <w:rsid w:val="00E54D50"/>
    <w:pPr>
      <w:tabs>
        <w:tab w:val="clear" w:pos="9360"/>
        <w:tab w:val="right" w:pos="10632"/>
      </w:tabs>
      <w:jc w:val="center"/>
    </w:pPr>
    <w:rPr>
      <w:noProof/>
      <w:color w:val="4F81BD" w:themeColor="accent1"/>
      <w:sz w:val="16"/>
      <w:szCs w:val="16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B9032C"/>
    <w:pPr>
      <w:spacing w:before="0"/>
      <w:contextualSpacing/>
      <w:jc w:val="center"/>
    </w:pPr>
    <w:rPr>
      <w:rFonts w:eastAsiaTheme="majorEastAsia" w:cstheme="majorBidi"/>
      <w:color w:val="FFFFFF" w:themeColor="background1"/>
      <w:spacing w:val="-10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9032C"/>
    <w:rPr>
      <w:rFonts w:ascii="Montserrat" w:eastAsiaTheme="majorEastAsia" w:hAnsi="Montserrat" w:cstheme="majorBidi"/>
      <w:color w:val="FFFFFF" w:themeColor="background1"/>
      <w:spacing w:val="-10"/>
      <w:kern w:val="28"/>
      <w:sz w:val="36"/>
      <w:szCs w:val="36"/>
    </w:rPr>
  </w:style>
  <w:style w:type="paragraph" w:customStyle="1" w:styleId="NormalOption">
    <w:name w:val="Normal Option"/>
    <w:basedOn w:val="Normal"/>
    <w:qFormat/>
    <w:rsid w:val="00B9032C"/>
    <w:pPr>
      <w:spacing w:line="276" w:lineRule="auto"/>
    </w:pPr>
  </w:style>
  <w:style w:type="paragraph" w:customStyle="1" w:styleId="Checklist">
    <w:name w:val="Checklist"/>
    <w:basedOn w:val="Normal"/>
    <w:qFormat/>
    <w:rsid w:val="00B9032C"/>
    <w:rPr>
      <w:rFonts w:ascii="Webdings" w:hAnsi="Webdings"/>
    </w:rPr>
  </w:style>
  <w:style w:type="paragraph" w:customStyle="1" w:styleId="notesmall">
    <w:name w:val="note small"/>
    <w:basedOn w:val="Normal"/>
    <w:qFormat/>
    <w:rsid w:val="00EB08B1"/>
    <w:rPr>
      <w:i/>
      <w:iCs/>
      <w:sz w:val="16"/>
      <w:szCs w:val="16"/>
    </w:rPr>
  </w:style>
  <w:style w:type="paragraph" w:customStyle="1" w:styleId="SubtitleCenterbold">
    <w:name w:val="Subtitle Center bold"/>
    <w:basedOn w:val="Normal"/>
    <w:qFormat/>
    <w:rsid w:val="00EB08B1"/>
    <w:pPr>
      <w:jc w:val="center"/>
    </w:pPr>
    <w:rPr>
      <w:b/>
      <w:bCs/>
    </w:rPr>
  </w:style>
  <w:style w:type="paragraph" w:customStyle="1" w:styleId="Table-Content">
    <w:name w:val="Table - Content"/>
    <w:basedOn w:val="Normal"/>
    <w:qFormat/>
    <w:rsid w:val="00E3436B"/>
    <w:pPr>
      <w:spacing w:before="40" w:line="276" w:lineRule="auto"/>
    </w:pPr>
    <w:rPr>
      <w:rFonts w:ascii="Raleway" w:hAnsi="Raleway"/>
      <w:kern w:val="2"/>
      <w:lang w:val="en-ID"/>
      <w14:ligatures w14:val="standardContextual"/>
    </w:rPr>
  </w:style>
  <w:style w:type="paragraph" w:customStyle="1" w:styleId="Table-ContentBold">
    <w:name w:val="Table - Content Bold"/>
    <w:basedOn w:val="Table-Content"/>
    <w:qFormat/>
    <w:rsid w:val="00E343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7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5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53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09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8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5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160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22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3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05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71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85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44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3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8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1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8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7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2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92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7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9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1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660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015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4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691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23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4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107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39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6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6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58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Wijaya, Eldwin - ACE Life Indonesia</dc:creator>
  <cp:lastModifiedBy>Endiaz Ludia Arsanto</cp:lastModifiedBy>
  <cp:revision>170</cp:revision>
  <dcterms:created xsi:type="dcterms:W3CDTF">2024-10-02T01:15:00Z</dcterms:created>
  <dcterms:modified xsi:type="dcterms:W3CDTF">2024-11-07T13:14:00Z</dcterms:modified>
</cp:coreProperties>
</file>