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shd w:val="clear" w:color="auto" w:fill="auto"/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2FE352BB" w14:textId="77777777" w:rsidR="00387C87" w:rsidRDefault="00387C87" w:rsidP="00387C87">
            <w:pPr>
              <w:pStyle w:val="TableHeader-Padding"/>
              <w:rPr>
                <w:sz w:val="28"/>
                <w:szCs w:val="28"/>
              </w:rPr>
            </w:pPr>
            <w:r w:rsidRPr="007A17E7">
              <w:rPr>
                <w:sz w:val="28"/>
                <w:szCs w:val="28"/>
              </w:rPr>
              <w:t>VPN Request Form</w:t>
            </w:r>
          </w:p>
          <w:p w14:paraId="1F9509BA" w14:textId="3EE99338" w:rsidR="001D677A" w:rsidRPr="00A762CB" w:rsidRDefault="00387C87" w:rsidP="00387C87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7A17E7">
              <w:rPr>
                <w:sz w:val="28"/>
                <w:szCs w:val="28"/>
              </w:rPr>
              <w:t xml:space="preserve">Vendor </w:t>
            </w:r>
            <w:r>
              <w:rPr>
                <w:sz w:val="28"/>
                <w:szCs w:val="28"/>
              </w:rPr>
              <w:t>Use -</w:t>
            </w:r>
          </w:p>
        </w:tc>
      </w:tr>
    </w:tbl>
    <w:p w14:paraId="0F792DA5" w14:textId="4B0F897F" w:rsidR="00CE2AC0" w:rsidRDefault="00CE2AC0" w:rsidP="00CE2AC0"/>
    <w:p w14:paraId="52675541" w14:textId="77777777" w:rsidR="00CE2AC0" w:rsidRDefault="00CE2AC0" w:rsidP="00CE2AC0"/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305"/>
        <w:gridCol w:w="7577"/>
      </w:tblGrid>
      <w:tr w:rsidR="00CE2AC0" w14:paraId="7EFEA5F4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D8D315" w14:textId="5924D837" w:rsidR="00CE2AC0" w:rsidRDefault="00CE2AC0" w:rsidP="003D4402">
            <w:pPr>
              <w:pStyle w:val="Table-Content"/>
            </w:pPr>
            <w:r>
              <w:t>Requestor Name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2692B0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D63D68" w14:textId="77777777" w:rsidR="00CE2AC0" w:rsidRPr="00D6070B" w:rsidRDefault="00CE2AC0" w:rsidP="003D4402">
            <w:pPr>
              <w:pStyle w:val="Table-Content"/>
            </w:pPr>
            <w:r>
              <w:t xml:space="preserve"> </w:t>
            </w:r>
          </w:p>
        </w:tc>
      </w:tr>
      <w:tr w:rsidR="00CE2AC0" w14:paraId="24CCA131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31866B" w14:textId="1B21E57E" w:rsidR="00CE2AC0" w:rsidRDefault="00CE2AC0" w:rsidP="003D4402">
            <w:pPr>
              <w:pStyle w:val="Table-Content"/>
            </w:pPr>
            <w:r>
              <w:t>Title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FE6541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7F32CC" w14:textId="77777777" w:rsidR="00CE2AC0" w:rsidRPr="00D6070B" w:rsidRDefault="00CE2AC0" w:rsidP="003D4402">
            <w:pPr>
              <w:pStyle w:val="Table-Content"/>
            </w:pPr>
            <w:r>
              <w:t xml:space="preserve"> </w:t>
            </w:r>
          </w:p>
        </w:tc>
      </w:tr>
      <w:tr w:rsidR="00CE2AC0" w14:paraId="5DCDB06F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50898D" w14:textId="4AB14FAC" w:rsidR="00CE2AC0" w:rsidRDefault="00CE2AC0" w:rsidP="003D4402">
            <w:pPr>
              <w:pStyle w:val="Table-Content"/>
            </w:pPr>
            <w:r>
              <w:t>Company Name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B9BB45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51FFC3" w14:textId="77777777" w:rsidR="00CE2AC0" w:rsidRPr="00D6070B" w:rsidRDefault="00CE2AC0" w:rsidP="003D4402">
            <w:pPr>
              <w:pStyle w:val="Table-Content"/>
            </w:pPr>
            <w:r>
              <w:t xml:space="preserve"> </w:t>
            </w:r>
          </w:p>
        </w:tc>
      </w:tr>
      <w:tr w:rsidR="00CE2AC0" w14:paraId="7AA7EE2B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F685F0" w14:textId="6C3040FD" w:rsidR="00CE2AC0" w:rsidRDefault="00CE2AC0" w:rsidP="003D4402">
            <w:pPr>
              <w:pStyle w:val="Table-Content"/>
            </w:pPr>
            <w:r>
              <w:t>Email Address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7D2C71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1EC63E" w14:textId="77777777" w:rsidR="00CE2AC0" w:rsidRPr="00D6070B" w:rsidRDefault="00CE2AC0" w:rsidP="003D4402">
            <w:pPr>
              <w:pStyle w:val="Table-Content"/>
            </w:pPr>
          </w:p>
        </w:tc>
      </w:tr>
      <w:tr w:rsidR="00CE2AC0" w14:paraId="7B428341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A1D497" w14:textId="502FA033" w:rsidR="00CE2AC0" w:rsidRDefault="00CE2AC0" w:rsidP="003D4402">
            <w:pPr>
              <w:pStyle w:val="Table-Content"/>
            </w:pPr>
            <w:r>
              <w:t>Phone Number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57CE5" w14:textId="4E21A602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54771" w14:textId="77777777" w:rsidR="00CE2AC0" w:rsidRPr="00D6070B" w:rsidRDefault="00CE2AC0" w:rsidP="003D4402">
            <w:pPr>
              <w:pStyle w:val="Table-Content"/>
            </w:pPr>
          </w:p>
        </w:tc>
      </w:tr>
      <w:tr w:rsidR="00CE2AC0" w14:paraId="1960E9B1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68E9ED" w14:textId="389D9714" w:rsidR="00CE2AC0" w:rsidRDefault="00D711AB" w:rsidP="003D4402">
            <w:pPr>
              <w:pStyle w:val="Table-Content"/>
            </w:pPr>
            <w:r>
              <w:t>Request Type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E2D7C8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CE2AC0" w14:paraId="17315058" w14:textId="77777777" w:rsidTr="003D4402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CE2AC0" w:rsidRPr="00413981" w14:paraId="01DECA4B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F7CCD5A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5B03557E" w14:textId="77777777" w:rsidR="00CE2AC0" w:rsidRDefault="00CE2AC0" w:rsidP="003D4402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9F3B019" w14:textId="6A489388" w:rsidR="00CE2AC0" w:rsidRPr="00413981" w:rsidRDefault="00D711AB" w:rsidP="003D4402">
                  <w:pPr>
                    <w:pStyle w:val="Table-Content"/>
                  </w:pPr>
                  <w:r>
                    <w:t>New Access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CE2AC0" w:rsidRPr="00413981" w14:paraId="0DD37104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04B77A17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03A363D3" w14:textId="77777777" w:rsidR="00CE2AC0" w:rsidRPr="00413981" w:rsidRDefault="00CE2AC0" w:rsidP="003D4402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E394010" w14:textId="4DF48469" w:rsidR="00CE2AC0" w:rsidRPr="00413981" w:rsidRDefault="00D711AB" w:rsidP="003D4402">
                  <w:pPr>
                    <w:pStyle w:val="Table-Content"/>
                  </w:pPr>
                  <w:r>
                    <w:t>Delete Access</w:t>
                  </w: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CE2AC0" w:rsidRPr="00413981" w14:paraId="01234805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655B784E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418E88B6" w14:textId="77777777" w:rsidR="00CE2AC0" w:rsidRPr="00413981" w:rsidRDefault="00CE2AC0" w:rsidP="003D4402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41F7DFF" w14:textId="347A9FCB" w:rsidR="00CE2AC0" w:rsidRPr="00413981" w:rsidRDefault="00D711AB" w:rsidP="003D4402">
                  <w:pPr>
                    <w:pStyle w:val="Table-Content"/>
                  </w:pPr>
                  <w:r>
                    <w:t>Changes</w:t>
                  </w:r>
                  <w:r w:rsidR="00CE2AC0">
                    <w:t xml:space="preserve"> </w:t>
                  </w:r>
                </w:p>
              </w:tc>
            </w:tr>
          </w:tbl>
          <w:p w14:paraId="59E3F5FE" w14:textId="77777777" w:rsidR="00CE2AC0" w:rsidRPr="00D6070B" w:rsidRDefault="00CE2AC0" w:rsidP="003D4402">
            <w:pPr>
              <w:pStyle w:val="Table-Content"/>
            </w:pPr>
          </w:p>
        </w:tc>
      </w:tr>
      <w:tr w:rsidR="00CE2AC0" w14:paraId="76F79499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AC0E61" w14:textId="1C14CB7B" w:rsidR="00CE2AC0" w:rsidRDefault="00D711AB" w:rsidP="003D4402">
            <w:pPr>
              <w:pStyle w:val="Table-Content"/>
            </w:pPr>
            <w:r>
              <w:t>VPN Environment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B0551E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454"/>
              <w:gridCol w:w="1976"/>
            </w:tblGrid>
            <w:tr w:rsidR="00CE2AC0" w14:paraId="1703C002" w14:textId="77777777" w:rsidTr="003D4402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CE2AC0" w:rsidRPr="00413981" w14:paraId="43ACD60F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BBE0403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589CD7BD" w14:textId="77777777" w:rsidR="00CE2AC0" w:rsidRDefault="00CE2AC0" w:rsidP="003D4402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40D42C8" w14:textId="77777777" w:rsidR="00CE2AC0" w:rsidRPr="00413981" w:rsidRDefault="00CE2AC0" w:rsidP="003D4402">
                  <w:pPr>
                    <w:pStyle w:val="Table-Content"/>
                  </w:pPr>
                  <w:r>
                    <w:t>Production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CE2AC0" w:rsidRPr="00413981" w14:paraId="17372144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BC7B351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3903E454" w14:textId="77777777" w:rsidR="00CE2AC0" w:rsidRPr="00413981" w:rsidRDefault="00CE2AC0" w:rsidP="003D4402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55B2DF3" w14:textId="77777777" w:rsidR="00CE2AC0" w:rsidRPr="00413981" w:rsidRDefault="00CE2AC0" w:rsidP="003D4402">
                  <w:pPr>
                    <w:pStyle w:val="Table-Content"/>
                  </w:pPr>
                  <w:r>
                    <w:t>SIT/UAT</w:t>
                  </w:r>
                </w:p>
              </w:tc>
              <w:tc>
                <w:tcPr>
                  <w:tcW w:w="454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CE2AC0" w:rsidRPr="00413981" w14:paraId="469BBA04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5FEAF65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5F3BFCE6" w14:textId="77777777" w:rsidR="00CE2AC0" w:rsidRPr="00413981" w:rsidRDefault="00CE2AC0" w:rsidP="003D4402">
                  <w:pPr>
                    <w:pStyle w:val="Table-Content"/>
                  </w:pPr>
                </w:p>
              </w:tc>
              <w:tc>
                <w:tcPr>
                  <w:tcW w:w="1976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B61EE68" w14:textId="77777777" w:rsidR="00CE2AC0" w:rsidRPr="00413981" w:rsidRDefault="00CE2AC0" w:rsidP="003D4402">
                  <w:pPr>
                    <w:pStyle w:val="Table-Content"/>
                  </w:pPr>
                  <w:r>
                    <w:t>DRC</w:t>
                  </w:r>
                </w:p>
              </w:tc>
            </w:tr>
          </w:tbl>
          <w:p w14:paraId="05E9D75C" w14:textId="77777777" w:rsidR="00CE2AC0" w:rsidRPr="00413981" w:rsidRDefault="00CE2AC0" w:rsidP="003D4402">
            <w:pPr>
              <w:pStyle w:val="Table-Content"/>
            </w:pPr>
          </w:p>
        </w:tc>
      </w:tr>
      <w:tr w:rsidR="00CE2AC0" w14:paraId="37C0CF4B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0CA9EC" w14:textId="3D0642C4" w:rsidR="00CE2AC0" w:rsidRDefault="00D711AB" w:rsidP="003D4402">
            <w:pPr>
              <w:pStyle w:val="Table-Content"/>
            </w:pPr>
            <w:r>
              <w:t>Access Periode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DF6B6B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2435"/>
            </w:tblGrid>
            <w:tr w:rsidR="00CE2AC0" w14:paraId="0D0B7C76" w14:textId="77777777" w:rsidTr="003D4402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CE2AC0" w:rsidRPr="00413981" w14:paraId="173CAB05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0128D9EB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0D799D76" w14:textId="77777777" w:rsidR="00CE2AC0" w:rsidRDefault="00CE2AC0" w:rsidP="003D4402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0D9A7127" w14:textId="3DF0F396" w:rsidR="00CE2AC0" w:rsidRPr="00413981" w:rsidRDefault="00D711AB" w:rsidP="003D4402">
                  <w:pPr>
                    <w:pStyle w:val="Table-Content"/>
                  </w:pPr>
                  <w:r>
                    <w:t>Permanent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60"/>
                  </w:tblGrid>
                  <w:tr w:rsidR="00CE2AC0" w:rsidRPr="00413981" w14:paraId="364BDB7F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8F3A69D" w14:textId="77777777" w:rsidR="00CE2AC0" w:rsidRPr="00413981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17305C26" w14:textId="77777777" w:rsidR="00CE2AC0" w:rsidRPr="00413981" w:rsidRDefault="00CE2AC0" w:rsidP="003D4402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54BDC72" w14:textId="1BDBAC91" w:rsidR="00CE2AC0" w:rsidRPr="00413981" w:rsidRDefault="00D711AB" w:rsidP="003D4402">
                  <w:pPr>
                    <w:pStyle w:val="Table-Content"/>
                  </w:pPr>
                  <w:r>
                    <w:t>Temporary</w:t>
                  </w:r>
                  <w:r w:rsidR="00CE2AC0">
                    <w:t xml:space="preserve">, </w:t>
                  </w:r>
                  <w:r>
                    <w:t>until</w:t>
                  </w:r>
                </w:p>
              </w:tc>
              <w:tc>
                <w:tcPr>
                  <w:tcW w:w="243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29"/>
                  </w:tblGrid>
                  <w:tr w:rsidR="00CE2AC0" w:rsidRPr="00413981" w14:paraId="6391A81D" w14:textId="77777777" w:rsidTr="003D4402">
                    <w:trPr>
                      <w:trHeight w:val="266"/>
                    </w:trPr>
                    <w:tc>
                      <w:tcPr>
                        <w:tcW w:w="2029" w:type="dxa"/>
                        <w:tcBorders>
                          <w:top w:val="nil"/>
                          <w:left w:val="nil"/>
                          <w:right w:val="nil"/>
                        </w:tcBorders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A54D58F" w14:textId="77777777" w:rsidR="00CE2AC0" w:rsidRPr="001C3FB6" w:rsidRDefault="00CE2AC0" w:rsidP="003D4402">
                        <w:pPr>
                          <w:pStyle w:val="Table-Content"/>
                        </w:pPr>
                      </w:p>
                    </w:tc>
                  </w:tr>
                </w:tbl>
                <w:p w14:paraId="65EB4037" w14:textId="77777777" w:rsidR="00CE2AC0" w:rsidRPr="00413981" w:rsidRDefault="00CE2AC0" w:rsidP="003D4402">
                  <w:pPr>
                    <w:pStyle w:val="Table-Content"/>
                  </w:pPr>
                </w:p>
              </w:tc>
            </w:tr>
          </w:tbl>
          <w:p w14:paraId="0CB285B9" w14:textId="77777777" w:rsidR="00CE2AC0" w:rsidRPr="00413981" w:rsidRDefault="00CE2AC0" w:rsidP="003D4402">
            <w:pPr>
              <w:pStyle w:val="Table-Content"/>
            </w:pPr>
          </w:p>
        </w:tc>
      </w:tr>
      <w:tr w:rsidR="00CE2AC0" w14:paraId="79F2DCEC" w14:textId="77777777" w:rsidTr="008119DE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DD35DA" w14:textId="219E0153" w:rsidR="00CE2AC0" w:rsidRDefault="00D711AB" w:rsidP="003D4402">
            <w:pPr>
              <w:pStyle w:val="Table-Content"/>
            </w:pPr>
            <w:r>
              <w:t>Access Time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67E296" w14:textId="77777777" w:rsidR="00CE2AC0" w:rsidRDefault="00CE2AC0" w:rsidP="003D4402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tbl>
            <w:tblPr>
              <w:tblStyle w:val="TableGrid"/>
              <w:tblW w:w="726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7"/>
              <w:gridCol w:w="1890"/>
              <w:gridCol w:w="369"/>
              <w:gridCol w:w="2255"/>
              <w:gridCol w:w="2435"/>
            </w:tblGrid>
            <w:tr w:rsidR="00CE2AC0" w14:paraId="2EF186DF" w14:textId="77777777" w:rsidTr="003D4402">
              <w:tc>
                <w:tcPr>
                  <w:tcW w:w="317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tbl>
                  <w:tblPr>
                    <w:tblStyle w:val="TableGrid"/>
                    <w:tblpPr w:leftFromText="180" w:rightFromText="180" w:vertAnchor="text" w:horzAnchor="margin" w:tblpY="-13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"/>
                  </w:tblGrid>
                  <w:tr w:rsidR="00CE2AC0" w:rsidRPr="00413981" w14:paraId="3C064749" w14:textId="77777777" w:rsidTr="003D4402">
                    <w:tc>
                      <w:tcPr>
                        <w:tcW w:w="260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136C47AC" w14:textId="1DDFFEC9" w:rsidR="00CE2AC0" w:rsidRPr="00413981" w:rsidRDefault="00D711AB" w:rsidP="003D4402">
                        <w:pPr>
                          <w:pStyle w:val="Table-Content"/>
                        </w:pPr>
                        <w:r w:rsidRPr="00D711AB">
                          <w:rPr>
                            <w:rFonts w:ascii="Apple Color Emoji" w:hAnsi="Apple Color Emoji" w:cs="Apple Color Emoji"/>
                          </w:rPr>
                          <w:t>✔️</w:t>
                        </w:r>
                      </w:p>
                    </w:tc>
                  </w:tr>
                </w:tbl>
                <w:p w14:paraId="57E97F07" w14:textId="77777777" w:rsidR="00CE2AC0" w:rsidRDefault="00CE2AC0" w:rsidP="003D4402">
                  <w:pPr>
                    <w:pStyle w:val="Table-Content"/>
                  </w:pPr>
                </w:p>
              </w:tc>
              <w:tc>
                <w:tcPr>
                  <w:tcW w:w="1890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3BB22A2" w14:textId="71151309" w:rsidR="00CE2AC0" w:rsidRPr="00413981" w:rsidRDefault="00D711AB" w:rsidP="003D4402">
                  <w:pPr>
                    <w:pStyle w:val="Table-Content"/>
                  </w:pPr>
                  <w:r>
                    <w:t>Office Hour</w:t>
                  </w:r>
                </w:p>
              </w:tc>
              <w:tc>
                <w:tcPr>
                  <w:tcW w:w="369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3648ED9" w14:textId="77777777" w:rsidR="00CE2AC0" w:rsidRPr="00413981" w:rsidRDefault="00CE2AC0" w:rsidP="003D4402">
                  <w:pPr>
                    <w:pStyle w:val="Table-Content"/>
                  </w:pPr>
                </w:p>
              </w:tc>
              <w:tc>
                <w:tcPr>
                  <w:tcW w:w="225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3C8E90E" w14:textId="3355BACB" w:rsidR="00CE2AC0" w:rsidRPr="00413981" w:rsidRDefault="00D711AB" w:rsidP="003D4402">
                  <w:pPr>
                    <w:pStyle w:val="Table-Content"/>
                  </w:pPr>
                  <w:r>
                    <w:t xml:space="preserve"> </w:t>
                  </w:r>
                </w:p>
              </w:tc>
              <w:tc>
                <w:tcPr>
                  <w:tcW w:w="243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2DA1B034" w14:textId="77777777" w:rsidR="00CE2AC0" w:rsidRPr="00413981" w:rsidRDefault="00CE2AC0" w:rsidP="003D4402">
                  <w:pPr>
                    <w:pStyle w:val="Table-Content"/>
                  </w:pPr>
                </w:p>
              </w:tc>
            </w:tr>
          </w:tbl>
          <w:p w14:paraId="02CFD389" w14:textId="77777777" w:rsidR="00CE2AC0" w:rsidRPr="00413981" w:rsidRDefault="00CE2AC0" w:rsidP="003D4402">
            <w:pPr>
              <w:pStyle w:val="Table-Content"/>
            </w:pPr>
          </w:p>
        </w:tc>
      </w:tr>
      <w:tr w:rsidR="008119DE" w14:paraId="00ABF9B2" w14:textId="77777777" w:rsidTr="008119DE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94F618" w14:textId="06F89528" w:rsidR="008119DE" w:rsidRDefault="008119DE" w:rsidP="008119DE">
            <w:pPr>
              <w:pStyle w:val="Table-Content"/>
            </w:pPr>
            <w:r>
              <w:t>IP Sec Network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B1E2B2" w14:textId="097EE272" w:rsidR="008119DE" w:rsidRDefault="008119DE" w:rsidP="008119DE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527054" w14:textId="77777777" w:rsidR="008119DE" w:rsidRPr="00D711AB" w:rsidRDefault="008119DE" w:rsidP="008119DE">
            <w:pPr>
              <w:pStyle w:val="Table-Content"/>
              <w:rPr>
                <w:rFonts w:ascii="Apple Color Emoji" w:hAnsi="Apple Color Emoji" w:cs="Apple Color Emoji"/>
              </w:rPr>
            </w:pPr>
          </w:p>
        </w:tc>
      </w:tr>
      <w:tr w:rsidR="008119DE" w14:paraId="1FDE7E3D" w14:textId="77777777" w:rsidTr="008119DE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1245BD" w14:textId="56796BD1" w:rsidR="008119DE" w:rsidRDefault="008119DE" w:rsidP="008119DE">
            <w:pPr>
              <w:pStyle w:val="Table-Content"/>
            </w:pPr>
            <w:r>
              <w:t>Access Purpose</w:t>
            </w: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0A6C1A" w14:textId="77777777" w:rsidR="008119DE" w:rsidRDefault="008119DE" w:rsidP="008119DE">
            <w:pPr>
              <w:pStyle w:val="Table-Content"/>
            </w:pPr>
            <w:r>
              <w:t>:</w:t>
            </w:r>
          </w:p>
        </w:tc>
        <w:tc>
          <w:tcPr>
            <w:tcW w:w="757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E218CD" w14:textId="77777777" w:rsidR="008119DE" w:rsidRPr="00413981" w:rsidRDefault="008119DE" w:rsidP="008119DE">
            <w:pPr>
              <w:pStyle w:val="Table-Content"/>
            </w:pPr>
            <w:r>
              <w:t xml:space="preserve"> </w:t>
            </w:r>
          </w:p>
        </w:tc>
      </w:tr>
      <w:tr w:rsidR="008119DE" w14:paraId="781C2CCC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9DB71D" w14:textId="77777777" w:rsidR="008119DE" w:rsidRDefault="008119DE" w:rsidP="008119DE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869BEA" w14:textId="77777777" w:rsidR="008119DE" w:rsidRDefault="008119DE" w:rsidP="008119DE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184BAF" w14:textId="77777777" w:rsidR="008119DE" w:rsidRPr="00413981" w:rsidRDefault="008119DE" w:rsidP="008119DE">
            <w:pPr>
              <w:pStyle w:val="Table-Content"/>
            </w:pPr>
          </w:p>
        </w:tc>
      </w:tr>
      <w:tr w:rsidR="008119DE" w14:paraId="0778C9E0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EF7F19" w14:textId="77777777" w:rsidR="008119DE" w:rsidRDefault="008119DE" w:rsidP="008119DE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EBDEFC" w14:textId="77777777" w:rsidR="008119DE" w:rsidRDefault="008119DE" w:rsidP="008119DE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D661F5" w14:textId="77777777" w:rsidR="008119DE" w:rsidRPr="00413981" w:rsidRDefault="008119DE" w:rsidP="008119DE">
            <w:pPr>
              <w:pStyle w:val="Table-Content"/>
            </w:pPr>
          </w:p>
        </w:tc>
      </w:tr>
      <w:tr w:rsidR="008119DE" w14:paraId="5C79AD7C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E54FFF" w14:textId="77777777" w:rsidR="008119DE" w:rsidRDefault="008119DE" w:rsidP="008119DE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3AB743" w14:textId="77777777" w:rsidR="008119DE" w:rsidRDefault="008119DE" w:rsidP="008119DE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956612" w14:textId="77777777" w:rsidR="008119DE" w:rsidRPr="00413981" w:rsidRDefault="008119DE" w:rsidP="008119DE">
            <w:pPr>
              <w:pStyle w:val="Table-Content"/>
            </w:pPr>
          </w:p>
        </w:tc>
      </w:tr>
      <w:tr w:rsidR="008119DE" w14:paraId="42278664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014C15" w14:textId="77777777" w:rsidR="008119DE" w:rsidRDefault="008119DE" w:rsidP="008119DE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D099E5" w14:textId="77777777" w:rsidR="008119DE" w:rsidRDefault="008119DE" w:rsidP="008119DE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ACBEFC" w14:textId="77777777" w:rsidR="008119DE" w:rsidRPr="00413981" w:rsidRDefault="008119DE" w:rsidP="008119DE">
            <w:pPr>
              <w:pStyle w:val="Table-Content"/>
            </w:pPr>
          </w:p>
        </w:tc>
      </w:tr>
      <w:tr w:rsidR="008119DE" w14:paraId="7627FF38" w14:textId="77777777" w:rsidTr="003D4402">
        <w:tc>
          <w:tcPr>
            <w:tcW w:w="260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5B70B1" w14:textId="77777777" w:rsidR="008119DE" w:rsidRDefault="008119DE" w:rsidP="008119DE">
            <w:pPr>
              <w:pStyle w:val="Table-Content"/>
            </w:pPr>
          </w:p>
        </w:tc>
        <w:tc>
          <w:tcPr>
            <w:tcW w:w="30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FED8EB" w14:textId="77777777" w:rsidR="008119DE" w:rsidRDefault="008119DE" w:rsidP="008119DE">
            <w:pPr>
              <w:pStyle w:val="Table-Content"/>
            </w:pPr>
          </w:p>
        </w:tc>
        <w:tc>
          <w:tcPr>
            <w:tcW w:w="7577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D48610" w14:textId="77777777" w:rsidR="008119DE" w:rsidRPr="00413981" w:rsidRDefault="008119DE" w:rsidP="008119DE">
            <w:pPr>
              <w:pStyle w:val="Table-Content"/>
            </w:pPr>
          </w:p>
        </w:tc>
      </w:tr>
    </w:tbl>
    <w:p w14:paraId="7777030C" w14:textId="77777777" w:rsidR="00CE2AC0" w:rsidRDefault="00CE2AC0" w:rsidP="00CE2AC0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E2AC0" w14:paraId="07D1E44E" w14:textId="77777777" w:rsidTr="003D4402">
        <w:tc>
          <w:tcPr>
            <w:tcW w:w="10490" w:type="dxa"/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BCDF5E" w14:textId="7A2B61C9" w:rsidR="00CE2AC0" w:rsidRPr="007B47EF" w:rsidRDefault="00D711AB" w:rsidP="003D4402">
            <w:pPr>
              <w:pStyle w:val="TableHeader-Padding"/>
            </w:pPr>
            <w:r>
              <w:t>Vendor VPN Access Policy</w:t>
            </w:r>
          </w:p>
        </w:tc>
      </w:tr>
      <w:tr w:rsidR="00CE2AC0" w14:paraId="224F34D5" w14:textId="77777777" w:rsidTr="003D4402">
        <w:tc>
          <w:tcPr>
            <w:tcW w:w="10490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14:paraId="577D6924" w14:textId="77777777" w:rsidR="00CE2AC0" w:rsidRDefault="00FE09F3" w:rsidP="00CE2AC0">
            <w:pPr>
              <w:pStyle w:val="ListParagraph"/>
              <w:numPr>
                <w:ilvl w:val="0"/>
                <w:numId w:val="36"/>
              </w:numPr>
            </w:pPr>
            <w:r>
              <w:t>VPN access is strictly limited to authorized vendor personnel who have been approved.</w:t>
            </w:r>
          </w:p>
          <w:p w14:paraId="0FACD6FB" w14:textId="77777777" w:rsidR="00FE09F3" w:rsidRDefault="00FE09F3" w:rsidP="00CE2AC0">
            <w:pPr>
              <w:pStyle w:val="ListParagraph"/>
              <w:numPr>
                <w:ilvl w:val="0"/>
                <w:numId w:val="36"/>
              </w:numPr>
            </w:pPr>
            <w:r>
              <w:t>All vendor users must authenticate using multi-factor authentication (MFA).</w:t>
            </w:r>
          </w:p>
          <w:p w14:paraId="7F539C48" w14:textId="77777777" w:rsidR="00FE09F3" w:rsidRDefault="00FE09F3" w:rsidP="00CE2AC0">
            <w:pPr>
              <w:pStyle w:val="ListParagraph"/>
              <w:numPr>
                <w:ilvl w:val="0"/>
                <w:numId w:val="36"/>
              </w:numPr>
            </w:pPr>
            <w:r>
              <w:t>Only secure and company-approved devices may be used to connect to the VPN, and must have updated antivirus software and security patches.</w:t>
            </w:r>
          </w:p>
          <w:p w14:paraId="723DEB62" w14:textId="77777777" w:rsidR="00FE09F3" w:rsidRDefault="00FE09F3" w:rsidP="00CE2AC0">
            <w:pPr>
              <w:pStyle w:val="ListParagraph"/>
              <w:numPr>
                <w:ilvl w:val="0"/>
                <w:numId w:val="36"/>
              </w:numPr>
            </w:pPr>
            <w:r>
              <w:t>Vendors are not permitted to store, copy, or transfer company data to external systems unless explicitly authorized.</w:t>
            </w:r>
          </w:p>
          <w:p w14:paraId="19946BD3" w14:textId="77777777" w:rsidR="00FE09F3" w:rsidRDefault="00FE09F3" w:rsidP="00CE2AC0">
            <w:pPr>
              <w:pStyle w:val="ListParagraph"/>
              <w:numPr>
                <w:ilvl w:val="0"/>
                <w:numId w:val="36"/>
              </w:numPr>
            </w:pPr>
            <w:r>
              <w:t>Vendors must sign a confidentiality and data protection agreement vefore VPN access is granted.</w:t>
            </w:r>
          </w:p>
          <w:p w14:paraId="3FD67B91" w14:textId="4E77DD33" w:rsidR="00FE09F3" w:rsidRDefault="00FE09F3" w:rsidP="00CE2AC0">
            <w:pPr>
              <w:pStyle w:val="ListParagraph"/>
              <w:numPr>
                <w:ilvl w:val="0"/>
                <w:numId w:val="36"/>
              </w:numPr>
            </w:pPr>
            <w:r>
              <w:t>Any violation of this policy may result in immediate termination of aacess and potential legal action.</w:t>
            </w:r>
          </w:p>
        </w:tc>
      </w:tr>
    </w:tbl>
    <w:p w14:paraId="53AA89F9" w14:textId="77777777" w:rsidR="00CE2AC0" w:rsidRDefault="00CE2AC0" w:rsidP="00CE2AC0"/>
    <w:p w14:paraId="507BF0F2" w14:textId="77777777" w:rsidR="00CE2AC0" w:rsidRDefault="00CE2AC0" w:rsidP="00CE2AC0"/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"/>
        <w:gridCol w:w="2039"/>
        <w:gridCol w:w="284"/>
        <w:gridCol w:w="285"/>
        <w:gridCol w:w="2034"/>
        <w:gridCol w:w="306"/>
        <w:gridCol w:w="285"/>
        <w:gridCol w:w="2094"/>
        <w:gridCol w:w="284"/>
        <w:gridCol w:w="285"/>
        <w:gridCol w:w="2024"/>
        <w:gridCol w:w="284"/>
      </w:tblGrid>
      <w:tr w:rsidR="00CE2AC0" w14:paraId="741CC1DC" w14:textId="77777777" w:rsidTr="003D4402">
        <w:tc>
          <w:tcPr>
            <w:tcW w:w="2609" w:type="dxa"/>
            <w:gridSpan w:val="3"/>
          </w:tcPr>
          <w:p w14:paraId="3DD74570" w14:textId="69C66BDD" w:rsidR="00CE2AC0" w:rsidRDefault="008119DE" w:rsidP="003D4402">
            <w:pPr>
              <w:pStyle w:val="TableHeader"/>
            </w:pPr>
            <w:r>
              <w:t>Requestor</w:t>
            </w:r>
            <w:r w:rsidR="00CE2AC0">
              <w:t>,</w:t>
            </w:r>
          </w:p>
        </w:tc>
        <w:tc>
          <w:tcPr>
            <w:tcW w:w="2625" w:type="dxa"/>
            <w:gridSpan w:val="3"/>
          </w:tcPr>
          <w:p w14:paraId="068FA525" w14:textId="257B2961" w:rsidR="00CE2AC0" w:rsidRDefault="008119DE" w:rsidP="003D4402">
            <w:pPr>
              <w:pStyle w:val="TableHeader"/>
            </w:pPr>
            <w:r>
              <w:t>Supervisor’s</w:t>
            </w:r>
            <w:r w:rsidR="00CE2AC0">
              <w:t>,</w:t>
            </w:r>
          </w:p>
        </w:tc>
        <w:tc>
          <w:tcPr>
            <w:tcW w:w="5256" w:type="dxa"/>
            <w:gridSpan w:val="6"/>
          </w:tcPr>
          <w:p w14:paraId="4FBF2C8B" w14:textId="5FE84F46" w:rsidR="00CE2AC0" w:rsidRDefault="00CE09A4" w:rsidP="003D4402">
            <w:pPr>
              <w:pStyle w:val="TableHeader"/>
            </w:pPr>
            <w:r>
              <w:t>Approved By</w:t>
            </w:r>
            <w:r w:rsidR="00CE2AC0">
              <w:t>,</w:t>
            </w:r>
          </w:p>
        </w:tc>
      </w:tr>
      <w:tr w:rsidR="00CE2AC0" w14:paraId="2AEEA13C" w14:textId="77777777" w:rsidTr="003D4402">
        <w:tc>
          <w:tcPr>
            <w:tcW w:w="2609" w:type="dxa"/>
            <w:gridSpan w:val="3"/>
          </w:tcPr>
          <w:p w14:paraId="0E460E4F" w14:textId="77777777" w:rsidR="00CE2AC0" w:rsidRDefault="00CE2AC0" w:rsidP="003D4402">
            <w:pPr>
              <w:pStyle w:val="TableHeader"/>
            </w:pPr>
          </w:p>
        </w:tc>
        <w:tc>
          <w:tcPr>
            <w:tcW w:w="2625" w:type="dxa"/>
            <w:gridSpan w:val="3"/>
          </w:tcPr>
          <w:p w14:paraId="784C1EF2" w14:textId="77777777" w:rsidR="00CE2AC0" w:rsidRDefault="00CE2AC0" w:rsidP="00F22387">
            <w:pPr>
              <w:pStyle w:val="TableHeader"/>
              <w:jc w:val="left"/>
            </w:pPr>
          </w:p>
        </w:tc>
        <w:tc>
          <w:tcPr>
            <w:tcW w:w="2663" w:type="dxa"/>
            <w:gridSpan w:val="3"/>
          </w:tcPr>
          <w:p w14:paraId="62F9F73F" w14:textId="77777777" w:rsidR="005F1C88" w:rsidRDefault="005F1C88" w:rsidP="005F1C88">
            <w:pPr>
              <w:pStyle w:val="TableHeader"/>
              <w:jc w:val="left"/>
            </w:pPr>
          </w:p>
          <w:p w14:paraId="4B2A1B04" w14:textId="77777777" w:rsidR="00CE2AC0" w:rsidRDefault="00CE2AC0" w:rsidP="00F22387">
            <w:pPr>
              <w:pStyle w:val="TableHeader"/>
              <w:jc w:val="left"/>
            </w:pPr>
          </w:p>
        </w:tc>
        <w:tc>
          <w:tcPr>
            <w:tcW w:w="2593" w:type="dxa"/>
            <w:gridSpan w:val="3"/>
          </w:tcPr>
          <w:p w14:paraId="295B3435" w14:textId="77777777" w:rsidR="00CE2AC0" w:rsidRDefault="00CE2AC0" w:rsidP="003D4402">
            <w:pPr>
              <w:pStyle w:val="TableHeader"/>
            </w:pPr>
          </w:p>
        </w:tc>
      </w:tr>
      <w:tr w:rsidR="00CE2AC0" w14:paraId="727034F6" w14:textId="77777777" w:rsidTr="003D4402">
        <w:tc>
          <w:tcPr>
            <w:tcW w:w="286" w:type="dxa"/>
          </w:tcPr>
          <w:p w14:paraId="1FAC3551" w14:textId="77777777" w:rsidR="00CE2AC0" w:rsidRDefault="00CE2AC0" w:rsidP="003D4402">
            <w:pPr>
              <w:pStyle w:val="Table-Content-Centered"/>
            </w:pPr>
            <w:r>
              <w:t>(</w:t>
            </w:r>
          </w:p>
        </w:tc>
        <w:tc>
          <w:tcPr>
            <w:tcW w:w="2039" w:type="dxa"/>
            <w:tcBorders>
              <w:bottom w:val="single" w:sz="4" w:space="0" w:color="auto"/>
            </w:tcBorders>
          </w:tcPr>
          <w:p w14:paraId="2C8638F2" w14:textId="2E4BF3FD" w:rsidR="00CE2AC0" w:rsidRPr="00711392" w:rsidRDefault="00EB47EA" w:rsidP="003D4402">
            <w:pPr>
              <w:pStyle w:val="Table-Content-Centered"/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</w:tc>
        <w:tc>
          <w:tcPr>
            <w:tcW w:w="284" w:type="dxa"/>
          </w:tcPr>
          <w:p w14:paraId="3443718F" w14:textId="77777777" w:rsidR="00CE2AC0" w:rsidRDefault="00CE2AC0" w:rsidP="003D4402">
            <w:pPr>
              <w:pStyle w:val="Table-Content-Centered"/>
            </w:pPr>
            <w:r>
              <w:t>)</w:t>
            </w:r>
          </w:p>
        </w:tc>
        <w:tc>
          <w:tcPr>
            <w:tcW w:w="285" w:type="dxa"/>
          </w:tcPr>
          <w:p w14:paraId="1A684608" w14:textId="77777777" w:rsidR="00CE2AC0" w:rsidRDefault="00CE2AC0" w:rsidP="003D4402">
            <w:pPr>
              <w:pStyle w:val="Table-Content-Centered"/>
            </w:pPr>
            <w:r>
              <w:t>(</w:t>
            </w:r>
          </w:p>
        </w:tc>
        <w:tc>
          <w:tcPr>
            <w:tcW w:w="2034" w:type="dxa"/>
            <w:tcBorders>
              <w:bottom w:val="single" w:sz="4" w:space="0" w:color="auto"/>
            </w:tcBorders>
          </w:tcPr>
          <w:p w14:paraId="2D535489" w14:textId="79A4E7C4" w:rsidR="00CE2AC0" w:rsidRDefault="00EB47EA" w:rsidP="003D4402">
            <w:pPr>
              <w:pStyle w:val="Table-Content-Centered"/>
            </w:pPr>
            <w:r>
              <w:t xml:space="preserve"> </w:t>
            </w:r>
          </w:p>
        </w:tc>
        <w:tc>
          <w:tcPr>
            <w:tcW w:w="306" w:type="dxa"/>
          </w:tcPr>
          <w:p w14:paraId="70DEC503" w14:textId="77777777" w:rsidR="00CE2AC0" w:rsidRDefault="00CE2AC0" w:rsidP="003D4402">
            <w:pPr>
              <w:pStyle w:val="Table-Content-Centered"/>
            </w:pPr>
            <w:r>
              <w:t>)</w:t>
            </w:r>
          </w:p>
        </w:tc>
        <w:tc>
          <w:tcPr>
            <w:tcW w:w="285" w:type="dxa"/>
          </w:tcPr>
          <w:p w14:paraId="2D38FB9A" w14:textId="77777777" w:rsidR="00CE2AC0" w:rsidRDefault="00CE2AC0" w:rsidP="003D4402">
            <w:pPr>
              <w:pStyle w:val="Table-Content-Centered"/>
            </w:pPr>
            <w:r>
              <w:t>(</w:t>
            </w:r>
          </w:p>
        </w:tc>
        <w:tc>
          <w:tcPr>
            <w:tcW w:w="2094" w:type="dxa"/>
            <w:tcBorders>
              <w:bottom w:val="single" w:sz="4" w:space="0" w:color="auto"/>
            </w:tcBorders>
          </w:tcPr>
          <w:p w14:paraId="7E1911FE" w14:textId="2B0F40E9" w:rsidR="00CE2AC0" w:rsidRPr="00711392" w:rsidRDefault="00CE09A4" w:rsidP="003D4402">
            <w:pPr>
              <w:pStyle w:val="Table-Content-Centered"/>
              <w:rPr>
                <w:highlight w:val="yellow"/>
              </w:rPr>
            </w:pPr>
            <w:r>
              <w:rPr>
                <w:highlight w:val="yellow"/>
              </w:rPr>
              <w:t xml:space="preserve"> </w:t>
            </w:r>
          </w:p>
        </w:tc>
        <w:tc>
          <w:tcPr>
            <w:tcW w:w="284" w:type="dxa"/>
          </w:tcPr>
          <w:p w14:paraId="22D42F51" w14:textId="77777777" w:rsidR="00CE2AC0" w:rsidRDefault="00CE2AC0" w:rsidP="003D4402">
            <w:pPr>
              <w:pStyle w:val="Table-Content-Centered"/>
            </w:pPr>
            <w:r>
              <w:t>)</w:t>
            </w:r>
          </w:p>
        </w:tc>
        <w:tc>
          <w:tcPr>
            <w:tcW w:w="285" w:type="dxa"/>
          </w:tcPr>
          <w:p w14:paraId="4127FB96" w14:textId="77777777" w:rsidR="00CE2AC0" w:rsidRDefault="00CE2AC0" w:rsidP="003D4402">
            <w:pPr>
              <w:pStyle w:val="Table-Content-Centered"/>
            </w:pPr>
            <w:r>
              <w:t>(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14:paraId="35EB7612" w14:textId="56D7E2BC" w:rsidR="00CE2AC0" w:rsidRDefault="00CE09A4" w:rsidP="003D4402">
            <w:pPr>
              <w:pStyle w:val="Table-Content-Centered"/>
            </w:pPr>
            <w:r>
              <w:t xml:space="preserve"> </w:t>
            </w:r>
          </w:p>
        </w:tc>
        <w:tc>
          <w:tcPr>
            <w:tcW w:w="284" w:type="dxa"/>
          </w:tcPr>
          <w:p w14:paraId="251D5C72" w14:textId="77777777" w:rsidR="00CE2AC0" w:rsidRDefault="00CE2AC0" w:rsidP="003D4402">
            <w:pPr>
              <w:pStyle w:val="Table-Content-Centered"/>
            </w:pPr>
            <w:r>
              <w:t>)</w:t>
            </w:r>
          </w:p>
        </w:tc>
      </w:tr>
      <w:tr w:rsidR="00CE2AC0" w14:paraId="58BEEF31" w14:textId="77777777" w:rsidTr="003D4402">
        <w:tc>
          <w:tcPr>
            <w:tcW w:w="2609" w:type="dxa"/>
            <w:gridSpan w:val="3"/>
          </w:tcPr>
          <w:p w14:paraId="55ACC05F" w14:textId="2C0C54B2" w:rsidR="00CE2AC0" w:rsidRDefault="00EB47EA" w:rsidP="003D4402">
            <w:pPr>
              <w:pStyle w:val="Table-Content-Centered"/>
            </w:pPr>
            <w:r>
              <w:t xml:space="preserve"> </w:t>
            </w:r>
          </w:p>
        </w:tc>
        <w:tc>
          <w:tcPr>
            <w:tcW w:w="2625" w:type="dxa"/>
            <w:gridSpan w:val="3"/>
          </w:tcPr>
          <w:p w14:paraId="5F5CD1DA" w14:textId="5F207832" w:rsidR="00CE2AC0" w:rsidRDefault="00EB47EA" w:rsidP="003D4402">
            <w:pPr>
              <w:pStyle w:val="Table-Content-Centered"/>
            </w:pPr>
            <w:r>
              <w:t xml:space="preserve"> </w:t>
            </w:r>
          </w:p>
        </w:tc>
        <w:tc>
          <w:tcPr>
            <w:tcW w:w="2663" w:type="dxa"/>
            <w:gridSpan w:val="3"/>
          </w:tcPr>
          <w:p w14:paraId="06EB9421" w14:textId="3BE62FB1" w:rsidR="00CE2AC0" w:rsidRPr="00711392" w:rsidRDefault="00CE09A4" w:rsidP="003D4402">
            <w:pPr>
              <w:pStyle w:val="Table-Content-Centered"/>
              <w:rPr>
                <w:highlight w:val="yellow"/>
              </w:rPr>
            </w:pPr>
            <w:r w:rsidRPr="00CE09A4">
              <w:t>He</w:t>
            </w:r>
            <w:r>
              <w:t>ad of IT Gov&amp;Sec</w:t>
            </w:r>
          </w:p>
        </w:tc>
        <w:tc>
          <w:tcPr>
            <w:tcW w:w="2593" w:type="dxa"/>
            <w:gridSpan w:val="3"/>
          </w:tcPr>
          <w:p w14:paraId="169E7A1A" w14:textId="77777777" w:rsidR="00CE2AC0" w:rsidRDefault="00CE2AC0" w:rsidP="003D4402">
            <w:pPr>
              <w:pStyle w:val="Table-Content-Centered"/>
            </w:pPr>
            <w:r>
              <w:t>Head of IT Operation</w:t>
            </w:r>
          </w:p>
        </w:tc>
      </w:tr>
    </w:tbl>
    <w:p w14:paraId="66ECCFF0" w14:textId="19861778" w:rsidR="00CE2AC0" w:rsidRDefault="00CE2AC0" w:rsidP="00F22387">
      <w:pPr>
        <w:tabs>
          <w:tab w:val="left" w:pos="5058"/>
        </w:tabs>
      </w:pPr>
    </w:p>
    <w:sectPr w:rsidR="00CE2AC0" w:rsidSect="00DA691C">
      <w:headerReference w:type="default" r:id="rId9"/>
      <w:footerReference w:type="default" r:id="rId10"/>
      <w:pgSz w:w="11900" w:h="16840"/>
      <w:pgMar w:top="854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7EF15" w14:textId="77777777" w:rsidR="001F02CB" w:rsidRDefault="001F02CB" w:rsidP="00FC5EA7">
      <w:r>
        <w:separator/>
      </w:r>
    </w:p>
    <w:p w14:paraId="4C8BD012" w14:textId="77777777" w:rsidR="001F02CB" w:rsidRDefault="001F02CB" w:rsidP="00FC5EA7"/>
  </w:endnote>
  <w:endnote w:type="continuationSeparator" w:id="0">
    <w:p w14:paraId="40BA2897" w14:textId="77777777" w:rsidR="001F02CB" w:rsidRDefault="001F02CB" w:rsidP="00FC5EA7">
      <w:r>
        <w:continuationSeparator/>
      </w:r>
    </w:p>
    <w:p w14:paraId="40B41175" w14:textId="77777777" w:rsidR="001F02CB" w:rsidRDefault="001F02CB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ontserrat">
    <w:altName w:val="Montserrat"/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20B0503030101060003"/>
    <w:charset w:val="4D"/>
    <w:family w:val="swiss"/>
    <w:pitch w:val="variable"/>
    <w:sig w:usb0="A00002FF" w:usb1="5000205B" w:usb2="00000000" w:usb3="00000000" w:csb0="00000097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3BA7889B" w:rsidR="00FC10E2" w:rsidRPr="005710B8" w:rsidRDefault="002F374B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 w:rsidRPr="002F374B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FR-ITS-229-R00.0825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" filled="f" stroked="f" strokeweight="1pt">
              <v:textbox>
                <w:txbxContent>
                  <w:p w14:paraId="1DA6A76E" w14:textId="3BA7889B" w:rsidR="00FC10E2" w:rsidRPr="005710B8" w:rsidRDefault="002F374B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 w:rsidRPr="002F374B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FR-ITS-229-R00.0825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&#13;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35E655A">
              <wp:simplePos x="0" y="0"/>
              <wp:positionH relativeFrom="column">
                <wp:posOffset>5485130</wp:posOffset>
              </wp:positionH>
              <wp:positionV relativeFrom="paragraph">
                <wp:posOffset>16801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1.3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&#13;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63A5C" w14:textId="77777777" w:rsidR="001F02CB" w:rsidRDefault="001F02CB" w:rsidP="00FC5EA7">
      <w:r>
        <w:separator/>
      </w:r>
    </w:p>
    <w:p w14:paraId="3699C8AC" w14:textId="77777777" w:rsidR="001F02CB" w:rsidRDefault="001F02CB" w:rsidP="00FC5EA7"/>
  </w:footnote>
  <w:footnote w:type="continuationSeparator" w:id="0">
    <w:p w14:paraId="5002EF75" w14:textId="77777777" w:rsidR="001F02CB" w:rsidRDefault="001F02CB" w:rsidP="00FC5EA7">
      <w:r>
        <w:continuationSeparator/>
      </w:r>
    </w:p>
    <w:p w14:paraId="1BA93EDD" w14:textId="77777777" w:rsidR="001F02CB" w:rsidRDefault="001F02CB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&#13;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8270C"/>
    <w:multiLevelType w:val="hybridMultilevel"/>
    <w:tmpl w:val="4462B8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5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8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3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4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2"/>
  </w:num>
  <w:num w:numId="2" w16cid:durableId="897057798">
    <w:abstractNumId w:val="10"/>
  </w:num>
  <w:num w:numId="3" w16cid:durableId="829256137">
    <w:abstractNumId w:val="18"/>
  </w:num>
  <w:num w:numId="4" w16cid:durableId="1856848272">
    <w:abstractNumId w:val="21"/>
  </w:num>
  <w:num w:numId="5" w16cid:durableId="323120797">
    <w:abstractNumId w:val="2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2"/>
  </w:num>
  <w:num w:numId="7" w16cid:durableId="1043090359">
    <w:abstractNumId w:val="29"/>
  </w:num>
  <w:num w:numId="8" w16cid:durableId="1718117291">
    <w:abstractNumId w:val="24"/>
  </w:num>
  <w:num w:numId="9" w16cid:durableId="16008722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5"/>
  </w:num>
  <w:num w:numId="11" w16cid:durableId="186064329">
    <w:abstractNumId w:val="16"/>
  </w:num>
  <w:num w:numId="12" w16cid:durableId="1448891847">
    <w:abstractNumId w:val="23"/>
  </w:num>
  <w:num w:numId="13" w16cid:durableId="486436957">
    <w:abstractNumId w:val="28"/>
  </w:num>
  <w:num w:numId="14" w16cid:durableId="90248096">
    <w:abstractNumId w:val="26"/>
  </w:num>
  <w:num w:numId="15" w16cid:durableId="1719889166">
    <w:abstractNumId w:val="5"/>
  </w:num>
  <w:num w:numId="16" w16cid:durableId="590429983">
    <w:abstractNumId w:val="14"/>
  </w:num>
  <w:num w:numId="17" w16cid:durableId="1769083439">
    <w:abstractNumId w:val="27"/>
  </w:num>
  <w:num w:numId="18" w16cid:durableId="1203326922">
    <w:abstractNumId w:val="19"/>
  </w:num>
  <w:num w:numId="19" w16cid:durableId="1622806921">
    <w:abstractNumId w:val="9"/>
  </w:num>
  <w:num w:numId="20" w16cid:durableId="218438383">
    <w:abstractNumId w:val="30"/>
  </w:num>
  <w:num w:numId="21" w16cid:durableId="1753697217">
    <w:abstractNumId w:val="0"/>
  </w:num>
  <w:num w:numId="22" w16cid:durableId="161550455">
    <w:abstractNumId w:val="25"/>
  </w:num>
  <w:num w:numId="23" w16cid:durableId="979767046">
    <w:abstractNumId w:val="17"/>
  </w:num>
  <w:num w:numId="24" w16cid:durableId="472993062">
    <w:abstractNumId w:val="3"/>
  </w:num>
  <w:num w:numId="25" w16cid:durableId="2080440896">
    <w:abstractNumId w:val="6"/>
  </w:num>
  <w:num w:numId="26" w16cid:durableId="1954166749">
    <w:abstractNumId w:val="13"/>
  </w:num>
  <w:num w:numId="27" w16cid:durableId="233785374">
    <w:abstractNumId w:val="20"/>
  </w:num>
  <w:num w:numId="28" w16cid:durableId="438567428">
    <w:abstractNumId w:val="11"/>
  </w:num>
  <w:num w:numId="29" w16cid:durableId="1127893254">
    <w:abstractNumId w:val="11"/>
    <w:lvlOverride w:ilvl="0">
      <w:startOverride w:val="1"/>
    </w:lvlOverride>
  </w:num>
  <w:num w:numId="30" w16cid:durableId="1303344293">
    <w:abstractNumId w:val="4"/>
  </w:num>
  <w:num w:numId="31" w16cid:durableId="473764167">
    <w:abstractNumId w:val="8"/>
  </w:num>
  <w:num w:numId="32" w16cid:durableId="1841046256">
    <w:abstractNumId w:val="22"/>
  </w:num>
  <w:num w:numId="33" w16cid:durableId="1588150283">
    <w:abstractNumId w:val="7"/>
  </w:num>
  <w:num w:numId="34" w16cid:durableId="106119503">
    <w:abstractNumId w:val="11"/>
    <w:lvlOverride w:ilvl="0">
      <w:startOverride w:val="1"/>
    </w:lvlOverride>
  </w:num>
  <w:num w:numId="35" w16cid:durableId="947200565">
    <w:abstractNumId w:val="11"/>
    <w:lvlOverride w:ilvl="0">
      <w:startOverride w:val="1"/>
    </w:lvlOverride>
  </w:num>
  <w:num w:numId="36" w16cid:durableId="33738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D4A6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283B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0DF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02C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385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374B"/>
    <w:rsid w:val="002F593A"/>
    <w:rsid w:val="003114D0"/>
    <w:rsid w:val="00313600"/>
    <w:rsid w:val="00316398"/>
    <w:rsid w:val="003228C2"/>
    <w:rsid w:val="00325EF8"/>
    <w:rsid w:val="003300A5"/>
    <w:rsid w:val="003469C6"/>
    <w:rsid w:val="0035101D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87C87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1C88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0C81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19DE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258E0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46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09A4"/>
    <w:rsid w:val="00CE116E"/>
    <w:rsid w:val="00CE1341"/>
    <w:rsid w:val="00CE2AC0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47AFD"/>
    <w:rsid w:val="00D51916"/>
    <w:rsid w:val="00D53316"/>
    <w:rsid w:val="00D537DC"/>
    <w:rsid w:val="00D5427B"/>
    <w:rsid w:val="00D6070B"/>
    <w:rsid w:val="00D64C18"/>
    <w:rsid w:val="00D70330"/>
    <w:rsid w:val="00D711AB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A691C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47EA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2387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C7967"/>
    <w:rsid w:val="00FE09F3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  <w:style w:type="character" w:styleId="Strong">
    <w:name w:val="Strong"/>
    <w:basedOn w:val="DefaultParagraphFont"/>
    <w:uiPriority w:val="22"/>
    <w:qFormat/>
    <w:rsid w:val="00D711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2</cp:revision>
  <dcterms:created xsi:type="dcterms:W3CDTF">2025-08-01T14:09:00Z</dcterms:created>
  <dcterms:modified xsi:type="dcterms:W3CDTF">2025-08-01T14:09:00Z</dcterms:modified>
</cp:coreProperties>
</file>