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46A96C83" w14:textId="02217D2E" w:rsidR="00281972" w:rsidRDefault="00CB37D6" w:rsidP="00D54B01">
      <w:pPr>
        <w:pStyle w:val="DocumentTitle"/>
        <w:rPr>
          <w:rStyle w:val="TitleChar"/>
        </w:rPr>
      </w:pPr>
      <w:r>
        <w:t xml:space="preserve">Pengelolaan </w:t>
      </w:r>
      <w:r w:rsidR="00EC5FA5">
        <w:t>Insiden</w:t>
      </w:r>
      <w:r w:rsidR="00454F9F">
        <w:t>, Production Issue</w:t>
      </w:r>
      <w:r w:rsidR="00300359">
        <w:t xml:space="preserve">, </w:t>
      </w:r>
      <w:r w:rsidR="00454F9F">
        <w:t>Change Request</w:t>
      </w:r>
      <w:r w:rsidR="00300359">
        <w:t xml:space="preserve"> dan Project</w:t>
      </w:r>
      <w:r w:rsidR="005A1181" w:rsidRPr="00D54B01">
        <w:br/>
      </w:r>
    </w:p>
    <w:p w14:paraId="733B1C2A" w14:textId="59CBF15A" w:rsidR="0024248F" w:rsidRPr="00D54B01" w:rsidRDefault="00B44765" w:rsidP="00281972">
      <w:pPr>
        <w:pStyle w:val="DocumentTitle"/>
        <w:spacing w:before="240"/>
      </w:pPr>
      <w:r w:rsidRPr="00B44765">
        <w:rPr>
          <w:rStyle w:val="TitleChar"/>
        </w:rPr>
        <w:t>PO-ITS-</w:t>
      </w:r>
      <w:r w:rsidR="00EC5FA5">
        <w:rPr>
          <w:rStyle w:val="TitleChar"/>
        </w:rPr>
        <w:t>106</w:t>
      </w:r>
      <w:r w:rsidRPr="00B44765">
        <w:rPr>
          <w:rStyle w:val="TitleChar"/>
        </w:rPr>
        <w:t>.R</w:t>
      </w:r>
      <w:r w:rsidR="00295536">
        <w:rPr>
          <w:rStyle w:val="TitleChar"/>
        </w:rPr>
        <w:t>01</w:t>
      </w:r>
      <w:r w:rsidRPr="00B44765">
        <w:rPr>
          <w:rStyle w:val="TitleChar"/>
        </w:rPr>
        <w:t>.</w:t>
      </w:r>
      <w:r w:rsidR="00EC5FA5">
        <w:rPr>
          <w:rStyle w:val="TitleChar"/>
        </w:rPr>
        <w:t>0</w:t>
      </w:r>
      <w:r w:rsidR="00295536">
        <w:rPr>
          <w:rStyle w:val="TitleChar"/>
        </w:rPr>
        <w:t>9</w:t>
      </w:r>
      <w:r w:rsidR="00EC5FA5">
        <w:rPr>
          <w:rStyle w:val="TitleChar"/>
        </w:rPr>
        <w:t>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1714FA91" w:rsidR="002459BD" w:rsidRDefault="0090772B" w:rsidP="00971DE8">
      <w:pPr>
        <w:pStyle w:val="HeadingNoNumber"/>
      </w:pPr>
      <w:bookmarkStart w:id="0" w:name="_Toc208826335"/>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CB37D6">
        <w:t xml:space="preserve">Pengelolaan </w:t>
      </w:r>
      <w:r w:rsidR="00EC5FA5">
        <w:t>Insiden</w:t>
      </w:r>
      <w:r w:rsidR="00B93E82">
        <w:t>, Production Issue, Change Request</w:t>
      </w:r>
      <w:r w:rsidR="00300359">
        <w:t xml:space="preserve"> dan Project</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D5542E6" w:rsidR="00333A03" w:rsidRPr="0090772B" w:rsidRDefault="00295536" w:rsidP="00E639CF">
            <w:pPr>
              <w:jc w:val="center"/>
              <w:rPr>
                <w:noProof/>
              </w:rPr>
            </w:pPr>
            <w:r>
              <w:rPr>
                <w:noProof/>
              </w:rPr>
              <w:t>1 Oct’25</w:t>
            </w:r>
          </w:p>
        </w:tc>
      </w:tr>
      <w:tr w:rsidR="00F500E6" w:rsidRPr="0090772B" w14:paraId="06314015" w14:textId="77777777" w:rsidTr="00E639CF">
        <w:trPr>
          <w:trHeight w:val="1095"/>
          <w:jc w:val="center"/>
        </w:trPr>
        <w:tc>
          <w:tcPr>
            <w:tcW w:w="1413" w:type="dxa"/>
            <w:vAlign w:val="center"/>
          </w:tcPr>
          <w:p w14:paraId="56A30672" w14:textId="77777777" w:rsidR="00F500E6" w:rsidRDefault="00F500E6" w:rsidP="00295536">
            <w:pPr>
              <w:pStyle w:val="TablePengesahan-Info"/>
            </w:pPr>
            <w:r>
              <w:t>Diperiksa</w:t>
            </w:r>
          </w:p>
        </w:tc>
        <w:tc>
          <w:tcPr>
            <w:tcW w:w="3827" w:type="dxa"/>
            <w:vAlign w:val="center"/>
          </w:tcPr>
          <w:p w14:paraId="473B2A84" w14:textId="78BB8951" w:rsidR="00F500E6" w:rsidRPr="00AF712E" w:rsidRDefault="00F500E6" w:rsidP="00295536">
            <w:pPr>
              <w:pStyle w:val="TablePengesahan-Info"/>
            </w:pPr>
            <w:r>
              <w:t>Ibut Gematri</w:t>
            </w:r>
          </w:p>
          <w:p w14:paraId="43DAE165" w14:textId="7983A685" w:rsidR="00F500E6" w:rsidRPr="00DB5BA7" w:rsidRDefault="00F500E6" w:rsidP="00295536">
            <w:pPr>
              <w:pStyle w:val="TablePengesahan-Info"/>
              <w:rPr>
                <w:i/>
                <w:iCs/>
              </w:rPr>
            </w:pPr>
            <w:r w:rsidRPr="00DB5BA7">
              <w:rPr>
                <w:i/>
                <w:iCs/>
              </w:rPr>
              <w:t xml:space="preserve">Head of </w:t>
            </w:r>
            <w:r>
              <w:rPr>
                <w:i/>
                <w:iCs/>
              </w:rPr>
              <w:t>Risk Management</w:t>
            </w:r>
          </w:p>
        </w:tc>
        <w:tc>
          <w:tcPr>
            <w:tcW w:w="2838" w:type="dxa"/>
            <w:vAlign w:val="center"/>
          </w:tcPr>
          <w:p w14:paraId="3F05B88F" w14:textId="77777777" w:rsidR="00F500E6" w:rsidRPr="0090772B" w:rsidRDefault="00F500E6" w:rsidP="00295536">
            <w:pPr>
              <w:rPr>
                <w:noProof/>
                <w:lang w:val="id-ID"/>
              </w:rPr>
            </w:pPr>
          </w:p>
        </w:tc>
        <w:tc>
          <w:tcPr>
            <w:tcW w:w="1595" w:type="dxa"/>
            <w:vAlign w:val="center"/>
          </w:tcPr>
          <w:p w14:paraId="598609C2" w14:textId="5EFF3019" w:rsidR="00F500E6" w:rsidRPr="0090772B" w:rsidDel="00F31A52" w:rsidRDefault="00F500E6" w:rsidP="00295536">
            <w:pPr>
              <w:jc w:val="center"/>
              <w:rPr>
                <w:noProof/>
              </w:rPr>
            </w:pPr>
            <w:r>
              <w:rPr>
                <w:noProof/>
              </w:rPr>
              <w:t>1 Oct’25</w:t>
            </w:r>
          </w:p>
        </w:tc>
      </w:tr>
      <w:tr w:rsidR="00F500E6" w:rsidRPr="0090772B" w14:paraId="20BF87A9" w14:textId="77777777" w:rsidTr="00E639CF">
        <w:trPr>
          <w:trHeight w:val="1095"/>
          <w:jc w:val="center"/>
        </w:trPr>
        <w:tc>
          <w:tcPr>
            <w:tcW w:w="1413" w:type="dxa"/>
            <w:vAlign w:val="center"/>
          </w:tcPr>
          <w:p w14:paraId="2A74089F" w14:textId="77777777" w:rsidR="00F500E6" w:rsidRDefault="00F500E6" w:rsidP="00F500E6">
            <w:pPr>
              <w:pStyle w:val="TablePengesahan-Info"/>
            </w:pPr>
            <w:r>
              <w:t>Disetujui</w:t>
            </w:r>
          </w:p>
        </w:tc>
        <w:tc>
          <w:tcPr>
            <w:tcW w:w="3827" w:type="dxa"/>
            <w:vAlign w:val="center"/>
          </w:tcPr>
          <w:p w14:paraId="5A6F932B" w14:textId="77777777" w:rsidR="0096685D" w:rsidRPr="00AF712E" w:rsidRDefault="0096685D" w:rsidP="0096685D">
            <w:pPr>
              <w:pStyle w:val="TablePengesahan-Info"/>
            </w:pPr>
            <w:r w:rsidRPr="00AF712E">
              <w:t>Endiaz Ludia Arsanto</w:t>
            </w:r>
          </w:p>
          <w:p w14:paraId="5F273220" w14:textId="056DC978" w:rsidR="00F500E6" w:rsidRPr="00AF712E" w:rsidDel="00F31A52" w:rsidRDefault="0096685D" w:rsidP="0096685D">
            <w:pPr>
              <w:pStyle w:val="TablePengesahan-Info"/>
            </w:pPr>
            <w:r w:rsidRPr="00DB5BA7">
              <w:rPr>
                <w:i/>
                <w:iCs/>
              </w:rPr>
              <w:t>Head of IT</w:t>
            </w:r>
            <w:r>
              <w:rPr>
                <w:i/>
                <w:iCs/>
              </w:rPr>
              <w:t xml:space="preserve"> Division</w:t>
            </w:r>
          </w:p>
        </w:tc>
        <w:tc>
          <w:tcPr>
            <w:tcW w:w="2838" w:type="dxa"/>
            <w:vAlign w:val="center"/>
          </w:tcPr>
          <w:p w14:paraId="7DBAE484" w14:textId="77777777" w:rsidR="00F500E6" w:rsidRPr="0090772B" w:rsidRDefault="00F500E6" w:rsidP="00F500E6">
            <w:pPr>
              <w:rPr>
                <w:noProof/>
                <w:lang w:val="id-ID"/>
              </w:rPr>
            </w:pPr>
          </w:p>
        </w:tc>
        <w:tc>
          <w:tcPr>
            <w:tcW w:w="1595" w:type="dxa"/>
            <w:vAlign w:val="center"/>
          </w:tcPr>
          <w:p w14:paraId="05DD9591" w14:textId="2E62807B" w:rsidR="00F500E6" w:rsidRPr="0090772B" w:rsidDel="00F31A52" w:rsidRDefault="00F500E6" w:rsidP="00F500E6">
            <w:pPr>
              <w:jc w:val="center"/>
              <w:rPr>
                <w:noProof/>
              </w:rPr>
            </w:pPr>
            <w:r>
              <w:rPr>
                <w:noProof/>
              </w:rPr>
              <w:t>1 Oct’25</w:t>
            </w:r>
          </w:p>
        </w:tc>
      </w:tr>
    </w:tbl>
    <w:p w14:paraId="6EC429C5" w14:textId="77777777" w:rsidR="00333A03" w:rsidRDefault="00333A03" w:rsidP="00333A03"/>
    <w:p w14:paraId="6F1715CE" w14:textId="3CCFCB37" w:rsidR="00246643" w:rsidRDefault="00246643" w:rsidP="00246643">
      <w:r>
        <w:br w:type="page"/>
      </w:r>
    </w:p>
    <w:p w14:paraId="6366FFB5" w14:textId="2382FBC5" w:rsidR="00DB7879" w:rsidRDefault="00DB7879" w:rsidP="00971DE8">
      <w:pPr>
        <w:pStyle w:val="HeadingNoNumber"/>
      </w:pPr>
      <w:bookmarkStart w:id="1" w:name="_Toc208826336"/>
      <w:r>
        <w:lastRenderedPageBreak/>
        <w:t>Riwayat Perubahan Prosedur Operasional</w:t>
      </w:r>
      <w:r>
        <w:br/>
      </w:r>
      <w:r w:rsidR="004A3B8F">
        <w:t>Pengelolaan Insiden, Production Issue, Change Request</w:t>
      </w:r>
      <w:r w:rsidR="00300359">
        <w:t>, dan Project</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631"/>
        <w:gridCol w:w="1629"/>
        <w:gridCol w:w="3828"/>
        <w:gridCol w:w="1559"/>
      </w:tblGrid>
      <w:tr w:rsidR="00246643" w:rsidRPr="00696143" w14:paraId="73A584B9" w14:textId="77777777" w:rsidTr="00CA2B31">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631"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629"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CA2B31">
        <w:trPr>
          <w:trHeight w:val="441"/>
        </w:trPr>
        <w:tc>
          <w:tcPr>
            <w:tcW w:w="851" w:type="dxa"/>
            <w:tcMar>
              <w:top w:w="28" w:type="dxa"/>
              <w:left w:w="28" w:type="dxa"/>
              <w:bottom w:w="28" w:type="dxa"/>
              <w:right w:w="28" w:type="dxa"/>
            </w:tcMar>
          </w:tcPr>
          <w:p w14:paraId="2FE192E3" w14:textId="77777777" w:rsidR="00246643" w:rsidRPr="00C31722" w:rsidRDefault="00246643" w:rsidP="004A3B8F">
            <w:pPr>
              <w:pStyle w:val="Table-Content-8pt"/>
            </w:pPr>
            <w:r w:rsidRPr="00C31722">
              <w:t>00</w:t>
            </w:r>
          </w:p>
        </w:tc>
        <w:tc>
          <w:tcPr>
            <w:tcW w:w="1631" w:type="dxa"/>
            <w:tcMar>
              <w:top w:w="28" w:type="dxa"/>
              <w:left w:w="28" w:type="dxa"/>
              <w:bottom w:w="28" w:type="dxa"/>
              <w:right w:w="28" w:type="dxa"/>
            </w:tcMar>
          </w:tcPr>
          <w:p w14:paraId="7BCCD4AB" w14:textId="77777777" w:rsidR="00246643" w:rsidRPr="00AD6727" w:rsidRDefault="00246643" w:rsidP="004A3B8F">
            <w:pPr>
              <w:pStyle w:val="Table-Content-8pt"/>
            </w:pPr>
            <w:r w:rsidRPr="00AD6727">
              <w:t>Draft</w:t>
            </w:r>
          </w:p>
        </w:tc>
        <w:tc>
          <w:tcPr>
            <w:tcW w:w="1629" w:type="dxa"/>
            <w:tcMar>
              <w:top w:w="28" w:type="dxa"/>
              <w:left w:w="28" w:type="dxa"/>
              <w:bottom w:w="28" w:type="dxa"/>
              <w:right w:w="28" w:type="dxa"/>
            </w:tcMar>
          </w:tcPr>
          <w:p w14:paraId="7C07ABE3" w14:textId="3B1A20E6" w:rsidR="00246643" w:rsidRPr="00AD6727" w:rsidRDefault="00CB37D6" w:rsidP="004A3B8F">
            <w:pPr>
              <w:pStyle w:val="Table-Content-8pt"/>
            </w:pPr>
            <w:r>
              <w:t>4 April 2025</w:t>
            </w:r>
          </w:p>
        </w:tc>
        <w:tc>
          <w:tcPr>
            <w:tcW w:w="3828" w:type="dxa"/>
            <w:tcMar>
              <w:top w:w="28" w:type="dxa"/>
              <w:left w:w="28" w:type="dxa"/>
              <w:bottom w:w="28" w:type="dxa"/>
              <w:right w:w="28" w:type="dxa"/>
            </w:tcMar>
          </w:tcPr>
          <w:p w14:paraId="4D5A28C3" w14:textId="65307C39" w:rsidR="00246643" w:rsidRPr="003C5F2F" w:rsidRDefault="00EC5FA5" w:rsidP="004A3B8F">
            <w:pPr>
              <w:pStyle w:val="Table-Content-8pt"/>
            </w:pPr>
            <w:r>
              <w:t>Pembuatan inisialisasi dokumen terkait pengelolaan insiden keamanan siber.</w:t>
            </w:r>
          </w:p>
        </w:tc>
        <w:tc>
          <w:tcPr>
            <w:tcW w:w="1559" w:type="dxa"/>
            <w:tcMar>
              <w:top w:w="28" w:type="dxa"/>
              <w:left w:w="28" w:type="dxa"/>
              <w:bottom w:w="28" w:type="dxa"/>
              <w:right w:w="28" w:type="dxa"/>
            </w:tcMar>
          </w:tcPr>
          <w:p w14:paraId="16DAA014" w14:textId="69DD002C" w:rsidR="00246643" w:rsidRPr="00982B40" w:rsidRDefault="00CB37D6" w:rsidP="004A3B8F">
            <w:pPr>
              <w:pStyle w:val="Table-Content-8pt"/>
            </w:pPr>
            <w:r>
              <w:t>Noor Setiadi</w:t>
            </w:r>
          </w:p>
        </w:tc>
      </w:tr>
      <w:tr w:rsidR="00246643" w:rsidRPr="00696143" w14:paraId="01033226" w14:textId="77777777" w:rsidTr="00CA2B31">
        <w:trPr>
          <w:trHeight w:val="441"/>
        </w:trPr>
        <w:tc>
          <w:tcPr>
            <w:tcW w:w="851" w:type="dxa"/>
            <w:tcMar>
              <w:top w:w="28" w:type="dxa"/>
              <w:left w:w="28" w:type="dxa"/>
              <w:bottom w:w="28" w:type="dxa"/>
              <w:right w:w="28" w:type="dxa"/>
            </w:tcMar>
          </w:tcPr>
          <w:p w14:paraId="7D4A3D9E" w14:textId="1D7DE156" w:rsidR="00246643" w:rsidRPr="00AD6727" w:rsidRDefault="00CB37D6" w:rsidP="004A3B8F">
            <w:pPr>
              <w:pStyle w:val="Table-Content-8pt"/>
            </w:pPr>
            <w:r>
              <w:t xml:space="preserve"> </w:t>
            </w:r>
            <w:r w:rsidR="00CA2B31">
              <w:t>01</w:t>
            </w:r>
          </w:p>
        </w:tc>
        <w:tc>
          <w:tcPr>
            <w:tcW w:w="1631" w:type="dxa"/>
            <w:tcMar>
              <w:top w:w="28" w:type="dxa"/>
              <w:left w:w="28" w:type="dxa"/>
              <w:bottom w:w="28" w:type="dxa"/>
              <w:right w:w="28" w:type="dxa"/>
            </w:tcMar>
          </w:tcPr>
          <w:p w14:paraId="242ABF9A" w14:textId="3C67BCBE" w:rsidR="00246643" w:rsidRPr="00AD6727" w:rsidRDefault="0088255B" w:rsidP="004A3B8F">
            <w:pPr>
              <w:pStyle w:val="Table-Content-8pt"/>
            </w:pPr>
            <w:r>
              <w:t>Penambahan production issue</w:t>
            </w:r>
          </w:p>
        </w:tc>
        <w:tc>
          <w:tcPr>
            <w:tcW w:w="1629" w:type="dxa"/>
            <w:tcMar>
              <w:top w:w="28" w:type="dxa"/>
              <w:left w:w="28" w:type="dxa"/>
              <w:bottom w:w="28" w:type="dxa"/>
              <w:right w:w="28" w:type="dxa"/>
            </w:tcMar>
          </w:tcPr>
          <w:p w14:paraId="17052B53" w14:textId="68629F65" w:rsidR="00246643" w:rsidRPr="00AD6727" w:rsidRDefault="00CA2B31" w:rsidP="004A3B8F">
            <w:pPr>
              <w:pStyle w:val="Table-Content-8pt"/>
            </w:pPr>
            <w:r>
              <w:t>08 September 2025</w:t>
            </w:r>
          </w:p>
        </w:tc>
        <w:tc>
          <w:tcPr>
            <w:tcW w:w="3828" w:type="dxa"/>
            <w:tcMar>
              <w:top w:w="28" w:type="dxa"/>
              <w:left w:w="28" w:type="dxa"/>
              <w:bottom w:w="28" w:type="dxa"/>
              <w:right w:w="28" w:type="dxa"/>
            </w:tcMar>
          </w:tcPr>
          <w:p w14:paraId="3C5BC15B" w14:textId="2ABC14E7" w:rsidR="00246643" w:rsidRPr="00AD6727" w:rsidRDefault="00CA2B31" w:rsidP="004A3B8F">
            <w:pPr>
              <w:pStyle w:val="Table-Content-8pt"/>
            </w:pPr>
            <w:r>
              <w:t>Penambahan alur proses production issue</w:t>
            </w:r>
            <w:r w:rsidR="006F1C7E">
              <w:t xml:space="preserve"> dan change request</w:t>
            </w:r>
            <w:r w:rsidR="00300359">
              <w:t xml:space="preserve"> dan Project</w:t>
            </w:r>
          </w:p>
        </w:tc>
        <w:tc>
          <w:tcPr>
            <w:tcW w:w="1559" w:type="dxa"/>
            <w:tcMar>
              <w:top w:w="28" w:type="dxa"/>
              <w:left w:w="28" w:type="dxa"/>
              <w:bottom w:w="28" w:type="dxa"/>
              <w:right w:w="28" w:type="dxa"/>
            </w:tcMar>
          </w:tcPr>
          <w:p w14:paraId="27158E5C" w14:textId="7EED58BD" w:rsidR="00246643" w:rsidRPr="00AD6727" w:rsidRDefault="00690D9C" w:rsidP="004A3B8F">
            <w:pPr>
              <w:pStyle w:val="Table-Content-8pt"/>
            </w:pPr>
            <w:r>
              <w:t xml:space="preserve"> </w:t>
            </w:r>
            <w:r w:rsidR="00CA2B31">
              <w:t>Noor Setiadi</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BE85C08" w14:textId="19947158" w:rsidR="00E1438A" w:rsidRDefault="00D8438C" w:rsidP="006A148F">
      <w:pPr>
        <w:pStyle w:val="HeadingNoNumber"/>
      </w:pPr>
      <w:bookmarkStart w:id="2" w:name="_Toc208826337"/>
      <w:r w:rsidRPr="00E1438A">
        <w:lastRenderedPageBreak/>
        <w:t>Daftar isi</w:t>
      </w:r>
      <w:bookmarkEnd w:id="2"/>
    </w:p>
    <w:p w14:paraId="0C75B738" w14:textId="77777777" w:rsidR="00731E2B" w:rsidRPr="00A679B6" w:rsidRDefault="00731E2B" w:rsidP="00D901BE"/>
    <w:p w14:paraId="44ED8B85" w14:textId="1AB89F24" w:rsidR="00B265BE" w:rsidRDefault="000D1BB8">
      <w:pPr>
        <w:pStyle w:val="TOC1"/>
        <w:rPr>
          <w:rFonts w:asciiTheme="minorHAnsi" w:hAnsiTheme="minorHAnsi" w:cstheme="minorBidi"/>
          <w:sz w:val="24"/>
          <w:szCs w:val="24"/>
          <w:lang w:eastAsia="en-ID"/>
        </w:rPr>
      </w:pPr>
      <w:r w:rsidRPr="00A679B6">
        <w:fldChar w:fldCharType="begin"/>
      </w:r>
      <w:r w:rsidRPr="00A679B6">
        <w:instrText xml:space="preserve"> TOC \o "1-3" \h \z \u </w:instrText>
      </w:r>
      <w:r w:rsidRPr="00A679B6">
        <w:fldChar w:fldCharType="separate"/>
      </w:r>
      <w:hyperlink w:anchor="_Toc208826335" w:history="1">
        <w:r w:rsidR="00B265BE" w:rsidRPr="000951DA">
          <w:rPr>
            <w:rStyle w:val="Hyperlink"/>
          </w:rPr>
          <w:t>Lembar Pengesahan Prosedur Operasional Pengelolaan Insiden, Production Issue, Change Request dan Project</w:t>
        </w:r>
        <w:r w:rsidR="00B265BE">
          <w:rPr>
            <w:webHidden/>
          </w:rPr>
          <w:tab/>
        </w:r>
        <w:r w:rsidR="00B265BE">
          <w:rPr>
            <w:webHidden/>
          </w:rPr>
          <w:fldChar w:fldCharType="begin"/>
        </w:r>
        <w:r w:rsidR="00B265BE">
          <w:rPr>
            <w:webHidden/>
          </w:rPr>
          <w:instrText xml:space="preserve"> PAGEREF _Toc208826335 \h </w:instrText>
        </w:r>
        <w:r w:rsidR="00B265BE">
          <w:rPr>
            <w:webHidden/>
          </w:rPr>
        </w:r>
        <w:r w:rsidR="00B265BE">
          <w:rPr>
            <w:webHidden/>
          </w:rPr>
          <w:fldChar w:fldCharType="separate"/>
        </w:r>
        <w:r w:rsidR="00B265BE">
          <w:rPr>
            <w:webHidden/>
          </w:rPr>
          <w:t>i</w:t>
        </w:r>
        <w:r w:rsidR="00B265BE">
          <w:rPr>
            <w:webHidden/>
          </w:rPr>
          <w:fldChar w:fldCharType="end"/>
        </w:r>
      </w:hyperlink>
    </w:p>
    <w:p w14:paraId="680E4594" w14:textId="0A492080" w:rsidR="00B265BE" w:rsidRDefault="00B265BE">
      <w:pPr>
        <w:pStyle w:val="TOC1"/>
        <w:rPr>
          <w:rFonts w:asciiTheme="minorHAnsi" w:hAnsiTheme="minorHAnsi" w:cstheme="minorBidi"/>
          <w:sz w:val="24"/>
          <w:szCs w:val="24"/>
          <w:lang w:eastAsia="en-ID"/>
        </w:rPr>
      </w:pPr>
      <w:hyperlink w:anchor="_Toc208826336" w:history="1">
        <w:r w:rsidRPr="000951DA">
          <w:rPr>
            <w:rStyle w:val="Hyperlink"/>
          </w:rPr>
          <w:t>Riwayat Perubahan Prosedur Operasional Pengelolaan Insiden, Production Issue, Change Request, dan Project</w:t>
        </w:r>
        <w:r>
          <w:rPr>
            <w:webHidden/>
          </w:rPr>
          <w:tab/>
        </w:r>
        <w:r>
          <w:rPr>
            <w:webHidden/>
          </w:rPr>
          <w:fldChar w:fldCharType="begin"/>
        </w:r>
        <w:r>
          <w:rPr>
            <w:webHidden/>
          </w:rPr>
          <w:instrText xml:space="preserve"> PAGEREF _Toc208826336 \h </w:instrText>
        </w:r>
        <w:r>
          <w:rPr>
            <w:webHidden/>
          </w:rPr>
        </w:r>
        <w:r>
          <w:rPr>
            <w:webHidden/>
          </w:rPr>
          <w:fldChar w:fldCharType="separate"/>
        </w:r>
        <w:r>
          <w:rPr>
            <w:webHidden/>
          </w:rPr>
          <w:t>ii</w:t>
        </w:r>
        <w:r>
          <w:rPr>
            <w:webHidden/>
          </w:rPr>
          <w:fldChar w:fldCharType="end"/>
        </w:r>
      </w:hyperlink>
    </w:p>
    <w:p w14:paraId="06903DEC" w14:textId="2456418B" w:rsidR="00B265BE" w:rsidRDefault="00B265BE">
      <w:pPr>
        <w:pStyle w:val="TOC1"/>
        <w:rPr>
          <w:rFonts w:asciiTheme="minorHAnsi" w:hAnsiTheme="minorHAnsi" w:cstheme="minorBidi"/>
          <w:sz w:val="24"/>
          <w:szCs w:val="24"/>
          <w:lang w:eastAsia="en-ID"/>
        </w:rPr>
      </w:pPr>
      <w:hyperlink w:anchor="_Toc208826337" w:history="1">
        <w:r w:rsidRPr="000951DA">
          <w:rPr>
            <w:rStyle w:val="Hyperlink"/>
          </w:rPr>
          <w:t>Daftar isi</w:t>
        </w:r>
        <w:r>
          <w:rPr>
            <w:webHidden/>
          </w:rPr>
          <w:tab/>
        </w:r>
        <w:r>
          <w:rPr>
            <w:webHidden/>
          </w:rPr>
          <w:fldChar w:fldCharType="begin"/>
        </w:r>
        <w:r>
          <w:rPr>
            <w:webHidden/>
          </w:rPr>
          <w:instrText xml:space="preserve"> PAGEREF _Toc208826337 \h </w:instrText>
        </w:r>
        <w:r>
          <w:rPr>
            <w:webHidden/>
          </w:rPr>
        </w:r>
        <w:r>
          <w:rPr>
            <w:webHidden/>
          </w:rPr>
          <w:fldChar w:fldCharType="separate"/>
        </w:r>
        <w:r>
          <w:rPr>
            <w:webHidden/>
          </w:rPr>
          <w:t>iii</w:t>
        </w:r>
        <w:r>
          <w:rPr>
            <w:webHidden/>
          </w:rPr>
          <w:fldChar w:fldCharType="end"/>
        </w:r>
      </w:hyperlink>
    </w:p>
    <w:p w14:paraId="66A44393" w14:textId="25D82DDB" w:rsidR="00B265BE" w:rsidRDefault="00B265BE">
      <w:pPr>
        <w:pStyle w:val="TOC1"/>
        <w:rPr>
          <w:rFonts w:asciiTheme="minorHAnsi" w:hAnsiTheme="minorHAnsi" w:cstheme="minorBidi"/>
          <w:sz w:val="24"/>
          <w:szCs w:val="24"/>
          <w:lang w:eastAsia="en-ID"/>
        </w:rPr>
      </w:pPr>
      <w:hyperlink w:anchor="_Toc208826338" w:history="1">
        <w:r w:rsidRPr="000951DA">
          <w:rPr>
            <w:rStyle w:val="Hyperlink"/>
          </w:rPr>
          <w:t>1.</w:t>
        </w:r>
        <w:r>
          <w:rPr>
            <w:rFonts w:asciiTheme="minorHAnsi" w:hAnsiTheme="minorHAnsi" w:cstheme="minorBidi"/>
            <w:sz w:val="24"/>
            <w:szCs w:val="24"/>
            <w:lang w:eastAsia="en-ID"/>
          </w:rPr>
          <w:tab/>
        </w:r>
        <w:r w:rsidRPr="000951DA">
          <w:rPr>
            <w:rStyle w:val="Hyperlink"/>
          </w:rPr>
          <w:t>Tujuan</w:t>
        </w:r>
        <w:r>
          <w:rPr>
            <w:webHidden/>
          </w:rPr>
          <w:tab/>
        </w:r>
        <w:r>
          <w:rPr>
            <w:webHidden/>
          </w:rPr>
          <w:fldChar w:fldCharType="begin"/>
        </w:r>
        <w:r>
          <w:rPr>
            <w:webHidden/>
          </w:rPr>
          <w:instrText xml:space="preserve"> PAGEREF _Toc208826338 \h </w:instrText>
        </w:r>
        <w:r>
          <w:rPr>
            <w:webHidden/>
          </w:rPr>
        </w:r>
        <w:r>
          <w:rPr>
            <w:webHidden/>
          </w:rPr>
          <w:fldChar w:fldCharType="separate"/>
        </w:r>
        <w:r>
          <w:rPr>
            <w:webHidden/>
          </w:rPr>
          <w:t>1</w:t>
        </w:r>
        <w:r>
          <w:rPr>
            <w:webHidden/>
          </w:rPr>
          <w:fldChar w:fldCharType="end"/>
        </w:r>
      </w:hyperlink>
    </w:p>
    <w:p w14:paraId="46C14B20" w14:textId="1FF08971" w:rsidR="00B265BE" w:rsidRDefault="00B265BE">
      <w:pPr>
        <w:pStyle w:val="TOC1"/>
        <w:rPr>
          <w:rFonts w:asciiTheme="minorHAnsi" w:hAnsiTheme="minorHAnsi" w:cstheme="minorBidi"/>
          <w:sz w:val="24"/>
          <w:szCs w:val="24"/>
          <w:lang w:eastAsia="en-ID"/>
        </w:rPr>
      </w:pPr>
      <w:hyperlink w:anchor="_Toc208826339" w:history="1">
        <w:r w:rsidRPr="000951DA">
          <w:rPr>
            <w:rStyle w:val="Hyperlink"/>
          </w:rPr>
          <w:t>2.</w:t>
        </w:r>
        <w:r>
          <w:rPr>
            <w:rFonts w:asciiTheme="minorHAnsi" w:hAnsiTheme="minorHAnsi" w:cstheme="minorBidi"/>
            <w:sz w:val="24"/>
            <w:szCs w:val="24"/>
            <w:lang w:eastAsia="en-ID"/>
          </w:rPr>
          <w:tab/>
        </w:r>
        <w:r w:rsidRPr="000951DA">
          <w:rPr>
            <w:rStyle w:val="Hyperlink"/>
          </w:rPr>
          <w:t>Ruang Lingkup</w:t>
        </w:r>
        <w:r>
          <w:rPr>
            <w:webHidden/>
          </w:rPr>
          <w:tab/>
        </w:r>
        <w:r>
          <w:rPr>
            <w:webHidden/>
          </w:rPr>
          <w:fldChar w:fldCharType="begin"/>
        </w:r>
        <w:r>
          <w:rPr>
            <w:webHidden/>
          </w:rPr>
          <w:instrText xml:space="preserve"> PAGEREF _Toc208826339 \h </w:instrText>
        </w:r>
        <w:r>
          <w:rPr>
            <w:webHidden/>
          </w:rPr>
        </w:r>
        <w:r>
          <w:rPr>
            <w:webHidden/>
          </w:rPr>
          <w:fldChar w:fldCharType="separate"/>
        </w:r>
        <w:r>
          <w:rPr>
            <w:webHidden/>
          </w:rPr>
          <w:t>1</w:t>
        </w:r>
        <w:r>
          <w:rPr>
            <w:webHidden/>
          </w:rPr>
          <w:fldChar w:fldCharType="end"/>
        </w:r>
      </w:hyperlink>
    </w:p>
    <w:p w14:paraId="006BD39C" w14:textId="3F4CC589" w:rsidR="00B265BE" w:rsidRDefault="00B265BE">
      <w:pPr>
        <w:pStyle w:val="TOC1"/>
        <w:rPr>
          <w:rFonts w:asciiTheme="minorHAnsi" w:hAnsiTheme="minorHAnsi" w:cstheme="minorBidi"/>
          <w:sz w:val="24"/>
          <w:szCs w:val="24"/>
          <w:lang w:eastAsia="en-ID"/>
        </w:rPr>
      </w:pPr>
      <w:hyperlink w:anchor="_Toc208826340" w:history="1">
        <w:r w:rsidRPr="000951DA">
          <w:rPr>
            <w:rStyle w:val="Hyperlink"/>
          </w:rPr>
          <w:t>3.</w:t>
        </w:r>
        <w:r>
          <w:rPr>
            <w:rFonts w:asciiTheme="minorHAnsi" w:hAnsiTheme="minorHAnsi" w:cstheme="minorBidi"/>
            <w:sz w:val="24"/>
            <w:szCs w:val="24"/>
            <w:lang w:eastAsia="en-ID"/>
          </w:rPr>
          <w:tab/>
        </w:r>
        <w:r w:rsidRPr="000951DA">
          <w:rPr>
            <w:rStyle w:val="Hyperlink"/>
          </w:rPr>
          <w:t>Referensi</w:t>
        </w:r>
        <w:r>
          <w:rPr>
            <w:webHidden/>
          </w:rPr>
          <w:tab/>
        </w:r>
        <w:r>
          <w:rPr>
            <w:webHidden/>
          </w:rPr>
          <w:fldChar w:fldCharType="begin"/>
        </w:r>
        <w:r>
          <w:rPr>
            <w:webHidden/>
          </w:rPr>
          <w:instrText xml:space="preserve"> PAGEREF _Toc208826340 \h </w:instrText>
        </w:r>
        <w:r>
          <w:rPr>
            <w:webHidden/>
          </w:rPr>
        </w:r>
        <w:r>
          <w:rPr>
            <w:webHidden/>
          </w:rPr>
          <w:fldChar w:fldCharType="separate"/>
        </w:r>
        <w:r>
          <w:rPr>
            <w:webHidden/>
          </w:rPr>
          <w:t>1</w:t>
        </w:r>
        <w:r>
          <w:rPr>
            <w:webHidden/>
          </w:rPr>
          <w:fldChar w:fldCharType="end"/>
        </w:r>
      </w:hyperlink>
    </w:p>
    <w:p w14:paraId="43A1B800" w14:textId="482847E9" w:rsidR="00B265BE" w:rsidRDefault="00B265BE">
      <w:pPr>
        <w:pStyle w:val="TOC1"/>
        <w:rPr>
          <w:rFonts w:asciiTheme="minorHAnsi" w:hAnsiTheme="minorHAnsi" w:cstheme="minorBidi"/>
          <w:sz w:val="24"/>
          <w:szCs w:val="24"/>
          <w:lang w:eastAsia="en-ID"/>
        </w:rPr>
      </w:pPr>
      <w:hyperlink w:anchor="_Toc208826341" w:history="1">
        <w:r w:rsidRPr="000951DA">
          <w:rPr>
            <w:rStyle w:val="Hyperlink"/>
          </w:rPr>
          <w:t>4.</w:t>
        </w:r>
        <w:r>
          <w:rPr>
            <w:rFonts w:asciiTheme="minorHAnsi" w:hAnsiTheme="minorHAnsi" w:cstheme="minorBidi"/>
            <w:sz w:val="24"/>
            <w:szCs w:val="24"/>
            <w:lang w:eastAsia="en-ID"/>
          </w:rPr>
          <w:tab/>
        </w:r>
        <w:r w:rsidRPr="000951DA">
          <w:rPr>
            <w:rStyle w:val="Hyperlink"/>
          </w:rPr>
          <w:t>Definisi</w:t>
        </w:r>
        <w:r>
          <w:rPr>
            <w:webHidden/>
          </w:rPr>
          <w:tab/>
        </w:r>
        <w:r>
          <w:rPr>
            <w:webHidden/>
          </w:rPr>
          <w:fldChar w:fldCharType="begin"/>
        </w:r>
        <w:r>
          <w:rPr>
            <w:webHidden/>
          </w:rPr>
          <w:instrText xml:space="preserve"> PAGEREF _Toc208826341 \h </w:instrText>
        </w:r>
        <w:r>
          <w:rPr>
            <w:webHidden/>
          </w:rPr>
        </w:r>
        <w:r>
          <w:rPr>
            <w:webHidden/>
          </w:rPr>
          <w:fldChar w:fldCharType="separate"/>
        </w:r>
        <w:r>
          <w:rPr>
            <w:webHidden/>
          </w:rPr>
          <w:t>1</w:t>
        </w:r>
        <w:r>
          <w:rPr>
            <w:webHidden/>
          </w:rPr>
          <w:fldChar w:fldCharType="end"/>
        </w:r>
      </w:hyperlink>
    </w:p>
    <w:p w14:paraId="2E1CB7E9" w14:textId="6FB358AE" w:rsidR="00B265BE" w:rsidRDefault="00B265BE">
      <w:pPr>
        <w:pStyle w:val="TOC1"/>
        <w:rPr>
          <w:rFonts w:asciiTheme="minorHAnsi" w:hAnsiTheme="minorHAnsi" w:cstheme="minorBidi"/>
          <w:sz w:val="24"/>
          <w:szCs w:val="24"/>
          <w:lang w:eastAsia="en-ID"/>
        </w:rPr>
      </w:pPr>
      <w:hyperlink w:anchor="_Toc208826342" w:history="1">
        <w:r w:rsidRPr="000951DA">
          <w:rPr>
            <w:rStyle w:val="Hyperlink"/>
          </w:rPr>
          <w:t>5.</w:t>
        </w:r>
        <w:r>
          <w:rPr>
            <w:rFonts w:asciiTheme="minorHAnsi" w:hAnsiTheme="minorHAnsi" w:cstheme="minorBidi"/>
            <w:sz w:val="24"/>
            <w:szCs w:val="24"/>
            <w:lang w:eastAsia="en-ID"/>
          </w:rPr>
          <w:tab/>
        </w:r>
        <w:r w:rsidRPr="000951DA">
          <w:rPr>
            <w:rStyle w:val="Hyperlink"/>
          </w:rPr>
          <w:t>Kategori</w:t>
        </w:r>
        <w:r>
          <w:rPr>
            <w:webHidden/>
          </w:rPr>
          <w:tab/>
        </w:r>
        <w:r>
          <w:rPr>
            <w:webHidden/>
          </w:rPr>
          <w:fldChar w:fldCharType="begin"/>
        </w:r>
        <w:r>
          <w:rPr>
            <w:webHidden/>
          </w:rPr>
          <w:instrText xml:space="preserve"> PAGEREF _Toc208826342 \h </w:instrText>
        </w:r>
        <w:r>
          <w:rPr>
            <w:webHidden/>
          </w:rPr>
        </w:r>
        <w:r>
          <w:rPr>
            <w:webHidden/>
          </w:rPr>
          <w:fldChar w:fldCharType="separate"/>
        </w:r>
        <w:r>
          <w:rPr>
            <w:webHidden/>
          </w:rPr>
          <w:t>2</w:t>
        </w:r>
        <w:r>
          <w:rPr>
            <w:webHidden/>
          </w:rPr>
          <w:fldChar w:fldCharType="end"/>
        </w:r>
      </w:hyperlink>
    </w:p>
    <w:p w14:paraId="1EC837C5" w14:textId="09A66AB9" w:rsidR="00B265BE" w:rsidRDefault="00B265BE">
      <w:pPr>
        <w:pStyle w:val="TOC2"/>
        <w:rPr>
          <w:rFonts w:asciiTheme="minorHAnsi" w:eastAsiaTheme="minorEastAsia" w:hAnsiTheme="minorHAnsi" w:cstheme="minorBidi"/>
          <w:sz w:val="24"/>
          <w:szCs w:val="24"/>
          <w:lang w:eastAsia="en-ID"/>
        </w:rPr>
      </w:pPr>
      <w:hyperlink w:anchor="_Toc208826343" w:history="1">
        <w:r w:rsidRPr="000951DA">
          <w:rPr>
            <w:rStyle w:val="Hyperlink"/>
          </w:rPr>
          <w:t>5.1</w:t>
        </w:r>
        <w:r>
          <w:rPr>
            <w:rFonts w:asciiTheme="minorHAnsi" w:eastAsiaTheme="minorEastAsia" w:hAnsiTheme="minorHAnsi" w:cstheme="minorBidi"/>
            <w:sz w:val="24"/>
            <w:szCs w:val="24"/>
            <w:lang w:eastAsia="en-ID"/>
          </w:rPr>
          <w:tab/>
        </w:r>
        <w:r w:rsidRPr="000951DA">
          <w:rPr>
            <w:rStyle w:val="Hyperlink"/>
          </w:rPr>
          <w:t>Perbedaan Insiden, Production Issue, dan Change Request</w:t>
        </w:r>
        <w:r>
          <w:rPr>
            <w:webHidden/>
          </w:rPr>
          <w:tab/>
        </w:r>
        <w:r>
          <w:rPr>
            <w:webHidden/>
          </w:rPr>
          <w:fldChar w:fldCharType="begin"/>
        </w:r>
        <w:r>
          <w:rPr>
            <w:webHidden/>
          </w:rPr>
          <w:instrText xml:space="preserve"> PAGEREF _Toc208826343 \h </w:instrText>
        </w:r>
        <w:r>
          <w:rPr>
            <w:webHidden/>
          </w:rPr>
        </w:r>
        <w:r>
          <w:rPr>
            <w:webHidden/>
          </w:rPr>
          <w:fldChar w:fldCharType="separate"/>
        </w:r>
        <w:r>
          <w:rPr>
            <w:webHidden/>
          </w:rPr>
          <w:t>2</w:t>
        </w:r>
        <w:r>
          <w:rPr>
            <w:webHidden/>
          </w:rPr>
          <w:fldChar w:fldCharType="end"/>
        </w:r>
      </w:hyperlink>
    </w:p>
    <w:p w14:paraId="0210370B" w14:textId="7F3F5BF1" w:rsidR="00B265BE" w:rsidRDefault="00B265BE">
      <w:pPr>
        <w:pStyle w:val="TOC1"/>
        <w:rPr>
          <w:rFonts w:asciiTheme="minorHAnsi" w:hAnsiTheme="minorHAnsi" w:cstheme="minorBidi"/>
          <w:sz w:val="24"/>
          <w:szCs w:val="24"/>
          <w:lang w:eastAsia="en-ID"/>
        </w:rPr>
      </w:pPr>
      <w:hyperlink w:anchor="_Toc208826344" w:history="1">
        <w:r w:rsidRPr="000951DA">
          <w:rPr>
            <w:rStyle w:val="Hyperlink"/>
          </w:rPr>
          <w:t>6.</w:t>
        </w:r>
        <w:r>
          <w:rPr>
            <w:rFonts w:asciiTheme="minorHAnsi" w:hAnsiTheme="minorHAnsi" w:cstheme="minorBidi"/>
            <w:sz w:val="24"/>
            <w:szCs w:val="24"/>
            <w:lang w:eastAsia="en-ID"/>
          </w:rPr>
          <w:tab/>
        </w:r>
        <w:r w:rsidRPr="000951DA">
          <w:rPr>
            <w:rStyle w:val="Hyperlink"/>
          </w:rPr>
          <w:t>Prosedur Operasional Pelaporan Insiden</w:t>
        </w:r>
        <w:r>
          <w:rPr>
            <w:webHidden/>
          </w:rPr>
          <w:tab/>
        </w:r>
        <w:r>
          <w:rPr>
            <w:webHidden/>
          </w:rPr>
          <w:fldChar w:fldCharType="begin"/>
        </w:r>
        <w:r>
          <w:rPr>
            <w:webHidden/>
          </w:rPr>
          <w:instrText xml:space="preserve"> PAGEREF _Toc208826344 \h </w:instrText>
        </w:r>
        <w:r>
          <w:rPr>
            <w:webHidden/>
          </w:rPr>
        </w:r>
        <w:r>
          <w:rPr>
            <w:webHidden/>
          </w:rPr>
          <w:fldChar w:fldCharType="separate"/>
        </w:r>
        <w:r>
          <w:rPr>
            <w:webHidden/>
          </w:rPr>
          <w:t>3</w:t>
        </w:r>
        <w:r>
          <w:rPr>
            <w:webHidden/>
          </w:rPr>
          <w:fldChar w:fldCharType="end"/>
        </w:r>
      </w:hyperlink>
    </w:p>
    <w:p w14:paraId="431C567F" w14:textId="57D8757B" w:rsidR="00B265BE" w:rsidRDefault="00B265BE">
      <w:pPr>
        <w:pStyle w:val="TOC2"/>
        <w:rPr>
          <w:rFonts w:asciiTheme="minorHAnsi" w:eastAsiaTheme="minorEastAsia" w:hAnsiTheme="minorHAnsi" w:cstheme="minorBidi"/>
          <w:sz w:val="24"/>
          <w:szCs w:val="24"/>
          <w:lang w:eastAsia="en-ID"/>
        </w:rPr>
      </w:pPr>
      <w:hyperlink w:anchor="_Toc208826345" w:history="1">
        <w:r w:rsidRPr="000951DA">
          <w:rPr>
            <w:rStyle w:val="Hyperlink"/>
          </w:rPr>
          <w:t>6.1</w:t>
        </w:r>
        <w:r>
          <w:rPr>
            <w:rFonts w:asciiTheme="minorHAnsi" w:eastAsiaTheme="minorEastAsia" w:hAnsiTheme="minorHAnsi" w:cstheme="minorBidi"/>
            <w:sz w:val="24"/>
            <w:szCs w:val="24"/>
            <w:lang w:eastAsia="en-ID"/>
          </w:rPr>
          <w:tab/>
        </w:r>
        <w:r w:rsidRPr="000951DA">
          <w:rPr>
            <w:rStyle w:val="Hyperlink"/>
          </w:rPr>
          <w:t>Alur Proses</w:t>
        </w:r>
        <w:r>
          <w:rPr>
            <w:webHidden/>
          </w:rPr>
          <w:tab/>
        </w:r>
        <w:r>
          <w:rPr>
            <w:webHidden/>
          </w:rPr>
          <w:fldChar w:fldCharType="begin"/>
        </w:r>
        <w:r>
          <w:rPr>
            <w:webHidden/>
          </w:rPr>
          <w:instrText xml:space="preserve"> PAGEREF _Toc208826345 \h </w:instrText>
        </w:r>
        <w:r>
          <w:rPr>
            <w:webHidden/>
          </w:rPr>
        </w:r>
        <w:r>
          <w:rPr>
            <w:webHidden/>
          </w:rPr>
          <w:fldChar w:fldCharType="separate"/>
        </w:r>
        <w:r>
          <w:rPr>
            <w:webHidden/>
          </w:rPr>
          <w:t>3</w:t>
        </w:r>
        <w:r>
          <w:rPr>
            <w:webHidden/>
          </w:rPr>
          <w:fldChar w:fldCharType="end"/>
        </w:r>
      </w:hyperlink>
    </w:p>
    <w:p w14:paraId="312F1424" w14:textId="2DD8FBF7" w:rsidR="00B265BE" w:rsidRDefault="00B265BE">
      <w:pPr>
        <w:pStyle w:val="TOC2"/>
        <w:rPr>
          <w:rFonts w:asciiTheme="minorHAnsi" w:eastAsiaTheme="minorEastAsia" w:hAnsiTheme="minorHAnsi" w:cstheme="minorBidi"/>
          <w:sz w:val="24"/>
          <w:szCs w:val="24"/>
          <w:lang w:eastAsia="en-ID"/>
        </w:rPr>
      </w:pPr>
      <w:hyperlink w:anchor="_Toc208826346" w:history="1">
        <w:r w:rsidRPr="000951DA">
          <w:rPr>
            <w:rStyle w:val="Hyperlink"/>
          </w:rPr>
          <w:t>6.2</w:t>
        </w:r>
        <w:r>
          <w:rPr>
            <w:rFonts w:asciiTheme="minorHAnsi" w:eastAsiaTheme="minorEastAsia" w:hAnsiTheme="minorHAnsi" w:cstheme="minorBidi"/>
            <w:sz w:val="24"/>
            <w:szCs w:val="24"/>
            <w:lang w:eastAsia="en-ID"/>
          </w:rPr>
          <w:tab/>
        </w:r>
        <w:r w:rsidRPr="000951DA">
          <w:rPr>
            <w:rStyle w:val="Hyperlink"/>
          </w:rPr>
          <w:t>Prioritas Penanganan Insiden</w:t>
        </w:r>
        <w:r>
          <w:rPr>
            <w:webHidden/>
          </w:rPr>
          <w:tab/>
        </w:r>
        <w:r>
          <w:rPr>
            <w:webHidden/>
          </w:rPr>
          <w:fldChar w:fldCharType="begin"/>
        </w:r>
        <w:r>
          <w:rPr>
            <w:webHidden/>
          </w:rPr>
          <w:instrText xml:space="preserve"> PAGEREF _Toc208826346 \h </w:instrText>
        </w:r>
        <w:r>
          <w:rPr>
            <w:webHidden/>
          </w:rPr>
        </w:r>
        <w:r>
          <w:rPr>
            <w:webHidden/>
          </w:rPr>
          <w:fldChar w:fldCharType="separate"/>
        </w:r>
        <w:r>
          <w:rPr>
            <w:webHidden/>
          </w:rPr>
          <w:t>3</w:t>
        </w:r>
        <w:r>
          <w:rPr>
            <w:webHidden/>
          </w:rPr>
          <w:fldChar w:fldCharType="end"/>
        </w:r>
      </w:hyperlink>
    </w:p>
    <w:p w14:paraId="762476ED" w14:textId="54282358" w:rsidR="00B265BE" w:rsidRDefault="00B265BE">
      <w:pPr>
        <w:pStyle w:val="TOC2"/>
        <w:rPr>
          <w:rFonts w:asciiTheme="minorHAnsi" w:eastAsiaTheme="minorEastAsia" w:hAnsiTheme="minorHAnsi" w:cstheme="minorBidi"/>
          <w:sz w:val="24"/>
          <w:szCs w:val="24"/>
          <w:lang w:eastAsia="en-ID"/>
        </w:rPr>
      </w:pPr>
      <w:hyperlink w:anchor="_Toc208826347" w:history="1">
        <w:r w:rsidRPr="000951DA">
          <w:rPr>
            <w:rStyle w:val="Hyperlink"/>
          </w:rPr>
          <w:t>6.3</w:t>
        </w:r>
        <w:r>
          <w:rPr>
            <w:rFonts w:asciiTheme="minorHAnsi" w:eastAsiaTheme="minorEastAsia" w:hAnsiTheme="minorHAnsi" w:cstheme="minorBidi"/>
            <w:sz w:val="24"/>
            <w:szCs w:val="24"/>
            <w:lang w:eastAsia="en-ID"/>
          </w:rPr>
          <w:tab/>
        </w:r>
        <w:r w:rsidRPr="000951DA">
          <w:rPr>
            <w:rStyle w:val="Hyperlink"/>
          </w:rPr>
          <w:t>Penjelasan</w:t>
        </w:r>
        <w:r>
          <w:rPr>
            <w:webHidden/>
          </w:rPr>
          <w:tab/>
        </w:r>
        <w:r>
          <w:rPr>
            <w:webHidden/>
          </w:rPr>
          <w:fldChar w:fldCharType="begin"/>
        </w:r>
        <w:r>
          <w:rPr>
            <w:webHidden/>
          </w:rPr>
          <w:instrText xml:space="preserve"> PAGEREF _Toc208826347 \h </w:instrText>
        </w:r>
        <w:r>
          <w:rPr>
            <w:webHidden/>
          </w:rPr>
        </w:r>
        <w:r>
          <w:rPr>
            <w:webHidden/>
          </w:rPr>
          <w:fldChar w:fldCharType="separate"/>
        </w:r>
        <w:r>
          <w:rPr>
            <w:webHidden/>
          </w:rPr>
          <w:t>4</w:t>
        </w:r>
        <w:r>
          <w:rPr>
            <w:webHidden/>
          </w:rPr>
          <w:fldChar w:fldCharType="end"/>
        </w:r>
      </w:hyperlink>
    </w:p>
    <w:p w14:paraId="6FF357BC" w14:textId="2767E7CC" w:rsidR="00B265BE" w:rsidRDefault="00B265BE">
      <w:pPr>
        <w:pStyle w:val="TOC3"/>
        <w:rPr>
          <w:rFonts w:asciiTheme="minorHAnsi" w:eastAsiaTheme="minorEastAsia" w:hAnsiTheme="minorHAnsi" w:cstheme="minorBidi"/>
          <w:sz w:val="24"/>
          <w:szCs w:val="24"/>
          <w:lang w:eastAsia="en-ID"/>
        </w:rPr>
      </w:pPr>
      <w:hyperlink w:anchor="_Toc208826348" w:history="1">
        <w:r w:rsidRPr="000951DA">
          <w:rPr>
            <w:rStyle w:val="Hyperlink"/>
          </w:rPr>
          <w:t>6.3.1</w:t>
        </w:r>
        <w:r>
          <w:rPr>
            <w:rFonts w:asciiTheme="minorHAnsi" w:eastAsiaTheme="minorEastAsia" w:hAnsiTheme="minorHAnsi" w:cstheme="minorBidi"/>
            <w:sz w:val="24"/>
            <w:szCs w:val="24"/>
            <w:lang w:eastAsia="en-ID"/>
          </w:rPr>
          <w:tab/>
        </w:r>
        <w:r w:rsidRPr="000951DA">
          <w:rPr>
            <w:rStyle w:val="Hyperlink"/>
          </w:rPr>
          <w:t>Detail Alur Proses</w:t>
        </w:r>
        <w:r>
          <w:rPr>
            <w:webHidden/>
          </w:rPr>
          <w:tab/>
        </w:r>
        <w:r>
          <w:rPr>
            <w:webHidden/>
          </w:rPr>
          <w:fldChar w:fldCharType="begin"/>
        </w:r>
        <w:r>
          <w:rPr>
            <w:webHidden/>
          </w:rPr>
          <w:instrText xml:space="preserve"> PAGEREF _Toc208826348 \h </w:instrText>
        </w:r>
        <w:r>
          <w:rPr>
            <w:webHidden/>
          </w:rPr>
        </w:r>
        <w:r>
          <w:rPr>
            <w:webHidden/>
          </w:rPr>
          <w:fldChar w:fldCharType="separate"/>
        </w:r>
        <w:r>
          <w:rPr>
            <w:webHidden/>
          </w:rPr>
          <w:t>4</w:t>
        </w:r>
        <w:r>
          <w:rPr>
            <w:webHidden/>
          </w:rPr>
          <w:fldChar w:fldCharType="end"/>
        </w:r>
      </w:hyperlink>
    </w:p>
    <w:p w14:paraId="6579A807" w14:textId="6A51C173" w:rsidR="00B265BE" w:rsidRDefault="00B265BE">
      <w:pPr>
        <w:pStyle w:val="TOC1"/>
        <w:rPr>
          <w:rFonts w:asciiTheme="minorHAnsi" w:hAnsiTheme="minorHAnsi" w:cstheme="minorBidi"/>
          <w:sz w:val="24"/>
          <w:szCs w:val="24"/>
          <w:lang w:eastAsia="en-ID"/>
        </w:rPr>
      </w:pPr>
      <w:hyperlink w:anchor="_Toc208826349" w:history="1">
        <w:r w:rsidRPr="000951DA">
          <w:rPr>
            <w:rStyle w:val="Hyperlink"/>
          </w:rPr>
          <w:t>7.</w:t>
        </w:r>
        <w:r>
          <w:rPr>
            <w:rFonts w:asciiTheme="minorHAnsi" w:hAnsiTheme="minorHAnsi" w:cstheme="minorBidi"/>
            <w:sz w:val="24"/>
            <w:szCs w:val="24"/>
            <w:lang w:eastAsia="en-ID"/>
          </w:rPr>
          <w:tab/>
        </w:r>
        <w:r w:rsidRPr="000951DA">
          <w:rPr>
            <w:rStyle w:val="Hyperlink"/>
          </w:rPr>
          <w:t>Prosedur Operasional Penanganan Production Issue</w:t>
        </w:r>
        <w:r>
          <w:rPr>
            <w:webHidden/>
          </w:rPr>
          <w:tab/>
        </w:r>
        <w:r>
          <w:rPr>
            <w:webHidden/>
          </w:rPr>
          <w:fldChar w:fldCharType="begin"/>
        </w:r>
        <w:r>
          <w:rPr>
            <w:webHidden/>
          </w:rPr>
          <w:instrText xml:space="preserve"> PAGEREF _Toc208826349 \h </w:instrText>
        </w:r>
        <w:r>
          <w:rPr>
            <w:webHidden/>
          </w:rPr>
        </w:r>
        <w:r>
          <w:rPr>
            <w:webHidden/>
          </w:rPr>
          <w:fldChar w:fldCharType="separate"/>
        </w:r>
        <w:r>
          <w:rPr>
            <w:webHidden/>
          </w:rPr>
          <w:t>8</w:t>
        </w:r>
        <w:r>
          <w:rPr>
            <w:webHidden/>
          </w:rPr>
          <w:fldChar w:fldCharType="end"/>
        </w:r>
      </w:hyperlink>
    </w:p>
    <w:p w14:paraId="07300191" w14:textId="421F9A96" w:rsidR="00B265BE" w:rsidRDefault="00B265BE">
      <w:pPr>
        <w:pStyle w:val="TOC2"/>
        <w:rPr>
          <w:rFonts w:asciiTheme="minorHAnsi" w:eastAsiaTheme="minorEastAsia" w:hAnsiTheme="minorHAnsi" w:cstheme="minorBidi"/>
          <w:sz w:val="24"/>
          <w:szCs w:val="24"/>
          <w:lang w:eastAsia="en-ID"/>
        </w:rPr>
      </w:pPr>
      <w:hyperlink w:anchor="_Toc208826350" w:history="1">
        <w:r w:rsidRPr="000951DA">
          <w:rPr>
            <w:rStyle w:val="Hyperlink"/>
          </w:rPr>
          <w:t>7.1</w:t>
        </w:r>
        <w:r>
          <w:rPr>
            <w:rFonts w:asciiTheme="minorHAnsi" w:eastAsiaTheme="minorEastAsia" w:hAnsiTheme="minorHAnsi" w:cstheme="minorBidi"/>
            <w:sz w:val="24"/>
            <w:szCs w:val="24"/>
            <w:lang w:eastAsia="en-ID"/>
          </w:rPr>
          <w:tab/>
        </w:r>
        <w:r w:rsidRPr="000951DA">
          <w:rPr>
            <w:rStyle w:val="Hyperlink"/>
          </w:rPr>
          <w:t>Alur Proses</w:t>
        </w:r>
        <w:r>
          <w:rPr>
            <w:webHidden/>
          </w:rPr>
          <w:tab/>
        </w:r>
        <w:r>
          <w:rPr>
            <w:webHidden/>
          </w:rPr>
          <w:fldChar w:fldCharType="begin"/>
        </w:r>
        <w:r>
          <w:rPr>
            <w:webHidden/>
          </w:rPr>
          <w:instrText xml:space="preserve"> PAGEREF _Toc208826350 \h </w:instrText>
        </w:r>
        <w:r>
          <w:rPr>
            <w:webHidden/>
          </w:rPr>
        </w:r>
        <w:r>
          <w:rPr>
            <w:webHidden/>
          </w:rPr>
          <w:fldChar w:fldCharType="separate"/>
        </w:r>
        <w:r>
          <w:rPr>
            <w:webHidden/>
          </w:rPr>
          <w:t>8</w:t>
        </w:r>
        <w:r>
          <w:rPr>
            <w:webHidden/>
          </w:rPr>
          <w:fldChar w:fldCharType="end"/>
        </w:r>
      </w:hyperlink>
    </w:p>
    <w:p w14:paraId="57B8D62A" w14:textId="5AA9BF65" w:rsidR="00B265BE" w:rsidRDefault="00B265BE">
      <w:pPr>
        <w:pStyle w:val="TOC2"/>
        <w:rPr>
          <w:rFonts w:asciiTheme="minorHAnsi" w:eastAsiaTheme="minorEastAsia" w:hAnsiTheme="minorHAnsi" w:cstheme="minorBidi"/>
          <w:sz w:val="24"/>
          <w:szCs w:val="24"/>
          <w:lang w:eastAsia="en-ID"/>
        </w:rPr>
      </w:pPr>
      <w:hyperlink w:anchor="_Toc208826351" w:history="1">
        <w:r w:rsidRPr="000951DA">
          <w:rPr>
            <w:rStyle w:val="Hyperlink"/>
          </w:rPr>
          <w:t>7.2</w:t>
        </w:r>
        <w:r>
          <w:rPr>
            <w:rFonts w:asciiTheme="minorHAnsi" w:eastAsiaTheme="minorEastAsia" w:hAnsiTheme="minorHAnsi" w:cstheme="minorBidi"/>
            <w:sz w:val="24"/>
            <w:szCs w:val="24"/>
            <w:lang w:eastAsia="en-ID"/>
          </w:rPr>
          <w:tab/>
        </w:r>
        <w:r w:rsidRPr="000951DA">
          <w:rPr>
            <w:rStyle w:val="Hyperlink"/>
          </w:rPr>
          <w:t>Penjelasan</w:t>
        </w:r>
        <w:r>
          <w:rPr>
            <w:webHidden/>
          </w:rPr>
          <w:tab/>
        </w:r>
        <w:r>
          <w:rPr>
            <w:webHidden/>
          </w:rPr>
          <w:fldChar w:fldCharType="begin"/>
        </w:r>
        <w:r>
          <w:rPr>
            <w:webHidden/>
          </w:rPr>
          <w:instrText xml:space="preserve"> PAGEREF _Toc208826351 \h </w:instrText>
        </w:r>
        <w:r>
          <w:rPr>
            <w:webHidden/>
          </w:rPr>
        </w:r>
        <w:r>
          <w:rPr>
            <w:webHidden/>
          </w:rPr>
          <w:fldChar w:fldCharType="separate"/>
        </w:r>
        <w:r>
          <w:rPr>
            <w:webHidden/>
          </w:rPr>
          <w:t>9</w:t>
        </w:r>
        <w:r>
          <w:rPr>
            <w:webHidden/>
          </w:rPr>
          <w:fldChar w:fldCharType="end"/>
        </w:r>
      </w:hyperlink>
    </w:p>
    <w:p w14:paraId="68FCF5D4" w14:textId="20031ECD" w:rsidR="00B265BE" w:rsidRDefault="00B265BE">
      <w:pPr>
        <w:pStyle w:val="TOC1"/>
        <w:rPr>
          <w:rFonts w:asciiTheme="minorHAnsi" w:hAnsiTheme="minorHAnsi" w:cstheme="minorBidi"/>
          <w:sz w:val="24"/>
          <w:szCs w:val="24"/>
          <w:lang w:eastAsia="en-ID"/>
        </w:rPr>
      </w:pPr>
      <w:hyperlink w:anchor="_Toc208826352" w:history="1">
        <w:r w:rsidRPr="000951DA">
          <w:rPr>
            <w:rStyle w:val="Hyperlink"/>
          </w:rPr>
          <w:t>8.</w:t>
        </w:r>
        <w:r>
          <w:rPr>
            <w:rFonts w:asciiTheme="minorHAnsi" w:hAnsiTheme="minorHAnsi" w:cstheme="minorBidi"/>
            <w:sz w:val="24"/>
            <w:szCs w:val="24"/>
            <w:lang w:eastAsia="en-ID"/>
          </w:rPr>
          <w:tab/>
        </w:r>
        <w:r w:rsidRPr="000951DA">
          <w:rPr>
            <w:rStyle w:val="Hyperlink"/>
          </w:rPr>
          <w:t>Kriteria Pemilihan Change Request dan Project</w:t>
        </w:r>
        <w:r>
          <w:rPr>
            <w:webHidden/>
          </w:rPr>
          <w:tab/>
        </w:r>
        <w:r>
          <w:rPr>
            <w:webHidden/>
          </w:rPr>
          <w:fldChar w:fldCharType="begin"/>
        </w:r>
        <w:r>
          <w:rPr>
            <w:webHidden/>
          </w:rPr>
          <w:instrText xml:space="preserve"> PAGEREF _Toc208826352 \h </w:instrText>
        </w:r>
        <w:r>
          <w:rPr>
            <w:webHidden/>
          </w:rPr>
        </w:r>
        <w:r>
          <w:rPr>
            <w:webHidden/>
          </w:rPr>
          <w:fldChar w:fldCharType="separate"/>
        </w:r>
        <w:r>
          <w:rPr>
            <w:webHidden/>
          </w:rPr>
          <w:t>10</w:t>
        </w:r>
        <w:r>
          <w:rPr>
            <w:webHidden/>
          </w:rPr>
          <w:fldChar w:fldCharType="end"/>
        </w:r>
      </w:hyperlink>
    </w:p>
    <w:p w14:paraId="4B6FA76C" w14:textId="4131BDC1" w:rsidR="00B265BE" w:rsidRDefault="00B265BE">
      <w:pPr>
        <w:pStyle w:val="TOC1"/>
        <w:rPr>
          <w:rFonts w:asciiTheme="minorHAnsi" w:hAnsiTheme="minorHAnsi" w:cstheme="minorBidi"/>
          <w:sz w:val="24"/>
          <w:szCs w:val="24"/>
          <w:lang w:eastAsia="en-ID"/>
        </w:rPr>
      </w:pPr>
      <w:hyperlink w:anchor="_Toc208826353" w:history="1">
        <w:r w:rsidRPr="000951DA">
          <w:rPr>
            <w:rStyle w:val="Hyperlink"/>
          </w:rPr>
          <w:t>9.</w:t>
        </w:r>
        <w:r>
          <w:rPr>
            <w:rFonts w:asciiTheme="minorHAnsi" w:hAnsiTheme="minorHAnsi" w:cstheme="minorBidi"/>
            <w:sz w:val="24"/>
            <w:szCs w:val="24"/>
            <w:lang w:eastAsia="en-ID"/>
          </w:rPr>
          <w:tab/>
        </w:r>
        <w:r w:rsidRPr="000951DA">
          <w:rPr>
            <w:rStyle w:val="Hyperlink"/>
          </w:rPr>
          <w:t>Prosedur Operasional Pengelolaan Permintaan Perubahan (Change Request)</w:t>
        </w:r>
        <w:r>
          <w:rPr>
            <w:webHidden/>
          </w:rPr>
          <w:tab/>
        </w:r>
        <w:r>
          <w:rPr>
            <w:webHidden/>
          </w:rPr>
          <w:fldChar w:fldCharType="begin"/>
        </w:r>
        <w:r>
          <w:rPr>
            <w:webHidden/>
          </w:rPr>
          <w:instrText xml:space="preserve"> PAGEREF _Toc208826353 \h </w:instrText>
        </w:r>
        <w:r>
          <w:rPr>
            <w:webHidden/>
          </w:rPr>
        </w:r>
        <w:r>
          <w:rPr>
            <w:webHidden/>
          </w:rPr>
          <w:fldChar w:fldCharType="separate"/>
        </w:r>
        <w:r>
          <w:rPr>
            <w:webHidden/>
          </w:rPr>
          <w:t>10</w:t>
        </w:r>
        <w:r>
          <w:rPr>
            <w:webHidden/>
          </w:rPr>
          <w:fldChar w:fldCharType="end"/>
        </w:r>
      </w:hyperlink>
    </w:p>
    <w:p w14:paraId="1576B92C" w14:textId="18D35113" w:rsidR="00B265BE" w:rsidRDefault="00B265BE">
      <w:pPr>
        <w:pStyle w:val="TOC2"/>
        <w:rPr>
          <w:rFonts w:asciiTheme="minorHAnsi" w:eastAsiaTheme="minorEastAsia" w:hAnsiTheme="minorHAnsi" w:cstheme="minorBidi"/>
          <w:sz w:val="24"/>
          <w:szCs w:val="24"/>
          <w:lang w:eastAsia="en-ID"/>
        </w:rPr>
      </w:pPr>
      <w:hyperlink w:anchor="_Toc208826354" w:history="1">
        <w:r w:rsidRPr="000951DA">
          <w:rPr>
            <w:rStyle w:val="Hyperlink"/>
          </w:rPr>
          <w:t>9.1</w:t>
        </w:r>
        <w:r>
          <w:rPr>
            <w:rFonts w:asciiTheme="minorHAnsi" w:eastAsiaTheme="minorEastAsia" w:hAnsiTheme="minorHAnsi" w:cstheme="minorBidi"/>
            <w:sz w:val="24"/>
            <w:szCs w:val="24"/>
            <w:lang w:eastAsia="en-ID"/>
          </w:rPr>
          <w:tab/>
        </w:r>
        <w:r w:rsidRPr="000951DA">
          <w:rPr>
            <w:rStyle w:val="Hyperlink"/>
          </w:rPr>
          <w:t>Alur Proses</w:t>
        </w:r>
        <w:r>
          <w:rPr>
            <w:webHidden/>
          </w:rPr>
          <w:tab/>
        </w:r>
        <w:r>
          <w:rPr>
            <w:webHidden/>
          </w:rPr>
          <w:fldChar w:fldCharType="begin"/>
        </w:r>
        <w:r>
          <w:rPr>
            <w:webHidden/>
          </w:rPr>
          <w:instrText xml:space="preserve"> PAGEREF _Toc208826354 \h </w:instrText>
        </w:r>
        <w:r>
          <w:rPr>
            <w:webHidden/>
          </w:rPr>
        </w:r>
        <w:r>
          <w:rPr>
            <w:webHidden/>
          </w:rPr>
          <w:fldChar w:fldCharType="separate"/>
        </w:r>
        <w:r>
          <w:rPr>
            <w:webHidden/>
          </w:rPr>
          <w:t>10</w:t>
        </w:r>
        <w:r>
          <w:rPr>
            <w:webHidden/>
          </w:rPr>
          <w:fldChar w:fldCharType="end"/>
        </w:r>
      </w:hyperlink>
    </w:p>
    <w:p w14:paraId="06AA85C9" w14:textId="2E1891B9" w:rsidR="00B265BE" w:rsidRDefault="00B265BE">
      <w:pPr>
        <w:pStyle w:val="TOC2"/>
        <w:rPr>
          <w:rFonts w:asciiTheme="minorHAnsi" w:eastAsiaTheme="minorEastAsia" w:hAnsiTheme="minorHAnsi" w:cstheme="minorBidi"/>
          <w:sz w:val="24"/>
          <w:szCs w:val="24"/>
          <w:lang w:eastAsia="en-ID"/>
        </w:rPr>
      </w:pPr>
      <w:hyperlink w:anchor="_Toc208826355" w:history="1">
        <w:r w:rsidRPr="000951DA">
          <w:rPr>
            <w:rStyle w:val="Hyperlink"/>
          </w:rPr>
          <w:t>9.2</w:t>
        </w:r>
        <w:r>
          <w:rPr>
            <w:rFonts w:asciiTheme="minorHAnsi" w:eastAsiaTheme="minorEastAsia" w:hAnsiTheme="minorHAnsi" w:cstheme="minorBidi"/>
            <w:sz w:val="24"/>
            <w:szCs w:val="24"/>
            <w:lang w:eastAsia="en-ID"/>
          </w:rPr>
          <w:tab/>
        </w:r>
        <w:r w:rsidRPr="000951DA">
          <w:rPr>
            <w:rStyle w:val="Hyperlink"/>
          </w:rPr>
          <w:t>Prioritas penanganan Change Request</w:t>
        </w:r>
        <w:r>
          <w:rPr>
            <w:webHidden/>
          </w:rPr>
          <w:tab/>
        </w:r>
        <w:r>
          <w:rPr>
            <w:webHidden/>
          </w:rPr>
          <w:fldChar w:fldCharType="begin"/>
        </w:r>
        <w:r>
          <w:rPr>
            <w:webHidden/>
          </w:rPr>
          <w:instrText xml:space="preserve"> PAGEREF _Toc208826355 \h </w:instrText>
        </w:r>
        <w:r>
          <w:rPr>
            <w:webHidden/>
          </w:rPr>
        </w:r>
        <w:r>
          <w:rPr>
            <w:webHidden/>
          </w:rPr>
          <w:fldChar w:fldCharType="separate"/>
        </w:r>
        <w:r>
          <w:rPr>
            <w:webHidden/>
          </w:rPr>
          <w:t>11</w:t>
        </w:r>
        <w:r>
          <w:rPr>
            <w:webHidden/>
          </w:rPr>
          <w:fldChar w:fldCharType="end"/>
        </w:r>
      </w:hyperlink>
    </w:p>
    <w:p w14:paraId="56DB175B" w14:textId="7F097FA7" w:rsidR="00B265BE" w:rsidRDefault="00B265BE">
      <w:pPr>
        <w:pStyle w:val="TOC2"/>
        <w:rPr>
          <w:rFonts w:asciiTheme="minorHAnsi" w:eastAsiaTheme="minorEastAsia" w:hAnsiTheme="minorHAnsi" w:cstheme="minorBidi"/>
          <w:sz w:val="24"/>
          <w:szCs w:val="24"/>
          <w:lang w:eastAsia="en-ID"/>
        </w:rPr>
      </w:pPr>
      <w:hyperlink w:anchor="_Toc208826356" w:history="1">
        <w:r w:rsidRPr="000951DA">
          <w:rPr>
            <w:rStyle w:val="Hyperlink"/>
          </w:rPr>
          <w:t>9.3</w:t>
        </w:r>
        <w:r>
          <w:rPr>
            <w:rFonts w:asciiTheme="minorHAnsi" w:eastAsiaTheme="minorEastAsia" w:hAnsiTheme="minorHAnsi" w:cstheme="minorBidi"/>
            <w:sz w:val="24"/>
            <w:szCs w:val="24"/>
            <w:lang w:eastAsia="en-ID"/>
          </w:rPr>
          <w:tab/>
        </w:r>
        <w:r w:rsidRPr="000951DA">
          <w:rPr>
            <w:rStyle w:val="Hyperlink"/>
          </w:rPr>
          <w:t>Penentuan Besaran Cakupan</w:t>
        </w:r>
        <w:r>
          <w:rPr>
            <w:webHidden/>
          </w:rPr>
          <w:tab/>
        </w:r>
        <w:r>
          <w:rPr>
            <w:webHidden/>
          </w:rPr>
          <w:fldChar w:fldCharType="begin"/>
        </w:r>
        <w:r>
          <w:rPr>
            <w:webHidden/>
          </w:rPr>
          <w:instrText xml:space="preserve"> PAGEREF _Toc208826356 \h </w:instrText>
        </w:r>
        <w:r>
          <w:rPr>
            <w:webHidden/>
          </w:rPr>
        </w:r>
        <w:r>
          <w:rPr>
            <w:webHidden/>
          </w:rPr>
          <w:fldChar w:fldCharType="separate"/>
        </w:r>
        <w:r>
          <w:rPr>
            <w:webHidden/>
          </w:rPr>
          <w:t>11</w:t>
        </w:r>
        <w:r>
          <w:rPr>
            <w:webHidden/>
          </w:rPr>
          <w:fldChar w:fldCharType="end"/>
        </w:r>
      </w:hyperlink>
    </w:p>
    <w:p w14:paraId="2E1BE5C3" w14:textId="1EA726EF" w:rsidR="00B265BE" w:rsidRDefault="00B265BE">
      <w:pPr>
        <w:pStyle w:val="TOC2"/>
        <w:rPr>
          <w:rFonts w:asciiTheme="minorHAnsi" w:eastAsiaTheme="minorEastAsia" w:hAnsiTheme="minorHAnsi" w:cstheme="minorBidi"/>
          <w:sz w:val="24"/>
          <w:szCs w:val="24"/>
          <w:lang w:eastAsia="en-ID"/>
        </w:rPr>
      </w:pPr>
      <w:hyperlink w:anchor="_Toc208826357" w:history="1">
        <w:r w:rsidRPr="000951DA">
          <w:rPr>
            <w:rStyle w:val="Hyperlink"/>
          </w:rPr>
          <w:t>9.4</w:t>
        </w:r>
        <w:r>
          <w:rPr>
            <w:rFonts w:asciiTheme="minorHAnsi" w:eastAsiaTheme="minorEastAsia" w:hAnsiTheme="minorHAnsi" w:cstheme="minorBidi"/>
            <w:sz w:val="24"/>
            <w:szCs w:val="24"/>
            <w:lang w:eastAsia="en-ID"/>
          </w:rPr>
          <w:tab/>
        </w:r>
        <w:r w:rsidRPr="000951DA">
          <w:rPr>
            <w:rStyle w:val="Hyperlink"/>
          </w:rPr>
          <w:t>Contoh Jenis Change Request</w:t>
        </w:r>
        <w:r>
          <w:rPr>
            <w:webHidden/>
          </w:rPr>
          <w:tab/>
        </w:r>
        <w:r>
          <w:rPr>
            <w:webHidden/>
          </w:rPr>
          <w:fldChar w:fldCharType="begin"/>
        </w:r>
        <w:r>
          <w:rPr>
            <w:webHidden/>
          </w:rPr>
          <w:instrText xml:space="preserve"> PAGEREF _Toc208826357 \h </w:instrText>
        </w:r>
        <w:r>
          <w:rPr>
            <w:webHidden/>
          </w:rPr>
        </w:r>
        <w:r>
          <w:rPr>
            <w:webHidden/>
          </w:rPr>
          <w:fldChar w:fldCharType="separate"/>
        </w:r>
        <w:r>
          <w:rPr>
            <w:webHidden/>
          </w:rPr>
          <w:t>12</w:t>
        </w:r>
        <w:r>
          <w:rPr>
            <w:webHidden/>
          </w:rPr>
          <w:fldChar w:fldCharType="end"/>
        </w:r>
      </w:hyperlink>
    </w:p>
    <w:p w14:paraId="7F4A2C4C" w14:textId="044A26BD" w:rsidR="00B265BE" w:rsidRDefault="00B265BE">
      <w:pPr>
        <w:pStyle w:val="TOC1"/>
        <w:rPr>
          <w:rFonts w:asciiTheme="minorHAnsi" w:hAnsiTheme="minorHAnsi" w:cstheme="minorBidi"/>
          <w:sz w:val="24"/>
          <w:szCs w:val="24"/>
          <w:lang w:eastAsia="en-ID"/>
        </w:rPr>
      </w:pPr>
      <w:hyperlink w:anchor="_Toc208826358" w:history="1">
        <w:r w:rsidRPr="000951DA">
          <w:rPr>
            <w:rStyle w:val="Hyperlink"/>
          </w:rPr>
          <w:t>10.</w:t>
        </w:r>
        <w:r>
          <w:rPr>
            <w:rFonts w:asciiTheme="minorHAnsi" w:hAnsiTheme="minorHAnsi" w:cstheme="minorBidi"/>
            <w:sz w:val="24"/>
            <w:szCs w:val="24"/>
            <w:lang w:eastAsia="en-ID"/>
          </w:rPr>
          <w:tab/>
        </w:r>
        <w:r w:rsidRPr="000951DA">
          <w:rPr>
            <w:rStyle w:val="Hyperlink"/>
          </w:rPr>
          <w:t>Prosedur Operasional Pengelolaan Permintaan Project</w:t>
        </w:r>
        <w:r>
          <w:rPr>
            <w:webHidden/>
          </w:rPr>
          <w:tab/>
        </w:r>
        <w:r>
          <w:rPr>
            <w:webHidden/>
          </w:rPr>
          <w:fldChar w:fldCharType="begin"/>
        </w:r>
        <w:r>
          <w:rPr>
            <w:webHidden/>
          </w:rPr>
          <w:instrText xml:space="preserve"> PAGEREF _Toc208826358 \h </w:instrText>
        </w:r>
        <w:r>
          <w:rPr>
            <w:webHidden/>
          </w:rPr>
        </w:r>
        <w:r>
          <w:rPr>
            <w:webHidden/>
          </w:rPr>
          <w:fldChar w:fldCharType="separate"/>
        </w:r>
        <w:r>
          <w:rPr>
            <w:webHidden/>
          </w:rPr>
          <w:t>12</w:t>
        </w:r>
        <w:r>
          <w:rPr>
            <w:webHidden/>
          </w:rPr>
          <w:fldChar w:fldCharType="end"/>
        </w:r>
      </w:hyperlink>
    </w:p>
    <w:p w14:paraId="5B92643B" w14:textId="07F1DF92" w:rsidR="00B265BE" w:rsidRDefault="00B265BE">
      <w:pPr>
        <w:pStyle w:val="TOC2"/>
        <w:rPr>
          <w:rFonts w:asciiTheme="minorHAnsi" w:eastAsiaTheme="minorEastAsia" w:hAnsiTheme="minorHAnsi" w:cstheme="minorBidi"/>
          <w:sz w:val="24"/>
          <w:szCs w:val="24"/>
          <w:lang w:eastAsia="en-ID"/>
        </w:rPr>
      </w:pPr>
      <w:hyperlink w:anchor="_Toc208826359" w:history="1">
        <w:r w:rsidRPr="000951DA">
          <w:rPr>
            <w:rStyle w:val="Hyperlink"/>
          </w:rPr>
          <w:t>10.1</w:t>
        </w:r>
        <w:r>
          <w:rPr>
            <w:rFonts w:asciiTheme="minorHAnsi" w:eastAsiaTheme="minorEastAsia" w:hAnsiTheme="minorHAnsi" w:cstheme="minorBidi"/>
            <w:sz w:val="24"/>
            <w:szCs w:val="24"/>
            <w:lang w:eastAsia="en-ID"/>
          </w:rPr>
          <w:tab/>
        </w:r>
        <w:r w:rsidRPr="000951DA">
          <w:rPr>
            <w:rStyle w:val="Hyperlink"/>
          </w:rPr>
          <w:t>Alur Proses</w:t>
        </w:r>
        <w:r>
          <w:rPr>
            <w:webHidden/>
          </w:rPr>
          <w:tab/>
        </w:r>
        <w:r>
          <w:rPr>
            <w:webHidden/>
          </w:rPr>
          <w:fldChar w:fldCharType="begin"/>
        </w:r>
        <w:r>
          <w:rPr>
            <w:webHidden/>
          </w:rPr>
          <w:instrText xml:space="preserve"> PAGEREF _Toc208826359 \h </w:instrText>
        </w:r>
        <w:r>
          <w:rPr>
            <w:webHidden/>
          </w:rPr>
        </w:r>
        <w:r>
          <w:rPr>
            <w:webHidden/>
          </w:rPr>
          <w:fldChar w:fldCharType="separate"/>
        </w:r>
        <w:r>
          <w:rPr>
            <w:webHidden/>
          </w:rPr>
          <w:t>12</w:t>
        </w:r>
        <w:r>
          <w:rPr>
            <w:webHidden/>
          </w:rPr>
          <w:fldChar w:fldCharType="end"/>
        </w:r>
      </w:hyperlink>
    </w:p>
    <w:p w14:paraId="1A1C18C2" w14:textId="467028EE" w:rsidR="00B265BE" w:rsidRDefault="00B265BE">
      <w:pPr>
        <w:pStyle w:val="TOC1"/>
        <w:rPr>
          <w:rFonts w:asciiTheme="minorHAnsi" w:hAnsiTheme="minorHAnsi" w:cstheme="minorBidi"/>
          <w:sz w:val="24"/>
          <w:szCs w:val="24"/>
          <w:lang w:eastAsia="en-ID"/>
        </w:rPr>
      </w:pPr>
      <w:hyperlink w:anchor="_Toc208826360" w:history="1">
        <w:r w:rsidRPr="000951DA">
          <w:rPr>
            <w:rStyle w:val="Hyperlink"/>
          </w:rPr>
          <w:t>11.</w:t>
        </w:r>
        <w:r>
          <w:rPr>
            <w:rFonts w:asciiTheme="minorHAnsi" w:hAnsiTheme="minorHAnsi" w:cstheme="minorBidi"/>
            <w:sz w:val="24"/>
            <w:szCs w:val="24"/>
            <w:lang w:eastAsia="en-ID"/>
          </w:rPr>
          <w:tab/>
        </w:r>
        <w:r w:rsidRPr="000951DA">
          <w:rPr>
            <w:rStyle w:val="Hyperlink"/>
          </w:rPr>
          <w:t>Pembuatan IT Helpdesk</w:t>
        </w:r>
        <w:r>
          <w:rPr>
            <w:webHidden/>
          </w:rPr>
          <w:tab/>
        </w:r>
        <w:r>
          <w:rPr>
            <w:webHidden/>
          </w:rPr>
          <w:fldChar w:fldCharType="begin"/>
        </w:r>
        <w:r>
          <w:rPr>
            <w:webHidden/>
          </w:rPr>
          <w:instrText xml:space="preserve"> PAGEREF _Toc208826360 \h </w:instrText>
        </w:r>
        <w:r>
          <w:rPr>
            <w:webHidden/>
          </w:rPr>
        </w:r>
        <w:r>
          <w:rPr>
            <w:webHidden/>
          </w:rPr>
          <w:fldChar w:fldCharType="separate"/>
        </w:r>
        <w:r>
          <w:rPr>
            <w:webHidden/>
          </w:rPr>
          <w:t>13</w:t>
        </w:r>
        <w:r>
          <w:rPr>
            <w:webHidden/>
          </w:rPr>
          <w:fldChar w:fldCharType="end"/>
        </w:r>
      </w:hyperlink>
    </w:p>
    <w:p w14:paraId="42EE7E7A" w14:textId="22102159" w:rsidR="00B265BE" w:rsidRDefault="00B265BE">
      <w:pPr>
        <w:pStyle w:val="TOC2"/>
        <w:rPr>
          <w:rFonts w:asciiTheme="minorHAnsi" w:eastAsiaTheme="minorEastAsia" w:hAnsiTheme="minorHAnsi" w:cstheme="minorBidi"/>
          <w:sz w:val="24"/>
          <w:szCs w:val="24"/>
          <w:lang w:eastAsia="en-ID"/>
        </w:rPr>
      </w:pPr>
      <w:hyperlink w:anchor="_Toc208826361" w:history="1">
        <w:r w:rsidRPr="000951DA">
          <w:rPr>
            <w:rStyle w:val="Hyperlink"/>
          </w:rPr>
          <w:t>11.1</w:t>
        </w:r>
        <w:r>
          <w:rPr>
            <w:rFonts w:asciiTheme="minorHAnsi" w:eastAsiaTheme="minorEastAsia" w:hAnsiTheme="minorHAnsi" w:cstheme="minorBidi"/>
            <w:sz w:val="24"/>
            <w:szCs w:val="24"/>
            <w:lang w:eastAsia="en-ID"/>
          </w:rPr>
          <w:tab/>
        </w:r>
        <w:r w:rsidRPr="000951DA">
          <w:rPr>
            <w:rStyle w:val="Hyperlink"/>
          </w:rPr>
          <w:t>IT Helpdesk (http://helpdesk.elife.co.id/)</w:t>
        </w:r>
        <w:r>
          <w:rPr>
            <w:webHidden/>
          </w:rPr>
          <w:tab/>
        </w:r>
        <w:r>
          <w:rPr>
            <w:webHidden/>
          </w:rPr>
          <w:fldChar w:fldCharType="begin"/>
        </w:r>
        <w:r>
          <w:rPr>
            <w:webHidden/>
          </w:rPr>
          <w:instrText xml:space="preserve"> PAGEREF _Toc208826361 \h </w:instrText>
        </w:r>
        <w:r>
          <w:rPr>
            <w:webHidden/>
          </w:rPr>
        </w:r>
        <w:r>
          <w:rPr>
            <w:webHidden/>
          </w:rPr>
          <w:fldChar w:fldCharType="separate"/>
        </w:r>
        <w:r>
          <w:rPr>
            <w:webHidden/>
          </w:rPr>
          <w:t>13</w:t>
        </w:r>
        <w:r>
          <w:rPr>
            <w:webHidden/>
          </w:rPr>
          <w:fldChar w:fldCharType="end"/>
        </w:r>
      </w:hyperlink>
    </w:p>
    <w:p w14:paraId="5276EA68" w14:textId="174021E6" w:rsidR="00B265BE" w:rsidRDefault="00B265BE">
      <w:pPr>
        <w:pStyle w:val="TOC2"/>
        <w:rPr>
          <w:rFonts w:asciiTheme="minorHAnsi" w:eastAsiaTheme="minorEastAsia" w:hAnsiTheme="minorHAnsi" w:cstheme="minorBidi"/>
          <w:sz w:val="24"/>
          <w:szCs w:val="24"/>
          <w:lang w:eastAsia="en-ID"/>
        </w:rPr>
      </w:pPr>
      <w:hyperlink w:anchor="_Toc208826362" w:history="1">
        <w:r w:rsidRPr="000951DA">
          <w:rPr>
            <w:rStyle w:val="Hyperlink"/>
          </w:rPr>
          <w:t>11.2</w:t>
        </w:r>
        <w:r>
          <w:rPr>
            <w:rFonts w:asciiTheme="minorHAnsi" w:eastAsiaTheme="minorEastAsia" w:hAnsiTheme="minorHAnsi" w:cstheme="minorBidi"/>
            <w:sz w:val="24"/>
            <w:szCs w:val="24"/>
            <w:lang w:eastAsia="en-ID"/>
          </w:rPr>
          <w:tab/>
        </w:r>
        <w:r w:rsidRPr="000951DA">
          <w:rPr>
            <w:rStyle w:val="Hyperlink"/>
          </w:rPr>
          <w:t>Tata Cara Pembuatan Laporan Lewat IT Helpdesk</w:t>
        </w:r>
        <w:r>
          <w:rPr>
            <w:webHidden/>
          </w:rPr>
          <w:tab/>
        </w:r>
        <w:r>
          <w:rPr>
            <w:webHidden/>
          </w:rPr>
          <w:fldChar w:fldCharType="begin"/>
        </w:r>
        <w:r>
          <w:rPr>
            <w:webHidden/>
          </w:rPr>
          <w:instrText xml:space="preserve"> PAGEREF _Toc208826362 \h </w:instrText>
        </w:r>
        <w:r>
          <w:rPr>
            <w:webHidden/>
          </w:rPr>
        </w:r>
        <w:r>
          <w:rPr>
            <w:webHidden/>
          </w:rPr>
          <w:fldChar w:fldCharType="separate"/>
        </w:r>
        <w:r>
          <w:rPr>
            <w:webHidden/>
          </w:rPr>
          <w:t>14</w:t>
        </w:r>
        <w:r>
          <w:rPr>
            <w:webHidden/>
          </w:rPr>
          <w:fldChar w:fldCharType="end"/>
        </w:r>
      </w:hyperlink>
    </w:p>
    <w:p w14:paraId="370B7AB0" w14:textId="37434A4F" w:rsidR="00B265BE" w:rsidRDefault="00B265BE">
      <w:pPr>
        <w:pStyle w:val="TOC1"/>
        <w:tabs>
          <w:tab w:val="left" w:pos="1400"/>
        </w:tabs>
        <w:rPr>
          <w:rFonts w:asciiTheme="minorHAnsi" w:hAnsiTheme="minorHAnsi" w:cstheme="minorBidi"/>
          <w:sz w:val="24"/>
          <w:szCs w:val="24"/>
          <w:lang w:eastAsia="en-ID"/>
        </w:rPr>
      </w:pPr>
      <w:hyperlink w:anchor="_Toc208826363" w:history="1">
        <w:r w:rsidRPr="000951DA">
          <w:rPr>
            <w:rStyle w:val="Hyperlink"/>
          </w:rPr>
          <w:t>Lampiran 1</w:t>
        </w:r>
        <w:r>
          <w:rPr>
            <w:rFonts w:asciiTheme="minorHAnsi" w:hAnsiTheme="minorHAnsi" w:cstheme="minorBidi"/>
            <w:sz w:val="24"/>
            <w:szCs w:val="24"/>
            <w:lang w:eastAsia="en-ID"/>
          </w:rPr>
          <w:tab/>
        </w:r>
        <w:r w:rsidRPr="000951DA">
          <w:rPr>
            <w:rStyle w:val="Hyperlink"/>
          </w:rPr>
          <w:t>Langkah-langkah tahap persiapan</w:t>
        </w:r>
        <w:r>
          <w:rPr>
            <w:webHidden/>
          </w:rPr>
          <w:tab/>
        </w:r>
        <w:r>
          <w:rPr>
            <w:webHidden/>
          </w:rPr>
          <w:fldChar w:fldCharType="begin"/>
        </w:r>
        <w:r>
          <w:rPr>
            <w:webHidden/>
          </w:rPr>
          <w:instrText xml:space="preserve"> PAGEREF _Toc208826363 \h </w:instrText>
        </w:r>
        <w:r>
          <w:rPr>
            <w:webHidden/>
          </w:rPr>
        </w:r>
        <w:r>
          <w:rPr>
            <w:webHidden/>
          </w:rPr>
          <w:fldChar w:fldCharType="separate"/>
        </w:r>
        <w:r>
          <w:rPr>
            <w:webHidden/>
          </w:rPr>
          <w:t>iv</w:t>
        </w:r>
        <w:r>
          <w:rPr>
            <w:webHidden/>
          </w:rPr>
          <w:fldChar w:fldCharType="end"/>
        </w:r>
      </w:hyperlink>
    </w:p>
    <w:p w14:paraId="4E6E82C9" w14:textId="61F0497D" w:rsidR="00B265BE" w:rsidRDefault="00B265BE">
      <w:pPr>
        <w:pStyle w:val="TOC1"/>
        <w:tabs>
          <w:tab w:val="left" w:pos="1400"/>
        </w:tabs>
        <w:rPr>
          <w:rFonts w:asciiTheme="minorHAnsi" w:hAnsiTheme="minorHAnsi" w:cstheme="minorBidi"/>
          <w:sz w:val="24"/>
          <w:szCs w:val="24"/>
          <w:lang w:eastAsia="en-ID"/>
        </w:rPr>
      </w:pPr>
      <w:hyperlink w:anchor="_Toc208826364" w:history="1">
        <w:r w:rsidRPr="000951DA">
          <w:rPr>
            <w:rStyle w:val="Hyperlink"/>
          </w:rPr>
          <w:t>Lampiran 2</w:t>
        </w:r>
        <w:r>
          <w:rPr>
            <w:rFonts w:asciiTheme="minorHAnsi" w:hAnsiTheme="minorHAnsi" w:cstheme="minorBidi"/>
            <w:sz w:val="24"/>
            <w:szCs w:val="24"/>
            <w:lang w:eastAsia="en-ID"/>
          </w:rPr>
          <w:tab/>
        </w:r>
        <w:r w:rsidRPr="000951DA">
          <w:rPr>
            <w:rStyle w:val="Hyperlink"/>
          </w:rPr>
          <w:t>Tabel Definisi Insiden</w:t>
        </w:r>
        <w:r>
          <w:rPr>
            <w:webHidden/>
          </w:rPr>
          <w:tab/>
        </w:r>
        <w:r>
          <w:rPr>
            <w:webHidden/>
          </w:rPr>
          <w:fldChar w:fldCharType="begin"/>
        </w:r>
        <w:r>
          <w:rPr>
            <w:webHidden/>
          </w:rPr>
          <w:instrText xml:space="preserve"> PAGEREF _Toc208826364 \h </w:instrText>
        </w:r>
        <w:r>
          <w:rPr>
            <w:webHidden/>
          </w:rPr>
        </w:r>
        <w:r>
          <w:rPr>
            <w:webHidden/>
          </w:rPr>
          <w:fldChar w:fldCharType="separate"/>
        </w:r>
        <w:r>
          <w:rPr>
            <w:webHidden/>
          </w:rPr>
          <w:t>v</w:t>
        </w:r>
        <w:r>
          <w:rPr>
            <w:webHidden/>
          </w:rPr>
          <w:fldChar w:fldCharType="end"/>
        </w:r>
      </w:hyperlink>
    </w:p>
    <w:p w14:paraId="009C327D" w14:textId="69FF269E" w:rsidR="00B265BE" w:rsidRDefault="00B265BE">
      <w:pPr>
        <w:pStyle w:val="TOC1"/>
        <w:tabs>
          <w:tab w:val="left" w:pos="1400"/>
        </w:tabs>
        <w:rPr>
          <w:rFonts w:asciiTheme="minorHAnsi" w:hAnsiTheme="minorHAnsi" w:cstheme="minorBidi"/>
          <w:sz w:val="24"/>
          <w:szCs w:val="24"/>
          <w:lang w:eastAsia="en-ID"/>
        </w:rPr>
      </w:pPr>
      <w:hyperlink w:anchor="_Toc208826365" w:history="1">
        <w:r w:rsidRPr="000951DA">
          <w:rPr>
            <w:rStyle w:val="Hyperlink"/>
          </w:rPr>
          <w:t>Lampiran 3</w:t>
        </w:r>
        <w:r>
          <w:rPr>
            <w:rFonts w:asciiTheme="minorHAnsi" w:hAnsiTheme="minorHAnsi" w:cstheme="minorBidi"/>
            <w:sz w:val="24"/>
            <w:szCs w:val="24"/>
            <w:lang w:eastAsia="en-ID"/>
          </w:rPr>
          <w:tab/>
        </w:r>
        <w:r w:rsidRPr="000951DA">
          <w:rPr>
            <w:rStyle w:val="Hyperlink"/>
          </w:rPr>
          <w:t>Tabel Insiden Siber</w:t>
        </w:r>
        <w:r>
          <w:rPr>
            <w:webHidden/>
          </w:rPr>
          <w:tab/>
        </w:r>
        <w:r>
          <w:rPr>
            <w:webHidden/>
          </w:rPr>
          <w:fldChar w:fldCharType="begin"/>
        </w:r>
        <w:r>
          <w:rPr>
            <w:webHidden/>
          </w:rPr>
          <w:instrText xml:space="preserve"> PAGEREF _Toc208826365 \h </w:instrText>
        </w:r>
        <w:r>
          <w:rPr>
            <w:webHidden/>
          </w:rPr>
        </w:r>
        <w:r>
          <w:rPr>
            <w:webHidden/>
          </w:rPr>
          <w:fldChar w:fldCharType="separate"/>
        </w:r>
        <w:r>
          <w:rPr>
            <w:webHidden/>
          </w:rPr>
          <w:t>vi</w:t>
        </w:r>
        <w:r>
          <w:rPr>
            <w:webHidden/>
          </w:rPr>
          <w:fldChar w:fldCharType="end"/>
        </w:r>
      </w:hyperlink>
    </w:p>
    <w:p w14:paraId="0349943F" w14:textId="567CEEAF" w:rsidR="00B265BE" w:rsidRDefault="00B265BE">
      <w:pPr>
        <w:pStyle w:val="TOC1"/>
        <w:tabs>
          <w:tab w:val="left" w:pos="1400"/>
        </w:tabs>
        <w:rPr>
          <w:rFonts w:asciiTheme="minorHAnsi" w:hAnsiTheme="minorHAnsi" w:cstheme="minorBidi"/>
          <w:sz w:val="24"/>
          <w:szCs w:val="24"/>
          <w:lang w:eastAsia="en-ID"/>
        </w:rPr>
      </w:pPr>
      <w:hyperlink w:anchor="_Toc208826366" w:history="1">
        <w:r w:rsidRPr="000951DA">
          <w:rPr>
            <w:rStyle w:val="Hyperlink"/>
          </w:rPr>
          <w:t>Lampiran 4</w:t>
        </w:r>
        <w:r>
          <w:rPr>
            <w:rFonts w:asciiTheme="minorHAnsi" w:hAnsiTheme="minorHAnsi" w:cstheme="minorBidi"/>
            <w:sz w:val="24"/>
            <w:szCs w:val="24"/>
            <w:lang w:eastAsia="en-ID"/>
          </w:rPr>
          <w:tab/>
        </w:r>
        <w:r w:rsidRPr="000951DA">
          <w:rPr>
            <w:rStyle w:val="Hyperlink"/>
          </w:rPr>
          <w:t>Tabel Analisa Insiden</w:t>
        </w:r>
        <w:r>
          <w:rPr>
            <w:webHidden/>
          </w:rPr>
          <w:tab/>
        </w:r>
        <w:r>
          <w:rPr>
            <w:webHidden/>
          </w:rPr>
          <w:fldChar w:fldCharType="begin"/>
        </w:r>
        <w:r>
          <w:rPr>
            <w:webHidden/>
          </w:rPr>
          <w:instrText xml:space="preserve"> PAGEREF _Toc208826366 \h </w:instrText>
        </w:r>
        <w:r>
          <w:rPr>
            <w:webHidden/>
          </w:rPr>
        </w:r>
        <w:r>
          <w:rPr>
            <w:webHidden/>
          </w:rPr>
          <w:fldChar w:fldCharType="separate"/>
        </w:r>
        <w:r>
          <w:rPr>
            <w:webHidden/>
          </w:rPr>
          <w:t>vii</w:t>
        </w:r>
        <w:r>
          <w:rPr>
            <w:webHidden/>
          </w:rPr>
          <w:fldChar w:fldCharType="end"/>
        </w:r>
      </w:hyperlink>
    </w:p>
    <w:p w14:paraId="38C8D628" w14:textId="7C352A6F" w:rsidR="00B265BE" w:rsidRDefault="00B265BE">
      <w:pPr>
        <w:pStyle w:val="TOC1"/>
        <w:tabs>
          <w:tab w:val="left" w:pos="1400"/>
        </w:tabs>
        <w:rPr>
          <w:rFonts w:asciiTheme="minorHAnsi" w:hAnsiTheme="minorHAnsi" w:cstheme="minorBidi"/>
          <w:sz w:val="24"/>
          <w:szCs w:val="24"/>
          <w:lang w:eastAsia="en-ID"/>
        </w:rPr>
      </w:pPr>
      <w:hyperlink w:anchor="_Toc208826367" w:history="1">
        <w:r w:rsidRPr="000951DA">
          <w:rPr>
            <w:rStyle w:val="Hyperlink"/>
          </w:rPr>
          <w:t>Lampiran 5</w:t>
        </w:r>
        <w:r>
          <w:rPr>
            <w:rFonts w:asciiTheme="minorHAnsi" w:hAnsiTheme="minorHAnsi" w:cstheme="minorBidi"/>
            <w:sz w:val="24"/>
            <w:szCs w:val="24"/>
            <w:lang w:eastAsia="en-ID"/>
          </w:rPr>
          <w:tab/>
        </w:r>
        <w:r w:rsidRPr="000951DA">
          <w:rPr>
            <w:rStyle w:val="Hyperlink"/>
          </w:rPr>
          <w:t>Klasifikasi Tingkat Insiden</w:t>
        </w:r>
        <w:r>
          <w:rPr>
            <w:webHidden/>
          </w:rPr>
          <w:tab/>
        </w:r>
        <w:r>
          <w:rPr>
            <w:webHidden/>
          </w:rPr>
          <w:fldChar w:fldCharType="begin"/>
        </w:r>
        <w:r>
          <w:rPr>
            <w:webHidden/>
          </w:rPr>
          <w:instrText xml:space="preserve"> PAGEREF _Toc208826367 \h </w:instrText>
        </w:r>
        <w:r>
          <w:rPr>
            <w:webHidden/>
          </w:rPr>
        </w:r>
        <w:r>
          <w:rPr>
            <w:webHidden/>
          </w:rPr>
          <w:fldChar w:fldCharType="separate"/>
        </w:r>
        <w:r>
          <w:rPr>
            <w:webHidden/>
          </w:rPr>
          <w:t>vii</w:t>
        </w:r>
        <w:r>
          <w:rPr>
            <w:webHidden/>
          </w:rPr>
          <w:fldChar w:fldCharType="end"/>
        </w:r>
      </w:hyperlink>
    </w:p>
    <w:p w14:paraId="0BCC9463" w14:textId="753571DC" w:rsidR="00B265BE" w:rsidRDefault="00B265BE">
      <w:pPr>
        <w:pStyle w:val="TOC1"/>
        <w:tabs>
          <w:tab w:val="left" w:pos="1400"/>
        </w:tabs>
        <w:rPr>
          <w:rFonts w:asciiTheme="minorHAnsi" w:hAnsiTheme="minorHAnsi" w:cstheme="minorBidi"/>
          <w:sz w:val="24"/>
          <w:szCs w:val="24"/>
          <w:lang w:eastAsia="en-ID"/>
        </w:rPr>
      </w:pPr>
      <w:hyperlink w:anchor="_Toc208826368" w:history="1">
        <w:r w:rsidRPr="000951DA">
          <w:rPr>
            <w:rStyle w:val="Hyperlink"/>
          </w:rPr>
          <w:t>Lampiran 6</w:t>
        </w:r>
        <w:r>
          <w:rPr>
            <w:rFonts w:asciiTheme="minorHAnsi" w:hAnsiTheme="minorHAnsi" w:cstheme="minorBidi"/>
            <w:sz w:val="24"/>
            <w:szCs w:val="24"/>
            <w:lang w:eastAsia="en-ID"/>
          </w:rPr>
          <w:tab/>
        </w:r>
        <w:r w:rsidRPr="000951DA">
          <w:rPr>
            <w:rStyle w:val="Hyperlink"/>
          </w:rPr>
          <w:t>Formulir Laporan Insiden Siber (FR-ITS-215-R00.0525)</w:t>
        </w:r>
        <w:r>
          <w:rPr>
            <w:webHidden/>
          </w:rPr>
          <w:tab/>
        </w:r>
        <w:r>
          <w:rPr>
            <w:webHidden/>
          </w:rPr>
          <w:fldChar w:fldCharType="begin"/>
        </w:r>
        <w:r>
          <w:rPr>
            <w:webHidden/>
          </w:rPr>
          <w:instrText xml:space="preserve"> PAGEREF _Toc208826368 \h </w:instrText>
        </w:r>
        <w:r>
          <w:rPr>
            <w:webHidden/>
          </w:rPr>
        </w:r>
        <w:r>
          <w:rPr>
            <w:webHidden/>
          </w:rPr>
          <w:fldChar w:fldCharType="separate"/>
        </w:r>
        <w:r>
          <w:rPr>
            <w:webHidden/>
          </w:rPr>
          <w:t>viii</w:t>
        </w:r>
        <w:r>
          <w:rPr>
            <w:webHidden/>
          </w:rPr>
          <w:fldChar w:fldCharType="end"/>
        </w:r>
      </w:hyperlink>
    </w:p>
    <w:p w14:paraId="426548A5" w14:textId="143A3984" w:rsidR="00B265BE" w:rsidRDefault="00B265BE">
      <w:pPr>
        <w:pStyle w:val="TOC1"/>
        <w:tabs>
          <w:tab w:val="left" w:pos="1400"/>
        </w:tabs>
        <w:rPr>
          <w:rFonts w:asciiTheme="minorHAnsi" w:hAnsiTheme="minorHAnsi" w:cstheme="minorBidi"/>
          <w:sz w:val="24"/>
          <w:szCs w:val="24"/>
          <w:lang w:eastAsia="en-ID"/>
        </w:rPr>
      </w:pPr>
      <w:hyperlink w:anchor="_Toc208826369" w:history="1">
        <w:r w:rsidRPr="000951DA">
          <w:rPr>
            <w:rStyle w:val="Hyperlink"/>
          </w:rPr>
          <w:t>Lampiran 7</w:t>
        </w:r>
        <w:r>
          <w:rPr>
            <w:rFonts w:asciiTheme="minorHAnsi" w:hAnsiTheme="minorHAnsi" w:cstheme="minorBidi"/>
            <w:sz w:val="24"/>
            <w:szCs w:val="24"/>
            <w:lang w:eastAsia="en-ID"/>
          </w:rPr>
          <w:tab/>
        </w:r>
        <w:r w:rsidRPr="000951DA">
          <w:rPr>
            <w:rStyle w:val="Hyperlink"/>
          </w:rPr>
          <w:t>Formulir Laporan Tindak Lanjut Insiden Siber  (FR-ITS-216-R00.0525)</w:t>
        </w:r>
        <w:r>
          <w:rPr>
            <w:webHidden/>
          </w:rPr>
          <w:tab/>
        </w:r>
        <w:r>
          <w:rPr>
            <w:webHidden/>
          </w:rPr>
          <w:fldChar w:fldCharType="begin"/>
        </w:r>
        <w:r>
          <w:rPr>
            <w:webHidden/>
          </w:rPr>
          <w:instrText xml:space="preserve"> PAGEREF _Toc208826369 \h </w:instrText>
        </w:r>
        <w:r>
          <w:rPr>
            <w:webHidden/>
          </w:rPr>
        </w:r>
        <w:r>
          <w:rPr>
            <w:webHidden/>
          </w:rPr>
          <w:fldChar w:fldCharType="separate"/>
        </w:r>
        <w:r>
          <w:rPr>
            <w:webHidden/>
          </w:rPr>
          <w:t>ix</w:t>
        </w:r>
        <w:r>
          <w:rPr>
            <w:webHidden/>
          </w:rPr>
          <w:fldChar w:fldCharType="end"/>
        </w:r>
      </w:hyperlink>
    </w:p>
    <w:p w14:paraId="42A0C200" w14:textId="2DACD57D" w:rsidR="00B265BE" w:rsidRDefault="00B265BE">
      <w:pPr>
        <w:pStyle w:val="TOC1"/>
        <w:tabs>
          <w:tab w:val="left" w:pos="1400"/>
        </w:tabs>
        <w:rPr>
          <w:rFonts w:asciiTheme="minorHAnsi" w:hAnsiTheme="minorHAnsi" w:cstheme="minorBidi"/>
          <w:sz w:val="24"/>
          <w:szCs w:val="24"/>
          <w:lang w:eastAsia="en-ID"/>
        </w:rPr>
      </w:pPr>
      <w:hyperlink w:anchor="_Toc208826370" w:history="1">
        <w:r w:rsidRPr="000951DA">
          <w:rPr>
            <w:rStyle w:val="Hyperlink"/>
          </w:rPr>
          <w:t>Lampiran 8</w:t>
        </w:r>
        <w:r>
          <w:rPr>
            <w:rFonts w:asciiTheme="minorHAnsi" w:hAnsiTheme="minorHAnsi" w:cstheme="minorBidi"/>
            <w:sz w:val="24"/>
            <w:szCs w:val="24"/>
            <w:lang w:eastAsia="en-ID"/>
          </w:rPr>
          <w:tab/>
        </w:r>
        <w:r w:rsidRPr="000951DA">
          <w:rPr>
            <w:rStyle w:val="Hyperlink"/>
          </w:rPr>
          <w:t>Catatan Insiden Siber</w:t>
        </w:r>
        <w:r>
          <w:rPr>
            <w:webHidden/>
          </w:rPr>
          <w:tab/>
        </w:r>
        <w:r>
          <w:rPr>
            <w:webHidden/>
          </w:rPr>
          <w:fldChar w:fldCharType="begin"/>
        </w:r>
        <w:r>
          <w:rPr>
            <w:webHidden/>
          </w:rPr>
          <w:instrText xml:space="preserve"> PAGEREF _Toc208826370 \h </w:instrText>
        </w:r>
        <w:r>
          <w:rPr>
            <w:webHidden/>
          </w:rPr>
        </w:r>
        <w:r>
          <w:rPr>
            <w:webHidden/>
          </w:rPr>
          <w:fldChar w:fldCharType="separate"/>
        </w:r>
        <w:r>
          <w:rPr>
            <w:webHidden/>
          </w:rPr>
          <w:t>x</w:t>
        </w:r>
        <w:r>
          <w:rPr>
            <w:webHidden/>
          </w:rPr>
          <w:fldChar w:fldCharType="end"/>
        </w:r>
      </w:hyperlink>
    </w:p>
    <w:p w14:paraId="2C3F4E98" w14:textId="0226DA87" w:rsidR="00B265BE" w:rsidRDefault="00B265BE">
      <w:pPr>
        <w:pStyle w:val="TOC1"/>
        <w:tabs>
          <w:tab w:val="left" w:pos="1400"/>
        </w:tabs>
        <w:rPr>
          <w:rFonts w:asciiTheme="minorHAnsi" w:hAnsiTheme="minorHAnsi" w:cstheme="minorBidi"/>
          <w:sz w:val="24"/>
          <w:szCs w:val="24"/>
          <w:lang w:eastAsia="en-ID"/>
        </w:rPr>
      </w:pPr>
      <w:hyperlink w:anchor="_Toc208826371" w:history="1">
        <w:r w:rsidRPr="000951DA">
          <w:rPr>
            <w:rStyle w:val="Hyperlink"/>
          </w:rPr>
          <w:t>Lampiran 9</w:t>
        </w:r>
        <w:r>
          <w:rPr>
            <w:rFonts w:asciiTheme="minorHAnsi" w:hAnsiTheme="minorHAnsi" w:cstheme="minorBidi"/>
            <w:sz w:val="24"/>
            <w:szCs w:val="24"/>
            <w:lang w:eastAsia="en-ID"/>
          </w:rPr>
          <w:tab/>
        </w:r>
        <w:r w:rsidRPr="000951DA">
          <w:rPr>
            <w:rStyle w:val="Hyperlink"/>
          </w:rPr>
          <w:t>Catatan Rencana Tindak Lanjut</w:t>
        </w:r>
        <w:r>
          <w:rPr>
            <w:webHidden/>
          </w:rPr>
          <w:tab/>
        </w:r>
        <w:r>
          <w:rPr>
            <w:webHidden/>
          </w:rPr>
          <w:fldChar w:fldCharType="begin"/>
        </w:r>
        <w:r>
          <w:rPr>
            <w:webHidden/>
          </w:rPr>
          <w:instrText xml:space="preserve"> PAGEREF _Toc208826371 \h </w:instrText>
        </w:r>
        <w:r>
          <w:rPr>
            <w:webHidden/>
          </w:rPr>
        </w:r>
        <w:r>
          <w:rPr>
            <w:webHidden/>
          </w:rPr>
          <w:fldChar w:fldCharType="separate"/>
        </w:r>
        <w:r>
          <w:rPr>
            <w:webHidden/>
          </w:rPr>
          <w:t>x</w:t>
        </w:r>
        <w:r>
          <w:rPr>
            <w:webHidden/>
          </w:rPr>
          <w:fldChar w:fldCharType="end"/>
        </w:r>
      </w:hyperlink>
    </w:p>
    <w:p w14:paraId="13B6F9D5" w14:textId="5E0109F2" w:rsidR="00B265BE" w:rsidRDefault="00B265BE">
      <w:pPr>
        <w:pStyle w:val="TOC1"/>
        <w:tabs>
          <w:tab w:val="left" w:pos="1600"/>
        </w:tabs>
        <w:rPr>
          <w:rFonts w:asciiTheme="minorHAnsi" w:hAnsiTheme="minorHAnsi" w:cstheme="minorBidi"/>
          <w:sz w:val="24"/>
          <w:szCs w:val="24"/>
          <w:lang w:eastAsia="en-ID"/>
        </w:rPr>
      </w:pPr>
      <w:hyperlink w:anchor="_Toc208826372" w:history="1">
        <w:r w:rsidRPr="000951DA">
          <w:rPr>
            <w:rStyle w:val="Hyperlink"/>
          </w:rPr>
          <w:t>Lampiran 10</w:t>
        </w:r>
        <w:r>
          <w:rPr>
            <w:rFonts w:asciiTheme="minorHAnsi" w:hAnsiTheme="minorHAnsi" w:cstheme="minorBidi"/>
            <w:sz w:val="24"/>
            <w:szCs w:val="24"/>
            <w:lang w:eastAsia="en-ID"/>
          </w:rPr>
          <w:tab/>
        </w:r>
        <w:r w:rsidRPr="000951DA">
          <w:rPr>
            <w:rStyle w:val="Hyperlink"/>
          </w:rPr>
          <w:t>Catatan Daftar Bukti</w:t>
        </w:r>
        <w:r>
          <w:rPr>
            <w:webHidden/>
          </w:rPr>
          <w:tab/>
        </w:r>
        <w:r>
          <w:rPr>
            <w:webHidden/>
          </w:rPr>
          <w:fldChar w:fldCharType="begin"/>
        </w:r>
        <w:r>
          <w:rPr>
            <w:webHidden/>
          </w:rPr>
          <w:instrText xml:space="preserve"> PAGEREF _Toc208826372 \h </w:instrText>
        </w:r>
        <w:r>
          <w:rPr>
            <w:webHidden/>
          </w:rPr>
        </w:r>
        <w:r>
          <w:rPr>
            <w:webHidden/>
          </w:rPr>
          <w:fldChar w:fldCharType="separate"/>
        </w:r>
        <w:r>
          <w:rPr>
            <w:webHidden/>
          </w:rPr>
          <w:t>x</w:t>
        </w:r>
        <w:r>
          <w:rPr>
            <w:webHidden/>
          </w:rPr>
          <w:fldChar w:fldCharType="end"/>
        </w:r>
      </w:hyperlink>
    </w:p>
    <w:p w14:paraId="6D9B2755" w14:textId="14B51EE2" w:rsidR="00B265BE" w:rsidRDefault="00B265BE">
      <w:pPr>
        <w:pStyle w:val="TOC1"/>
        <w:tabs>
          <w:tab w:val="left" w:pos="1400"/>
        </w:tabs>
        <w:rPr>
          <w:rFonts w:asciiTheme="minorHAnsi" w:hAnsiTheme="minorHAnsi" w:cstheme="minorBidi"/>
          <w:sz w:val="24"/>
          <w:szCs w:val="24"/>
          <w:lang w:eastAsia="en-ID"/>
        </w:rPr>
      </w:pPr>
      <w:hyperlink w:anchor="_Toc208826373" w:history="1">
        <w:r w:rsidRPr="000951DA">
          <w:rPr>
            <w:rStyle w:val="Hyperlink"/>
          </w:rPr>
          <w:t>Lampiran 11</w:t>
        </w:r>
        <w:r>
          <w:rPr>
            <w:rFonts w:asciiTheme="minorHAnsi" w:hAnsiTheme="minorHAnsi" w:cstheme="minorBidi"/>
            <w:sz w:val="24"/>
            <w:szCs w:val="24"/>
            <w:lang w:eastAsia="en-ID"/>
          </w:rPr>
          <w:tab/>
        </w:r>
        <w:r w:rsidRPr="000951DA">
          <w:rPr>
            <w:rStyle w:val="Hyperlink"/>
          </w:rPr>
          <w:t>Jenis Insiden Siber dan Tindakan Awal Tanggap Insiden</w:t>
        </w:r>
        <w:r>
          <w:rPr>
            <w:webHidden/>
          </w:rPr>
          <w:tab/>
        </w:r>
        <w:r>
          <w:rPr>
            <w:webHidden/>
          </w:rPr>
          <w:fldChar w:fldCharType="begin"/>
        </w:r>
        <w:r>
          <w:rPr>
            <w:webHidden/>
          </w:rPr>
          <w:instrText xml:space="preserve"> PAGEREF _Toc208826373 \h </w:instrText>
        </w:r>
        <w:r>
          <w:rPr>
            <w:webHidden/>
          </w:rPr>
        </w:r>
        <w:r>
          <w:rPr>
            <w:webHidden/>
          </w:rPr>
          <w:fldChar w:fldCharType="separate"/>
        </w:r>
        <w:r>
          <w:rPr>
            <w:webHidden/>
          </w:rPr>
          <w:t>xi</w:t>
        </w:r>
        <w:r>
          <w:rPr>
            <w:webHidden/>
          </w:rPr>
          <w:fldChar w:fldCharType="end"/>
        </w:r>
      </w:hyperlink>
    </w:p>
    <w:p w14:paraId="7440E89A" w14:textId="4415CA96" w:rsidR="00B265BE" w:rsidRDefault="00B265BE">
      <w:pPr>
        <w:pStyle w:val="TOC1"/>
        <w:tabs>
          <w:tab w:val="left" w:pos="1600"/>
        </w:tabs>
        <w:rPr>
          <w:rFonts w:asciiTheme="minorHAnsi" w:hAnsiTheme="minorHAnsi" w:cstheme="minorBidi"/>
          <w:sz w:val="24"/>
          <w:szCs w:val="24"/>
          <w:lang w:eastAsia="en-ID"/>
        </w:rPr>
      </w:pPr>
      <w:hyperlink w:anchor="_Toc208826374" w:history="1">
        <w:r w:rsidRPr="000951DA">
          <w:rPr>
            <w:rStyle w:val="Hyperlink"/>
          </w:rPr>
          <w:t>Lampiran 12</w:t>
        </w:r>
        <w:r>
          <w:rPr>
            <w:rFonts w:asciiTheme="minorHAnsi" w:hAnsiTheme="minorHAnsi" w:cstheme="minorBidi"/>
            <w:sz w:val="24"/>
            <w:szCs w:val="24"/>
            <w:lang w:eastAsia="en-ID"/>
          </w:rPr>
          <w:tab/>
        </w:r>
        <w:r w:rsidRPr="000951DA">
          <w:rPr>
            <w:rStyle w:val="Hyperlink"/>
          </w:rPr>
          <w:t>Jenis sumber pembuktian insiden siber</w:t>
        </w:r>
        <w:r>
          <w:rPr>
            <w:webHidden/>
          </w:rPr>
          <w:tab/>
        </w:r>
        <w:r>
          <w:rPr>
            <w:webHidden/>
          </w:rPr>
          <w:fldChar w:fldCharType="begin"/>
        </w:r>
        <w:r>
          <w:rPr>
            <w:webHidden/>
          </w:rPr>
          <w:instrText xml:space="preserve"> PAGEREF _Toc208826374 \h </w:instrText>
        </w:r>
        <w:r>
          <w:rPr>
            <w:webHidden/>
          </w:rPr>
        </w:r>
        <w:r>
          <w:rPr>
            <w:webHidden/>
          </w:rPr>
          <w:fldChar w:fldCharType="separate"/>
        </w:r>
        <w:r>
          <w:rPr>
            <w:webHidden/>
          </w:rPr>
          <w:t>xi</w:t>
        </w:r>
        <w:r>
          <w:rPr>
            <w:webHidden/>
          </w:rPr>
          <w:fldChar w:fldCharType="end"/>
        </w:r>
      </w:hyperlink>
    </w:p>
    <w:p w14:paraId="79285E8B" w14:textId="78091C83" w:rsidR="00B265BE" w:rsidRDefault="00B265BE">
      <w:pPr>
        <w:pStyle w:val="TOC1"/>
        <w:tabs>
          <w:tab w:val="left" w:pos="1600"/>
        </w:tabs>
        <w:rPr>
          <w:rFonts w:asciiTheme="minorHAnsi" w:hAnsiTheme="minorHAnsi" w:cstheme="minorBidi"/>
          <w:sz w:val="24"/>
          <w:szCs w:val="24"/>
          <w:lang w:eastAsia="en-ID"/>
        </w:rPr>
      </w:pPr>
      <w:hyperlink w:anchor="_Toc208826375" w:history="1">
        <w:r w:rsidRPr="000951DA">
          <w:rPr>
            <w:rStyle w:val="Hyperlink"/>
          </w:rPr>
          <w:t>Lampiran 13</w:t>
        </w:r>
        <w:r>
          <w:rPr>
            <w:rFonts w:asciiTheme="minorHAnsi" w:hAnsiTheme="minorHAnsi" w:cstheme="minorBidi"/>
            <w:sz w:val="24"/>
            <w:szCs w:val="24"/>
            <w:lang w:eastAsia="en-ID"/>
          </w:rPr>
          <w:tab/>
        </w:r>
        <w:r w:rsidRPr="000951DA">
          <w:rPr>
            <w:rStyle w:val="Hyperlink"/>
          </w:rPr>
          <w:t>Formulir Bisnis Proposal</w:t>
        </w:r>
        <w:r>
          <w:rPr>
            <w:webHidden/>
          </w:rPr>
          <w:tab/>
        </w:r>
        <w:r>
          <w:rPr>
            <w:webHidden/>
          </w:rPr>
          <w:fldChar w:fldCharType="begin"/>
        </w:r>
        <w:r>
          <w:rPr>
            <w:webHidden/>
          </w:rPr>
          <w:instrText xml:space="preserve"> PAGEREF _Toc208826375 \h </w:instrText>
        </w:r>
        <w:r>
          <w:rPr>
            <w:webHidden/>
          </w:rPr>
        </w:r>
        <w:r>
          <w:rPr>
            <w:webHidden/>
          </w:rPr>
          <w:fldChar w:fldCharType="separate"/>
        </w:r>
        <w:r>
          <w:rPr>
            <w:webHidden/>
          </w:rPr>
          <w:t>xii</w:t>
        </w:r>
        <w:r>
          <w:rPr>
            <w:webHidden/>
          </w:rPr>
          <w:fldChar w:fldCharType="end"/>
        </w:r>
      </w:hyperlink>
    </w:p>
    <w:p w14:paraId="22AF763A" w14:textId="1CBFEB6A"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208826338"/>
      <w:r w:rsidRPr="0021166F">
        <w:lastRenderedPageBreak/>
        <w:t>Tujuan</w:t>
      </w:r>
      <w:bookmarkEnd w:id="3"/>
      <w:bookmarkEnd w:id="4"/>
    </w:p>
    <w:p w14:paraId="071AD18F" w14:textId="77777777" w:rsidR="00EC5FA5" w:rsidRPr="00EC5FA5" w:rsidRDefault="00EC5FA5" w:rsidP="00EC5FA5">
      <w:r w:rsidRPr="00EC5FA5">
        <w:t>Tujuan dari prosedur operasional ini adalah untuk menjelaskan proses yang diperlukan untuk memastikan pendekatan terorganisir untuk mengelola insiden siber di dalam PT Equity Life Indonesia dan mengoordinasikan upaya tanggap insiden siber untuk mencegah atau membatasi kerusakan yang mungkin ditimbulkan.</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208826339"/>
      <w:r w:rsidRPr="006433EF">
        <w:t>Ruang Lingkup</w:t>
      </w:r>
      <w:bookmarkEnd w:id="5"/>
      <w:bookmarkEnd w:id="6"/>
    </w:p>
    <w:p w14:paraId="1AB423D7" w14:textId="77777777" w:rsidR="00EC5FA5" w:rsidRPr="00EC5FA5" w:rsidRDefault="00EC5FA5" w:rsidP="00EC5FA5">
      <w:r w:rsidRPr="00EC5FA5">
        <w:t>Prosedur operasional ini berlaku untuk pengelolaan pengamanan seluruh ruang lingkup Sistem Manajemen Keamanan Informasi (SMKI) dan aset Informasi PT Equity Life Indonesia.</w:t>
      </w:r>
    </w:p>
    <w:p w14:paraId="5372C6B9" w14:textId="77777777" w:rsidR="00AB0AB4" w:rsidRPr="00EC5FA5" w:rsidRDefault="00AB0AB4" w:rsidP="00EC5FA5"/>
    <w:p w14:paraId="581E98A1" w14:textId="15B4942E" w:rsidR="003C26D0" w:rsidRDefault="00AB0AB4" w:rsidP="00246643">
      <w:pPr>
        <w:pStyle w:val="Heading1"/>
      </w:pPr>
      <w:bookmarkStart w:id="7" w:name="_Toc134707539"/>
      <w:bookmarkStart w:id="8" w:name="_Toc208826340"/>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9" w:name="_Toc208826341"/>
      <w:r w:rsidRPr="0073523E">
        <w:t>Definisi</w:t>
      </w:r>
      <w:bookmarkEnd w:id="9"/>
    </w:p>
    <w:p w14:paraId="0B691C61" w14:textId="77777777" w:rsidR="005707A0" w:rsidRDefault="005707A0" w:rsidP="005707A0">
      <w:r>
        <w:t>Penjelasan istilah yang digunakan pada prosedur ini:</w:t>
      </w:r>
    </w:p>
    <w:p w14:paraId="0EB42A88" w14:textId="59780E9C" w:rsidR="00C0573B" w:rsidRDefault="00C0573B" w:rsidP="00EC5FA5">
      <w:pPr>
        <w:pStyle w:val="Point-Normal"/>
      </w:pPr>
      <w:r w:rsidRPr="00C0573B">
        <w:rPr>
          <w:b/>
          <w:bCs/>
        </w:rPr>
        <w:t>Insiden</w:t>
      </w:r>
      <w:r>
        <w:t xml:space="preserve"> adalah gangguan layanan yang tidak terencana berdampak pada kerahasiaan, integritas atau ketersediaan informasi</w:t>
      </w:r>
      <w:r w:rsidR="00DF4848">
        <w:t>.</w:t>
      </w:r>
    </w:p>
    <w:p w14:paraId="0B10D5EA" w14:textId="72B8AEDF" w:rsidR="00C0573B" w:rsidRDefault="00C0573B" w:rsidP="00EC5FA5">
      <w:pPr>
        <w:pStyle w:val="Point-Normal"/>
      </w:pPr>
      <w:r w:rsidRPr="00C0573B">
        <w:rPr>
          <w:b/>
          <w:bCs/>
        </w:rPr>
        <w:t>Production Issue</w:t>
      </w:r>
      <w:r>
        <w:t xml:space="preserve"> adalah gangguan pada layanan sistem informasi yang sudah berjalan di lingkungan produksi</w:t>
      </w:r>
      <w:r w:rsidR="00DF4848">
        <w:t>.</w:t>
      </w:r>
    </w:p>
    <w:p w14:paraId="6C36906C" w14:textId="549E2095" w:rsidR="00C0573B" w:rsidRDefault="00C0573B" w:rsidP="00EC5FA5">
      <w:pPr>
        <w:pStyle w:val="Point-Normal"/>
      </w:pPr>
      <w:r w:rsidRPr="00C0573B">
        <w:rPr>
          <w:b/>
          <w:bCs/>
        </w:rPr>
        <w:t>Change request</w:t>
      </w:r>
      <w:r>
        <w:t xml:space="preserve"> adalah permintaan perubahan pada fitur atau layanan sistem informasi yang sudah ada sebelumnya terkait dengan perubahan bisnis proses atau improvement.</w:t>
      </w:r>
    </w:p>
    <w:p w14:paraId="6711F77B" w14:textId="45DF7966" w:rsidR="00AA2084" w:rsidRPr="00AA2084" w:rsidRDefault="00AA2084" w:rsidP="00AA2084">
      <w:pPr>
        <w:pStyle w:val="Point-Normal"/>
      </w:pPr>
      <w:r w:rsidRPr="00C0573B">
        <w:rPr>
          <w:b/>
          <w:bCs/>
        </w:rPr>
        <w:t>Siber (cyber)</w:t>
      </w:r>
      <w:r w:rsidRPr="00EC5FA5">
        <w:t xml:space="preserve"> adalah domain keamanan digital yang meliputi serangkaian ancaman, serangan, dan kejahatan yang terjadi di dunia maya.</w:t>
      </w:r>
    </w:p>
    <w:p w14:paraId="336A1C37" w14:textId="1E661B12" w:rsidR="00EC5FA5" w:rsidRPr="00EC5FA5" w:rsidRDefault="00EC5FA5" w:rsidP="00EC5FA5">
      <w:pPr>
        <w:pStyle w:val="Point-Normal"/>
      </w:pPr>
      <w:r w:rsidRPr="00C0573B">
        <w:rPr>
          <w:b/>
          <w:bCs/>
        </w:rPr>
        <w:t>Insiden Keamanan Informasi</w:t>
      </w:r>
      <w:r w:rsidRPr="00EC5FA5">
        <w:t xml:space="preserve"> adalah satu atau beberapa dari peristiwa Keamanan Informasi yang tidak diinginkan atau tidak diharapkan yang memiliki kemungkinan menggangu operasi bisnis dan mengancam Keamanan Informasi</w:t>
      </w:r>
      <w:r w:rsidR="00AA2084">
        <w:t>.</w:t>
      </w:r>
    </w:p>
    <w:p w14:paraId="08C94ADE" w14:textId="77777777" w:rsidR="00EC5FA5" w:rsidRPr="00EC5FA5" w:rsidRDefault="00EC5FA5" w:rsidP="00EC5FA5">
      <w:pPr>
        <w:pStyle w:val="Point-Normal"/>
      </w:pPr>
      <w:r w:rsidRPr="00C0573B">
        <w:rPr>
          <w:b/>
          <w:bCs/>
        </w:rPr>
        <w:t>Insiden Siber</w:t>
      </w:r>
      <w:r w:rsidRPr="00EC5FA5">
        <w:t xml:space="preserve"> adalah kejadian yang mengganggu atau mengancam berjalannya Sistem Elektronik dan/atau pelanggaran kepatuhan terhadap kebijakan keamanan siber. Contoh insiden siber meliputi (namun tidak terbatas pada):</w:t>
      </w:r>
    </w:p>
    <w:p w14:paraId="2D49D4CE" w14:textId="77777777" w:rsidR="00EC5FA5" w:rsidRPr="00EC5FA5" w:rsidRDefault="00EC5FA5" w:rsidP="003A50C3">
      <w:pPr>
        <w:pStyle w:val="PointBawahnyapointheading2"/>
      </w:pPr>
      <w:r w:rsidRPr="00EC5FA5">
        <w:t>Serangan Denial of Service (DoS) yang memengaruhi ketersediaan sistem atau layanan.</w:t>
      </w:r>
    </w:p>
    <w:p w14:paraId="0475B87C" w14:textId="77777777" w:rsidR="00EC5FA5" w:rsidRPr="00EC5FA5" w:rsidRDefault="00EC5FA5" w:rsidP="003A50C3">
      <w:pPr>
        <w:pStyle w:val="PointBawahnyapointheading2"/>
      </w:pPr>
      <w:r w:rsidRPr="00EC5FA5">
        <w:t>Serangan virus atau malware.</w:t>
      </w:r>
    </w:p>
    <w:p w14:paraId="333311C3" w14:textId="77777777" w:rsidR="00EC5FA5" w:rsidRPr="00EC5FA5" w:rsidRDefault="00EC5FA5" w:rsidP="003A50C3">
      <w:pPr>
        <w:pStyle w:val="PointBawahnyapointheading2"/>
      </w:pPr>
      <w:r w:rsidRPr="00EC5FA5">
        <w:t>Kompromi atau pengungkapan informasi sensitif.</w:t>
      </w:r>
    </w:p>
    <w:p w14:paraId="493D3FD4" w14:textId="77777777" w:rsidR="00EC5FA5" w:rsidRPr="00EC5FA5" w:rsidRDefault="00EC5FA5" w:rsidP="003A50C3">
      <w:pPr>
        <w:pStyle w:val="PointBawahnyapointheading2"/>
      </w:pPr>
      <w:r w:rsidRPr="00EC5FA5">
        <w:lastRenderedPageBreak/>
        <w:t>Kompromi kredensial jaringan atau akun email.</w:t>
      </w:r>
    </w:p>
    <w:p w14:paraId="544DD645" w14:textId="69A2F775" w:rsidR="00EC5FA5" w:rsidRPr="00EC5FA5" w:rsidRDefault="00EC5FA5" w:rsidP="00EC5FA5">
      <w:pPr>
        <w:pStyle w:val="Point-Normal"/>
      </w:pPr>
      <w:r w:rsidRPr="00C0573B">
        <w:rPr>
          <w:b/>
          <w:bCs/>
        </w:rPr>
        <w:t>Kejadian/peristiwa pada sistem elektronik</w:t>
      </w:r>
      <w:r w:rsidRPr="00EC5FA5">
        <w:t xml:space="preserve"> adalah segala aktivitas yang terjadi pada sistem elektronik. Kejadian/peristiwa memiliki potensi untuk menjadi insiden siber, tetapi tidak selalu bisa dipastikan. Contoh kejadian/peristiwa siber meliputi (namun tidak terbatas):</w:t>
      </w:r>
    </w:p>
    <w:p w14:paraId="49220A67" w14:textId="77777777" w:rsidR="00EC5FA5" w:rsidRPr="00EC5FA5" w:rsidRDefault="00EC5FA5" w:rsidP="003A50C3">
      <w:pPr>
        <w:pStyle w:val="PointBawahnyapointheading2"/>
      </w:pPr>
      <w:r w:rsidRPr="00EC5FA5">
        <w:t>Beberapa logon berurutan yang gagal untuk satu pengguna.</w:t>
      </w:r>
    </w:p>
    <w:p w14:paraId="39F5FC7E" w14:textId="77777777" w:rsidR="00EC5FA5" w:rsidRPr="00EC5FA5" w:rsidRDefault="00EC5FA5" w:rsidP="003A50C3">
      <w:pPr>
        <w:pStyle w:val="PointBawahnyapointheading2"/>
      </w:pPr>
      <w:r w:rsidRPr="00EC5FA5">
        <w:t>Seorang pengguna telah menonaktifkan aplikasi antivirus di komputernya.</w:t>
      </w:r>
    </w:p>
    <w:p w14:paraId="2CE436E8" w14:textId="77777777" w:rsidR="00EC5FA5" w:rsidRPr="00EC5FA5" w:rsidRDefault="00EC5FA5" w:rsidP="003A50C3">
      <w:pPr>
        <w:pStyle w:val="PointBawahnyapointheading2"/>
      </w:pPr>
      <w:r w:rsidRPr="00EC5FA5">
        <w:t>Pengguna telah menghapus atau mengubah file sistem.</w:t>
      </w:r>
    </w:p>
    <w:p w14:paraId="4A1B208C" w14:textId="77777777" w:rsidR="00EC5FA5" w:rsidRPr="00EC5FA5" w:rsidRDefault="00EC5FA5" w:rsidP="003A50C3">
      <w:pPr>
        <w:pStyle w:val="PointBawahnyapointheading2"/>
      </w:pPr>
      <w:r w:rsidRPr="00EC5FA5">
        <w:t>Pengguna me-restart server.</w:t>
      </w:r>
    </w:p>
    <w:p w14:paraId="5ADBD19A" w14:textId="44C9F055" w:rsidR="003306C2" w:rsidRPr="00EC5FA5" w:rsidRDefault="00EC5FA5" w:rsidP="003A50C3">
      <w:pPr>
        <w:pStyle w:val="PointBawahnyapointheading2"/>
      </w:pPr>
      <w:r w:rsidRPr="00EC5FA5">
        <w:t>Akses tidak sah ke server atau sistem elektronik</w:t>
      </w:r>
    </w:p>
    <w:p w14:paraId="791E9833" w14:textId="07526E96" w:rsidR="000624B8" w:rsidRDefault="000624B8" w:rsidP="00C0573B">
      <w:pPr>
        <w:pStyle w:val="Point-Normal"/>
        <w:numPr>
          <w:ilvl w:val="0"/>
          <w:numId w:val="0"/>
        </w:numPr>
        <w:ind w:left="851"/>
      </w:pPr>
    </w:p>
    <w:p w14:paraId="1A09648E" w14:textId="77777777" w:rsidR="00033E77" w:rsidRDefault="00033E77" w:rsidP="00033E77">
      <w:pPr>
        <w:pStyle w:val="Heading1"/>
      </w:pPr>
      <w:bookmarkStart w:id="10" w:name="_Toc197148041"/>
      <w:bookmarkStart w:id="11" w:name="_Toc208826342"/>
      <w:r>
        <w:t>Kategori</w:t>
      </w:r>
      <w:bookmarkEnd w:id="10"/>
      <w:bookmarkEnd w:id="11"/>
      <w:r>
        <w:t xml:space="preserve"> </w:t>
      </w:r>
    </w:p>
    <w:p w14:paraId="42C1AF2A" w14:textId="609C63A3" w:rsidR="009E65A8" w:rsidRDefault="009E65A8" w:rsidP="009E65A8">
      <w:pPr>
        <w:pStyle w:val="Heading2"/>
      </w:pPr>
      <w:bookmarkStart w:id="12" w:name="_Toc208826343"/>
      <w:r>
        <w:t>Perbedaan Insiden, Production Issue, dan Change Request</w:t>
      </w:r>
      <w:bookmarkEnd w:id="12"/>
    </w:p>
    <w:p w14:paraId="77D02CA6" w14:textId="77777777" w:rsidR="009E65A8" w:rsidRPr="009E65A8" w:rsidRDefault="009E65A8" w:rsidP="009E65A8"/>
    <w:tbl>
      <w:tblPr>
        <w:tblW w:w="0" w:type="auto"/>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949"/>
        <w:gridCol w:w="2212"/>
        <w:gridCol w:w="2212"/>
        <w:gridCol w:w="2213"/>
      </w:tblGrid>
      <w:tr w:rsidR="009E65A8" w:rsidRPr="009E65A8" w14:paraId="0DB55EDE" w14:textId="77777777" w:rsidTr="009E65A8">
        <w:tc>
          <w:tcPr>
            <w:tcW w:w="1949" w:type="dxa"/>
            <w:hideMark/>
          </w:tcPr>
          <w:p w14:paraId="1FE8C114" w14:textId="77777777" w:rsidR="009E65A8" w:rsidRPr="009E65A8" w:rsidRDefault="009E65A8" w:rsidP="009E65A8">
            <w:pPr>
              <w:pStyle w:val="Table-Content-8pt"/>
            </w:pPr>
          </w:p>
        </w:tc>
        <w:tc>
          <w:tcPr>
            <w:tcW w:w="2212" w:type="dxa"/>
            <w:shd w:val="clear" w:color="auto" w:fill="D9D9D9" w:themeFill="background1" w:themeFillShade="D9"/>
            <w:hideMark/>
          </w:tcPr>
          <w:p w14:paraId="3F43EEFD" w14:textId="77777777" w:rsidR="009E65A8" w:rsidRPr="009E65A8" w:rsidRDefault="009E65A8" w:rsidP="009E65A8">
            <w:pPr>
              <w:pStyle w:val="Table-ContentBold8pt"/>
            </w:pPr>
            <w:r w:rsidRPr="009E65A8">
              <w:t>Insiden</w:t>
            </w:r>
          </w:p>
        </w:tc>
        <w:tc>
          <w:tcPr>
            <w:tcW w:w="2212" w:type="dxa"/>
            <w:shd w:val="clear" w:color="auto" w:fill="D9D9D9" w:themeFill="background1" w:themeFillShade="D9"/>
            <w:hideMark/>
          </w:tcPr>
          <w:p w14:paraId="2C3427C5" w14:textId="77777777" w:rsidR="009E65A8" w:rsidRPr="009E65A8" w:rsidRDefault="009E65A8" w:rsidP="009E65A8">
            <w:pPr>
              <w:pStyle w:val="Table-ContentBold8pt"/>
            </w:pPr>
            <w:r w:rsidRPr="009E65A8">
              <w:t>Production Issue</w:t>
            </w:r>
          </w:p>
        </w:tc>
        <w:tc>
          <w:tcPr>
            <w:tcW w:w="2213" w:type="dxa"/>
            <w:shd w:val="clear" w:color="auto" w:fill="D9D9D9" w:themeFill="background1" w:themeFillShade="D9"/>
            <w:hideMark/>
          </w:tcPr>
          <w:p w14:paraId="67E66B75" w14:textId="77777777" w:rsidR="009E65A8" w:rsidRPr="009E65A8" w:rsidRDefault="009E65A8" w:rsidP="009E65A8">
            <w:pPr>
              <w:pStyle w:val="Table-ContentBold8pt"/>
            </w:pPr>
            <w:r w:rsidRPr="009E65A8">
              <w:t>Change Request</w:t>
            </w:r>
          </w:p>
        </w:tc>
      </w:tr>
      <w:tr w:rsidR="009E65A8" w:rsidRPr="009E65A8" w14:paraId="06B6A322" w14:textId="77777777" w:rsidTr="009E65A8">
        <w:tc>
          <w:tcPr>
            <w:tcW w:w="1949" w:type="dxa"/>
            <w:shd w:val="clear" w:color="auto" w:fill="E2EFD9" w:themeFill="accent6" w:themeFillTint="33"/>
            <w:hideMark/>
          </w:tcPr>
          <w:p w14:paraId="02052BB1" w14:textId="77777777" w:rsidR="009E65A8" w:rsidRPr="009E65A8" w:rsidRDefault="009E65A8" w:rsidP="009E65A8">
            <w:pPr>
              <w:pStyle w:val="Table-Content-8pt"/>
            </w:pPr>
            <w:r w:rsidRPr="009E65A8">
              <w:t>Parameter Penentuan</w:t>
            </w:r>
          </w:p>
        </w:tc>
        <w:tc>
          <w:tcPr>
            <w:tcW w:w="2212" w:type="dxa"/>
            <w:hideMark/>
          </w:tcPr>
          <w:p w14:paraId="1B69CBE4" w14:textId="77777777" w:rsidR="009E65A8" w:rsidRPr="00DF4848" w:rsidRDefault="009E65A8" w:rsidP="00DF4848">
            <w:pPr>
              <w:pStyle w:val="Table-Content-8pt"/>
            </w:pPr>
            <w:r w:rsidRPr="00DF4848">
              <w:t>Gangguan layanan yang tidak terencana berdampak pada Kerahasiaan, Integritas, atau Ketersediaan informasi.</w:t>
            </w:r>
          </w:p>
        </w:tc>
        <w:tc>
          <w:tcPr>
            <w:tcW w:w="2212" w:type="dxa"/>
            <w:hideMark/>
          </w:tcPr>
          <w:p w14:paraId="44BFB236" w14:textId="77777777" w:rsidR="009E65A8" w:rsidRPr="00DF4848" w:rsidRDefault="009E65A8" w:rsidP="00DF4848">
            <w:pPr>
              <w:pStyle w:val="Table-Content-8pt"/>
            </w:pPr>
            <w:r w:rsidRPr="00DF4848">
              <w:t>Gangguan pada sistem informasi yang sudah berjalan di lingkungan produksi.</w:t>
            </w:r>
          </w:p>
        </w:tc>
        <w:tc>
          <w:tcPr>
            <w:tcW w:w="2213" w:type="dxa"/>
            <w:hideMark/>
          </w:tcPr>
          <w:p w14:paraId="09249DEF" w14:textId="77777777" w:rsidR="009E65A8" w:rsidRPr="00DF4848" w:rsidRDefault="009E65A8" w:rsidP="00DF4848">
            <w:pPr>
              <w:pStyle w:val="Table-Content-8pt"/>
            </w:pPr>
            <w:r w:rsidRPr="00DF4848">
              <w:t>Permintaan perubahan pada fitur atau layanan sistem informasi yang sudah ada sebelumnya terkait dengan perubahan bisnis proses atau improvement.</w:t>
            </w:r>
          </w:p>
          <w:p w14:paraId="5CCB84E8" w14:textId="77777777" w:rsidR="009E65A8" w:rsidRPr="00DF4848" w:rsidRDefault="009E65A8" w:rsidP="00DF4848">
            <w:pPr>
              <w:pStyle w:val="Table-Content-8pt"/>
            </w:pPr>
            <w:r w:rsidRPr="00DF4848">
              <w:rPr>
                <w:b/>
                <w:bCs/>
              </w:rPr>
              <w:t>Maximum Estimasi Development</w:t>
            </w:r>
            <w:r w:rsidRPr="00DF4848">
              <w:t>: 10 Hari</w:t>
            </w:r>
          </w:p>
        </w:tc>
      </w:tr>
      <w:tr w:rsidR="009E65A8" w:rsidRPr="009E65A8" w14:paraId="0A6F5378" w14:textId="77777777" w:rsidTr="009E65A8">
        <w:tc>
          <w:tcPr>
            <w:tcW w:w="1949" w:type="dxa"/>
            <w:shd w:val="clear" w:color="auto" w:fill="E2EFD9" w:themeFill="accent6" w:themeFillTint="33"/>
            <w:hideMark/>
          </w:tcPr>
          <w:p w14:paraId="279D0394" w14:textId="77777777" w:rsidR="009E65A8" w:rsidRPr="009E65A8" w:rsidRDefault="009E65A8" w:rsidP="009E65A8">
            <w:pPr>
              <w:pStyle w:val="Table-Content-8pt"/>
            </w:pPr>
            <w:r w:rsidRPr="009E65A8">
              <w:t>Contoh</w:t>
            </w:r>
          </w:p>
        </w:tc>
        <w:tc>
          <w:tcPr>
            <w:tcW w:w="2212" w:type="dxa"/>
            <w:hideMark/>
          </w:tcPr>
          <w:p w14:paraId="4D9F0F65" w14:textId="77777777" w:rsidR="009E65A8" w:rsidRPr="00DF4848" w:rsidRDefault="009E65A8" w:rsidP="00DF4848">
            <w:pPr>
              <w:pStyle w:val="Table-Content-8pt"/>
            </w:pPr>
            <w:r w:rsidRPr="00DF4848">
              <w:t>Gangguan koneksi internet cabang, Gangguan EOD, Kebocoran data, Peretasan/Penggantian data secara sepihak</w:t>
            </w:r>
          </w:p>
        </w:tc>
        <w:tc>
          <w:tcPr>
            <w:tcW w:w="2212" w:type="dxa"/>
            <w:hideMark/>
          </w:tcPr>
          <w:p w14:paraId="6A1E6C3B" w14:textId="77777777" w:rsidR="009E65A8" w:rsidRPr="00DF4848" w:rsidRDefault="009E65A8" w:rsidP="00DF4848">
            <w:pPr>
              <w:pStyle w:val="Table-Content-8pt"/>
            </w:pPr>
            <w:r w:rsidRPr="00DF4848">
              <w:t>Aplikasi myEBenefit tidak menerima email, perubahan password tidak berjalan, report tidak konsisten, performa aplikasi lambat.</w:t>
            </w:r>
          </w:p>
        </w:tc>
        <w:tc>
          <w:tcPr>
            <w:tcW w:w="2213" w:type="dxa"/>
            <w:hideMark/>
          </w:tcPr>
          <w:p w14:paraId="2C2B0BC5" w14:textId="77777777" w:rsidR="009E65A8" w:rsidRPr="00DF4848" w:rsidRDefault="009E65A8" w:rsidP="00DF4848">
            <w:pPr>
              <w:pStyle w:val="Table-Content-8pt"/>
            </w:pPr>
            <w:r w:rsidRPr="00DF4848">
              <w:t>Penambahan fitur eCards dan integrasi claim pada myEBenefit</w:t>
            </w:r>
          </w:p>
        </w:tc>
      </w:tr>
      <w:tr w:rsidR="009E65A8" w:rsidRPr="009E65A8" w14:paraId="066EFCD7" w14:textId="77777777" w:rsidTr="009E65A8">
        <w:tc>
          <w:tcPr>
            <w:tcW w:w="1949" w:type="dxa"/>
            <w:shd w:val="clear" w:color="auto" w:fill="E2EFD9" w:themeFill="accent6" w:themeFillTint="33"/>
            <w:hideMark/>
          </w:tcPr>
          <w:p w14:paraId="6BE1E055" w14:textId="77777777" w:rsidR="009E65A8" w:rsidRPr="009E65A8" w:rsidRDefault="009E65A8" w:rsidP="009E65A8">
            <w:pPr>
              <w:pStyle w:val="Table-Content-8pt"/>
            </w:pPr>
            <w:r w:rsidRPr="009E65A8">
              <w:t>Fokus Penanganan</w:t>
            </w:r>
          </w:p>
        </w:tc>
        <w:tc>
          <w:tcPr>
            <w:tcW w:w="2212" w:type="dxa"/>
            <w:hideMark/>
          </w:tcPr>
          <w:p w14:paraId="5368107E" w14:textId="77777777" w:rsidR="009E65A8" w:rsidRPr="009E65A8" w:rsidRDefault="009E65A8" w:rsidP="009E65A8">
            <w:pPr>
              <w:pStyle w:val="Table-Content-8pt"/>
            </w:pPr>
            <w:r w:rsidRPr="009E65A8">
              <w:t>Memulihkan layanan secepat mungkin melalui solusi permanen atau workaround.</w:t>
            </w:r>
          </w:p>
        </w:tc>
        <w:tc>
          <w:tcPr>
            <w:tcW w:w="2212" w:type="dxa"/>
            <w:hideMark/>
          </w:tcPr>
          <w:p w14:paraId="5A4D961A" w14:textId="77777777" w:rsidR="009E65A8" w:rsidRPr="009E65A8" w:rsidRDefault="009E65A8" w:rsidP="009E65A8">
            <w:pPr>
              <w:pStyle w:val="Table-Content-8pt"/>
            </w:pPr>
            <w:r w:rsidRPr="009E65A8">
              <w:t>Memulihkan layanan secepat mungkin melalui solusi permanen atau workaround.</w:t>
            </w:r>
          </w:p>
        </w:tc>
        <w:tc>
          <w:tcPr>
            <w:tcW w:w="2213" w:type="dxa"/>
            <w:hideMark/>
          </w:tcPr>
          <w:p w14:paraId="6D844599" w14:textId="77777777" w:rsidR="009E65A8" w:rsidRPr="009E65A8" w:rsidRDefault="009E65A8" w:rsidP="009E65A8">
            <w:pPr>
              <w:pStyle w:val="Table-Content-8pt"/>
            </w:pPr>
            <w:r w:rsidRPr="009E65A8">
              <w:t>Melakukan implementasi sesuai dengan kebutuhan dan analisa risiko.</w:t>
            </w:r>
          </w:p>
        </w:tc>
      </w:tr>
      <w:tr w:rsidR="009E65A8" w:rsidRPr="009E65A8" w14:paraId="37157CE4" w14:textId="77777777" w:rsidTr="009E65A8">
        <w:tc>
          <w:tcPr>
            <w:tcW w:w="1949" w:type="dxa"/>
            <w:shd w:val="clear" w:color="auto" w:fill="E2EFD9" w:themeFill="accent6" w:themeFillTint="33"/>
            <w:hideMark/>
          </w:tcPr>
          <w:p w14:paraId="6AE67A20" w14:textId="77777777" w:rsidR="009E65A8" w:rsidRPr="009E65A8" w:rsidRDefault="009E65A8" w:rsidP="009E65A8">
            <w:pPr>
              <w:pStyle w:val="Table-Content-8pt"/>
            </w:pPr>
            <w:r w:rsidRPr="009E65A8">
              <w:t>Penanggung Jawab</w:t>
            </w:r>
          </w:p>
        </w:tc>
        <w:tc>
          <w:tcPr>
            <w:tcW w:w="2212" w:type="dxa"/>
            <w:hideMark/>
          </w:tcPr>
          <w:p w14:paraId="26E81C68" w14:textId="77777777" w:rsidR="009E65A8" w:rsidRPr="009E65A8" w:rsidRDefault="009E65A8" w:rsidP="009E65A8">
            <w:pPr>
              <w:pStyle w:val="Table-Content-8pt"/>
            </w:pPr>
            <w:r w:rsidRPr="009E65A8">
              <w:t>Kepala Departemen Infrastruktur dan Kepala Departemen Governance&amp;Security</w:t>
            </w:r>
          </w:p>
        </w:tc>
        <w:tc>
          <w:tcPr>
            <w:tcW w:w="2212" w:type="dxa"/>
            <w:hideMark/>
          </w:tcPr>
          <w:p w14:paraId="31968225" w14:textId="77777777" w:rsidR="009E65A8" w:rsidRPr="009E65A8" w:rsidRDefault="009E65A8" w:rsidP="009E65A8">
            <w:pPr>
              <w:pStyle w:val="Table-Content-8pt"/>
            </w:pPr>
            <w:r w:rsidRPr="009E65A8">
              <w:t>Production support</w:t>
            </w:r>
          </w:p>
        </w:tc>
        <w:tc>
          <w:tcPr>
            <w:tcW w:w="2213" w:type="dxa"/>
            <w:hideMark/>
          </w:tcPr>
          <w:p w14:paraId="760BA067" w14:textId="77777777" w:rsidR="009E65A8" w:rsidRPr="009E65A8" w:rsidRDefault="009E65A8" w:rsidP="009E65A8">
            <w:pPr>
              <w:pStyle w:val="Table-Content-8pt"/>
            </w:pPr>
            <w:r w:rsidRPr="009E65A8">
              <w:t>Kepala Departemen IT Developer (Digital Solution / Core Developer)</w:t>
            </w:r>
          </w:p>
        </w:tc>
      </w:tr>
      <w:tr w:rsidR="009E65A8" w:rsidRPr="009E65A8" w14:paraId="01A02FF8" w14:textId="77777777" w:rsidTr="009E65A8">
        <w:tc>
          <w:tcPr>
            <w:tcW w:w="1949" w:type="dxa"/>
            <w:shd w:val="clear" w:color="auto" w:fill="E2EFD9" w:themeFill="accent6" w:themeFillTint="33"/>
            <w:vAlign w:val="center"/>
            <w:hideMark/>
          </w:tcPr>
          <w:p w14:paraId="4E64F8D7" w14:textId="77777777" w:rsidR="009E65A8" w:rsidRPr="009E65A8" w:rsidRDefault="009E65A8" w:rsidP="009E65A8">
            <w:pPr>
              <w:pStyle w:val="Table-Content-8pt"/>
            </w:pPr>
            <w:r w:rsidRPr="009E65A8">
              <w:t>Cara pelaporan / permintaan</w:t>
            </w:r>
          </w:p>
        </w:tc>
        <w:tc>
          <w:tcPr>
            <w:tcW w:w="2212" w:type="dxa"/>
            <w:vAlign w:val="center"/>
            <w:hideMark/>
          </w:tcPr>
          <w:p w14:paraId="12AB2AEC" w14:textId="77777777" w:rsidR="009E65A8" w:rsidRPr="009E65A8" w:rsidRDefault="009E65A8" w:rsidP="009E65A8">
            <w:pPr>
              <w:pStyle w:val="Table-Content-8pt"/>
            </w:pPr>
            <w:r w:rsidRPr="009E65A8">
              <w:t>Email, WA, telpon dilanjutkan dengan pelaporan helpdesk.</w:t>
            </w:r>
          </w:p>
        </w:tc>
        <w:tc>
          <w:tcPr>
            <w:tcW w:w="2212" w:type="dxa"/>
            <w:vAlign w:val="center"/>
            <w:hideMark/>
          </w:tcPr>
          <w:p w14:paraId="4B9A58E7" w14:textId="77777777" w:rsidR="009E65A8" w:rsidRPr="009E65A8" w:rsidRDefault="009E65A8" w:rsidP="009E65A8">
            <w:pPr>
              <w:pStyle w:val="Table-Content-8pt"/>
            </w:pPr>
            <w:r w:rsidRPr="009E65A8">
              <w:t>Helpdesk</w:t>
            </w:r>
          </w:p>
        </w:tc>
        <w:tc>
          <w:tcPr>
            <w:tcW w:w="2213" w:type="dxa"/>
            <w:vAlign w:val="center"/>
            <w:hideMark/>
          </w:tcPr>
          <w:p w14:paraId="7B518675" w14:textId="77777777" w:rsidR="009E65A8" w:rsidRPr="009E65A8" w:rsidRDefault="009E65A8" w:rsidP="009E65A8">
            <w:pPr>
              <w:pStyle w:val="Table-Content-8pt"/>
            </w:pPr>
            <w:r w:rsidRPr="009E65A8">
              <w:t>Helpdesk</w:t>
            </w:r>
          </w:p>
        </w:tc>
      </w:tr>
      <w:tr w:rsidR="009E65A8" w:rsidRPr="009E65A8" w14:paraId="163DCE0C" w14:textId="77777777" w:rsidTr="009E65A8">
        <w:tc>
          <w:tcPr>
            <w:tcW w:w="1949" w:type="dxa"/>
            <w:shd w:val="clear" w:color="auto" w:fill="E2EFD9" w:themeFill="accent6" w:themeFillTint="33"/>
            <w:vAlign w:val="center"/>
            <w:hideMark/>
          </w:tcPr>
          <w:p w14:paraId="795CDB23" w14:textId="77777777" w:rsidR="009E65A8" w:rsidRPr="009E65A8" w:rsidRDefault="009E65A8" w:rsidP="009E65A8">
            <w:pPr>
              <w:pStyle w:val="Table-Content-8pt"/>
            </w:pPr>
            <w:r w:rsidRPr="009E65A8">
              <w:t>SLA respon pertama kali</w:t>
            </w:r>
          </w:p>
        </w:tc>
        <w:tc>
          <w:tcPr>
            <w:tcW w:w="2212" w:type="dxa"/>
            <w:vAlign w:val="center"/>
            <w:hideMark/>
          </w:tcPr>
          <w:p w14:paraId="7A4FC7B2" w14:textId="77777777" w:rsidR="009E65A8" w:rsidRPr="009E65A8" w:rsidRDefault="009E65A8" w:rsidP="009E65A8">
            <w:pPr>
              <w:pStyle w:val="Table-Content-8pt"/>
            </w:pPr>
            <w:r w:rsidRPr="009E65A8">
              <w:t>Maksimal 30 Menit</w:t>
            </w:r>
          </w:p>
        </w:tc>
        <w:tc>
          <w:tcPr>
            <w:tcW w:w="2212" w:type="dxa"/>
            <w:vAlign w:val="center"/>
            <w:hideMark/>
          </w:tcPr>
          <w:p w14:paraId="61ACF850" w14:textId="77777777" w:rsidR="009E65A8" w:rsidRPr="009E65A8" w:rsidRDefault="009E65A8" w:rsidP="009E65A8">
            <w:pPr>
              <w:pStyle w:val="Table-Content-8pt"/>
            </w:pPr>
            <w:r w:rsidRPr="009E65A8">
              <w:t>Maksimal 1 Jam</w:t>
            </w:r>
          </w:p>
        </w:tc>
        <w:tc>
          <w:tcPr>
            <w:tcW w:w="2213" w:type="dxa"/>
            <w:vAlign w:val="center"/>
            <w:hideMark/>
          </w:tcPr>
          <w:p w14:paraId="43BF109F" w14:textId="77777777" w:rsidR="009E65A8" w:rsidRPr="009E65A8" w:rsidRDefault="009E65A8" w:rsidP="009E65A8">
            <w:pPr>
              <w:pStyle w:val="Table-Content-8pt"/>
            </w:pPr>
            <w:r w:rsidRPr="009E65A8">
              <w:t>Maksimal 2 Hari</w:t>
            </w:r>
          </w:p>
          <w:p w14:paraId="13ED6B65" w14:textId="77777777" w:rsidR="009E65A8" w:rsidRPr="009E65A8" w:rsidRDefault="009E65A8" w:rsidP="009E65A8">
            <w:pPr>
              <w:pStyle w:val="Table-Content-8pt"/>
            </w:pPr>
            <w:r w:rsidRPr="009E65A8">
              <w:t>(Mempelajari dokumen permintaan)</w:t>
            </w:r>
          </w:p>
        </w:tc>
      </w:tr>
    </w:tbl>
    <w:p w14:paraId="38A2B1AD" w14:textId="77777777" w:rsidR="009E65A8" w:rsidRPr="009E65A8" w:rsidRDefault="009E65A8" w:rsidP="009E65A8"/>
    <w:p w14:paraId="1BAA65FC" w14:textId="77777777" w:rsidR="00E9298F" w:rsidRPr="00E9298F" w:rsidRDefault="00E9298F" w:rsidP="00E9298F"/>
    <w:p w14:paraId="7356D606" w14:textId="6298EADB" w:rsidR="00BF0E1D" w:rsidRDefault="00286F0B" w:rsidP="00BF0E1D">
      <w:pPr>
        <w:pStyle w:val="Heading1"/>
      </w:pPr>
      <w:bookmarkStart w:id="13" w:name="_Toc208826344"/>
      <w:r>
        <w:lastRenderedPageBreak/>
        <w:t>Prosedur Operasional</w:t>
      </w:r>
      <w:r w:rsidR="00282726">
        <w:t xml:space="preserve"> Pelaporan Insiden</w:t>
      </w:r>
      <w:bookmarkEnd w:id="13"/>
    </w:p>
    <w:p w14:paraId="1038D6D6" w14:textId="77777777" w:rsidR="00F9659F" w:rsidRDefault="00F9659F" w:rsidP="00F9659F"/>
    <w:p w14:paraId="0DB32C59" w14:textId="36A5C8EB" w:rsidR="00F9659F" w:rsidRDefault="00914900" w:rsidP="00914900">
      <w:pPr>
        <w:pStyle w:val="Heading2"/>
      </w:pPr>
      <w:bookmarkStart w:id="14" w:name="_Toc208826345"/>
      <w:r>
        <w:t>Alur Proses</w:t>
      </w:r>
      <w:bookmarkEnd w:id="14"/>
    </w:p>
    <w:p w14:paraId="63D4E2A6" w14:textId="77777777" w:rsidR="00914900" w:rsidRDefault="00914900" w:rsidP="00914900"/>
    <w:tbl>
      <w:tblPr>
        <w:tblStyle w:val="TableGrid"/>
        <w:tblW w:w="0" w:type="auto"/>
        <w:tblInd w:w="562" w:type="dxa"/>
        <w:tblLayout w:type="fixed"/>
        <w:tblLook w:val="04A0" w:firstRow="1" w:lastRow="0" w:firstColumn="1" w:lastColumn="0" w:noHBand="0" w:noVBand="1"/>
      </w:tblPr>
      <w:tblGrid>
        <w:gridCol w:w="1689"/>
        <w:gridCol w:w="1690"/>
        <w:gridCol w:w="1689"/>
        <w:gridCol w:w="1690"/>
        <w:gridCol w:w="1690"/>
      </w:tblGrid>
      <w:tr w:rsidR="00914900" w14:paraId="73CC97C8" w14:textId="77777777" w:rsidTr="00914900">
        <w:tc>
          <w:tcPr>
            <w:tcW w:w="8448" w:type="dxa"/>
            <w:gridSpan w:val="5"/>
          </w:tcPr>
          <w:p w14:paraId="0B19B1F4" w14:textId="11C288F6" w:rsidR="00914900" w:rsidRDefault="00914900" w:rsidP="00914900">
            <w:r w:rsidRPr="00914900">
              <w:rPr>
                <w:noProof/>
              </w:rPr>
              <w:drawing>
                <wp:inline distT="0" distB="0" distL="0" distR="0" wp14:anchorId="6F0D1251" wp14:editId="4B404787">
                  <wp:extent cx="5273040" cy="698590"/>
                  <wp:effectExtent l="0" t="0" r="3810" b="6350"/>
                  <wp:docPr id="186261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8881" name=""/>
                          <pic:cNvPicPr/>
                        </pic:nvPicPr>
                        <pic:blipFill>
                          <a:blip r:embed="rId12"/>
                          <a:stretch>
                            <a:fillRect/>
                          </a:stretch>
                        </pic:blipFill>
                        <pic:spPr>
                          <a:xfrm>
                            <a:off x="0" y="0"/>
                            <a:ext cx="5321067" cy="704953"/>
                          </a:xfrm>
                          <a:prstGeom prst="rect">
                            <a:avLst/>
                          </a:prstGeom>
                        </pic:spPr>
                      </pic:pic>
                    </a:graphicData>
                  </a:graphic>
                </wp:inline>
              </w:drawing>
            </w:r>
          </w:p>
        </w:tc>
      </w:tr>
      <w:tr w:rsidR="00914900" w14:paraId="7A7273C5" w14:textId="77777777" w:rsidTr="00914900">
        <w:trPr>
          <w:trHeight w:val="92"/>
        </w:trPr>
        <w:tc>
          <w:tcPr>
            <w:tcW w:w="1689" w:type="dxa"/>
          </w:tcPr>
          <w:p w14:paraId="1A38EDC7" w14:textId="77777777" w:rsidR="00914900" w:rsidRPr="00914900" w:rsidRDefault="00914900" w:rsidP="00914900">
            <w:pPr>
              <w:pStyle w:val="Table-Content-8pt-Point"/>
            </w:pPr>
            <w:r w:rsidRPr="00914900">
              <w:t>Deteksi insiden</w:t>
            </w:r>
          </w:p>
          <w:p w14:paraId="1506A5D1" w14:textId="77777777" w:rsidR="00914900" w:rsidRPr="00914900" w:rsidRDefault="00914900" w:rsidP="00914900">
            <w:pPr>
              <w:pStyle w:val="Table-Content-8pt-Point"/>
            </w:pPr>
            <w:r w:rsidRPr="00914900">
              <w:t>Penentuan ruang lingkup</w:t>
            </w:r>
          </w:p>
          <w:p w14:paraId="3B13F115" w14:textId="77777777" w:rsidR="00914900" w:rsidRPr="00914900" w:rsidRDefault="00914900" w:rsidP="00914900">
            <w:pPr>
              <w:pStyle w:val="Table-Content-8pt-Point"/>
            </w:pPr>
            <w:r w:rsidRPr="00914900">
              <w:t>Keterlibatan pihak terkait</w:t>
            </w:r>
          </w:p>
          <w:p w14:paraId="07148847" w14:textId="77777777" w:rsidR="00914900" w:rsidRPr="00914900" w:rsidRDefault="00914900" w:rsidP="00914900">
            <w:pPr>
              <w:pStyle w:val="Table-Content-8pt-Point"/>
            </w:pPr>
            <w:r w:rsidRPr="00914900">
              <w:t>Penentuan dampak bisnis dan operasional</w:t>
            </w:r>
          </w:p>
          <w:p w14:paraId="24FCE992" w14:textId="58A2048E" w:rsidR="00914900" w:rsidRDefault="00914900" w:rsidP="00914900">
            <w:pPr>
              <w:pStyle w:val="Table-Content-8pt-Point"/>
            </w:pPr>
            <w:r w:rsidRPr="00914900">
              <w:t>Komunikasi ke pihak pihak terkait</w:t>
            </w:r>
          </w:p>
        </w:tc>
        <w:tc>
          <w:tcPr>
            <w:tcW w:w="1690" w:type="dxa"/>
          </w:tcPr>
          <w:p w14:paraId="621C37D5" w14:textId="77777777" w:rsidR="00914900" w:rsidRPr="00914900" w:rsidRDefault="00914900" w:rsidP="00914900">
            <w:pPr>
              <w:pStyle w:val="Table-Content-8pt-Point"/>
              <w:rPr>
                <w:lang w:eastAsia="en-ID"/>
              </w:rPr>
            </w:pPr>
            <w:r w:rsidRPr="00914900">
              <w:rPr>
                <w:lang w:eastAsia="en-ID"/>
              </w:rPr>
              <w:t>Memutus jaringan komunikasi terdampak</w:t>
            </w:r>
          </w:p>
          <w:p w14:paraId="6F96C8FB" w14:textId="77777777" w:rsidR="00914900" w:rsidRPr="00914900" w:rsidRDefault="00914900" w:rsidP="00914900">
            <w:pPr>
              <w:pStyle w:val="Table-Content-8pt-Point"/>
              <w:rPr>
                <w:lang w:eastAsia="en-ID"/>
              </w:rPr>
            </w:pPr>
            <w:r w:rsidRPr="00914900">
              <w:rPr>
                <w:lang w:eastAsia="en-ID"/>
              </w:rPr>
              <w:t>Isolasi area terinfeksi</w:t>
            </w:r>
          </w:p>
          <w:p w14:paraId="15993B04" w14:textId="7DAB4D2C" w:rsidR="00914900" w:rsidRDefault="00914900" w:rsidP="00914900">
            <w:pPr>
              <w:pStyle w:val="Table-Content-8pt-Point"/>
              <w:rPr>
                <w:lang w:eastAsia="en-ID"/>
              </w:rPr>
            </w:pPr>
            <w:r w:rsidRPr="00914900">
              <w:rPr>
                <w:lang w:eastAsia="en-ID"/>
              </w:rPr>
              <w:t>Memblokiran dan penonaktifan perangkat</w:t>
            </w:r>
          </w:p>
        </w:tc>
        <w:tc>
          <w:tcPr>
            <w:tcW w:w="1689" w:type="dxa"/>
          </w:tcPr>
          <w:p w14:paraId="41CF3917" w14:textId="77777777" w:rsidR="00914900" w:rsidRPr="00914900" w:rsidRDefault="00914900" w:rsidP="00914900">
            <w:pPr>
              <w:pStyle w:val="Table-Content-8pt-Point"/>
              <w:rPr>
                <w:lang w:eastAsia="en-ID"/>
              </w:rPr>
            </w:pPr>
            <w:r w:rsidRPr="00914900">
              <w:rPr>
                <w:lang w:eastAsia="en-ID"/>
              </w:rPr>
              <w:t>Identifikasi metode pemulihan</w:t>
            </w:r>
          </w:p>
          <w:p w14:paraId="45CDFF2C" w14:textId="77777777" w:rsidR="00914900" w:rsidRPr="00914900" w:rsidRDefault="00914900" w:rsidP="00914900">
            <w:pPr>
              <w:pStyle w:val="Table-Content-8pt-Point"/>
              <w:rPr>
                <w:lang w:eastAsia="en-ID"/>
              </w:rPr>
            </w:pPr>
            <w:r w:rsidRPr="00914900">
              <w:rPr>
                <w:lang w:eastAsia="en-ID"/>
              </w:rPr>
              <w:t>Pengujian sebelum solusi bisa diterapkan tanpa menimbukan risiko baru</w:t>
            </w:r>
          </w:p>
          <w:p w14:paraId="0AC31055" w14:textId="77777777" w:rsidR="00914900" w:rsidRPr="00914900" w:rsidRDefault="00914900" w:rsidP="00914900">
            <w:pPr>
              <w:pStyle w:val="Table-Content-8pt-Point"/>
              <w:rPr>
                <w:lang w:eastAsia="en-ID"/>
              </w:rPr>
            </w:pPr>
            <w:r w:rsidRPr="00914900">
              <w:rPr>
                <w:lang w:eastAsia="en-ID"/>
              </w:rPr>
              <w:t>Melakukan implementasi pada seluruh perangkat</w:t>
            </w:r>
          </w:p>
          <w:p w14:paraId="3279CC0A" w14:textId="77777777" w:rsidR="00914900" w:rsidRDefault="00914900" w:rsidP="00914900">
            <w:pPr>
              <w:pStyle w:val="Table-Content-8pt-Point"/>
              <w:numPr>
                <w:ilvl w:val="0"/>
                <w:numId w:val="0"/>
              </w:numPr>
              <w:ind w:left="174" w:hanging="141"/>
            </w:pPr>
          </w:p>
        </w:tc>
        <w:tc>
          <w:tcPr>
            <w:tcW w:w="1690" w:type="dxa"/>
          </w:tcPr>
          <w:p w14:paraId="78DAB70E" w14:textId="77777777" w:rsidR="00914900" w:rsidRPr="00914900" w:rsidRDefault="00914900" w:rsidP="00914900">
            <w:pPr>
              <w:pStyle w:val="Table-Content-8pt-Point"/>
              <w:rPr>
                <w:lang w:eastAsia="en-ID"/>
              </w:rPr>
            </w:pPr>
            <w:r w:rsidRPr="00914900">
              <w:rPr>
                <w:lang w:eastAsia="en-ID"/>
              </w:rPr>
              <w:t>Membuka kembali lalu lintas jaringan komunikasi</w:t>
            </w:r>
          </w:p>
          <w:p w14:paraId="05956F55" w14:textId="6A9B738E" w:rsidR="00914900" w:rsidRDefault="00914900" w:rsidP="00914900">
            <w:pPr>
              <w:pStyle w:val="Table-Content-8pt-Point"/>
              <w:rPr>
                <w:lang w:eastAsia="en-ID"/>
              </w:rPr>
            </w:pPr>
            <w:r w:rsidRPr="00914900">
              <w:rPr>
                <w:lang w:eastAsia="en-ID"/>
              </w:rPr>
              <w:t>Mengaktifkan kembali konfigurasi aplikasi / sistem</w:t>
            </w:r>
          </w:p>
        </w:tc>
        <w:tc>
          <w:tcPr>
            <w:tcW w:w="1690" w:type="dxa"/>
          </w:tcPr>
          <w:p w14:paraId="4EDD3CC3" w14:textId="77777777" w:rsidR="00914900" w:rsidRPr="00914900" w:rsidRDefault="00914900" w:rsidP="00914900">
            <w:pPr>
              <w:pStyle w:val="Table-Content-8pt-Point"/>
              <w:rPr>
                <w:lang w:eastAsia="en-ID"/>
              </w:rPr>
            </w:pPr>
            <w:r w:rsidRPr="00914900">
              <w:rPr>
                <w:lang w:eastAsia="en-ID"/>
              </w:rPr>
              <w:t>Dokumentasi rincian insiden</w:t>
            </w:r>
          </w:p>
          <w:p w14:paraId="0AE7D210" w14:textId="345A0BF7" w:rsidR="00914900" w:rsidRDefault="00914900" w:rsidP="00914900">
            <w:pPr>
              <w:pStyle w:val="Table-Content-8pt-Point"/>
              <w:rPr>
                <w:lang w:eastAsia="en-ID"/>
              </w:rPr>
            </w:pPr>
            <w:r w:rsidRPr="00914900">
              <w:rPr>
                <w:lang w:eastAsia="en-ID"/>
              </w:rPr>
              <w:t>Pembuatan laporan dan mengidentifikasi langkah pencegahan agar tidak terulang</w:t>
            </w:r>
          </w:p>
        </w:tc>
      </w:tr>
      <w:tr w:rsidR="00914900" w14:paraId="29F6009C" w14:textId="77777777" w:rsidTr="00914900">
        <w:trPr>
          <w:trHeight w:val="92"/>
        </w:trPr>
        <w:tc>
          <w:tcPr>
            <w:tcW w:w="1689" w:type="dxa"/>
          </w:tcPr>
          <w:p w14:paraId="6EDA7BAE" w14:textId="534AE02D" w:rsidR="00914900" w:rsidRDefault="00914900" w:rsidP="00914900">
            <w:pPr>
              <w:pStyle w:val="Table-Content-8pt"/>
            </w:pPr>
            <w:r w:rsidRPr="00914900">
              <w:rPr>
                <w:b/>
                <w:bCs/>
              </w:rPr>
              <w:t>PIC</w:t>
            </w:r>
            <w:r w:rsidRPr="00914900">
              <w:t xml:space="preserve"> : </w:t>
            </w:r>
            <w:r>
              <w:br/>
            </w:r>
            <w:r w:rsidRPr="00914900">
              <w:t>IT Gov&amp;Sec</w:t>
            </w:r>
          </w:p>
        </w:tc>
        <w:tc>
          <w:tcPr>
            <w:tcW w:w="1690" w:type="dxa"/>
          </w:tcPr>
          <w:p w14:paraId="4EC7B680" w14:textId="6460825E" w:rsidR="00914900" w:rsidRDefault="00914900" w:rsidP="00914900">
            <w:pPr>
              <w:pStyle w:val="Table-Content-8pt"/>
            </w:pPr>
            <w:r w:rsidRPr="00914900">
              <w:rPr>
                <w:b/>
                <w:bCs/>
              </w:rPr>
              <w:t xml:space="preserve">PIC </w:t>
            </w:r>
            <w:r w:rsidRPr="00914900">
              <w:t xml:space="preserve">: </w:t>
            </w:r>
            <w:r>
              <w:br/>
            </w:r>
            <w:r w:rsidRPr="00914900">
              <w:t>Sysadmin / Tech. Support</w:t>
            </w:r>
          </w:p>
        </w:tc>
        <w:tc>
          <w:tcPr>
            <w:tcW w:w="1689" w:type="dxa"/>
          </w:tcPr>
          <w:p w14:paraId="5EB122BE" w14:textId="32548063" w:rsidR="00914900" w:rsidRDefault="00914900" w:rsidP="00914900">
            <w:pPr>
              <w:pStyle w:val="Table-Content-8pt"/>
            </w:pPr>
            <w:r w:rsidRPr="00914900">
              <w:rPr>
                <w:b/>
                <w:bCs/>
              </w:rPr>
              <w:t xml:space="preserve">PIC </w:t>
            </w:r>
            <w:r w:rsidRPr="00914900">
              <w:t xml:space="preserve">: </w:t>
            </w:r>
            <w:r>
              <w:br/>
            </w:r>
            <w:r w:rsidRPr="00914900">
              <w:t>Network / Sysadmin</w:t>
            </w:r>
          </w:p>
        </w:tc>
        <w:tc>
          <w:tcPr>
            <w:tcW w:w="1690" w:type="dxa"/>
          </w:tcPr>
          <w:p w14:paraId="4C8EAF7C" w14:textId="4C9B980F" w:rsidR="00914900" w:rsidRDefault="00914900" w:rsidP="00914900">
            <w:pPr>
              <w:pStyle w:val="Table-Content-8pt"/>
            </w:pPr>
            <w:r w:rsidRPr="00914900">
              <w:rPr>
                <w:b/>
                <w:bCs/>
              </w:rPr>
              <w:t xml:space="preserve">PIC </w:t>
            </w:r>
            <w:r w:rsidRPr="00914900">
              <w:t xml:space="preserve">: </w:t>
            </w:r>
            <w:r>
              <w:br/>
            </w:r>
            <w:r w:rsidRPr="00914900">
              <w:t>Network&amp;</w:t>
            </w:r>
            <w:r>
              <w:t xml:space="preserve"> </w:t>
            </w:r>
            <w:r w:rsidRPr="00914900">
              <w:t>Sysadmin</w:t>
            </w:r>
          </w:p>
        </w:tc>
        <w:tc>
          <w:tcPr>
            <w:tcW w:w="1690" w:type="dxa"/>
          </w:tcPr>
          <w:p w14:paraId="557308E3" w14:textId="24A6FE7E" w:rsidR="00914900" w:rsidRPr="00914900" w:rsidRDefault="00914900" w:rsidP="00914900">
            <w:pPr>
              <w:pStyle w:val="Table-Content-8pt"/>
            </w:pPr>
            <w:r w:rsidRPr="00914900">
              <w:rPr>
                <w:b/>
                <w:bCs/>
              </w:rPr>
              <w:t xml:space="preserve">PIC </w:t>
            </w:r>
            <w:r w:rsidRPr="00914900">
              <w:t xml:space="preserve">: </w:t>
            </w:r>
            <w:r>
              <w:br/>
            </w:r>
            <w:r w:rsidRPr="00914900">
              <w:t>IT Gov&amp;Sec</w:t>
            </w:r>
          </w:p>
          <w:p w14:paraId="189868B7" w14:textId="212A4D0C" w:rsidR="00914900" w:rsidRDefault="00914900" w:rsidP="00914900">
            <w:pPr>
              <w:pStyle w:val="Table-Content-8pt"/>
            </w:pPr>
          </w:p>
        </w:tc>
      </w:tr>
      <w:tr w:rsidR="00914900" w14:paraId="6570A343" w14:textId="77777777" w:rsidTr="00914900">
        <w:trPr>
          <w:trHeight w:val="92"/>
        </w:trPr>
        <w:tc>
          <w:tcPr>
            <w:tcW w:w="1689" w:type="dxa"/>
          </w:tcPr>
          <w:p w14:paraId="48E7F70C" w14:textId="3B635B2E" w:rsidR="00914900" w:rsidRDefault="00914900" w:rsidP="00914900">
            <w:pPr>
              <w:pStyle w:val="Table-Content-8pt"/>
            </w:pPr>
            <w:r w:rsidRPr="00914900">
              <w:rPr>
                <w:b/>
                <w:bCs/>
              </w:rPr>
              <w:t>SLA</w:t>
            </w:r>
            <w:r w:rsidRPr="00914900">
              <w:t xml:space="preserve">: </w:t>
            </w:r>
            <w:r>
              <w:br/>
            </w:r>
            <w:r w:rsidRPr="00914900">
              <w:t>Maksimal 1 Jam</w:t>
            </w:r>
          </w:p>
        </w:tc>
        <w:tc>
          <w:tcPr>
            <w:tcW w:w="1690" w:type="dxa"/>
          </w:tcPr>
          <w:p w14:paraId="05FD627A" w14:textId="1291ADDB" w:rsidR="00914900" w:rsidRDefault="00914900" w:rsidP="00914900">
            <w:pPr>
              <w:pStyle w:val="Table-Content-8pt"/>
            </w:pPr>
            <w:r w:rsidRPr="00914900">
              <w:rPr>
                <w:b/>
                <w:bCs/>
              </w:rPr>
              <w:t>SLA</w:t>
            </w:r>
            <w:r w:rsidRPr="00914900">
              <w:t xml:space="preserve">: </w:t>
            </w:r>
            <w:r>
              <w:br/>
            </w:r>
            <w:r w:rsidRPr="00914900">
              <w:t>Maksimal 1 Jam</w:t>
            </w:r>
          </w:p>
        </w:tc>
        <w:tc>
          <w:tcPr>
            <w:tcW w:w="1689" w:type="dxa"/>
          </w:tcPr>
          <w:p w14:paraId="64B79100" w14:textId="15D6CBB7" w:rsidR="00914900" w:rsidRDefault="00914900" w:rsidP="00914900">
            <w:pPr>
              <w:pStyle w:val="Table-Content-8pt"/>
            </w:pPr>
            <w:r w:rsidRPr="00914900">
              <w:rPr>
                <w:b/>
                <w:bCs/>
              </w:rPr>
              <w:t>SLA</w:t>
            </w:r>
            <w:r w:rsidRPr="00914900">
              <w:t xml:space="preserve">: </w:t>
            </w:r>
            <w:r>
              <w:br/>
            </w:r>
            <w:r w:rsidRPr="00914900">
              <w:t>Tergantung kompleksitas insiden</w:t>
            </w:r>
          </w:p>
        </w:tc>
        <w:tc>
          <w:tcPr>
            <w:tcW w:w="1690" w:type="dxa"/>
          </w:tcPr>
          <w:p w14:paraId="0CD713E6" w14:textId="77777777" w:rsidR="00914900" w:rsidRPr="00914900" w:rsidRDefault="00914900" w:rsidP="00914900">
            <w:pPr>
              <w:pStyle w:val="Table-Content-8pt"/>
            </w:pPr>
            <w:r w:rsidRPr="00914900">
              <w:rPr>
                <w:b/>
                <w:bCs/>
              </w:rPr>
              <w:t>SLA</w:t>
            </w:r>
            <w:r w:rsidRPr="00914900">
              <w:t>: Maksimal 2 Jam</w:t>
            </w:r>
          </w:p>
          <w:p w14:paraId="71428D0E" w14:textId="77777777" w:rsidR="00914900" w:rsidRDefault="00914900" w:rsidP="00914900">
            <w:pPr>
              <w:pStyle w:val="Table-Content-8pt"/>
            </w:pPr>
          </w:p>
        </w:tc>
        <w:tc>
          <w:tcPr>
            <w:tcW w:w="1690" w:type="dxa"/>
          </w:tcPr>
          <w:p w14:paraId="4BE9460C" w14:textId="31CF21F2" w:rsidR="00914900" w:rsidRPr="00914900" w:rsidRDefault="00914900" w:rsidP="00914900">
            <w:pPr>
              <w:pStyle w:val="Table-Content-8pt"/>
            </w:pPr>
            <w:r w:rsidRPr="00914900">
              <w:rPr>
                <w:b/>
                <w:bCs/>
              </w:rPr>
              <w:t>SLA</w:t>
            </w:r>
            <w:r w:rsidRPr="00914900">
              <w:t xml:space="preserve">: </w:t>
            </w:r>
            <w:r>
              <w:br/>
            </w:r>
            <w:r w:rsidRPr="00914900">
              <w:t>Maksimal 8 Jam</w:t>
            </w:r>
          </w:p>
          <w:p w14:paraId="5D822920" w14:textId="34234A59" w:rsidR="00914900" w:rsidRDefault="00914900" w:rsidP="00914900">
            <w:pPr>
              <w:pStyle w:val="Table-Content-8pt"/>
            </w:pPr>
          </w:p>
        </w:tc>
      </w:tr>
    </w:tbl>
    <w:p w14:paraId="053B4A42" w14:textId="77777777" w:rsidR="00914900" w:rsidRPr="00914900" w:rsidRDefault="00914900" w:rsidP="00914900"/>
    <w:p w14:paraId="391A524F" w14:textId="77777777" w:rsidR="00F9659F" w:rsidRDefault="00F9659F" w:rsidP="00F9659F"/>
    <w:p w14:paraId="48386F5D" w14:textId="54F61775" w:rsidR="00914900" w:rsidRDefault="00914900" w:rsidP="00914900">
      <w:pPr>
        <w:pStyle w:val="Heading2"/>
      </w:pPr>
      <w:bookmarkStart w:id="15" w:name="_Toc208826346"/>
      <w:r>
        <w:t>Prioritas Penanganan Insiden</w:t>
      </w:r>
      <w:bookmarkEnd w:id="15"/>
    </w:p>
    <w:tbl>
      <w:tblPr>
        <w:tblW w:w="0" w:type="auto"/>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1"/>
        <w:gridCol w:w="2248"/>
        <w:gridCol w:w="2248"/>
        <w:gridCol w:w="2248"/>
      </w:tblGrid>
      <w:tr w:rsidR="00914900" w:rsidRPr="00914900" w14:paraId="25BF166C" w14:textId="77777777" w:rsidTr="00914900">
        <w:tc>
          <w:tcPr>
            <w:tcW w:w="1701" w:type="dxa"/>
            <w:shd w:val="clear" w:color="auto" w:fill="C5E0B3" w:themeFill="accent6" w:themeFillTint="66"/>
            <w:hideMark/>
          </w:tcPr>
          <w:p w14:paraId="40DA38AA" w14:textId="77777777" w:rsidR="00914900" w:rsidRPr="00914900" w:rsidRDefault="00914900" w:rsidP="00914900">
            <w:pPr>
              <w:pStyle w:val="Table-ContentBold8pt"/>
            </w:pPr>
          </w:p>
        </w:tc>
        <w:tc>
          <w:tcPr>
            <w:tcW w:w="2248" w:type="dxa"/>
            <w:shd w:val="clear" w:color="auto" w:fill="C5E0B3" w:themeFill="accent6" w:themeFillTint="66"/>
            <w:hideMark/>
          </w:tcPr>
          <w:p w14:paraId="0EBCA2FC" w14:textId="77777777" w:rsidR="00914900" w:rsidRPr="00914900" w:rsidRDefault="00914900" w:rsidP="00914900">
            <w:pPr>
              <w:pStyle w:val="Table-ContentBold8pt"/>
            </w:pPr>
            <w:r w:rsidRPr="00914900">
              <w:t>Critical</w:t>
            </w:r>
          </w:p>
        </w:tc>
        <w:tc>
          <w:tcPr>
            <w:tcW w:w="2248" w:type="dxa"/>
            <w:shd w:val="clear" w:color="auto" w:fill="C5E0B3" w:themeFill="accent6" w:themeFillTint="66"/>
            <w:hideMark/>
          </w:tcPr>
          <w:p w14:paraId="75C54D20" w14:textId="77777777" w:rsidR="00914900" w:rsidRPr="00914900" w:rsidRDefault="00914900" w:rsidP="00914900">
            <w:pPr>
              <w:pStyle w:val="Table-ContentBold8pt"/>
            </w:pPr>
            <w:r w:rsidRPr="00914900">
              <w:t>Major</w:t>
            </w:r>
          </w:p>
        </w:tc>
        <w:tc>
          <w:tcPr>
            <w:tcW w:w="2248" w:type="dxa"/>
            <w:shd w:val="clear" w:color="auto" w:fill="C5E0B3" w:themeFill="accent6" w:themeFillTint="66"/>
            <w:hideMark/>
          </w:tcPr>
          <w:p w14:paraId="2D2CAB94" w14:textId="77777777" w:rsidR="00914900" w:rsidRPr="00914900" w:rsidRDefault="00914900" w:rsidP="00914900">
            <w:pPr>
              <w:pStyle w:val="Table-ContentBold8pt"/>
            </w:pPr>
            <w:r w:rsidRPr="00914900">
              <w:t>Minor</w:t>
            </w:r>
          </w:p>
        </w:tc>
      </w:tr>
      <w:tr w:rsidR="00914900" w:rsidRPr="00914900" w14:paraId="0839A04B" w14:textId="77777777" w:rsidTr="00914900">
        <w:tc>
          <w:tcPr>
            <w:tcW w:w="1701" w:type="dxa"/>
            <w:shd w:val="clear" w:color="auto" w:fill="F2F2F2" w:themeFill="background1" w:themeFillShade="F2"/>
            <w:hideMark/>
          </w:tcPr>
          <w:p w14:paraId="2ECBF5EB" w14:textId="77777777" w:rsidR="00914900" w:rsidRPr="00914900" w:rsidRDefault="00914900" w:rsidP="00914900">
            <w:pPr>
              <w:pStyle w:val="Table-Content-8pt"/>
            </w:pPr>
            <w:r w:rsidRPr="00914900">
              <w:t>Kondisi</w:t>
            </w:r>
          </w:p>
        </w:tc>
        <w:tc>
          <w:tcPr>
            <w:tcW w:w="2248" w:type="dxa"/>
            <w:hideMark/>
          </w:tcPr>
          <w:p w14:paraId="61A5F330" w14:textId="77777777" w:rsidR="00914900" w:rsidRPr="00914900" w:rsidRDefault="00914900" w:rsidP="00914900">
            <w:pPr>
              <w:pStyle w:val="Table-Content-8pt"/>
            </w:pPr>
            <w:r w:rsidRPr="00914900">
              <w:t>Seluruh layanan kritikal tidak bisa diakses</w:t>
            </w:r>
          </w:p>
          <w:p w14:paraId="366F68D5" w14:textId="77777777" w:rsidR="00914900" w:rsidRPr="00914900" w:rsidRDefault="00914900" w:rsidP="00914900">
            <w:pPr>
              <w:pStyle w:val="Table-Content-8pt"/>
            </w:pPr>
            <w:r w:rsidRPr="00914900">
              <w:t>Gangguan berdampak pada nasabah dan bisnis</w:t>
            </w:r>
          </w:p>
          <w:p w14:paraId="6B157889" w14:textId="77777777" w:rsidR="00914900" w:rsidRPr="00914900" w:rsidRDefault="00914900" w:rsidP="00914900">
            <w:pPr>
              <w:pStyle w:val="Table-Content-8pt"/>
            </w:pPr>
            <w:r w:rsidRPr="00914900">
              <w:t>Potensi risiko hukum dan finansial</w:t>
            </w:r>
          </w:p>
        </w:tc>
        <w:tc>
          <w:tcPr>
            <w:tcW w:w="2248" w:type="dxa"/>
            <w:hideMark/>
          </w:tcPr>
          <w:p w14:paraId="31BE12B6" w14:textId="77777777" w:rsidR="00914900" w:rsidRPr="00914900" w:rsidRDefault="00914900" w:rsidP="00914900">
            <w:pPr>
              <w:pStyle w:val="Table-Content-8pt"/>
            </w:pPr>
            <w:r w:rsidRPr="00914900">
              <w:t>Gangguan sebagaian layanan.</w:t>
            </w:r>
          </w:p>
          <w:p w14:paraId="63E09C2B" w14:textId="77777777" w:rsidR="00914900" w:rsidRPr="00914900" w:rsidRDefault="00914900" w:rsidP="00914900">
            <w:pPr>
              <w:pStyle w:val="Table-Content-8pt"/>
            </w:pPr>
            <w:r w:rsidRPr="00914900">
              <w:t>Tidak ada risiko hukum dan finansial</w:t>
            </w:r>
          </w:p>
          <w:p w14:paraId="3AD40579" w14:textId="77777777" w:rsidR="00914900" w:rsidRPr="00914900" w:rsidRDefault="00914900" w:rsidP="00914900">
            <w:pPr>
              <w:pStyle w:val="Table-Content-8pt"/>
            </w:pPr>
            <w:r w:rsidRPr="00914900">
              <w:t>Tidak berhubungan langsung dengan nasabah dan bisnis</w:t>
            </w:r>
          </w:p>
          <w:p w14:paraId="72E2C35A" w14:textId="77777777" w:rsidR="00914900" w:rsidRPr="00914900" w:rsidRDefault="00914900" w:rsidP="00914900">
            <w:pPr>
              <w:pStyle w:val="Table-Content-8pt"/>
            </w:pPr>
            <w:r w:rsidRPr="00914900">
              <w:t>Potensi pelanggaran integritas data dan akses</w:t>
            </w:r>
          </w:p>
        </w:tc>
        <w:tc>
          <w:tcPr>
            <w:tcW w:w="2248" w:type="dxa"/>
            <w:hideMark/>
          </w:tcPr>
          <w:p w14:paraId="006D5015" w14:textId="77777777" w:rsidR="00914900" w:rsidRPr="00914900" w:rsidRDefault="00914900" w:rsidP="00914900">
            <w:pPr>
              <w:pStyle w:val="Table-Content-8pt"/>
            </w:pPr>
            <w:r w:rsidRPr="00914900">
              <w:t>Tidak berdampak pada layanan</w:t>
            </w:r>
          </w:p>
          <w:p w14:paraId="7CA5D6D2" w14:textId="77777777" w:rsidR="00914900" w:rsidRPr="00914900" w:rsidRDefault="00914900" w:rsidP="00914900">
            <w:pPr>
              <w:pStyle w:val="Table-Content-8pt"/>
            </w:pPr>
            <w:r w:rsidRPr="00914900">
              <w:t>Tidak ada risiko hukum atau finansial</w:t>
            </w:r>
          </w:p>
          <w:p w14:paraId="012F220B" w14:textId="77777777" w:rsidR="00914900" w:rsidRPr="00914900" w:rsidRDefault="00914900" w:rsidP="00914900">
            <w:pPr>
              <w:pStyle w:val="Table-Content-8pt"/>
            </w:pPr>
            <w:r w:rsidRPr="00914900">
              <w:t>Potensi pelanggaran kebijakan keamanan informasi internal</w:t>
            </w:r>
          </w:p>
        </w:tc>
      </w:tr>
      <w:tr w:rsidR="00914900" w:rsidRPr="00914900" w14:paraId="63CFB72A" w14:textId="77777777" w:rsidTr="00914900">
        <w:tc>
          <w:tcPr>
            <w:tcW w:w="1701" w:type="dxa"/>
            <w:shd w:val="clear" w:color="auto" w:fill="F2F2F2" w:themeFill="background1" w:themeFillShade="F2"/>
            <w:hideMark/>
          </w:tcPr>
          <w:p w14:paraId="25C71BBD" w14:textId="77777777" w:rsidR="00914900" w:rsidRPr="00914900" w:rsidRDefault="00914900" w:rsidP="00914900">
            <w:pPr>
              <w:pStyle w:val="Table-Content-8pt"/>
            </w:pPr>
            <w:r w:rsidRPr="00914900">
              <w:t>Contoh</w:t>
            </w:r>
          </w:p>
        </w:tc>
        <w:tc>
          <w:tcPr>
            <w:tcW w:w="2248" w:type="dxa"/>
            <w:hideMark/>
          </w:tcPr>
          <w:p w14:paraId="627FF35E" w14:textId="77777777" w:rsidR="00914900" w:rsidRPr="00914900" w:rsidRDefault="00914900" w:rsidP="00914900">
            <w:pPr>
              <w:pStyle w:val="Table-Content-8pt"/>
            </w:pPr>
            <w:r w:rsidRPr="00914900">
              <w:t>Gangguan internet, gangguan ransomware, gangguan ddos, kebocoran informasi</w:t>
            </w:r>
          </w:p>
        </w:tc>
        <w:tc>
          <w:tcPr>
            <w:tcW w:w="2248" w:type="dxa"/>
            <w:hideMark/>
          </w:tcPr>
          <w:p w14:paraId="61A84D34" w14:textId="77777777" w:rsidR="00914900" w:rsidRPr="00914900" w:rsidRDefault="00914900" w:rsidP="00914900">
            <w:pPr>
              <w:pStyle w:val="Table-Content-8pt"/>
            </w:pPr>
            <w:r w:rsidRPr="00914900">
              <w:t>Modifikasi data tidak sah, temuan akses dari IP tidak dikenal, software tidak standard, Malware non destruktif, performa lambat</w:t>
            </w:r>
          </w:p>
        </w:tc>
        <w:tc>
          <w:tcPr>
            <w:tcW w:w="2248" w:type="dxa"/>
            <w:hideMark/>
          </w:tcPr>
          <w:p w14:paraId="10A6A334" w14:textId="77777777" w:rsidR="00914900" w:rsidRPr="00914900" w:rsidRDefault="00914900" w:rsidP="00914900">
            <w:pPr>
              <w:pStyle w:val="Table-Content-8pt"/>
            </w:pPr>
            <w:r w:rsidRPr="00914900">
              <w:t>Sharing file tanpa enkripsi, duplikasi data, perangkat lunak tidak standard, penggunaan akun bersama</w:t>
            </w:r>
          </w:p>
        </w:tc>
      </w:tr>
      <w:tr w:rsidR="00914900" w:rsidRPr="00914900" w14:paraId="3B522AC9" w14:textId="77777777" w:rsidTr="00914900">
        <w:tc>
          <w:tcPr>
            <w:tcW w:w="1701" w:type="dxa"/>
            <w:shd w:val="clear" w:color="auto" w:fill="F2F2F2" w:themeFill="background1" w:themeFillShade="F2"/>
            <w:hideMark/>
          </w:tcPr>
          <w:p w14:paraId="32B2A5B8" w14:textId="77777777" w:rsidR="00914900" w:rsidRPr="00914900" w:rsidRDefault="00914900" w:rsidP="00914900">
            <w:pPr>
              <w:pStyle w:val="Table-Content-8pt"/>
            </w:pPr>
            <w:r w:rsidRPr="00914900">
              <w:t>SLA Respon Awal</w:t>
            </w:r>
          </w:p>
        </w:tc>
        <w:tc>
          <w:tcPr>
            <w:tcW w:w="2248" w:type="dxa"/>
            <w:hideMark/>
          </w:tcPr>
          <w:p w14:paraId="0A8C470F" w14:textId="77777777" w:rsidR="00914900" w:rsidRPr="00914900" w:rsidRDefault="00914900" w:rsidP="00914900">
            <w:pPr>
              <w:pStyle w:val="Table-Content-8pt"/>
              <w:jc w:val="center"/>
            </w:pPr>
            <w:r w:rsidRPr="00914900">
              <w:t>30 Menit</w:t>
            </w:r>
          </w:p>
        </w:tc>
        <w:tc>
          <w:tcPr>
            <w:tcW w:w="2248" w:type="dxa"/>
            <w:hideMark/>
          </w:tcPr>
          <w:p w14:paraId="428EBB4D" w14:textId="77777777" w:rsidR="00914900" w:rsidRPr="00914900" w:rsidRDefault="00914900" w:rsidP="00914900">
            <w:pPr>
              <w:pStyle w:val="Table-Content-8pt"/>
              <w:jc w:val="center"/>
            </w:pPr>
            <w:r w:rsidRPr="00914900">
              <w:t>1 Jam</w:t>
            </w:r>
          </w:p>
        </w:tc>
        <w:tc>
          <w:tcPr>
            <w:tcW w:w="2248" w:type="dxa"/>
            <w:hideMark/>
          </w:tcPr>
          <w:p w14:paraId="78B4634B" w14:textId="77777777" w:rsidR="00914900" w:rsidRPr="00914900" w:rsidRDefault="00914900" w:rsidP="00914900">
            <w:pPr>
              <w:pStyle w:val="Table-Content-8pt"/>
              <w:jc w:val="center"/>
            </w:pPr>
            <w:r w:rsidRPr="00914900">
              <w:t>2 Jam</w:t>
            </w:r>
          </w:p>
        </w:tc>
      </w:tr>
      <w:tr w:rsidR="00914900" w:rsidRPr="00914900" w14:paraId="308E495D" w14:textId="77777777" w:rsidTr="00914900">
        <w:tc>
          <w:tcPr>
            <w:tcW w:w="1701" w:type="dxa"/>
            <w:shd w:val="clear" w:color="auto" w:fill="F2F2F2" w:themeFill="background1" w:themeFillShade="F2"/>
            <w:hideMark/>
          </w:tcPr>
          <w:p w14:paraId="5A402248" w14:textId="77777777" w:rsidR="00914900" w:rsidRPr="00914900" w:rsidRDefault="00914900" w:rsidP="00914900">
            <w:pPr>
              <w:pStyle w:val="Table-Content-8pt"/>
            </w:pPr>
            <w:r w:rsidRPr="00914900">
              <w:t>SLA Analisa</w:t>
            </w:r>
          </w:p>
          <w:p w14:paraId="69700603" w14:textId="77777777" w:rsidR="00914900" w:rsidRPr="00914900" w:rsidRDefault="00914900" w:rsidP="00914900">
            <w:pPr>
              <w:pStyle w:val="Table-Content-8pt"/>
            </w:pPr>
            <w:r w:rsidRPr="00914900">
              <w:t>(Sejak respon awal)</w:t>
            </w:r>
          </w:p>
        </w:tc>
        <w:tc>
          <w:tcPr>
            <w:tcW w:w="2248" w:type="dxa"/>
            <w:hideMark/>
          </w:tcPr>
          <w:p w14:paraId="09A38379" w14:textId="77777777" w:rsidR="00914900" w:rsidRPr="00914900" w:rsidRDefault="00914900" w:rsidP="00914900">
            <w:pPr>
              <w:pStyle w:val="Table-Content-8pt"/>
              <w:jc w:val="center"/>
            </w:pPr>
            <w:r w:rsidRPr="00914900">
              <w:t>1 Jam</w:t>
            </w:r>
          </w:p>
        </w:tc>
        <w:tc>
          <w:tcPr>
            <w:tcW w:w="2248" w:type="dxa"/>
            <w:hideMark/>
          </w:tcPr>
          <w:p w14:paraId="60F77F63" w14:textId="77777777" w:rsidR="00914900" w:rsidRPr="00914900" w:rsidRDefault="00914900" w:rsidP="00914900">
            <w:pPr>
              <w:pStyle w:val="Table-Content-8pt"/>
              <w:jc w:val="center"/>
            </w:pPr>
            <w:r w:rsidRPr="00914900">
              <w:t>1 Jam</w:t>
            </w:r>
          </w:p>
        </w:tc>
        <w:tc>
          <w:tcPr>
            <w:tcW w:w="2248" w:type="dxa"/>
            <w:hideMark/>
          </w:tcPr>
          <w:p w14:paraId="11DEEF48" w14:textId="77777777" w:rsidR="00914900" w:rsidRPr="00914900" w:rsidRDefault="00914900" w:rsidP="00914900">
            <w:pPr>
              <w:pStyle w:val="Table-Content-8pt"/>
              <w:jc w:val="center"/>
            </w:pPr>
            <w:r w:rsidRPr="00914900">
              <w:t>4 Jam</w:t>
            </w:r>
          </w:p>
        </w:tc>
      </w:tr>
      <w:tr w:rsidR="00914900" w:rsidRPr="00914900" w14:paraId="6489B915" w14:textId="77777777" w:rsidTr="00914900">
        <w:tc>
          <w:tcPr>
            <w:tcW w:w="1701" w:type="dxa"/>
            <w:shd w:val="clear" w:color="auto" w:fill="F2F2F2" w:themeFill="background1" w:themeFillShade="F2"/>
            <w:hideMark/>
          </w:tcPr>
          <w:p w14:paraId="5DA15511" w14:textId="77777777" w:rsidR="00914900" w:rsidRPr="00914900" w:rsidRDefault="00914900" w:rsidP="00914900">
            <w:pPr>
              <w:pStyle w:val="Table-Content-8pt"/>
            </w:pPr>
            <w:r w:rsidRPr="00914900">
              <w:lastRenderedPageBreak/>
              <w:t>SLA First Resolution</w:t>
            </w:r>
          </w:p>
          <w:p w14:paraId="114956AE" w14:textId="77777777" w:rsidR="00914900" w:rsidRPr="00914900" w:rsidRDefault="00914900" w:rsidP="00914900">
            <w:pPr>
              <w:pStyle w:val="Table-Content-8pt"/>
            </w:pPr>
            <w:r w:rsidRPr="00914900">
              <w:t>(Sejak respon awal)</w:t>
            </w:r>
          </w:p>
        </w:tc>
        <w:tc>
          <w:tcPr>
            <w:tcW w:w="2248" w:type="dxa"/>
            <w:hideMark/>
          </w:tcPr>
          <w:p w14:paraId="458EFB19" w14:textId="77777777" w:rsidR="00914900" w:rsidRPr="00914900" w:rsidRDefault="00914900" w:rsidP="00914900">
            <w:pPr>
              <w:pStyle w:val="Table-Content-8pt"/>
              <w:jc w:val="center"/>
            </w:pPr>
            <w:r w:rsidRPr="00914900">
              <w:t>2 Jam</w:t>
            </w:r>
          </w:p>
        </w:tc>
        <w:tc>
          <w:tcPr>
            <w:tcW w:w="2248" w:type="dxa"/>
            <w:hideMark/>
          </w:tcPr>
          <w:p w14:paraId="1943B62A" w14:textId="77777777" w:rsidR="00914900" w:rsidRPr="00914900" w:rsidRDefault="00914900" w:rsidP="00914900">
            <w:pPr>
              <w:pStyle w:val="Table-Content-8pt"/>
              <w:jc w:val="center"/>
            </w:pPr>
            <w:r w:rsidRPr="00914900">
              <w:t>4 Jam</w:t>
            </w:r>
          </w:p>
        </w:tc>
        <w:tc>
          <w:tcPr>
            <w:tcW w:w="2248" w:type="dxa"/>
            <w:hideMark/>
          </w:tcPr>
          <w:p w14:paraId="55B0390E" w14:textId="77777777" w:rsidR="00914900" w:rsidRPr="00914900" w:rsidRDefault="00914900" w:rsidP="00914900">
            <w:pPr>
              <w:pStyle w:val="Table-Content-8pt"/>
              <w:jc w:val="center"/>
            </w:pPr>
            <w:r w:rsidRPr="00914900">
              <w:t>4 Jam</w:t>
            </w:r>
          </w:p>
        </w:tc>
      </w:tr>
      <w:tr w:rsidR="00914900" w:rsidRPr="00914900" w14:paraId="27DF1671" w14:textId="77777777" w:rsidTr="00914900">
        <w:tc>
          <w:tcPr>
            <w:tcW w:w="1701" w:type="dxa"/>
            <w:shd w:val="clear" w:color="auto" w:fill="F2F2F2" w:themeFill="background1" w:themeFillShade="F2"/>
            <w:hideMark/>
          </w:tcPr>
          <w:p w14:paraId="128E4328" w14:textId="77777777" w:rsidR="00914900" w:rsidRPr="00914900" w:rsidRDefault="00914900" w:rsidP="00914900">
            <w:pPr>
              <w:pStyle w:val="Table-Content-8pt"/>
            </w:pPr>
            <w:r w:rsidRPr="00914900">
              <w:t>SLA Solusi Permanen</w:t>
            </w:r>
          </w:p>
        </w:tc>
        <w:tc>
          <w:tcPr>
            <w:tcW w:w="2248" w:type="dxa"/>
            <w:hideMark/>
          </w:tcPr>
          <w:p w14:paraId="76B317EA" w14:textId="2B4E1FD1" w:rsidR="00914900" w:rsidRPr="00914900" w:rsidRDefault="00914900" w:rsidP="00914900">
            <w:pPr>
              <w:pStyle w:val="Table-Content-8pt"/>
              <w:jc w:val="center"/>
            </w:pPr>
            <w:r w:rsidRPr="00914900">
              <w:t>Max 8 Hari</w:t>
            </w:r>
          </w:p>
          <w:p w14:paraId="4FA969A9" w14:textId="6F27719C" w:rsidR="00914900" w:rsidRPr="00914900" w:rsidRDefault="00914900" w:rsidP="00914900">
            <w:pPr>
              <w:pStyle w:val="Table-Content-8pt"/>
              <w:jc w:val="center"/>
            </w:pPr>
            <w:r w:rsidRPr="00914900">
              <w:t>(Tergantung kompleksitas</w:t>
            </w:r>
          </w:p>
          <w:p w14:paraId="314769C3" w14:textId="77777777" w:rsidR="00914900" w:rsidRPr="00914900" w:rsidRDefault="00914900" w:rsidP="00914900">
            <w:pPr>
              <w:pStyle w:val="Table-Content-8pt"/>
              <w:jc w:val="center"/>
            </w:pPr>
            <w:r w:rsidRPr="00914900">
              <w:t>dan kondisi Data Center)</w:t>
            </w:r>
          </w:p>
        </w:tc>
        <w:tc>
          <w:tcPr>
            <w:tcW w:w="2248" w:type="dxa"/>
            <w:hideMark/>
          </w:tcPr>
          <w:p w14:paraId="1BB130DD" w14:textId="77777777" w:rsidR="00914900" w:rsidRPr="00914900" w:rsidRDefault="00914900" w:rsidP="00914900">
            <w:pPr>
              <w:pStyle w:val="Table-Content-8pt"/>
              <w:jc w:val="center"/>
            </w:pPr>
            <w:r w:rsidRPr="00914900">
              <w:t>12 Hari</w:t>
            </w:r>
          </w:p>
        </w:tc>
        <w:tc>
          <w:tcPr>
            <w:tcW w:w="2248" w:type="dxa"/>
            <w:hideMark/>
          </w:tcPr>
          <w:p w14:paraId="77AC4BA6" w14:textId="77777777" w:rsidR="00914900" w:rsidRPr="00914900" w:rsidRDefault="00914900" w:rsidP="00914900">
            <w:pPr>
              <w:pStyle w:val="Table-Content-8pt"/>
              <w:jc w:val="center"/>
            </w:pPr>
            <w:r w:rsidRPr="00914900">
              <w:t>16 Hari</w:t>
            </w:r>
          </w:p>
        </w:tc>
      </w:tr>
      <w:tr w:rsidR="00914900" w:rsidRPr="00914900" w14:paraId="34BE6F11" w14:textId="77777777" w:rsidTr="00914900">
        <w:tc>
          <w:tcPr>
            <w:tcW w:w="1701" w:type="dxa"/>
            <w:shd w:val="clear" w:color="auto" w:fill="F2F2F2" w:themeFill="background1" w:themeFillShade="F2"/>
            <w:hideMark/>
          </w:tcPr>
          <w:p w14:paraId="346CBFB3" w14:textId="77777777" w:rsidR="00914900" w:rsidRPr="00914900" w:rsidRDefault="00914900" w:rsidP="00914900">
            <w:pPr>
              <w:pStyle w:val="Table-Content-8pt"/>
            </w:pPr>
            <w:r w:rsidRPr="00914900">
              <w:t>SLA Pembuatan Laporan</w:t>
            </w:r>
          </w:p>
          <w:p w14:paraId="4B02F6EA" w14:textId="77777777" w:rsidR="00914900" w:rsidRPr="00914900" w:rsidRDefault="00914900" w:rsidP="00914900">
            <w:pPr>
              <w:pStyle w:val="Table-Content-8pt"/>
            </w:pPr>
            <w:r w:rsidRPr="00914900">
              <w:t>(Setelah solusi permanen)</w:t>
            </w:r>
          </w:p>
        </w:tc>
        <w:tc>
          <w:tcPr>
            <w:tcW w:w="2248" w:type="dxa"/>
            <w:hideMark/>
          </w:tcPr>
          <w:p w14:paraId="4BC75463" w14:textId="77777777" w:rsidR="00914900" w:rsidRPr="00914900" w:rsidRDefault="00914900" w:rsidP="00914900">
            <w:pPr>
              <w:pStyle w:val="Table-Content-8pt"/>
              <w:jc w:val="center"/>
            </w:pPr>
            <w:r w:rsidRPr="00914900">
              <w:t>Maksimal 8 Jam</w:t>
            </w:r>
          </w:p>
        </w:tc>
        <w:tc>
          <w:tcPr>
            <w:tcW w:w="2248" w:type="dxa"/>
            <w:hideMark/>
          </w:tcPr>
          <w:p w14:paraId="38FD2A97" w14:textId="77777777" w:rsidR="00914900" w:rsidRPr="00914900" w:rsidRDefault="00914900" w:rsidP="00914900">
            <w:pPr>
              <w:pStyle w:val="Table-Content-8pt"/>
              <w:jc w:val="center"/>
            </w:pPr>
            <w:r w:rsidRPr="00914900">
              <w:t>Maksimal 10 Jam</w:t>
            </w:r>
          </w:p>
        </w:tc>
        <w:tc>
          <w:tcPr>
            <w:tcW w:w="2248" w:type="dxa"/>
            <w:hideMark/>
          </w:tcPr>
          <w:p w14:paraId="6357A76A" w14:textId="77777777" w:rsidR="00914900" w:rsidRPr="00914900" w:rsidRDefault="00914900" w:rsidP="00914900">
            <w:pPr>
              <w:pStyle w:val="Table-Content-8pt"/>
              <w:jc w:val="center"/>
            </w:pPr>
            <w:r w:rsidRPr="00914900">
              <w:t>Maksimal 16 Jam</w:t>
            </w:r>
          </w:p>
        </w:tc>
      </w:tr>
    </w:tbl>
    <w:p w14:paraId="15055CB7" w14:textId="77777777" w:rsidR="00914900" w:rsidRPr="00914900" w:rsidRDefault="00914900" w:rsidP="00914900"/>
    <w:p w14:paraId="77971731" w14:textId="77777777" w:rsidR="009E65A8" w:rsidRPr="009E65A8" w:rsidRDefault="009E65A8" w:rsidP="009E65A8"/>
    <w:p w14:paraId="489B72C3" w14:textId="32C2CC85" w:rsidR="00EC5FA5" w:rsidRDefault="003A50C3" w:rsidP="00E9298F">
      <w:pPr>
        <w:pStyle w:val="Heading2"/>
      </w:pPr>
      <w:bookmarkStart w:id="16" w:name="_Toc208826347"/>
      <w:r>
        <w:t>Penjelasan</w:t>
      </w:r>
      <w:bookmarkEnd w:id="16"/>
    </w:p>
    <w:p w14:paraId="3B00D278" w14:textId="77777777" w:rsidR="003A50C3" w:rsidRPr="003A50C3" w:rsidRDefault="003A50C3" w:rsidP="003A50C3">
      <w:pPr>
        <w:pStyle w:val="Point-Normal"/>
      </w:pPr>
      <w:r w:rsidRPr="003A50C3">
        <w:t>Kegiatan pada respon awal meliputi:</w:t>
      </w:r>
    </w:p>
    <w:p w14:paraId="6FD8EF74" w14:textId="41C4EE90" w:rsidR="003A50C3" w:rsidRPr="003A50C3" w:rsidRDefault="003A50C3" w:rsidP="003A50C3">
      <w:pPr>
        <w:pStyle w:val="Pointbawahsebelum"/>
      </w:pPr>
      <w:r w:rsidRPr="003A50C3">
        <w:t>Melakukan respon kepada user bahwa insiden akan segera ditangani dan menanyakan kronologis detail bagaimanan insiden pertama kali terjadi.</w:t>
      </w:r>
    </w:p>
    <w:p w14:paraId="7067333E" w14:textId="77777777" w:rsidR="003A50C3" w:rsidRPr="003A50C3" w:rsidRDefault="003A50C3" w:rsidP="003A50C3">
      <w:pPr>
        <w:pStyle w:val="Pointbawahsebelum"/>
      </w:pPr>
      <w:r w:rsidRPr="003A50C3">
        <w:t xml:space="preserve">Membuat tiket insiden dengan memberikan pembeda untuk menentukan prioritas, dengan awalan </w:t>
      </w:r>
      <w:r w:rsidRPr="003A50C3">
        <w:rPr>
          <w:b/>
          <w:bCs/>
        </w:rPr>
        <w:t xml:space="preserve">[CRITICAL / MAJOR / MINOR] </w:t>
      </w:r>
      <w:r w:rsidRPr="003A50C3">
        <w:t>, diikuti dengan informasi jenis insiden</w:t>
      </w:r>
    </w:p>
    <w:p w14:paraId="43A4993A" w14:textId="779AB001" w:rsidR="003A50C3" w:rsidRDefault="003A50C3" w:rsidP="003A50C3">
      <w:pPr>
        <w:pStyle w:val="Point-Normal"/>
      </w:pPr>
      <w:r>
        <w:t xml:space="preserve">Kegiatan pada </w:t>
      </w:r>
      <w:r w:rsidRPr="003A50C3">
        <w:t>Analisa dan Verifikasi</w:t>
      </w:r>
      <w:r>
        <w:t>:</w:t>
      </w:r>
    </w:p>
    <w:p w14:paraId="35C81C7D" w14:textId="77777777" w:rsidR="003A50C3" w:rsidRPr="003A50C3" w:rsidRDefault="003A50C3" w:rsidP="003A50C3">
      <w:pPr>
        <w:pStyle w:val="Pointbawahsebelum"/>
        <w:rPr>
          <w:lang w:eastAsia="en-ID"/>
        </w:rPr>
      </w:pPr>
      <w:r w:rsidRPr="003A50C3">
        <w:rPr>
          <w:lang w:eastAsia="en-ID"/>
        </w:rPr>
        <w:t>Melakukan pengecekan status dari layanan.</w:t>
      </w:r>
    </w:p>
    <w:p w14:paraId="58F9AC58" w14:textId="77777777" w:rsidR="003A50C3" w:rsidRPr="003A50C3" w:rsidRDefault="003A50C3" w:rsidP="003A50C3">
      <w:pPr>
        <w:pStyle w:val="Pointbawahsebelum"/>
        <w:rPr>
          <w:lang w:eastAsia="en-ID"/>
        </w:rPr>
      </w:pPr>
      <w:r w:rsidRPr="003A50C3">
        <w:rPr>
          <w:lang w:eastAsia="en-ID"/>
        </w:rPr>
        <w:t>Melakukan konfirmasi ulang pada pelapor untuk memastikan penanganan insiden sesuai dengan apa yang sudah dilaporkan.</w:t>
      </w:r>
    </w:p>
    <w:p w14:paraId="7D558A00" w14:textId="77777777" w:rsidR="003A50C3" w:rsidRPr="003A50C3" w:rsidRDefault="003A50C3" w:rsidP="003A50C3">
      <w:pPr>
        <w:pStyle w:val="Pointbawahsebelum"/>
        <w:rPr>
          <w:lang w:eastAsia="en-ID"/>
        </w:rPr>
      </w:pPr>
      <w:r w:rsidRPr="003A50C3">
        <w:rPr>
          <w:lang w:eastAsia="en-ID"/>
        </w:rPr>
        <w:t>Menentukan dampak dari insiden, apa saja layanan yang terdampak.</w:t>
      </w:r>
    </w:p>
    <w:p w14:paraId="3C571844" w14:textId="1BB1C09B" w:rsidR="003A50C3" w:rsidRDefault="003A50C3" w:rsidP="00B508E8">
      <w:pPr>
        <w:pStyle w:val="Pointbawahsebelum"/>
        <w:rPr>
          <w:lang w:eastAsia="en-ID"/>
        </w:rPr>
      </w:pPr>
      <w:r w:rsidRPr="003A50C3">
        <w:rPr>
          <w:lang w:eastAsia="en-ID"/>
        </w:rPr>
        <w:t xml:space="preserve">Mengirimkan pemberitahuan kepada seluruh karyawan atau pihak terkait dengan judul tambahan </w:t>
      </w:r>
      <w:r w:rsidRPr="003A50C3">
        <w:rPr>
          <w:b/>
          <w:bCs/>
          <w:lang w:eastAsia="en-ID"/>
        </w:rPr>
        <w:t>[PEMBERITAHUAN GANGGUAN],</w:t>
      </w:r>
      <w:r w:rsidRPr="003A50C3">
        <w:rPr>
          <w:lang w:eastAsia="en-ID"/>
        </w:rPr>
        <w:t xml:space="preserve"> diikuti dengan info kejadiannya.</w:t>
      </w:r>
    </w:p>
    <w:p w14:paraId="0E8E7CAF" w14:textId="6DD76E56" w:rsidR="00EC5FA5" w:rsidRDefault="00EC5FA5" w:rsidP="00EC5FA5"/>
    <w:p w14:paraId="3459D68C" w14:textId="77777777" w:rsidR="00DF4848" w:rsidRDefault="00DF4848" w:rsidP="00EC5FA5"/>
    <w:p w14:paraId="634BED0B" w14:textId="77777777" w:rsidR="00DF4848" w:rsidRPr="00EC5FA5" w:rsidRDefault="00DF4848" w:rsidP="00EC5FA5"/>
    <w:p w14:paraId="0B51F0E3" w14:textId="35D9F907" w:rsidR="00EC5FA5" w:rsidRPr="00EC5FA5" w:rsidRDefault="00B508E8" w:rsidP="00E9298F">
      <w:pPr>
        <w:pStyle w:val="Heading3"/>
      </w:pPr>
      <w:bookmarkStart w:id="17" w:name="_Toc208826348"/>
      <w:r>
        <w:t>Detail Alur Proses</w:t>
      </w:r>
      <w:bookmarkEnd w:id="17"/>
    </w:p>
    <w:p w14:paraId="6192E77D" w14:textId="77777777" w:rsidR="00EC5FA5" w:rsidRPr="00333911" w:rsidRDefault="00EC5FA5" w:rsidP="002638C1">
      <w:pPr>
        <w:pStyle w:val="Point-Normal-Number-Bold"/>
      </w:pPr>
      <w:r w:rsidRPr="00333911">
        <w:t>Tahap Persiapan</w:t>
      </w:r>
    </w:p>
    <w:p w14:paraId="5BC79AFF" w14:textId="77777777" w:rsidR="00EC5FA5" w:rsidRPr="00EC5FA5" w:rsidRDefault="00EC5FA5" w:rsidP="00E9298F">
      <w:pPr>
        <w:pStyle w:val="Normal-Heading2-Point"/>
      </w:pPr>
      <w:r w:rsidRPr="00EC5FA5">
        <w:t xml:space="preserve">Persiapan </w:t>
      </w:r>
      <w:r w:rsidRPr="00E9298F">
        <w:t>untuk</w:t>
      </w:r>
      <w:r w:rsidRPr="00EC5FA5">
        <w:t xml:space="preserve"> menangani insiden dan pencegahan insiden yang bertujuan untuk membangun kontak, menentukan prosedur, dan mengumpulkan informasi untuk menghemat waktu selama insiden.</w:t>
      </w:r>
    </w:p>
    <w:p w14:paraId="13921AC1" w14:textId="77777777" w:rsidR="00EC5FA5" w:rsidRPr="00EC5FA5" w:rsidRDefault="00EC5FA5" w:rsidP="00333911">
      <w:pPr>
        <w:pStyle w:val="Point-Normal-Number-Point"/>
      </w:pPr>
      <w:r w:rsidRPr="00EC5FA5">
        <w:t>Menetapkan Prosedur</w:t>
      </w:r>
    </w:p>
    <w:p w14:paraId="67192A17" w14:textId="77777777" w:rsidR="00EC5FA5" w:rsidRPr="00EC5FA5" w:rsidRDefault="00EC5FA5" w:rsidP="00333911">
      <w:pPr>
        <w:pStyle w:val="Point-Normal-Number-Point"/>
        <w:numPr>
          <w:ilvl w:val="0"/>
          <w:numId w:val="0"/>
        </w:numPr>
        <w:ind w:left="1866"/>
      </w:pPr>
      <w:r w:rsidRPr="00EC5FA5">
        <w:t xml:space="preserve">Menentukan prosedur mana yang harus dijalankan terkait insiden siber yang sedang terjadi. Menetapkan prosedur untuk mengalihkan pengguna ke sistem, jaringan dan aplikasi cadangan untuk memastikan keberlangsungan bisnis. </w:t>
      </w:r>
    </w:p>
    <w:p w14:paraId="4B70953D" w14:textId="77777777" w:rsidR="00EC5FA5" w:rsidRPr="00EC5FA5" w:rsidRDefault="00EC5FA5" w:rsidP="00333911">
      <w:pPr>
        <w:pStyle w:val="Point-Normal-Number-Point"/>
      </w:pPr>
      <w:r w:rsidRPr="00EC5FA5">
        <w:t xml:space="preserve">Pengumpulan informasi </w:t>
      </w:r>
    </w:p>
    <w:p w14:paraId="391A19AE" w14:textId="77777777" w:rsidR="00EC5FA5" w:rsidRDefault="00EC5FA5" w:rsidP="00A6673E">
      <w:pPr>
        <w:pStyle w:val="Point-Normal-Number-Point-textNormal"/>
      </w:pPr>
      <w:r w:rsidRPr="00EC5FA5">
        <w:t>Mengumpulkan informasi berdasarkan log yang ada pada sistem dan jaringan informasi.</w:t>
      </w:r>
    </w:p>
    <w:p w14:paraId="7FB285A2" w14:textId="77777777" w:rsidR="00EC5FA5" w:rsidRDefault="00EC5FA5" w:rsidP="00EC5FA5"/>
    <w:p w14:paraId="37C1C5C8" w14:textId="77777777" w:rsidR="00DF4848" w:rsidRPr="00EC5FA5" w:rsidRDefault="00DF4848" w:rsidP="00EC5FA5"/>
    <w:p w14:paraId="7EBD9833" w14:textId="77777777" w:rsidR="00EC5FA5" w:rsidRPr="00EC5FA5" w:rsidRDefault="00EC5FA5" w:rsidP="002638C1">
      <w:pPr>
        <w:pStyle w:val="Point-Normal-Number-Bold"/>
      </w:pPr>
      <w:r w:rsidRPr="00EC5FA5">
        <w:lastRenderedPageBreak/>
        <w:t>Tahap Identifikasi</w:t>
      </w:r>
    </w:p>
    <w:p w14:paraId="4A84E293" w14:textId="77777777" w:rsidR="00EC5FA5" w:rsidRPr="00EC5FA5" w:rsidRDefault="00EC5FA5" w:rsidP="00333911">
      <w:pPr>
        <w:pStyle w:val="Point-Normal-Number"/>
        <w:numPr>
          <w:ilvl w:val="0"/>
          <w:numId w:val="0"/>
        </w:numPr>
        <w:ind w:left="1134"/>
      </w:pPr>
      <w:r w:rsidRPr="00EC5FA5">
        <w:t>Tahap ini bertujuan untuk mendeteksi insiden siber, menentukan ruang lingkupnya dan melibatkan pihak yang tepat.</w:t>
      </w:r>
    </w:p>
    <w:p w14:paraId="66F4F997" w14:textId="77777777" w:rsidR="00EC5FA5" w:rsidRPr="00EC5FA5" w:rsidRDefault="00EC5FA5" w:rsidP="00333911">
      <w:pPr>
        <w:pStyle w:val="Point-Normal-Number-Point"/>
      </w:pPr>
      <w:r w:rsidRPr="00EC5FA5">
        <w:t>Deteksi Insiden</w:t>
      </w:r>
    </w:p>
    <w:p w14:paraId="5F180E0A" w14:textId="384AE9D9" w:rsidR="00EC5FA5" w:rsidRPr="00EC5FA5" w:rsidRDefault="00EC5FA5" w:rsidP="00A6673E">
      <w:pPr>
        <w:pStyle w:val="Point-Normal-Number-Point-textNormal"/>
      </w:pPr>
      <w:r w:rsidRPr="00EC5FA5">
        <w:t xml:space="preserve">Tabel Insiden Siber (Lampiran </w:t>
      </w:r>
      <w:r w:rsidR="00DF4848">
        <w:t>3</w:t>
      </w:r>
      <w:r w:rsidRPr="00EC5FA5">
        <w:t>) di bawah memberikan beberapa indikator umum yang menunjukkan bahwa organisasi mungkin mengalami insiden siber.</w:t>
      </w:r>
    </w:p>
    <w:p w14:paraId="38DF7CF6" w14:textId="77777777" w:rsidR="00EC5FA5" w:rsidRPr="00EC5FA5" w:rsidRDefault="00EC5FA5" w:rsidP="00EC5FA5"/>
    <w:p w14:paraId="70C9AF59" w14:textId="77777777" w:rsidR="00EC5FA5" w:rsidRPr="00EC5FA5" w:rsidRDefault="00EC5FA5" w:rsidP="00333911">
      <w:pPr>
        <w:pStyle w:val="Point-Normal-Number-Point"/>
      </w:pPr>
      <w:r w:rsidRPr="00EC5FA5">
        <w:t>Analisa Insiden</w:t>
      </w:r>
    </w:p>
    <w:p w14:paraId="0458DC33" w14:textId="49BDA4F0" w:rsidR="00EC5FA5" w:rsidRPr="00EC5FA5" w:rsidRDefault="00EC5FA5" w:rsidP="00A6673E">
      <w:pPr>
        <w:pStyle w:val="Point-Normal-Number-Point-textNormal"/>
      </w:pPr>
      <w:r w:rsidRPr="00EC5FA5">
        <w:t xml:space="preserve">Setelah mempertimbangkan indikator potensi insiden siber, penting untuk memastikan apakah insiden telah atau terus terjadi. Tabel Analisa Insiden (Lampiran </w:t>
      </w:r>
      <w:r w:rsidR="00DF4848">
        <w:t>4</w:t>
      </w:r>
      <w:r w:rsidRPr="00EC5FA5">
        <w:t>)  di bawah  mengidentifikasi langkah-langkah yang berguna untuk memastikan adanya insiden siber.</w:t>
      </w:r>
    </w:p>
    <w:p w14:paraId="60045589" w14:textId="77777777" w:rsidR="00EC5FA5" w:rsidRPr="00EC5FA5" w:rsidRDefault="00EC5FA5" w:rsidP="00EC5FA5"/>
    <w:p w14:paraId="21524DC6" w14:textId="77777777" w:rsidR="00EC5FA5" w:rsidRPr="00EC5FA5" w:rsidRDefault="00EC5FA5" w:rsidP="00333911">
      <w:pPr>
        <w:pStyle w:val="Point-Normal-Number-Point"/>
      </w:pPr>
      <w:r w:rsidRPr="00EC5FA5">
        <w:t>Klasifikasi Insiden :</w:t>
      </w:r>
    </w:p>
    <w:p w14:paraId="6D7E7912" w14:textId="18FF6827" w:rsidR="00EC5FA5" w:rsidRPr="00EC5FA5" w:rsidRDefault="00EC5FA5" w:rsidP="00A6673E">
      <w:pPr>
        <w:pStyle w:val="Point-Normal-Number-Point-textNormal"/>
      </w:pPr>
      <w:r w:rsidRPr="00EC5FA5">
        <w:t xml:space="preserve">Proses untuk menentukan kategori insiden yang telah terjadi. Tabel kategori insiden (Lampiran </w:t>
      </w:r>
      <w:r w:rsidR="00DF4848">
        <w:t>5</w:t>
      </w:r>
      <w:r w:rsidRPr="00EC5FA5">
        <w:t>) di bawah memberikan panduan untuk mengklasifikasikan kategori insiden siber dan juga untuk memberikan indikator untuk dipertimbangkan saat menentukan apakah insiden siber meningkat atau menurun dalam dampak dan tingkat keparahannya</w:t>
      </w:r>
    </w:p>
    <w:p w14:paraId="27F7A712" w14:textId="77777777" w:rsidR="00EC5FA5" w:rsidRPr="00EC5FA5" w:rsidRDefault="00EC5FA5" w:rsidP="00EC5FA5"/>
    <w:p w14:paraId="62D11702" w14:textId="77777777" w:rsidR="00EC5FA5" w:rsidRPr="00EC5FA5" w:rsidRDefault="00EC5FA5" w:rsidP="00333911">
      <w:pPr>
        <w:pStyle w:val="Point-Normal-Number-Point"/>
      </w:pPr>
      <w:r w:rsidRPr="00EC5FA5">
        <w:t>Melibatkan pihak-pihak yang tepat</w:t>
      </w:r>
    </w:p>
    <w:p w14:paraId="0A6C8DC8" w14:textId="7E8E7C42" w:rsidR="00EC5FA5" w:rsidRPr="00EC5FA5" w:rsidRDefault="00EC5FA5" w:rsidP="00A6673E">
      <w:pPr>
        <w:pStyle w:val="Point-Normal-Number-Point-textNormal"/>
      </w:pPr>
      <w:r w:rsidRPr="00EC5FA5">
        <w:t xml:space="preserve">Jika insiden siber telah terkonfirmasi, maka perlu dilakukan koordinasi dengan Tim </w:t>
      </w:r>
      <w:r w:rsidR="00B30E5A">
        <w:t>BCDRP</w:t>
      </w:r>
      <w:r w:rsidRPr="00EC5FA5">
        <w:t xml:space="preserve"> untuk mengelola upaya tanggap insiden siber tersebut. </w:t>
      </w:r>
    </w:p>
    <w:p w14:paraId="0187F446" w14:textId="77777777" w:rsidR="00EC5FA5" w:rsidRPr="00EC5FA5" w:rsidRDefault="00EC5FA5" w:rsidP="00EC5FA5"/>
    <w:p w14:paraId="57B2C0E6" w14:textId="77777777" w:rsidR="00EC5FA5" w:rsidRPr="00EC5FA5" w:rsidRDefault="00EC5FA5" w:rsidP="00333911">
      <w:pPr>
        <w:pStyle w:val="Point-Normal-Number-Point"/>
      </w:pPr>
      <w:r w:rsidRPr="00EC5FA5">
        <w:t>Laporan Insiden</w:t>
      </w:r>
    </w:p>
    <w:p w14:paraId="7F9F1C7B" w14:textId="39018C42" w:rsidR="00EC5FA5" w:rsidRDefault="00EC5FA5" w:rsidP="00A6673E">
      <w:pPr>
        <w:pStyle w:val="Point-Normal-Number-Point-textNormal"/>
      </w:pPr>
      <w:r w:rsidRPr="00EC5FA5">
        <w:t>Penting untuk memberitahu kepada pemangku kepentingan terkait bahwa insiden siber telah terjadi atau sedang terjadi. Cakupan, dampak dan tingkat keparahan insiden siber harus menentukan sejauh mana pemberitahuan kepada pemangku kepentingan. Insiden siber yang lebih serius kemungkinan akan membutuhkan keterlibatan dengan pemangku kepentingan yang lebih luas (Lampiran 6. Form Laporan insiden siber)</w:t>
      </w:r>
    </w:p>
    <w:p w14:paraId="161499B1" w14:textId="77777777" w:rsidR="00EC5FA5" w:rsidRPr="00EC5FA5" w:rsidRDefault="00EC5FA5" w:rsidP="00EC5FA5"/>
    <w:p w14:paraId="2F58CA48" w14:textId="77777777" w:rsidR="00EC5FA5" w:rsidRPr="00EC5FA5" w:rsidRDefault="00EC5FA5" w:rsidP="002638C1">
      <w:pPr>
        <w:pStyle w:val="Point-Normal-Number-Bold"/>
      </w:pPr>
      <w:r w:rsidRPr="00EC5FA5">
        <w:t xml:space="preserve">Tahap Penahanan </w:t>
      </w:r>
    </w:p>
    <w:p w14:paraId="7C5501B9" w14:textId="77777777" w:rsidR="00EC5FA5" w:rsidRPr="00EC5FA5" w:rsidRDefault="00EC5FA5" w:rsidP="00F338BE">
      <w:pPr>
        <w:pStyle w:val="Point-Normal-Number-TextNormal"/>
      </w:pPr>
      <w:r w:rsidRPr="00EC5FA5">
        <w:t>Tahap ini bertujuan untuk mengurangi efek serangan terhadap lingkungan yang ditargertkan.</w:t>
      </w:r>
    </w:p>
    <w:p w14:paraId="643000AE" w14:textId="77777777" w:rsidR="00EC5FA5" w:rsidRPr="00EC5FA5" w:rsidRDefault="00EC5FA5" w:rsidP="00EC5FA5"/>
    <w:p w14:paraId="2096F166" w14:textId="77777777" w:rsidR="00EC5FA5" w:rsidRPr="00EC5FA5" w:rsidRDefault="00EC5FA5" w:rsidP="00333911">
      <w:pPr>
        <w:pStyle w:val="Point-Normal-Number-Point"/>
      </w:pPr>
      <w:r w:rsidRPr="00EC5FA5">
        <w:t>Tindakan Penahanan :</w:t>
      </w:r>
    </w:p>
    <w:p w14:paraId="59B795E4" w14:textId="3B7872B3" w:rsidR="00EC5FA5" w:rsidRPr="00EC5FA5" w:rsidRDefault="00EC5FA5" w:rsidP="00A6673E">
      <w:pPr>
        <w:pStyle w:val="Point-Normal-Number-Point-textNormal"/>
      </w:pPr>
      <w:r w:rsidRPr="00EC5FA5">
        <w:t xml:space="preserve">Tindakan penahanan bervariasi berdasarkan jenis insiden siber. Organisasi harus membuat tindakan penahanan terpisah untuk setiap </w:t>
      </w:r>
      <w:r w:rsidRPr="00EC5FA5">
        <w:lastRenderedPageBreak/>
        <w:t>jenis insiden besar, dengan kriteria yang didokumentasikan dengan jelas untuk memfasilitasi pengambilan keputusan.</w:t>
      </w:r>
    </w:p>
    <w:p w14:paraId="72FE42BD" w14:textId="77777777" w:rsidR="00EC5FA5" w:rsidRPr="00EC5FA5" w:rsidRDefault="00EC5FA5" w:rsidP="00EC5FA5"/>
    <w:p w14:paraId="1F53309E" w14:textId="77777777" w:rsidR="00EC5FA5" w:rsidRPr="00EC5FA5" w:rsidRDefault="00EC5FA5" w:rsidP="00333911">
      <w:pPr>
        <w:pStyle w:val="Point-Normal-Number-Point"/>
      </w:pPr>
      <w:r w:rsidRPr="00EC5FA5">
        <w:t>Komunikasi Internal dan eksternal</w:t>
      </w:r>
    </w:p>
    <w:p w14:paraId="557CDCDD" w14:textId="77777777" w:rsidR="00EC5FA5" w:rsidRPr="00EC5FA5" w:rsidRDefault="00EC5FA5" w:rsidP="00A6673E">
      <w:pPr>
        <w:pStyle w:val="Point-Normal-Number-Point-textNormal"/>
      </w:pPr>
      <w:r w:rsidRPr="00EC5FA5">
        <w:t>Perlunya memberi pengarahan kepada personel internal perusahaan tentang insiden siber yang sedang terjadi. Informasi yang dapat diberikan kepada personel organisasi meliputi :</w:t>
      </w:r>
    </w:p>
    <w:p w14:paraId="3231DE5B" w14:textId="77777777" w:rsidR="00EC5FA5" w:rsidRPr="00EC5FA5" w:rsidRDefault="00EC5FA5" w:rsidP="003A50C3">
      <w:pPr>
        <w:pStyle w:val="PointBawahnyapointheading2"/>
      </w:pPr>
      <w:r w:rsidRPr="00EC5FA5">
        <w:t>Apa yang terjadi dan mengapa itu terjadi ?</w:t>
      </w:r>
    </w:p>
    <w:p w14:paraId="3E2C1B41" w14:textId="77777777" w:rsidR="00EC5FA5" w:rsidRPr="00EC5FA5" w:rsidRDefault="00EC5FA5" w:rsidP="003A50C3">
      <w:pPr>
        <w:pStyle w:val="PointBawahnyapointheading2"/>
      </w:pPr>
      <w:r w:rsidRPr="00EC5FA5">
        <w:t>Apa yang akan terjadi dalam waktu dekat ?</w:t>
      </w:r>
    </w:p>
    <w:p w14:paraId="3D1E706B" w14:textId="77777777" w:rsidR="00EC5FA5" w:rsidRPr="00EC5FA5" w:rsidRDefault="00EC5FA5" w:rsidP="003A50C3">
      <w:pPr>
        <w:pStyle w:val="PointBawahnyapointheading2"/>
      </w:pPr>
      <w:r w:rsidRPr="00EC5FA5">
        <w:t>Apa yang diharapkan dari personel ?</w:t>
      </w:r>
    </w:p>
    <w:p w14:paraId="53CB909C" w14:textId="77777777" w:rsidR="00EC5FA5" w:rsidRDefault="00EC5FA5" w:rsidP="003A50C3">
      <w:pPr>
        <w:pStyle w:val="PointBawahnyapointheading2"/>
      </w:pPr>
      <w:r w:rsidRPr="00EC5FA5">
        <w:t>Siapa yang dapat dihubungi personel organisasi jika memiliki pertanyaan ?</w:t>
      </w:r>
    </w:p>
    <w:p w14:paraId="07EF1C90" w14:textId="77777777" w:rsidR="00CA051C" w:rsidRPr="00EC5FA5" w:rsidRDefault="00CA051C" w:rsidP="00CA051C"/>
    <w:p w14:paraId="4377A569" w14:textId="14A933DE" w:rsidR="00EC5FA5" w:rsidRPr="00EC5FA5" w:rsidRDefault="00EC5FA5" w:rsidP="00A6673E">
      <w:pPr>
        <w:pStyle w:val="Point-Normal-Number-Point-textNormal"/>
      </w:pPr>
      <w:r w:rsidRPr="00EC5FA5">
        <w:t xml:space="preserve">Semua komunikasi internal harus mendapat persetujuan dari Tim </w:t>
      </w:r>
      <w:r w:rsidR="00CA051C">
        <w:t>BCDRP</w:t>
      </w:r>
      <w:r w:rsidRPr="00EC5FA5">
        <w:t xml:space="preserve"> sebelum </w:t>
      </w:r>
      <w:r w:rsidR="00CA051C">
        <w:t>dipublikasikan</w:t>
      </w:r>
      <w:r w:rsidRPr="00EC5FA5">
        <w:t>.</w:t>
      </w:r>
    </w:p>
    <w:p w14:paraId="601186D5" w14:textId="77777777" w:rsidR="00EC5FA5" w:rsidRPr="00EC5FA5" w:rsidRDefault="00EC5FA5" w:rsidP="00EC5FA5"/>
    <w:p w14:paraId="1B6E837B" w14:textId="77777777" w:rsidR="00EC5FA5" w:rsidRPr="00EC5FA5" w:rsidRDefault="00EC5FA5" w:rsidP="00A6673E">
      <w:pPr>
        <w:pStyle w:val="Point-Normal-Number-Point-textNormal"/>
      </w:pPr>
      <w:r w:rsidRPr="00EC5FA5">
        <w:t>Komunikasi eksternal dilakukan tergantung kepada dampak dan tingkat keparahan insiden siber, komunikasi dengan pemangku kepentingan eksternal mungkin diperlukan. Pesan utama yang perlu dipertimbangkan saat berkomunikasi dengan pemangku kepentingan eksternal meliputi :</w:t>
      </w:r>
    </w:p>
    <w:p w14:paraId="79B6C0F3" w14:textId="77777777" w:rsidR="00EC5FA5" w:rsidRPr="00EC5FA5" w:rsidRDefault="00EC5FA5" w:rsidP="003A50C3">
      <w:pPr>
        <w:pStyle w:val="PointBawahnyapointheading2"/>
      </w:pPr>
      <w:r w:rsidRPr="00EC5FA5">
        <w:t>Apa yang terjadi dan mengapa itu terjadi ?</w:t>
      </w:r>
    </w:p>
    <w:p w14:paraId="73151E1D" w14:textId="77777777" w:rsidR="00EC5FA5" w:rsidRPr="00EC5FA5" w:rsidRDefault="00EC5FA5" w:rsidP="003A50C3">
      <w:pPr>
        <w:pStyle w:val="PointBawahnyapointheading2"/>
      </w:pPr>
      <w:r w:rsidRPr="00EC5FA5">
        <w:t>Sistem/layanan apa yang terpengaruh ?</w:t>
      </w:r>
    </w:p>
    <w:p w14:paraId="0C3137D9" w14:textId="77777777" w:rsidR="00EC5FA5" w:rsidRPr="00EC5FA5" w:rsidRDefault="00EC5FA5" w:rsidP="003A50C3">
      <w:pPr>
        <w:pStyle w:val="PointBawahnyapointheading2"/>
      </w:pPr>
      <w:r w:rsidRPr="00EC5FA5">
        <w:t>Langkah apa yang diambil untuk mengatasi situasi tersebut ?</w:t>
      </w:r>
    </w:p>
    <w:p w14:paraId="5738364E" w14:textId="77777777" w:rsidR="00EC5FA5" w:rsidRPr="00EC5FA5" w:rsidRDefault="00EC5FA5" w:rsidP="003A50C3">
      <w:pPr>
        <w:pStyle w:val="PointBawahnyapointheading2"/>
      </w:pPr>
      <w:r w:rsidRPr="00EC5FA5">
        <w:t>Apakah mungkin untuk mengatakan kapan situasi tersebut akan diselesaikan ?</w:t>
      </w:r>
    </w:p>
    <w:p w14:paraId="22882A33" w14:textId="77777777" w:rsidR="00EC5FA5" w:rsidRPr="00EC5FA5" w:rsidRDefault="00EC5FA5" w:rsidP="003A50C3">
      <w:pPr>
        <w:pStyle w:val="PointBawahnyapointheading2"/>
      </w:pPr>
      <w:r w:rsidRPr="00EC5FA5">
        <w:t>Apa yang diharapkan untuk dilakukan oleh pemangku kepentingan eksternal ?</w:t>
      </w:r>
    </w:p>
    <w:p w14:paraId="5CC7B487" w14:textId="77777777" w:rsidR="00EC5FA5" w:rsidRPr="00EC5FA5" w:rsidRDefault="00EC5FA5" w:rsidP="003A50C3">
      <w:pPr>
        <w:pStyle w:val="PointBawahnyapointheading2"/>
      </w:pPr>
      <w:r w:rsidRPr="00EC5FA5">
        <w:t>Siapa yang dapat dihubungi oleh pemangku kepentingan eksternal jika terdapat/memiliki pertanyaan/masalah?</w:t>
      </w:r>
    </w:p>
    <w:p w14:paraId="74657C40" w14:textId="2AAE7596" w:rsidR="00EC5FA5" w:rsidRPr="00EC5FA5" w:rsidRDefault="00CA051C" w:rsidP="00A6673E">
      <w:pPr>
        <w:pStyle w:val="Point-Normal-Number-Point-textNormal"/>
      </w:pPr>
      <w:r>
        <w:br/>
      </w:r>
      <w:r w:rsidR="00EC5FA5" w:rsidRPr="00EC5FA5">
        <w:t xml:space="preserve">Semua komunikasi eksternal harus ditinjau dan disetujui oleh Tim </w:t>
      </w:r>
      <w:r>
        <w:t>BCDRP</w:t>
      </w:r>
      <w:r w:rsidRPr="00EC5FA5">
        <w:t xml:space="preserve"> </w:t>
      </w:r>
      <w:r w:rsidR="00EC5FA5" w:rsidRPr="00EC5FA5">
        <w:t>sebelum dirilis.</w:t>
      </w:r>
    </w:p>
    <w:p w14:paraId="745CA1F3" w14:textId="77777777" w:rsidR="00EC5FA5" w:rsidRPr="00EC5FA5" w:rsidRDefault="00EC5FA5" w:rsidP="00EC5FA5"/>
    <w:p w14:paraId="20BDED7A" w14:textId="3AC5366F" w:rsidR="00EC5FA5" w:rsidRPr="00EC5FA5" w:rsidRDefault="007607BA" w:rsidP="00A6673E">
      <w:pPr>
        <w:pStyle w:val="Point-Normal-Number-Point"/>
      </w:pPr>
      <w:r>
        <w:t>Pengamanan dan Penyimpanan</w:t>
      </w:r>
      <w:r w:rsidR="00EC5FA5" w:rsidRPr="00EC5FA5">
        <w:t xml:space="preserve"> bukti insiden</w:t>
      </w:r>
    </w:p>
    <w:p w14:paraId="314C2116" w14:textId="0DE2E188" w:rsidR="00EC5FA5" w:rsidRPr="00EC5FA5" w:rsidRDefault="00EC5FA5" w:rsidP="00A6673E">
      <w:pPr>
        <w:pStyle w:val="Point-Normal-Number-Point-textNormal"/>
      </w:pPr>
      <w:r w:rsidRPr="00EC5FA5">
        <w:t xml:space="preserve">Tim IT Governance&amp;Security bersama dengan Tim IT </w:t>
      </w:r>
      <w:r w:rsidR="00CA051C">
        <w:t>Operation</w:t>
      </w:r>
      <w:r w:rsidRPr="00EC5FA5">
        <w:t xml:space="preserve"> sebagai tim tanggap insiden siber akan mengumpulkan dan merekam bukti tentang insiden siber untuk mendukung penyelidikan forensik terperinci, termasuk upaya penegakan hukum untuk mengidentifikasi dan mengadili penjahat siber yang bersalah. </w:t>
      </w:r>
    </w:p>
    <w:p w14:paraId="509E1292" w14:textId="3320AD57" w:rsidR="00EC5FA5" w:rsidRDefault="00EC5FA5" w:rsidP="00A6673E">
      <w:pPr>
        <w:pStyle w:val="Point-Normal-Number-Point-textNormal"/>
      </w:pPr>
      <w:r w:rsidRPr="00EC5FA5">
        <w:t xml:space="preserve">Bukti-bukti yang harus dikumpulkan oleh tim tanggap insiden siber bisa dilihat di lampiran </w:t>
      </w:r>
      <w:r w:rsidR="00CA051C">
        <w:t>12</w:t>
      </w:r>
      <w:r w:rsidRPr="00EC5FA5">
        <w:t>.</w:t>
      </w:r>
    </w:p>
    <w:p w14:paraId="5B3B531D" w14:textId="77777777" w:rsidR="00EC5FA5" w:rsidRDefault="00EC5FA5" w:rsidP="00EC5FA5"/>
    <w:p w14:paraId="0F696112" w14:textId="77777777" w:rsidR="00CA051C" w:rsidRPr="00EC5FA5" w:rsidRDefault="00CA051C" w:rsidP="00EC5FA5"/>
    <w:p w14:paraId="0DF064D7" w14:textId="77777777" w:rsidR="00EC5FA5" w:rsidRPr="00EC5FA5" w:rsidRDefault="00EC5FA5" w:rsidP="002638C1">
      <w:pPr>
        <w:pStyle w:val="Point-Normal-Number-Bold"/>
      </w:pPr>
      <w:r w:rsidRPr="00EC5FA5">
        <w:lastRenderedPageBreak/>
        <w:t>Tahap Remediasi</w:t>
      </w:r>
    </w:p>
    <w:p w14:paraId="5A5955C2" w14:textId="77777777" w:rsidR="00EC5FA5" w:rsidRPr="00EC5FA5" w:rsidRDefault="00EC5FA5" w:rsidP="00F338BE">
      <w:pPr>
        <w:pStyle w:val="Point-Normal-Number-TextNormal"/>
      </w:pPr>
      <w:r w:rsidRPr="00EC5FA5">
        <w:t>Tahap ini bertujuan untuk mengambil tindakan untuk menghilangkan ancaman dan menghindari insiden di masa depan.</w:t>
      </w:r>
    </w:p>
    <w:p w14:paraId="303BE286" w14:textId="77777777" w:rsidR="00EC5FA5" w:rsidRPr="00EC5FA5" w:rsidRDefault="00EC5FA5" w:rsidP="00EC5FA5"/>
    <w:p w14:paraId="046DE981" w14:textId="77777777" w:rsidR="00EC5FA5" w:rsidRPr="00EC5FA5" w:rsidRDefault="00EC5FA5" w:rsidP="00A6673E">
      <w:pPr>
        <w:pStyle w:val="Point-Normal-Number-Point"/>
      </w:pPr>
      <w:r w:rsidRPr="00EC5FA5">
        <w:t>Penghapusan Ancaman</w:t>
      </w:r>
    </w:p>
    <w:p w14:paraId="2ADF2F91" w14:textId="075F18A2" w:rsidR="00EC5FA5" w:rsidRPr="00EC5FA5" w:rsidRDefault="00EC5FA5" w:rsidP="00AC278D">
      <w:pPr>
        <w:pStyle w:val="Point-Normal-Number-Point-textNormal"/>
      </w:pPr>
      <w:r w:rsidRPr="00EC5FA5">
        <w:t>Tim Tanggap insiden Siber harus menghapus persistensi peretas, memblokir hak akses peretas dan menutup semua vektor/sumber serangan.</w:t>
      </w:r>
    </w:p>
    <w:p w14:paraId="4F309A40" w14:textId="77777777" w:rsidR="00EC5FA5" w:rsidRPr="00EC5FA5" w:rsidRDefault="00EC5FA5" w:rsidP="00A6673E">
      <w:pPr>
        <w:pStyle w:val="Point-Normal-Number-Point"/>
      </w:pPr>
      <w:r w:rsidRPr="00EC5FA5">
        <w:t>Perbaikan Kontrol Keamanan :</w:t>
      </w:r>
    </w:p>
    <w:p w14:paraId="169A7B85" w14:textId="77777777" w:rsidR="00EC5FA5" w:rsidRDefault="00EC5FA5" w:rsidP="00A6673E">
      <w:pPr>
        <w:pStyle w:val="Point-Normal-Number-Point-textNormal"/>
      </w:pPr>
      <w:r w:rsidRPr="00EC5FA5">
        <w:t xml:space="preserve">Perbaikan dilakukan dengan </w:t>
      </w:r>
      <w:r w:rsidRPr="00A6673E">
        <w:t>melakukan</w:t>
      </w:r>
      <w:r w:rsidRPr="00EC5FA5">
        <w:t xml:space="preserve"> update, memasang patch, atau penggantian password untuk memastikan lingkungan aman.</w:t>
      </w:r>
    </w:p>
    <w:p w14:paraId="4E1BBC8F" w14:textId="77777777" w:rsidR="00E857C9" w:rsidRPr="00EC5FA5" w:rsidRDefault="00E857C9" w:rsidP="00A6673E">
      <w:pPr>
        <w:pStyle w:val="Point-Normal-Number-Point-textNormal"/>
      </w:pPr>
    </w:p>
    <w:p w14:paraId="3F8150DE" w14:textId="77777777" w:rsidR="00EC5FA5" w:rsidRPr="00EC5FA5" w:rsidRDefault="00EC5FA5" w:rsidP="00EC5FA5"/>
    <w:p w14:paraId="5F082D49" w14:textId="77777777" w:rsidR="00EC5FA5" w:rsidRPr="00EC5FA5" w:rsidRDefault="00EC5FA5" w:rsidP="002638C1">
      <w:pPr>
        <w:pStyle w:val="Point-Normal-Number-Bold"/>
      </w:pPr>
      <w:r w:rsidRPr="00EC5FA5">
        <w:t>Tahap Pemulihan</w:t>
      </w:r>
    </w:p>
    <w:p w14:paraId="57BE4526" w14:textId="77777777" w:rsidR="00EC5FA5" w:rsidRDefault="00EC5FA5" w:rsidP="00F338BE">
      <w:pPr>
        <w:pStyle w:val="Point-Normal-Number-TextNormal"/>
      </w:pPr>
      <w:r w:rsidRPr="00EC5FA5">
        <w:t>Rencana pemulihan harus merinci pendekatan untuk memulihkan jaringan, sistem, dan aplikasi TI setelah penahanan dan perbaikan selesai.</w:t>
      </w:r>
    </w:p>
    <w:p w14:paraId="65210AC5" w14:textId="77777777" w:rsidR="00A6673E" w:rsidRPr="00EC5FA5" w:rsidRDefault="00A6673E" w:rsidP="00F338BE">
      <w:pPr>
        <w:pStyle w:val="Point-Normal-Number-TextNormal"/>
      </w:pPr>
    </w:p>
    <w:p w14:paraId="396FB7C5" w14:textId="77777777" w:rsidR="00EC5FA5" w:rsidRPr="00EC5FA5" w:rsidRDefault="00EC5FA5" w:rsidP="00A6673E">
      <w:pPr>
        <w:pStyle w:val="Point-Normal-Number-Point"/>
      </w:pPr>
      <w:r w:rsidRPr="00EC5FA5">
        <w:t>Proses Pemulihan</w:t>
      </w:r>
    </w:p>
    <w:p w14:paraId="0DE9C8CD" w14:textId="77777777" w:rsidR="00EC5FA5" w:rsidRPr="00EC5FA5" w:rsidRDefault="00EC5FA5" w:rsidP="00A6673E">
      <w:pPr>
        <w:pStyle w:val="Point-Normal-Number-Point-textNormal"/>
      </w:pPr>
      <w:r w:rsidRPr="00EC5FA5">
        <w:t>Verifikasi semua langkah sebelumnya telah dilakukan dengan benar dan dapatkan persetujuan dari pihak manajemen (satker TI) sebelum mengikuti langkah selanjutnya.</w:t>
      </w:r>
    </w:p>
    <w:p w14:paraId="29A49C3A" w14:textId="77777777" w:rsidR="00EC5FA5" w:rsidRPr="00EC5FA5" w:rsidRDefault="00EC5FA5" w:rsidP="00EC5FA5"/>
    <w:p w14:paraId="2B0A1FFC" w14:textId="77777777" w:rsidR="00EC5FA5" w:rsidRPr="00EC5FA5" w:rsidRDefault="00EC5FA5" w:rsidP="00A6673E">
      <w:pPr>
        <w:pStyle w:val="Point-Normal-Number-Point"/>
      </w:pPr>
      <w:r w:rsidRPr="00EC5FA5">
        <w:t>Menyambungkan Perangkat terdampak ke Jaringan Informasi</w:t>
      </w:r>
    </w:p>
    <w:p w14:paraId="3E79C1E4" w14:textId="77777777" w:rsidR="00EC5FA5" w:rsidRPr="00EC5FA5" w:rsidRDefault="00EC5FA5" w:rsidP="003A50C3">
      <w:pPr>
        <w:pStyle w:val="PointBawahnyapointheading2"/>
      </w:pPr>
      <w:r w:rsidRPr="00EC5FA5">
        <w:t>Buka kembali lalu lintas jaringan yang digunakan sebagai metode propagasi oleh malware</w:t>
      </w:r>
    </w:p>
    <w:p w14:paraId="60101C45" w14:textId="77777777" w:rsidR="00EC5FA5" w:rsidRPr="00EC5FA5" w:rsidRDefault="00EC5FA5" w:rsidP="003A50C3">
      <w:pPr>
        <w:pStyle w:val="PointBawahnyapointheading2"/>
      </w:pPr>
      <w:r w:rsidRPr="00EC5FA5">
        <w:t>Sambungkan kembali beberapa area secara bersamaan</w:t>
      </w:r>
    </w:p>
    <w:p w14:paraId="6519781A" w14:textId="77777777" w:rsidR="00EC5FA5" w:rsidRPr="00EC5FA5" w:rsidRDefault="00EC5FA5" w:rsidP="003A50C3">
      <w:pPr>
        <w:pStyle w:val="PointBawahnyapointheading2"/>
      </w:pPr>
      <w:r w:rsidRPr="00EC5FA5">
        <w:t>Sambungkan kembali laptop dan perangkat mobile ke area tersebut</w:t>
      </w:r>
    </w:p>
    <w:p w14:paraId="1D217303" w14:textId="77777777" w:rsidR="00EC5FA5" w:rsidRPr="00EC5FA5" w:rsidRDefault="00EC5FA5" w:rsidP="003A50C3">
      <w:pPr>
        <w:pStyle w:val="PointBawahnyapointheading2"/>
      </w:pPr>
      <w:r w:rsidRPr="00EC5FA5">
        <w:t>Sambungkan kembali area ke jaringan lokal</w:t>
      </w:r>
    </w:p>
    <w:p w14:paraId="2745ED58" w14:textId="77777777" w:rsidR="00EC5FA5" w:rsidRPr="00EC5FA5" w:rsidRDefault="00EC5FA5" w:rsidP="003A50C3">
      <w:pPr>
        <w:pStyle w:val="PointBawahnyapointheading2"/>
      </w:pPr>
      <w:r w:rsidRPr="00EC5FA5">
        <w:t>Sambungkan kembali area ke internet</w:t>
      </w:r>
    </w:p>
    <w:p w14:paraId="40AF05BC" w14:textId="77777777" w:rsidR="00EC5FA5" w:rsidRPr="00EC5FA5" w:rsidRDefault="00EC5FA5" w:rsidP="00EC5FA5"/>
    <w:p w14:paraId="157BE30D" w14:textId="77777777" w:rsidR="00EC5FA5" w:rsidRPr="00EC5FA5" w:rsidRDefault="00EC5FA5" w:rsidP="00A6673E">
      <w:pPr>
        <w:pStyle w:val="Point-Normal-Number-Point"/>
      </w:pPr>
      <w:r w:rsidRPr="00EC5FA5">
        <w:t>Melakukan Perbaikan pada Sistem Terdampak :</w:t>
      </w:r>
    </w:p>
    <w:p w14:paraId="4CC236D3" w14:textId="77777777" w:rsidR="00EC5FA5" w:rsidRPr="00EC5FA5" w:rsidRDefault="00EC5FA5" w:rsidP="003A50C3">
      <w:pPr>
        <w:pStyle w:val="PointBawahnyapointheading2"/>
      </w:pPr>
      <w:r w:rsidRPr="00EC5FA5">
        <w:t>Ubah semua password akun sistem dan meminta pengguna untuk melakukannya dengan cara yang aman</w:t>
      </w:r>
    </w:p>
    <w:p w14:paraId="51BE12F8" w14:textId="77777777" w:rsidR="00EC5FA5" w:rsidRDefault="00EC5FA5" w:rsidP="003A50C3">
      <w:pPr>
        <w:pStyle w:val="PointBawahnyapointheading2"/>
      </w:pPr>
      <w:r w:rsidRPr="00EC5FA5">
        <w:t xml:space="preserve">Mengembalikan semua file yang mungkin telah diubah oleh peretas, misalnya svchost.exe </w:t>
      </w:r>
    </w:p>
    <w:p w14:paraId="03EA9787" w14:textId="77777777" w:rsidR="00EC5FA5" w:rsidRDefault="00EC5FA5" w:rsidP="00EC5FA5"/>
    <w:p w14:paraId="06203D5D" w14:textId="77777777" w:rsidR="00CA051C" w:rsidRPr="00EC5FA5" w:rsidRDefault="00CA051C" w:rsidP="00EC5FA5"/>
    <w:p w14:paraId="59C3CAF1" w14:textId="77777777" w:rsidR="00EC5FA5" w:rsidRPr="00EC5FA5" w:rsidRDefault="00EC5FA5" w:rsidP="002638C1">
      <w:pPr>
        <w:pStyle w:val="Point-Normal-Number-Bold"/>
      </w:pPr>
      <w:r w:rsidRPr="00EC5FA5">
        <w:t>Tahap Lessons Learned</w:t>
      </w:r>
    </w:p>
    <w:p w14:paraId="474D6288" w14:textId="488D43B8" w:rsidR="00EC5FA5" w:rsidRPr="00EC5FA5" w:rsidRDefault="00CB1770" w:rsidP="00F338BE">
      <w:pPr>
        <w:pStyle w:val="Point-Normal-Number-TextNormal"/>
      </w:pPr>
      <w:r>
        <w:t xml:space="preserve">Tim Governance&amp;Security </w:t>
      </w:r>
      <w:r w:rsidR="00EC5FA5" w:rsidRPr="00EC5FA5">
        <w:t>harus melakukan perubahan berdasarkan adanya ancaman baru, peningkatan teknologi dan pembelajaran yang diperoleh. Tujuan dari tahap ini adalah untuk mendokumentasikan detail insiden, membahas pelajaran yang diperoleh dan menyesuaikan rencana tanggap insiden siber dan pertahanan.</w:t>
      </w:r>
    </w:p>
    <w:p w14:paraId="7EC9D338" w14:textId="77777777" w:rsidR="00EC5FA5" w:rsidRDefault="00EC5FA5" w:rsidP="00EC5FA5"/>
    <w:p w14:paraId="0C3CA3EF" w14:textId="77777777" w:rsidR="00CA051C" w:rsidRPr="00EC5FA5" w:rsidRDefault="00CA051C" w:rsidP="00EC5FA5"/>
    <w:p w14:paraId="1FB9070D" w14:textId="77777777" w:rsidR="00EC5FA5" w:rsidRPr="00EC5FA5" w:rsidRDefault="00EC5FA5" w:rsidP="00A6673E">
      <w:pPr>
        <w:pStyle w:val="Point-Normal-Number-Point"/>
      </w:pPr>
      <w:r w:rsidRPr="00EC5FA5">
        <w:t>Dokumentasikan Rincian terjadinya Insiden</w:t>
      </w:r>
    </w:p>
    <w:p w14:paraId="1850535E" w14:textId="77777777" w:rsidR="00EC5FA5" w:rsidRPr="00EC5FA5" w:rsidRDefault="00EC5FA5" w:rsidP="00A6673E">
      <w:pPr>
        <w:pStyle w:val="Point-Normal-Number-Point-textNormal"/>
      </w:pPr>
      <w:r w:rsidRPr="00EC5FA5">
        <w:t>Buat dokumentasi dengan mengumpulkan bukti-bukti yang ada dan simpan setiap bukti kejadian tersebut sebagai bahan untuk mengevaluasi prosedur penanganan insiden yang sekarang guna menghadapi insiden  yang mungkin terjadi dimasa yang akan datang.</w:t>
      </w:r>
    </w:p>
    <w:p w14:paraId="5C9B083A" w14:textId="77777777" w:rsidR="00EC5FA5" w:rsidRPr="00EC5FA5" w:rsidRDefault="00EC5FA5" w:rsidP="00EC5FA5"/>
    <w:p w14:paraId="4297730F" w14:textId="77777777" w:rsidR="00EC5FA5" w:rsidRPr="00EC5FA5" w:rsidRDefault="00EC5FA5" w:rsidP="00A6673E">
      <w:pPr>
        <w:pStyle w:val="Point-Normal-Number-Point"/>
      </w:pPr>
      <w:r w:rsidRPr="00EC5FA5">
        <w:t>Laporan insiden</w:t>
      </w:r>
    </w:p>
    <w:p w14:paraId="4725E60F" w14:textId="77777777" w:rsidR="00EC5FA5" w:rsidRPr="00EC5FA5" w:rsidRDefault="00EC5FA5" w:rsidP="00A6673E">
      <w:pPr>
        <w:pStyle w:val="Point-Normal-Number-Point-textNormal"/>
      </w:pPr>
      <w:r w:rsidRPr="00EC5FA5">
        <w:t>Laporan insiden harus ditulis dan tersedia untuk semua pelaku yang berlaku. Hal-hal yang perlu dibahas adalah :</w:t>
      </w:r>
    </w:p>
    <w:p w14:paraId="13F79E99" w14:textId="77777777" w:rsidR="00EC5FA5" w:rsidRPr="00EC5FA5" w:rsidRDefault="00EC5FA5" w:rsidP="003A50C3">
      <w:pPr>
        <w:pStyle w:val="PointBawahnyapointheading2"/>
      </w:pPr>
      <w:r w:rsidRPr="00EC5FA5">
        <w:t>Deteksi awal</w:t>
      </w:r>
    </w:p>
    <w:p w14:paraId="1D8C228F" w14:textId="77777777" w:rsidR="00EC5FA5" w:rsidRPr="00EC5FA5" w:rsidRDefault="00EC5FA5" w:rsidP="003A50C3">
      <w:pPr>
        <w:pStyle w:val="PointBawahnyapointheading2"/>
      </w:pPr>
      <w:r w:rsidRPr="00EC5FA5">
        <w:t>Tindakan dan timeline dari setiap peristiwa penting</w:t>
      </w:r>
    </w:p>
    <w:p w14:paraId="24168CA9" w14:textId="77777777" w:rsidR="00EC5FA5" w:rsidRPr="00EC5FA5" w:rsidRDefault="00EC5FA5" w:rsidP="003A50C3">
      <w:pPr>
        <w:pStyle w:val="PointBawahnyapointheading2"/>
      </w:pPr>
      <w:r w:rsidRPr="00EC5FA5">
        <w:t>Apa yang sudah dilakukan dengan benar</w:t>
      </w:r>
    </w:p>
    <w:p w14:paraId="101EF887" w14:textId="77777777" w:rsidR="00EC5FA5" w:rsidRPr="00EC5FA5" w:rsidRDefault="00EC5FA5" w:rsidP="003A50C3">
      <w:pPr>
        <w:pStyle w:val="PointBawahnyapointheading2"/>
      </w:pPr>
      <w:r w:rsidRPr="00EC5FA5">
        <w:t>Apa yang masih dilakukan dengan salah</w:t>
      </w:r>
    </w:p>
    <w:p w14:paraId="0F311150" w14:textId="77777777" w:rsidR="00EC5FA5" w:rsidRPr="00EC5FA5" w:rsidRDefault="00EC5FA5" w:rsidP="003A50C3">
      <w:pPr>
        <w:pStyle w:val="PointBawahnyapointheading2"/>
      </w:pPr>
      <w:r w:rsidRPr="00EC5FA5">
        <w:t>Dampak dari insiden tersebut</w:t>
      </w:r>
    </w:p>
    <w:p w14:paraId="6871DB5D" w14:textId="77777777" w:rsidR="00EC5FA5" w:rsidRPr="00EC5FA5" w:rsidRDefault="00EC5FA5" w:rsidP="003A50C3">
      <w:pPr>
        <w:pStyle w:val="PointBawahnyapointheading2"/>
      </w:pPr>
      <w:r w:rsidRPr="00EC5FA5">
        <w:t>Indicators of compromise (IoC)</w:t>
      </w:r>
    </w:p>
    <w:p w14:paraId="72F96C8D" w14:textId="77777777" w:rsidR="00EC5FA5" w:rsidRPr="00EC5FA5" w:rsidRDefault="00EC5FA5" w:rsidP="00EC5FA5"/>
    <w:p w14:paraId="65C66165" w14:textId="77777777" w:rsidR="00EC5FA5" w:rsidRPr="00EC5FA5" w:rsidRDefault="00EC5FA5" w:rsidP="00A6673E">
      <w:pPr>
        <w:pStyle w:val="Point-Normal-Number-Point"/>
      </w:pPr>
      <w:r w:rsidRPr="00EC5FA5">
        <w:t>Perbarui Rencana Tanggap Insiden</w:t>
      </w:r>
    </w:p>
    <w:p w14:paraId="0693496B" w14:textId="77777777" w:rsidR="00EC5FA5" w:rsidRDefault="00EC5FA5" w:rsidP="00A6673E">
      <w:pPr>
        <w:pStyle w:val="Point-Normal-Number-Point-textNormal"/>
      </w:pPr>
      <w:r w:rsidRPr="00EC5FA5">
        <w:t>Rencana Tanggap Insiden siber ini akan terus diperbarui untik mencerminkan praktik yang lebih baik dalam aktifitas respon insiden siber, termasuk mengikuti hasil review pasca insiden yang relevan.</w:t>
      </w:r>
    </w:p>
    <w:p w14:paraId="29078015" w14:textId="77777777" w:rsidR="00EC5FA5" w:rsidRPr="00EC5FA5" w:rsidRDefault="00EC5FA5" w:rsidP="00EC5FA5"/>
    <w:p w14:paraId="297E0206" w14:textId="261674A4" w:rsidR="00652763" w:rsidRPr="009C5A8E" w:rsidRDefault="005C19D9" w:rsidP="009C5A8E">
      <w:pPr>
        <w:pStyle w:val="Heading1"/>
      </w:pPr>
      <w:bookmarkStart w:id="18" w:name="_Toc208826349"/>
      <w:r>
        <w:t>Prosedur Operasional Penanganan Production Issue</w:t>
      </w:r>
      <w:bookmarkEnd w:id="18"/>
      <w:r>
        <w:t xml:space="preserve"> </w:t>
      </w:r>
    </w:p>
    <w:p w14:paraId="39D9C837" w14:textId="1701E318" w:rsidR="00EC5FA5" w:rsidRDefault="00036DDB" w:rsidP="00A6673E">
      <w:pPr>
        <w:pStyle w:val="Heading2"/>
      </w:pPr>
      <w:bookmarkStart w:id="19" w:name="_Toc208826350"/>
      <w:r>
        <w:t>Alur Proses</w:t>
      </w:r>
      <w:bookmarkEnd w:id="19"/>
    </w:p>
    <w:p w14:paraId="36C6E48C" w14:textId="77777777" w:rsidR="00036DDB" w:rsidRDefault="00036DDB" w:rsidP="00036DDB"/>
    <w:tbl>
      <w:tblPr>
        <w:tblStyle w:val="TableGrid"/>
        <w:tblW w:w="0" w:type="auto"/>
        <w:tblInd w:w="562" w:type="dxa"/>
        <w:tblLayout w:type="fixed"/>
        <w:tblLook w:val="04A0" w:firstRow="1" w:lastRow="0" w:firstColumn="1" w:lastColumn="0" w:noHBand="0" w:noVBand="1"/>
      </w:tblPr>
      <w:tblGrid>
        <w:gridCol w:w="1689"/>
        <w:gridCol w:w="1690"/>
        <w:gridCol w:w="1689"/>
        <w:gridCol w:w="1690"/>
        <w:gridCol w:w="1690"/>
      </w:tblGrid>
      <w:tr w:rsidR="00036DDB" w14:paraId="71981DA3" w14:textId="77777777" w:rsidTr="00916632">
        <w:tc>
          <w:tcPr>
            <w:tcW w:w="8448" w:type="dxa"/>
            <w:gridSpan w:val="5"/>
          </w:tcPr>
          <w:p w14:paraId="1846DCFA" w14:textId="329C40F0" w:rsidR="00036DDB" w:rsidRDefault="00036DDB" w:rsidP="00916632">
            <w:r w:rsidRPr="00036DDB">
              <w:rPr>
                <w:noProof/>
              </w:rPr>
              <w:drawing>
                <wp:inline distT="0" distB="0" distL="0" distR="0" wp14:anchorId="2F74094F" wp14:editId="3B27C626">
                  <wp:extent cx="5237018" cy="670013"/>
                  <wp:effectExtent l="0" t="0" r="1905" b="0"/>
                  <wp:docPr id="1732107283"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7283" name="Picture 1" descr="A green rectangle with white text&#10;&#10;AI-generated content may be incorrect."/>
                          <pic:cNvPicPr/>
                        </pic:nvPicPr>
                        <pic:blipFill>
                          <a:blip r:embed="rId13"/>
                          <a:stretch>
                            <a:fillRect/>
                          </a:stretch>
                        </pic:blipFill>
                        <pic:spPr>
                          <a:xfrm>
                            <a:off x="0" y="0"/>
                            <a:ext cx="5279568" cy="675457"/>
                          </a:xfrm>
                          <a:prstGeom prst="rect">
                            <a:avLst/>
                          </a:prstGeom>
                        </pic:spPr>
                      </pic:pic>
                    </a:graphicData>
                  </a:graphic>
                </wp:inline>
              </w:drawing>
            </w:r>
          </w:p>
        </w:tc>
      </w:tr>
      <w:tr w:rsidR="00036DDB" w14:paraId="2D56B5BE" w14:textId="77777777" w:rsidTr="00916632">
        <w:trPr>
          <w:trHeight w:val="92"/>
        </w:trPr>
        <w:tc>
          <w:tcPr>
            <w:tcW w:w="1689" w:type="dxa"/>
          </w:tcPr>
          <w:p w14:paraId="5FF95968" w14:textId="77777777" w:rsidR="00BC5D10" w:rsidRPr="00BC5D10" w:rsidRDefault="00BC5D10" w:rsidP="00BC5D10">
            <w:pPr>
              <w:pStyle w:val="Table-Content-8pt-Point"/>
              <w:rPr>
                <w:lang w:eastAsia="en-ID"/>
              </w:rPr>
            </w:pPr>
            <w:r w:rsidRPr="00BC5D10">
              <w:rPr>
                <w:lang w:eastAsia="en-ID"/>
              </w:rPr>
              <w:t xml:space="preserve">Membuat pelaporan pada aplikasi </w:t>
            </w:r>
            <w:r w:rsidRPr="009C5A8E">
              <w:rPr>
                <w:b/>
                <w:bCs/>
                <w:lang w:eastAsia="en-ID"/>
              </w:rPr>
              <w:t>Helpdesk</w:t>
            </w:r>
            <w:r w:rsidRPr="00BC5D10">
              <w:rPr>
                <w:lang w:eastAsia="en-ID"/>
              </w:rPr>
              <w:t>.</w:t>
            </w:r>
          </w:p>
          <w:p w14:paraId="509C7016" w14:textId="2800AD97" w:rsidR="00036DDB" w:rsidRDefault="00BC5D10" w:rsidP="00BC5D10">
            <w:pPr>
              <w:pStyle w:val="Table-Content-8pt-Point"/>
              <w:rPr>
                <w:lang w:eastAsia="en-ID"/>
              </w:rPr>
            </w:pPr>
            <w:r w:rsidRPr="00BC5D10">
              <w:rPr>
                <w:lang w:eastAsia="en-ID"/>
              </w:rPr>
              <w:t>Menginfokan detail permasalahan serta mengiriman data data pendukung.</w:t>
            </w:r>
          </w:p>
        </w:tc>
        <w:tc>
          <w:tcPr>
            <w:tcW w:w="1690" w:type="dxa"/>
          </w:tcPr>
          <w:p w14:paraId="2D0CA07F" w14:textId="77777777" w:rsidR="00BC5D10" w:rsidRPr="00BC5D10" w:rsidRDefault="00BC5D10" w:rsidP="00BC5D10">
            <w:pPr>
              <w:pStyle w:val="Table-Content-8pt-Point"/>
              <w:rPr>
                <w:lang w:eastAsia="en-ID"/>
              </w:rPr>
            </w:pPr>
            <w:r w:rsidRPr="00BC5D10">
              <w:rPr>
                <w:lang w:eastAsia="en-ID"/>
              </w:rPr>
              <w:t>Analisa permasalahan</w:t>
            </w:r>
          </w:p>
          <w:p w14:paraId="58760340" w14:textId="77777777" w:rsidR="00BC5D10" w:rsidRPr="00BC5D10" w:rsidRDefault="00BC5D10" w:rsidP="00BC5D10">
            <w:pPr>
              <w:pStyle w:val="Table-Content-8pt-Point"/>
              <w:rPr>
                <w:lang w:eastAsia="en-ID"/>
              </w:rPr>
            </w:pPr>
            <w:r w:rsidRPr="00BC5D10">
              <w:rPr>
                <w:lang w:eastAsia="en-ID"/>
              </w:rPr>
              <w:t>Mengkordinasikan dengan tim developer terkait.</w:t>
            </w:r>
          </w:p>
          <w:p w14:paraId="41E32551" w14:textId="31FC1863" w:rsidR="00036DDB" w:rsidRDefault="00BC5D10" w:rsidP="00BC5D10">
            <w:pPr>
              <w:pStyle w:val="Table-Content-8pt-Point"/>
              <w:rPr>
                <w:lang w:eastAsia="en-ID"/>
              </w:rPr>
            </w:pPr>
            <w:r w:rsidRPr="00BC5D10">
              <w:rPr>
                <w:lang w:eastAsia="en-ID"/>
              </w:rPr>
              <w:t xml:space="preserve">Menginformasikan terkait </w:t>
            </w:r>
            <w:r w:rsidRPr="00BC5D10">
              <w:rPr>
                <w:b/>
                <w:bCs/>
                <w:lang w:eastAsia="en-ID"/>
              </w:rPr>
              <w:t>estimasi waktu perbaikan.</w:t>
            </w:r>
          </w:p>
        </w:tc>
        <w:tc>
          <w:tcPr>
            <w:tcW w:w="1689" w:type="dxa"/>
          </w:tcPr>
          <w:p w14:paraId="6C4DB858" w14:textId="129B4119" w:rsidR="00036DDB" w:rsidRDefault="009C5A8E" w:rsidP="009C5A8E">
            <w:pPr>
              <w:pStyle w:val="Table-Content-8pt-Point"/>
            </w:pPr>
            <w:r w:rsidRPr="009C5A8E">
              <w:t>Melakuan perbaikan aplikasi</w:t>
            </w:r>
          </w:p>
        </w:tc>
        <w:tc>
          <w:tcPr>
            <w:tcW w:w="1690" w:type="dxa"/>
          </w:tcPr>
          <w:p w14:paraId="5CF72184" w14:textId="77777777" w:rsidR="009C5A8E" w:rsidRPr="009C5A8E" w:rsidRDefault="009C5A8E" w:rsidP="009C5A8E">
            <w:pPr>
              <w:pStyle w:val="Table-Content-8pt-Point"/>
              <w:rPr>
                <w:lang w:eastAsia="en-ID"/>
              </w:rPr>
            </w:pPr>
            <w:r w:rsidRPr="009C5A8E">
              <w:rPr>
                <w:lang w:eastAsia="en-ID"/>
              </w:rPr>
              <w:t>Menyiapkan deployment testing</w:t>
            </w:r>
          </w:p>
          <w:p w14:paraId="0FCDA923" w14:textId="77777777" w:rsidR="009C5A8E" w:rsidRPr="009C5A8E" w:rsidRDefault="009C5A8E" w:rsidP="009C5A8E">
            <w:pPr>
              <w:pStyle w:val="Table-Content-8pt-Point"/>
              <w:rPr>
                <w:lang w:eastAsia="en-ID"/>
              </w:rPr>
            </w:pPr>
            <w:r w:rsidRPr="009C5A8E">
              <w:rPr>
                <w:lang w:eastAsia="en-ID"/>
              </w:rPr>
              <w:t>Melakukan ujicoba internal</w:t>
            </w:r>
          </w:p>
          <w:p w14:paraId="5FDE5192" w14:textId="77777777" w:rsidR="009C5A8E" w:rsidRPr="009C5A8E" w:rsidRDefault="009C5A8E" w:rsidP="009C5A8E">
            <w:pPr>
              <w:pStyle w:val="Table-Content-8pt-Point"/>
              <w:rPr>
                <w:lang w:eastAsia="en-ID"/>
              </w:rPr>
            </w:pPr>
            <w:r w:rsidRPr="009C5A8E">
              <w:rPr>
                <w:lang w:eastAsia="en-ID"/>
              </w:rPr>
              <w:t>Informasi ke pengguna</w:t>
            </w:r>
          </w:p>
          <w:p w14:paraId="081017AF" w14:textId="5F370692" w:rsidR="00036DDB" w:rsidRDefault="009C5A8E" w:rsidP="009C5A8E">
            <w:pPr>
              <w:pStyle w:val="Table-Content-8pt-Point"/>
              <w:rPr>
                <w:lang w:eastAsia="en-ID"/>
              </w:rPr>
            </w:pPr>
            <w:r w:rsidRPr="009C5A8E">
              <w:rPr>
                <w:lang w:eastAsia="en-ID"/>
              </w:rPr>
              <w:t>Deployment ke production</w:t>
            </w:r>
          </w:p>
        </w:tc>
        <w:tc>
          <w:tcPr>
            <w:tcW w:w="1690" w:type="dxa"/>
          </w:tcPr>
          <w:p w14:paraId="0104F1C1" w14:textId="77777777" w:rsidR="009C5A8E" w:rsidRPr="009C5A8E" w:rsidRDefault="009C5A8E" w:rsidP="009C5A8E">
            <w:pPr>
              <w:pStyle w:val="Table-Content-8pt-Point"/>
              <w:rPr>
                <w:lang w:eastAsia="en-ID"/>
              </w:rPr>
            </w:pPr>
            <w:r w:rsidRPr="009C5A8E">
              <w:rPr>
                <w:lang w:eastAsia="en-ID"/>
              </w:rPr>
              <w:t>Dokumentasi rincian permasalahan</w:t>
            </w:r>
          </w:p>
          <w:p w14:paraId="1EA4A4E5" w14:textId="0C2503A4" w:rsidR="00036DDB" w:rsidRDefault="009C5A8E" w:rsidP="009C5A8E">
            <w:pPr>
              <w:pStyle w:val="Table-Content-8pt-Point"/>
              <w:rPr>
                <w:lang w:eastAsia="en-ID"/>
              </w:rPr>
            </w:pPr>
            <w:r w:rsidRPr="009C5A8E">
              <w:rPr>
                <w:lang w:eastAsia="en-ID"/>
              </w:rPr>
              <w:t>Pembuatan laporan dan mengidentifikasi langkah pencegahan agar tidak terulang</w:t>
            </w:r>
          </w:p>
        </w:tc>
      </w:tr>
      <w:tr w:rsidR="00036DDB" w14:paraId="4E0D45D6" w14:textId="77777777" w:rsidTr="00916632">
        <w:trPr>
          <w:trHeight w:val="92"/>
        </w:trPr>
        <w:tc>
          <w:tcPr>
            <w:tcW w:w="1689" w:type="dxa"/>
          </w:tcPr>
          <w:p w14:paraId="7286F79D" w14:textId="4D191D03" w:rsidR="00036DDB" w:rsidRDefault="009C5A8E" w:rsidP="00916632">
            <w:pPr>
              <w:pStyle w:val="Table-Content-8pt"/>
            </w:pPr>
            <w:r w:rsidRPr="009C5A8E">
              <w:rPr>
                <w:b/>
                <w:bCs/>
              </w:rPr>
              <w:t xml:space="preserve">PIC </w:t>
            </w:r>
            <w:r w:rsidRPr="009C5A8E">
              <w:t>: Pengguna / Unit Kerja</w:t>
            </w:r>
          </w:p>
        </w:tc>
        <w:tc>
          <w:tcPr>
            <w:tcW w:w="1690" w:type="dxa"/>
          </w:tcPr>
          <w:p w14:paraId="3ED627B7" w14:textId="255C263E" w:rsidR="00036DDB" w:rsidRDefault="009C5A8E" w:rsidP="009C5A8E">
            <w:pPr>
              <w:pStyle w:val="Table-Content-8pt"/>
            </w:pPr>
            <w:r w:rsidRPr="009C5A8E">
              <w:rPr>
                <w:b/>
                <w:bCs/>
              </w:rPr>
              <w:t xml:space="preserve">PIC </w:t>
            </w:r>
            <w:r w:rsidRPr="009C5A8E">
              <w:t>: IT Production Support</w:t>
            </w:r>
          </w:p>
        </w:tc>
        <w:tc>
          <w:tcPr>
            <w:tcW w:w="1689" w:type="dxa"/>
          </w:tcPr>
          <w:p w14:paraId="6D405305" w14:textId="77777777" w:rsidR="009C5A8E" w:rsidRPr="009C5A8E" w:rsidRDefault="009C5A8E" w:rsidP="009C5A8E">
            <w:pPr>
              <w:pStyle w:val="Table-Content-8pt"/>
            </w:pPr>
            <w:r w:rsidRPr="009C5A8E">
              <w:rPr>
                <w:b/>
                <w:bCs/>
              </w:rPr>
              <w:t xml:space="preserve">PIC </w:t>
            </w:r>
            <w:r w:rsidRPr="009C5A8E">
              <w:t>: Lead Developer</w:t>
            </w:r>
          </w:p>
          <w:p w14:paraId="38BE5DB0" w14:textId="3DFEF4D6" w:rsidR="00036DDB" w:rsidRDefault="00036DDB" w:rsidP="009C5A8E">
            <w:pPr>
              <w:pStyle w:val="Table-Content-8pt"/>
            </w:pPr>
          </w:p>
        </w:tc>
        <w:tc>
          <w:tcPr>
            <w:tcW w:w="1690" w:type="dxa"/>
          </w:tcPr>
          <w:p w14:paraId="7A1D0A57" w14:textId="47BEC728" w:rsidR="00036DDB" w:rsidRDefault="009C5A8E" w:rsidP="009C5A8E">
            <w:pPr>
              <w:pStyle w:val="Table-Content-8pt"/>
            </w:pPr>
            <w:r w:rsidRPr="009C5A8E">
              <w:rPr>
                <w:b/>
                <w:bCs/>
              </w:rPr>
              <w:t xml:space="preserve">PIC </w:t>
            </w:r>
            <w:r w:rsidRPr="009C5A8E">
              <w:t>: IT Production Support</w:t>
            </w:r>
          </w:p>
        </w:tc>
        <w:tc>
          <w:tcPr>
            <w:tcW w:w="1690" w:type="dxa"/>
          </w:tcPr>
          <w:p w14:paraId="7B2ED226" w14:textId="77777777" w:rsidR="009C5A8E" w:rsidRPr="009C5A8E" w:rsidRDefault="009C5A8E" w:rsidP="009C5A8E">
            <w:pPr>
              <w:pStyle w:val="Table-Content-8pt"/>
            </w:pPr>
            <w:r w:rsidRPr="009C5A8E">
              <w:rPr>
                <w:b/>
                <w:bCs/>
              </w:rPr>
              <w:t xml:space="preserve">PIC </w:t>
            </w:r>
            <w:r w:rsidRPr="009C5A8E">
              <w:t>: Lead Developer</w:t>
            </w:r>
          </w:p>
          <w:p w14:paraId="18E96D28" w14:textId="77777777" w:rsidR="00036DDB" w:rsidRDefault="00036DDB" w:rsidP="009C5A8E">
            <w:pPr>
              <w:pStyle w:val="Table-Content-8pt"/>
            </w:pPr>
          </w:p>
        </w:tc>
      </w:tr>
      <w:tr w:rsidR="00036DDB" w14:paraId="6A9F1A85" w14:textId="77777777" w:rsidTr="00916632">
        <w:trPr>
          <w:trHeight w:val="92"/>
        </w:trPr>
        <w:tc>
          <w:tcPr>
            <w:tcW w:w="1689" w:type="dxa"/>
          </w:tcPr>
          <w:p w14:paraId="6E3D0652" w14:textId="1F5499C2" w:rsidR="00036DDB" w:rsidRDefault="00036DDB" w:rsidP="00916632">
            <w:pPr>
              <w:pStyle w:val="Table-Content-8pt"/>
            </w:pPr>
          </w:p>
        </w:tc>
        <w:tc>
          <w:tcPr>
            <w:tcW w:w="1690" w:type="dxa"/>
          </w:tcPr>
          <w:p w14:paraId="6B811ECE" w14:textId="77777777" w:rsidR="009C5A8E" w:rsidRPr="009C5A8E" w:rsidRDefault="009C5A8E" w:rsidP="009C5A8E">
            <w:pPr>
              <w:pStyle w:val="Table-Content-8pt"/>
            </w:pPr>
            <w:r w:rsidRPr="009C5A8E">
              <w:rPr>
                <w:b/>
                <w:bCs/>
              </w:rPr>
              <w:t>SLA</w:t>
            </w:r>
            <w:r w:rsidRPr="009C5A8E">
              <w:t>:Maksimal 2 Jam</w:t>
            </w:r>
          </w:p>
          <w:p w14:paraId="362860FD" w14:textId="77CD7028" w:rsidR="00036DDB" w:rsidRDefault="00036DDB" w:rsidP="00916632">
            <w:pPr>
              <w:pStyle w:val="Table-Content-8pt"/>
            </w:pPr>
          </w:p>
        </w:tc>
        <w:tc>
          <w:tcPr>
            <w:tcW w:w="1689" w:type="dxa"/>
          </w:tcPr>
          <w:p w14:paraId="461DA4A6" w14:textId="30C318E8" w:rsidR="00036DDB" w:rsidRDefault="009C5A8E" w:rsidP="00916632">
            <w:pPr>
              <w:pStyle w:val="Table-Content-8pt"/>
            </w:pPr>
            <w:r w:rsidRPr="009C5A8E">
              <w:rPr>
                <w:b/>
                <w:bCs/>
              </w:rPr>
              <w:t>SLA</w:t>
            </w:r>
            <w:r w:rsidRPr="009C5A8E">
              <w:t>: Tergantung kompleksitas permasalahan</w:t>
            </w:r>
          </w:p>
        </w:tc>
        <w:tc>
          <w:tcPr>
            <w:tcW w:w="1690" w:type="dxa"/>
          </w:tcPr>
          <w:p w14:paraId="4BE36B9E" w14:textId="77777777" w:rsidR="009C5A8E" w:rsidRPr="009C5A8E" w:rsidRDefault="009C5A8E" w:rsidP="009C5A8E">
            <w:pPr>
              <w:pStyle w:val="Table-Content-8pt"/>
            </w:pPr>
            <w:r w:rsidRPr="009C5A8E">
              <w:rPr>
                <w:b/>
                <w:bCs/>
              </w:rPr>
              <w:t>SLA</w:t>
            </w:r>
            <w:r w:rsidRPr="009C5A8E">
              <w:t>: Maksimal 2 hari</w:t>
            </w:r>
          </w:p>
          <w:p w14:paraId="5C8BD54F" w14:textId="77777777" w:rsidR="00036DDB" w:rsidRDefault="00036DDB" w:rsidP="00916632">
            <w:pPr>
              <w:pStyle w:val="Table-Content-8pt"/>
            </w:pPr>
          </w:p>
        </w:tc>
        <w:tc>
          <w:tcPr>
            <w:tcW w:w="1690" w:type="dxa"/>
          </w:tcPr>
          <w:p w14:paraId="78029EF6" w14:textId="77777777" w:rsidR="009C5A8E" w:rsidRPr="009C5A8E" w:rsidRDefault="009C5A8E" w:rsidP="009C5A8E">
            <w:pPr>
              <w:pStyle w:val="Table-Content-8pt"/>
            </w:pPr>
            <w:r w:rsidRPr="009C5A8E">
              <w:rPr>
                <w:b/>
                <w:bCs/>
              </w:rPr>
              <w:t>SLA</w:t>
            </w:r>
            <w:r w:rsidRPr="009C5A8E">
              <w:t>: Maksimal 2 hari</w:t>
            </w:r>
          </w:p>
          <w:p w14:paraId="72F636BE" w14:textId="77777777" w:rsidR="00036DDB" w:rsidRDefault="00036DDB" w:rsidP="00916632">
            <w:pPr>
              <w:pStyle w:val="Table-Content-8pt"/>
            </w:pPr>
          </w:p>
        </w:tc>
      </w:tr>
    </w:tbl>
    <w:p w14:paraId="6E85FE86" w14:textId="77777777" w:rsidR="00EC5FA5" w:rsidRPr="00EC5FA5" w:rsidRDefault="00EC5FA5" w:rsidP="00EC5FA5"/>
    <w:p w14:paraId="25824B00" w14:textId="77777777" w:rsidR="00EC5FA5" w:rsidRDefault="00EC5FA5" w:rsidP="002638C1">
      <w:pPr>
        <w:pStyle w:val="Heading2"/>
      </w:pPr>
      <w:bookmarkStart w:id="20" w:name="_Toc208826351"/>
      <w:r w:rsidRPr="00EC5FA5">
        <w:t>Penjelasan</w:t>
      </w:r>
      <w:bookmarkEnd w:id="20"/>
    </w:p>
    <w:p w14:paraId="61C6DF6E" w14:textId="1D02EB45" w:rsidR="009C5A8E" w:rsidRPr="009C5A8E" w:rsidRDefault="009C5A8E" w:rsidP="002638C1">
      <w:pPr>
        <w:pStyle w:val="Normal-Heading2"/>
      </w:pPr>
      <w:r>
        <w:t xml:space="preserve">Beberapa </w:t>
      </w:r>
      <w:r w:rsidRPr="009C5A8E">
        <w:t>tahapan</w:t>
      </w:r>
      <w:r>
        <w:t xml:space="preserve"> yang dilakukan pada saat penanganan production issue:</w:t>
      </w:r>
    </w:p>
    <w:p w14:paraId="661CD4B3" w14:textId="098E3D09" w:rsidR="009C5A8E" w:rsidRPr="00F338BE" w:rsidRDefault="009C5A8E" w:rsidP="002638C1">
      <w:pPr>
        <w:pStyle w:val="Point-Normal-Number-Bold"/>
        <w:numPr>
          <w:ilvl w:val="0"/>
          <w:numId w:val="70"/>
        </w:numPr>
      </w:pPr>
      <w:r w:rsidRPr="00F338BE">
        <w:t>Tahap Identifikasi</w:t>
      </w:r>
    </w:p>
    <w:p w14:paraId="3E2BF384" w14:textId="66FD882E" w:rsidR="009C5A8E" w:rsidRDefault="009C5A8E" w:rsidP="002638C1">
      <w:pPr>
        <w:pStyle w:val="Normal-Heading2-Point"/>
      </w:pPr>
      <w:r w:rsidRPr="00F338BE">
        <w:t>Pemohon</w:t>
      </w:r>
      <w:r>
        <w:t xml:space="preserve"> bisa membuat tiket melalui aplikasi HelpDesk untuk memberikan informasi detail terkait dengan permasalahan pada lingkungan produksi.</w:t>
      </w:r>
    </w:p>
    <w:p w14:paraId="21884C58" w14:textId="0E59004D" w:rsidR="009C5A8E" w:rsidRDefault="009C5A8E" w:rsidP="002638C1">
      <w:pPr>
        <w:pStyle w:val="Normal-Heading2-Point"/>
      </w:pPr>
      <w:r>
        <w:t>Pada tahapan ini, pemohon juga dimintakan untuk bisa memberikan dokumen pendukung terkait detail permasalahan dan bagaimana kronologis bisa terjadinya permasalahan tersebut.</w:t>
      </w:r>
    </w:p>
    <w:p w14:paraId="0656F3EB" w14:textId="77777777" w:rsidR="00F338BE" w:rsidRDefault="00F338BE" w:rsidP="00F338BE">
      <w:pPr>
        <w:pStyle w:val="Point-Normal-Number-TextNormal"/>
      </w:pPr>
    </w:p>
    <w:p w14:paraId="29E86DC7" w14:textId="3C6477CF" w:rsidR="00F338BE" w:rsidRDefault="00F338BE" w:rsidP="002638C1">
      <w:pPr>
        <w:pStyle w:val="Point-Normal-Number-Bold"/>
      </w:pPr>
      <w:r>
        <w:t>Tahap Analisa</w:t>
      </w:r>
    </w:p>
    <w:p w14:paraId="068A90BD" w14:textId="5D0F64FD" w:rsidR="00F338BE" w:rsidRDefault="00F338BE" w:rsidP="002638C1">
      <w:pPr>
        <w:pStyle w:val="Normal-Heading2-Point"/>
      </w:pPr>
      <w:r>
        <w:t xml:space="preserve">IT Produciton support akan merepon tiket dengan memberikan informasi terkait dengan jadwal estimasi pengerjaan dan penyelesaian setelah berdiskusi dengan tim developer atau tim business analyst. </w:t>
      </w:r>
    </w:p>
    <w:p w14:paraId="2DC67F44" w14:textId="77777777" w:rsidR="00F338BE" w:rsidRDefault="00F338BE" w:rsidP="00F338BE">
      <w:pPr>
        <w:pStyle w:val="Point-Normal-Number-TextNormal"/>
      </w:pPr>
    </w:p>
    <w:p w14:paraId="1A81438D" w14:textId="3B713DA8" w:rsidR="00F338BE" w:rsidRDefault="00F338BE" w:rsidP="002638C1">
      <w:pPr>
        <w:pStyle w:val="Point-Normal-Number-Bold"/>
      </w:pPr>
      <w:r>
        <w:t>Tahap Remediasi / Penyelesaian</w:t>
      </w:r>
    </w:p>
    <w:p w14:paraId="14F3BF0B" w14:textId="2DA87F2A" w:rsidR="00F338BE" w:rsidRDefault="00907998" w:rsidP="002638C1">
      <w:pPr>
        <w:pStyle w:val="Normal-Heading2-Point"/>
      </w:pPr>
      <w:r>
        <w:t>Lead developer akan melakukan kordinasi dengan tim nya untuk solusi penyelesaiannya dan melakukan monitoring terkait dengan waktu penyelesaiannya.</w:t>
      </w:r>
    </w:p>
    <w:p w14:paraId="137B416B" w14:textId="77777777" w:rsidR="00F338BE" w:rsidRDefault="00F338BE" w:rsidP="00F338BE">
      <w:pPr>
        <w:pStyle w:val="Point-Normal-Number-TextNormal"/>
      </w:pPr>
    </w:p>
    <w:p w14:paraId="6F96F905" w14:textId="2AFC97AF" w:rsidR="00F338BE" w:rsidRDefault="00F338BE" w:rsidP="002638C1">
      <w:pPr>
        <w:pStyle w:val="Point-Normal-Number-Bold"/>
      </w:pPr>
      <w:r>
        <w:t>Tahap Recovery / Implementasi</w:t>
      </w:r>
    </w:p>
    <w:p w14:paraId="1B54ED06" w14:textId="7BC473E0" w:rsidR="00F338BE" w:rsidRDefault="00907998" w:rsidP="002638C1">
      <w:pPr>
        <w:pStyle w:val="Normal-Heading2-Point"/>
      </w:pPr>
      <w:r>
        <w:t>Proses untuk melakukan ujicoba terkait dengan perbaikan yang sudah dilakukan, dan jika sudah sesuai maka dilanjutkan dengan implementasi pada lingkungan produksi kembali.</w:t>
      </w:r>
    </w:p>
    <w:p w14:paraId="0F16E4EA" w14:textId="77777777" w:rsidR="00F338BE" w:rsidRDefault="00F338BE" w:rsidP="00F338BE">
      <w:pPr>
        <w:pStyle w:val="Point-Normal-Number-TextNormal"/>
      </w:pPr>
    </w:p>
    <w:p w14:paraId="205385AE" w14:textId="499DA5C5" w:rsidR="00F338BE" w:rsidRDefault="00F338BE" w:rsidP="002638C1">
      <w:pPr>
        <w:pStyle w:val="Point-Normal-Number-Bold"/>
      </w:pPr>
      <w:r>
        <w:t>Tahap Leason Learned / Evaluasi</w:t>
      </w:r>
    </w:p>
    <w:p w14:paraId="30CE81C5" w14:textId="1BFC771C" w:rsidR="00F338BE" w:rsidRPr="00EC5FA5" w:rsidRDefault="00907998" w:rsidP="002638C1">
      <w:pPr>
        <w:pStyle w:val="Normal-Heading2-Point"/>
      </w:pPr>
      <w:r>
        <w:t>Tahapan untuk menyediakan dokumen terkait dengan informasi penyebab permasalahan bisa terjadi dan memastikan solusi yang diberikan tidak berulang dikemudian hari.</w:t>
      </w:r>
    </w:p>
    <w:p w14:paraId="25E7EB9E" w14:textId="77777777" w:rsidR="00CA2234" w:rsidRDefault="00CA2234" w:rsidP="00E37FFE">
      <w:pPr>
        <w:pStyle w:val="Point-Normal-Number"/>
        <w:numPr>
          <w:ilvl w:val="0"/>
          <w:numId w:val="0"/>
        </w:numPr>
      </w:pPr>
    </w:p>
    <w:p w14:paraId="4EF53CAD" w14:textId="77777777" w:rsidR="00CB1770" w:rsidRDefault="00CB1770">
      <w:pPr>
        <w:spacing w:line="240" w:lineRule="auto"/>
        <w:jc w:val="left"/>
        <w:rPr>
          <w:rFonts w:eastAsiaTheme="majorEastAsia" w:cstheme="majorBidi"/>
          <w:b/>
          <w:bCs/>
          <w:color w:val="000000" w:themeColor="text1"/>
          <w:sz w:val="22"/>
          <w:szCs w:val="22"/>
        </w:rPr>
      </w:pPr>
      <w:r>
        <w:br w:type="page"/>
      </w:r>
    </w:p>
    <w:p w14:paraId="5B2DC420" w14:textId="2FFBE9BA" w:rsidR="0061696D" w:rsidRDefault="0061696D" w:rsidP="00907998">
      <w:pPr>
        <w:pStyle w:val="Heading1"/>
      </w:pPr>
      <w:bookmarkStart w:id="21" w:name="_Toc208826352"/>
      <w:r>
        <w:lastRenderedPageBreak/>
        <w:t>Kriteria Pemilihan Change Request dan Project</w:t>
      </w:r>
      <w:bookmarkEnd w:id="21"/>
    </w:p>
    <w:p w14:paraId="58494631" w14:textId="77777777" w:rsidR="0061696D" w:rsidRDefault="0061696D" w:rsidP="0061696D"/>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68"/>
        <w:gridCol w:w="2578"/>
        <w:gridCol w:w="2579"/>
        <w:gridCol w:w="2579"/>
      </w:tblGrid>
      <w:tr w:rsidR="00761580" w:rsidRPr="00A55AEA" w14:paraId="67675DF9" w14:textId="77777777" w:rsidTr="00761580">
        <w:tc>
          <w:tcPr>
            <w:tcW w:w="3846" w:type="dxa"/>
            <w:gridSpan w:val="2"/>
            <w:shd w:val="clear" w:color="auto" w:fill="C5E0B3" w:themeFill="accent6" w:themeFillTint="66"/>
            <w:hideMark/>
          </w:tcPr>
          <w:p w14:paraId="56434995" w14:textId="195F1426" w:rsidR="00761580" w:rsidRPr="00A55AEA" w:rsidRDefault="00761580" w:rsidP="00BA0693">
            <w:pPr>
              <w:pStyle w:val="Table-ContentBold8pt"/>
            </w:pPr>
            <w:r>
              <w:t>Tier</w:t>
            </w:r>
          </w:p>
        </w:tc>
        <w:tc>
          <w:tcPr>
            <w:tcW w:w="2579" w:type="dxa"/>
            <w:shd w:val="clear" w:color="auto" w:fill="C5E0B3" w:themeFill="accent6" w:themeFillTint="66"/>
            <w:hideMark/>
          </w:tcPr>
          <w:p w14:paraId="6E6AC493" w14:textId="36BD736C" w:rsidR="00761580" w:rsidRPr="00A55AEA" w:rsidRDefault="00761580" w:rsidP="00BA0693">
            <w:pPr>
              <w:pStyle w:val="Table-ContentBold8pt"/>
            </w:pPr>
            <w:r>
              <w:t>Strategy</w:t>
            </w:r>
          </w:p>
        </w:tc>
        <w:tc>
          <w:tcPr>
            <w:tcW w:w="2579" w:type="dxa"/>
            <w:shd w:val="clear" w:color="auto" w:fill="C5E0B3" w:themeFill="accent6" w:themeFillTint="66"/>
            <w:hideMark/>
          </w:tcPr>
          <w:p w14:paraId="11042761" w14:textId="7CF1E534" w:rsidR="00761580" w:rsidRPr="00A55AEA" w:rsidRDefault="00761580" w:rsidP="00BA0693">
            <w:pPr>
              <w:pStyle w:val="Table-ContentBold8pt"/>
            </w:pPr>
            <w:r>
              <w:t>Governance</w:t>
            </w:r>
          </w:p>
        </w:tc>
      </w:tr>
      <w:tr w:rsidR="00761580" w:rsidRPr="00A55AEA" w14:paraId="58B58AF8" w14:textId="77777777" w:rsidTr="00761580">
        <w:tc>
          <w:tcPr>
            <w:tcW w:w="1268" w:type="dxa"/>
            <w:shd w:val="clear" w:color="auto" w:fill="D9D9D9" w:themeFill="background1" w:themeFillShade="D9"/>
            <w:hideMark/>
          </w:tcPr>
          <w:p w14:paraId="038CF9F8" w14:textId="3421413C" w:rsidR="00761580" w:rsidRPr="00761580" w:rsidRDefault="00761580" w:rsidP="00761580">
            <w:pPr>
              <w:pStyle w:val="Table-Content-8pt"/>
              <w:jc w:val="center"/>
              <w:rPr>
                <w:b/>
                <w:bCs/>
              </w:rPr>
            </w:pPr>
            <w:r w:rsidRPr="00761580">
              <w:rPr>
                <w:b/>
                <w:bCs/>
              </w:rPr>
              <w:t>1</w:t>
            </w:r>
          </w:p>
        </w:tc>
        <w:tc>
          <w:tcPr>
            <w:tcW w:w="2578" w:type="dxa"/>
            <w:hideMark/>
          </w:tcPr>
          <w:p w14:paraId="6B6B84F1" w14:textId="77777777" w:rsidR="00761580" w:rsidRPr="00761580" w:rsidRDefault="00761580" w:rsidP="00761580">
            <w:pPr>
              <w:pStyle w:val="Table-Content-8pt"/>
            </w:pPr>
            <w:r w:rsidRPr="00761580">
              <w:t>Corporate/Strategic Project</w:t>
            </w:r>
          </w:p>
          <w:p w14:paraId="16D80338" w14:textId="7B48C2C1" w:rsidR="00761580" w:rsidRPr="00761580" w:rsidRDefault="00761580" w:rsidP="00761580">
            <w:pPr>
              <w:pStyle w:val="Table-Content-8pt"/>
            </w:pPr>
            <w:r w:rsidRPr="00761580">
              <w:t>(Flagship</w:t>
            </w:r>
            <w:r>
              <w:t>).</w:t>
            </w:r>
          </w:p>
          <w:p w14:paraId="432D3E21" w14:textId="1B1E107E" w:rsidR="00761580" w:rsidRPr="00A55AEA" w:rsidRDefault="00761580" w:rsidP="00BA0693">
            <w:pPr>
              <w:pStyle w:val="Table-Content-8pt"/>
            </w:pPr>
          </w:p>
        </w:tc>
        <w:tc>
          <w:tcPr>
            <w:tcW w:w="2579" w:type="dxa"/>
            <w:hideMark/>
          </w:tcPr>
          <w:p w14:paraId="59C05123" w14:textId="77777777" w:rsidR="00761580" w:rsidRPr="00761580" w:rsidRDefault="00761580" w:rsidP="00761580">
            <w:pPr>
              <w:pStyle w:val="Table-Content-8pt-Point"/>
            </w:pPr>
            <w:r w:rsidRPr="00761580">
              <w:t>Company Strategic</w:t>
            </w:r>
          </w:p>
          <w:p w14:paraId="41F5930B" w14:textId="77777777" w:rsidR="00761580" w:rsidRPr="00761580" w:rsidRDefault="00761580" w:rsidP="00761580">
            <w:pPr>
              <w:pStyle w:val="Table-Content-8pt-Point"/>
            </w:pPr>
            <w:r w:rsidRPr="00761580">
              <w:t>Regulatory Driven</w:t>
            </w:r>
          </w:p>
          <w:p w14:paraId="4AF7586A" w14:textId="24C85F8C" w:rsidR="00761580" w:rsidRPr="00A55AEA" w:rsidRDefault="00761580" w:rsidP="00761580">
            <w:pPr>
              <w:pStyle w:val="Table-Content-8pt-Point"/>
            </w:pPr>
            <w:r w:rsidRPr="00761580">
              <w:t xml:space="preserve">High budget &amp; complexity </w:t>
            </w:r>
          </w:p>
        </w:tc>
        <w:tc>
          <w:tcPr>
            <w:tcW w:w="2579" w:type="dxa"/>
            <w:hideMark/>
          </w:tcPr>
          <w:p w14:paraId="07B40391" w14:textId="1D556D3E" w:rsidR="00761580" w:rsidRPr="00761580" w:rsidRDefault="00761580" w:rsidP="00761580">
            <w:pPr>
              <w:pStyle w:val="Table-Content-8pt-Point"/>
            </w:pPr>
            <w:r w:rsidRPr="00761580">
              <w:t>Sponsor : BOD</w:t>
            </w:r>
          </w:p>
          <w:p w14:paraId="1FF98800" w14:textId="5BB34215" w:rsidR="00761580" w:rsidRPr="00761580" w:rsidRDefault="00761580" w:rsidP="00761580">
            <w:pPr>
              <w:pStyle w:val="Table-Content-8pt-Point"/>
            </w:pPr>
            <w:r w:rsidRPr="00761580">
              <w:t xml:space="preserve">Project Proposal </w:t>
            </w:r>
          </w:p>
          <w:p w14:paraId="42E335ED" w14:textId="109BCFD4" w:rsidR="00761580" w:rsidRPr="00761580" w:rsidRDefault="00761580" w:rsidP="00761580">
            <w:pPr>
              <w:pStyle w:val="Table-Content-8pt-Point"/>
            </w:pPr>
            <w:r w:rsidRPr="00761580">
              <w:t>Budget : &gt; 1 bio</w:t>
            </w:r>
          </w:p>
          <w:p w14:paraId="21989B58" w14:textId="064AB28A" w:rsidR="00761580" w:rsidRPr="00761580" w:rsidRDefault="00761580" w:rsidP="00761580">
            <w:pPr>
              <w:pStyle w:val="Table-Content-8pt-Point"/>
            </w:pPr>
            <w:r w:rsidRPr="00761580">
              <w:t>Steering Committee</w:t>
            </w:r>
          </w:p>
          <w:p w14:paraId="0E07B4F3" w14:textId="5567E7AF" w:rsidR="00761580" w:rsidRPr="00A55AEA" w:rsidRDefault="00761580" w:rsidP="00761580">
            <w:pPr>
              <w:pStyle w:val="Table-Content-8pt-Point"/>
            </w:pPr>
            <w:r w:rsidRPr="00761580">
              <w:t>Report in BOD Meeting</w:t>
            </w:r>
          </w:p>
        </w:tc>
      </w:tr>
      <w:tr w:rsidR="00761580" w:rsidRPr="00A55AEA" w14:paraId="43FEF653" w14:textId="77777777" w:rsidTr="00761580">
        <w:tc>
          <w:tcPr>
            <w:tcW w:w="1268" w:type="dxa"/>
            <w:shd w:val="clear" w:color="auto" w:fill="D9D9D9" w:themeFill="background1" w:themeFillShade="D9"/>
            <w:hideMark/>
          </w:tcPr>
          <w:p w14:paraId="47A12AE1" w14:textId="4FCB75DB" w:rsidR="00761580" w:rsidRPr="00761580" w:rsidRDefault="00761580" w:rsidP="00761580">
            <w:pPr>
              <w:pStyle w:val="Table-Content-8pt"/>
              <w:jc w:val="center"/>
              <w:rPr>
                <w:b/>
                <w:bCs/>
              </w:rPr>
            </w:pPr>
            <w:r w:rsidRPr="00761580">
              <w:rPr>
                <w:b/>
                <w:bCs/>
              </w:rPr>
              <w:t>2</w:t>
            </w:r>
          </w:p>
        </w:tc>
        <w:tc>
          <w:tcPr>
            <w:tcW w:w="2578" w:type="dxa"/>
            <w:hideMark/>
          </w:tcPr>
          <w:p w14:paraId="0CF6CAF7" w14:textId="40EA397E" w:rsidR="00761580" w:rsidRPr="00A55AEA" w:rsidRDefault="00761580" w:rsidP="00BA0693">
            <w:pPr>
              <w:pStyle w:val="Table-Content-8pt"/>
            </w:pPr>
            <w:r w:rsidRPr="00761580">
              <w:t>Business Enabler/ Growth</w:t>
            </w:r>
            <w:r>
              <w:t>.</w:t>
            </w:r>
          </w:p>
        </w:tc>
        <w:tc>
          <w:tcPr>
            <w:tcW w:w="2579" w:type="dxa"/>
            <w:hideMark/>
          </w:tcPr>
          <w:p w14:paraId="7D0B2113" w14:textId="77777777" w:rsidR="00761580" w:rsidRPr="00761580" w:rsidRDefault="00761580" w:rsidP="00761580">
            <w:pPr>
              <w:pStyle w:val="Table-Content-8pt-Point"/>
            </w:pPr>
            <w:r w:rsidRPr="00761580">
              <w:t>Support business growth &amp; new product</w:t>
            </w:r>
          </w:p>
          <w:p w14:paraId="2F00C2D9" w14:textId="77777777" w:rsidR="00761580" w:rsidRPr="00761580" w:rsidRDefault="00761580" w:rsidP="00761580">
            <w:pPr>
              <w:pStyle w:val="Table-Content-8pt-Point"/>
            </w:pPr>
            <w:r w:rsidRPr="00761580">
              <w:t>Medium Complexity</w:t>
            </w:r>
          </w:p>
          <w:p w14:paraId="72D5154F" w14:textId="5B378C38" w:rsidR="00761580" w:rsidRPr="00A55AEA" w:rsidRDefault="00761580" w:rsidP="00BA0693">
            <w:pPr>
              <w:pStyle w:val="Table-Content-8pt"/>
            </w:pPr>
          </w:p>
        </w:tc>
        <w:tc>
          <w:tcPr>
            <w:tcW w:w="2579" w:type="dxa"/>
            <w:hideMark/>
          </w:tcPr>
          <w:p w14:paraId="55500457" w14:textId="08A554FA" w:rsidR="00761580" w:rsidRPr="00761580" w:rsidRDefault="00761580" w:rsidP="00761580">
            <w:pPr>
              <w:pStyle w:val="Table-Content-8pt-Point"/>
            </w:pPr>
            <w:r w:rsidRPr="00761580">
              <w:t>Sponsor : Senior Management</w:t>
            </w:r>
          </w:p>
          <w:p w14:paraId="79C36740" w14:textId="30126C18" w:rsidR="00761580" w:rsidRPr="00761580" w:rsidRDefault="00761580" w:rsidP="00761580">
            <w:pPr>
              <w:pStyle w:val="Table-Content-8pt-Point"/>
            </w:pPr>
            <w:r w:rsidRPr="00761580">
              <w:t>Project Proposal</w:t>
            </w:r>
          </w:p>
          <w:p w14:paraId="585D06CC" w14:textId="1A0D81D8" w:rsidR="00761580" w:rsidRPr="00761580" w:rsidRDefault="00761580" w:rsidP="00761580">
            <w:pPr>
              <w:pStyle w:val="Table-Content-8pt-Point"/>
            </w:pPr>
            <w:r w:rsidRPr="00761580">
              <w:t>Budget : 50 mio to 1 bio</w:t>
            </w:r>
          </w:p>
          <w:p w14:paraId="03DAA664" w14:textId="6EF2E9A3" w:rsidR="00761580" w:rsidRPr="00761580" w:rsidRDefault="00761580" w:rsidP="00761580">
            <w:pPr>
              <w:pStyle w:val="Table-Content-8pt-Point"/>
            </w:pPr>
            <w:r w:rsidRPr="00761580">
              <w:t>Regular update with stakeholders</w:t>
            </w:r>
          </w:p>
          <w:p w14:paraId="739F5EA6" w14:textId="39486BAE" w:rsidR="00761580" w:rsidRPr="00A55AEA" w:rsidRDefault="00761580" w:rsidP="00761580">
            <w:pPr>
              <w:pStyle w:val="Table-Content-8pt-Point"/>
            </w:pPr>
            <w:r w:rsidRPr="00761580">
              <w:t>Report in BOD Meeting (Optional)</w:t>
            </w:r>
          </w:p>
        </w:tc>
      </w:tr>
      <w:tr w:rsidR="00761580" w:rsidRPr="00A55AEA" w14:paraId="77F0D6EF" w14:textId="77777777" w:rsidTr="00761580">
        <w:tc>
          <w:tcPr>
            <w:tcW w:w="1268" w:type="dxa"/>
            <w:shd w:val="clear" w:color="auto" w:fill="D9D9D9" w:themeFill="background1" w:themeFillShade="D9"/>
            <w:hideMark/>
          </w:tcPr>
          <w:p w14:paraId="273C96E9" w14:textId="697D714E" w:rsidR="00761580" w:rsidRPr="00761580" w:rsidRDefault="00761580" w:rsidP="00761580">
            <w:pPr>
              <w:pStyle w:val="Table-Content-8pt"/>
              <w:jc w:val="center"/>
              <w:rPr>
                <w:b/>
                <w:bCs/>
              </w:rPr>
            </w:pPr>
            <w:r w:rsidRPr="00761580">
              <w:rPr>
                <w:b/>
                <w:bCs/>
              </w:rPr>
              <w:t>3</w:t>
            </w:r>
          </w:p>
        </w:tc>
        <w:tc>
          <w:tcPr>
            <w:tcW w:w="2578" w:type="dxa"/>
            <w:hideMark/>
          </w:tcPr>
          <w:p w14:paraId="7EB20A6E" w14:textId="77777777" w:rsidR="00761580" w:rsidRPr="00761580" w:rsidRDefault="00761580" w:rsidP="00761580">
            <w:pPr>
              <w:pStyle w:val="Table-Content-8pt"/>
            </w:pPr>
            <w:r w:rsidRPr="00761580">
              <w:t>Functional Project /</w:t>
            </w:r>
          </w:p>
          <w:p w14:paraId="5A762A6E" w14:textId="421F4D74" w:rsidR="00761580" w:rsidRPr="00A55AEA" w:rsidRDefault="00761580" w:rsidP="00BA0693">
            <w:pPr>
              <w:pStyle w:val="Table-Content-8pt"/>
            </w:pPr>
            <w:r w:rsidRPr="00761580">
              <w:t>Operational and Process Improvement</w:t>
            </w:r>
            <w:r>
              <w:t>.</w:t>
            </w:r>
          </w:p>
        </w:tc>
        <w:tc>
          <w:tcPr>
            <w:tcW w:w="2579" w:type="dxa"/>
            <w:hideMark/>
          </w:tcPr>
          <w:p w14:paraId="26C6FD87" w14:textId="77777777" w:rsidR="00761580" w:rsidRPr="00761580" w:rsidRDefault="00761580" w:rsidP="00761580">
            <w:pPr>
              <w:pStyle w:val="Table-Content-8pt-Point"/>
            </w:pPr>
            <w:r w:rsidRPr="00761580">
              <w:t>Impact to specific working area</w:t>
            </w:r>
          </w:p>
          <w:p w14:paraId="3AF8D8A5" w14:textId="77777777" w:rsidR="00761580" w:rsidRPr="00761580" w:rsidRDefault="00761580" w:rsidP="00761580">
            <w:pPr>
              <w:pStyle w:val="Table-Content-8pt-Point"/>
            </w:pPr>
            <w:r w:rsidRPr="00761580">
              <w:t>Low complexity</w:t>
            </w:r>
          </w:p>
          <w:p w14:paraId="0246AA3D" w14:textId="0C11ED3D" w:rsidR="00761580" w:rsidRPr="00A55AEA" w:rsidRDefault="00761580" w:rsidP="00BA0693">
            <w:pPr>
              <w:pStyle w:val="Table-Content-8pt"/>
            </w:pPr>
          </w:p>
        </w:tc>
        <w:tc>
          <w:tcPr>
            <w:tcW w:w="2579" w:type="dxa"/>
            <w:hideMark/>
          </w:tcPr>
          <w:p w14:paraId="09146FE0" w14:textId="5FF54C35" w:rsidR="00761580" w:rsidRPr="00761580" w:rsidRDefault="00761580" w:rsidP="00761580">
            <w:pPr>
              <w:pStyle w:val="Table-Content-8pt-Point"/>
            </w:pPr>
            <w:r w:rsidRPr="00761580">
              <w:t>Sponsor : Div/Dep Head</w:t>
            </w:r>
          </w:p>
          <w:p w14:paraId="70149A3F" w14:textId="09B37BC5" w:rsidR="00761580" w:rsidRPr="00761580" w:rsidRDefault="00761580" w:rsidP="00761580">
            <w:pPr>
              <w:pStyle w:val="Table-Content-8pt-Point"/>
            </w:pPr>
            <w:r w:rsidRPr="00761580">
              <w:t>Change Request Form</w:t>
            </w:r>
          </w:p>
          <w:p w14:paraId="616E53BA" w14:textId="7BC09221" w:rsidR="00761580" w:rsidRPr="00761580" w:rsidRDefault="00761580" w:rsidP="00761580">
            <w:pPr>
              <w:pStyle w:val="Table-Content-8pt-Point"/>
            </w:pPr>
            <w:r w:rsidRPr="00761580">
              <w:t>Budget : &lt; 50 mio</w:t>
            </w:r>
          </w:p>
          <w:p w14:paraId="608EF5B0" w14:textId="77831DA2" w:rsidR="00761580" w:rsidRPr="00761580" w:rsidRDefault="00761580" w:rsidP="00761580">
            <w:pPr>
              <w:pStyle w:val="Table-Content-8pt-Point"/>
            </w:pPr>
            <w:r w:rsidRPr="00761580">
              <w:t>Regular update with project team</w:t>
            </w:r>
          </w:p>
          <w:p w14:paraId="6BFD8554" w14:textId="269E5A12" w:rsidR="00761580" w:rsidRPr="00A55AEA" w:rsidRDefault="00761580" w:rsidP="00761580">
            <w:pPr>
              <w:pStyle w:val="Table-Content-8pt-Point"/>
            </w:pPr>
            <w:r w:rsidRPr="00761580">
              <w:t>Report update to PMO</w:t>
            </w:r>
          </w:p>
        </w:tc>
      </w:tr>
    </w:tbl>
    <w:p w14:paraId="09AD430E" w14:textId="77777777" w:rsidR="0061696D" w:rsidRPr="0061696D" w:rsidRDefault="0061696D" w:rsidP="0061696D"/>
    <w:p w14:paraId="4FF5FDA1" w14:textId="073A1B16" w:rsidR="00907998" w:rsidRPr="009C5A8E" w:rsidRDefault="00907998" w:rsidP="00907998">
      <w:pPr>
        <w:pStyle w:val="Heading1"/>
      </w:pPr>
      <w:bookmarkStart w:id="22" w:name="_Toc208826353"/>
      <w:r>
        <w:t>Prosedur Operasional Pengelolaan Permintaan Perubahan (Change Request)</w:t>
      </w:r>
      <w:bookmarkEnd w:id="22"/>
      <w:r>
        <w:t xml:space="preserve"> </w:t>
      </w:r>
    </w:p>
    <w:p w14:paraId="2B0FF29D" w14:textId="77777777" w:rsidR="00907998" w:rsidRDefault="00907998" w:rsidP="00907998">
      <w:pPr>
        <w:pStyle w:val="Heading2"/>
      </w:pPr>
      <w:bookmarkStart w:id="23" w:name="_Toc208826354"/>
      <w:r>
        <w:t>Alur Proses</w:t>
      </w:r>
      <w:bookmarkEnd w:id="23"/>
    </w:p>
    <w:p w14:paraId="75455D0C" w14:textId="77777777" w:rsidR="00911BFE" w:rsidRDefault="00911BFE" w:rsidP="00E37FFE">
      <w:pPr>
        <w:pStyle w:val="Point-Normal-Number"/>
        <w:numPr>
          <w:ilvl w:val="0"/>
          <w:numId w:val="0"/>
        </w:numPr>
      </w:pPr>
    </w:p>
    <w:tbl>
      <w:tblPr>
        <w:tblStyle w:val="TableGrid"/>
        <w:tblW w:w="0" w:type="auto"/>
        <w:tblLook w:val="04A0" w:firstRow="1" w:lastRow="0" w:firstColumn="1" w:lastColumn="0" w:noHBand="0" w:noVBand="1"/>
      </w:tblPr>
      <w:tblGrid>
        <w:gridCol w:w="1644"/>
        <w:gridCol w:w="1488"/>
        <w:gridCol w:w="1480"/>
        <w:gridCol w:w="1471"/>
        <w:gridCol w:w="1502"/>
        <w:gridCol w:w="1425"/>
      </w:tblGrid>
      <w:tr w:rsidR="00E37FFE" w14:paraId="6BAAFE94" w14:textId="77777777" w:rsidTr="00E37FFE">
        <w:tc>
          <w:tcPr>
            <w:tcW w:w="9010" w:type="dxa"/>
            <w:gridSpan w:val="6"/>
          </w:tcPr>
          <w:p w14:paraId="7D2E1365" w14:textId="09BD90A1" w:rsidR="00E37FFE" w:rsidRDefault="00E37FFE" w:rsidP="00E37FFE">
            <w:pPr>
              <w:pStyle w:val="Point-Normal-Number"/>
              <w:numPr>
                <w:ilvl w:val="0"/>
                <w:numId w:val="0"/>
              </w:numPr>
            </w:pPr>
            <w:r w:rsidRPr="00E37FFE">
              <w:rPr>
                <w:noProof/>
              </w:rPr>
              <w:drawing>
                <wp:inline distT="0" distB="0" distL="0" distR="0" wp14:anchorId="486230B4" wp14:editId="52817F2E">
                  <wp:extent cx="5604163" cy="538671"/>
                  <wp:effectExtent l="0" t="0" r="0" b="0"/>
                  <wp:docPr id="24765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5496" name=""/>
                          <pic:cNvPicPr/>
                        </pic:nvPicPr>
                        <pic:blipFill>
                          <a:blip r:embed="rId14"/>
                          <a:stretch>
                            <a:fillRect/>
                          </a:stretch>
                        </pic:blipFill>
                        <pic:spPr>
                          <a:xfrm>
                            <a:off x="0" y="0"/>
                            <a:ext cx="5653286" cy="543393"/>
                          </a:xfrm>
                          <a:prstGeom prst="rect">
                            <a:avLst/>
                          </a:prstGeom>
                        </pic:spPr>
                      </pic:pic>
                    </a:graphicData>
                  </a:graphic>
                </wp:inline>
              </w:drawing>
            </w:r>
          </w:p>
        </w:tc>
      </w:tr>
      <w:tr w:rsidR="00E37FFE" w14:paraId="74BFED42" w14:textId="77777777" w:rsidTr="002638C1">
        <w:trPr>
          <w:trHeight w:val="126"/>
        </w:trPr>
        <w:tc>
          <w:tcPr>
            <w:tcW w:w="1620" w:type="dxa"/>
          </w:tcPr>
          <w:p w14:paraId="71D021AF" w14:textId="77777777" w:rsidR="00E37FFE" w:rsidRPr="00E37FFE" w:rsidRDefault="00E37FFE" w:rsidP="00E37FFE">
            <w:pPr>
              <w:pStyle w:val="Table-Content-8pt-Point"/>
              <w:rPr>
                <w:lang w:eastAsia="en-ID"/>
              </w:rPr>
            </w:pPr>
            <w:r w:rsidRPr="00E37FFE">
              <w:rPr>
                <w:lang w:eastAsia="en-ID"/>
              </w:rPr>
              <w:t>Pelaporan pada aplikasi Helpdesk.</w:t>
            </w:r>
          </w:p>
          <w:p w14:paraId="58A91E80" w14:textId="77777777" w:rsidR="00E37FFE" w:rsidRPr="00E37FFE" w:rsidRDefault="00E37FFE" w:rsidP="00E37FFE">
            <w:pPr>
              <w:pStyle w:val="Table-Content-8pt-Point"/>
              <w:rPr>
                <w:lang w:eastAsia="en-ID"/>
              </w:rPr>
            </w:pPr>
            <w:r w:rsidRPr="00E37FFE">
              <w:rPr>
                <w:b/>
                <w:bCs/>
                <w:lang w:eastAsia="en-ID"/>
              </w:rPr>
              <w:t>Form Request</w:t>
            </w:r>
            <w:r w:rsidRPr="00E37FFE">
              <w:rPr>
                <w:lang w:eastAsia="en-ID"/>
              </w:rPr>
              <w:t xml:space="preserve"> yang sudah ditandatangani atasan.</w:t>
            </w:r>
          </w:p>
          <w:p w14:paraId="6B03EBF0" w14:textId="77777777" w:rsidR="00E37FFE" w:rsidRPr="00E37FFE" w:rsidRDefault="00E37FFE" w:rsidP="00E37FFE">
            <w:pPr>
              <w:pStyle w:val="Table-Content-8pt-Point"/>
              <w:rPr>
                <w:lang w:eastAsia="en-ID"/>
              </w:rPr>
            </w:pPr>
            <w:r w:rsidRPr="00E37FFE">
              <w:rPr>
                <w:lang w:eastAsia="en-ID"/>
              </w:rPr>
              <w:t>Risiko dan tingkat urgensi</w:t>
            </w:r>
          </w:p>
          <w:p w14:paraId="107F556B" w14:textId="77777777" w:rsidR="00E37FFE" w:rsidRPr="00E37FFE" w:rsidRDefault="00E37FFE" w:rsidP="00E37FFE">
            <w:pPr>
              <w:pStyle w:val="Table-Content-8pt-Point"/>
              <w:rPr>
                <w:lang w:eastAsia="en-ID"/>
              </w:rPr>
            </w:pPr>
            <w:r w:rsidRPr="00E37FFE">
              <w:rPr>
                <w:lang w:eastAsia="en-ID"/>
              </w:rPr>
              <w:t>Ukuran suksesnya perubahan</w:t>
            </w:r>
          </w:p>
          <w:p w14:paraId="7FFCADD4" w14:textId="77777777" w:rsidR="00E37FFE" w:rsidRPr="00E37FFE" w:rsidRDefault="00E37FFE" w:rsidP="00E37FFE">
            <w:pPr>
              <w:pStyle w:val="Table-Content-8pt-Point"/>
              <w:rPr>
                <w:lang w:eastAsia="en-ID"/>
              </w:rPr>
            </w:pPr>
            <w:r w:rsidRPr="00E37FFE">
              <w:rPr>
                <w:lang w:eastAsia="en-ID"/>
              </w:rPr>
              <w:t>Penentuan waktu evaluasi</w:t>
            </w:r>
          </w:p>
          <w:p w14:paraId="1BA5948E" w14:textId="77777777" w:rsidR="00E37FFE" w:rsidRPr="00E37FFE" w:rsidRDefault="00E37FFE" w:rsidP="00E37FFE">
            <w:pPr>
              <w:pStyle w:val="Table-Content-8pt-Point"/>
              <w:rPr>
                <w:lang w:eastAsia="en-ID"/>
              </w:rPr>
            </w:pPr>
            <w:r w:rsidRPr="00E37FFE">
              <w:rPr>
                <w:lang w:eastAsia="en-ID"/>
              </w:rPr>
              <w:t>Menyediakan testcase</w:t>
            </w:r>
          </w:p>
          <w:p w14:paraId="3D3237B0" w14:textId="1669BEF9" w:rsidR="00E37FFE" w:rsidRDefault="00E37FFE" w:rsidP="00E37FFE">
            <w:pPr>
              <w:pStyle w:val="Table-Content-8pt-Point"/>
              <w:numPr>
                <w:ilvl w:val="0"/>
                <w:numId w:val="0"/>
              </w:numPr>
            </w:pPr>
          </w:p>
        </w:tc>
        <w:tc>
          <w:tcPr>
            <w:tcW w:w="1497" w:type="dxa"/>
          </w:tcPr>
          <w:p w14:paraId="0A531B97" w14:textId="7AA0AA33" w:rsidR="00E37FFE" w:rsidRPr="00E37FFE" w:rsidRDefault="00E37FFE" w:rsidP="00E37FFE">
            <w:pPr>
              <w:pStyle w:val="Table-Content-8pt-Point"/>
              <w:rPr>
                <w:lang w:eastAsia="en-ID"/>
              </w:rPr>
            </w:pPr>
            <w:r w:rsidRPr="00E37FFE">
              <w:rPr>
                <w:lang w:eastAsia="en-ID"/>
              </w:rPr>
              <w:t xml:space="preserve">Konfirmasi </w:t>
            </w:r>
            <w:r>
              <w:rPr>
                <w:lang w:eastAsia="en-ID"/>
              </w:rPr>
              <w:t>masalah yang di-hadapi</w:t>
            </w:r>
          </w:p>
          <w:p w14:paraId="315632FE" w14:textId="77777777" w:rsidR="00E37FFE" w:rsidRPr="00E37FFE" w:rsidRDefault="00E37FFE" w:rsidP="00E37FFE">
            <w:pPr>
              <w:pStyle w:val="Table-Content-8pt-Point"/>
              <w:rPr>
                <w:lang w:eastAsia="en-ID"/>
              </w:rPr>
            </w:pPr>
            <w:r w:rsidRPr="00E37FFE">
              <w:rPr>
                <w:lang w:eastAsia="en-ID"/>
              </w:rPr>
              <w:t>Analisa dampak</w:t>
            </w:r>
          </w:p>
          <w:p w14:paraId="4A8F2351" w14:textId="25065742" w:rsidR="00E37FFE" w:rsidRDefault="00E37FFE" w:rsidP="00E37FFE">
            <w:pPr>
              <w:pStyle w:val="Table-Content-8pt-Point"/>
              <w:rPr>
                <w:lang w:eastAsia="en-ID"/>
              </w:rPr>
            </w:pPr>
            <w:r w:rsidRPr="00E37FFE">
              <w:rPr>
                <w:lang w:eastAsia="en-ID"/>
              </w:rPr>
              <w:t>Penentuan kompleksita</w:t>
            </w:r>
            <w:r>
              <w:rPr>
                <w:lang w:eastAsia="en-ID"/>
              </w:rPr>
              <w:t>s</w:t>
            </w:r>
          </w:p>
        </w:tc>
        <w:tc>
          <w:tcPr>
            <w:tcW w:w="1491" w:type="dxa"/>
          </w:tcPr>
          <w:p w14:paraId="6CAF84B6" w14:textId="6D321809" w:rsidR="00D13BDC" w:rsidRPr="00D13BDC" w:rsidRDefault="00D13BDC" w:rsidP="00D13BDC">
            <w:pPr>
              <w:pStyle w:val="Table-Content-8pt-Point"/>
              <w:rPr>
                <w:lang w:eastAsia="en-ID"/>
              </w:rPr>
            </w:pPr>
            <w:r w:rsidRPr="00D13BDC">
              <w:rPr>
                <w:lang w:eastAsia="en-ID"/>
              </w:rPr>
              <w:t xml:space="preserve">Analisa </w:t>
            </w:r>
            <w:r>
              <w:rPr>
                <w:lang w:eastAsia="en-ID"/>
              </w:rPr>
              <w:t>masalah</w:t>
            </w:r>
          </w:p>
          <w:p w14:paraId="24832328" w14:textId="77777777" w:rsidR="00D13BDC" w:rsidRPr="00D13BDC" w:rsidRDefault="00D13BDC" w:rsidP="00D13BDC">
            <w:pPr>
              <w:pStyle w:val="Table-Content-8pt-Point"/>
              <w:rPr>
                <w:lang w:eastAsia="en-ID"/>
              </w:rPr>
            </w:pPr>
            <w:r w:rsidRPr="00D13BDC">
              <w:rPr>
                <w:lang w:eastAsia="en-ID"/>
              </w:rPr>
              <w:t>Memastikan test case sudah tersedia dari pemohon.</w:t>
            </w:r>
          </w:p>
          <w:p w14:paraId="55E86B8E" w14:textId="77777777" w:rsidR="00D13BDC" w:rsidRPr="00D13BDC" w:rsidRDefault="00D13BDC" w:rsidP="00D13BDC">
            <w:pPr>
              <w:pStyle w:val="Table-Content-8pt-Point"/>
              <w:rPr>
                <w:lang w:eastAsia="en-ID"/>
              </w:rPr>
            </w:pPr>
            <w:r w:rsidRPr="00D13BDC">
              <w:rPr>
                <w:lang w:eastAsia="en-ID"/>
              </w:rPr>
              <w:t xml:space="preserve">Melakukan analisa awal </w:t>
            </w:r>
          </w:p>
          <w:p w14:paraId="5072FF00" w14:textId="77777777" w:rsidR="00D13BDC" w:rsidRPr="00D13BDC" w:rsidRDefault="00D13BDC" w:rsidP="00D13BDC">
            <w:pPr>
              <w:pStyle w:val="Table-Content-8pt-Point"/>
              <w:rPr>
                <w:lang w:eastAsia="en-ID"/>
              </w:rPr>
            </w:pPr>
            <w:r w:rsidRPr="00D13BDC">
              <w:rPr>
                <w:lang w:eastAsia="en-ID"/>
              </w:rPr>
              <w:t>Memastikan tersedianya estimasi penyelesaian solusi dari tim Developer</w:t>
            </w:r>
          </w:p>
          <w:p w14:paraId="66AD89BA" w14:textId="77777777" w:rsidR="00D13BDC" w:rsidRPr="00D13BDC" w:rsidRDefault="00D13BDC" w:rsidP="00D13BDC">
            <w:pPr>
              <w:pStyle w:val="Table-Content-8pt-Point"/>
              <w:rPr>
                <w:lang w:eastAsia="en-ID"/>
              </w:rPr>
            </w:pPr>
            <w:r w:rsidRPr="00D13BDC">
              <w:rPr>
                <w:lang w:eastAsia="en-ID"/>
              </w:rPr>
              <w:t xml:space="preserve">Memastikan tersedianya estimasi </w:t>
            </w:r>
            <w:r w:rsidRPr="00D13BDC">
              <w:rPr>
                <w:lang w:eastAsia="en-ID"/>
              </w:rPr>
              <w:lastRenderedPageBreak/>
              <w:t>testing dari user</w:t>
            </w:r>
          </w:p>
          <w:p w14:paraId="704AC618" w14:textId="77777777" w:rsidR="00E37FFE" w:rsidRDefault="00E37FFE" w:rsidP="00D13BDC">
            <w:pPr>
              <w:pStyle w:val="Table-Content-8pt-Point"/>
            </w:pPr>
          </w:p>
        </w:tc>
        <w:tc>
          <w:tcPr>
            <w:tcW w:w="1478" w:type="dxa"/>
          </w:tcPr>
          <w:p w14:paraId="3996B6A3" w14:textId="77777777" w:rsidR="00D13BDC" w:rsidRPr="00D13BDC" w:rsidRDefault="00D13BDC" w:rsidP="00D13BDC">
            <w:pPr>
              <w:pStyle w:val="Table-Content-8pt-Point"/>
              <w:rPr>
                <w:lang w:eastAsia="en-ID"/>
              </w:rPr>
            </w:pPr>
            <w:r w:rsidRPr="00D13BDC">
              <w:rPr>
                <w:lang w:eastAsia="en-ID"/>
              </w:rPr>
              <w:lastRenderedPageBreak/>
              <w:t>Rancangan design database</w:t>
            </w:r>
          </w:p>
          <w:p w14:paraId="65E95012" w14:textId="77777777" w:rsidR="00D13BDC" w:rsidRPr="00D13BDC" w:rsidRDefault="00D13BDC" w:rsidP="00D13BDC">
            <w:pPr>
              <w:pStyle w:val="Table-Content-8pt-Point"/>
              <w:rPr>
                <w:lang w:eastAsia="en-ID"/>
              </w:rPr>
            </w:pPr>
            <w:r w:rsidRPr="00D13BDC">
              <w:rPr>
                <w:lang w:eastAsia="en-ID"/>
              </w:rPr>
              <w:t>Rancangan design arsitektur aplikasi</w:t>
            </w:r>
          </w:p>
          <w:p w14:paraId="42B1BFF8" w14:textId="77777777" w:rsidR="00D13BDC" w:rsidRPr="00D13BDC" w:rsidRDefault="00D13BDC" w:rsidP="00D13BDC">
            <w:pPr>
              <w:pStyle w:val="Table-Content-8pt-Point"/>
              <w:rPr>
                <w:lang w:eastAsia="en-ID"/>
              </w:rPr>
            </w:pPr>
            <w:r w:rsidRPr="00D13BDC">
              <w:rPr>
                <w:lang w:eastAsia="en-ID"/>
              </w:rPr>
              <w:t>Persiapan environment</w:t>
            </w:r>
          </w:p>
          <w:p w14:paraId="381E697B" w14:textId="77777777" w:rsidR="00D13BDC" w:rsidRPr="00D13BDC" w:rsidRDefault="00D13BDC" w:rsidP="00D13BDC">
            <w:pPr>
              <w:pStyle w:val="Table-Content-8pt-Point"/>
              <w:rPr>
                <w:lang w:eastAsia="en-ID"/>
              </w:rPr>
            </w:pPr>
            <w:r w:rsidRPr="00D13BDC">
              <w:rPr>
                <w:lang w:eastAsia="en-ID"/>
              </w:rPr>
              <w:t>Persiapan repositori</w:t>
            </w:r>
          </w:p>
          <w:p w14:paraId="7F9E8798" w14:textId="77777777" w:rsidR="00E37FFE" w:rsidRDefault="00E37FFE" w:rsidP="00D13BDC">
            <w:pPr>
              <w:pStyle w:val="Table-Content-8pt-Point"/>
            </w:pPr>
          </w:p>
        </w:tc>
        <w:tc>
          <w:tcPr>
            <w:tcW w:w="1497" w:type="dxa"/>
          </w:tcPr>
          <w:p w14:paraId="3E247E31" w14:textId="57C5A4B3" w:rsidR="00D13BDC" w:rsidRPr="00D13BDC" w:rsidRDefault="00D13BDC" w:rsidP="00D13BDC">
            <w:pPr>
              <w:pStyle w:val="Table-Content-8pt-Point"/>
              <w:rPr>
                <w:lang w:eastAsia="en-ID"/>
              </w:rPr>
            </w:pPr>
            <w:r>
              <w:rPr>
                <w:lang w:eastAsia="en-ID"/>
              </w:rPr>
              <w:t>Pembuatan</w:t>
            </w:r>
            <w:r w:rsidRPr="00D13BDC">
              <w:rPr>
                <w:lang w:eastAsia="en-ID"/>
              </w:rPr>
              <w:t xml:space="preserve"> aplikasi.</w:t>
            </w:r>
          </w:p>
          <w:p w14:paraId="1909F71E" w14:textId="77777777" w:rsidR="00D13BDC" w:rsidRPr="00D13BDC" w:rsidRDefault="00D13BDC" w:rsidP="00D13BDC">
            <w:pPr>
              <w:pStyle w:val="Table-Content-8pt-Point"/>
              <w:rPr>
                <w:lang w:eastAsia="en-ID"/>
              </w:rPr>
            </w:pPr>
            <w:r w:rsidRPr="00D13BDC">
              <w:rPr>
                <w:lang w:eastAsia="en-ID"/>
              </w:rPr>
              <w:t>Pengujian aplikasi.</w:t>
            </w:r>
          </w:p>
          <w:p w14:paraId="2E5A0128" w14:textId="77777777" w:rsidR="00D13BDC" w:rsidRPr="00D13BDC" w:rsidRDefault="00D13BDC" w:rsidP="00D13BDC">
            <w:pPr>
              <w:pStyle w:val="Table-Content-8pt-Point"/>
              <w:rPr>
                <w:lang w:eastAsia="en-ID"/>
              </w:rPr>
            </w:pPr>
            <w:r w:rsidRPr="00D13BDC">
              <w:rPr>
                <w:lang w:eastAsia="en-ID"/>
              </w:rPr>
              <w:t>Deployment ke production</w:t>
            </w:r>
          </w:p>
          <w:p w14:paraId="4DEB2B67" w14:textId="77777777" w:rsidR="00D13BDC" w:rsidRPr="00D13BDC" w:rsidRDefault="00D13BDC" w:rsidP="00D13BDC">
            <w:pPr>
              <w:pStyle w:val="Table-Content-8pt-Point"/>
              <w:rPr>
                <w:lang w:eastAsia="en-ID"/>
              </w:rPr>
            </w:pPr>
            <w:r w:rsidRPr="00D13BDC">
              <w:rPr>
                <w:lang w:eastAsia="en-ID"/>
              </w:rPr>
              <w:t>Dokumentasi teknis</w:t>
            </w:r>
          </w:p>
          <w:p w14:paraId="7FC4BC3D" w14:textId="77777777" w:rsidR="00E37FFE" w:rsidRDefault="00E37FFE" w:rsidP="00D13BDC">
            <w:pPr>
              <w:pStyle w:val="Table-Content-8pt-Point"/>
            </w:pPr>
          </w:p>
        </w:tc>
        <w:tc>
          <w:tcPr>
            <w:tcW w:w="1427" w:type="dxa"/>
          </w:tcPr>
          <w:p w14:paraId="19F55B65" w14:textId="61EA5667" w:rsidR="00E37FFE" w:rsidRDefault="00D13BDC" w:rsidP="00E37FFE">
            <w:pPr>
              <w:pStyle w:val="Table-Content-8pt-Point"/>
            </w:pPr>
            <w:r w:rsidRPr="00D13BDC">
              <w:t>Evaluasi berdasarkan acuan kunci sukses pengajuan perubahan.</w:t>
            </w:r>
          </w:p>
        </w:tc>
      </w:tr>
      <w:tr w:rsidR="00E37FFE" w14:paraId="17D0B7F4" w14:textId="77777777" w:rsidTr="002638C1">
        <w:trPr>
          <w:trHeight w:val="125"/>
        </w:trPr>
        <w:tc>
          <w:tcPr>
            <w:tcW w:w="1620" w:type="dxa"/>
          </w:tcPr>
          <w:p w14:paraId="2A316430" w14:textId="48F815CC" w:rsidR="00E37FFE" w:rsidRDefault="00E37FFE" w:rsidP="00E37FFE">
            <w:pPr>
              <w:pStyle w:val="Table-Content-8pt"/>
            </w:pPr>
            <w:r w:rsidRPr="00E37FFE">
              <w:rPr>
                <w:b/>
                <w:bCs/>
              </w:rPr>
              <w:t xml:space="preserve">PIC </w:t>
            </w:r>
            <w:r w:rsidRPr="00E37FFE">
              <w:t>: Pengguna / Unit Kerja</w:t>
            </w:r>
          </w:p>
        </w:tc>
        <w:tc>
          <w:tcPr>
            <w:tcW w:w="1497" w:type="dxa"/>
          </w:tcPr>
          <w:p w14:paraId="5BAB594C" w14:textId="77777777" w:rsidR="00D13BDC" w:rsidRPr="00D13BDC" w:rsidRDefault="00D13BDC" w:rsidP="00D13BDC">
            <w:pPr>
              <w:pStyle w:val="Table-Content-8pt"/>
            </w:pPr>
            <w:r w:rsidRPr="00D13BDC">
              <w:rPr>
                <w:b/>
                <w:bCs/>
              </w:rPr>
              <w:t xml:space="preserve">PIC </w:t>
            </w:r>
            <w:r w:rsidRPr="00D13BDC">
              <w:t>: Business Analyts &amp; Lead Developer</w:t>
            </w:r>
          </w:p>
          <w:p w14:paraId="43DD54F0" w14:textId="77777777" w:rsidR="00E37FFE" w:rsidRDefault="00E37FFE" w:rsidP="002638C1">
            <w:pPr>
              <w:pStyle w:val="Table-Content-8pt"/>
            </w:pPr>
          </w:p>
        </w:tc>
        <w:tc>
          <w:tcPr>
            <w:tcW w:w="1491" w:type="dxa"/>
          </w:tcPr>
          <w:p w14:paraId="7EC3085E" w14:textId="77777777" w:rsidR="00D13BDC" w:rsidRPr="00D13BDC" w:rsidRDefault="00D13BDC" w:rsidP="00D13BDC">
            <w:pPr>
              <w:pStyle w:val="Table-Content-8pt"/>
            </w:pPr>
            <w:r w:rsidRPr="00D13BDC">
              <w:rPr>
                <w:b/>
                <w:bCs/>
              </w:rPr>
              <w:t xml:space="preserve">PIC </w:t>
            </w:r>
            <w:r w:rsidRPr="00D13BDC">
              <w:t>: Business Analyst</w:t>
            </w:r>
          </w:p>
          <w:p w14:paraId="1D1055D1" w14:textId="77777777" w:rsidR="00E37FFE" w:rsidRDefault="00E37FFE" w:rsidP="002638C1">
            <w:pPr>
              <w:pStyle w:val="Table-Content-8pt"/>
            </w:pPr>
          </w:p>
        </w:tc>
        <w:tc>
          <w:tcPr>
            <w:tcW w:w="1478" w:type="dxa"/>
          </w:tcPr>
          <w:p w14:paraId="0301C1A1" w14:textId="77777777" w:rsidR="00D13BDC" w:rsidRPr="00D13BDC" w:rsidRDefault="00D13BDC" w:rsidP="00D13BDC">
            <w:pPr>
              <w:pStyle w:val="Table-Content-8pt"/>
            </w:pPr>
            <w:r w:rsidRPr="00D13BDC">
              <w:rPr>
                <w:b/>
                <w:bCs/>
              </w:rPr>
              <w:t xml:space="preserve">PIC </w:t>
            </w:r>
            <w:r w:rsidRPr="00D13BDC">
              <w:t>: Lead Developer</w:t>
            </w:r>
          </w:p>
          <w:p w14:paraId="16B8EDD3" w14:textId="77777777" w:rsidR="00E37FFE" w:rsidRDefault="00E37FFE" w:rsidP="002638C1">
            <w:pPr>
              <w:pStyle w:val="Table-Content-8pt"/>
            </w:pPr>
          </w:p>
        </w:tc>
        <w:tc>
          <w:tcPr>
            <w:tcW w:w="1497" w:type="dxa"/>
          </w:tcPr>
          <w:p w14:paraId="2B4B8353" w14:textId="77777777" w:rsidR="00D13BDC" w:rsidRPr="00D13BDC" w:rsidRDefault="00D13BDC" w:rsidP="00D13BDC">
            <w:pPr>
              <w:pStyle w:val="Table-Content-8pt"/>
            </w:pPr>
            <w:r w:rsidRPr="00D13BDC">
              <w:rPr>
                <w:b/>
                <w:bCs/>
              </w:rPr>
              <w:t xml:space="preserve">PIC </w:t>
            </w:r>
            <w:r w:rsidRPr="00D13BDC">
              <w:t>: Developer &amp; QA*</w:t>
            </w:r>
          </w:p>
          <w:p w14:paraId="4F886249" w14:textId="77777777" w:rsidR="00E37FFE" w:rsidRDefault="00E37FFE" w:rsidP="002638C1">
            <w:pPr>
              <w:pStyle w:val="Table-Content-8pt"/>
            </w:pPr>
          </w:p>
        </w:tc>
        <w:tc>
          <w:tcPr>
            <w:tcW w:w="1427" w:type="dxa"/>
          </w:tcPr>
          <w:p w14:paraId="1329F1CC" w14:textId="77777777" w:rsidR="00D13BDC" w:rsidRPr="00D13BDC" w:rsidRDefault="00D13BDC" w:rsidP="00D13BDC">
            <w:pPr>
              <w:pStyle w:val="Table-Content-8pt"/>
            </w:pPr>
            <w:r w:rsidRPr="00D13BDC">
              <w:rPr>
                <w:b/>
                <w:bCs/>
              </w:rPr>
              <w:t xml:space="preserve">PIC </w:t>
            </w:r>
            <w:r w:rsidRPr="00D13BDC">
              <w:t>: Lead Developer &amp; BA</w:t>
            </w:r>
          </w:p>
          <w:p w14:paraId="2DDD2492" w14:textId="00DFF11C" w:rsidR="00E37FFE" w:rsidRDefault="00E37FFE" w:rsidP="002638C1">
            <w:pPr>
              <w:pStyle w:val="Table-Content-8pt"/>
            </w:pPr>
          </w:p>
        </w:tc>
      </w:tr>
      <w:tr w:rsidR="002638C1" w14:paraId="523F3DC2" w14:textId="77777777" w:rsidTr="002638C1">
        <w:trPr>
          <w:trHeight w:val="125"/>
        </w:trPr>
        <w:tc>
          <w:tcPr>
            <w:tcW w:w="1620" w:type="dxa"/>
          </w:tcPr>
          <w:p w14:paraId="72DB1A30" w14:textId="77777777" w:rsidR="002638C1" w:rsidRPr="00E37FFE" w:rsidRDefault="002638C1" w:rsidP="00E37FFE">
            <w:pPr>
              <w:pStyle w:val="Table-Content-8pt"/>
              <w:rPr>
                <w:b/>
                <w:bCs/>
              </w:rPr>
            </w:pPr>
          </w:p>
        </w:tc>
        <w:tc>
          <w:tcPr>
            <w:tcW w:w="1497" w:type="dxa"/>
          </w:tcPr>
          <w:p w14:paraId="0C91075C" w14:textId="77777777" w:rsidR="002638C1" w:rsidRPr="00D13BDC" w:rsidRDefault="002638C1" w:rsidP="002638C1">
            <w:pPr>
              <w:pStyle w:val="Table-Content-8pt"/>
            </w:pPr>
            <w:r w:rsidRPr="00D13BDC">
              <w:rPr>
                <w:b/>
                <w:bCs/>
              </w:rPr>
              <w:t>SLA:</w:t>
            </w:r>
            <w:r w:rsidRPr="00D13BDC">
              <w:t xml:space="preserve"> </w:t>
            </w:r>
          </w:p>
          <w:p w14:paraId="32D41935" w14:textId="77777777" w:rsidR="002638C1" w:rsidRPr="00D13BDC" w:rsidRDefault="002638C1" w:rsidP="002638C1">
            <w:pPr>
              <w:pStyle w:val="Table-Content-8pt"/>
            </w:pPr>
            <w:r w:rsidRPr="00D13BDC">
              <w:t xml:space="preserve">Critical (1 Hari), Major (2 Hari), Minor (4 Hari) </w:t>
            </w:r>
          </w:p>
          <w:p w14:paraId="5A88AAE8" w14:textId="77777777" w:rsidR="002638C1" w:rsidRPr="00D13BDC" w:rsidRDefault="002638C1" w:rsidP="00D13BDC">
            <w:pPr>
              <w:pStyle w:val="Table-Content-8pt"/>
              <w:rPr>
                <w:b/>
                <w:bCs/>
              </w:rPr>
            </w:pPr>
          </w:p>
        </w:tc>
        <w:tc>
          <w:tcPr>
            <w:tcW w:w="1491" w:type="dxa"/>
          </w:tcPr>
          <w:p w14:paraId="2AE6B762" w14:textId="77777777" w:rsidR="002638C1" w:rsidRPr="00D13BDC" w:rsidRDefault="002638C1" w:rsidP="002638C1">
            <w:pPr>
              <w:pStyle w:val="Table-Content-8pt"/>
            </w:pPr>
            <w:r w:rsidRPr="00D13BDC">
              <w:rPr>
                <w:b/>
                <w:bCs/>
              </w:rPr>
              <w:t>SLA:</w:t>
            </w:r>
            <w:r w:rsidRPr="00D13BDC">
              <w:t xml:space="preserve"> Tergantung pada tingkat kritikal dan kompleksitas</w:t>
            </w:r>
          </w:p>
          <w:p w14:paraId="48116FB5" w14:textId="77777777" w:rsidR="002638C1" w:rsidRPr="00D13BDC" w:rsidRDefault="002638C1" w:rsidP="00D13BDC">
            <w:pPr>
              <w:pStyle w:val="Table-Content-8pt"/>
              <w:rPr>
                <w:b/>
                <w:bCs/>
              </w:rPr>
            </w:pPr>
          </w:p>
        </w:tc>
        <w:tc>
          <w:tcPr>
            <w:tcW w:w="1478" w:type="dxa"/>
          </w:tcPr>
          <w:p w14:paraId="51C4F198" w14:textId="77777777" w:rsidR="002638C1" w:rsidRPr="00D13BDC" w:rsidRDefault="002638C1" w:rsidP="002638C1">
            <w:pPr>
              <w:pStyle w:val="Table-Content-8pt"/>
            </w:pPr>
            <w:r w:rsidRPr="00D13BDC">
              <w:rPr>
                <w:b/>
                <w:bCs/>
              </w:rPr>
              <w:t>SLA:</w:t>
            </w:r>
            <w:r w:rsidRPr="00D13BDC">
              <w:t xml:space="preserve"> Tergantung pada tingkat kritikal dan kompleksitas</w:t>
            </w:r>
          </w:p>
          <w:p w14:paraId="5FF73C08" w14:textId="77777777" w:rsidR="002638C1" w:rsidRPr="00D13BDC" w:rsidRDefault="002638C1" w:rsidP="00D13BDC">
            <w:pPr>
              <w:pStyle w:val="Table-Content-8pt"/>
              <w:rPr>
                <w:b/>
                <w:bCs/>
              </w:rPr>
            </w:pPr>
          </w:p>
        </w:tc>
        <w:tc>
          <w:tcPr>
            <w:tcW w:w="1497" w:type="dxa"/>
          </w:tcPr>
          <w:p w14:paraId="31EC0AD2" w14:textId="77777777" w:rsidR="002638C1" w:rsidRPr="00D13BDC" w:rsidRDefault="002638C1" w:rsidP="002638C1">
            <w:pPr>
              <w:pStyle w:val="Table-Content-8pt"/>
            </w:pPr>
            <w:r w:rsidRPr="00D13BDC">
              <w:rPr>
                <w:b/>
                <w:bCs/>
              </w:rPr>
              <w:t>SLA</w:t>
            </w:r>
            <w:r w:rsidRPr="00D13BDC">
              <w:t>: Tergantung estimasi penyelesaian solusi</w:t>
            </w:r>
          </w:p>
          <w:p w14:paraId="2AC6F179" w14:textId="77777777" w:rsidR="002638C1" w:rsidRPr="00D13BDC" w:rsidRDefault="002638C1" w:rsidP="00D13BDC">
            <w:pPr>
              <w:pStyle w:val="Table-Content-8pt"/>
              <w:rPr>
                <w:b/>
                <w:bCs/>
              </w:rPr>
            </w:pPr>
          </w:p>
        </w:tc>
        <w:tc>
          <w:tcPr>
            <w:tcW w:w="1427" w:type="dxa"/>
          </w:tcPr>
          <w:p w14:paraId="375E1B06" w14:textId="77777777" w:rsidR="002638C1" w:rsidRPr="00D13BDC" w:rsidRDefault="002638C1" w:rsidP="002638C1">
            <w:pPr>
              <w:pStyle w:val="Table-Content-8pt"/>
            </w:pPr>
            <w:r w:rsidRPr="00D13BDC">
              <w:rPr>
                <w:b/>
                <w:bCs/>
              </w:rPr>
              <w:t>SLA</w:t>
            </w:r>
            <w:r w:rsidRPr="00D13BDC">
              <w:t>: 1 Minggu setelah batas evaluasi yang telah ditentukan</w:t>
            </w:r>
          </w:p>
          <w:p w14:paraId="2D2A7E62" w14:textId="77777777" w:rsidR="002638C1" w:rsidRPr="00D13BDC" w:rsidRDefault="002638C1" w:rsidP="00D13BDC">
            <w:pPr>
              <w:pStyle w:val="Table-Content-8pt"/>
              <w:rPr>
                <w:b/>
                <w:bCs/>
              </w:rPr>
            </w:pPr>
          </w:p>
        </w:tc>
      </w:tr>
    </w:tbl>
    <w:p w14:paraId="4066AC14" w14:textId="03762F8E" w:rsidR="00CB1770" w:rsidRDefault="00CB1770">
      <w:pPr>
        <w:spacing w:line="240" w:lineRule="auto"/>
        <w:jc w:val="left"/>
        <w:rPr>
          <w:rFonts w:eastAsiaTheme="majorEastAsia" w:cstheme="majorBidi"/>
          <w:b/>
          <w:bCs/>
        </w:rPr>
      </w:pPr>
    </w:p>
    <w:p w14:paraId="5D7486AA" w14:textId="2DF2384D" w:rsidR="00911BFE" w:rsidRDefault="00A55AEA" w:rsidP="00A55AEA">
      <w:pPr>
        <w:pStyle w:val="Heading2"/>
      </w:pPr>
      <w:bookmarkStart w:id="24" w:name="_Toc208826355"/>
      <w:r>
        <w:t>Prioritas penanganan Change Request</w:t>
      </w:r>
      <w:bookmarkEnd w:id="24"/>
    </w:p>
    <w:p w14:paraId="3365CCD1" w14:textId="77777777" w:rsidR="00911BFE" w:rsidRDefault="00911BFE" w:rsidP="00CA2234">
      <w:pPr>
        <w:pStyle w:val="Point-Normal-Number"/>
        <w:numPr>
          <w:ilvl w:val="0"/>
          <w:numId w:val="0"/>
        </w:numPr>
        <w:ind w:left="72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119"/>
        <w:gridCol w:w="2295"/>
        <w:gridCol w:w="2295"/>
        <w:gridCol w:w="2295"/>
      </w:tblGrid>
      <w:tr w:rsidR="00A55AEA" w:rsidRPr="00A55AEA" w14:paraId="5C685648" w14:textId="77777777" w:rsidTr="00B10743">
        <w:tc>
          <w:tcPr>
            <w:tcW w:w="2119" w:type="dxa"/>
            <w:hideMark/>
          </w:tcPr>
          <w:p w14:paraId="760328AE" w14:textId="77777777" w:rsidR="00A55AEA" w:rsidRPr="00A55AEA" w:rsidRDefault="00A55AEA" w:rsidP="00800C59">
            <w:pPr>
              <w:pStyle w:val="Table-Content-8pt"/>
            </w:pPr>
          </w:p>
        </w:tc>
        <w:tc>
          <w:tcPr>
            <w:tcW w:w="2295" w:type="dxa"/>
            <w:shd w:val="clear" w:color="auto" w:fill="C5E0B3" w:themeFill="accent6" w:themeFillTint="66"/>
            <w:hideMark/>
          </w:tcPr>
          <w:p w14:paraId="723C8C93" w14:textId="77777777" w:rsidR="00A55AEA" w:rsidRPr="00A55AEA" w:rsidRDefault="00A55AEA" w:rsidP="00800C59">
            <w:pPr>
              <w:pStyle w:val="Table-ContentBold8pt"/>
            </w:pPr>
            <w:r w:rsidRPr="00A55AEA">
              <w:t>Critical</w:t>
            </w:r>
          </w:p>
        </w:tc>
        <w:tc>
          <w:tcPr>
            <w:tcW w:w="2295" w:type="dxa"/>
            <w:shd w:val="clear" w:color="auto" w:fill="C5E0B3" w:themeFill="accent6" w:themeFillTint="66"/>
            <w:hideMark/>
          </w:tcPr>
          <w:p w14:paraId="17E9DCDD" w14:textId="77777777" w:rsidR="00A55AEA" w:rsidRPr="00A55AEA" w:rsidRDefault="00A55AEA" w:rsidP="00800C59">
            <w:pPr>
              <w:pStyle w:val="Table-ContentBold8pt"/>
            </w:pPr>
            <w:r w:rsidRPr="00A55AEA">
              <w:t>Major</w:t>
            </w:r>
          </w:p>
        </w:tc>
        <w:tc>
          <w:tcPr>
            <w:tcW w:w="2295" w:type="dxa"/>
            <w:shd w:val="clear" w:color="auto" w:fill="C5E0B3" w:themeFill="accent6" w:themeFillTint="66"/>
            <w:hideMark/>
          </w:tcPr>
          <w:p w14:paraId="01CACEB3" w14:textId="77777777" w:rsidR="00A55AEA" w:rsidRPr="00A55AEA" w:rsidRDefault="00A55AEA" w:rsidP="00800C59">
            <w:pPr>
              <w:pStyle w:val="Table-ContentBold8pt"/>
            </w:pPr>
            <w:r w:rsidRPr="00A55AEA">
              <w:t>Minor</w:t>
            </w:r>
          </w:p>
        </w:tc>
      </w:tr>
      <w:tr w:rsidR="00A55AEA" w:rsidRPr="00A55AEA" w14:paraId="3AD42B99" w14:textId="77777777" w:rsidTr="00B10743">
        <w:tc>
          <w:tcPr>
            <w:tcW w:w="2119" w:type="dxa"/>
            <w:shd w:val="clear" w:color="auto" w:fill="D9D9D9" w:themeFill="background1" w:themeFillShade="D9"/>
            <w:hideMark/>
          </w:tcPr>
          <w:p w14:paraId="29C2FD46" w14:textId="77777777" w:rsidR="00A55AEA" w:rsidRPr="00A55AEA" w:rsidRDefault="00A55AEA" w:rsidP="00800C59">
            <w:pPr>
              <w:pStyle w:val="Table-Content-8pt"/>
            </w:pPr>
            <w:r w:rsidRPr="00A55AEA">
              <w:t>Kondisi</w:t>
            </w:r>
          </w:p>
        </w:tc>
        <w:tc>
          <w:tcPr>
            <w:tcW w:w="2295" w:type="dxa"/>
            <w:hideMark/>
          </w:tcPr>
          <w:p w14:paraId="387B2D3D" w14:textId="77777777" w:rsidR="00A55AEA" w:rsidRPr="00A55AEA" w:rsidRDefault="00A55AEA" w:rsidP="00800C59">
            <w:pPr>
              <w:pStyle w:val="Table-Content-8pt"/>
            </w:pPr>
            <w:r w:rsidRPr="00A55AEA">
              <w:t>Permintaan terkait dengan peraturan dan regulasi yang baru.</w:t>
            </w:r>
          </w:p>
          <w:p w14:paraId="68834996" w14:textId="77777777" w:rsidR="00A55AEA" w:rsidRPr="00A55AEA" w:rsidRDefault="00A55AEA" w:rsidP="00800C59">
            <w:pPr>
              <w:pStyle w:val="Table-Content-8pt"/>
            </w:pPr>
            <w:r w:rsidRPr="00A55AEA">
              <w:t>Dikarenakan adanya celah keamanan yang terdeteksi.</w:t>
            </w:r>
          </w:p>
          <w:p w14:paraId="0FAAE3D3" w14:textId="77777777" w:rsidR="00A55AEA" w:rsidRPr="00A55AEA" w:rsidRDefault="00A55AEA" w:rsidP="00800C59">
            <w:pPr>
              <w:pStyle w:val="Table-Content-8pt"/>
            </w:pPr>
            <w:r w:rsidRPr="00A55AEA">
              <w:t>Penambahan fitur untuk kesepakatan bisnis atau kontrak yang segera dijalani.</w:t>
            </w:r>
          </w:p>
        </w:tc>
        <w:tc>
          <w:tcPr>
            <w:tcW w:w="2295" w:type="dxa"/>
            <w:hideMark/>
          </w:tcPr>
          <w:p w14:paraId="29F2D172" w14:textId="77777777" w:rsidR="00A55AEA" w:rsidRPr="00A55AEA" w:rsidRDefault="00A55AEA" w:rsidP="00800C59">
            <w:pPr>
              <w:pStyle w:val="Table-Content-8pt"/>
            </w:pPr>
            <w:r w:rsidRPr="00A55AEA">
              <w:t>Peningkatan untuk fungsionalitas dan pengalaman pengguna.</w:t>
            </w:r>
          </w:p>
          <w:p w14:paraId="6359DA4E" w14:textId="77777777" w:rsidR="00A55AEA" w:rsidRPr="00A55AEA" w:rsidRDefault="00A55AEA" w:rsidP="00800C59">
            <w:pPr>
              <w:pStyle w:val="Table-Content-8pt"/>
            </w:pPr>
            <w:r w:rsidRPr="00A55AEA">
              <w:t>Bisa berdampak pada efisiensi proses.</w:t>
            </w:r>
          </w:p>
          <w:p w14:paraId="0918BEA7" w14:textId="77777777" w:rsidR="00A55AEA" w:rsidRPr="00A55AEA" w:rsidRDefault="00A55AEA" w:rsidP="00800C59">
            <w:pPr>
              <w:pStyle w:val="Table-Content-8pt"/>
            </w:pPr>
            <w:r w:rsidRPr="00A55AEA">
              <w:t>Perubahan alur proses dikarenakan perubahan SOP.</w:t>
            </w:r>
          </w:p>
        </w:tc>
        <w:tc>
          <w:tcPr>
            <w:tcW w:w="2295" w:type="dxa"/>
            <w:hideMark/>
          </w:tcPr>
          <w:p w14:paraId="1556B7C1" w14:textId="77777777" w:rsidR="00A55AEA" w:rsidRPr="00A55AEA" w:rsidRDefault="00A55AEA" w:rsidP="00800C59">
            <w:pPr>
              <w:pStyle w:val="Table-Content-8pt"/>
            </w:pPr>
            <w:r w:rsidRPr="00A55AEA">
              <w:t>Perubahan tidak mempengaruhi fungional inti aplikasi.</w:t>
            </w:r>
          </w:p>
        </w:tc>
      </w:tr>
      <w:tr w:rsidR="00A55AEA" w:rsidRPr="00A55AEA" w14:paraId="338ECA90" w14:textId="77777777" w:rsidTr="00B10743">
        <w:tc>
          <w:tcPr>
            <w:tcW w:w="2119" w:type="dxa"/>
            <w:shd w:val="clear" w:color="auto" w:fill="D9D9D9" w:themeFill="background1" w:themeFillShade="D9"/>
            <w:hideMark/>
          </w:tcPr>
          <w:p w14:paraId="7899672B" w14:textId="77777777" w:rsidR="00A55AEA" w:rsidRPr="00A55AEA" w:rsidRDefault="00A55AEA" w:rsidP="00800C59">
            <w:pPr>
              <w:pStyle w:val="Table-Content-8pt"/>
            </w:pPr>
            <w:r w:rsidRPr="00A55AEA">
              <w:t>Contoh</w:t>
            </w:r>
          </w:p>
        </w:tc>
        <w:tc>
          <w:tcPr>
            <w:tcW w:w="2295" w:type="dxa"/>
            <w:hideMark/>
          </w:tcPr>
          <w:p w14:paraId="3017CD9D" w14:textId="77777777" w:rsidR="00A55AEA" w:rsidRPr="00A55AEA" w:rsidRDefault="00A55AEA" w:rsidP="00800C59">
            <w:pPr>
              <w:pStyle w:val="Table-Content-8pt"/>
            </w:pPr>
            <w:r w:rsidRPr="00A55AEA">
              <w:t>Perubahan alur dikarenan regulasi dari OJK, implementasi patch update framework, penambahan fitur microsite untuk partner baru</w:t>
            </w:r>
          </w:p>
        </w:tc>
        <w:tc>
          <w:tcPr>
            <w:tcW w:w="2295" w:type="dxa"/>
            <w:hideMark/>
          </w:tcPr>
          <w:p w14:paraId="1C37D694" w14:textId="77777777" w:rsidR="00A55AEA" w:rsidRPr="00A55AEA" w:rsidRDefault="00A55AEA" w:rsidP="00800C59">
            <w:pPr>
              <w:pStyle w:val="Table-Content-8pt"/>
            </w:pPr>
            <w:r w:rsidRPr="00A55AEA">
              <w:t>Perubahan alur approval, Otomatisasi penginputan data</w:t>
            </w:r>
          </w:p>
        </w:tc>
        <w:tc>
          <w:tcPr>
            <w:tcW w:w="2295" w:type="dxa"/>
            <w:hideMark/>
          </w:tcPr>
          <w:p w14:paraId="252FBDBD" w14:textId="77777777" w:rsidR="00A55AEA" w:rsidRPr="00A55AEA" w:rsidRDefault="00A55AEA" w:rsidP="00800C59">
            <w:pPr>
              <w:pStyle w:val="Table-Content-8pt"/>
            </w:pPr>
            <w:r w:rsidRPr="00A55AEA">
              <w:t>Perubahan pada label, ikon, penyesuaian tata letak.</w:t>
            </w:r>
          </w:p>
        </w:tc>
      </w:tr>
      <w:tr w:rsidR="00A55AEA" w:rsidRPr="00A55AEA" w14:paraId="500F742A" w14:textId="77777777" w:rsidTr="00B10743">
        <w:tc>
          <w:tcPr>
            <w:tcW w:w="2119" w:type="dxa"/>
            <w:shd w:val="clear" w:color="auto" w:fill="D9D9D9" w:themeFill="background1" w:themeFillShade="D9"/>
            <w:hideMark/>
          </w:tcPr>
          <w:p w14:paraId="07FDB40F" w14:textId="77777777" w:rsidR="00A55AEA" w:rsidRPr="00A55AEA" w:rsidRDefault="00A55AEA" w:rsidP="00800C59">
            <w:pPr>
              <w:pStyle w:val="Table-Content-8pt"/>
            </w:pPr>
            <w:r w:rsidRPr="00A55AEA">
              <w:t>PIC Respon Awal</w:t>
            </w:r>
          </w:p>
        </w:tc>
        <w:tc>
          <w:tcPr>
            <w:tcW w:w="2295" w:type="dxa"/>
            <w:hideMark/>
          </w:tcPr>
          <w:p w14:paraId="2AF14A57" w14:textId="77777777" w:rsidR="00A55AEA" w:rsidRPr="00A55AEA" w:rsidRDefault="00A55AEA" w:rsidP="00800C59">
            <w:pPr>
              <w:pStyle w:val="Table-Content-8pt"/>
            </w:pPr>
            <w:r w:rsidRPr="00A55AEA">
              <w:t>Business Analyst</w:t>
            </w:r>
          </w:p>
        </w:tc>
        <w:tc>
          <w:tcPr>
            <w:tcW w:w="2295" w:type="dxa"/>
            <w:hideMark/>
          </w:tcPr>
          <w:p w14:paraId="05BDA980" w14:textId="77777777" w:rsidR="00A55AEA" w:rsidRPr="00A55AEA" w:rsidRDefault="00A55AEA" w:rsidP="00800C59">
            <w:pPr>
              <w:pStyle w:val="Table-Content-8pt"/>
            </w:pPr>
            <w:r w:rsidRPr="00A55AEA">
              <w:t>Business Analyst</w:t>
            </w:r>
          </w:p>
        </w:tc>
        <w:tc>
          <w:tcPr>
            <w:tcW w:w="2295" w:type="dxa"/>
            <w:hideMark/>
          </w:tcPr>
          <w:p w14:paraId="581C4853" w14:textId="77777777" w:rsidR="00A55AEA" w:rsidRPr="00A55AEA" w:rsidRDefault="00A55AEA" w:rsidP="00800C59">
            <w:pPr>
              <w:pStyle w:val="Table-Content-8pt"/>
            </w:pPr>
            <w:r w:rsidRPr="00A55AEA">
              <w:t>Lead Developer</w:t>
            </w:r>
          </w:p>
        </w:tc>
      </w:tr>
      <w:tr w:rsidR="00A55AEA" w:rsidRPr="00A55AEA" w14:paraId="5C256D38" w14:textId="77777777" w:rsidTr="00B10743">
        <w:tc>
          <w:tcPr>
            <w:tcW w:w="2119" w:type="dxa"/>
            <w:shd w:val="clear" w:color="auto" w:fill="D9D9D9" w:themeFill="background1" w:themeFillShade="D9"/>
            <w:hideMark/>
          </w:tcPr>
          <w:p w14:paraId="7BE84B31" w14:textId="77777777" w:rsidR="00A55AEA" w:rsidRPr="00A55AEA" w:rsidRDefault="00A55AEA" w:rsidP="00800C59">
            <w:pPr>
              <w:pStyle w:val="Table-Content-8pt"/>
            </w:pPr>
            <w:r w:rsidRPr="00A55AEA">
              <w:t>SLA Respon Awal untuk requirement detail</w:t>
            </w:r>
          </w:p>
        </w:tc>
        <w:tc>
          <w:tcPr>
            <w:tcW w:w="2295" w:type="dxa"/>
            <w:hideMark/>
          </w:tcPr>
          <w:p w14:paraId="19999223" w14:textId="77777777" w:rsidR="00A55AEA" w:rsidRPr="00A55AEA" w:rsidRDefault="00A55AEA" w:rsidP="00800C59">
            <w:pPr>
              <w:pStyle w:val="Table-Content-8pt"/>
            </w:pPr>
            <w:r w:rsidRPr="00A55AEA">
              <w:t>1 Hari</w:t>
            </w:r>
          </w:p>
        </w:tc>
        <w:tc>
          <w:tcPr>
            <w:tcW w:w="2295" w:type="dxa"/>
            <w:hideMark/>
          </w:tcPr>
          <w:p w14:paraId="3387FB98" w14:textId="77777777" w:rsidR="00A55AEA" w:rsidRPr="00A55AEA" w:rsidRDefault="00A55AEA" w:rsidP="00800C59">
            <w:pPr>
              <w:pStyle w:val="Table-Content-8pt"/>
            </w:pPr>
            <w:r w:rsidRPr="00A55AEA">
              <w:t>2 Hari</w:t>
            </w:r>
          </w:p>
        </w:tc>
        <w:tc>
          <w:tcPr>
            <w:tcW w:w="2295" w:type="dxa"/>
            <w:hideMark/>
          </w:tcPr>
          <w:p w14:paraId="02CBB683" w14:textId="77777777" w:rsidR="00A55AEA" w:rsidRPr="00A55AEA" w:rsidRDefault="00A55AEA" w:rsidP="00800C59">
            <w:pPr>
              <w:pStyle w:val="Table-Content-8pt"/>
            </w:pPr>
            <w:r w:rsidRPr="00A55AEA">
              <w:t>4 Hari</w:t>
            </w:r>
          </w:p>
        </w:tc>
      </w:tr>
      <w:tr w:rsidR="00A55AEA" w:rsidRPr="00A55AEA" w14:paraId="766528AD" w14:textId="77777777" w:rsidTr="00B10743">
        <w:tc>
          <w:tcPr>
            <w:tcW w:w="2119" w:type="dxa"/>
            <w:shd w:val="clear" w:color="auto" w:fill="D9D9D9" w:themeFill="background1" w:themeFillShade="D9"/>
            <w:hideMark/>
          </w:tcPr>
          <w:p w14:paraId="22DBEEF1" w14:textId="77777777" w:rsidR="00A55AEA" w:rsidRPr="00A55AEA" w:rsidRDefault="00A55AEA" w:rsidP="00800C59">
            <w:pPr>
              <w:pStyle w:val="Table-Content-8pt"/>
            </w:pPr>
            <w:r w:rsidRPr="00A55AEA">
              <w:t>SLA Analisa</w:t>
            </w:r>
          </w:p>
          <w:p w14:paraId="6A6A45C0" w14:textId="77777777" w:rsidR="00A55AEA" w:rsidRPr="00A55AEA" w:rsidRDefault="00A55AEA" w:rsidP="00800C59">
            <w:pPr>
              <w:pStyle w:val="Table-Content-8pt"/>
            </w:pPr>
            <w:r w:rsidRPr="00A55AEA">
              <w:t>(Business Analyst)</w:t>
            </w:r>
          </w:p>
        </w:tc>
        <w:tc>
          <w:tcPr>
            <w:tcW w:w="2295" w:type="dxa"/>
            <w:hideMark/>
          </w:tcPr>
          <w:p w14:paraId="0A02CB6B" w14:textId="77777777" w:rsidR="00A55AEA" w:rsidRPr="00A55AEA" w:rsidRDefault="00A55AEA" w:rsidP="00800C59">
            <w:pPr>
              <w:pStyle w:val="Table-Content-8pt"/>
            </w:pPr>
            <w:r w:rsidRPr="00A55AEA">
              <w:t>Complex: 3 Hari</w:t>
            </w:r>
          </w:p>
          <w:p w14:paraId="2842743B" w14:textId="77777777" w:rsidR="00A55AEA" w:rsidRPr="00A55AEA" w:rsidRDefault="00A55AEA" w:rsidP="00800C59">
            <w:pPr>
              <w:pStyle w:val="Table-Content-8pt"/>
            </w:pPr>
            <w:r w:rsidRPr="00A55AEA">
              <w:t>Medium: 2 Hari</w:t>
            </w:r>
          </w:p>
          <w:p w14:paraId="1871C34B" w14:textId="77777777" w:rsidR="00A55AEA" w:rsidRPr="00A55AEA" w:rsidRDefault="00A55AEA" w:rsidP="00800C59">
            <w:pPr>
              <w:pStyle w:val="Table-Content-8pt"/>
            </w:pPr>
            <w:r w:rsidRPr="00A55AEA">
              <w:t>Simple: 1 Hari</w:t>
            </w:r>
          </w:p>
        </w:tc>
        <w:tc>
          <w:tcPr>
            <w:tcW w:w="2295" w:type="dxa"/>
            <w:hideMark/>
          </w:tcPr>
          <w:p w14:paraId="5F5DCF23" w14:textId="77777777" w:rsidR="00A55AEA" w:rsidRPr="00A55AEA" w:rsidRDefault="00A55AEA" w:rsidP="00800C59">
            <w:pPr>
              <w:pStyle w:val="Table-Content-8pt"/>
            </w:pPr>
            <w:r w:rsidRPr="00A55AEA">
              <w:t>Complex: 6 Hari</w:t>
            </w:r>
          </w:p>
          <w:p w14:paraId="2CE06914" w14:textId="77777777" w:rsidR="00A55AEA" w:rsidRPr="00A55AEA" w:rsidRDefault="00A55AEA" w:rsidP="00800C59">
            <w:pPr>
              <w:pStyle w:val="Table-Content-8pt"/>
            </w:pPr>
            <w:r w:rsidRPr="00A55AEA">
              <w:t>Medium: 4 Hari</w:t>
            </w:r>
          </w:p>
          <w:p w14:paraId="382BE54E" w14:textId="77777777" w:rsidR="00A55AEA" w:rsidRPr="00A55AEA" w:rsidRDefault="00A55AEA" w:rsidP="00800C59">
            <w:pPr>
              <w:pStyle w:val="Table-Content-8pt"/>
            </w:pPr>
            <w:r w:rsidRPr="00A55AEA">
              <w:t>Simple: 2 Hari</w:t>
            </w:r>
          </w:p>
        </w:tc>
        <w:tc>
          <w:tcPr>
            <w:tcW w:w="2295" w:type="dxa"/>
            <w:hideMark/>
          </w:tcPr>
          <w:p w14:paraId="0708AE4B" w14:textId="77777777" w:rsidR="00A55AEA" w:rsidRPr="00A55AEA" w:rsidRDefault="00A55AEA" w:rsidP="00800C59">
            <w:pPr>
              <w:pStyle w:val="Table-Content-8pt"/>
            </w:pPr>
            <w:r w:rsidRPr="00A55AEA">
              <w:t>Complex: 8 Hari</w:t>
            </w:r>
          </w:p>
          <w:p w14:paraId="73131543" w14:textId="77777777" w:rsidR="00A55AEA" w:rsidRPr="00A55AEA" w:rsidRDefault="00A55AEA" w:rsidP="00800C59">
            <w:pPr>
              <w:pStyle w:val="Table-Content-8pt"/>
            </w:pPr>
            <w:r w:rsidRPr="00A55AEA">
              <w:t>Medium: 6 Hari</w:t>
            </w:r>
          </w:p>
          <w:p w14:paraId="3E239703" w14:textId="77777777" w:rsidR="00A55AEA" w:rsidRPr="00A55AEA" w:rsidRDefault="00A55AEA" w:rsidP="00800C59">
            <w:pPr>
              <w:pStyle w:val="Table-Content-8pt"/>
            </w:pPr>
            <w:r w:rsidRPr="00A55AEA">
              <w:t>Simple: 4 Hari</w:t>
            </w:r>
          </w:p>
        </w:tc>
      </w:tr>
      <w:tr w:rsidR="00A55AEA" w:rsidRPr="00A55AEA" w14:paraId="26D2E61A" w14:textId="77777777" w:rsidTr="00B10743">
        <w:tc>
          <w:tcPr>
            <w:tcW w:w="2119" w:type="dxa"/>
            <w:shd w:val="clear" w:color="auto" w:fill="D9D9D9" w:themeFill="background1" w:themeFillShade="D9"/>
            <w:hideMark/>
          </w:tcPr>
          <w:p w14:paraId="21D665D7" w14:textId="77777777" w:rsidR="00A55AEA" w:rsidRPr="00A55AEA" w:rsidRDefault="00A55AEA" w:rsidP="00800C59">
            <w:pPr>
              <w:pStyle w:val="Table-Content-8pt"/>
            </w:pPr>
            <w:r w:rsidRPr="00A55AEA">
              <w:t>SLA Solusi (Design)</w:t>
            </w:r>
          </w:p>
          <w:p w14:paraId="390DBFA6" w14:textId="77777777" w:rsidR="00A55AEA" w:rsidRPr="00A55AEA" w:rsidRDefault="00A55AEA" w:rsidP="00800C59">
            <w:pPr>
              <w:pStyle w:val="Table-Content-8pt"/>
            </w:pPr>
            <w:r w:rsidRPr="00A55AEA">
              <w:t>(Lead Developer)</w:t>
            </w:r>
          </w:p>
        </w:tc>
        <w:tc>
          <w:tcPr>
            <w:tcW w:w="2295" w:type="dxa"/>
            <w:hideMark/>
          </w:tcPr>
          <w:p w14:paraId="5F7E1546" w14:textId="77777777" w:rsidR="00A55AEA" w:rsidRPr="00A55AEA" w:rsidRDefault="00A55AEA" w:rsidP="00800C59">
            <w:pPr>
              <w:pStyle w:val="Table-Content-8pt"/>
            </w:pPr>
            <w:r w:rsidRPr="00A55AEA">
              <w:t>Complex: 3 Hari</w:t>
            </w:r>
          </w:p>
          <w:p w14:paraId="030313B2" w14:textId="77777777" w:rsidR="00A55AEA" w:rsidRPr="00A55AEA" w:rsidRDefault="00A55AEA" w:rsidP="00800C59">
            <w:pPr>
              <w:pStyle w:val="Table-Content-8pt"/>
            </w:pPr>
            <w:r w:rsidRPr="00A55AEA">
              <w:t>Medium: 2 Hari</w:t>
            </w:r>
          </w:p>
          <w:p w14:paraId="28175168" w14:textId="77777777" w:rsidR="00A55AEA" w:rsidRPr="00A55AEA" w:rsidRDefault="00A55AEA" w:rsidP="00800C59">
            <w:pPr>
              <w:pStyle w:val="Table-Content-8pt"/>
            </w:pPr>
            <w:r w:rsidRPr="00A55AEA">
              <w:t>Simple: 1 Hari</w:t>
            </w:r>
          </w:p>
        </w:tc>
        <w:tc>
          <w:tcPr>
            <w:tcW w:w="2295" w:type="dxa"/>
            <w:hideMark/>
          </w:tcPr>
          <w:p w14:paraId="219AD009" w14:textId="77777777" w:rsidR="00A55AEA" w:rsidRPr="00A55AEA" w:rsidRDefault="00A55AEA" w:rsidP="00800C59">
            <w:pPr>
              <w:pStyle w:val="Table-Content-8pt"/>
            </w:pPr>
            <w:r w:rsidRPr="00A55AEA">
              <w:t>Complex: 4 Hari</w:t>
            </w:r>
          </w:p>
          <w:p w14:paraId="4B2BBE2A" w14:textId="77777777" w:rsidR="00A55AEA" w:rsidRPr="00A55AEA" w:rsidRDefault="00A55AEA" w:rsidP="00800C59">
            <w:pPr>
              <w:pStyle w:val="Table-Content-8pt"/>
            </w:pPr>
            <w:r w:rsidRPr="00A55AEA">
              <w:t>Medium: 3 Hari</w:t>
            </w:r>
          </w:p>
          <w:p w14:paraId="682B2361" w14:textId="77777777" w:rsidR="00A55AEA" w:rsidRPr="00A55AEA" w:rsidRDefault="00A55AEA" w:rsidP="00800C59">
            <w:pPr>
              <w:pStyle w:val="Table-Content-8pt"/>
            </w:pPr>
            <w:r w:rsidRPr="00A55AEA">
              <w:t>Simple: 2 Hari</w:t>
            </w:r>
          </w:p>
        </w:tc>
        <w:tc>
          <w:tcPr>
            <w:tcW w:w="2295" w:type="dxa"/>
            <w:hideMark/>
          </w:tcPr>
          <w:p w14:paraId="59F91D13" w14:textId="77777777" w:rsidR="00A55AEA" w:rsidRPr="00A55AEA" w:rsidRDefault="00A55AEA" w:rsidP="00800C59">
            <w:pPr>
              <w:pStyle w:val="Table-Content-8pt"/>
            </w:pPr>
            <w:r w:rsidRPr="00A55AEA">
              <w:t>Complex: 6 Hari</w:t>
            </w:r>
          </w:p>
          <w:p w14:paraId="44DD3DC4" w14:textId="77777777" w:rsidR="00A55AEA" w:rsidRPr="00A55AEA" w:rsidRDefault="00A55AEA" w:rsidP="00800C59">
            <w:pPr>
              <w:pStyle w:val="Table-Content-8pt"/>
            </w:pPr>
            <w:r w:rsidRPr="00A55AEA">
              <w:t>Medium: 4 Hari</w:t>
            </w:r>
          </w:p>
          <w:p w14:paraId="76975633" w14:textId="77777777" w:rsidR="00A55AEA" w:rsidRPr="00A55AEA" w:rsidRDefault="00A55AEA" w:rsidP="00800C59">
            <w:pPr>
              <w:pStyle w:val="Table-Content-8pt"/>
            </w:pPr>
            <w:r w:rsidRPr="00A55AEA">
              <w:t>Simple: 2 Hari</w:t>
            </w:r>
          </w:p>
        </w:tc>
      </w:tr>
    </w:tbl>
    <w:p w14:paraId="7F9EFC7B" w14:textId="77777777" w:rsidR="00911BFE" w:rsidRDefault="00911BFE" w:rsidP="00CA2234">
      <w:pPr>
        <w:pStyle w:val="Point-Normal-Number"/>
        <w:numPr>
          <w:ilvl w:val="0"/>
          <w:numId w:val="0"/>
        </w:numPr>
        <w:ind w:left="720"/>
      </w:pPr>
    </w:p>
    <w:p w14:paraId="68BF7C8D" w14:textId="390ECBFF" w:rsidR="00A55AEA" w:rsidRDefault="00A55AEA" w:rsidP="00A55AEA">
      <w:pPr>
        <w:pStyle w:val="Heading2"/>
      </w:pPr>
      <w:bookmarkStart w:id="25" w:name="_Toc208826356"/>
      <w:r>
        <w:t>Penentuan Besaran Cakupan</w:t>
      </w:r>
      <w:bookmarkEnd w:id="25"/>
    </w:p>
    <w:p w14:paraId="4C09ABCD" w14:textId="77777777" w:rsidR="00A55AEA" w:rsidRDefault="00A55AEA" w:rsidP="00A55AEA"/>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660"/>
        <w:gridCol w:w="2278"/>
        <w:gridCol w:w="2694"/>
        <w:gridCol w:w="2372"/>
      </w:tblGrid>
      <w:tr w:rsidR="00A55AEA" w:rsidRPr="00A55AEA" w14:paraId="45AF749D" w14:textId="77777777" w:rsidTr="00E018B1">
        <w:tc>
          <w:tcPr>
            <w:tcW w:w="0" w:type="auto"/>
            <w:hideMark/>
          </w:tcPr>
          <w:p w14:paraId="5B00B333" w14:textId="77777777" w:rsidR="00A55AEA" w:rsidRPr="00A55AEA" w:rsidRDefault="00A55AEA" w:rsidP="00E018B1">
            <w:pPr>
              <w:pStyle w:val="Table-Content-8pt"/>
            </w:pPr>
          </w:p>
        </w:tc>
        <w:tc>
          <w:tcPr>
            <w:tcW w:w="0" w:type="auto"/>
            <w:shd w:val="clear" w:color="auto" w:fill="C5E0B3" w:themeFill="accent6" w:themeFillTint="66"/>
            <w:hideMark/>
          </w:tcPr>
          <w:p w14:paraId="44E784B1" w14:textId="77777777" w:rsidR="00A55AEA" w:rsidRPr="00A55AEA" w:rsidRDefault="00A55AEA" w:rsidP="00E018B1">
            <w:pPr>
              <w:pStyle w:val="Table-ContentBold8pt"/>
            </w:pPr>
            <w:r w:rsidRPr="00A55AEA">
              <w:t>Complex</w:t>
            </w:r>
          </w:p>
        </w:tc>
        <w:tc>
          <w:tcPr>
            <w:tcW w:w="0" w:type="auto"/>
            <w:shd w:val="clear" w:color="auto" w:fill="C5E0B3" w:themeFill="accent6" w:themeFillTint="66"/>
            <w:hideMark/>
          </w:tcPr>
          <w:p w14:paraId="00DA59FD" w14:textId="77777777" w:rsidR="00A55AEA" w:rsidRPr="00A55AEA" w:rsidRDefault="00A55AEA" w:rsidP="00E018B1">
            <w:pPr>
              <w:pStyle w:val="Table-ContentBold8pt"/>
            </w:pPr>
            <w:r w:rsidRPr="00A55AEA">
              <w:t>Medium</w:t>
            </w:r>
          </w:p>
        </w:tc>
        <w:tc>
          <w:tcPr>
            <w:tcW w:w="0" w:type="auto"/>
            <w:shd w:val="clear" w:color="auto" w:fill="C5E0B3" w:themeFill="accent6" w:themeFillTint="66"/>
            <w:hideMark/>
          </w:tcPr>
          <w:p w14:paraId="53BAF0A9" w14:textId="77777777" w:rsidR="00A55AEA" w:rsidRPr="00A55AEA" w:rsidRDefault="00A55AEA" w:rsidP="00E018B1">
            <w:pPr>
              <w:pStyle w:val="Table-ContentBold8pt"/>
            </w:pPr>
            <w:r w:rsidRPr="00A55AEA">
              <w:t>Simple</w:t>
            </w:r>
          </w:p>
        </w:tc>
      </w:tr>
      <w:tr w:rsidR="00A55AEA" w:rsidRPr="00A55AEA" w14:paraId="043DF723" w14:textId="77777777" w:rsidTr="00E018B1">
        <w:tc>
          <w:tcPr>
            <w:tcW w:w="0" w:type="auto"/>
            <w:shd w:val="clear" w:color="auto" w:fill="D9D9D9" w:themeFill="background1" w:themeFillShade="D9"/>
            <w:hideMark/>
          </w:tcPr>
          <w:p w14:paraId="77197B94" w14:textId="77777777" w:rsidR="00A55AEA" w:rsidRPr="00A55AEA" w:rsidRDefault="00A55AEA" w:rsidP="00E018B1">
            <w:pPr>
              <w:pStyle w:val="Table-Content-8pt"/>
            </w:pPr>
            <w:r w:rsidRPr="00A55AEA">
              <w:t>Kondisi</w:t>
            </w:r>
          </w:p>
        </w:tc>
        <w:tc>
          <w:tcPr>
            <w:tcW w:w="0" w:type="auto"/>
            <w:hideMark/>
          </w:tcPr>
          <w:p w14:paraId="27A6E716" w14:textId="77777777" w:rsidR="00A55AEA" w:rsidRPr="00A55AEA" w:rsidRDefault="00A55AEA" w:rsidP="00E018B1">
            <w:pPr>
              <w:pStyle w:val="Table-Content-8pt"/>
            </w:pPr>
            <w:r w:rsidRPr="00A55AEA">
              <w:t>Lintas departemen, butuh kordinasi lanjutan</w:t>
            </w:r>
          </w:p>
          <w:p w14:paraId="48FBF675" w14:textId="77777777" w:rsidR="00A55AEA" w:rsidRPr="00A55AEA" w:rsidRDefault="00A55AEA" w:rsidP="00E018B1">
            <w:pPr>
              <w:pStyle w:val="Table-Content-8pt"/>
            </w:pPr>
            <w:r w:rsidRPr="00A55AEA">
              <w:t>Diperlukan dokumen pendukung (API Spek, flow)</w:t>
            </w:r>
          </w:p>
          <w:p w14:paraId="052ABA94" w14:textId="77777777" w:rsidR="00A55AEA" w:rsidRPr="00A55AEA" w:rsidRDefault="00A55AEA" w:rsidP="00E018B1">
            <w:pPr>
              <w:pStyle w:val="Table-Content-8pt"/>
            </w:pPr>
            <w:r w:rsidRPr="00A55AEA">
              <w:lastRenderedPageBreak/>
              <w:t>Ada integrasi dengan aplikasi lain</w:t>
            </w:r>
          </w:p>
        </w:tc>
        <w:tc>
          <w:tcPr>
            <w:tcW w:w="0" w:type="auto"/>
            <w:hideMark/>
          </w:tcPr>
          <w:p w14:paraId="53446B99" w14:textId="77777777" w:rsidR="00A55AEA" w:rsidRPr="00A55AEA" w:rsidRDefault="00A55AEA" w:rsidP="00E018B1">
            <w:pPr>
              <w:pStyle w:val="Table-Content-8pt"/>
            </w:pPr>
            <w:r w:rsidRPr="00A55AEA">
              <w:lastRenderedPageBreak/>
              <w:t>Perubahan lebih dari 1 fitur yang digunakan oleh 1 departemen</w:t>
            </w:r>
          </w:p>
          <w:p w14:paraId="02E0B064" w14:textId="77777777" w:rsidR="00A55AEA" w:rsidRPr="00A55AEA" w:rsidRDefault="00A55AEA" w:rsidP="00E018B1">
            <w:pPr>
              <w:pStyle w:val="Table-Content-8pt"/>
            </w:pPr>
            <w:r w:rsidRPr="00A55AEA">
              <w:t>Tidak berdampak pada aplikasi lain</w:t>
            </w:r>
          </w:p>
        </w:tc>
        <w:tc>
          <w:tcPr>
            <w:tcW w:w="0" w:type="auto"/>
            <w:hideMark/>
          </w:tcPr>
          <w:p w14:paraId="00DB9DB6" w14:textId="77777777" w:rsidR="00A55AEA" w:rsidRPr="00A55AEA" w:rsidRDefault="00A55AEA" w:rsidP="00E018B1">
            <w:pPr>
              <w:pStyle w:val="Table-Content-8pt"/>
            </w:pPr>
            <w:r w:rsidRPr="00A55AEA">
              <w:t>Satu fitur tidak berhubungan dengan fitur fitur lain</w:t>
            </w:r>
          </w:p>
        </w:tc>
      </w:tr>
      <w:tr w:rsidR="00A55AEA" w:rsidRPr="00A55AEA" w14:paraId="76DA8037" w14:textId="77777777" w:rsidTr="00E018B1">
        <w:tc>
          <w:tcPr>
            <w:tcW w:w="0" w:type="auto"/>
            <w:shd w:val="clear" w:color="auto" w:fill="D9D9D9" w:themeFill="background1" w:themeFillShade="D9"/>
            <w:hideMark/>
          </w:tcPr>
          <w:p w14:paraId="583E9DAC" w14:textId="77777777" w:rsidR="00A55AEA" w:rsidRPr="00A55AEA" w:rsidRDefault="00A55AEA" w:rsidP="00E018B1">
            <w:pPr>
              <w:pStyle w:val="Table-Content-8pt"/>
            </w:pPr>
            <w:r w:rsidRPr="00A55AEA">
              <w:t>Estimasi Waktu Development</w:t>
            </w:r>
          </w:p>
        </w:tc>
        <w:tc>
          <w:tcPr>
            <w:tcW w:w="0" w:type="auto"/>
            <w:hideMark/>
          </w:tcPr>
          <w:p w14:paraId="7533C3C0" w14:textId="77777777" w:rsidR="00A55AEA" w:rsidRPr="00A55AEA" w:rsidRDefault="00A55AEA" w:rsidP="00E018B1">
            <w:pPr>
              <w:pStyle w:val="Table-Content-8pt"/>
              <w:jc w:val="center"/>
            </w:pPr>
            <w:r w:rsidRPr="00A55AEA">
              <w:t>8 - 10 Hari</w:t>
            </w:r>
          </w:p>
        </w:tc>
        <w:tc>
          <w:tcPr>
            <w:tcW w:w="0" w:type="auto"/>
            <w:hideMark/>
          </w:tcPr>
          <w:p w14:paraId="5DE9A139" w14:textId="77777777" w:rsidR="00A55AEA" w:rsidRPr="00A55AEA" w:rsidRDefault="00A55AEA" w:rsidP="00E018B1">
            <w:pPr>
              <w:pStyle w:val="Table-Content-8pt"/>
              <w:jc w:val="center"/>
            </w:pPr>
            <w:r w:rsidRPr="00A55AEA">
              <w:t>3 - 8 Hari</w:t>
            </w:r>
          </w:p>
        </w:tc>
        <w:tc>
          <w:tcPr>
            <w:tcW w:w="0" w:type="auto"/>
            <w:hideMark/>
          </w:tcPr>
          <w:p w14:paraId="66DAE6F0" w14:textId="77777777" w:rsidR="00A55AEA" w:rsidRPr="00A55AEA" w:rsidRDefault="00A55AEA" w:rsidP="00E018B1">
            <w:pPr>
              <w:pStyle w:val="Table-Content-8pt"/>
              <w:jc w:val="center"/>
            </w:pPr>
            <w:r w:rsidRPr="00A55AEA">
              <w:t>1 - 2 Hari</w:t>
            </w:r>
          </w:p>
        </w:tc>
      </w:tr>
    </w:tbl>
    <w:p w14:paraId="6DA8290A" w14:textId="77777777" w:rsidR="00A55AEA" w:rsidRDefault="00A55AEA" w:rsidP="00A55AEA"/>
    <w:p w14:paraId="572E82DE" w14:textId="0851C7B1" w:rsidR="00A55AEA" w:rsidRDefault="00A55AEA" w:rsidP="00A55AEA">
      <w:pPr>
        <w:pStyle w:val="Heading2"/>
      </w:pPr>
      <w:bookmarkStart w:id="26" w:name="_Toc208826357"/>
      <w:r>
        <w:t>Contoh Jenis Change Request</w:t>
      </w:r>
      <w:bookmarkEnd w:id="26"/>
    </w:p>
    <w:p w14:paraId="674B54BA" w14:textId="77777777" w:rsidR="00A55AEA" w:rsidRDefault="00A55AEA" w:rsidP="00A55AEA"/>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693"/>
        <w:gridCol w:w="2099"/>
        <w:gridCol w:w="2338"/>
        <w:gridCol w:w="2874"/>
      </w:tblGrid>
      <w:tr w:rsidR="00A55AEA" w:rsidRPr="00A55AEA" w14:paraId="3EEFE986" w14:textId="77777777" w:rsidTr="00E018B1">
        <w:tc>
          <w:tcPr>
            <w:tcW w:w="1693" w:type="dxa"/>
            <w:hideMark/>
          </w:tcPr>
          <w:p w14:paraId="014185A3" w14:textId="77777777" w:rsidR="00A55AEA" w:rsidRPr="00A55AEA" w:rsidRDefault="00A55AEA" w:rsidP="00E018B1">
            <w:pPr>
              <w:pStyle w:val="Table-Content-8pt"/>
            </w:pPr>
          </w:p>
        </w:tc>
        <w:tc>
          <w:tcPr>
            <w:tcW w:w="2099" w:type="dxa"/>
            <w:shd w:val="clear" w:color="auto" w:fill="C5E0B3" w:themeFill="accent6" w:themeFillTint="66"/>
            <w:hideMark/>
          </w:tcPr>
          <w:p w14:paraId="49B07DFB" w14:textId="77777777" w:rsidR="00A55AEA" w:rsidRPr="00A55AEA" w:rsidRDefault="00A55AEA" w:rsidP="00E018B1">
            <w:pPr>
              <w:pStyle w:val="Table-ContentBold8pt"/>
            </w:pPr>
            <w:r w:rsidRPr="00A55AEA">
              <w:t>Critical (Risiko Tinggi)</w:t>
            </w:r>
          </w:p>
        </w:tc>
        <w:tc>
          <w:tcPr>
            <w:tcW w:w="0" w:type="auto"/>
            <w:shd w:val="clear" w:color="auto" w:fill="C5E0B3" w:themeFill="accent6" w:themeFillTint="66"/>
            <w:hideMark/>
          </w:tcPr>
          <w:p w14:paraId="12DDCFC4" w14:textId="77777777" w:rsidR="00A55AEA" w:rsidRPr="00A55AEA" w:rsidRDefault="00A55AEA" w:rsidP="00E018B1">
            <w:pPr>
              <w:pStyle w:val="Table-ContentBold8pt"/>
            </w:pPr>
            <w:r w:rsidRPr="00A55AEA">
              <w:t>Major (Risiko Sedang)</w:t>
            </w:r>
          </w:p>
        </w:tc>
        <w:tc>
          <w:tcPr>
            <w:tcW w:w="0" w:type="auto"/>
            <w:shd w:val="clear" w:color="auto" w:fill="C5E0B3" w:themeFill="accent6" w:themeFillTint="66"/>
            <w:hideMark/>
          </w:tcPr>
          <w:p w14:paraId="62785F61" w14:textId="77777777" w:rsidR="00A55AEA" w:rsidRPr="00A55AEA" w:rsidRDefault="00A55AEA" w:rsidP="00E018B1">
            <w:pPr>
              <w:pStyle w:val="Table-ContentBold8pt"/>
            </w:pPr>
            <w:r w:rsidRPr="00A55AEA">
              <w:t>Minor (Risiko Rendah)</w:t>
            </w:r>
          </w:p>
        </w:tc>
      </w:tr>
      <w:tr w:rsidR="00A55AEA" w:rsidRPr="00A55AEA" w14:paraId="6B04D751" w14:textId="77777777" w:rsidTr="00E018B1">
        <w:tc>
          <w:tcPr>
            <w:tcW w:w="1693" w:type="dxa"/>
            <w:shd w:val="clear" w:color="auto" w:fill="D9D9D9" w:themeFill="background1" w:themeFillShade="D9"/>
            <w:hideMark/>
          </w:tcPr>
          <w:p w14:paraId="14DE98FE" w14:textId="77777777" w:rsidR="00A55AEA" w:rsidRPr="00A55AEA" w:rsidRDefault="00A55AEA" w:rsidP="00E018B1">
            <w:pPr>
              <w:pStyle w:val="Table-Content-8pt"/>
            </w:pPr>
            <w:r w:rsidRPr="00A55AEA">
              <w:t>Complex (8-10 hari)</w:t>
            </w:r>
          </w:p>
        </w:tc>
        <w:tc>
          <w:tcPr>
            <w:tcW w:w="2099" w:type="dxa"/>
            <w:hideMark/>
          </w:tcPr>
          <w:p w14:paraId="3A9FFD8C" w14:textId="77777777" w:rsidR="00A55AEA" w:rsidRPr="00A55AEA" w:rsidRDefault="00A55AEA" w:rsidP="00E018B1">
            <w:pPr>
              <w:pStyle w:val="Table-Content-8pt-Point"/>
            </w:pPr>
            <w:r w:rsidRPr="00A55AEA">
              <w:t>Perubahan logika bisnis utama</w:t>
            </w:r>
          </w:p>
          <w:p w14:paraId="26CEC352" w14:textId="77777777" w:rsidR="00A55AEA" w:rsidRPr="00A55AEA" w:rsidRDefault="00A55AEA" w:rsidP="00E018B1">
            <w:pPr>
              <w:pStyle w:val="Table-Content-8pt-Point"/>
            </w:pPr>
            <w:r w:rsidRPr="00A55AEA">
              <w:t>Integrasi sistem atau api internal/eksternal</w:t>
            </w:r>
          </w:p>
          <w:p w14:paraId="6527E3FF" w14:textId="77777777" w:rsidR="00A55AEA" w:rsidRPr="00A55AEA" w:rsidRDefault="00A55AEA" w:rsidP="00E018B1">
            <w:pPr>
              <w:pStyle w:val="Table-Content-8pt-Point"/>
            </w:pPr>
            <w:r w:rsidRPr="00A55AEA">
              <w:t>Otentikasi</w:t>
            </w:r>
          </w:p>
          <w:p w14:paraId="4662AB37" w14:textId="77777777" w:rsidR="00A55AEA" w:rsidRPr="00A55AEA" w:rsidRDefault="00A55AEA" w:rsidP="00E018B1">
            <w:pPr>
              <w:pStyle w:val="Table-Content-8pt-Point"/>
            </w:pPr>
            <w:r w:rsidRPr="00A55AEA">
              <w:t>Logging aktifitas pengguna</w:t>
            </w:r>
          </w:p>
          <w:p w14:paraId="524F474E" w14:textId="77777777" w:rsidR="00A55AEA" w:rsidRPr="00A55AEA" w:rsidRDefault="00A55AEA" w:rsidP="00E018B1">
            <w:pPr>
              <w:pStyle w:val="Table-Content-8pt-Point"/>
            </w:pPr>
            <w:r w:rsidRPr="00A55AEA">
              <w:t>Migrasi data besar</w:t>
            </w:r>
          </w:p>
        </w:tc>
        <w:tc>
          <w:tcPr>
            <w:tcW w:w="0" w:type="auto"/>
            <w:hideMark/>
          </w:tcPr>
          <w:p w14:paraId="466F4B82" w14:textId="77777777" w:rsidR="00A55AEA" w:rsidRPr="00A55AEA" w:rsidRDefault="00A55AEA" w:rsidP="00E018B1">
            <w:pPr>
              <w:pStyle w:val="Table-Content-8pt-Point"/>
            </w:pPr>
            <w:r w:rsidRPr="00A55AEA">
              <w:t>Penyesuaian modul approval</w:t>
            </w:r>
          </w:p>
          <w:p w14:paraId="36B0A1B4" w14:textId="77777777" w:rsidR="00A55AEA" w:rsidRPr="00A55AEA" w:rsidRDefault="00A55AEA" w:rsidP="00E018B1">
            <w:pPr>
              <w:pStyle w:val="Table-Content-8pt-Point"/>
            </w:pPr>
            <w:r w:rsidRPr="00A55AEA">
              <w:t>Perubahan struktur database</w:t>
            </w:r>
          </w:p>
          <w:p w14:paraId="31384A50" w14:textId="77777777" w:rsidR="00A55AEA" w:rsidRPr="00A55AEA" w:rsidRDefault="00A55AEA" w:rsidP="00E018B1">
            <w:pPr>
              <w:pStyle w:val="Table-Content-8pt-Point"/>
            </w:pPr>
            <w:r w:rsidRPr="00A55AEA">
              <w:t>Penambahan fitur audit trail</w:t>
            </w:r>
          </w:p>
          <w:p w14:paraId="5787A352" w14:textId="77777777" w:rsidR="00A55AEA" w:rsidRPr="00A55AEA" w:rsidRDefault="00A55AEA" w:rsidP="00E018B1">
            <w:pPr>
              <w:pStyle w:val="Table-Content-8pt-Point"/>
            </w:pPr>
            <w:r w:rsidRPr="00A55AEA">
              <w:t>Notifikasi otomatis</w:t>
            </w:r>
          </w:p>
          <w:p w14:paraId="09916CD7" w14:textId="77777777" w:rsidR="00A55AEA" w:rsidRPr="00A55AEA" w:rsidRDefault="00A55AEA" w:rsidP="00E018B1">
            <w:pPr>
              <w:pStyle w:val="Table-Content-8pt-Point"/>
            </w:pPr>
            <w:r w:rsidRPr="00A55AEA">
              <w:t xml:space="preserve">Redesign modul pelaporan </w:t>
            </w:r>
          </w:p>
        </w:tc>
        <w:tc>
          <w:tcPr>
            <w:tcW w:w="0" w:type="auto"/>
            <w:hideMark/>
          </w:tcPr>
          <w:p w14:paraId="2B0924BC" w14:textId="77777777" w:rsidR="00A55AEA" w:rsidRPr="00A55AEA" w:rsidRDefault="00A55AEA" w:rsidP="00E018B1">
            <w:pPr>
              <w:pStyle w:val="Table-Content-8pt-Point"/>
            </w:pPr>
            <w:r w:rsidRPr="00A55AEA">
              <w:t>Penambahan fitur berdampak luas tapi tidak kritikal</w:t>
            </w:r>
          </w:p>
          <w:p w14:paraId="18D315B8" w14:textId="77777777" w:rsidR="00A55AEA" w:rsidRPr="00A55AEA" w:rsidRDefault="00A55AEA" w:rsidP="00E018B1">
            <w:pPr>
              <w:pStyle w:val="Table-Content-8pt-Point"/>
            </w:pPr>
            <w:r w:rsidRPr="00A55AEA">
              <w:t>Otomatisasi performa query database</w:t>
            </w:r>
          </w:p>
          <w:p w14:paraId="74F4EA04" w14:textId="77777777" w:rsidR="00A55AEA" w:rsidRPr="00A55AEA" w:rsidRDefault="00A55AEA" w:rsidP="00E018B1">
            <w:pPr>
              <w:pStyle w:val="Table-Content-8pt-Point"/>
            </w:pPr>
            <w:r w:rsidRPr="00A55AEA">
              <w:t>Penambahan fitur personalisasi tampilan</w:t>
            </w:r>
          </w:p>
          <w:p w14:paraId="72C281CD" w14:textId="77777777" w:rsidR="00A55AEA" w:rsidRPr="00A55AEA" w:rsidRDefault="00A55AEA" w:rsidP="00E018B1">
            <w:pPr>
              <w:pStyle w:val="Table-Content-8pt-Point"/>
            </w:pPr>
            <w:r w:rsidRPr="00A55AEA">
              <w:t>Pemecahan modul besar menjadi sub modul</w:t>
            </w:r>
          </w:p>
          <w:p w14:paraId="2AFA9A79" w14:textId="77777777" w:rsidR="00A55AEA" w:rsidRPr="00A55AEA" w:rsidRDefault="00A55AEA" w:rsidP="00E018B1">
            <w:pPr>
              <w:pStyle w:val="Table-Content-8pt-Point"/>
            </w:pPr>
            <w:r w:rsidRPr="00A55AEA">
              <w:t>Penerapan caching</w:t>
            </w:r>
          </w:p>
        </w:tc>
      </w:tr>
      <w:tr w:rsidR="00A55AEA" w:rsidRPr="00A55AEA" w14:paraId="7D75382A" w14:textId="77777777" w:rsidTr="00E018B1">
        <w:tc>
          <w:tcPr>
            <w:tcW w:w="1693" w:type="dxa"/>
            <w:shd w:val="clear" w:color="auto" w:fill="D9D9D9" w:themeFill="background1" w:themeFillShade="D9"/>
            <w:hideMark/>
          </w:tcPr>
          <w:p w14:paraId="33C52394" w14:textId="77777777" w:rsidR="00A55AEA" w:rsidRPr="00A55AEA" w:rsidRDefault="00A55AEA" w:rsidP="00E018B1">
            <w:pPr>
              <w:pStyle w:val="Table-Content-8pt"/>
            </w:pPr>
            <w:r w:rsidRPr="00A55AEA">
              <w:t>Medium (3-8 hari)</w:t>
            </w:r>
          </w:p>
        </w:tc>
        <w:tc>
          <w:tcPr>
            <w:tcW w:w="2099" w:type="dxa"/>
            <w:hideMark/>
          </w:tcPr>
          <w:p w14:paraId="2CF2C700" w14:textId="77777777" w:rsidR="00A55AEA" w:rsidRPr="00A55AEA" w:rsidRDefault="00A55AEA" w:rsidP="00E018B1">
            <w:pPr>
              <w:pStyle w:val="Table-Content-8pt-Point"/>
            </w:pPr>
            <w:r w:rsidRPr="00A55AEA">
              <w:t>Penyesuaian sistem otorisasi pengguna</w:t>
            </w:r>
          </w:p>
          <w:p w14:paraId="78C9037E" w14:textId="77777777" w:rsidR="00A55AEA" w:rsidRPr="00A55AEA" w:rsidRDefault="00A55AEA" w:rsidP="00E018B1">
            <w:pPr>
              <w:pStyle w:val="Table-Content-8pt-Point"/>
            </w:pPr>
            <w:r w:rsidRPr="00A55AEA">
              <w:t>Perubahan laporan ke manajemen</w:t>
            </w:r>
          </w:p>
        </w:tc>
        <w:tc>
          <w:tcPr>
            <w:tcW w:w="0" w:type="auto"/>
            <w:hideMark/>
          </w:tcPr>
          <w:p w14:paraId="5297F754" w14:textId="77777777" w:rsidR="00A55AEA" w:rsidRPr="00A55AEA" w:rsidRDefault="00A55AEA" w:rsidP="00E018B1">
            <w:pPr>
              <w:pStyle w:val="Table-Content-8pt-Point"/>
            </w:pPr>
            <w:r w:rsidRPr="00A55AEA">
              <w:t>Validasi input</w:t>
            </w:r>
          </w:p>
          <w:p w14:paraId="2AF8236A" w14:textId="77777777" w:rsidR="00A55AEA" w:rsidRPr="00A55AEA" w:rsidRDefault="00A55AEA" w:rsidP="00E018B1">
            <w:pPr>
              <w:pStyle w:val="Table-Content-8pt-Point"/>
            </w:pPr>
            <w:r w:rsidRPr="00A55AEA">
              <w:t>Penyesuaian tampilan dashboard</w:t>
            </w:r>
          </w:p>
        </w:tc>
        <w:tc>
          <w:tcPr>
            <w:tcW w:w="0" w:type="auto"/>
            <w:hideMark/>
          </w:tcPr>
          <w:p w14:paraId="0C736171" w14:textId="77777777" w:rsidR="00A55AEA" w:rsidRPr="00A55AEA" w:rsidRDefault="00A55AEA" w:rsidP="00E018B1">
            <w:pPr>
              <w:pStyle w:val="Table-Content-8pt-Point"/>
            </w:pPr>
            <w:r w:rsidRPr="00A55AEA">
              <w:t>Penambahan notifikasi email</w:t>
            </w:r>
          </w:p>
          <w:p w14:paraId="416DEDEA" w14:textId="77777777" w:rsidR="00A55AEA" w:rsidRPr="00A55AEA" w:rsidRDefault="00A55AEA" w:rsidP="00E018B1">
            <w:pPr>
              <w:pStyle w:val="Table-Content-8pt-Point"/>
            </w:pPr>
            <w:r w:rsidRPr="00A55AEA">
              <w:t>Penyesuaian laporan internal</w:t>
            </w:r>
          </w:p>
          <w:p w14:paraId="314CF6E3" w14:textId="77777777" w:rsidR="00A55AEA" w:rsidRPr="00A55AEA" w:rsidRDefault="00A55AEA" w:rsidP="00E018B1">
            <w:pPr>
              <w:pStyle w:val="Table-Content-8pt-Point"/>
            </w:pPr>
            <w:r w:rsidRPr="00A55AEA">
              <w:t>Penambahan fitur sorting</w:t>
            </w:r>
          </w:p>
          <w:p w14:paraId="70A823E0" w14:textId="77777777" w:rsidR="00A55AEA" w:rsidRPr="00A55AEA" w:rsidRDefault="00A55AEA" w:rsidP="00E018B1">
            <w:pPr>
              <w:pStyle w:val="Table-Content-8pt-Point"/>
            </w:pPr>
            <w:r w:rsidRPr="00A55AEA">
              <w:t>Export data ke excel (tidak ada perubahan data)</w:t>
            </w:r>
          </w:p>
        </w:tc>
      </w:tr>
      <w:tr w:rsidR="00A55AEA" w:rsidRPr="00A55AEA" w14:paraId="7354E949" w14:textId="77777777" w:rsidTr="00E018B1">
        <w:tc>
          <w:tcPr>
            <w:tcW w:w="1693" w:type="dxa"/>
            <w:shd w:val="clear" w:color="auto" w:fill="D9D9D9" w:themeFill="background1" w:themeFillShade="D9"/>
            <w:hideMark/>
          </w:tcPr>
          <w:p w14:paraId="14F8A3C3" w14:textId="77777777" w:rsidR="00A55AEA" w:rsidRPr="00A55AEA" w:rsidRDefault="00A55AEA" w:rsidP="00E018B1">
            <w:pPr>
              <w:pStyle w:val="Table-Content-8pt"/>
            </w:pPr>
            <w:r w:rsidRPr="00A55AEA">
              <w:t>Simple (1-2 hari)</w:t>
            </w:r>
          </w:p>
        </w:tc>
        <w:tc>
          <w:tcPr>
            <w:tcW w:w="2099" w:type="dxa"/>
            <w:hideMark/>
          </w:tcPr>
          <w:p w14:paraId="21AF3719" w14:textId="77777777" w:rsidR="00A55AEA" w:rsidRPr="00A55AEA" w:rsidRDefault="00A55AEA" w:rsidP="00E018B1">
            <w:pPr>
              <w:pStyle w:val="Table-Content-8pt-Point"/>
            </w:pPr>
            <w:r w:rsidRPr="00A55AEA">
              <w:t>Penambahan field wajib diisi</w:t>
            </w:r>
          </w:p>
          <w:p w14:paraId="59E189F4" w14:textId="77777777" w:rsidR="00A55AEA" w:rsidRPr="00A55AEA" w:rsidRDefault="00A55AEA" w:rsidP="00E018B1">
            <w:pPr>
              <w:pStyle w:val="Table-Content-8pt-Point"/>
            </w:pPr>
            <w:r w:rsidRPr="00A55AEA">
              <w:t>Penambahan disclaimer</w:t>
            </w:r>
          </w:p>
          <w:p w14:paraId="3C76479B" w14:textId="77777777" w:rsidR="00A55AEA" w:rsidRPr="00A55AEA" w:rsidRDefault="00A55AEA" w:rsidP="00E018B1">
            <w:pPr>
              <w:pStyle w:val="Table-Content-8pt-Point"/>
            </w:pPr>
            <w:r w:rsidRPr="00A55AEA">
              <w:t>Penambahan term and condition</w:t>
            </w:r>
          </w:p>
          <w:p w14:paraId="20A5E9B7" w14:textId="77777777" w:rsidR="00A55AEA" w:rsidRPr="00A55AEA" w:rsidRDefault="00A55AEA" w:rsidP="00E018B1">
            <w:pPr>
              <w:pStyle w:val="Table-Content-8pt-Point"/>
            </w:pPr>
            <w:r w:rsidRPr="00A55AEA">
              <w:t>Perubahan URL</w:t>
            </w:r>
          </w:p>
          <w:p w14:paraId="1803D43F" w14:textId="77777777" w:rsidR="00A55AEA" w:rsidRPr="00A55AEA" w:rsidRDefault="00A55AEA" w:rsidP="00E018B1">
            <w:pPr>
              <w:pStyle w:val="Table-Content-8pt-Point"/>
            </w:pPr>
            <w:r w:rsidRPr="00A55AEA">
              <w:t>Perubahan hak akses</w:t>
            </w:r>
          </w:p>
        </w:tc>
        <w:tc>
          <w:tcPr>
            <w:tcW w:w="0" w:type="auto"/>
            <w:hideMark/>
          </w:tcPr>
          <w:p w14:paraId="65F2224B" w14:textId="77777777" w:rsidR="00A55AEA" w:rsidRPr="00A55AEA" w:rsidRDefault="00A55AEA" w:rsidP="00E018B1">
            <w:pPr>
              <w:pStyle w:val="Table-Content-8pt-Point"/>
            </w:pPr>
            <w:r w:rsidRPr="00A55AEA">
              <w:t>Perubahan label pelaporan</w:t>
            </w:r>
          </w:p>
          <w:p w14:paraId="151A73EF" w14:textId="77777777" w:rsidR="00A55AEA" w:rsidRPr="00A55AEA" w:rsidRDefault="00A55AEA" w:rsidP="00E018B1">
            <w:pPr>
              <w:pStyle w:val="Table-Content-8pt-Point"/>
            </w:pPr>
            <w:r w:rsidRPr="00A55AEA">
              <w:t>Penggantian format tanggal</w:t>
            </w:r>
          </w:p>
          <w:p w14:paraId="32DE65C0" w14:textId="77777777" w:rsidR="00A55AEA" w:rsidRPr="00A55AEA" w:rsidRDefault="00A55AEA" w:rsidP="00E018B1">
            <w:pPr>
              <w:pStyle w:val="Table-Content-8pt-Point"/>
            </w:pPr>
            <w:r w:rsidRPr="00A55AEA">
              <w:t>Penambahan kolom nomor sertifikat</w:t>
            </w:r>
          </w:p>
          <w:p w14:paraId="18F24CFF" w14:textId="77777777" w:rsidR="00A55AEA" w:rsidRPr="00A55AEA" w:rsidRDefault="00A55AEA" w:rsidP="00E018B1">
            <w:pPr>
              <w:pStyle w:val="Table-Content-8pt-Point"/>
            </w:pPr>
            <w:r w:rsidRPr="00A55AEA">
              <w:t>Penambahan field pada report existing</w:t>
            </w:r>
          </w:p>
        </w:tc>
        <w:tc>
          <w:tcPr>
            <w:tcW w:w="0" w:type="auto"/>
            <w:hideMark/>
          </w:tcPr>
          <w:p w14:paraId="228088BD" w14:textId="77777777" w:rsidR="00A55AEA" w:rsidRPr="00A55AEA" w:rsidRDefault="00A55AEA" w:rsidP="00E018B1">
            <w:pPr>
              <w:pStyle w:val="Table-Content-8pt-Point"/>
            </w:pPr>
            <w:r w:rsidRPr="00A55AEA">
              <w:t>Penggantian icon</w:t>
            </w:r>
          </w:p>
          <w:p w14:paraId="380A73AE" w14:textId="77777777" w:rsidR="00A55AEA" w:rsidRPr="00A55AEA" w:rsidRDefault="00A55AEA" w:rsidP="00E018B1">
            <w:pPr>
              <w:pStyle w:val="Table-Content-8pt-Point"/>
            </w:pPr>
            <w:r w:rsidRPr="00A55AEA">
              <w:t>Penggantian label tampilan karena typo</w:t>
            </w:r>
          </w:p>
          <w:p w14:paraId="0404BCD2" w14:textId="77777777" w:rsidR="00A55AEA" w:rsidRPr="00A55AEA" w:rsidRDefault="00A55AEA" w:rsidP="00E018B1">
            <w:pPr>
              <w:pStyle w:val="Table-Content-8pt-Point"/>
            </w:pPr>
            <w:r w:rsidRPr="00A55AEA">
              <w:t>Perubahan margin tulisan</w:t>
            </w:r>
          </w:p>
          <w:p w14:paraId="44CC7943" w14:textId="77777777" w:rsidR="00A55AEA" w:rsidRPr="00A55AEA" w:rsidRDefault="00A55AEA" w:rsidP="00E018B1">
            <w:pPr>
              <w:pStyle w:val="Table-Content-8pt-Point"/>
            </w:pPr>
            <w:r w:rsidRPr="00A55AEA">
              <w:t>Pembuatan placeholder</w:t>
            </w:r>
          </w:p>
        </w:tc>
      </w:tr>
    </w:tbl>
    <w:p w14:paraId="2EFD5112" w14:textId="77777777" w:rsidR="00911BFE" w:rsidRDefault="00911BFE" w:rsidP="00C37D3B">
      <w:pPr>
        <w:pStyle w:val="Point-Normal-Number"/>
        <w:numPr>
          <w:ilvl w:val="0"/>
          <w:numId w:val="0"/>
        </w:numPr>
      </w:pPr>
    </w:p>
    <w:p w14:paraId="1FF2555C" w14:textId="77777777" w:rsidR="00B573B7" w:rsidRDefault="00B573B7" w:rsidP="00C37D3B">
      <w:pPr>
        <w:pStyle w:val="Point-Normal-Number"/>
        <w:numPr>
          <w:ilvl w:val="0"/>
          <w:numId w:val="0"/>
        </w:numPr>
      </w:pPr>
    </w:p>
    <w:p w14:paraId="33689664" w14:textId="77777777" w:rsidR="002609A0" w:rsidRDefault="002609A0" w:rsidP="00C37D3B">
      <w:pPr>
        <w:pStyle w:val="Point-Normal-Number"/>
        <w:numPr>
          <w:ilvl w:val="0"/>
          <w:numId w:val="0"/>
        </w:numPr>
      </w:pPr>
    </w:p>
    <w:p w14:paraId="4EEA0920" w14:textId="77777777" w:rsidR="00B573B7" w:rsidRDefault="00B573B7" w:rsidP="00B573B7">
      <w:pPr>
        <w:pStyle w:val="Heading1"/>
      </w:pPr>
      <w:bookmarkStart w:id="27" w:name="_Toc208826358"/>
      <w:r>
        <w:t>Prosedur Operasional Pengelolaan Permintaan Project</w:t>
      </w:r>
      <w:bookmarkEnd w:id="27"/>
    </w:p>
    <w:p w14:paraId="5A269772" w14:textId="77777777" w:rsidR="00B573B7" w:rsidRDefault="00B573B7" w:rsidP="00B573B7">
      <w:pPr>
        <w:pStyle w:val="Heading2"/>
      </w:pPr>
      <w:bookmarkStart w:id="28" w:name="_Toc208826359"/>
      <w:r>
        <w:t>Alur Proses</w:t>
      </w:r>
      <w:bookmarkEnd w:id="28"/>
    </w:p>
    <w:p w14:paraId="1B9EEB1F" w14:textId="77777777" w:rsidR="00B573B7" w:rsidRDefault="00B573B7" w:rsidP="00B573B7"/>
    <w:tbl>
      <w:tblPr>
        <w:tblStyle w:val="TableGrid"/>
        <w:tblW w:w="0" w:type="auto"/>
        <w:tblLook w:val="04A0" w:firstRow="1" w:lastRow="0" w:firstColumn="1" w:lastColumn="0" w:noHBand="0" w:noVBand="1"/>
      </w:tblPr>
      <w:tblGrid>
        <w:gridCol w:w="1609"/>
        <w:gridCol w:w="1701"/>
        <w:gridCol w:w="1420"/>
        <w:gridCol w:w="1422"/>
        <w:gridCol w:w="1472"/>
        <w:gridCol w:w="1386"/>
      </w:tblGrid>
      <w:tr w:rsidR="00B573B7" w14:paraId="5F091077" w14:textId="77777777" w:rsidTr="00BA0693">
        <w:tc>
          <w:tcPr>
            <w:tcW w:w="9010" w:type="dxa"/>
            <w:gridSpan w:val="6"/>
          </w:tcPr>
          <w:p w14:paraId="4CE3ED07" w14:textId="70D21B60" w:rsidR="00B573B7" w:rsidRDefault="00B573B7" w:rsidP="00BA0693">
            <w:pPr>
              <w:pStyle w:val="Point-Normal-Number"/>
              <w:numPr>
                <w:ilvl w:val="0"/>
                <w:numId w:val="0"/>
              </w:numPr>
            </w:pPr>
            <w:r w:rsidRPr="00B573B7">
              <w:rPr>
                <w:noProof/>
              </w:rPr>
              <w:drawing>
                <wp:inline distT="0" distB="0" distL="0" distR="0" wp14:anchorId="47711AED" wp14:editId="5922C30C">
                  <wp:extent cx="5727700" cy="612140"/>
                  <wp:effectExtent l="0" t="0" r="6350" b="0"/>
                  <wp:docPr id="4677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81810" name=""/>
                          <pic:cNvPicPr/>
                        </pic:nvPicPr>
                        <pic:blipFill>
                          <a:blip r:embed="rId15"/>
                          <a:stretch>
                            <a:fillRect/>
                          </a:stretch>
                        </pic:blipFill>
                        <pic:spPr>
                          <a:xfrm>
                            <a:off x="0" y="0"/>
                            <a:ext cx="5727700" cy="612140"/>
                          </a:xfrm>
                          <a:prstGeom prst="rect">
                            <a:avLst/>
                          </a:prstGeom>
                        </pic:spPr>
                      </pic:pic>
                    </a:graphicData>
                  </a:graphic>
                </wp:inline>
              </w:drawing>
            </w:r>
          </w:p>
        </w:tc>
      </w:tr>
      <w:tr w:rsidR="00B573B7" w14:paraId="209D13AF" w14:textId="77777777" w:rsidTr="00BA0693">
        <w:trPr>
          <w:trHeight w:val="126"/>
        </w:trPr>
        <w:tc>
          <w:tcPr>
            <w:tcW w:w="1620" w:type="dxa"/>
          </w:tcPr>
          <w:p w14:paraId="25BC5F06" w14:textId="77777777" w:rsidR="00B573B7" w:rsidRPr="00B573B7" w:rsidRDefault="00B573B7" w:rsidP="00B573B7">
            <w:pPr>
              <w:pStyle w:val="Table-Content-8pt-Point"/>
              <w:rPr>
                <w:lang w:eastAsia="en-ID"/>
              </w:rPr>
            </w:pPr>
            <w:r w:rsidRPr="00B573B7">
              <w:rPr>
                <w:b/>
                <w:bCs/>
                <w:lang w:eastAsia="en-ID"/>
              </w:rPr>
              <w:t>Business Proposal</w:t>
            </w:r>
            <w:r w:rsidRPr="00B573B7">
              <w:rPr>
                <w:lang w:eastAsia="en-ID"/>
              </w:rPr>
              <w:t xml:space="preserve"> (ditandangani atasan/direksi)</w:t>
            </w:r>
          </w:p>
          <w:p w14:paraId="46962E0A" w14:textId="77777777" w:rsidR="00B573B7" w:rsidRPr="00B573B7" w:rsidRDefault="00B573B7" w:rsidP="00B573B7">
            <w:pPr>
              <w:pStyle w:val="Table-Content-8pt-Point"/>
              <w:rPr>
                <w:lang w:eastAsia="en-ID"/>
              </w:rPr>
            </w:pPr>
            <w:r w:rsidRPr="00B573B7">
              <w:rPr>
                <w:lang w:eastAsia="en-ID"/>
              </w:rPr>
              <w:t>Informasi proses sekarang dan perubahannya</w:t>
            </w:r>
          </w:p>
          <w:p w14:paraId="0A710CB4" w14:textId="77777777" w:rsidR="00B573B7" w:rsidRPr="00B573B7" w:rsidRDefault="00B573B7" w:rsidP="00B573B7">
            <w:pPr>
              <w:pStyle w:val="Table-Content-8pt-Point"/>
              <w:rPr>
                <w:lang w:eastAsia="en-ID"/>
              </w:rPr>
            </w:pPr>
            <w:r w:rsidRPr="00B573B7">
              <w:rPr>
                <w:lang w:eastAsia="en-ID"/>
              </w:rPr>
              <w:lastRenderedPageBreak/>
              <w:t>Risiko dan tingkat urgensi</w:t>
            </w:r>
          </w:p>
          <w:p w14:paraId="2E010B6A" w14:textId="77777777" w:rsidR="00B573B7" w:rsidRPr="00B573B7" w:rsidRDefault="00B573B7" w:rsidP="00B573B7">
            <w:pPr>
              <w:pStyle w:val="Table-Content-8pt-Point"/>
              <w:rPr>
                <w:lang w:eastAsia="en-ID"/>
              </w:rPr>
            </w:pPr>
            <w:r w:rsidRPr="00B573B7">
              <w:rPr>
                <w:lang w:eastAsia="en-ID"/>
              </w:rPr>
              <w:t>Ukuran suksesnya perubahan</w:t>
            </w:r>
          </w:p>
          <w:p w14:paraId="30133848" w14:textId="77777777" w:rsidR="00B573B7" w:rsidRDefault="00B573B7" w:rsidP="00BA0693">
            <w:pPr>
              <w:pStyle w:val="Table-Content-8pt-Point"/>
              <w:numPr>
                <w:ilvl w:val="0"/>
                <w:numId w:val="0"/>
              </w:numPr>
            </w:pPr>
          </w:p>
        </w:tc>
        <w:tc>
          <w:tcPr>
            <w:tcW w:w="1497" w:type="dxa"/>
          </w:tcPr>
          <w:p w14:paraId="30E56110" w14:textId="77777777" w:rsidR="00B573B7" w:rsidRPr="00B573B7" w:rsidRDefault="00B573B7" w:rsidP="00B573B7">
            <w:pPr>
              <w:pStyle w:val="Table-Content-8pt-Point"/>
              <w:rPr>
                <w:lang w:eastAsia="en-ID"/>
              </w:rPr>
            </w:pPr>
            <w:r w:rsidRPr="00B573B7">
              <w:rPr>
                <w:lang w:eastAsia="en-ID"/>
              </w:rPr>
              <w:lastRenderedPageBreak/>
              <w:t>Jika ke Vendor, Konfirmasi permintaan pada vendor by Email ke vendor / aplikasi request milik vendor.</w:t>
            </w:r>
          </w:p>
          <w:p w14:paraId="6AC968F2" w14:textId="1BC8E1FE" w:rsidR="00B573B7" w:rsidRPr="00B573B7" w:rsidRDefault="00B573B7" w:rsidP="00B573B7">
            <w:pPr>
              <w:pStyle w:val="Table-Content-8pt-Point"/>
              <w:rPr>
                <w:lang w:eastAsia="en-ID"/>
              </w:rPr>
            </w:pPr>
            <w:r w:rsidRPr="00B573B7">
              <w:rPr>
                <w:lang w:eastAsia="en-ID"/>
              </w:rPr>
              <w:lastRenderedPageBreak/>
              <w:t>Mendapatkan mandays dari vendor/</w:t>
            </w:r>
            <w:r w:rsidR="0085405B">
              <w:rPr>
                <w:lang w:eastAsia="en-ID"/>
              </w:rPr>
              <w:t xml:space="preserve"> </w:t>
            </w:r>
            <w:r w:rsidRPr="00B573B7">
              <w:rPr>
                <w:lang w:eastAsia="en-ID"/>
              </w:rPr>
              <w:t>Developer.</w:t>
            </w:r>
          </w:p>
          <w:p w14:paraId="46B9026E" w14:textId="427BA17B" w:rsidR="00B573B7" w:rsidRDefault="00B573B7" w:rsidP="00B573B7">
            <w:pPr>
              <w:pStyle w:val="Table-Content-8pt-Point"/>
              <w:rPr>
                <w:lang w:eastAsia="en-ID"/>
              </w:rPr>
            </w:pPr>
            <w:r w:rsidRPr="00B573B7">
              <w:rPr>
                <w:lang w:eastAsia="en-ID"/>
              </w:rPr>
              <w:t>Pembuatan proposal/analisa untuk management/ holding jika &gt;= Rp 25 jt</w:t>
            </w:r>
            <w:r>
              <w:rPr>
                <w:lang w:eastAsia="en-ID"/>
              </w:rPr>
              <w:t>.</w:t>
            </w:r>
          </w:p>
        </w:tc>
        <w:tc>
          <w:tcPr>
            <w:tcW w:w="1491" w:type="dxa"/>
          </w:tcPr>
          <w:p w14:paraId="116ECDE7" w14:textId="68CCC9EA" w:rsidR="00B573B7" w:rsidRPr="00B573B7" w:rsidRDefault="00B573B7" w:rsidP="00B573B7">
            <w:pPr>
              <w:pStyle w:val="Table-Content-8pt-Point"/>
              <w:rPr>
                <w:lang w:eastAsia="en-ID"/>
              </w:rPr>
            </w:pPr>
            <w:r w:rsidRPr="00B573B7">
              <w:rPr>
                <w:lang w:eastAsia="en-ID"/>
              </w:rPr>
              <w:lastRenderedPageBreak/>
              <w:t>Memasti</w:t>
            </w:r>
            <w:r>
              <w:rPr>
                <w:lang w:eastAsia="en-ID"/>
              </w:rPr>
              <w:t>-</w:t>
            </w:r>
            <w:r w:rsidRPr="00B573B7">
              <w:rPr>
                <w:lang w:eastAsia="en-ID"/>
              </w:rPr>
              <w:t>kan tersedianya estimasi penyele</w:t>
            </w:r>
            <w:r>
              <w:rPr>
                <w:lang w:eastAsia="en-ID"/>
              </w:rPr>
              <w:t>-</w:t>
            </w:r>
            <w:r w:rsidRPr="00B573B7">
              <w:rPr>
                <w:lang w:eastAsia="en-ID"/>
              </w:rPr>
              <w:t xml:space="preserve">saian solusi dari vendor/ pihak ke-3 / </w:t>
            </w:r>
            <w:r w:rsidRPr="00B573B7">
              <w:rPr>
                <w:lang w:eastAsia="en-ID"/>
              </w:rPr>
              <w:lastRenderedPageBreak/>
              <w:t>Developer Internal</w:t>
            </w:r>
          </w:p>
          <w:p w14:paraId="75B8A45B" w14:textId="7EA164D4" w:rsidR="00B573B7" w:rsidRDefault="00B573B7" w:rsidP="00B573B7">
            <w:pPr>
              <w:pStyle w:val="Table-Content-8pt-Point"/>
              <w:rPr>
                <w:lang w:eastAsia="en-ID"/>
              </w:rPr>
            </w:pPr>
            <w:r w:rsidRPr="00B573B7">
              <w:rPr>
                <w:lang w:eastAsia="en-ID"/>
              </w:rPr>
              <w:t>Memasti</w:t>
            </w:r>
            <w:r>
              <w:rPr>
                <w:lang w:eastAsia="en-ID"/>
              </w:rPr>
              <w:t>-</w:t>
            </w:r>
            <w:r w:rsidRPr="00B573B7">
              <w:rPr>
                <w:lang w:eastAsia="en-ID"/>
              </w:rPr>
              <w:t>kan tersedianya estimasi testing dari user</w:t>
            </w:r>
            <w:r>
              <w:rPr>
                <w:lang w:eastAsia="en-ID"/>
              </w:rPr>
              <w:t>.</w:t>
            </w:r>
          </w:p>
        </w:tc>
        <w:tc>
          <w:tcPr>
            <w:tcW w:w="1478" w:type="dxa"/>
          </w:tcPr>
          <w:p w14:paraId="2AC35271" w14:textId="77777777" w:rsidR="00B573B7" w:rsidRPr="00B573B7" w:rsidRDefault="00B573B7" w:rsidP="00B573B7">
            <w:pPr>
              <w:pStyle w:val="Table-Content-8pt-Point"/>
              <w:rPr>
                <w:lang w:eastAsia="en-ID"/>
              </w:rPr>
            </w:pPr>
            <w:r w:rsidRPr="00B573B7">
              <w:rPr>
                <w:lang w:eastAsia="en-ID"/>
              </w:rPr>
              <w:lastRenderedPageBreak/>
              <w:t>Rancangan design database</w:t>
            </w:r>
          </w:p>
          <w:p w14:paraId="223E9477" w14:textId="77777777" w:rsidR="00B573B7" w:rsidRPr="00B573B7" w:rsidRDefault="00B573B7" w:rsidP="00B573B7">
            <w:pPr>
              <w:pStyle w:val="Table-Content-8pt-Point"/>
              <w:rPr>
                <w:lang w:eastAsia="en-ID"/>
              </w:rPr>
            </w:pPr>
            <w:r w:rsidRPr="00B573B7">
              <w:rPr>
                <w:lang w:eastAsia="en-ID"/>
              </w:rPr>
              <w:t>Rancangan design arsitektur aplikasi</w:t>
            </w:r>
          </w:p>
          <w:p w14:paraId="06A5A833" w14:textId="21C248F0" w:rsidR="00B573B7" w:rsidRDefault="00B573B7" w:rsidP="00B573B7">
            <w:pPr>
              <w:pStyle w:val="Table-Content-8pt-Point"/>
              <w:rPr>
                <w:lang w:eastAsia="en-ID"/>
              </w:rPr>
            </w:pPr>
            <w:r w:rsidRPr="00B573B7">
              <w:rPr>
                <w:lang w:eastAsia="en-ID"/>
              </w:rPr>
              <w:lastRenderedPageBreak/>
              <w:t>Penyediaan solusi aplikasi</w:t>
            </w:r>
            <w:r>
              <w:rPr>
                <w:lang w:eastAsia="en-ID"/>
              </w:rPr>
              <w:t>.</w:t>
            </w:r>
          </w:p>
        </w:tc>
        <w:tc>
          <w:tcPr>
            <w:tcW w:w="1497" w:type="dxa"/>
          </w:tcPr>
          <w:p w14:paraId="41E47C35" w14:textId="77777777" w:rsidR="00B573B7" w:rsidRPr="00B573B7" w:rsidRDefault="00B573B7" w:rsidP="00B573B7">
            <w:pPr>
              <w:pStyle w:val="Table-Content-8pt-Point"/>
              <w:rPr>
                <w:lang w:eastAsia="en-ID"/>
              </w:rPr>
            </w:pPr>
            <w:r w:rsidRPr="00B573B7">
              <w:rPr>
                <w:lang w:eastAsia="en-ID"/>
              </w:rPr>
              <w:lastRenderedPageBreak/>
              <w:t>Pengujian aplikasi.</w:t>
            </w:r>
          </w:p>
          <w:p w14:paraId="757DE759" w14:textId="2B9ED6F3" w:rsidR="00B573B7" w:rsidRPr="00B573B7" w:rsidRDefault="00B573B7" w:rsidP="00B573B7">
            <w:pPr>
              <w:pStyle w:val="Table-Content-8pt-Point"/>
              <w:rPr>
                <w:lang w:eastAsia="en-ID"/>
              </w:rPr>
            </w:pPr>
            <w:r w:rsidRPr="00B573B7">
              <w:rPr>
                <w:lang w:eastAsia="en-ID"/>
              </w:rPr>
              <w:t>Deployment ke production</w:t>
            </w:r>
            <w:r w:rsidR="003C4C06">
              <w:rPr>
                <w:lang w:eastAsia="en-ID"/>
              </w:rPr>
              <w:t>.</w:t>
            </w:r>
          </w:p>
          <w:p w14:paraId="17E9FED4" w14:textId="13182D3C" w:rsidR="00B573B7" w:rsidRDefault="00B573B7" w:rsidP="00B573B7">
            <w:pPr>
              <w:pStyle w:val="Table-Content-8pt-Point"/>
              <w:rPr>
                <w:lang w:eastAsia="en-ID"/>
              </w:rPr>
            </w:pPr>
            <w:r w:rsidRPr="00B573B7">
              <w:rPr>
                <w:lang w:eastAsia="en-ID"/>
              </w:rPr>
              <w:t>Dokumenta</w:t>
            </w:r>
            <w:r>
              <w:rPr>
                <w:lang w:eastAsia="en-ID"/>
              </w:rPr>
              <w:t>-</w:t>
            </w:r>
            <w:r w:rsidRPr="00B573B7">
              <w:rPr>
                <w:lang w:eastAsia="en-ID"/>
              </w:rPr>
              <w:t>si teknis</w:t>
            </w:r>
            <w:r>
              <w:rPr>
                <w:lang w:eastAsia="en-ID"/>
              </w:rPr>
              <w:t>.</w:t>
            </w:r>
          </w:p>
        </w:tc>
        <w:tc>
          <w:tcPr>
            <w:tcW w:w="1427" w:type="dxa"/>
          </w:tcPr>
          <w:p w14:paraId="06E1D460" w14:textId="1A7623F9" w:rsidR="00B573B7" w:rsidRDefault="00B573B7" w:rsidP="00BA0693">
            <w:pPr>
              <w:pStyle w:val="Table-Content-8pt-Point"/>
            </w:pPr>
            <w:r w:rsidRPr="00B573B7">
              <w:t>Evaluasi berdasar</w:t>
            </w:r>
            <w:r>
              <w:t>-</w:t>
            </w:r>
            <w:r w:rsidRPr="00B573B7">
              <w:t>kan acuan kunci sukses pengajuan perubahan.</w:t>
            </w:r>
          </w:p>
        </w:tc>
      </w:tr>
      <w:tr w:rsidR="00B573B7" w14:paraId="7205D1D9" w14:textId="77777777" w:rsidTr="00BA0693">
        <w:trPr>
          <w:trHeight w:val="125"/>
        </w:trPr>
        <w:tc>
          <w:tcPr>
            <w:tcW w:w="1620" w:type="dxa"/>
          </w:tcPr>
          <w:p w14:paraId="4508EBE1" w14:textId="3B1A1F63" w:rsidR="00B573B7" w:rsidRDefault="00B573B7" w:rsidP="00BA0693">
            <w:pPr>
              <w:pStyle w:val="Table-Content-8pt"/>
            </w:pPr>
            <w:r w:rsidRPr="00E37FFE">
              <w:rPr>
                <w:b/>
                <w:bCs/>
              </w:rPr>
              <w:t xml:space="preserve">PIC </w:t>
            </w:r>
            <w:r w:rsidRPr="00E37FFE">
              <w:t xml:space="preserve">: </w:t>
            </w:r>
            <w:r>
              <w:br/>
              <w:t>Pemohon</w:t>
            </w:r>
          </w:p>
        </w:tc>
        <w:tc>
          <w:tcPr>
            <w:tcW w:w="1497" w:type="dxa"/>
          </w:tcPr>
          <w:p w14:paraId="007B2D51" w14:textId="2004CA3F" w:rsidR="00B573B7" w:rsidRDefault="00B573B7" w:rsidP="00B573B7">
            <w:pPr>
              <w:pStyle w:val="Table-Content-8pt"/>
            </w:pPr>
            <w:r w:rsidRPr="00B573B7">
              <w:rPr>
                <w:b/>
                <w:bCs/>
              </w:rPr>
              <w:t xml:space="preserve">PIC : </w:t>
            </w:r>
            <w:r w:rsidRPr="00B573B7">
              <w:t>Business Analyst</w:t>
            </w:r>
          </w:p>
        </w:tc>
        <w:tc>
          <w:tcPr>
            <w:tcW w:w="1491" w:type="dxa"/>
          </w:tcPr>
          <w:p w14:paraId="67A1F748" w14:textId="7407165C" w:rsidR="00B573B7" w:rsidRPr="00B573B7" w:rsidRDefault="00B573B7" w:rsidP="00B573B7">
            <w:pPr>
              <w:pStyle w:val="Table-Content-8pt"/>
            </w:pPr>
            <w:r w:rsidRPr="00B573B7">
              <w:rPr>
                <w:b/>
                <w:bCs/>
              </w:rPr>
              <w:t xml:space="preserve">PIC : </w:t>
            </w:r>
            <w:r>
              <w:rPr>
                <w:b/>
                <w:bCs/>
              </w:rPr>
              <w:br/>
            </w:r>
            <w:r w:rsidRPr="00B573B7">
              <w:t>Business Analyst</w:t>
            </w:r>
          </w:p>
          <w:p w14:paraId="05C646A7" w14:textId="77777777" w:rsidR="00B573B7" w:rsidRDefault="00B573B7" w:rsidP="00B573B7">
            <w:pPr>
              <w:pStyle w:val="Table-Content-8pt"/>
            </w:pPr>
          </w:p>
        </w:tc>
        <w:tc>
          <w:tcPr>
            <w:tcW w:w="1478" w:type="dxa"/>
          </w:tcPr>
          <w:p w14:paraId="3655864B" w14:textId="0A376CC9" w:rsidR="00B573B7" w:rsidRPr="00B573B7" w:rsidRDefault="00B573B7" w:rsidP="00B573B7">
            <w:pPr>
              <w:pStyle w:val="Table-Content-8pt"/>
              <w:rPr>
                <w:b/>
                <w:bCs/>
              </w:rPr>
            </w:pPr>
            <w:r w:rsidRPr="00B573B7">
              <w:rPr>
                <w:b/>
                <w:bCs/>
              </w:rPr>
              <w:t xml:space="preserve">PIC : </w:t>
            </w:r>
            <w:r>
              <w:rPr>
                <w:b/>
                <w:bCs/>
              </w:rPr>
              <w:br/>
            </w:r>
            <w:r w:rsidRPr="00B573B7">
              <w:t>Vendor / Pihak ke-3</w:t>
            </w:r>
            <w:r>
              <w:t xml:space="preserve"> / Developer</w:t>
            </w:r>
          </w:p>
        </w:tc>
        <w:tc>
          <w:tcPr>
            <w:tcW w:w="1497" w:type="dxa"/>
          </w:tcPr>
          <w:p w14:paraId="4AD92AFC" w14:textId="14848E2A" w:rsidR="00B573B7" w:rsidRDefault="00B573B7" w:rsidP="00BA0693">
            <w:pPr>
              <w:pStyle w:val="Table-Content-8pt"/>
            </w:pPr>
            <w:r w:rsidRPr="00B573B7">
              <w:rPr>
                <w:b/>
                <w:bCs/>
              </w:rPr>
              <w:t xml:space="preserve">PIC : </w:t>
            </w:r>
            <w:r w:rsidRPr="00B573B7">
              <w:t>Production Support&amp;</w:t>
            </w:r>
            <w:r>
              <w:t xml:space="preserve"> Pemohon</w:t>
            </w:r>
          </w:p>
        </w:tc>
        <w:tc>
          <w:tcPr>
            <w:tcW w:w="1427" w:type="dxa"/>
          </w:tcPr>
          <w:p w14:paraId="7144A89F" w14:textId="4F979DC6" w:rsidR="00B573B7" w:rsidRPr="00B573B7" w:rsidRDefault="00B573B7" w:rsidP="00B573B7">
            <w:pPr>
              <w:pStyle w:val="Table-Content-8pt"/>
              <w:rPr>
                <w:b/>
                <w:bCs/>
              </w:rPr>
            </w:pPr>
            <w:r w:rsidRPr="00B573B7">
              <w:rPr>
                <w:b/>
                <w:bCs/>
              </w:rPr>
              <w:t xml:space="preserve">PIC : </w:t>
            </w:r>
            <w:r>
              <w:rPr>
                <w:b/>
                <w:bCs/>
              </w:rPr>
              <w:br/>
            </w:r>
            <w:r w:rsidRPr="00B573B7">
              <w:t>Lead Developer &amp; BA &amp; PMO</w:t>
            </w:r>
          </w:p>
        </w:tc>
      </w:tr>
      <w:tr w:rsidR="00B573B7" w14:paraId="1B379770" w14:textId="77777777" w:rsidTr="00BA0693">
        <w:trPr>
          <w:trHeight w:val="125"/>
        </w:trPr>
        <w:tc>
          <w:tcPr>
            <w:tcW w:w="1620" w:type="dxa"/>
          </w:tcPr>
          <w:p w14:paraId="645055DC" w14:textId="77777777" w:rsidR="00B573B7" w:rsidRPr="00E37FFE" w:rsidRDefault="00B573B7" w:rsidP="00BA0693">
            <w:pPr>
              <w:pStyle w:val="Table-Content-8pt"/>
              <w:rPr>
                <w:b/>
                <w:bCs/>
              </w:rPr>
            </w:pPr>
          </w:p>
        </w:tc>
        <w:tc>
          <w:tcPr>
            <w:tcW w:w="1497" w:type="dxa"/>
          </w:tcPr>
          <w:p w14:paraId="2DC75CE2" w14:textId="743E62C2" w:rsidR="00B573B7" w:rsidRPr="00B573B7" w:rsidRDefault="00B573B7" w:rsidP="00B573B7">
            <w:pPr>
              <w:pStyle w:val="Table-Content-8pt"/>
              <w:rPr>
                <w:b/>
                <w:bCs/>
              </w:rPr>
            </w:pPr>
            <w:r w:rsidRPr="00B573B7">
              <w:rPr>
                <w:b/>
                <w:bCs/>
              </w:rPr>
              <w:t xml:space="preserve">SLA: </w:t>
            </w:r>
            <w:r>
              <w:rPr>
                <w:b/>
                <w:bCs/>
              </w:rPr>
              <w:br/>
            </w:r>
            <w:r w:rsidRPr="00B573B7">
              <w:t>5 Hari</w:t>
            </w:r>
          </w:p>
          <w:p w14:paraId="24721B94" w14:textId="77777777" w:rsidR="00B573B7" w:rsidRPr="00D13BDC" w:rsidRDefault="00B573B7" w:rsidP="00BA0693">
            <w:pPr>
              <w:pStyle w:val="Table-Content-8pt"/>
              <w:rPr>
                <w:b/>
                <w:bCs/>
              </w:rPr>
            </w:pPr>
          </w:p>
        </w:tc>
        <w:tc>
          <w:tcPr>
            <w:tcW w:w="1491" w:type="dxa"/>
          </w:tcPr>
          <w:p w14:paraId="7CE8796E" w14:textId="4C443CEC" w:rsidR="00B573B7" w:rsidRPr="00B573B7" w:rsidRDefault="00B573B7" w:rsidP="00B573B7">
            <w:pPr>
              <w:pStyle w:val="Table-Content-8pt"/>
            </w:pPr>
            <w:r w:rsidRPr="00B573B7">
              <w:rPr>
                <w:b/>
                <w:bCs/>
              </w:rPr>
              <w:t xml:space="preserve">SLA: </w:t>
            </w:r>
            <w:r>
              <w:rPr>
                <w:b/>
                <w:bCs/>
              </w:rPr>
              <w:br/>
            </w:r>
            <w:r w:rsidRPr="00B573B7">
              <w:t>3 Hari</w:t>
            </w:r>
          </w:p>
          <w:p w14:paraId="27AD89AB" w14:textId="77777777" w:rsidR="00B573B7" w:rsidRPr="00D13BDC" w:rsidRDefault="00B573B7" w:rsidP="00BA0693">
            <w:pPr>
              <w:pStyle w:val="Table-Content-8pt"/>
              <w:rPr>
                <w:b/>
                <w:bCs/>
              </w:rPr>
            </w:pPr>
          </w:p>
        </w:tc>
        <w:tc>
          <w:tcPr>
            <w:tcW w:w="1478" w:type="dxa"/>
          </w:tcPr>
          <w:p w14:paraId="4C4820D0" w14:textId="77777777" w:rsidR="00B573B7" w:rsidRPr="00B573B7" w:rsidRDefault="00B573B7" w:rsidP="00B573B7">
            <w:pPr>
              <w:pStyle w:val="Table-Content-8pt"/>
            </w:pPr>
            <w:r w:rsidRPr="00B573B7">
              <w:rPr>
                <w:b/>
                <w:bCs/>
              </w:rPr>
              <w:t xml:space="preserve">SLA: </w:t>
            </w:r>
            <w:r w:rsidRPr="00B573B7">
              <w:t>Tergantung pada tingkat kritikal dan kompleksitas</w:t>
            </w:r>
          </w:p>
          <w:p w14:paraId="268AC2F4" w14:textId="77777777" w:rsidR="00B573B7" w:rsidRPr="00D13BDC" w:rsidRDefault="00B573B7" w:rsidP="00BA0693">
            <w:pPr>
              <w:pStyle w:val="Table-Content-8pt"/>
              <w:rPr>
                <w:b/>
                <w:bCs/>
              </w:rPr>
            </w:pPr>
          </w:p>
        </w:tc>
        <w:tc>
          <w:tcPr>
            <w:tcW w:w="1497" w:type="dxa"/>
          </w:tcPr>
          <w:p w14:paraId="3465C2D6" w14:textId="77777777" w:rsidR="00B573B7" w:rsidRPr="00D13BDC" w:rsidRDefault="00B573B7" w:rsidP="00BA0693">
            <w:pPr>
              <w:pStyle w:val="Table-Content-8pt"/>
            </w:pPr>
            <w:r w:rsidRPr="00D13BDC">
              <w:rPr>
                <w:b/>
                <w:bCs/>
              </w:rPr>
              <w:t>SLA</w:t>
            </w:r>
            <w:r w:rsidRPr="00D13BDC">
              <w:t>: Tergantung estimasi penyelesaian solusi</w:t>
            </w:r>
          </w:p>
          <w:p w14:paraId="3EF06E6C" w14:textId="77777777" w:rsidR="00B573B7" w:rsidRPr="00D13BDC" w:rsidRDefault="00B573B7" w:rsidP="00BA0693">
            <w:pPr>
              <w:pStyle w:val="Table-Content-8pt"/>
              <w:rPr>
                <w:b/>
                <w:bCs/>
              </w:rPr>
            </w:pPr>
          </w:p>
        </w:tc>
        <w:tc>
          <w:tcPr>
            <w:tcW w:w="1427" w:type="dxa"/>
          </w:tcPr>
          <w:p w14:paraId="43331EF6" w14:textId="74B4D2DA" w:rsidR="00B573B7" w:rsidRPr="00D13BDC" w:rsidRDefault="00B573B7" w:rsidP="00BA0693">
            <w:pPr>
              <w:pStyle w:val="Table-Content-8pt"/>
              <w:rPr>
                <w:b/>
                <w:bCs/>
              </w:rPr>
            </w:pPr>
            <w:r w:rsidRPr="00B573B7">
              <w:rPr>
                <w:b/>
                <w:bCs/>
              </w:rPr>
              <w:t xml:space="preserve">SLA: </w:t>
            </w:r>
            <w:r>
              <w:rPr>
                <w:b/>
                <w:bCs/>
              </w:rPr>
              <w:br/>
            </w:r>
            <w:r w:rsidRPr="00B573B7">
              <w:t>1 Minggu setelah batas evaluasi yang telah ditentukan</w:t>
            </w:r>
          </w:p>
        </w:tc>
      </w:tr>
    </w:tbl>
    <w:p w14:paraId="4C654308" w14:textId="77777777" w:rsidR="00B573B7" w:rsidRDefault="00B573B7" w:rsidP="00C37D3B">
      <w:pPr>
        <w:pStyle w:val="Point-Normal-Number"/>
        <w:numPr>
          <w:ilvl w:val="0"/>
          <w:numId w:val="0"/>
        </w:numPr>
      </w:pPr>
    </w:p>
    <w:p w14:paraId="5F640E54" w14:textId="7B9850CA" w:rsidR="00911BFE" w:rsidRDefault="00911BFE" w:rsidP="00A55AEA">
      <w:pPr>
        <w:pStyle w:val="Heading1"/>
      </w:pPr>
      <w:bookmarkStart w:id="29" w:name="_Toc208826360"/>
      <w:r>
        <w:t>Pembuatan IT Helpdesk</w:t>
      </w:r>
      <w:bookmarkEnd w:id="29"/>
    </w:p>
    <w:p w14:paraId="72682EBB" w14:textId="31B5CB6C" w:rsidR="00911BFE" w:rsidRDefault="00911BFE" w:rsidP="00A55AEA">
      <w:pPr>
        <w:pStyle w:val="Heading2"/>
      </w:pPr>
      <w:bookmarkStart w:id="30" w:name="_Toc208826361"/>
      <w:r>
        <w:t>IT Helpdesk</w:t>
      </w:r>
      <w:r w:rsidR="00096054">
        <w:t xml:space="preserve"> (</w:t>
      </w:r>
      <w:r w:rsidR="00096054" w:rsidRPr="00096054">
        <w:t>http://helpdesk.elife.co.id/</w:t>
      </w:r>
      <w:r w:rsidR="00096054">
        <w:t>)</w:t>
      </w:r>
      <w:bookmarkEnd w:id="30"/>
    </w:p>
    <w:p w14:paraId="76BBB2D8" w14:textId="2667A373" w:rsidR="00911BFE" w:rsidRDefault="00911BFE" w:rsidP="00911BFE">
      <w:r>
        <w:rPr>
          <w:noProof/>
        </w:rPr>
        <w:drawing>
          <wp:inline distT="0" distB="0" distL="0" distR="0" wp14:anchorId="1EF9CDBA" wp14:editId="427A6C47">
            <wp:extent cx="5727700" cy="3435350"/>
            <wp:effectExtent l="0" t="0" r="6350" b="0"/>
            <wp:docPr id="848420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3435350"/>
                    </a:xfrm>
                    <a:prstGeom prst="rect">
                      <a:avLst/>
                    </a:prstGeom>
                    <a:noFill/>
                    <a:ln>
                      <a:noFill/>
                    </a:ln>
                  </pic:spPr>
                </pic:pic>
              </a:graphicData>
            </a:graphic>
          </wp:inline>
        </w:drawing>
      </w:r>
    </w:p>
    <w:p w14:paraId="09B6A515" w14:textId="77777777" w:rsidR="00EE0230" w:rsidRPr="00911BFE" w:rsidRDefault="00EE0230" w:rsidP="00911BFE"/>
    <w:p w14:paraId="59FA59FE" w14:textId="77777777" w:rsidR="00300359" w:rsidRDefault="00300359">
      <w:pPr>
        <w:spacing w:line="240" w:lineRule="auto"/>
        <w:jc w:val="left"/>
        <w:rPr>
          <w:rFonts w:eastAsiaTheme="majorEastAsia" w:cstheme="majorBidi"/>
          <w:b/>
          <w:bCs/>
        </w:rPr>
      </w:pPr>
      <w:r>
        <w:br w:type="page"/>
      </w:r>
    </w:p>
    <w:p w14:paraId="72723268" w14:textId="320DE441" w:rsidR="00911BFE" w:rsidRDefault="00911BFE" w:rsidP="00A55AEA">
      <w:pPr>
        <w:pStyle w:val="Heading2"/>
      </w:pPr>
      <w:bookmarkStart w:id="31" w:name="_Toc208826362"/>
      <w:r>
        <w:lastRenderedPageBreak/>
        <w:t>Tata Cara Pembuatan Laporan Lewat IT Helpdesk</w:t>
      </w:r>
      <w:bookmarkEnd w:id="31"/>
    </w:p>
    <w:p w14:paraId="29EA080D" w14:textId="0910599E" w:rsidR="00911BFE" w:rsidRDefault="00911BFE" w:rsidP="0061764D">
      <w:pPr>
        <w:pStyle w:val="ListParagraph"/>
        <w:numPr>
          <w:ilvl w:val="0"/>
          <w:numId w:val="24"/>
        </w:numPr>
      </w:pPr>
      <w:r w:rsidRPr="00911BFE">
        <w:rPr>
          <w:b/>
          <w:bCs/>
        </w:rPr>
        <w:t xml:space="preserve">Type </w:t>
      </w:r>
      <w:r>
        <w:t>: isikan dengan jenis tiket yang dikirimkan :</w:t>
      </w:r>
    </w:p>
    <w:p w14:paraId="214FD990" w14:textId="74416E9F" w:rsidR="00911BFE" w:rsidRDefault="00911BFE" w:rsidP="0061764D">
      <w:pPr>
        <w:pStyle w:val="ListParagraph"/>
        <w:numPr>
          <w:ilvl w:val="3"/>
          <w:numId w:val="25"/>
        </w:numPr>
        <w:ind w:left="1080"/>
      </w:pPr>
      <w:r w:rsidRPr="00911BFE">
        <w:rPr>
          <w:b/>
          <w:bCs/>
        </w:rPr>
        <w:t>Re</w:t>
      </w:r>
      <w:r>
        <w:rPr>
          <w:b/>
          <w:bCs/>
        </w:rPr>
        <w:t>qu</w:t>
      </w:r>
      <w:r w:rsidRPr="00911BFE">
        <w:rPr>
          <w:b/>
          <w:bCs/>
        </w:rPr>
        <w:t>est/Support :</w:t>
      </w:r>
      <w:r>
        <w:t xml:space="preserve"> jika membutuhkan bantuan termasuk untuk pembuatan change request ataupun project pada divisi terkait</w:t>
      </w:r>
      <w:r w:rsidR="00DE328D">
        <w:t>.</w:t>
      </w:r>
    </w:p>
    <w:p w14:paraId="4A1FEE67" w14:textId="557DFBDE" w:rsidR="00911BFE" w:rsidRDefault="00911BFE" w:rsidP="0061764D">
      <w:pPr>
        <w:pStyle w:val="ListParagraph"/>
        <w:numPr>
          <w:ilvl w:val="3"/>
          <w:numId w:val="25"/>
        </w:numPr>
        <w:ind w:left="1080"/>
      </w:pPr>
      <w:r w:rsidRPr="00911BFE">
        <w:rPr>
          <w:b/>
          <w:bCs/>
        </w:rPr>
        <w:t>Problem/Prod.Issue</w:t>
      </w:r>
      <w:r>
        <w:t xml:space="preserve"> : terkait dengan permasalahan pada bisnis proses  ataupun aplikasi bisnis proses ataupun aplikasi yang tidak sesuai</w:t>
      </w:r>
      <w:r w:rsidR="00DE328D">
        <w:t>.</w:t>
      </w:r>
    </w:p>
    <w:p w14:paraId="33E6284A" w14:textId="0EC91C99" w:rsidR="00911BFE" w:rsidRDefault="00911BFE" w:rsidP="0061764D">
      <w:pPr>
        <w:pStyle w:val="ListParagraph"/>
        <w:numPr>
          <w:ilvl w:val="3"/>
          <w:numId w:val="25"/>
        </w:numPr>
        <w:ind w:left="1080"/>
      </w:pPr>
      <w:r w:rsidRPr="00911BFE">
        <w:rPr>
          <w:b/>
          <w:bCs/>
        </w:rPr>
        <w:t>Insiden</w:t>
      </w:r>
      <w:r>
        <w:t xml:space="preserve"> : terkait dengan gangguan pada layanan ataupun pelanggaran terhadap kebijakan</w:t>
      </w:r>
      <w:r w:rsidR="00DE328D">
        <w:t>.</w:t>
      </w:r>
    </w:p>
    <w:p w14:paraId="791097AB" w14:textId="44BF3862" w:rsidR="00911BFE" w:rsidRDefault="00911BFE" w:rsidP="0061764D">
      <w:pPr>
        <w:pStyle w:val="ListParagraph"/>
        <w:numPr>
          <w:ilvl w:val="0"/>
          <w:numId w:val="24"/>
        </w:numPr>
      </w:pPr>
      <w:r w:rsidRPr="00EE0230">
        <w:rPr>
          <w:b/>
          <w:bCs/>
        </w:rPr>
        <w:t>Send to Division</w:t>
      </w:r>
      <w:r>
        <w:t>, diisikan dengan pilihan tujuan tiket untuk divisi mana</w:t>
      </w:r>
      <w:r w:rsidR="00DE328D">
        <w:t>.</w:t>
      </w:r>
    </w:p>
    <w:p w14:paraId="55BF7BD8" w14:textId="57DA27C5" w:rsidR="00911BFE" w:rsidRDefault="00911BFE" w:rsidP="0061764D">
      <w:pPr>
        <w:pStyle w:val="ListParagraph"/>
        <w:numPr>
          <w:ilvl w:val="0"/>
          <w:numId w:val="24"/>
        </w:numPr>
      </w:pPr>
      <w:r w:rsidRPr="00EE0230">
        <w:rPr>
          <w:b/>
          <w:bCs/>
        </w:rPr>
        <w:t>Area Problem dan Sub Area Problem</w:t>
      </w:r>
      <w:r>
        <w:t>, untuk menentukan jenis spesifik permasalahan</w:t>
      </w:r>
      <w:r w:rsidR="00DE328D">
        <w:t>.</w:t>
      </w:r>
    </w:p>
    <w:p w14:paraId="4C068A0F" w14:textId="095A3932" w:rsidR="00911BFE" w:rsidRDefault="00911BFE" w:rsidP="0061764D">
      <w:pPr>
        <w:pStyle w:val="ListParagraph"/>
        <w:numPr>
          <w:ilvl w:val="0"/>
          <w:numId w:val="24"/>
        </w:numPr>
      </w:pPr>
      <w:r w:rsidRPr="00EE0230">
        <w:rPr>
          <w:b/>
          <w:bCs/>
        </w:rPr>
        <w:t>Title,</w:t>
      </w:r>
      <w:r>
        <w:t xml:space="preserve"> diisikan terkait dengan informasi singkat terkait permasalahan</w:t>
      </w:r>
      <w:r w:rsidR="00DE328D">
        <w:t>.</w:t>
      </w:r>
    </w:p>
    <w:p w14:paraId="18C14EF2" w14:textId="5334169C" w:rsidR="00911BFE" w:rsidRDefault="00911BFE" w:rsidP="0061764D">
      <w:pPr>
        <w:pStyle w:val="ListParagraph"/>
        <w:numPr>
          <w:ilvl w:val="0"/>
          <w:numId w:val="24"/>
        </w:numPr>
      </w:pPr>
      <w:r w:rsidRPr="00EE0230">
        <w:rPr>
          <w:b/>
          <w:bCs/>
        </w:rPr>
        <w:t>Description</w:t>
      </w:r>
      <w:r>
        <w:t>, diisikan dengan detail informasi mengenai permasalahan  yang dihadapi</w:t>
      </w:r>
      <w:r w:rsidR="00DE328D">
        <w:t>.</w:t>
      </w:r>
    </w:p>
    <w:p w14:paraId="6275E58C" w14:textId="52C7547B" w:rsidR="00911BFE" w:rsidRPr="00911BFE" w:rsidRDefault="00911BFE" w:rsidP="00911BFE">
      <w:pPr>
        <w:pStyle w:val="ListParagraph"/>
        <w:numPr>
          <w:ilvl w:val="0"/>
          <w:numId w:val="24"/>
        </w:numPr>
      </w:pPr>
      <w:r w:rsidRPr="00EE0230">
        <w:rPr>
          <w:b/>
          <w:bCs/>
        </w:rPr>
        <w:t>Attachment,</w:t>
      </w:r>
      <w:r>
        <w:t xml:space="preserve"> jika ingin mengirimkan dokumen pendukung</w:t>
      </w:r>
      <w:r w:rsidR="00DE328D">
        <w:t>.</w:t>
      </w:r>
    </w:p>
    <w:p w14:paraId="4712F74D" w14:textId="77777777" w:rsidR="00911BFE" w:rsidRDefault="00911BFE" w:rsidP="00CA2234">
      <w:pPr>
        <w:pStyle w:val="Point-Normal-Number"/>
        <w:numPr>
          <w:ilvl w:val="0"/>
          <w:numId w:val="0"/>
        </w:numPr>
        <w:ind w:left="720"/>
      </w:pPr>
    </w:p>
    <w:p w14:paraId="4501EDD6" w14:textId="77777777" w:rsidR="00BB07F7" w:rsidRDefault="00BB07F7" w:rsidP="00BB07F7">
      <w:pPr>
        <w:pStyle w:val="Point-Normal-Number"/>
        <w:numPr>
          <w:ilvl w:val="0"/>
          <w:numId w:val="0"/>
        </w:numPr>
        <w:ind w:left="720"/>
      </w:pPr>
    </w:p>
    <w:p w14:paraId="55077FD4" w14:textId="1D35EF6E" w:rsidR="00BB07F7" w:rsidRPr="000A3DD6" w:rsidRDefault="00BB07F7" w:rsidP="00DE328D">
      <w:pPr>
        <w:pStyle w:val="Point-Normal-Number"/>
        <w:numPr>
          <w:ilvl w:val="0"/>
          <w:numId w:val="0"/>
        </w:numPr>
        <w:sectPr w:rsidR="00BB07F7" w:rsidRPr="000A3DD6" w:rsidSect="002A0161">
          <w:headerReference w:type="default" r:id="rId17"/>
          <w:footerReference w:type="default" r:id="rId18"/>
          <w:pgSz w:w="11900" w:h="16840"/>
          <w:pgMar w:top="656" w:right="1440" w:bottom="1440" w:left="1440" w:header="656" w:footer="708" w:gutter="0"/>
          <w:pgNumType w:start="1"/>
          <w:cols w:space="708"/>
          <w:docGrid w:linePitch="360"/>
        </w:sectPr>
      </w:pPr>
    </w:p>
    <w:p w14:paraId="218B63AC" w14:textId="49E6C3F3" w:rsidR="006C616E" w:rsidRDefault="00024C1B" w:rsidP="006A12EC">
      <w:pPr>
        <w:pStyle w:val="HeadingLampiranv2"/>
      </w:pPr>
      <w:bookmarkStart w:id="32" w:name="_Toc208826363"/>
      <w:r>
        <w:lastRenderedPageBreak/>
        <w:t>Langkah-langkah tahap persiapan</w:t>
      </w:r>
      <w:bookmarkEnd w:id="32"/>
    </w:p>
    <w:p w14:paraId="2D745CBA" w14:textId="77777777" w:rsidR="00024C1B" w:rsidRDefault="00024C1B" w:rsidP="00024C1B"/>
    <w:tbl>
      <w:tblPr>
        <w:tblStyle w:val="TableGrid"/>
        <w:tblW w:w="8712" w:type="dxa"/>
        <w:tblInd w:w="355" w:type="dxa"/>
        <w:tblLook w:val="04A0" w:firstRow="1" w:lastRow="0" w:firstColumn="1" w:lastColumn="0" w:noHBand="0" w:noVBand="1"/>
      </w:tblPr>
      <w:tblGrid>
        <w:gridCol w:w="568"/>
        <w:gridCol w:w="8144"/>
      </w:tblGrid>
      <w:tr w:rsidR="00024C1B" w:rsidRPr="00024C1B" w14:paraId="670D0ECD" w14:textId="77777777" w:rsidTr="00024C1B">
        <w:tc>
          <w:tcPr>
            <w:tcW w:w="568" w:type="dxa"/>
            <w:shd w:val="clear" w:color="auto" w:fill="D9D9D9" w:themeFill="background1" w:themeFillShade="D9"/>
          </w:tcPr>
          <w:p w14:paraId="49D3F50E" w14:textId="77777777" w:rsidR="00024C1B" w:rsidRPr="00024C1B" w:rsidRDefault="00024C1B" w:rsidP="00024C1B">
            <w:pPr>
              <w:pStyle w:val="TableContentBold9Center"/>
            </w:pPr>
            <w:r w:rsidRPr="00024C1B">
              <w:t>No.</w:t>
            </w:r>
          </w:p>
        </w:tc>
        <w:tc>
          <w:tcPr>
            <w:tcW w:w="8144" w:type="dxa"/>
            <w:shd w:val="clear" w:color="auto" w:fill="D9D9D9" w:themeFill="background1" w:themeFillShade="D9"/>
          </w:tcPr>
          <w:p w14:paraId="636CFC04" w14:textId="77777777" w:rsidR="00024C1B" w:rsidRPr="00024C1B" w:rsidRDefault="00024C1B" w:rsidP="00024C1B">
            <w:pPr>
              <w:pStyle w:val="TableContentBold9Center"/>
            </w:pPr>
            <w:r w:rsidRPr="00024C1B">
              <w:t>Keterangan</w:t>
            </w:r>
          </w:p>
        </w:tc>
      </w:tr>
      <w:tr w:rsidR="00024C1B" w:rsidRPr="00024C1B" w14:paraId="1A66AA0A" w14:textId="77777777" w:rsidTr="00024C1B">
        <w:tc>
          <w:tcPr>
            <w:tcW w:w="568" w:type="dxa"/>
          </w:tcPr>
          <w:p w14:paraId="7AFDB725" w14:textId="77777777" w:rsidR="00024C1B" w:rsidRPr="00024C1B" w:rsidRDefault="00024C1B" w:rsidP="00024C1B">
            <w:r w:rsidRPr="00024C1B">
              <w:t>1</w:t>
            </w:r>
          </w:p>
        </w:tc>
        <w:tc>
          <w:tcPr>
            <w:tcW w:w="8144" w:type="dxa"/>
          </w:tcPr>
          <w:p w14:paraId="7267FD20" w14:textId="77777777" w:rsidR="00024C1B" w:rsidRPr="00024C1B" w:rsidRDefault="00024C1B" w:rsidP="00024C1B">
            <w:r w:rsidRPr="00024C1B">
              <w:t>Pastikan sudah memiliki skema terkini yang menggambarkan sistem, jaringan, dan aplikasi.</w:t>
            </w:r>
          </w:p>
        </w:tc>
      </w:tr>
      <w:tr w:rsidR="00024C1B" w:rsidRPr="00024C1B" w14:paraId="2589B096" w14:textId="77777777" w:rsidTr="00024C1B">
        <w:tc>
          <w:tcPr>
            <w:tcW w:w="568" w:type="dxa"/>
          </w:tcPr>
          <w:p w14:paraId="6F960D62" w14:textId="77777777" w:rsidR="00024C1B" w:rsidRPr="00024C1B" w:rsidRDefault="00024C1B" w:rsidP="00024C1B">
            <w:r w:rsidRPr="00024C1B">
              <w:t>2</w:t>
            </w:r>
          </w:p>
        </w:tc>
        <w:tc>
          <w:tcPr>
            <w:tcW w:w="8144" w:type="dxa"/>
          </w:tcPr>
          <w:p w14:paraId="6A8C5AF1" w14:textId="77777777" w:rsidR="00024C1B" w:rsidRPr="00024C1B" w:rsidRDefault="00024C1B" w:rsidP="00024C1B">
            <w:r w:rsidRPr="00024C1B">
              <w:t>Menyiapkan sistem, jaringan, dan aplikasi cadangan yang siap pakai jika sumber daya utama mengalami kegagalan operasional.</w:t>
            </w:r>
          </w:p>
        </w:tc>
      </w:tr>
      <w:tr w:rsidR="00024C1B" w:rsidRPr="00024C1B" w14:paraId="283DBE05" w14:textId="77777777" w:rsidTr="00024C1B">
        <w:tc>
          <w:tcPr>
            <w:tcW w:w="568" w:type="dxa"/>
          </w:tcPr>
          <w:p w14:paraId="2E482696" w14:textId="77777777" w:rsidR="00024C1B" w:rsidRPr="00024C1B" w:rsidRDefault="00024C1B" w:rsidP="00024C1B">
            <w:r w:rsidRPr="00024C1B">
              <w:t>3</w:t>
            </w:r>
          </w:p>
        </w:tc>
        <w:tc>
          <w:tcPr>
            <w:tcW w:w="8144" w:type="dxa"/>
          </w:tcPr>
          <w:p w14:paraId="20FD15E5" w14:textId="77777777" w:rsidR="00024C1B" w:rsidRPr="00024C1B" w:rsidRDefault="00024C1B" w:rsidP="00024C1B">
            <w:r w:rsidRPr="00024C1B">
              <w:t>Menetapkan prosedur untuk mengalihkan pengguna ke sistem, jaringan, dan aplikasi cadangan untuk memastikan keberlangsungan proses bisnis.</w:t>
            </w:r>
          </w:p>
        </w:tc>
      </w:tr>
      <w:tr w:rsidR="00024C1B" w:rsidRPr="00024C1B" w14:paraId="08A1E1D8" w14:textId="77777777" w:rsidTr="00024C1B">
        <w:tc>
          <w:tcPr>
            <w:tcW w:w="568" w:type="dxa"/>
          </w:tcPr>
          <w:p w14:paraId="63AF98C3" w14:textId="77777777" w:rsidR="00024C1B" w:rsidRPr="00024C1B" w:rsidRDefault="00024C1B" w:rsidP="00024C1B">
            <w:r w:rsidRPr="00024C1B">
              <w:t>4</w:t>
            </w:r>
          </w:p>
        </w:tc>
        <w:tc>
          <w:tcPr>
            <w:tcW w:w="8144" w:type="dxa"/>
          </w:tcPr>
          <w:p w14:paraId="62844D99" w14:textId="77777777" w:rsidR="00024C1B" w:rsidRPr="00024C1B" w:rsidRDefault="00024C1B" w:rsidP="00024C1B">
            <w:r w:rsidRPr="00024C1B">
              <w:t>Menerapkan alat pemantauan dan pencegahan intrusi untuk mendeteksi dan mencegah aktivitas abnormal yang menargetkan sistem, jaringan, dan aplikasi yang penting.</w:t>
            </w:r>
          </w:p>
        </w:tc>
      </w:tr>
      <w:tr w:rsidR="00024C1B" w:rsidRPr="00024C1B" w14:paraId="47A21825" w14:textId="77777777" w:rsidTr="00024C1B">
        <w:tc>
          <w:tcPr>
            <w:tcW w:w="568" w:type="dxa"/>
          </w:tcPr>
          <w:p w14:paraId="4561C73A" w14:textId="77777777" w:rsidR="00024C1B" w:rsidRPr="00024C1B" w:rsidRDefault="00024C1B" w:rsidP="00024C1B">
            <w:r w:rsidRPr="00024C1B">
              <w:t>5</w:t>
            </w:r>
          </w:p>
        </w:tc>
        <w:tc>
          <w:tcPr>
            <w:tcW w:w="8144" w:type="dxa"/>
          </w:tcPr>
          <w:p w14:paraId="5324D8E8" w14:textId="77777777" w:rsidR="00024C1B" w:rsidRPr="00024C1B" w:rsidRDefault="00024C1B" w:rsidP="00024C1B">
            <w:r w:rsidRPr="00024C1B">
              <w:t>Melakukan manajemen log terpusat dan memastikan jam sudah disinkronkan.</w:t>
            </w:r>
          </w:p>
        </w:tc>
      </w:tr>
      <w:tr w:rsidR="00024C1B" w:rsidRPr="00024C1B" w14:paraId="663957AE" w14:textId="77777777" w:rsidTr="00024C1B">
        <w:tc>
          <w:tcPr>
            <w:tcW w:w="568" w:type="dxa"/>
          </w:tcPr>
          <w:p w14:paraId="30851171" w14:textId="77777777" w:rsidR="00024C1B" w:rsidRPr="00024C1B" w:rsidRDefault="00024C1B" w:rsidP="00024C1B">
            <w:r w:rsidRPr="00024C1B">
              <w:t>6</w:t>
            </w:r>
          </w:p>
        </w:tc>
        <w:tc>
          <w:tcPr>
            <w:tcW w:w="8144" w:type="dxa"/>
          </w:tcPr>
          <w:p w14:paraId="7BFAF942" w14:textId="77777777" w:rsidR="00024C1B" w:rsidRPr="00024C1B" w:rsidRDefault="00024C1B" w:rsidP="00024C1B">
            <w:r w:rsidRPr="00024C1B">
              <w:t>Menerapkan aturan deteksi serangan dan eksploitasi kerentanan berdasarkan manajemen log terpusat dan memantaunya.</w:t>
            </w:r>
          </w:p>
        </w:tc>
      </w:tr>
      <w:tr w:rsidR="00024C1B" w:rsidRPr="00024C1B" w14:paraId="78320F55" w14:textId="77777777" w:rsidTr="00024C1B">
        <w:tc>
          <w:tcPr>
            <w:tcW w:w="568" w:type="dxa"/>
          </w:tcPr>
          <w:p w14:paraId="40E58E0B" w14:textId="77777777" w:rsidR="00024C1B" w:rsidRPr="00024C1B" w:rsidRDefault="00024C1B" w:rsidP="00024C1B">
            <w:r w:rsidRPr="00024C1B">
              <w:t>7</w:t>
            </w:r>
          </w:p>
        </w:tc>
        <w:tc>
          <w:tcPr>
            <w:tcW w:w="8144" w:type="dxa"/>
          </w:tcPr>
          <w:p w14:paraId="4187220C" w14:textId="77777777" w:rsidR="00024C1B" w:rsidRPr="00024C1B" w:rsidRDefault="00024C1B" w:rsidP="00024C1B">
            <w:r w:rsidRPr="00024C1B">
              <w:t>Mengaudit aplikasi sebelum dirilis dan melakukan pemantauan secara berkala.</w:t>
            </w:r>
          </w:p>
        </w:tc>
      </w:tr>
      <w:tr w:rsidR="00024C1B" w:rsidRPr="00024C1B" w14:paraId="678F5D8E" w14:textId="77777777" w:rsidTr="00024C1B">
        <w:tc>
          <w:tcPr>
            <w:tcW w:w="568" w:type="dxa"/>
          </w:tcPr>
          <w:p w14:paraId="33831C14" w14:textId="77777777" w:rsidR="00024C1B" w:rsidRPr="00024C1B" w:rsidRDefault="00024C1B" w:rsidP="00024C1B">
            <w:r w:rsidRPr="00024C1B">
              <w:t>8</w:t>
            </w:r>
          </w:p>
        </w:tc>
        <w:tc>
          <w:tcPr>
            <w:tcW w:w="8144" w:type="dxa"/>
          </w:tcPr>
          <w:p w14:paraId="47D8E9D5" w14:textId="77777777" w:rsidR="00024C1B" w:rsidRPr="00024C1B" w:rsidRDefault="00024C1B" w:rsidP="00024C1B">
            <w:r w:rsidRPr="00024C1B">
              <w:t>Mendata kontak operasional pihak penyedia jasa TI.</w:t>
            </w:r>
          </w:p>
        </w:tc>
      </w:tr>
      <w:tr w:rsidR="00024C1B" w:rsidRPr="00024C1B" w14:paraId="65BD1C6D" w14:textId="77777777" w:rsidTr="00024C1B">
        <w:tc>
          <w:tcPr>
            <w:tcW w:w="568" w:type="dxa"/>
          </w:tcPr>
          <w:p w14:paraId="0204EDE0" w14:textId="77777777" w:rsidR="00024C1B" w:rsidRPr="00024C1B" w:rsidRDefault="00024C1B" w:rsidP="00024C1B">
            <w:r w:rsidRPr="00024C1B">
              <w:t>9</w:t>
            </w:r>
          </w:p>
        </w:tc>
        <w:tc>
          <w:tcPr>
            <w:tcW w:w="8144" w:type="dxa"/>
          </w:tcPr>
          <w:p w14:paraId="12266353" w14:textId="77777777" w:rsidR="00024C1B" w:rsidRPr="00024C1B" w:rsidRDefault="00024C1B" w:rsidP="00024C1B">
            <w:r w:rsidRPr="00024C1B">
              <w:t>Memastikan pihak penyedia jasa TI menerapkan kebijakan keamanan informasi dan memverifikasi kepatuhan kontraktual.</w:t>
            </w:r>
          </w:p>
        </w:tc>
      </w:tr>
      <w:tr w:rsidR="00024C1B" w:rsidRPr="00024C1B" w14:paraId="1BF80A0C" w14:textId="77777777" w:rsidTr="00024C1B">
        <w:tc>
          <w:tcPr>
            <w:tcW w:w="568" w:type="dxa"/>
          </w:tcPr>
          <w:p w14:paraId="22F87810" w14:textId="77777777" w:rsidR="00024C1B" w:rsidRPr="00024C1B" w:rsidRDefault="00024C1B" w:rsidP="00024C1B">
            <w:r w:rsidRPr="00024C1B">
              <w:t>10</w:t>
            </w:r>
          </w:p>
        </w:tc>
        <w:tc>
          <w:tcPr>
            <w:tcW w:w="8144" w:type="dxa"/>
          </w:tcPr>
          <w:p w14:paraId="3122B7F5" w14:textId="77777777" w:rsidR="00024C1B" w:rsidRPr="00024C1B" w:rsidRDefault="00024C1B" w:rsidP="00024C1B">
            <w:r w:rsidRPr="00024C1B">
              <w:t>Menyiapkan template komunikasi jika insiden siber terlihat oleh pengguna dan perlu dijelaskan.</w:t>
            </w:r>
          </w:p>
        </w:tc>
      </w:tr>
    </w:tbl>
    <w:p w14:paraId="50C9235A" w14:textId="77777777" w:rsidR="00024C1B" w:rsidRDefault="00024C1B" w:rsidP="00024C1B"/>
    <w:p w14:paraId="668D85B1" w14:textId="77777777" w:rsidR="00024C1B" w:rsidRPr="00024C1B" w:rsidRDefault="00024C1B" w:rsidP="00024C1B"/>
    <w:p w14:paraId="1F1BCE57" w14:textId="77777777" w:rsidR="00024C1B" w:rsidRDefault="00024C1B">
      <w:pPr>
        <w:spacing w:line="240" w:lineRule="auto"/>
        <w:jc w:val="left"/>
      </w:pPr>
      <w:r>
        <w:br w:type="page"/>
      </w:r>
    </w:p>
    <w:p w14:paraId="67D3D598" w14:textId="77777777" w:rsidR="00C0573B" w:rsidRDefault="00C0573B">
      <w:pPr>
        <w:spacing w:line="240" w:lineRule="auto"/>
        <w:jc w:val="left"/>
        <w:rPr>
          <w:rFonts w:eastAsiaTheme="majorEastAsia" w:cstheme="majorBidi"/>
          <w:b/>
          <w:bCs/>
          <w:color w:val="000000" w:themeColor="text1"/>
          <w:sz w:val="24"/>
          <w:szCs w:val="24"/>
        </w:rPr>
      </w:pPr>
    </w:p>
    <w:p w14:paraId="624D0FAF" w14:textId="138721BD" w:rsidR="00C0573B" w:rsidRDefault="00024C1B" w:rsidP="00C0573B">
      <w:pPr>
        <w:pStyle w:val="HeadingLampiranv2"/>
      </w:pPr>
      <w:bookmarkStart w:id="33" w:name="_Toc208826364"/>
      <w:r>
        <w:t xml:space="preserve">Tabel </w:t>
      </w:r>
      <w:r w:rsidR="00C0573B">
        <w:t xml:space="preserve">Definisi </w:t>
      </w:r>
      <w:r>
        <w:t>Insiden</w:t>
      </w:r>
      <w:bookmarkEnd w:id="33"/>
      <w:r>
        <w:t xml:space="preserve"> </w:t>
      </w:r>
    </w:p>
    <w:p w14:paraId="4634FD57" w14:textId="77777777" w:rsidR="00C0573B" w:rsidRDefault="00C0573B" w:rsidP="00C0573B">
      <w:pPr>
        <w:pStyle w:val="HeadingLampiranv2"/>
        <w:numPr>
          <w:ilvl w:val="0"/>
          <w:numId w:val="0"/>
        </w:numPr>
        <w:ind w:left="1560"/>
      </w:pPr>
    </w:p>
    <w:tbl>
      <w:tblPr>
        <w:tblStyle w:val="TableGrid"/>
        <w:tblW w:w="0" w:type="auto"/>
        <w:tblLook w:val="04A0" w:firstRow="1" w:lastRow="0" w:firstColumn="1" w:lastColumn="0" w:noHBand="0" w:noVBand="1"/>
      </w:tblPr>
      <w:tblGrid>
        <w:gridCol w:w="2074"/>
        <w:gridCol w:w="2364"/>
        <w:gridCol w:w="2074"/>
        <w:gridCol w:w="2213"/>
      </w:tblGrid>
      <w:tr w:rsidR="00C0573B" w14:paraId="26949F23" w14:textId="77777777" w:rsidTr="00C0573B">
        <w:tc>
          <w:tcPr>
            <w:tcW w:w="2074" w:type="dxa"/>
            <w:shd w:val="clear" w:color="auto" w:fill="D0CECE" w:themeFill="background2" w:themeFillShade="E6"/>
          </w:tcPr>
          <w:p w14:paraId="1DC27CFD" w14:textId="77777777" w:rsidR="00C0573B" w:rsidRPr="00A35FDE" w:rsidRDefault="00C0573B" w:rsidP="00BC415E">
            <w:pPr>
              <w:pStyle w:val="Table-Content-8pt"/>
            </w:pPr>
          </w:p>
        </w:tc>
        <w:tc>
          <w:tcPr>
            <w:tcW w:w="2364" w:type="dxa"/>
            <w:shd w:val="clear" w:color="auto" w:fill="92D050"/>
          </w:tcPr>
          <w:p w14:paraId="4941C6FC" w14:textId="77777777" w:rsidR="00C0573B" w:rsidRPr="004B3430" w:rsidRDefault="00C0573B" w:rsidP="00BC415E">
            <w:pPr>
              <w:pStyle w:val="Table-ContentBold8pt"/>
            </w:pPr>
            <w:r w:rsidRPr="004B3430">
              <w:t>Insiden</w:t>
            </w:r>
          </w:p>
        </w:tc>
        <w:tc>
          <w:tcPr>
            <w:tcW w:w="2074" w:type="dxa"/>
            <w:shd w:val="clear" w:color="auto" w:fill="92D050"/>
          </w:tcPr>
          <w:p w14:paraId="7B7B908D" w14:textId="77777777" w:rsidR="00C0573B" w:rsidRPr="004B3430" w:rsidRDefault="00C0573B" w:rsidP="00BC415E">
            <w:pPr>
              <w:pStyle w:val="Table-ContentBold8pt"/>
            </w:pPr>
            <w:r w:rsidRPr="004B3430">
              <w:t>Production Issue</w:t>
            </w:r>
          </w:p>
        </w:tc>
        <w:tc>
          <w:tcPr>
            <w:tcW w:w="2213" w:type="dxa"/>
            <w:shd w:val="clear" w:color="auto" w:fill="92D050"/>
          </w:tcPr>
          <w:p w14:paraId="4E657DB6" w14:textId="77777777" w:rsidR="00C0573B" w:rsidRPr="004B3430" w:rsidRDefault="00C0573B" w:rsidP="00BC415E">
            <w:pPr>
              <w:pStyle w:val="Table-ContentBold8pt"/>
            </w:pPr>
            <w:r w:rsidRPr="004B3430">
              <w:t>Change Request</w:t>
            </w:r>
          </w:p>
        </w:tc>
      </w:tr>
      <w:tr w:rsidR="00C0573B" w14:paraId="2B360821" w14:textId="77777777" w:rsidTr="00C0573B">
        <w:tc>
          <w:tcPr>
            <w:tcW w:w="2074" w:type="dxa"/>
            <w:shd w:val="clear" w:color="auto" w:fill="92D050"/>
          </w:tcPr>
          <w:p w14:paraId="2EA9CA66" w14:textId="77777777" w:rsidR="00C0573B" w:rsidRPr="004B3430" w:rsidRDefault="00C0573B" w:rsidP="00BC415E">
            <w:pPr>
              <w:pStyle w:val="Table-ContentBold8pt"/>
            </w:pPr>
            <w:r w:rsidRPr="004B3430">
              <w:t>Parameter Penentuan</w:t>
            </w:r>
          </w:p>
        </w:tc>
        <w:tc>
          <w:tcPr>
            <w:tcW w:w="2364" w:type="dxa"/>
          </w:tcPr>
          <w:p w14:paraId="42C665E0" w14:textId="77777777" w:rsidR="00C0573B" w:rsidRPr="00A35FDE" w:rsidRDefault="00C0573B" w:rsidP="00BC415E">
            <w:pPr>
              <w:pStyle w:val="Table-Content-8pt"/>
            </w:pPr>
            <w:r>
              <w:t>Gangguan layanan yang tidak terencana berdampak pada kerahasiaan, integritas atau ketersediaan informasi</w:t>
            </w:r>
          </w:p>
        </w:tc>
        <w:tc>
          <w:tcPr>
            <w:tcW w:w="2074" w:type="dxa"/>
          </w:tcPr>
          <w:p w14:paraId="503F0C67" w14:textId="77777777" w:rsidR="00C0573B" w:rsidRPr="00A35FDE" w:rsidRDefault="00C0573B" w:rsidP="00BC415E">
            <w:pPr>
              <w:pStyle w:val="Table-Content-8pt"/>
            </w:pPr>
            <w:r>
              <w:t>Gangguan pada sistem informasi yang sudah berjalan di lingkungan produksi</w:t>
            </w:r>
          </w:p>
        </w:tc>
        <w:tc>
          <w:tcPr>
            <w:tcW w:w="2213" w:type="dxa"/>
          </w:tcPr>
          <w:p w14:paraId="1DCBB6F1" w14:textId="77777777" w:rsidR="00C0573B" w:rsidRPr="00A35FDE" w:rsidRDefault="00C0573B" w:rsidP="00BC415E">
            <w:pPr>
              <w:pStyle w:val="Table-Content-8pt"/>
            </w:pPr>
            <w:r>
              <w:t>Permintaan perubahan pada fitur atau layanan sistem informasi yang sudah ada  sebelumnya terkait dengan perubahan bisnis proses atau improvement</w:t>
            </w:r>
          </w:p>
        </w:tc>
      </w:tr>
      <w:tr w:rsidR="00C0573B" w14:paraId="7566F04A" w14:textId="77777777" w:rsidTr="00C0573B">
        <w:tc>
          <w:tcPr>
            <w:tcW w:w="2074" w:type="dxa"/>
            <w:shd w:val="clear" w:color="auto" w:fill="92D050"/>
          </w:tcPr>
          <w:p w14:paraId="52E2A5E4" w14:textId="77777777" w:rsidR="00C0573B" w:rsidRPr="004B3430" w:rsidRDefault="00C0573B" w:rsidP="00BC415E">
            <w:pPr>
              <w:pStyle w:val="Table-ContentBold8pt"/>
            </w:pPr>
            <w:r w:rsidRPr="004B3430">
              <w:t>Contoh</w:t>
            </w:r>
          </w:p>
        </w:tc>
        <w:tc>
          <w:tcPr>
            <w:tcW w:w="2364" w:type="dxa"/>
          </w:tcPr>
          <w:p w14:paraId="5C02F5BE" w14:textId="77777777" w:rsidR="00C0573B" w:rsidRPr="00A35FDE" w:rsidRDefault="00C0573B" w:rsidP="00BC415E">
            <w:pPr>
              <w:pStyle w:val="Table-Content-8pt"/>
            </w:pPr>
            <w:r>
              <w:t>Serangan malware, ransomware, phishing</w:t>
            </w:r>
          </w:p>
        </w:tc>
        <w:tc>
          <w:tcPr>
            <w:tcW w:w="2074" w:type="dxa"/>
          </w:tcPr>
          <w:p w14:paraId="789A52A9" w14:textId="77777777" w:rsidR="00C0573B" w:rsidRPr="00A35FDE" w:rsidRDefault="00C0573B" w:rsidP="00BC415E">
            <w:pPr>
              <w:pStyle w:val="Table-Content-8pt"/>
            </w:pPr>
            <w:r>
              <w:t>Aplikasi MyEbenefit tidak menerima email perubahan password</w:t>
            </w:r>
          </w:p>
        </w:tc>
        <w:tc>
          <w:tcPr>
            <w:tcW w:w="2213" w:type="dxa"/>
          </w:tcPr>
          <w:p w14:paraId="53621906" w14:textId="77777777" w:rsidR="00C0573B" w:rsidRPr="00A35FDE" w:rsidRDefault="00C0573B" w:rsidP="00BC415E">
            <w:pPr>
              <w:pStyle w:val="Table-Content-8pt"/>
            </w:pPr>
            <w:r>
              <w:t>Penambahan fitur eCards dan integrasi claim pada myEBenefit</w:t>
            </w:r>
          </w:p>
        </w:tc>
      </w:tr>
      <w:tr w:rsidR="00C0573B" w14:paraId="18649910" w14:textId="77777777" w:rsidTr="00C0573B">
        <w:tc>
          <w:tcPr>
            <w:tcW w:w="2074" w:type="dxa"/>
            <w:shd w:val="clear" w:color="auto" w:fill="92D050"/>
          </w:tcPr>
          <w:p w14:paraId="091D436B" w14:textId="77777777" w:rsidR="00C0573B" w:rsidRPr="004B3430" w:rsidRDefault="00C0573B" w:rsidP="00BC415E">
            <w:pPr>
              <w:pStyle w:val="Table-ContentBold8pt"/>
            </w:pPr>
            <w:r w:rsidRPr="004B3430">
              <w:t>Fokus Penanganan</w:t>
            </w:r>
          </w:p>
        </w:tc>
        <w:tc>
          <w:tcPr>
            <w:tcW w:w="2364" w:type="dxa"/>
          </w:tcPr>
          <w:p w14:paraId="42B00F27" w14:textId="77777777" w:rsidR="00C0573B" w:rsidRPr="00A35FDE" w:rsidRDefault="00C0573B" w:rsidP="00BC415E">
            <w:pPr>
              <w:pStyle w:val="Table-Content-8pt"/>
            </w:pPr>
            <w:r>
              <w:t>Memulihkan layanan secepat mungkin melalui  solusi permanen atau workaround</w:t>
            </w:r>
          </w:p>
        </w:tc>
        <w:tc>
          <w:tcPr>
            <w:tcW w:w="2074" w:type="dxa"/>
          </w:tcPr>
          <w:p w14:paraId="7742163E" w14:textId="77777777" w:rsidR="00C0573B" w:rsidRPr="00A35FDE" w:rsidRDefault="00C0573B" w:rsidP="00BC415E">
            <w:pPr>
              <w:pStyle w:val="Table-Content-8pt"/>
            </w:pPr>
            <w:r>
              <w:t>Memulihkan layanan secepat mungkin melalui solusi permanen atau workaround</w:t>
            </w:r>
          </w:p>
        </w:tc>
        <w:tc>
          <w:tcPr>
            <w:tcW w:w="2213" w:type="dxa"/>
          </w:tcPr>
          <w:p w14:paraId="3D5C48E0" w14:textId="77777777" w:rsidR="00C0573B" w:rsidRPr="00A35FDE" w:rsidRDefault="00C0573B" w:rsidP="00BC415E">
            <w:pPr>
              <w:pStyle w:val="Table-Content-8pt"/>
            </w:pPr>
            <w:r>
              <w:t>Melakukan implementasi sesuai dengan kebutuhan dan analisa risiko</w:t>
            </w:r>
          </w:p>
        </w:tc>
      </w:tr>
      <w:tr w:rsidR="00C0573B" w14:paraId="641F05A0" w14:textId="77777777" w:rsidTr="00C0573B">
        <w:tc>
          <w:tcPr>
            <w:tcW w:w="2074" w:type="dxa"/>
            <w:shd w:val="clear" w:color="auto" w:fill="92D050"/>
          </w:tcPr>
          <w:p w14:paraId="6650AC90" w14:textId="77777777" w:rsidR="00C0573B" w:rsidRPr="004B3430" w:rsidRDefault="00C0573B" w:rsidP="00BC415E">
            <w:pPr>
              <w:pStyle w:val="Table-ContentBold8pt"/>
            </w:pPr>
            <w:r w:rsidRPr="004B3430">
              <w:t>Penanggung Jawab</w:t>
            </w:r>
          </w:p>
        </w:tc>
        <w:tc>
          <w:tcPr>
            <w:tcW w:w="2364" w:type="dxa"/>
          </w:tcPr>
          <w:p w14:paraId="3FF90188" w14:textId="77777777" w:rsidR="00C0573B" w:rsidRPr="00A35FDE" w:rsidRDefault="00C0573B" w:rsidP="00BC415E">
            <w:pPr>
              <w:pStyle w:val="Table-Content-8pt"/>
            </w:pPr>
            <w:r>
              <w:t>Kepala Departemen Infrastruktur dan Kepala Departemen Governance&amp;Security</w:t>
            </w:r>
          </w:p>
        </w:tc>
        <w:tc>
          <w:tcPr>
            <w:tcW w:w="2074" w:type="dxa"/>
          </w:tcPr>
          <w:p w14:paraId="4EBC837D" w14:textId="77777777" w:rsidR="00C0573B" w:rsidRPr="00A35FDE" w:rsidRDefault="00C0573B" w:rsidP="00BC415E">
            <w:pPr>
              <w:pStyle w:val="Table-Content-8pt"/>
            </w:pPr>
            <w:r>
              <w:t>Production Support</w:t>
            </w:r>
          </w:p>
        </w:tc>
        <w:tc>
          <w:tcPr>
            <w:tcW w:w="2213" w:type="dxa"/>
          </w:tcPr>
          <w:p w14:paraId="310D3E62" w14:textId="77777777" w:rsidR="00C0573B" w:rsidRPr="00A35FDE" w:rsidRDefault="00C0573B" w:rsidP="00BC415E">
            <w:pPr>
              <w:pStyle w:val="Table-Content-8pt"/>
            </w:pPr>
            <w:r>
              <w:t>Kepala Departemen IT Developer (Digital Solution / Core Developer)</w:t>
            </w:r>
          </w:p>
        </w:tc>
      </w:tr>
      <w:tr w:rsidR="00C0573B" w14:paraId="457E060C" w14:textId="77777777" w:rsidTr="00C0573B">
        <w:tc>
          <w:tcPr>
            <w:tcW w:w="2074" w:type="dxa"/>
            <w:shd w:val="clear" w:color="auto" w:fill="92D050"/>
          </w:tcPr>
          <w:p w14:paraId="1527A4AB" w14:textId="77777777" w:rsidR="00C0573B" w:rsidRPr="004B3430" w:rsidRDefault="00C0573B" w:rsidP="00BC415E">
            <w:pPr>
              <w:pStyle w:val="Table-ContentBold8pt"/>
            </w:pPr>
            <w:r w:rsidRPr="004B3430">
              <w:t>Cara Pelaporan / Permintaan</w:t>
            </w:r>
          </w:p>
        </w:tc>
        <w:tc>
          <w:tcPr>
            <w:tcW w:w="2364" w:type="dxa"/>
          </w:tcPr>
          <w:p w14:paraId="2CE4E9EC" w14:textId="77777777" w:rsidR="00C0573B" w:rsidRPr="00A35FDE" w:rsidRDefault="00C0573B" w:rsidP="00BC415E">
            <w:pPr>
              <w:pStyle w:val="Table-Content-8pt"/>
            </w:pPr>
            <w:r>
              <w:t>Email, WA, telpon dilanjutkan dengan pelaporan Helpdesk</w:t>
            </w:r>
          </w:p>
        </w:tc>
        <w:tc>
          <w:tcPr>
            <w:tcW w:w="2074" w:type="dxa"/>
          </w:tcPr>
          <w:p w14:paraId="64EEC63E" w14:textId="77777777" w:rsidR="00C0573B" w:rsidRPr="00A35FDE" w:rsidRDefault="00C0573B" w:rsidP="00BC415E">
            <w:pPr>
              <w:pStyle w:val="Table-Content-8pt"/>
            </w:pPr>
            <w:r>
              <w:t>Helpdesk</w:t>
            </w:r>
          </w:p>
        </w:tc>
        <w:tc>
          <w:tcPr>
            <w:tcW w:w="2213" w:type="dxa"/>
          </w:tcPr>
          <w:p w14:paraId="37382B9D" w14:textId="77777777" w:rsidR="00C0573B" w:rsidRDefault="00C0573B" w:rsidP="00BC415E">
            <w:pPr>
              <w:pStyle w:val="Table-Content-8pt"/>
            </w:pPr>
            <w:r>
              <w:t>Helpdesk</w:t>
            </w:r>
          </w:p>
          <w:p w14:paraId="00EDFFE1" w14:textId="77777777" w:rsidR="00C0573B" w:rsidRPr="00A35FDE" w:rsidRDefault="00C0573B" w:rsidP="00BC415E">
            <w:pPr>
              <w:pStyle w:val="Table-Content-8pt"/>
            </w:pPr>
          </w:p>
        </w:tc>
      </w:tr>
      <w:tr w:rsidR="00C0573B" w14:paraId="0AF2F426" w14:textId="77777777" w:rsidTr="00C0573B">
        <w:tc>
          <w:tcPr>
            <w:tcW w:w="2074" w:type="dxa"/>
            <w:shd w:val="clear" w:color="auto" w:fill="92D050"/>
          </w:tcPr>
          <w:p w14:paraId="0EBAD3C1" w14:textId="77777777" w:rsidR="00C0573B" w:rsidRPr="004B3430" w:rsidRDefault="00C0573B" w:rsidP="00BC415E">
            <w:pPr>
              <w:pStyle w:val="Table-ContentBold8pt"/>
            </w:pPr>
            <w:r w:rsidRPr="004B3430">
              <w:t>SLA Respon pertama kali</w:t>
            </w:r>
          </w:p>
        </w:tc>
        <w:tc>
          <w:tcPr>
            <w:tcW w:w="2364" w:type="dxa"/>
          </w:tcPr>
          <w:p w14:paraId="305A4671" w14:textId="77777777" w:rsidR="00C0573B" w:rsidRPr="00A35FDE" w:rsidRDefault="00C0573B" w:rsidP="00BC415E">
            <w:pPr>
              <w:pStyle w:val="Table-Content-8pt"/>
            </w:pPr>
            <w:r>
              <w:t>Maksimal 30 Menit</w:t>
            </w:r>
          </w:p>
        </w:tc>
        <w:tc>
          <w:tcPr>
            <w:tcW w:w="2074" w:type="dxa"/>
          </w:tcPr>
          <w:p w14:paraId="124D20CA" w14:textId="77777777" w:rsidR="00C0573B" w:rsidRPr="00A35FDE" w:rsidRDefault="00C0573B" w:rsidP="00BC415E">
            <w:pPr>
              <w:pStyle w:val="Table-Content-8pt"/>
            </w:pPr>
            <w:r>
              <w:t xml:space="preserve">Maksimal 1 jam </w:t>
            </w:r>
          </w:p>
        </w:tc>
        <w:tc>
          <w:tcPr>
            <w:tcW w:w="2213" w:type="dxa"/>
          </w:tcPr>
          <w:p w14:paraId="33EFA0A7" w14:textId="77777777" w:rsidR="00C0573B" w:rsidRPr="00A35FDE" w:rsidRDefault="00C0573B" w:rsidP="00BC415E">
            <w:pPr>
              <w:pStyle w:val="Table-Content-8pt"/>
            </w:pPr>
            <w:r>
              <w:t>Maksimal 1 hari (mempelajari dokumen permintaan</w:t>
            </w:r>
          </w:p>
        </w:tc>
      </w:tr>
    </w:tbl>
    <w:p w14:paraId="4A2A11F8" w14:textId="77777777" w:rsidR="00C0573B" w:rsidRDefault="00C0573B" w:rsidP="00C0573B">
      <w:pPr>
        <w:pStyle w:val="HeadingLampiranv2"/>
        <w:numPr>
          <w:ilvl w:val="0"/>
          <w:numId w:val="0"/>
        </w:numPr>
      </w:pPr>
    </w:p>
    <w:p w14:paraId="54B32CF3" w14:textId="77777777" w:rsidR="00C0573B" w:rsidRDefault="00C0573B" w:rsidP="00C0573B">
      <w:pPr>
        <w:pStyle w:val="HeadingLampiranv2"/>
        <w:numPr>
          <w:ilvl w:val="0"/>
          <w:numId w:val="0"/>
        </w:numPr>
      </w:pPr>
    </w:p>
    <w:p w14:paraId="3573418B" w14:textId="77777777" w:rsidR="00E47C1F" w:rsidRDefault="00E47C1F">
      <w:pPr>
        <w:spacing w:line="240" w:lineRule="auto"/>
        <w:jc w:val="left"/>
        <w:rPr>
          <w:rFonts w:eastAsiaTheme="majorEastAsia" w:cstheme="majorBidi"/>
          <w:b/>
          <w:bCs/>
          <w:color w:val="000000" w:themeColor="text1"/>
          <w:sz w:val="24"/>
          <w:szCs w:val="24"/>
        </w:rPr>
      </w:pPr>
      <w:r>
        <w:br w:type="page"/>
      </w:r>
    </w:p>
    <w:p w14:paraId="522AA18E" w14:textId="10B61C95" w:rsidR="00C0573B" w:rsidRDefault="00C0573B" w:rsidP="00024C1B">
      <w:pPr>
        <w:pStyle w:val="HeadingLampiranv2"/>
      </w:pPr>
      <w:bookmarkStart w:id="34" w:name="_Toc208826365"/>
      <w:r>
        <w:lastRenderedPageBreak/>
        <w:t>Tabel Insiden Sibe</w:t>
      </w:r>
      <w:r w:rsidR="007A5C5E">
        <w:t>r</w:t>
      </w:r>
      <w:bookmarkEnd w:id="34"/>
    </w:p>
    <w:p w14:paraId="70AD1D64" w14:textId="72185A99" w:rsidR="007A5C5E" w:rsidRDefault="007A5C5E" w:rsidP="007A5C5E">
      <w:pPr>
        <w:pStyle w:val="HeadingLampiranv2"/>
        <w:numPr>
          <w:ilvl w:val="0"/>
          <w:numId w:val="0"/>
        </w:numPr>
      </w:pPr>
    </w:p>
    <w:p w14:paraId="0DB7A416" w14:textId="77777777" w:rsidR="00024C1B" w:rsidRDefault="00024C1B" w:rsidP="00024C1B"/>
    <w:tbl>
      <w:tblPr>
        <w:tblpPr w:leftFromText="180" w:rightFromText="180" w:vertAnchor="text" w:tblpX="73" w:tblpY="-23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5"/>
        <w:gridCol w:w="6912"/>
      </w:tblGrid>
      <w:tr w:rsidR="00024C1B" w:rsidRPr="00024C1B" w14:paraId="43A678A9" w14:textId="77777777" w:rsidTr="006A148F">
        <w:trPr>
          <w:trHeight w:val="360"/>
        </w:trPr>
        <w:tc>
          <w:tcPr>
            <w:tcW w:w="2155" w:type="dxa"/>
            <w:shd w:val="clear" w:color="auto" w:fill="D9D9D9" w:themeFill="background1" w:themeFillShade="D9"/>
          </w:tcPr>
          <w:p w14:paraId="5B8E1CE9" w14:textId="77777777" w:rsidR="00024C1B" w:rsidRPr="00024C1B" w:rsidRDefault="00024C1B" w:rsidP="00024C1B">
            <w:pPr>
              <w:pStyle w:val="TableContentBold9Center"/>
            </w:pPr>
            <w:r w:rsidRPr="00024C1B">
              <w:t>Indikator</w:t>
            </w:r>
          </w:p>
        </w:tc>
        <w:tc>
          <w:tcPr>
            <w:tcW w:w="6912" w:type="dxa"/>
            <w:shd w:val="clear" w:color="auto" w:fill="D9D9D9" w:themeFill="background1" w:themeFillShade="D9"/>
          </w:tcPr>
          <w:p w14:paraId="75F7EF5B" w14:textId="77777777" w:rsidR="00024C1B" w:rsidRPr="00024C1B" w:rsidRDefault="00024C1B" w:rsidP="00024C1B">
            <w:pPr>
              <w:pStyle w:val="TableContentBold9Center"/>
            </w:pPr>
            <w:r w:rsidRPr="00024C1B">
              <w:t>Contoh</w:t>
            </w:r>
          </w:p>
        </w:tc>
      </w:tr>
      <w:tr w:rsidR="00024C1B" w:rsidRPr="00024C1B" w14:paraId="29DB534A" w14:textId="77777777" w:rsidTr="00024C1B">
        <w:trPr>
          <w:trHeight w:val="384"/>
        </w:trPr>
        <w:tc>
          <w:tcPr>
            <w:tcW w:w="2155" w:type="dxa"/>
            <w:vMerge w:val="restart"/>
          </w:tcPr>
          <w:p w14:paraId="646FB5F2" w14:textId="184122D9" w:rsidR="00024C1B" w:rsidRPr="00024C1B" w:rsidRDefault="00024C1B" w:rsidP="00E018B1">
            <w:pPr>
              <w:pStyle w:val="Table-Content-8pt"/>
            </w:pPr>
            <w:r w:rsidRPr="00024C1B">
              <w:t>Laporan aktivitas yang tidak biasa atau mencurigakan oleh staf atau</w:t>
            </w:r>
            <w:r>
              <w:t xml:space="preserve"> </w:t>
            </w:r>
            <w:r w:rsidRPr="00024C1B">
              <w:t>pemangku kepentingan eksternal</w:t>
            </w:r>
          </w:p>
        </w:tc>
        <w:tc>
          <w:tcPr>
            <w:tcW w:w="6912" w:type="dxa"/>
          </w:tcPr>
          <w:p w14:paraId="2CA3FADA" w14:textId="77777777" w:rsidR="00024C1B" w:rsidRPr="00024C1B" w:rsidRDefault="00024C1B" w:rsidP="00E018B1">
            <w:pPr>
              <w:pStyle w:val="Table-Content-8pt"/>
            </w:pPr>
            <w:r w:rsidRPr="00024C1B">
              <w:t>Seorang personel menerima email yang menyampaikan permintaan untuk mengonfirmasi kredensial jaringan atau memberikan informasi pribadi atau sensitif lainnya.</w:t>
            </w:r>
          </w:p>
        </w:tc>
      </w:tr>
      <w:tr w:rsidR="00024C1B" w:rsidRPr="00024C1B" w14:paraId="06F84CA4" w14:textId="77777777" w:rsidTr="00024C1B">
        <w:trPr>
          <w:trHeight w:val="336"/>
        </w:trPr>
        <w:tc>
          <w:tcPr>
            <w:tcW w:w="2155" w:type="dxa"/>
            <w:vMerge/>
          </w:tcPr>
          <w:p w14:paraId="5E170C68" w14:textId="77777777" w:rsidR="00024C1B" w:rsidRPr="00024C1B" w:rsidRDefault="00024C1B" w:rsidP="00E018B1">
            <w:pPr>
              <w:pStyle w:val="Table-Content-8pt"/>
            </w:pPr>
          </w:p>
        </w:tc>
        <w:tc>
          <w:tcPr>
            <w:tcW w:w="6912" w:type="dxa"/>
          </w:tcPr>
          <w:p w14:paraId="3543D968" w14:textId="77777777" w:rsidR="00024C1B" w:rsidRPr="00024C1B" w:rsidRDefault="00024C1B" w:rsidP="00E018B1">
            <w:pPr>
              <w:pStyle w:val="Table-Content-8pt"/>
            </w:pPr>
            <w:r w:rsidRPr="00024C1B">
              <w:t>Beberapa personel melaporkan akun jaringannya terkunci.</w:t>
            </w:r>
          </w:p>
        </w:tc>
      </w:tr>
      <w:tr w:rsidR="00024C1B" w:rsidRPr="00024C1B" w14:paraId="52955067" w14:textId="77777777" w:rsidTr="00024C1B">
        <w:trPr>
          <w:trHeight w:val="564"/>
        </w:trPr>
        <w:tc>
          <w:tcPr>
            <w:tcW w:w="2155" w:type="dxa"/>
            <w:vMerge/>
          </w:tcPr>
          <w:p w14:paraId="7EA0EB98" w14:textId="77777777" w:rsidR="00024C1B" w:rsidRPr="00024C1B" w:rsidRDefault="00024C1B" w:rsidP="00E018B1">
            <w:pPr>
              <w:pStyle w:val="Table-Content-8pt"/>
            </w:pPr>
          </w:p>
        </w:tc>
        <w:tc>
          <w:tcPr>
            <w:tcW w:w="6912" w:type="dxa"/>
          </w:tcPr>
          <w:p w14:paraId="7E7B1303" w14:textId="77777777" w:rsidR="00024C1B" w:rsidRPr="00024C1B" w:rsidRDefault="00024C1B" w:rsidP="00E018B1">
            <w:pPr>
              <w:pStyle w:val="Table-Content-8pt"/>
            </w:pPr>
            <w:r w:rsidRPr="00024C1B">
              <w:t>Laporan pemangku kepentingan menerima email berupa spam atau phishing dari organisasi.</w:t>
            </w:r>
          </w:p>
        </w:tc>
      </w:tr>
      <w:tr w:rsidR="00024C1B" w:rsidRPr="00024C1B" w14:paraId="4C60A631" w14:textId="77777777" w:rsidTr="00E018B1">
        <w:trPr>
          <w:trHeight w:val="54"/>
        </w:trPr>
        <w:tc>
          <w:tcPr>
            <w:tcW w:w="2155" w:type="dxa"/>
            <w:vMerge/>
          </w:tcPr>
          <w:p w14:paraId="453A5210" w14:textId="77777777" w:rsidR="00024C1B" w:rsidRPr="00024C1B" w:rsidRDefault="00024C1B" w:rsidP="00E018B1">
            <w:pPr>
              <w:pStyle w:val="Table-Content-8pt"/>
            </w:pPr>
          </w:p>
        </w:tc>
        <w:tc>
          <w:tcPr>
            <w:tcW w:w="6912" w:type="dxa"/>
          </w:tcPr>
          <w:p w14:paraId="696B1710" w14:textId="3359E93C" w:rsidR="00024C1B" w:rsidRPr="00024C1B" w:rsidRDefault="00E018B1" w:rsidP="00E018B1">
            <w:pPr>
              <w:pStyle w:val="Table-Content-8pt"/>
            </w:pPr>
            <w:r>
              <w:t xml:space="preserve">Personil </w:t>
            </w:r>
            <w:r w:rsidR="00024C1B" w:rsidRPr="00024C1B">
              <w:t xml:space="preserve"> melaporkan temuan kerentanan atau eksploitasi keamanan.</w:t>
            </w:r>
          </w:p>
        </w:tc>
      </w:tr>
      <w:tr w:rsidR="00024C1B" w:rsidRPr="00024C1B" w14:paraId="146FF817" w14:textId="77777777" w:rsidTr="00024C1B">
        <w:trPr>
          <w:trHeight w:val="324"/>
        </w:trPr>
        <w:tc>
          <w:tcPr>
            <w:tcW w:w="2155" w:type="dxa"/>
            <w:vMerge w:val="restart"/>
          </w:tcPr>
          <w:p w14:paraId="32D4766D" w14:textId="77777777" w:rsidR="00024C1B" w:rsidRPr="00024C1B" w:rsidRDefault="00024C1B" w:rsidP="00E018B1">
            <w:pPr>
              <w:pStyle w:val="Table-Content-8pt"/>
            </w:pPr>
            <w:r w:rsidRPr="00024C1B">
              <w:t>Sistem/layanan tidak beroperasi  atau berfungsi seperti yang diharapkan</w:t>
            </w:r>
          </w:p>
        </w:tc>
        <w:tc>
          <w:tcPr>
            <w:tcW w:w="6912" w:type="dxa"/>
          </w:tcPr>
          <w:p w14:paraId="1BCFF829" w14:textId="77777777" w:rsidR="00024C1B" w:rsidRPr="00024C1B" w:rsidRDefault="00024C1B" w:rsidP="00E018B1">
            <w:pPr>
              <w:pStyle w:val="Table-Content-8pt"/>
            </w:pPr>
            <w:r w:rsidRPr="00024C1B">
              <w:t>Satu atau lebih sistem atau layanan TI mungkin berhenti berfungsi, atau tidak berfungsi seperti yang diharapkan, dan tidak ada penyebab yang dapat diidentifikasi dengan mudah.</w:t>
            </w:r>
          </w:p>
        </w:tc>
      </w:tr>
      <w:tr w:rsidR="00024C1B" w:rsidRPr="00024C1B" w14:paraId="16286A58" w14:textId="77777777" w:rsidTr="00024C1B">
        <w:trPr>
          <w:trHeight w:val="456"/>
        </w:trPr>
        <w:tc>
          <w:tcPr>
            <w:tcW w:w="2155" w:type="dxa"/>
            <w:vMerge/>
          </w:tcPr>
          <w:p w14:paraId="268D50DD" w14:textId="77777777" w:rsidR="00024C1B" w:rsidRPr="00024C1B" w:rsidRDefault="00024C1B" w:rsidP="00E018B1">
            <w:pPr>
              <w:pStyle w:val="Table-Content-8pt"/>
            </w:pPr>
          </w:p>
        </w:tc>
        <w:tc>
          <w:tcPr>
            <w:tcW w:w="6912" w:type="dxa"/>
          </w:tcPr>
          <w:p w14:paraId="16640534" w14:textId="77777777" w:rsidR="00024C1B" w:rsidRPr="00024C1B" w:rsidRDefault="00024C1B" w:rsidP="00E018B1">
            <w:pPr>
              <w:pStyle w:val="Table-Content-8pt"/>
            </w:pPr>
            <w:r w:rsidRPr="00024C1B">
              <w:t>Sertifikat SSL rusak, sehingga pelanggan mengeluh bahwa situs web organisasi memiliki tautan yang rusak.</w:t>
            </w:r>
          </w:p>
        </w:tc>
      </w:tr>
      <w:tr w:rsidR="00024C1B" w:rsidRPr="00024C1B" w14:paraId="38C3016F" w14:textId="77777777" w:rsidTr="00024C1B">
        <w:trPr>
          <w:trHeight w:val="396"/>
        </w:trPr>
        <w:tc>
          <w:tcPr>
            <w:tcW w:w="2155" w:type="dxa"/>
            <w:vMerge w:val="restart"/>
          </w:tcPr>
          <w:p w14:paraId="27846C44" w14:textId="7BBC4D8B" w:rsidR="00024C1B" w:rsidRPr="00024C1B" w:rsidRDefault="00024C1B" w:rsidP="00E018B1">
            <w:pPr>
              <w:pStyle w:val="Table-Content-8pt"/>
            </w:pPr>
            <w:r w:rsidRPr="00024C1B">
              <w:t>Aktivitas</w:t>
            </w:r>
            <w:r w:rsidR="00E018B1">
              <w:t xml:space="preserve"> </w:t>
            </w:r>
            <w:r w:rsidRPr="00024C1B">
              <w:t>yang tidak biasa</w:t>
            </w:r>
          </w:p>
        </w:tc>
        <w:tc>
          <w:tcPr>
            <w:tcW w:w="6912" w:type="dxa"/>
          </w:tcPr>
          <w:p w14:paraId="1E3A2C52" w14:textId="77777777" w:rsidR="00024C1B" w:rsidRPr="00024C1B" w:rsidRDefault="00024C1B" w:rsidP="00E018B1">
            <w:pPr>
              <w:pStyle w:val="Table-Content-8pt"/>
            </w:pPr>
            <w:r w:rsidRPr="00024C1B">
              <w:t>Administrator jaringan mengamati sejumlah besar email tidak bisa masuk karena berisi konten yang mencurigakan (suspicious); atau ada perubahan substansial dalam arus lalu lintas jaringan tanpa penyebab yang dapat diidentifikasi dengan mudah.</w:t>
            </w:r>
          </w:p>
        </w:tc>
      </w:tr>
      <w:tr w:rsidR="00024C1B" w:rsidRPr="00024C1B" w14:paraId="4F436007" w14:textId="77777777" w:rsidTr="00024C1B">
        <w:trPr>
          <w:trHeight w:val="444"/>
        </w:trPr>
        <w:tc>
          <w:tcPr>
            <w:tcW w:w="2155" w:type="dxa"/>
            <w:vMerge/>
          </w:tcPr>
          <w:p w14:paraId="2C1AC948" w14:textId="77777777" w:rsidR="00024C1B" w:rsidRPr="00024C1B" w:rsidRDefault="00024C1B" w:rsidP="00E018B1">
            <w:pPr>
              <w:pStyle w:val="Table-Content-8pt"/>
            </w:pPr>
          </w:p>
        </w:tc>
        <w:tc>
          <w:tcPr>
            <w:tcW w:w="6912" w:type="dxa"/>
          </w:tcPr>
          <w:p w14:paraId="1AA88D59" w14:textId="77777777" w:rsidR="00024C1B" w:rsidRPr="00024C1B" w:rsidRDefault="00024C1B" w:rsidP="00E018B1">
            <w:pPr>
              <w:pStyle w:val="Table-Content-8pt"/>
            </w:pPr>
            <w:r w:rsidRPr="00024C1B">
              <w:t>Log jaringan atau aplikasi menunjukkan beberapa upaya login yang gagal dari sistem jarak jauh yang tidak dikenal, seperti lokasi di luar negeri.</w:t>
            </w:r>
          </w:p>
        </w:tc>
      </w:tr>
      <w:tr w:rsidR="00024C1B" w:rsidRPr="00024C1B" w14:paraId="398E70B9" w14:textId="77777777" w:rsidTr="00024C1B">
        <w:trPr>
          <w:trHeight w:val="456"/>
        </w:trPr>
        <w:tc>
          <w:tcPr>
            <w:tcW w:w="2155" w:type="dxa"/>
            <w:vMerge/>
          </w:tcPr>
          <w:p w14:paraId="66C7DE6F" w14:textId="77777777" w:rsidR="00024C1B" w:rsidRPr="00024C1B" w:rsidRDefault="00024C1B" w:rsidP="00E018B1">
            <w:pPr>
              <w:pStyle w:val="Table-Content-8pt"/>
            </w:pPr>
          </w:p>
        </w:tc>
        <w:tc>
          <w:tcPr>
            <w:tcW w:w="6912" w:type="dxa"/>
          </w:tcPr>
          <w:p w14:paraId="1CAD25C3" w14:textId="77777777" w:rsidR="00024C1B" w:rsidRPr="00024C1B" w:rsidRDefault="00024C1B" w:rsidP="00E018B1">
            <w:pPr>
              <w:pStyle w:val="Table-Content-8pt"/>
            </w:pPr>
            <w:r w:rsidRPr="00024C1B">
              <w:t>Pemberitahuan dari aplikasi anti-virus atau penyedia layanan terkelola yang telah mendeteksi aktivitas atau file yang mencurigakan di jaringan organisasi, sehingga memerlukan analisis dan perbaikan.</w:t>
            </w:r>
          </w:p>
        </w:tc>
      </w:tr>
      <w:tr w:rsidR="00024C1B" w:rsidRPr="00024C1B" w14:paraId="3AD47AB3" w14:textId="77777777" w:rsidTr="00024C1B">
        <w:trPr>
          <w:trHeight w:val="528"/>
        </w:trPr>
        <w:tc>
          <w:tcPr>
            <w:tcW w:w="2155" w:type="dxa"/>
            <w:vMerge/>
          </w:tcPr>
          <w:p w14:paraId="28873C9B" w14:textId="77777777" w:rsidR="00024C1B" w:rsidRPr="00024C1B" w:rsidRDefault="00024C1B" w:rsidP="00E018B1">
            <w:pPr>
              <w:pStyle w:val="Table-Content-8pt"/>
            </w:pPr>
          </w:p>
        </w:tc>
        <w:tc>
          <w:tcPr>
            <w:tcW w:w="6912" w:type="dxa"/>
          </w:tcPr>
          <w:p w14:paraId="672CC027" w14:textId="77777777" w:rsidR="00024C1B" w:rsidRPr="00024C1B" w:rsidRDefault="00024C1B" w:rsidP="00E018B1">
            <w:pPr>
              <w:pStyle w:val="Table-Content-8pt"/>
            </w:pPr>
            <w:r w:rsidRPr="00024C1B">
              <w:t>Izin pengubahan izin akun layanan atau admin, akun admin menambahkan pengguna standar ke grup, atau akun layanan masuk ke workstation.</w:t>
            </w:r>
          </w:p>
        </w:tc>
      </w:tr>
      <w:tr w:rsidR="00024C1B" w:rsidRPr="00024C1B" w14:paraId="039F5D2A" w14:textId="77777777" w:rsidTr="00024C1B">
        <w:trPr>
          <w:trHeight w:val="521"/>
        </w:trPr>
        <w:tc>
          <w:tcPr>
            <w:tcW w:w="2155" w:type="dxa"/>
            <w:vMerge/>
          </w:tcPr>
          <w:p w14:paraId="0473F967" w14:textId="77777777" w:rsidR="00024C1B" w:rsidRPr="00024C1B" w:rsidRDefault="00024C1B" w:rsidP="00E018B1">
            <w:pPr>
              <w:pStyle w:val="Table-Content-8pt"/>
            </w:pPr>
          </w:p>
        </w:tc>
        <w:tc>
          <w:tcPr>
            <w:tcW w:w="6912" w:type="dxa"/>
          </w:tcPr>
          <w:p w14:paraId="703385C2" w14:textId="77777777" w:rsidR="00024C1B" w:rsidRPr="00024C1B" w:rsidRDefault="00024C1B" w:rsidP="00E018B1">
            <w:pPr>
              <w:pStyle w:val="Table-Content-8pt"/>
            </w:pPr>
            <w:r w:rsidRPr="00024C1B">
              <w:t>Administrator sistem mengamati nama file dengan karakter yang tidakbiasa, atau file yang diharapkan tidak lagi terlihat di jaringan.</w:t>
            </w:r>
          </w:p>
        </w:tc>
      </w:tr>
    </w:tbl>
    <w:p w14:paraId="058AAE94" w14:textId="77777777" w:rsidR="00024C1B" w:rsidRPr="00024C1B" w:rsidRDefault="00024C1B" w:rsidP="00024C1B"/>
    <w:p w14:paraId="3F7C9197" w14:textId="3D8E9455" w:rsidR="00024C1B" w:rsidRDefault="00024C1B">
      <w:pPr>
        <w:spacing w:line="240" w:lineRule="auto"/>
        <w:jc w:val="left"/>
      </w:pPr>
      <w:r>
        <w:br w:type="page"/>
      </w:r>
    </w:p>
    <w:p w14:paraId="21DD4F7B" w14:textId="6EB6B551" w:rsidR="00024345" w:rsidRDefault="00024C1B" w:rsidP="00024C1B">
      <w:pPr>
        <w:pStyle w:val="HeadingLampiranv2"/>
      </w:pPr>
      <w:bookmarkStart w:id="35" w:name="_Toc208826366"/>
      <w:r>
        <w:lastRenderedPageBreak/>
        <w:t>Tabel Analisa Insiden</w:t>
      </w:r>
      <w:bookmarkEnd w:id="35"/>
    </w:p>
    <w:p w14:paraId="1C002FB6" w14:textId="77777777" w:rsidR="00024C1B" w:rsidRDefault="00024C1B">
      <w:pPr>
        <w:spacing w:line="240" w:lineRule="auto"/>
        <w:jc w:val="left"/>
      </w:pPr>
    </w:p>
    <w:tbl>
      <w:tblPr>
        <w:tblStyle w:val="TableGrid"/>
        <w:tblW w:w="9209" w:type="dxa"/>
        <w:tblLook w:val="04A0" w:firstRow="1" w:lastRow="0" w:firstColumn="1" w:lastColumn="0" w:noHBand="0" w:noVBand="1"/>
      </w:tblPr>
      <w:tblGrid>
        <w:gridCol w:w="2605"/>
        <w:gridCol w:w="6604"/>
      </w:tblGrid>
      <w:tr w:rsidR="00024C1B" w:rsidRPr="00024C1B" w14:paraId="7C67120D" w14:textId="77777777" w:rsidTr="006A148F">
        <w:trPr>
          <w:trHeight w:val="485"/>
        </w:trPr>
        <w:tc>
          <w:tcPr>
            <w:tcW w:w="2605" w:type="dxa"/>
            <w:shd w:val="clear" w:color="auto" w:fill="D9D9D9" w:themeFill="background1" w:themeFillShade="D9"/>
          </w:tcPr>
          <w:p w14:paraId="4E331D27" w14:textId="77777777" w:rsidR="00024C1B" w:rsidRPr="00024C1B" w:rsidRDefault="00024C1B" w:rsidP="00024C1B">
            <w:pPr>
              <w:pStyle w:val="TableContentBold9Center"/>
            </w:pPr>
            <w:r w:rsidRPr="00024C1B">
              <w:t>Tindakan</w:t>
            </w:r>
          </w:p>
        </w:tc>
        <w:tc>
          <w:tcPr>
            <w:tcW w:w="6604" w:type="dxa"/>
            <w:shd w:val="clear" w:color="auto" w:fill="D9D9D9" w:themeFill="background1" w:themeFillShade="D9"/>
          </w:tcPr>
          <w:p w14:paraId="19F23850" w14:textId="77777777" w:rsidR="00024C1B" w:rsidRPr="00024C1B" w:rsidRDefault="00024C1B" w:rsidP="00024C1B">
            <w:pPr>
              <w:pStyle w:val="TableContentBold9Center"/>
            </w:pPr>
            <w:r w:rsidRPr="00024C1B">
              <w:t>Deskripsi</w:t>
            </w:r>
          </w:p>
        </w:tc>
      </w:tr>
      <w:tr w:rsidR="00024C1B" w:rsidRPr="00024C1B" w14:paraId="3E3382F1" w14:textId="77777777" w:rsidTr="00024C1B">
        <w:tc>
          <w:tcPr>
            <w:tcW w:w="2605" w:type="dxa"/>
          </w:tcPr>
          <w:p w14:paraId="192C7762" w14:textId="77777777" w:rsidR="00024C1B" w:rsidRPr="00024C1B" w:rsidRDefault="00024C1B" w:rsidP="00E018B1">
            <w:pPr>
              <w:pStyle w:val="Table-Content-8pt"/>
            </w:pPr>
            <w:r w:rsidRPr="00024C1B">
              <w:t>Melakukan pembaruan pada sumber daya</w:t>
            </w:r>
          </w:p>
        </w:tc>
        <w:tc>
          <w:tcPr>
            <w:tcW w:w="6604" w:type="dxa"/>
          </w:tcPr>
          <w:p w14:paraId="59ECAB6A" w14:textId="77777777" w:rsidR="00024C1B" w:rsidRPr="00024C1B" w:rsidRDefault="00024C1B" w:rsidP="00E018B1">
            <w:pPr>
              <w:pStyle w:val="Table-Content-8pt-Point"/>
            </w:pPr>
            <w:r w:rsidRPr="00024C1B">
              <w:t>Pastikan anda memiliki akses ke yang terbaru :</w:t>
            </w:r>
          </w:p>
          <w:p w14:paraId="6778DFEA" w14:textId="77777777" w:rsidR="00024C1B" w:rsidRPr="00024C1B" w:rsidRDefault="00024C1B" w:rsidP="00E018B1">
            <w:pPr>
              <w:pStyle w:val="Table-Content-8pt-Point"/>
            </w:pPr>
            <w:r w:rsidRPr="00024C1B">
              <w:t>Diagram jaringan</w:t>
            </w:r>
          </w:p>
          <w:p w14:paraId="23330F1E" w14:textId="77777777" w:rsidR="00024C1B" w:rsidRPr="00024C1B" w:rsidRDefault="00024C1B" w:rsidP="00E018B1">
            <w:pPr>
              <w:pStyle w:val="Table-Content-8pt-Point"/>
            </w:pPr>
            <w:r w:rsidRPr="00024C1B">
              <w:t>Skema IP Address</w:t>
            </w:r>
          </w:p>
          <w:p w14:paraId="78D7B614" w14:textId="77777777" w:rsidR="00024C1B" w:rsidRPr="00024C1B" w:rsidRDefault="00024C1B" w:rsidP="00E018B1">
            <w:pPr>
              <w:pStyle w:val="Table-Content-8pt-Point"/>
            </w:pPr>
            <w:r w:rsidRPr="00024C1B">
              <w:t>Daftar port</w:t>
            </w:r>
          </w:p>
          <w:p w14:paraId="067128B6" w14:textId="77777777" w:rsidR="00024C1B" w:rsidRPr="00024C1B" w:rsidRDefault="00024C1B" w:rsidP="00E018B1">
            <w:pPr>
              <w:pStyle w:val="Table-Content-8pt-Point"/>
            </w:pPr>
            <w:r w:rsidRPr="00024C1B">
              <w:t>Dokumentasi yang mungkin mencakup desain/arsitektur sistem, rencana keamanan, konfigurasi GPO, dan lain-lain</w:t>
            </w:r>
          </w:p>
        </w:tc>
      </w:tr>
      <w:tr w:rsidR="00024C1B" w:rsidRPr="00024C1B" w14:paraId="57D4686F" w14:textId="77777777" w:rsidTr="00024C1B">
        <w:tc>
          <w:tcPr>
            <w:tcW w:w="2605" w:type="dxa"/>
          </w:tcPr>
          <w:p w14:paraId="59333390" w14:textId="77777777" w:rsidR="00024C1B" w:rsidRPr="00024C1B" w:rsidRDefault="00024C1B" w:rsidP="00E018B1">
            <w:pPr>
              <w:pStyle w:val="Table-Content-8pt"/>
            </w:pPr>
            <w:r w:rsidRPr="00024C1B">
              <w:t>Meninjau entri log dan peringatan keamanan</w:t>
            </w:r>
          </w:p>
        </w:tc>
        <w:tc>
          <w:tcPr>
            <w:tcW w:w="6604" w:type="dxa"/>
          </w:tcPr>
          <w:p w14:paraId="76132737" w14:textId="6C4E45D7" w:rsidR="00024C1B" w:rsidRPr="00024C1B" w:rsidRDefault="00024C1B" w:rsidP="00E018B1">
            <w:pPr>
              <w:pStyle w:val="Table-Content-8pt-Point"/>
            </w:pPr>
            <w:r w:rsidRPr="00024C1B">
              <w:t>Apakah ada entri yang tidak biasa atau tanda-tanda perilaku</w:t>
            </w:r>
            <w:r w:rsidR="00E018B1">
              <w:t xml:space="preserve"> </w:t>
            </w:r>
            <w:r w:rsidRPr="00024C1B">
              <w:t>mencurigakan di jaringan atau aplikasi.</w:t>
            </w:r>
          </w:p>
        </w:tc>
      </w:tr>
      <w:tr w:rsidR="00024C1B" w:rsidRPr="00024C1B" w14:paraId="3173FD95" w14:textId="77777777" w:rsidTr="00024C1B">
        <w:tc>
          <w:tcPr>
            <w:tcW w:w="2605" w:type="dxa"/>
          </w:tcPr>
          <w:p w14:paraId="0AB7431E" w14:textId="77777777" w:rsidR="00024C1B" w:rsidRPr="00024C1B" w:rsidRDefault="00024C1B" w:rsidP="00E018B1">
            <w:pPr>
              <w:pStyle w:val="Table-Content-8pt"/>
            </w:pPr>
            <w:r w:rsidRPr="00024C1B">
              <w:t>Memiliki Standard Operating Procedure (SOP) untuk sistem operasi yang berbeda</w:t>
            </w:r>
          </w:p>
        </w:tc>
        <w:tc>
          <w:tcPr>
            <w:tcW w:w="6604" w:type="dxa"/>
          </w:tcPr>
          <w:p w14:paraId="32884962" w14:textId="1EFDD137" w:rsidR="00024C1B" w:rsidRPr="00024C1B" w:rsidRDefault="00024C1B" w:rsidP="00E018B1">
            <w:pPr>
              <w:pStyle w:val="Table-Content-8pt-Point"/>
            </w:pPr>
            <w:r w:rsidRPr="00024C1B">
              <w:t>Untuk workstation Windows, ikuti SOP tentang apa yang harus dicari atau ditinjau (yaitu sumber event log tertentu, jenis event yang akan dicari, dan lain-lain). Hal yang sama berlaku untuk</w:t>
            </w:r>
            <w:r w:rsidR="00E018B1">
              <w:t xml:space="preserve"> </w:t>
            </w:r>
            <w:r w:rsidRPr="00024C1B">
              <w:t>sistem operasi Linux dan Unix.</w:t>
            </w:r>
          </w:p>
        </w:tc>
      </w:tr>
      <w:tr w:rsidR="00024C1B" w:rsidRPr="00024C1B" w14:paraId="45CA4E2F" w14:textId="77777777" w:rsidTr="00024C1B">
        <w:tc>
          <w:tcPr>
            <w:tcW w:w="2605" w:type="dxa"/>
          </w:tcPr>
          <w:p w14:paraId="49D413D2" w14:textId="77777777" w:rsidR="00024C1B" w:rsidRPr="00024C1B" w:rsidRDefault="00024C1B" w:rsidP="00E018B1">
            <w:pPr>
              <w:pStyle w:val="Table-Content-8pt"/>
            </w:pPr>
            <w:r w:rsidRPr="00024C1B">
              <w:t>Konsultasikan dengan pakar jaringan dan aplikasi</w:t>
            </w:r>
          </w:p>
        </w:tc>
        <w:tc>
          <w:tcPr>
            <w:tcW w:w="6604" w:type="dxa"/>
          </w:tcPr>
          <w:p w14:paraId="68093F32" w14:textId="77777777" w:rsidR="00024C1B" w:rsidRPr="00024C1B" w:rsidRDefault="00024C1B" w:rsidP="00E018B1">
            <w:pPr>
              <w:pStyle w:val="Table-Content-8pt-Point"/>
            </w:pPr>
            <w:r w:rsidRPr="00024C1B">
              <w:t>Apakah ada penjelasan yang sah untuk aktivitas yang tidak biasa atau mencurigakan yang diamati?</w:t>
            </w:r>
          </w:p>
        </w:tc>
      </w:tr>
      <w:tr w:rsidR="00024C1B" w:rsidRPr="00024C1B" w14:paraId="2B5C5E9B" w14:textId="77777777" w:rsidTr="00024C1B">
        <w:tc>
          <w:tcPr>
            <w:tcW w:w="2605" w:type="dxa"/>
          </w:tcPr>
          <w:p w14:paraId="7D2645ED" w14:textId="77777777" w:rsidR="00024C1B" w:rsidRPr="00024C1B" w:rsidRDefault="00024C1B" w:rsidP="00E018B1">
            <w:pPr>
              <w:pStyle w:val="Table-Content-8pt"/>
            </w:pPr>
            <w:r w:rsidRPr="00024C1B">
              <w:t>Melakukan riset</w:t>
            </w:r>
          </w:p>
        </w:tc>
        <w:tc>
          <w:tcPr>
            <w:tcW w:w="6604" w:type="dxa"/>
          </w:tcPr>
          <w:p w14:paraId="405581AB" w14:textId="77777777" w:rsidR="00024C1B" w:rsidRPr="00024C1B" w:rsidRDefault="00024C1B" w:rsidP="00E018B1">
            <w:pPr>
              <w:pStyle w:val="Table-Content-8pt-Point"/>
            </w:pPr>
            <w:r w:rsidRPr="00024C1B">
              <w:t>Teliti dan tinjau semua materi open source (termasuk melalui search engine internet) yang berkaitan dengan aktivitas yang tidak biasa atau mencurigakan yang diamati (misalnya, pertimbangkan untuk melakukan pencarian pada nama file yang tidak biasa yang diamati di jaringan).</w:t>
            </w:r>
          </w:p>
        </w:tc>
      </w:tr>
      <w:tr w:rsidR="00024C1B" w:rsidRPr="00024C1B" w14:paraId="58151316" w14:textId="77777777" w:rsidTr="00024C1B">
        <w:tc>
          <w:tcPr>
            <w:tcW w:w="2605" w:type="dxa"/>
          </w:tcPr>
          <w:p w14:paraId="11A61FDA" w14:textId="77777777" w:rsidR="00024C1B" w:rsidRPr="00024C1B" w:rsidRDefault="00024C1B" w:rsidP="00E018B1">
            <w:pPr>
              <w:pStyle w:val="Table-Content-8pt"/>
            </w:pPr>
            <w:r w:rsidRPr="00024C1B">
              <w:t>Daftar pantau</w:t>
            </w:r>
          </w:p>
        </w:tc>
        <w:tc>
          <w:tcPr>
            <w:tcW w:w="6604" w:type="dxa"/>
          </w:tcPr>
          <w:p w14:paraId="2D20A2DF" w14:textId="77777777" w:rsidR="00024C1B" w:rsidRPr="00024C1B" w:rsidRDefault="00024C1B" w:rsidP="00E018B1">
            <w:pPr>
              <w:pStyle w:val="Table-Content-8pt-Point"/>
            </w:pPr>
            <w:r w:rsidRPr="00024C1B">
              <w:t>Mambuat daftar akun atau IP address yang dicurigai dapat ditambahkan untuk memantau aktivitas yang sedang berlangsung.</w:t>
            </w:r>
          </w:p>
        </w:tc>
      </w:tr>
      <w:tr w:rsidR="00024C1B" w:rsidRPr="00024C1B" w14:paraId="2E91F606" w14:textId="77777777" w:rsidTr="00024C1B">
        <w:tc>
          <w:tcPr>
            <w:tcW w:w="2605" w:type="dxa"/>
          </w:tcPr>
          <w:p w14:paraId="3B8A172C" w14:textId="77777777" w:rsidR="00024C1B" w:rsidRPr="004A3B8F" w:rsidRDefault="00024C1B" w:rsidP="00E018B1">
            <w:pPr>
              <w:pStyle w:val="Table-Content-8pt"/>
              <w:rPr>
                <w:b/>
                <w:bCs/>
              </w:rPr>
            </w:pPr>
            <w:r w:rsidRPr="004A3B8F">
              <w:rPr>
                <w:b/>
                <w:bCs/>
                <w:color w:val="EE0000"/>
              </w:rPr>
              <w:t>Penting</w:t>
            </w:r>
          </w:p>
        </w:tc>
        <w:tc>
          <w:tcPr>
            <w:tcW w:w="6604" w:type="dxa"/>
          </w:tcPr>
          <w:p w14:paraId="3BA7C734" w14:textId="77777777" w:rsidR="00024C1B" w:rsidRPr="00024C1B" w:rsidRDefault="00024C1B" w:rsidP="00E018B1">
            <w:pPr>
              <w:pStyle w:val="Table-Content-8pt-Point"/>
            </w:pPr>
            <w:r w:rsidRPr="00024C1B">
              <w:t>Jangan melakukan 'ping' atau mencoba berkomunikasi dengan IP address atau URL yang dicurigai dari jaringan sendiri, karena tindakan demikian dapat memberi tahu penyerang bahwa aktivitas mereka telah dideteksi. Ini harus dilakukan oleh pihak ketiga yang dapat melakukan aktivitas ini dengan aman dan anonymous.</w:t>
            </w:r>
          </w:p>
        </w:tc>
      </w:tr>
    </w:tbl>
    <w:p w14:paraId="10F0637D" w14:textId="4A0362DB" w:rsidR="00024C1B" w:rsidRDefault="00024C1B">
      <w:pPr>
        <w:spacing w:line="240" w:lineRule="auto"/>
        <w:jc w:val="left"/>
      </w:pPr>
    </w:p>
    <w:p w14:paraId="7BFA6D04" w14:textId="77777777" w:rsidR="00DF4848" w:rsidRDefault="00DF4848">
      <w:pPr>
        <w:spacing w:line="240" w:lineRule="auto"/>
        <w:jc w:val="left"/>
      </w:pPr>
    </w:p>
    <w:p w14:paraId="014124A5" w14:textId="77777777" w:rsidR="00DF4848" w:rsidRDefault="00DF4848">
      <w:pPr>
        <w:spacing w:line="240" w:lineRule="auto"/>
        <w:jc w:val="left"/>
      </w:pPr>
    </w:p>
    <w:p w14:paraId="426EBDB7" w14:textId="12926383" w:rsidR="00DF4848" w:rsidRDefault="00DF4848" w:rsidP="00DF4848">
      <w:pPr>
        <w:pStyle w:val="HeadingLampiranv2"/>
      </w:pPr>
      <w:bookmarkStart w:id="36" w:name="_Toc208826367"/>
      <w:r>
        <w:t>Klasifikasi Tingkat Insiden</w:t>
      </w:r>
      <w:bookmarkEnd w:id="3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656"/>
        <w:gridCol w:w="3147"/>
        <w:gridCol w:w="3201"/>
      </w:tblGrid>
      <w:tr w:rsidR="00DF4848" w:rsidRPr="00DF4848" w14:paraId="64B26DDA" w14:textId="77777777" w:rsidTr="00DF4848">
        <w:tc>
          <w:tcPr>
            <w:tcW w:w="0" w:type="auto"/>
            <w:shd w:val="clear" w:color="auto" w:fill="C5E0B3" w:themeFill="accent6" w:themeFillTint="66"/>
            <w:hideMark/>
          </w:tcPr>
          <w:p w14:paraId="59BEEFB1" w14:textId="77777777" w:rsidR="00DF4848" w:rsidRPr="00DF4848" w:rsidRDefault="00DF4848" w:rsidP="00DF4848">
            <w:pPr>
              <w:pStyle w:val="Table-ContentBold8pt"/>
            </w:pPr>
            <w:r w:rsidRPr="00DF4848">
              <w:t>Critical</w:t>
            </w:r>
          </w:p>
        </w:tc>
        <w:tc>
          <w:tcPr>
            <w:tcW w:w="0" w:type="auto"/>
            <w:shd w:val="clear" w:color="auto" w:fill="C5E0B3" w:themeFill="accent6" w:themeFillTint="66"/>
            <w:hideMark/>
          </w:tcPr>
          <w:p w14:paraId="0CFE51A4" w14:textId="77777777" w:rsidR="00DF4848" w:rsidRPr="00DF4848" w:rsidRDefault="00DF4848" w:rsidP="00DF4848">
            <w:pPr>
              <w:pStyle w:val="Table-ContentBold8pt"/>
            </w:pPr>
            <w:r w:rsidRPr="00DF4848">
              <w:t>Major</w:t>
            </w:r>
          </w:p>
        </w:tc>
        <w:tc>
          <w:tcPr>
            <w:tcW w:w="0" w:type="auto"/>
            <w:shd w:val="clear" w:color="auto" w:fill="C5E0B3" w:themeFill="accent6" w:themeFillTint="66"/>
            <w:hideMark/>
          </w:tcPr>
          <w:p w14:paraId="138EB495" w14:textId="77777777" w:rsidR="00DF4848" w:rsidRPr="00DF4848" w:rsidRDefault="00DF4848" w:rsidP="00DF4848">
            <w:pPr>
              <w:pStyle w:val="Table-ContentBold8pt"/>
            </w:pPr>
            <w:r w:rsidRPr="00DF4848">
              <w:t>Minor</w:t>
            </w:r>
          </w:p>
        </w:tc>
      </w:tr>
      <w:tr w:rsidR="00DF4848" w:rsidRPr="00DF4848" w14:paraId="1A443946" w14:textId="77777777" w:rsidTr="00DF4848">
        <w:tc>
          <w:tcPr>
            <w:tcW w:w="0" w:type="auto"/>
            <w:hideMark/>
          </w:tcPr>
          <w:p w14:paraId="2C2D271A" w14:textId="77777777" w:rsidR="00DF4848" w:rsidRPr="00DF4848" w:rsidRDefault="00DF4848" w:rsidP="00DF4848">
            <w:pPr>
              <w:pStyle w:val="Table-Content-8pt-Point"/>
            </w:pPr>
            <w:r w:rsidRPr="00DF4848">
              <w:t>Seluruh layanan kritikal tidak bisa diakses</w:t>
            </w:r>
          </w:p>
          <w:p w14:paraId="5B41E14B" w14:textId="77777777" w:rsidR="00DF4848" w:rsidRPr="00DF4848" w:rsidRDefault="00DF4848" w:rsidP="00DF4848">
            <w:pPr>
              <w:pStyle w:val="Table-Content-8pt-Point"/>
            </w:pPr>
            <w:r w:rsidRPr="00DF4848">
              <w:t>Gangguan berdampak pada nasabah dan bisnis</w:t>
            </w:r>
          </w:p>
          <w:p w14:paraId="096CD3B7" w14:textId="77777777" w:rsidR="00DF4848" w:rsidRPr="00DF4848" w:rsidRDefault="00DF4848" w:rsidP="00DF4848">
            <w:pPr>
              <w:pStyle w:val="Table-Content-8pt-Point"/>
            </w:pPr>
            <w:r w:rsidRPr="00DF4848">
              <w:t>Potensi risiko hukum dan finansial</w:t>
            </w:r>
          </w:p>
        </w:tc>
        <w:tc>
          <w:tcPr>
            <w:tcW w:w="0" w:type="auto"/>
            <w:hideMark/>
          </w:tcPr>
          <w:p w14:paraId="2F02C250" w14:textId="77777777" w:rsidR="00DF4848" w:rsidRPr="00DF4848" w:rsidRDefault="00DF4848" w:rsidP="00DF4848">
            <w:pPr>
              <w:pStyle w:val="Table-Content-8pt-Point"/>
            </w:pPr>
            <w:r w:rsidRPr="00DF4848">
              <w:t>Gangguan sebagaian layanan.</w:t>
            </w:r>
          </w:p>
          <w:p w14:paraId="17E53EB2" w14:textId="77777777" w:rsidR="00DF4848" w:rsidRPr="00DF4848" w:rsidRDefault="00DF4848" w:rsidP="00DF4848">
            <w:pPr>
              <w:pStyle w:val="Table-Content-8pt-Point"/>
            </w:pPr>
            <w:r w:rsidRPr="00DF4848">
              <w:t>Tidak ada risiko hukum dan finansial</w:t>
            </w:r>
          </w:p>
          <w:p w14:paraId="50A2FF04" w14:textId="77777777" w:rsidR="00DF4848" w:rsidRPr="00DF4848" w:rsidRDefault="00DF4848" w:rsidP="00DF4848">
            <w:pPr>
              <w:pStyle w:val="Table-Content-8pt-Point"/>
            </w:pPr>
            <w:r w:rsidRPr="00DF4848">
              <w:t>Tidak berhubungan langsung dengan nasabah dan bisnis</w:t>
            </w:r>
          </w:p>
          <w:p w14:paraId="181E19D1" w14:textId="77777777" w:rsidR="00DF4848" w:rsidRPr="00DF4848" w:rsidRDefault="00DF4848" w:rsidP="00DF4848">
            <w:pPr>
              <w:pStyle w:val="Table-Content-8pt-Point"/>
            </w:pPr>
            <w:r w:rsidRPr="00DF4848">
              <w:t>Potensi pelanggaran integritas data dan akses</w:t>
            </w:r>
          </w:p>
        </w:tc>
        <w:tc>
          <w:tcPr>
            <w:tcW w:w="0" w:type="auto"/>
            <w:hideMark/>
          </w:tcPr>
          <w:p w14:paraId="55D126D7" w14:textId="77777777" w:rsidR="00DF4848" w:rsidRPr="00DF4848" w:rsidRDefault="00DF4848" w:rsidP="00DF4848">
            <w:pPr>
              <w:pStyle w:val="Table-Content-8pt-Point"/>
            </w:pPr>
            <w:r w:rsidRPr="00DF4848">
              <w:t>Tidak berdampak pada layanan</w:t>
            </w:r>
          </w:p>
          <w:p w14:paraId="53CBDD9F" w14:textId="77777777" w:rsidR="00DF4848" w:rsidRPr="00DF4848" w:rsidRDefault="00DF4848" w:rsidP="00DF4848">
            <w:pPr>
              <w:pStyle w:val="Table-Content-8pt-Point"/>
            </w:pPr>
            <w:r w:rsidRPr="00DF4848">
              <w:t>Tidak ada risiko hukum atau finansial</w:t>
            </w:r>
          </w:p>
          <w:p w14:paraId="4F01FC98" w14:textId="77777777" w:rsidR="00DF4848" w:rsidRPr="00DF4848" w:rsidRDefault="00DF4848" w:rsidP="00DF4848">
            <w:pPr>
              <w:pStyle w:val="Table-Content-8pt-Point"/>
            </w:pPr>
            <w:r w:rsidRPr="00DF4848">
              <w:t>Potensi pelanggaran kebijakan keamanan informasi internal</w:t>
            </w:r>
          </w:p>
        </w:tc>
      </w:tr>
    </w:tbl>
    <w:p w14:paraId="48D769D0" w14:textId="77777777" w:rsidR="00DF4848" w:rsidRDefault="00DF4848" w:rsidP="00DF4848"/>
    <w:p w14:paraId="5F007DF5" w14:textId="64057189" w:rsidR="00024C1B" w:rsidRDefault="00024C1B" w:rsidP="00024C1B">
      <w:pPr>
        <w:pStyle w:val="HeadingLampiranv2"/>
      </w:pPr>
      <w:bookmarkStart w:id="37" w:name="_Toc208826368"/>
      <w:r>
        <w:lastRenderedPageBreak/>
        <w:t>Formulir Laporan Insiden Siber</w:t>
      </w:r>
      <w:r w:rsidR="00017126">
        <w:t xml:space="preserve"> (</w:t>
      </w:r>
      <w:r w:rsidR="00017126">
        <w:rPr>
          <w:color w:val="000000"/>
        </w:rPr>
        <w:t>FR-ITS-215-R00.0525)</w:t>
      </w:r>
      <w:bookmarkEnd w:id="37"/>
    </w:p>
    <w:p w14:paraId="1E8D87A7" w14:textId="491F861B" w:rsidR="00014BA5" w:rsidRPr="00014BA5" w:rsidRDefault="00017126" w:rsidP="00014BA5">
      <w:r w:rsidRPr="00017126">
        <w:rPr>
          <w:noProof/>
        </w:rPr>
        <w:drawing>
          <wp:inline distT="0" distB="0" distL="0" distR="0" wp14:anchorId="31B23FA7" wp14:editId="4D38700F">
            <wp:extent cx="5401733" cy="7732503"/>
            <wp:effectExtent l="0" t="0" r="0" b="1905"/>
            <wp:docPr id="1878769258"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9258" name="Picture 1" descr="A close-up of a form&#10;&#10;AI-generated content may be incorrect."/>
                    <pic:cNvPicPr/>
                  </pic:nvPicPr>
                  <pic:blipFill>
                    <a:blip r:embed="rId19"/>
                    <a:stretch>
                      <a:fillRect/>
                    </a:stretch>
                  </pic:blipFill>
                  <pic:spPr>
                    <a:xfrm>
                      <a:off x="0" y="0"/>
                      <a:ext cx="5442645" cy="7791068"/>
                    </a:xfrm>
                    <a:prstGeom prst="rect">
                      <a:avLst/>
                    </a:prstGeom>
                  </pic:spPr>
                </pic:pic>
              </a:graphicData>
            </a:graphic>
          </wp:inline>
        </w:drawing>
      </w:r>
    </w:p>
    <w:p w14:paraId="66C72FAB" w14:textId="7E2F167E" w:rsidR="00024C1B" w:rsidRDefault="00024C1B" w:rsidP="00024C1B">
      <w:pPr>
        <w:pStyle w:val="HeadingLampiranv2"/>
      </w:pPr>
      <w:bookmarkStart w:id="38" w:name="_Toc208826369"/>
      <w:r>
        <w:lastRenderedPageBreak/>
        <w:t>Formulir Laporan Tindak Lanjut Insiden Siber</w:t>
      </w:r>
      <w:r w:rsidR="00611F83">
        <w:t xml:space="preserve"> </w:t>
      </w:r>
      <w:r w:rsidR="00611F83">
        <w:br/>
        <w:t>(</w:t>
      </w:r>
      <w:r w:rsidR="00611F83">
        <w:rPr>
          <w:color w:val="000000"/>
        </w:rPr>
        <w:t>FR-ITS-216-R00.0525)</w:t>
      </w:r>
      <w:bookmarkEnd w:id="38"/>
    </w:p>
    <w:p w14:paraId="2543B698" w14:textId="4B5B6233" w:rsidR="00014BA5" w:rsidRDefault="009444D7" w:rsidP="009444D7">
      <w:pPr>
        <w:jc w:val="center"/>
      </w:pPr>
      <w:r w:rsidRPr="009444D7">
        <w:rPr>
          <w:noProof/>
        </w:rPr>
        <w:drawing>
          <wp:inline distT="0" distB="0" distL="0" distR="0" wp14:anchorId="0BD31BAB" wp14:editId="14B1FB9F">
            <wp:extent cx="5211968" cy="7390941"/>
            <wp:effectExtent l="0" t="0" r="0" b="635"/>
            <wp:docPr id="399078812"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8812" name="Picture 1" descr="A close-up of a form&#10;&#10;AI-generated content may be incorrect."/>
                    <pic:cNvPicPr/>
                  </pic:nvPicPr>
                  <pic:blipFill>
                    <a:blip r:embed="rId20"/>
                    <a:stretch>
                      <a:fillRect/>
                    </a:stretch>
                  </pic:blipFill>
                  <pic:spPr>
                    <a:xfrm>
                      <a:off x="0" y="0"/>
                      <a:ext cx="5220494" cy="7403031"/>
                    </a:xfrm>
                    <a:prstGeom prst="rect">
                      <a:avLst/>
                    </a:prstGeom>
                  </pic:spPr>
                </pic:pic>
              </a:graphicData>
            </a:graphic>
          </wp:inline>
        </w:drawing>
      </w:r>
    </w:p>
    <w:p w14:paraId="650E5EE0" w14:textId="77777777" w:rsidR="00014BA5" w:rsidRPr="00014BA5" w:rsidRDefault="00014BA5" w:rsidP="00014BA5"/>
    <w:p w14:paraId="768421AD" w14:textId="27839569" w:rsidR="00014BA5" w:rsidRDefault="00014BA5" w:rsidP="00024C1B">
      <w:pPr>
        <w:pStyle w:val="HeadingLampiranv2"/>
      </w:pPr>
      <w:bookmarkStart w:id="39" w:name="_Toc208826370"/>
      <w:r>
        <w:t>Catatan Insiden Siber</w:t>
      </w:r>
      <w:bookmarkEnd w:id="39"/>
    </w:p>
    <w:p w14:paraId="6685B70A" w14:textId="77777777" w:rsidR="00014BA5" w:rsidRDefault="00014BA5" w:rsidP="00014BA5"/>
    <w:tbl>
      <w:tblPr>
        <w:tblStyle w:val="TableGrid"/>
        <w:tblW w:w="9209" w:type="dxa"/>
        <w:tblLook w:val="04A0" w:firstRow="1" w:lastRow="0" w:firstColumn="1" w:lastColumn="0" w:noHBand="0" w:noVBand="1"/>
      </w:tblPr>
      <w:tblGrid>
        <w:gridCol w:w="2335"/>
        <w:gridCol w:w="6874"/>
      </w:tblGrid>
      <w:tr w:rsidR="00014BA5" w:rsidRPr="00014BA5" w14:paraId="3CEEA1DD" w14:textId="77777777" w:rsidTr="004A3B8F">
        <w:tc>
          <w:tcPr>
            <w:tcW w:w="2335" w:type="dxa"/>
            <w:shd w:val="clear" w:color="auto" w:fill="D9D9D9" w:themeFill="background1" w:themeFillShade="D9"/>
          </w:tcPr>
          <w:p w14:paraId="080CDBF2" w14:textId="77777777" w:rsidR="00014BA5" w:rsidRPr="006A148F" w:rsidRDefault="00014BA5" w:rsidP="004A3B8F">
            <w:pPr>
              <w:pStyle w:val="Table-ContentBold8pt"/>
              <w:rPr>
                <w:highlight w:val="green"/>
              </w:rPr>
            </w:pPr>
            <w:r w:rsidRPr="006A148F">
              <w:t>Tanggal/Waktu</w:t>
            </w:r>
          </w:p>
        </w:tc>
        <w:tc>
          <w:tcPr>
            <w:tcW w:w="6874" w:type="dxa"/>
            <w:shd w:val="clear" w:color="auto" w:fill="D9D9D9" w:themeFill="background1" w:themeFillShade="D9"/>
          </w:tcPr>
          <w:p w14:paraId="76EEA9A2" w14:textId="77777777" w:rsidR="00014BA5" w:rsidRPr="006A148F" w:rsidRDefault="00014BA5" w:rsidP="004A3B8F">
            <w:pPr>
              <w:pStyle w:val="Table-ContentBold8pt"/>
              <w:rPr>
                <w:highlight w:val="green"/>
              </w:rPr>
            </w:pPr>
            <w:r w:rsidRPr="006A148F">
              <w:t>CATATAN (Log. Rekaman/bukti, keputusan dan alasan)</w:t>
            </w:r>
          </w:p>
        </w:tc>
      </w:tr>
      <w:tr w:rsidR="00014BA5" w:rsidRPr="00014BA5" w14:paraId="22875631" w14:textId="77777777" w:rsidTr="004A3B8F">
        <w:tc>
          <w:tcPr>
            <w:tcW w:w="2335" w:type="dxa"/>
          </w:tcPr>
          <w:p w14:paraId="29C4786C" w14:textId="77777777" w:rsidR="00014BA5" w:rsidRPr="00014BA5" w:rsidRDefault="00014BA5" w:rsidP="004A3B8F">
            <w:pPr>
              <w:pStyle w:val="Table-Content-8pt"/>
            </w:pPr>
          </w:p>
        </w:tc>
        <w:tc>
          <w:tcPr>
            <w:tcW w:w="6874" w:type="dxa"/>
          </w:tcPr>
          <w:p w14:paraId="714C989B" w14:textId="77777777" w:rsidR="00014BA5" w:rsidRPr="00014BA5" w:rsidRDefault="00014BA5" w:rsidP="004A3B8F">
            <w:pPr>
              <w:pStyle w:val="Table-Content-8pt"/>
            </w:pPr>
          </w:p>
        </w:tc>
      </w:tr>
      <w:tr w:rsidR="00014BA5" w:rsidRPr="00014BA5" w14:paraId="69D9CD67" w14:textId="77777777" w:rsidTr="004A3B8F">
        <w:tc>
          <w:tcPr>
            <w:tcW w:w="2335" w:type="dxa"/>
          </w:tcPr>
          <w:p w14:paraId="3D024E39" w14:textId="77777777" w:rsidR="00014BA5" w:rsidRPr="00014BA5" w:rsidRDefault="00014BA5" w:rsidP="004A3B8F">
            <w:pPr>
              <w:pStyle w:val="Table-Content-8pt"/>
            </w:pPr>
          </w:p>
        </w:tc>
        <w:tc>
          <w:tcPr>
            <w:tcW w:w="6874" w:type="dxa"/>
          </w:tcPr>
          <w:p w14:paraId="1C7FB1EF" w14:textId="77777777" w:rsidR="00014BA5" w:rsidRPr="00014BA5" w:rsidRDefault="00014BA5" w:rsidP="004A3B8F">
            <w:pPr>
              <w:pStyle w:val="Table-Content-8pt"/>
            </w:pPr>
          </w:p>
        </w:tc>
      </w:tr>
      <w:tr w:rsidR="00014BA5" w:rsidRPr="00014BA5" w14:paraId="05E92F90" w14:textId="77777777" w:rsidTr="004A3B8F">
        <w:tc>
          <w:tcPr>
            <w:tcW w:w="2335" w:type="dxa"/>
          </w:tcPr>
          <w:p w14:paraId="63A9CF5E" w14:textId="77777777" w:rsidR="00014BA5" w:rsidRPr="00014BA5" w:rsidRDefault="00014BA5" w:rsidP="004A3B8F">
            <w:pPr>
              <w:pStyle w:val="Table-Content-8pt"/>
            </w:pPr>
          </w:p>
        </w:tc>
        <w:tc>
          <w:tcPr>
            <w:tcW w:w="6874" w:type="dxa"/>
          </w:tcPr>
          <w:p w14:paraId="04853905" w14:textId="77777777" w:rsidR="00014BA5" w:rsidRPr="00014BA5" w:rsidRDefault="00014BA5" w:rsidP="004A3B8F">
            <w:pPr>
              <w:pStyle w:val="Table-Content-8pt"/>
            </w:pPr>
          </w:p>
        </w:tc>
      </w:tr>
      <w:tr w:rsidR="00014BA5" w:rsidRPr="00014BA5" w14:paraId="14F100BC" w14:textId="77777777" w:rsidTr="004A3B8F">
        <w:tc>
          <w:tcPr>
            <w:tcW w:w="2335" w:type="dxa"/>
          </w:tcPr>
          <w:p w14:paraId="5DD26A5F" w14:textId="77777777" w:rsidR="00014BA5" w:rsidRPr="00014BA5" w:rsidRDefault="00014BA5" w:rsidP="004A3B8F">
            <w:pPr>
              <w:pStyle w:val="Table-Content-8pt"/>
            </w:pPr>
          </w:p>
        </w:tc>
        <w:tc>
          <w:tcPr>
            <w:tcW w:w="6874" w:type="dxa"/>
          </w:tcPr>
          <w:p w14:paraId="6C47AE27" w14:textId="77777777" w:rsidR="00014BA5" w:rsidRPr="00014BA5" w:rsidRDefault="00014BA5" w:rsidP="004A3B8F">
            <w:pPr>
              <w:pStyle w:val="Table-Content-8pt"/>
            </w:pPr>
          </w:p>
        </w:tc>
      </w:tr>
    </w:tbl>
    <w:p w14:paraId="742CAACF" w14:textId="77777777" w:rsidR="00014BA5" w:rsidRDefault="00014BA5" w:rsidP="00014BA5"/>
    <w:p w14:paraId="5274A2AD" w14:textId="77777777" w:rsidR="00014BA5" w:rsidRPr="00014BA5" w:rsidRDefault="00014BA5" w:rsidP="00014BA5"/>
    <w:p w14:paraId="0800FEDD" w14:textId="73B92DB8" w:rsidR="00014BA5" w:rsidRDefault="00014BA5" w:rsidP="00024C1B">
      <w:pPr>
        <w:pStyle w:val="HeadingLampiranv2"/>
      </w:pPr>
      <w:bookmarkStart w:id="40" w:name="_Toc208826371"/>
      <w:r>
        <w:t>Catatan Rencana Tindak Lanjut</w:t>
      </w:r>
      <w:bookmarkEnd w:id="40"/>
    </w:p>
    <w:p w14:paraId="2884520A" w14:textId="77777777" w:rsidR="00014BA5" w:rsidRDefault="00014BA5" w:rsidP="00014BA5"/>
    <w:tbl>
      <w:tblPr>
        <w:tblStyle w:val="TableGrid"/>
        <w:tblW w:w="9351" w:type="dxa"/>
        <w:tblLook w:val="04A0" w:firstRow="1" w:lastRow="0" w:firstColumn="1" w:lastColumn="0" w:noHBand="0" w:noVBand="1"/>
      </w:tblPr>
      <w:tblGrid>
        <w:gridCol w:w="1165"/>
        <w:gridCol w:w="2153"/>
        <w:gridCol w:w="1177"/>
        <w:gridCol w:w="1448"/>
        <w:gridCol w:w="3408"/>
      </w:tblGrid>
      <w:tr w:rsidR="006A148F" w14:paraId="34E8A78E" w14:textId="77777777" w:rsidTr="006A148F">
        <w:tc>
          <w:tcPr>
            <w:tcW w:w="1165" w:type="dxa"/>
            <w:shd w:val="clear" w:color="auto" w:fill="D9D9D9" w:themeFill="background1" w:themeFillShade="D9"/>
          </w:tcPr>
          <w:p w14:paraId="363CBED7" w14:textId="77777777" w:rsidR="00014BA5" w:rsidRPr="0027760D" w:rsidRDefault="00014BA5" w:rsidP="004A3B8F">
            <w:pPr>
              <w:pStyle w:val="Table-ContentBold8pt"/>
            </w:pPr>
            <w:r w:rsidRPr="0027760D">
              <w:t>Tanggal dan Waktu</w:t>
            </w:r>
          </w:p>
        </w:tc>
        <w:tc>
          <w:tcPr>
            <w:tcW w:w="2153" w:type="dxa"/>
            <w:shd w:val="clear" w:color="auto" w:fill="D9D9D9" w:themeFill="background1" w:themeFillShade="D9"/>
          </w:tcPr>
          <w:p w14:paraId="53720CA1" w14:textId="77777777" w:rsidR="00014BA5" w:rsidRPr="0027760D" w:rsidRDefault="00014BA5" w:rsidP="004A3B8F">
            <w:pPr>
              <w:pStyle w:val="Table-ContentBold8pt"/>
            </w:pPr>
            <w:r w:rsidRPr="0027760D">
              <w:t>Kategori</w:t>
            </w:r>
          </w:p>
          <w:p w14:paraId="595B641D" w14:textId="77777777" w:rsidR="00014BA5" w:rsidRPr="0027760D" w:rsidRDefault="00014BA5" w:rsidP="004A3B8F">
            <w:pPr>
              <w:pStyle w:val="Table-ContentBold8pt"/>
            </w:pPr>
            <w:r w:rsidRPr="0027760D">
              <w:t>(Penahanan / Perbaikan / Pemulihan / Komunikasi)</w:t>
            </w:r>
          </w:p>
        </w:tc>
        <w:tc>
          <w:tcPr>
            <w:tcW w:w="1177" w:type="dxa"/>
            <w:shd w:val="clear" w:color="auto" w:fill="D9D9D9" w:themeFill="background1" w:themeFillShade="D9"/>
          </w:tcPr>
          <w:p w14:paraId="221C8E65" w14:textId="77777777" w:rsidR="00014BA5" w:rsidRPr="0027760D" w:rsidRDefault="00014BA5" w:rsidP="004A3B8F">
            <w:pPr>
              <w:pStyle w:val="Table-ContentBold8pt"/>
            </w:pPr>
            <w:r w:rsidRPr="0027760D">
              <w:t>Aksi</w:t>
            </w:r>
          </w:p>
        </w:tc>
        <w:tc>
          <w:tcPr>
            <w:tcW w:w="1448" w:type="dxa"/>
            <w:shd w:val="clear" w:color="auto" w:fill="D9D9D9" w:themeFill="background1" w:themeFillShade="D9"/>
          </w:tcPr>
          <w:p w14:paraId="3C8F74B6" w14:textId="77777777" w:rsidR="00014BA5" w:rsidRPr="0027760D" w:rsidRDefault="00014BA5" w:rsidP="004A3B8F">
            <w:pPr>
              <w:pStyle w:val="Table-ContentBold8pt"/>
            </w:pPr>
            <w:r w:rsidRPr="0027760D">
              <w:t>Penanggung Jawab Aksi</w:t>
            </w:r>
          </w:p>
        </w:tc>
        <w:tc>
          <w:tcPr>
            <w:tcW w:w="3408" w:type="dxa"/>
            <w:shd w:val="clear" w:color="auto" w:fill="D9D9D9" w:themeFill="background1" w:themeFillShade="D9"/>
          </w:tcPr>
          <w:p w14:paraId="667D308C" w14:textId="77777777" w:rsidR="00014BA5" w:rsidRPr="0027760D" w:rsidRDefault="00014BA5" w:rsidP="004A3B8F">
            <w:pPr>
              <w:pStyle w:val="Table-ContentBold8pt"/>
            </w:pPr>
            <w:r w:rsidRPr="0027760D">
              <w:t>Status</w:t>
            </w:r>
          </w:p>
          <w:p w14:paraId="6BBC612B" w14:textId="77777777" w:rsidR="00014BA5" w:rsidRPr="0027760D" w:rsidRDefault="00014BA5" w:rsidP="004A3B8F">
            <w:pPr>
              <w:pStyle w:val="Table-ContentBold8pt"/>
            </w:pPr>
            <w:r w:rsidRPr="0027760D">
              <w:t>(Belum dialokasikan/ Sedang Berlangsung/ Ditutup)</w:t>
            </w:r>
          </w:p>
        </w:tc>
      </w:tr>
      <w:tr w:rsidR="006A148F" w14:paraId="386CAB93" w14:textId="77777777" w:rsidTr="006A148F">
        <w:tc>
          <w:tcPr>
            <w:tcW w:w="1165" w:type="dxa"/>
          </w:tcPr>
          <w:p w14:paraId="5C70D304" w14:textId="77777777" w:rsidR="00014BA5" w:rsidRDefault="00014BA5" w:rsidP="004A3B8F">
            <w:pPr>
              <w:pStyle w:val="Table-Content-8pt"/>
            </w:pPr>
          </w:p>
        </w:tc>
        <w:tc>
          <w:tcPr>
            <w:tcW w:w="2153" w:type="dxa"/>
          </w:tcPr>
          <w:p w14:paraId="6F5C37E3" w14:textId="77777777" w:rsidR="00014BA5" w:rsidRDefault="00014BA5" w:rsidP="004A3B8F">
            <w:pPr>
              <w:pStyle w:val="Table-Content-8pt"/>
            </w:pPr>
          </w:p>
        </w:tc>
        <w:tc>
          <w:tcPr>
            <w:tcW w:w="1177" w:type="dxa"/>
          </w:tcPr>
          <w:p w14:paraId="3FD8EDD6" w14:textId="77777777" w:rsidR="00014BA5" w:rsidRDefault="00014BA5" w:rsidP="004A3B8F">
            <w:pPr>
              <w:pStyle w:val="Table-Content-8pt"/>
            </w:pPr>
          </w:p>
        </w:tc>
        <w:tc>
          <w:tcPr>
            <w:tcW w:w="1448" w:type="dxa"/>
          </w:tcPr>
          <w:p w14:paraId="0028F3A7" w14:textId="77777777" w:rsidR="00014BA5" w:rsidRDefault="00014BA5" w:rsidP="004A3B8F">
            <w:pPr>
              <w:pStyle w:val="Table-Content-8pt"/>
            </w:pPr>
          </w:p>
        </w:tc>
        <w:tc>
          <w:tcPr>
            <w:tcW w:w="3408" w:type="dxa"/>
          </w:tcPr>
          <w:p w14:paraId="3E17F707" w14:textId="77777777" w:rsidR="00014BA5" w:rsidRDefault="00014BA5" w:rsidP="004A3B8F">
            <w:pPr>
              <w:pStyle w:val="Table-Content-8pt"/>
            </w:pPr>
          </w:p>
        </w:tc>
      </w:tr>
      <w:tr w:rsidR="006A148F" w14:paraId="1130AE03" w14:textId="77777777" w:rsidTr="006A148F">
        <w:tc>
          <w:tcPr>
            <w:tcW w:w="1165" w:type="dxa"/>
          </w:tcPr>
          <w:p w14:paraId="3BFEFB12" w14:textId="77777777" w:rsidR="00014BA5" w:rsidRDefault="00014BA5" w:rsidP="004A3B8F">
            <w:pPr>
              <w:pStyle w:val="Table-Content-8pt"/>
            </w:pPr>
          </w:p>
        </w:tc>
        <w:tc>
          <w:tcPr>
            <w:tcW w:w="2153" w:type="dxa"/>
          </w:tcPr>
          <w:p w14:paraId="3FF2C51E" w14:textId="77777777" w:rsidR="00014BA5" w:rsidRDefault="00014BA5" w:rsidP="004A3B8F">
            <w:pPr>
              <w:pStyle w:val="Table-Content-8pt"/>
            </w:pPr>
          </w:p>
        </w:tc>
        <w:tc>
          <w:tcPr>
            <w:tcW w:w="1177" w:type="dxa"/>
          </w:tcPr>
          <w:p w14:paraId="5F80F919" w14:textId="77777777" w:rsidR="00014BA5" w:rsidRDefault="00014BA5" w:rsidP="004A3B8F">
            <w:pPr>
              <w:pStyle w:val="Table-Content-8pt"/>
            </w:pPr>
          </w:p>
        </w:tc>
        <w:tc>
          <w:tcPr>
            <w:tcW w:w="1448" w:type="dxa"/>
          </w:tcPr>
          <w:p w14:paraId="71E10ED1" w14:textId="77777777" w:rsidR="00014BA5" w:rsidRDefault="00014BA5" w:rsidP="004A3B8F">
            <w:pPr>
              <w:pStyle w:val="Table-Content-8pt"/>
            </w:pPr>
          </w:p>
        </w:tc>
        <w:tc>
          <w:tcPr>
            <w:tcW w:w="3408" w:type="dxa"/>
          </w:tcPr>
          <w:p w14:paraId="620266DA" w14:textId="77777777" w:rsidR="00014BA5" w:rsidRDefault="00014BA5" w:rsidP="004A3B8F">
            <w:pPr>
              <w:pStyle w:val="Table-Content-8pt"/>
            </w:pPr>
          </w:p>
        </w:tc>
      </w:tr>
      <w:tr w:rsidR="006A148F" w14:paraId="75E3EBBA" w14:textId="77777777" w:rsidTr="006A148F">
        <w:tc>
          <w:tcPr>
            <w:tcW w:w="1165" w:type="dxa"/>
          </w:tcPr>
          <w:p w14:paraId="13906363" w14:textId="77777777" w:rsidR="00014BA5" w:rsidRDefault="00014BA5" w:rsidP="004A3B8F">
            <w:pPr>
              <w:pStyle w:val="Table-Content-8pt"/>
            </w:pPr>
          </w:p>
        </w:tc>
        <w:tc>
          <w:tcPr>
            <w:tcW w:w="2153" w:type="dxa"/>
          </w:tcPr>
          <w:p w14:paraId="25418C95" w14:textId="77777777" w:rsidR="00014BA5" w:rsidRDefault="00014BA5" w:rsidP="004A3B8F">
            <w:pPr>
              <w:pStyle w:val="Table-Content-8pt"/>
            </w:pPr>
          </w:p>
        </w:tc>
        <w:tc>
          <w:tcPr>
            <w:tcW w:w="1177" w:type="dxa"/>
          </w:tcPr>
          <w:p w14:paraId="5EBAEBC5" w14:textId="77777777" w:rsidR="00014BA5" w:rsidRDefault="00014BA5" w:rsidP="004A3B8F">
            <w:pPr>
              <w:pStyle w:val="Table-Content-8pt"/>
            </w:pPr>
          </w:p>
        </w:tc>
        <w:tc>
          <w:tcPr>
            <w:tcW w:w="1448" w:type="dxa"/>
          </w:tcPr>
          <w:p w14:paraId="43F3D4E2" w14:textId="77777777" w:rsidR="00014BA5" w:rsidRDefault="00014BA5" w:rsidP="004A3B8F">
            <w:pPr>
              <w:pStyle w:val="Table-Content-8pt"/>
            </w:pPr>
          </w:p>
        </w:tc>
        <w:tc>
          <w:tcPr>
            <w:tcW w:w="3408" w:type="dxa"/>
          </w:tcPr>
          <w:p w14:paraId="7C3AC6A7" w14:textId="77777777" w:rsidR="00014BA5" w:rsidRDefault="00014BA5" w:rsidP="004A3B8F">
            <w:pPr>
              <w:pStyle w:val="Table-Content-8pt"/>
            </w:pPr>
          </w:p>
        </w:tc>
      </w:tr>
      <w:tr w:rsidR="006A148F" w14:paraId="7909A974" w14:textId="77777777" w:rsidTr="006A148F">
        <w:tc>
          <w:tcPr>
            <w:tcW w:w="1165" w:type="dxa"/>
          </w:tcPr>
          <w:p w14:paraId="43D73089" w14:textId="77777777" w:rsidR="00014BA5" w:rsidRDefault="00014BA5" w:rsidP="004A3B8F">
            <w:pPr>
              <w:pStyle w:val="Table-Content-8pt"/>
            </w:pPr>
          </w:p>
        </w:tc>
        <w:tc>
          <w:tcPr>
            <w:tcW w:w="2153" w:type="dxa"/>
          </w:tcPr>
          <w:p w14:paraId="316DDC40" w14:textId="77777777" w:rsidR="00014BA5" w:rsidRDefault="00014BA5" w:rsidP="004A3B8F">
            <w:pPr>
              <w:pStyle w:val="Table-Content-8pt"/>
            </w:pPr>
          </w:p>
        </w:tc>
        <w:tc>
          <w:tcPr>
            <w:tcW w:w="1177" w:type="dxa"/>
          </w:tcPr>
          <w:p w14:paraId="5EA74CFA" w14:textId="77777777" w:rsidR="00014BA5" w:rsidRDefault="00014BA5" w:rsidP="004A3B8F">
            <w:pPr>
              <w:pStyle w:val="Table-Content-8pt"/>
            </w:pPr>
          </w:p>
        </w:tc>
        <w:tc>
          <w:tcPr>
            <w:tcW w:w="1448" w:type="dxa"/>
          </w:tcPr>
          <w:p w14:paraId="534108D5" w14:textId="77777777" w:rsidR="00014BA5" w:rsidRDefault="00014BA5" w:rsidP="004A3B8F">
            <w:pPr>
              <w:pStyle w:val="Table-Content-8pt"/>
            </w:pPr>
          </w:p>
        </w:tc>
        <w:tc>
          <w:tcPr>
            <w:tcW w:w="3408" w:type="dxa"/>
          </w:tcPr>
          <w:p w14:paraId="00FCB072" w14:textId="77777777" w:rsidR="00014BA5" w:rsidRDefault="00014BA5" w:rsidP="004A3B8F">
            <w:pPr>
              <w:pStyle w:val="Table-Content-8pt"/>
            </w:pPr>
          </w:p>
        </w:tc>
      </w:tr>
      <w:tr w:rsidR="006A148F" w14:paraId="52F341F3" w14:textId="77777777" w:rsidTr="006A148F">
        <w:tc>
          <w:tcPr>
            <w:tcW w:w="1165" w:type="dxa"/>
          </w:tcPr>
          <w:p w14:paraId="02B6AF25" w14:textId="77777777" w:rsidR="00014BA5" w:rsidRDefault="00014BA5" w:rsidP="004A3B8F">
            <w:pPr>
              <w:pStyle w:val="Table-Content-8pt"/>
            </w:pPr>
          </w:p>
        </w:tc>
        <w:tc>
          <w:tcPr>
            <w:tcW w:w="2153" w:type="dxa"/>
          </w:tcPr>
          <w:p w14:paraId="3569E1F4" w14:textId="77777777" w:rsidR="00014BA5" w:rsidRDefault="00014BA5" w:rsidP="004A3B8F">
            <w:pPr>
              <w:pStyle w:val="Table-Content-8pt"/>
            </w:pPr>
          </w:p>
        </w:tc>
        <w:tc>
          <w:tcPr>
            <w:tcW w:w="1177" w:type="dxa"/>
          </w:tcPr>
          <w:p w14:paraId="3A0E1A5F" w14:textId="77777777" w:rsidR="00014BA5" w:rsidRDefault="00014BA5" w:rsidP="004A3B8F">
            <w:pPr>
              <w:pStyle w:val="Table-Content-8pt"/>
            </w:pPr>
          </w:p>
        </w:tc>
        <w:tc>
          <w:tcPr>
            <w:tcW w:w="1448" w:type="dxa"/>
          </w:tcPr>
          <w:p w14:paraId="4A1678FD" w14:textId="77777777" w:rsidR="00014BA5" w:rsidRDefault="00014BA5" w:rsidP="004A3B8F">
            <w:pPr>
              <w:pStyle w:val="Table-Content-8pt"/>
            </w:pPr>
          </w:p>
        </w:tc>
        <w:tc>
          <w:tcPr>
            <w:tcW w:w="3408" w:type="dxa"/>
          </w:tcPr>
          <w:p w14:paraId="5B2C70E1" w14:textId="77777777" w:rsidR="00014BA5" w:rsidRDefault="00014BA5" w:rsidP="004A3B8F">
            <w:pPr>
              <w:pStyle w:val="Table-Content-8pt"/>
            </w:pPr>
          </w:p>
        </w:tc>
      </w:tr>
    </w:tbl>
    <w:p w14:paraId="5DA5A1CB" w14:textId="77777777" w:rsidR="00014BA5" w:rsidRDefault="00014BA5" w:rsidP="00014BA5"/>
    <w:p w14:paraId="3ECE8C92" w14:textId="77777777" w:rsidR="00014BA5" w:rsidRPr="00014BA5" w:rsidRDefault="00014BA5" w:rsidP="00014BA5"/>
    <w:p w14:paraId="2027E8FB" w14:textId="6E6EFE86" w:rsidR="00014BA5" w:rsidRDefault="00014BA5" w:rsidP="00024C1B">
      <w:pPr>
        <w:pStyle w:val="HeadingLampiranv2"/>
      </w:pPr>
      <w:bookmarkStart w:id="41" w:name="_Toc208826372"/>
      <w:r>
        <w:t>Catatan Daftar Bukti</w:t>
      </w:r>
      <w:bookmarkEnd w:id="41"/>
    </w:p>
    <w:p w14:paraId="1D973EE7" w14:textId="77777777" w:rsidR="00014BA5" w:rsidRDefault="00014BA5" w:rsidP="00014BA5"/>
    <w:tbl>
      <w:tblPr>
        <w:tblStyle w:val="TableGrid"/>
        <w:tblW w:w="9351" w:type="dxa"/>
        <w:tblLook w:val="04A0" w:firstRow="1" w:lastRow="0" w:firstColumn="1" w:lastColumn="0" w:noHBand="0" w:noVBand="1"/>
      </w:tblPr>
      <w:tblGrid>
        <w:gridCol w:w="1561"/>
        <w:gridCol w:w="1800"/>
        <w:gridCol w:w="1742"/>
        <w:gridCol w:w="1527"/>
        <w:gridCol w:w="2721"/>
      </w:tblGrid>
      <w:tr w:rsidR="00014BA5" w14:paraId="274340BF" w14:textId="77777777" w:rsidTr="006A148F">
        <w:tc>
          <w:tcPr>
            <w:tcW w:w="1561" w:type="dxa"/>
            <w:shd w:val="clear" w:color="auto" w:fill="D9D9D9" w:themeFill="background1" w:themeFillShade="D9"/>
          </w:tcPr>
          <w:p w14:paraId="26FE2369" w14:textId="77777777" w:rsidR="00014BA5" w:rsidRPr="0002421A" w:rsidRDefault="00014BA5" w:rsidP="004A3B8F">
            <w:pPr>
              <w:pStyle w:val="Table-ContentBold8pt"/>
            </w:pPr>
            <w:r w:rsidRPr="0002421A">
              <w:t>Tanggal, Waktu dan Lokasi Pengumpulan</w:t>
            </w:r>
          </w:p>
        </w:tc>
        <w:tc>
          <w:tcPr>
            <w:tcW w:w="1800" w:type="dxa"/>
            <w:shd w:val="clear" w:color="auto" w:fill="D9D9D9" w:themeFill="background1" w:themeFillShade="D9"/>
          </w:tcPr>
          <w:p w14:paraId="7EA136E0" w14:textId="112DD8E6" w:rsidR="00014BA5" w:rsidRPr="0002421A" w:rsidRDefault="00014BA5" w:rsidP="004A3B8F">
            <w:pPr>
              <w:pStyle w:val="Table-ContentBold8pt"/>
            </w:pPr>
            <w:r w:rsidRPr="0002421A">
              <w:t>Dikumpulkan Oleh:</w:t>
            </w:r>
          </w:p>
          <w:p w14:paraId="09C33760" w14:textId="77777777" w:rsidR="00014BA5" w:rsidRPr="0002421A" w:rsidRDefault="00014BA5" w:rsidP="004A3B8F">
            <w:pPr>
              <w:pStyle w:val="Table-ContentBold8pt"/>
            </w:pPr>
            <w:r w:rsidRPr="0002421A">
              <w:t>(nama, jabatan, kontak dan nomor telpon)</w:t>
            </w:r>
          </w:p>
        </w:tc>
        <w:tc>
          <w:tcPr>
            <w:tcW w:w="1742" w:type="dxa"/>
            <w:shd w:val="clear" w:color="auto" w:fill="D9D9D9" w:themeFill="background1" w:themeFillShade="D9"/>
          </w:tcPr>
          <w:p w14:paraId="21300511" w14:textId="77777777" w:rsidR="00014BA5" w:rsidRPr="0002421A" w:rsidRDefault="00014BA5" w:rsidP="004A3B8F">
            <w:pPr>
              <w:pStyle w:val="Table-ContentBold8pt"/>
            </w:pPr>
            <w:r w:rsidRPr="0002421A">
              <w:t>Detail Item</w:t>
            </w:r>
          </w:p>
          <w:p w14:paraId="4A3F1094" w14:textId="77777777" w:rsidR="00014BA5" w:rsidRPr="0002421A" w:rsidRDefault="00014BA5" w:rsidP="004A3B8F">
            <w:pPr>
              <w:pStyle w:val="Table-ContentBold8pt"/>
            </w:pPr>
            <w:r w:rsidRPr="0002421A">
              <w:t>(kuantitas, no.seri, no.model, no.host, MAC Addres, dan IP Address)</w:t>
            </w:r>
          </w:p>
        </w:tc>
        <w:tc>
          <w:tcPr>
            <w:tcW w:w="1527" w:type="dxa"/>
            <w:shd w:val="clear" w:color="auto" w:fill="D9D9D9" w:themeFill="background1" w:themeFillShade="D9"/>
          </w:tcPr>
          <w:p w14:paraId="706BC877" w14:textId="77777777" w:rsidR="00014BA5" w:rsidRPr="0002421A" w:rsidRDefault="00014BA5" w:rsidP="004A3B8F">
            <w:pPr>
              <w:pStyle w:val="Table-ContentBold8pt"/>
            </w:pPr>
            <w:r w:rsidRPr="0002421A">
              <w:t>Lokasi Penyimpanan dan Nomor Label</w:t>
            </w:r>
          </w:p>
        </w:tc>
        <w:tc>
          <w:tcPr>
            <w:tcW w:w="2721" w:type="dxa"/>
            <w:shd w:val="clear" w:color="auto" w:fill="D9D9D9" w:themeFill="background1" w:themeFillShade="D9"/>
          </w:tcPr>
          <w:p w14:paraId="71F6811A" w14:textId="77777777" w:rsidR="00014BA5" w:rsidRPr="0002421A" w:rsidRDefault="00014BA5" w:rsidP="004A3B8F">
            <w:pPr>
              <w:pStyle w:val="Table-ContentBold8pt"/>
            </w:pPr>
            <w:r w:rsidRPr="0002421A">
              <w:t>Akses</w:t>
            </w:r>
          </w:p>
          <w:p w14:paraId="18C3B6A9" w14:textId="77777777" w:rsidR="00014BA5" w:rsidRPr="0002421A" w:rsidRDefault="00014BA5" w:rsidP="004A3B8F">
            <w:pPr>
              <w:pStyle w:val="Table-ContentBold8pt"/>
            </w:pPr>
            <w:r w:rsidRPr="0002421A">
              <w:t>(tanggal, waktu, personel dan atasan akses setelah pengumpulan)</w:t>
            </w:r>
          </w:p>
        </w:tc>
      </w:tr>
      <w:tr w:rsidR="00014BA5" w14:paraId="45590B7B" w14:textId="77777777" w:rsidTr="006A148F">
        <w:tc>
          <w:tcPr>
            <w:tcW w:w="1561" w:type="dxa"/>
          </w:tcPr>
          <w:p w14:paraId="5A17A093" w14:textId="77777777" w:rsidR="00014BA5" w:rsidRDefault="00014BA5" w:rsidP="00014BA5">
            <w:pPr>
              <w:pStyle w:val="Table-Content"/>
            </w:pPr>
          </w:p>
        </w:tc>
        <w:tc>
          <w:tcPr>
            <w:tcW w:w="1800" w:type="dxa"/>
          </w:tcPr>
          <w:p w14:paraId="5778024A" w14:textId="77777777" w:rsidR="00014BA5" w:rsidRDefault="00014BA5" w:rsidP="00014BA5">
            <w:pPr>
              <w:pStyle w:val="Table-Content"/>
            </w:pPr>
          </w:p>
        </w:tc>
        <w:tc>
          <w:tcPr>
            <w:tcW w:w="1742" w:type="dxa"/>
          </w:tcPr>
          <w:p w14:paraId="31FCB763" w14:textId="77777777" w:rsidR="00014BA5" w:rsidRDefault="00014BA5" w:rsidP="00014BA5">
            <w:pPr>
              <w:pStyle w:val="Table-Content"/>
            </w:pPr>
          </w:p>
        </w:tc>
        <w:tc>
          <w:tcPr>
            <w:tcW w:w="1527" w:type="dxa"/>
          </w:tcPr>
          <w:p w14:paraId="47141706" w14:textId="77777777" w:rsidR="00014BA5" w:rsidRDefault="00014BA5" w:rsidP="00014BA5">
            <w:pPr>
              <w:pStyle w:val="Table-Content"/>
            </w:pPr>
          </w:p>
        </w:tc>
        <w:tc>
          <w:tcPr>
            <w:tcW w:w="2721" w:type="dxa"/>
          </w:tcPr>
          <w:p w14:paraId="68C414A6" w14:textId="77777777" w:rsidR="00014BA5" w:rsidRDefault="00014BA5" w:rsidP="00014BA5">
            <w:pPr>
              <w:pStyle w:val="Table-Content"/>
            </w:pPr>
          </w:p>
        </w:tc>
      </w:tr>
      <w:tr w:rsidR="00014BA5" w14:paraId="36355949" w14:textId="77777777" w:rsidTr="006A148F">
        <w:tc>
          <w:tcPr>
            <w:tcW w:w="1561" w:type="dxa"/>
          </w:tcPr>
          <w:p w14:paraId="041A4C19" w14:textId="77777777" w:rsidR="00014BA5" w:rsidRDefault="00014BA5" w:rsidP="00014BA5">
            <w:pPr>
              <w:pStyle w:val="Table-Content"/>
            </w:pPr>
          </w:p>
        </w:tc>
        <w:tc>
          <w:tcPr>
            <w:tcW w:w="1800" w:type="dxa"/>
          </w:tcPr>
          <w:p w14:paraId="7FE60976" w14:textId="77777777" w:rsidR="00014BA5" w:rsidRDefault="00014BA5" w:rsidP="00014BA5">
            <w:pPr>
              <w:pStyle w:val="Table-Content"/>
            </w:pPr>
          </w:p>
        </w:tc>
        <w:tc>
          <w:tcPr>
            <w:tcW w:w="1742" w:type="dxa"/>
          </w:tcPr>
          <w:p w14:paraId="3705DE6B" w14:textId="77777777" w:rsidR="00014BA5" w:rsidRDefault="00014BA5" w:rsidP="00014BA5">
            <w:pPr>
              <w:pStyle w:val="Table-Content"/>
            </w:pPr>
          </w:p>
        </w:tc>
        <w:tc>
          <w:tcPr>
            <w:tcW w:w="1527" w:type="dxa"/>
          </w:tcPr>
          <w:p w14:paraId="77326DBC" w14:textId="77777777" w:rsidR="00014BA5" w:rsidRDefault="00014BA5" w:rsidP="00014BA5">
            <w:pPr>
              <w:pStyle w:val="Table-Content"/>
            </w:pPr>
          </w:p>
        </w:tc>
        <w:tc>
          <w:tcPr>
            <w:tcW w:w="2721" w:type="dxa"/>
          </w:tcPr>
          <w:p w14:paraId="64A8AE58" w14:textId="77777777" w:rsidR="00014BA5" w:rsidRDefault="00014BA5" w:rsidP="00014BA5">
            <w:pPr>
              <w:pStyle w:val="Table-Content"/>
            </w:pPr>
          </w:p>
        </w:tc>
      </w:tr>
      <w:tr w:rsidR="00014BA5" w14:paraId="4CF8A7FA" w14:textId="77777777" w:rsidTr="006A148F">
        <w:tc>
          <w:tcPr>
            <w:tcW w:w="1561" w:type="dxa"/>
          </w:tcPr>
          <w:p w14:paraId="37AF0DE7" w14:textId="77777777" w:rsidR="00014BA5" w:rsidRDefault="00014BA5" w:rsidP="00014BA5">
            <w:pPr>
              <w:pStyle w:val="Table-Content"/>
            </w:pPr>
          </w:p>
        </w:tc>
        <w:tc>
          <w:tcPr>
            <w:tcW w:w="1800" w:type="dxa"/>
          </w:tcPr>
          <w:p w14:paraId="51B51C3A" w14:textId="77777777" w:rsidR="00014BA5" w:rsidRDefault="00014BA5" w:rsidP="00014BA5">
            <w:pPr>
              <w:pStyle w:val="Table-Content"/>
            </w:pPr>
          </w:p>
        </w:tc>
        <w:tc>
          <w:tcPr>
            <w:tcW w:w="1742" w:type="dxa"/>
          </w:tcPr>
          <w:p w14:paraId="2C08B796" w14:textId="77777777" w:rsidR="00014BA5" w:rsidRDefault="00014BA5" w:rsidP="00014BA5">
            <w:pPr>
              <w:pStyle w:val="Table-Content"/>
            </w:pPr>
          </w:p>
        </w:tc>
        <w:tc>
          <w:tcPr>
            <w:tcW w:w="1527" w:type="dxa"/>
          </w:tcPr>
          <w:p w14:paraId="6577B927" w14:textId="77777777" w:rsidR="00014BA5" w:rsidRDefault="00014BA5" w:rsidP="00014BA5">
            <w:pPr>
              <w:pStyle w:val="Table-Content"/>
            </w:pPr>
          </w:p>
        </w:tc>
        <w:tc>
          <w:tcPr>
            <w:tcW w:w="2721" w:type="dxa"/>
          </w:tcPr>
          <w:p w14:paraId="3D06E7D5" w14:textId="77777777" w:rsidR="00014BA5" w:rsidRDefault="00014BA5" w:rsidP="00014BA5">
            <w:pPr>
              <w:pStyle w:val="Table-Content"/>
            </w:pPr>
          </w:p>
        </w:tc>
      </w:tr>
    </w:tbl>
    <w:p w14:paraId="2D476518" w14:textId="77777777" w:rsidR="00014BA5" w:rsidRDefault="00014BA5" w:rsidP="00014BA5"/>
    <w:p w14:paraId="45CB5E22" w14:textId="77777777" w:rsidR="00014BA5" w:rsidRDefault="00014BA5" w:rsidP="00014BA5"/>
    <w:p w14:paraId="671FDEF9" w14:textId="77777777" w:rsidR="004A3B8F" w:rsidRDefault="004A3B8F">
      <w:pPr>
        <w:spacing w:line="240" w:lineRule="auto"/>
        <w:jc w:val="left"/>
        <w:rPr>
          <w:rFonts w:eastAsiaTheme="majorEastAsia" w:cstheme="majorBidi"/>
          <w:b/>
          <w:bCs/>
          <w:color w:val="000000" w:themeColor="text1"/>
          <w:sz w:val="24"/>
          <w:szCs w:val="24"/>
          <w:highlight w:val="lightGray"/>
        </w:rPr>
      </w:pPr>
      <w:r>
        <w:rPr>
          <w:highlight w:val="lightGray"/>
        </w:rPr>
        <w:br w:type="page"/>
      </w:r>
    </w:p>
    <w:p w14:paraId="72A7ECA3" w14:textId="5B5F03C1" w:rsidR="00014BA5" w:rsidRDefault="00014BA5" w:rsidP="004A3B8F">
      <w:pPr>
        <w:pStyle w:val="HeadingLampiranv2"/>
      </w:pPr>
      <w:bookmarkStart w:id="42" w:name="_Toc208826373"/>
      <w:r>
        <w:lastRenderedPageBreak/>
        <w:t>Jenis Insiden Siber dan Tindakan Awal Tanggap Insiden</w:t>
      </w:r>
      <w:bookmarkEnd w:id="42"/>
    </w:p>
    <w:p w14:paraId="744F5566" w14:textId="77777777" w:rsidR="00014BA5" w:rsidRDefault="00014BA5" w:rsidP="00014BA5"/>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3165"/>
        <w:gridCol w:w="5202"/>
      </w:tblGrid>
      <w:tr w:rsidR="00014BA5" w:rsidRPr="00014BA5" w14:paraId="24B6C26C" w14:textId="77777777" w:rsidTr="004A3B8F">
        <w:trPr>
          <w:trHeight w:val="53"/>
        </w:trPr>
        <w:tc>
          <w:tcPr>
            <w:tcW w:w="705" w:type="dxa"/>
            <w:shd w:val="clear" w:color="auto" w:fill="D9D9D9" w:themeFill="background1" w:themeFillShade="D9"/>
            <w:tcMar>
              <w:top w:w="51" w:type="dxa"/>
              <w:left w:w="51" w:type="dxa"/>
              <w:bottom w:w="51" w:type="dxa"/>
              <w:right w:w="51" w:type="dxa"/>
            </w:tcMar>
          </w:tcPr>
          <w:p w14:paraId="61EA03B8" w14:textId="77777777" w:rsidR="00014BA5" w:rsidRPr="00014BA5" w:rsidRDefault="00014BA5" w:rsidP="004A3B8F">
            <w:pPr>
              <w:pStyle w:val="Table-ContentBold8pt"/>
            </w:pPr>
            <w:r w:rsidRPr="00014BA5">
              <w:t>No.</w:t>
            </w:r>
          </w:p>
        </w:tc>
        <w:tc>
          <w:tcPr>
            <w:tcW w:w="3165" w:type="dxa"/>
            <w:shd w:val="clear" w:color="auto" w:fill="D9D9D9" w:themeFill="background1" w:themeFillShade="D9"/>
            <w:tcMar>
              <w:top w:w="51" w:type="dxa"/>
              <w:left w:w="51" w:type="dxa"/>
              <w:bottom w:w="51" w:type="dxa"/>
              <w:right w:w="51" w:type="dxa"/>
            </w:tcMar>
          </w:tcPr>
          <w:p w14:paraId="699DA5D9" w14:textId="77777777" w:rsidR="00014BA5" w:rsidRPr="00014BA5" w:rsidRDefault="00014BA5" w:rsidP="004A3B8F">
            <w:pPr>
              <w:pStyle w:val="Table-ContentBold8pt"/>
            </w:pPr>
            <w:r w:rsidRPr="00014BA5">
              <w:t>Insiden Siber</w:t>
            </w:r>
          </w:p>
        </w:tc>
        <w:tc>
          <w:tcPr>
            <w:tcW w:w="5202" w:type="dxa"/>
            <w:shd w:val="clear" w:color="auto" w:fill="D9D9D9" w:themeFill="background1" w:themeFillShade="D9"/>
            <w:tcMar>
              <w:top w:w="51" w:type="dxa"/>
              <w:left w:w="51" w:type="dxa"/>
              <w:bottom w:w="51" w:type="dxa"/>
              <w:right w:w="51" w:type="dxa"/>
            </w:tcMar>
          </w:tcPr>
          <w:p w14:paraId="5FF06746" w14:textId="77777777" w:rsidR="00014BA5" w:rsidRPr="00014BA5" w:rsidRDefault="00014BA5" w:rsidP="004A3B8F">
            <w:pPr>
              <w:pStyle w:val="Table-ContentBold8pt"/>
            </w:pPr>
            <w:r w:rsidRPr="00014BA5">
              <w:t>Tanggap Insiden Siber Minimum</w:t>
            </w:r>
          </w:p>
        </w:tc>
      </w:tr>
      <w:tr w:rsidR="00014BA5" w:rsidRPr="00014BA5" w14:paraId="1F86914C" w14:textId="77777777" w:rsidTr="004A3B8F">
        <w:trPr>
          <w:trHeight w:val="909"/>
        </w:trPr>
        <w:tc>
          <w:tcPr>
            <w:tcW w:w="705" w:type="dxa"/>
            <w:tcMar>
              <w:top w:w="51" w:type="dxa"/>
              <w:left w:w="51" w:type="dxa"/>
              <w:bottom w:w="51" w:type="dxa"/>
              <w:right w:w="51" w:type="dxa"/>
            </w:tcMar>
          </w:tcPr>
          <w:p w14:paraId="124D627C" w14:textId="77777777" w:rsidR="00014BA5" w:rsidRPr="00014BA5" w:rsidRDefault="00014BA5" w:rsidP="004A3B8F">
            <w:pPr>
              <w:pStyle w:val="Table-Content-8pt"/>
            </w:pPr>
            <w:r w:rsidRPr="00014BA5">
              <w:t>1.</w:t>
            </w:r>
          </w:p>
        </w:tc>
        <w:tc>
          <w:tcPr>
            <w:tcW w:w="3165" w:type="dxa"/>
            <w:tcMar>
              <w:top w:w="51" w:type="dxa"/>
              <w:left w:w="51" w:type="dxa"/>
              <w:bottom w:w="51" w:type="dxa"/>
              <w:right w:w="51" w:type="dxa"/>
            </w:tcMar>
          </w:tcPr>
          <w:p w14:paraId="3DC7D9D5" w14:textId="77777777" w:rsidR="00014BA5" w:rsidRPr="00014BA5" w:rsidRDefault="00014BA5" w:rsidP="004A3B8F">
            <w:pPr>
              <w:pStyle w:val="Table-Content-8pt"/>
            </w:pPr>
            <w:r w:rsidRPr="00014BA5">
              <w:t>Ransomware</w:t>
            </w:r>
          </w:p>
          <w:p w14:paraId="36FC8F5B" w14:textId="77777777" w:rsidR="00014BA5" w:rsidRPr="00014BA5" w:rsidRDefault="00014BA5" w:rsidP="004A3B8F">
            <w:pPr>
              <w:pStyle w:val="Table-Content-8pt"/>
            </w:pPr>
            <w:r w:rsidRPr="00014BA5">
              <w:t>yaitu malware yang meng-enkripsi</w:t>
            </w:r>
          </w:p>
          <w:p w14:paraId="12145AC5" w14:textId="77777777" w:rsidR="00014BA5" w:rsidRPr="00014BA5" w:rsidRDefault="00014BA5" w:rsidP="004A3B8F">
            <w:pPr>
              <w:pStyle w:val="Table-Content-8pt"/>
            </w:pPr>
            <w:r w:rsidRPr="00014BA5">
              <w:t>atau mengunci data korban hingga uang tebusan dibayarkan.</w:t>
            </w:r>
          </w:p>
        </w:tc>
        <w:tc>
          <w:tcPr>
            <w:tcW w:w="5202" w:type="dxa"/>
            <w:tcMar>
              <w:top w:w="51" w:type="dxa"/>
              <w:left w:w="51" w:type="dxa"/>
              <w:bottom w:w="51" w:type="dxa"/>
              <w:right w:w="51" w:type="dxa"/>
            </w:tcMar>
          </w:tcPr>
          <w:p w14:paraId="31EB00B3" w14:textId="77777777" w:rsidR="00014BA5" w:rsidRPr="00014BA5" w:rsidRDefault="00014BA5" w:rsidP="004A3B8F">
            <w:pPr>
              <w:pStyle w:val="Table-Content-8pt"/>
            </w:pPr>
            <w:r w:rsidRPr="00014BA5">
              <w:t>Segera isolasi perangkat yang terinfeksi dari jaringan untuk membatasi penyebaran ransomware. Ambil semua log yang tersedia yang relevan dengan perangkat untuk melakukan analisis dan pemulihan.</w:t>
            </w:r>
          </w:p>
        </w:tc>
      </w:tr>
      <w:tr w:rsidR="00014BA5" w:rsidRPr="00014BA5" w14:paraId="3DE0D8F5" w14:textId="77777777" w:rsidTr="004A3B8F">
        <w:trPr>
          <w:trHeight w:val="739"/>
        </w:trPr>
        <w:tc>
          <w:tcPr>
            <w:tcW w:w="705" w:type="dxa"/>
            <w:tcMar>
              <w:top w:w="51" w:type="dxa"/>
              <w:left w:w="51" w:type="dxa"/>
              <w:bottom w:w="51" w:type="dxa"/>
              <w:right w:w="51" w:type="dxa"/>
            </w:tcMar>
          </w:tcPr>
          <w:p w14:paraId="0880C1EA" w14:textId="77777777" w:rsidR="00014BA5" w:rsidRPr="00014BA5" w:rsidRDefault="00014BA5" w:rsidP="004A3B8F">
            <w:pPr>
              <w:pStyle w:val="Table-Content-8pt"/>
            </w:pPr>
            <w:r w:rsidRPr="00014BA5">
              <w:t>2.</w:t>
            </w:r>
          </w:p>
        </w:tc>
        <w:tc>
          <w:tcPr>
            <w:tcW w:w="3165" w:type="dxa"/>
            <w:tcMar>
              <w:top w:w="51" w:type="dxa"/>
              <w:left w:w="51" w:type="dxa"/>
              <w:bottom w:w="51" w:type="dxa"/>
              <w:right w:w="51" w:type="dxa"/>
            </w:tcMar>
          </w:tcPr>
          <w:p w14:paraId="4E9BF56A" w14:textId="77777777" w:rsidR="00014BA5" w:rsidRPr="00014BA5" w:rsidRDefault="00014BA5" w:rsidP="004A3B8F">
            <w:pPr>
              <w:pStyle w:val="Table-Content-8pt"/>
            </w:pPr>
            <w:r w:rsidRPr="00014BA5">
              <w:t>Infeksi Malware</w:t>
            </w:r>
          </w:p>
          <w:p w14:paraId="5022C151" w14:textId="77777777" w:rsidR="00014BA5" w:rsidRPr="00014BA5" w:rsidRDefault="00014BA5" w:rsidP="004A3B8F">
            <w:pPr>
              <w:pStyle w:val="Table-Content-8pt"/>
            </w:pPr>
            <w:r w:rsidRPr="00014BA5">
              <w:t>yaitu virus, worm, Trojan horse, atau entitas jahat berbasis kode lainnya yang berhasil meng-infeksi host.</w:t>
            </w:r>
          </w:p>
        </w:tc>
        <w:tc>
          <w:tcPr>
            <w:tcW w:w="5202" w:type="dxa"/>
            <w:tcMar>
              <w:top w:w="51" w:type="dxa"/>
              <w:left w:w="51" w:type="dxa"/>
              <w:bottom w:w="51" w:type="dxa"/>
              <w:right w:w="51" w:type="dxa"/>
            </w:tcMar>
          </w:tcPr>
          <w:p w14:paraId="605F2A26" w14:textId="77777777" w:rsidR="00014BA5" w:rsidRPr="00014BA5" w:rsidRDefault="00014BA5" w:rsidP="004A3B8F">
            <w:pPr>
              <w:pStyle w:val="Table-Content-8pt"/>
            </w:pPr>
            <w:r w:rsidRPr="00014BA5">
              <w:t>Segera isolasi perangkat yang terinfeksi dari jaringan untuk membatasi penyebaran malware. Ambil semua log yang tersedia yang relevan dengan perangkat untuk melakukan analisis dan pemulihan.</w:t>
            </w:r>
          </w:p>
        </w:tc>
      </w:tr>
      <w:tr w:rsidR="00014BA5" w:rsidRPr="00014BA5" w14:paraId="1CF6F9A2" w14:textId="77777777" w:rsidTr="004A3B8F">
        <w:trPr>
          <w:trHeight w:val="442"/>
        </w:trPr>
        <w:tc>
          <w:tcPr>
            <w:tcW w:w="705" w:type="dxa"/>
            <w:tcMar>
              <w:top w:w="51" w:type="dxa"/>
              <w:left w:w="51" w:type="dxa"/>
              <w:bottom w:w="51" w:type="dxa"/>
              <w:right w:w="51" w:type="dxa"/>
            </w:tcMar>
          </w:tcPr>
          <w:p w14:paraId="75F01115" w14:textId="77777777" w:rsidR="00014BA5" w:rsidRPr="00014BA5" w:rsidRDefault="00014BA5" w:rsidP="004A3B8F">
            <w:pPr>
              <w:pStyle w:val="Table-Content-8pt"/>
            </w:pPr>
            <w:r w:rsidRPr="00014BA5">
              <w:t>3.</w:t>
            </w:r>
          </w:p>
        </w:tc>
        <w:tc>
          <w:tcPr>
            <w:tcW w:w="3165" w:type="dxa"/>
            <w:tcMar>
              <w:top w:w="51" w:type="dxa"/>
              <w:left w:w="51" w:type="dxa"/>
              <w:bottom w:w="51" w:type="dxa"/>
              <w:right w:w="51" w:type="dxa"/>
            </w:tcMar>
          </w:tcPr>
          <w:p w14:paraId="15CC49EB" w14:textId="77777777" w:rsidR="00014BA5" w:rsidRPr="00014BA5" w:rsidRDefault="00014BA5" w:rsidP="004A3B8F">
            <w:pPr>
              <w:pStyle w:val="Table-Content-8pt"/>
            </w:pPr>
            <w:r w:rsidRPr="00014BA5">
              <w:t xml:space="preserve">Serangan Denial of Service (DoS) dan Distributed Denial of Service (DDoS) </w:t>
            </w:r>
          </w:p>
          <w:p w14:paraId="593C7670" w14:textId="77777777" w:rsidR="00014BA5" w:rsidRPr="00014BA5" w:rsidRDefault="00014BA5" w:rsidP="004A3B8F">
            <w:pPr>
              <w:pStyle w:val="Table-Content-8pt"/>
            </w:pPr>
            <w:r w:rsidRPr="00014BA5">
              <w:t xml:space="preserve">yaitu serangan yang membanjiri jaringan TIK dengan lalu lintas yang tidak dapat diprosesnya sehingga menyebabkan kegagalan jaringan. </w:t>
            </w:r>
          </w:p>
        </w:tc>
        <w:tc>
          <w:tcPr>
            <w:tcW w:w="5202" w:type="dxa"/>
            <w:tcMar>
              <w:top w:w="51" w:type="dxa"/>
              <w:left w:w="51" w:type="dxa"/>
              <w:bottom w:w="51" w:type="dxa"/>
              <w:right w:w="51" w:type="dxa"/>
            </w:tcMar>
          </w:tcPr>
          <w:p w14:paraId="7F989E1F" w14:textId="77777777" w:rsidR="00014BA5" w:rsidRPr="00014BA5" w:rsidRDefault="00014BA5" w:rsidP="004A3B8F">
            <w:pPr>
              <w:pStyle w:val="Table-Content-8pt"/>
            </w:pPr>
            <w:r w:rsidRPr="00014BA5">
              <w:t>Meminta Internet Service Provider (ISP) untuk mengidentifikasi sifat DOS/DDOS, vektor serangan, dan mengimplementasikan solusi yang sesuai. Berkoordinasi dengan ISP dan tim jaringan untuk menerapkan filter di tepi jaringan (network edge) dan/atau meningkatkan kapasitas.</w:t>
            </w:r>
          </w:p>
        </w:tc>
      </w:tr>
      <w:tr w:rsidR="00014BA5" w:rsidRPr="00014BA5" w14:paraId="53ED99CF" w14:textId="77777777" w:rsidTr="004A3B8F">
        <w:trPr>
          <w:trHeight w:val="1525"/>
        </w:trPr>
        <w:tc>
          <w:tcPr>
            <w:tcW w:w="705" w:type="dxa"/>
            <w:tcMar>
              <w:top w:w="51" w:type="dxa"/>
              <w:left w:w="51" w:type="dxa"/>
              <w:bottom w:w="51" w:type="dxa"/>
              <w:right w:w="51" w:type="dxa"/>
            </w:tcMar>
          </w:tcPr>
          <w:p w14:paraId="49D384C2" w14:textId="77777777" w:rsidR="00014BA5" w:rsidRPr="00014BA5" w:rsidRDefault="00014BA5" w:rsidP="004A3B8F">
            <w:pPr>
              <w:pStyle w:val="Table-Content-8pt"/>
            </w:pPr>
            <w:r w:rsidRPr="00014BA5">
              <w:t>4.</w:t>
            </w:r>
          </w:p>
        </w:tc>
        <w:tc>
          <w:tcPr>
            <w:tcW w:w="3165" w:type="dxa"/>
            <w:tcMar>
              <w:top w:w="51" w:type="dxa"/>
              <w:left w:w="51" w:type="dxa"/>
              <w:bottom w:w="51" w:type="dxa"/>
              <w:right w:w="51" w:type="dxa"/>
            </w:tcMar>
          </w:tcPr>
          <w:p w14:paraId="5298D633" w14:textId="77777777" w:rsidR="00014BA5" w:rsidRPr="00014BA5" w:rsidRDefault="00014BA5" w:rsidP="004A3B8F">
            <w:pPr>
              <w:pStyle w:val="Table-Content-8pt"/>
            </w:pPr>
            <w:r w:rsidRPr="00014BA5">
              <w:t>Phishing dan Social Engineering</w:t>
            </w:r>
          </w:p>
          <w:p w14:paraId="4C5E468E" w14:textId="77777777" w:rsidR="00014BA5" w:rsidRPr="00014BA5" w:rsidRDefault="00014BA5" w:rsidP="004A3B8F">
            <w:pPr>
              <w:pStyle w:val="Table-Content-8pt"/>
            </w:pPr>
            <w:r w:rsidRPr="00014BA5">
              <w:t>yaitu upaya pengelabuhan yang dirancang untuk memperoleh informasi sensitif pengguna.</w:t>
            </w:r>
          </w:p>
        </w:tc>
        <w:tc>
          <w:tcPr>
            <w:tcW w:w="5202" w:type="dxa"/>
            <w:tcMar>
              <w:top w:w="51" w:type="dxa"/>
              <w:left w:w="51" w:type="dxa"/>
              <w:bottom w:w="51" w:type="dxa"/>
              <w:right w:w="51" w:type="dxa"/>
            </w:tcMar>
          </w:tcPr>
          <w:p w14:paraId="57C5A23B" w14:textId="77777777" w:rsidR="00014BA5" w:rsidRPr="00014BA5" w:rsidRDefault="00014BA5" w:rsidP="004A3B8F">
            <w:pPr>
              <w:pStyle w:val="Table-Content-8pt"/>
            </w:pPr>
            <w:r w:rsidRPr="00014BA5">
              <w:t>Meninjau log pengguna yang terpengaruh (log web dan email) untuk menentukan apakah terdapat tautan (link) atau lampiran (attachment) berbahaya yang telah diakses. Berkonsultasilah dengan pengguna untuk mengonfirmasi tindakan yang sudah dilakukan, dan apakah ada informasi pribadi/sensitif yang diberikan sebagai tanggapan atas upaya phishing/social engineering. Pertimbangkan untuk mengatur ulang password pengguna dan memantau akun untuk setiap akses yang tidak sah.</w:t>
            </w:r>
          </w:p>
        </w:tc>
      </w:tr>
      <w:tr w:rsidR="00014BA5" w:rsidRPr="00014BA5" w14:paraId="59EF6294" w14:textId="77777777" w:rsidTr="005E1591">
        <w:trPr>
          <w:trHeight w:val="1380"/>
        </w:trPr>
        <w:tc>
          <w:tcPr>
            <w:tcW w:w="705" w:type="dxa"/>
            <w:tcMar>
              <w:top w:w="51" w:type="dxa"/>
              <w:left w:w="51" w:type="dxa"/>
              <w:bottom w:w="51" w:type="dxa"/>
              <w:right w:w="51" w:type="dxa"/>
            </w:tcMar>
          </w:tcPr>
          <w:p w14:paraId="5D327503" w14:textId="77777777" w:rsidR="00014BA5" w:rsidRPr="00014BA5" w:rsidRDefault="00014BA5" w:rsidP="004A3B8F">
            <w:pPr>
              <w:pStyle w:val="Table-Content-8pt"/>
            </w:pPr>
            <w:r w:rsidRPr="00014BA5">
              <w:t>5.</w:t>
            </w:r>
          </w:p>
        </w:tc>
        <w:tc>
          <w:tcPr>
            <w:tcW w:w="3165" w:type="dxa"/>
            <w:tcMar>
              <w:top w:w="51" w:type="dxa"/>
              <w:left w:w="51" w:type="dxa"/>
              <w:bottom w:w="51" w:type="dxa"/>
              <w:right w:w="51" w:type="dxa"/>
            </w:tcMar>
          </w:tcPr>
          <w:p w14:paraId="73BFD39F" w14:textId="77777777" w:rsidR="00014BA5" w:rsidRPr="00014BA5" w:rsidRDefault="00014BA5" w:rsidP="004A3B8F">
            <w:pPr>
              <w:pStyle w:val="Table-Content-8pt"/>
            </w:pPr>
            <w:r w:rsidRPr="00014BA5">
              <w:t>Pelanggaran data (data breach) yaitu akses tidak sah ke informasi sensitif atau informasi pribadi.</w:t>
            </w:r>
          </w:p>
        </w:tc>
        <w:tc>
          <w:tcPr>
            <w:tcW w:w="5202" w:type="dxa"/>
            <w:tcMar>
              <w:top w:w="51" w:type="dxa"/>
              <w:left w:w="51" w:type="dxa"/>
              <w:bottom w:w="51" w:type="dxa"/>
              <w:right w:w="51" w:type="dxa"/>
            </w:tcMar>
          </w:tcPr>
          <w:p w14:paraId="21266B4E" w14:textId="77777777" w:rsidR="00014BA5" w:rsidRPr="00014BA5" w:rsidRDefault="00014BA5" w:rsidP="004A3B8F">
            <w:pPr>
              <w:pStyle w:val="Table-Content-8pt"/>
            </w:pPr>
            <w:r w:rsidRPr="00014BA5">
              <w:t>Memeriksa jejak eksfiltrasi data ke luar jaringan sesegera mungkin untuk menyelidiki penyebab kebocoran data. Tim tanggap insiden siber, tim hukum, dan tim komunikasi publik harus siaga.</w:t>
            </w:r>
          </w:p>
        </w:tc>
      </w:tr>
    </w:tbl>
    <w:p w14:paraId="79E5DB31" w14:textId="788BC729" w:rsidR="004A3B8F" w:rsidRDefault="004A3B8F">
      <w:pPr>
        <w:spacing w:line="240" w:lineRule="auto"/>
        <w:jc w:val="left"/>
        <w:rPr>
          <w:rFonts w:eastAsiaTheme="majorEastAsia" w:cstheme="majorBidi"/>
          <w:b/>
          <w:bCs/>
          <w:color w:val="000000" w:themeColor="text1"/>
          <w:sz w:val="24"/>
          <w:szCs w:val="24"/>
          <w:highlight w:val="lightGray"/>
        </w:rPr>
      </w:pPr>
    </w:p>
    <w:p w14:paraId="41AE6B71" w14:textId="26B998EE" w:rsidR="00014BA5" w:rsidRDefault="00014BA5" w:rsidP="004A3B8F">
      <w:pPr>
        <w:pStyle w:val="HeadingLampiranv2"/>
      </w:pPr>
      <w:bookmarkStart w:id="43" w:name="_Toc208826374"/>
      <w:r>
        <w:t>Jenis sumber pembuktian insiden siber</w:t>
      </w:r>
      <w:bookmarkEnd w:id="43"/>
    </w:p>
    <w:tbl>
      <w:tblPr>
        <w:tblStyle w:val="TableGrid"/>
        <w:tblW w:w="9067" w:type="dxa"/>
        <w:tblLook w:val="04A0" w:firstRow="1" w:lastRow="0" w:firstColumn="1" w:lastColumn="0" w:noHBand="0" w:noVBand="1"/>
      </w:tblPr>
      <w:tblGrid>
        <w:gridCol w:w="625"/>
        <w:gridCol w:w="8442"/>
      </w:tblGrid>
      <w:tr w:rsidR="00014BA5" w:rsidRPr="00014BA5" w14:paraId="4B829B03" w14:textId="77777777" w:rsidTr="00014BA5">
        <w:tc>
          <w:tcPr>
            <w:tcW w:w="625" w:type="dxa"/>
            <w:shd w:val="clear" w:color="auto" w:fill="D9D9D9" w:themeFill="background1" w:themeFillShade="D9"/>
          </w:tcPr>
          <w:p w14:paraId="7B145DD9" w14:textId="77777777" w:rsidR="00014BA5" w:rsidRPr="00014BA5" w:rsidRDefault="00014BA5" w:rsidP="004A3B8F">
            <w:pPr>
              <w:pStyle w:val="Table-ContentBold8pt"/>
            </w:pPr>
            <w:r w:rsidRPr="00014BA5">
              <w:t>No</w:t>
            </w:r>
          </w:p>
        </w:tc>
        <w:tc>
          <w:tcPr>
            <w:tcW w:w="8442" w:type="dxa"/>
            <w:shd w:val="clear" w:color="auto" w:fill="D9D9D9" w:themeFill="background1" w:themeFillShade="D9"/>
          </w:tcPr>
          <w:p w14:paraId="5761518E" w14:textId="77777777" w:rsidR="00014BA5" w:rsidRPr="00014BA5" w:rsidRDefault="00014BA5" w:rsidP="004A3B8F">
            <w:pPr>
              <w:pStyle w:val="Table-ContentBold8pt"/>
            </w:pPr>
            <w:r w:rsidRPr="00014BA5">
              <w:t>Keterangan</w:t>
            </w:r>
          </w:p>
        </w:tc>
      </w:tr>
      <w:tr w:rsidR="00014BA5" w:rsidRPr="00014BA5" w14:paraId="78EACDDE" w14:textId="77777777" w:rsidTr="00014BA5">
        <w:tc>
          <w:tcPr>
            <w:tcW w:w="625" w:type="dxa"/>
          </w:tcPr>
          <w:p w14:paraId="6C81A78A" w14:textId="77777777" w:rsidR="00014BA5" w:rsidRPr="00014BA5" w:rsidRDefault="00014BA5" w:rsidP="004A3B8F">
            <w:pPr>
              <w:pStyle w:val="Table-Content-8pt"/>
            </w:pPr>
            <w:r w:rsidRPr="00014BA5">
              <w:t>1</w:t>
            </w:r>
          </w:p>
        </w:tc>
        <w:tc>
          <w:tcPr>
            <w:tcW w:w="8442" w:type="dxa"/>
          </w:tcPr>
          <w:p w14:paraId="45055716" w14:textId="77777777" w:rsidR="00014BA5" w:rsidRPr="00014BA5" w:rsidRDefault="00014BA5" w:rsidP="004A3B8F">
            <w:pPr>
              <w:pStyle w:val="Table-Content-8pt"/>
            </w:pPr>
            <w:r w:rsidRPr="00014BA5">
              <w:t>Image dari hard drive dan raw image</w:t>
            </w:r>
          </w:p>
        </w:tc>
      </w:tr>
      <w:tr w:rsidR="00014BA5" w:rsidRPr="00014BA5" w14:paraId="42D6EB0B" w14:textId="77777777" w:rsidTr="00014BA5">
        <w:tc>
          <w:tcPr>
            <w:tcW w:w="625" w:type="dxa"/>
          </w:tcPr>
          <w:p w14:paraId="62E8A68C" w14:textId="77777777" w:rsidR="00014BA5" w:rsidRPr="00014BA5" w:rsidRDefault="00014BA5" w:rsidP="004A3B8F">
            <w:pPr>
              <w:pStyle w:val="Table-Content-8pt"/>
            </w:pPr>
            <w:r w:rsidRPr="00014BA5">
              <w:t>2</w:t>
            </w:r>
          </w:p>
        </w:tc>
        <w:tc>
          <w:tcPr>
            <w:tcW w:w="8442" w:type="dxa"/>
          </w:tcPr>
          <w:p w14:paraId="124A2E17" w14:textId="77777777" w:rsidR="00014BA5" w:rsidRPr="00014BA5" w:rsidRDefault="00014BA5" w:rsidP="004A3B8F">
            <w:pPr>
              <w:pStyle w:val="Table-Content-8pt"/>
            </w:pPr>
            <w:r w:rsidRPr="00014BA5">
              <w:t>Image RAM</w:t>
            </w:r>
          </w:p>
        </w:tc>
      </w:tr>
      <w:tr w:rsidR="00014BA5" w:rsidRPr="00014BA5" w14:paraId="4A3087EC" w14:textId="77777777" w:rsidTr="00014BA5">
        <w:tc>
          <w:tcPr>
            <w:tcW w:w="625" w:type="dxa"/>
          </w:tcPr>
          <w:p w14:paraId="4A03D1CC" w14:textId="77777777" w:rsidR="00014BA5" w:rsidRPr="00014BA5" w:rsidRDefault="00014BA5" w:rsidP="004A3B8F">
            <w:pPr>
              <w:pStyle w:val="Table-Content-8pt"/>
            </w:pPr>
            <w:r w:rsidRPr="00014BA5">
              <w:t>3</w:t>
            </w:r>
          </w:p>
        </w:tc>
        <w:tc>
          <w:tcPr>
            <w:tcW w:w="8442" w:type="dxa"/>
          </w:tcPr>
          <w:p w14:paraId="0F945FEC" w14:textId="77777777" w:rsidR="00014BA5" w:rsidRPr="00014BA5" w:rsidRDefault="00014BA5" w:rsidP="004A3B8F">
            <w:pPr>
              <w:pStyle w:val="Table-Content-8pt"/>
            </w:pPr>
            <w:r w:rsidRPr="00014BA5">
              <w:t>IP Address</w:t>
            </w:r>
          </w:p>
        </w:tc>
      </w:tr>
      <w:tr w:rsidR="00014BA5" w:rsidRPr="00014BA5" w14:paraId="5088EF67" w14:textId="77777777" w:rsidTr="00014BA5">
        <w:tc>
          <w:tcPr>
            <w:tcW w:w="625" w:type="dxa"/>
          </w:tcPr>
          <w:p w14:paraId="42DB4280" w14:textId="77777777" w:rsidR="00014BA5" w:rsidRPr="00014BA5" w:rsidRDefault="00014BA5" w:rsidP="004A3B8F">
            <w:pPr>
              <w:pStyle w:val="Table-Content-8pt"/>
            </w:pPr>
            <w:r w:rsidRPr="00014BA5">
              <w:t>4</w:t>
            </w:r>
          </w:p>
        </w:tc>
        <w:tc>
          <w:tcPr>
            <w:tcW w:w="8442" w:type="dxa"/>
          </w:tcPr>
          <w:p w14:paraId="7092F333" w14:textId="77777777" w:rsidR="00014BA5" w:rsidRPr="00014BA5" w:rsidRDefault="00014BA5" w:rsidP="004A3B8F">
            <w:pPr>
              <w:pStyle w:val="Table-Content-8pt"/>
            </w:pPr>
            <w:r w:rsidRPr="00014BA5">
              <w:t>Capture dan flow dari lalu lintas jaringan</w:t>
            </w:r>
          </w:p>
        </w:tc>
      </w:tr>
      <w:tr w:rsidR="00014BA5" w:rsidRPr="00014BA5" w14:paraId="11C04831" w14:textId="77777777" w:rsidTr="00014BA5">
        <w:tc>
          <w:tcPr>
            <w:tcW w:w="625" w:type="dxa"/>
          </w:tcPr>
          <w:p w14:paraId="30551045" w14:textId="77777777" w:rsidR="00014BA5" w:rsidRPr="00014BA5" w:rsidRDefault="00014BA5" w:rsidP="004A3B8F">
            <w:pPr>
              <w:pStyle w:val="Table-Content-8pt"/>
            </w:pPr>
            <w:r w:rsidRPr="00014BA5">
              <w:t>5</w:t>
            </w:r>
          </w:p>
        </w:tc>
        <w:tc>
          <w:tcPr>
            <w:tcW w:w="8442" w:type="dxa"/>
          </w:tcPr>
          <w:p w14:paraId="4A5DF657" w14:textId="77777777" w:rsidR="00014BA5" w:rsidRPr="00014BA5" w:rsidRDefault="00014BA5" w:rsidP="004A3B8F">
            <w:pPr>
              <w:pStyle w:val="Table-Content-8pt"/>
            </w:pPr>
            <w:r w:rsidRPr="00014BA5">
              <w:t>Diagram Jaringan</w:t>
            </w:r>
          </w:p>
        </w:tc>
      </w:tr>
      <w:tr w:rsidR="00014BA5" w:rsidRPr="00014BA5" w14:paraId="53D9C513" w14:textId="77777777" w:rsidTr="00014BA5">
        <w:tc>
          <w:tcPr>
            <w:tcW w:w="625" w:type="dxa"/>
          </w:tcPr>
          <w:p w14:paraId="189E3873" w14:textId="77777777" w:rsidR="00014BA5" w:rsidRPr="00014BA5" w:rsidRDefault="00014BA5" w:rsidP="004A3B8F">
            <w:pPr>
              <w:pStyle w:val="Table-Content-8pt"/>
            </w:pPr>
            <w:r w:rsidRPr="00014BA5">
              <w:t>6</w:t>
            </w:r>
          </w:p>
        </w:tc>
        <w:tc>
          <w:tcPr>
            <w:tcW w:w="8442" w:type="dxa"/>
          </w:tcPr>
          <w:p w14:paraId="08E8538C" w14:textId="77777777" w:rsidR="00014BA5" w:rsidRPr="00014BA5" w:rsidRDefault="00014BA5" w:rsidP="004A3B8F">
            <w:pPr>
              <w:pStyle w:val="Table-Content-8pt"/>
            </w:pPr>
            <w:r w:rsidRPr="00014BA5">
              <w:t>Flie log dan konfigurasi</w:t>
            </w:r>
          </w:p>
        </w:tc>
      </w:tr>
      <w:tr w:rsidR="00014BA5" w:rsidRPr="00014BA5" w14:paraId="3A4B9A48" w14:textId="77777777" w:rsidTr="00014BA5">
        <w:tc>
          <w:tcPr>
            <w:tcW w:w="625" w:type="dxa"/>
          </w:tcPr>
          <w:p w14:paraId="646A51FA" w14:textId="77777777" w:rsidR="00014BA5" w:rsidRPr="00014BA5" w:rsidRDefault="00014BA5" w:rsidP="004A3B8F">
            <w:pPr>
              <w:pStyle w:val="Table-Content-8pt"/>
            </w:pPr>
            <w:r w:rsidRPr="00014BA5">
              <w:t>7</w:t>
            </w:r>
          </w:p>
        </w:tc>
        <w:tc>
          <w:tcPr>
            <w:tcW w:w="8442" w:type="dxa"/>
          </w:tcPr>
          <w:p w14:paraId="5DD7C91F" w14:textId="77777777" w:rsidR="00014BA5" w:rsidRPr="00014BA5" w:rsidRDefault="00014BA5" w:rsidP="004A3B8F">
            <w:pPr>
              <w:pStyle w:val="Table-Content-8pt"/>
            </w:pPr>
            <w:r w:rsidRPr="00014BA5">
              <w:t>Database</w:t>
            </w:r>
          </w:p>
        </w:tc>
      </w:tr>
      <w:tr w:rsidR="00014BA5" w:rsidRPr="00014BA5" w14:paraId="6285DC20" w14:textId="77777777" w:rsidTr="00014BA5">
        <w:tc>
          <w:tcPr>
            <w:tcW w:w="625" w:type="dxa"/>
          </w:tcPr>
          <w:p w14:paraId="016A84D7" w14:textId="77777777" w:rsidR="00014BA5" w:rsidRPr="00014BA5" w:rsidRDefault="00014BA5" w:rsidP="004A3B8F">
            <w:pPr>
              <w:pStyle w:val="Table-Content-8pt"/>
            </w:pPr>
            <w:r w:rsidRPr="00014BA5">
              <w:t>8</w:t>
            </w:r>
          </w:p>
        </w:tc>
        <w:tc>
          <w:tcPr>
            <w:tcW w:w="8442" w:type="dxa"/>
          </w:tcPr>
          <w:p w14:paraId="6E76E6EC" w14:textId="77777777" w:rsidR="00014BA5" w:rsidRPr="00014BA5" w:rsidRDefault="00014BA5" w:rsidP="004A3B8F">
            <w:pPr>
              <w:pStyle w:val="Table-Content-8pt"/>
            </w:pPr>
            <w:r w:rsidRPr="00014BA5">
              <w:t>Catatan Insiden Siber</w:t>
            </w:r>
          </w:p>
        </w:tc>
      </w:tr>
      <w:tr w:rsidR="00014BA5" w:rsidRPr="00014BA5" w14:paraId="3863EFAB" w14:textId="77777777" w:rsidTr="00014BA5">
        <w:tc>
          <w:tcPr>
            <w:tcW w:w="625" w:type="dxa"/>
          </w:tcPr>
          <w:p w14:paraId="445AAEB0" w14:textId="77777777" w:rsidR="00014BA5" w:rsidRPr="00014BA5" w:rsidRDefault="00014BA5" w:rsidP="004A3B8F">
            <w:pPr>
              <w:pStyle w:val="Table-Content-8pt"/>
            </w:pPr>
            <w:r w:rsidRPr="00014BA5">
              <w:t>9</w:t>
            </w:r>
          </w:p>
        </w:tc>
        <w:tc>
          <w:tcPr>
            <w:tcW w:w="8442" w:type="dxa"/>
          </w:tcPr>
          <w:p w14:paraId="65EC6177" w14:textId="77777777" w:rsidR="00014BA5" w:rsidRPr="00014BA5" w:rsidRDefault="00014BA5" w:rsidP="004A3B8F">
            <w:pPr>
              <w:pStyle w:val="Table-Content-8pt"/>
            </w:pPr>
            <w:r w:rsidRPr="00014BA5">
              <w:t>Tangkapan Layar (Screenshot)</w:t>
            </w:r>
          </w:p>
        </w:tc>
      </w:tr>
      <w:tr w:rsidR="00014BA5" w:rsidRPr="00014BA5" w14:paraId="09B3F1C3" w14:textId="77777777" w:rsidTr="00014BA5">
        <w:tc>
          <w:tcPr>
            <w:tcW w:w="625" w:type="dxa"/>
          </w:tcPr>
          <w:p w14:paraId="6CEE3A00" w14:textId="77777777" w:rsidR="00014BA5" w:rsidRPr="00014BA5" w:rsidRDefault="00014BA5" w:rsidP="004A3B8F">
            <w:pPr>
              <w:pStyle w:val="Table-Content-8pt"/>
            </w:pPr>
            <w:r w:rsidRPr="00014BA5">
              <w:t>10</w:t>
            </w:r>
          </w:p>
        </w:tc>
        <w:tc>
          <w:tcPr>
            <w:tcW w:w="8442" w:type="dxa"/>
          </w:tcPr>
          <w:p w14:paraId="0A340BC3" w14:textId="77777777" w:rsidR="00014BA5" w:rsidRPr="00014BA5" w:rsidRDefault="00014BA5" w:rsidP="004A3B8F">
            <w:pPr>
              <w:pStyle w:val="Table-Content-8pt"/>
            </w:pPr>
            <w:r w:rsidRPr="00014BA5">
              <w:t>Posting di  media sosial</w:t>
            </w:r>
          </w:p>
        </w:tc>
      </w:tr>
      <w:tr w:rsidR="00014BA5" w:rsidRPr="00014BA5" w14:paraId="71EE0D9E" w14:textId="77777777" w:rsidTr="00014BA5">
        <w:tc>
          <w:tcPr>
            <w:tcW w:w="625" w:type="dxa"/>
          </w:tcPr>
          <w:p w14:paraId="574E88F9" w14:textId="77777777" w:rsidR="00014BA5" w:rsidRPr="00014BA5" w:rsidRDefault="00014BA5" w:rsidP="004A3B8F">
            <w:pPr>
              <w:pStyle w:val="Table-Content-8pt"/>
            </w:pPr>
            <w:r w:rsidRPr="00014BA5">
              <w:t>11</w:t>
            </w:r>
          </w:p>
        </w:tc>
        <w:tc>
          <w:tcPr>
            <w:tcW w:w="8442" w:type="dxa"/>
          </w:tcPr>
          <w:p w14:paraId="7AE9AF11" w14:textId="77777777" w:rsidR="00014BA5" w:rsidRPr="00014BA5" w:rsidRDefault="00014BA5" w:rsidP="004A3B8F">
            <w:pPr>
              <w:pStyle w:val="Table-Content-8pt"/>
            </w:pPr>
            <w:r w:rsidRPr="00014BA5">
              <w:t>Rekaman CCTV, Video dan audio</w:t>
            </w:r>
          </w:p>
        </w:tc>
      </w:tr>
      <w:tr w:rsidR="00014BA5" w:rsidRPr="00014BA5" w14:paraId="50341417" w14:textId="77777777" w:rsidTr="00014BA5">
        <w:tc>
          <w:tcPr>
            <w:tcW w:w="625" w:type="dxa"/>
          </w:tcPr>
          <w:p w14:paraId="548D5CB6" w14:textId="77777777" w:rsidR="00014BA5" w:rsidRPr="00014BA5" w:rsidRDefault="00014BA5" w:rsidP="004A3B8F">
            <w:pPr>
              <w:pStyle w:val="Table-Content-8pt"/>
            </w:pPr>
            <w:r w:rsidRPr="00014BA5">
              <w:t>12</w:t>
            </w:r>
          </w:p>
        </w:tc>
        <w:tc>
          <w:tcPr>
            <w:tcW w:w="8442" w:type="dxa"/>
          </w:tcPr>
          <w:p w14:paraId="4E2A84C3" w14:textId="77777777" w:rsidR="00014BA5" w:rsidRPr="00014BA5" w:rsidRDefault="00014BA5" w:rsidP="004A3B8F">
            <w:pPr>
              <w:pStyle w:val="Table-Content-8pt"/>
            </w:pPr>
            <w:r w:rsidRPr="00014BA5">
              <w:t>Dokumen yang merinci biaya financial untuk perbaikan atau kerugian aktifitas bisnis</w:t>
            </w:r>
          </w:p>
        </w:tc>
      </w:tr>
    </w:tbl>
    <w:p w14:paraId="06CA8BF9" w14:textId="77777777" w:rsidR="00E96E8A" w:rsidRDefault="00E96E8A" w:rsidP="00257DBF"/>
    <w:p w14:paraId="74F7AFAD" w14:textId="6850D27F" w:rsidR="00FD798E" w:rsidRDefault="00FD798E" w:rsidP="00FD798E">
      <w:pPr>
        <w:pStyle w:val="HeadingLampiranv2"/>
      </w:pPr>
      <w:bookmarkStart w:id="44" w:name="_Toc208826375"/>
      <w:r>
        <w:lastRenderedPageBreak/>
        <w:t>Formulir Bisnis Proposal</w:t>
      </w:r>
      <w:bookmarkEnd w:id="44"/>
    </w:p>
    <w:p w14:paraId="6DD1C15D" w14:textId="77777777" w:rsidR="00FD798E" w:rsidRDefault="00FD798E" w:rsidP="00257DBF"/>
    <w:p w14:paraId="70B37953" w14:textId="337B311A" w:rsidR="00FD798E" w:rsidRDefault="00FD798E" w:rsidP="00FD798E">
      <w:pPr>
        <w:jc w:val="center"/>
      </w:pPr>
      <w:r w:rsidRPr="00FD798E">
        <w:rPr>
          <w:noProof/>
        </w:rPr>
        <w:drawing>
          <wp:inline distT="0" distB="0" distL="0" distR="0" wp14:anchorId="18177D4D" wp14:editId="6AA2EB35">
            <wp:extent cx="4744324" cy="6728460"/>
            <wp:effectExtent l="0" t="0" r="0" b="0"/>
            <wp:docPr id="497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12" name=""/>
                    <pic:cNvPicPr/>
                  </pic:nvPicPr>
                  <pic:blipFill>
                    <a:blip r:embed="rId21"/>
                    <a:stretch>
                      <a:fillRect/>
                    </a:stretch>
                  </pic:blipFill>
                  <pic:spPr>
                    <a:xfrm>
                      <a:off x="0" y="0"/>
                      <a:ext cx="4745211" cy="6729718"/>
                    </a:xfrm>
                    <a:prstGeom prst="rect">
                      <a:avLst/>
                    </a:prstGeom>
                  </pic:spPr>
                </pic:pic>
              </a:graphicData>
            </a:graphic>
          </wp:inline>
        </w:drawing>
      </w:r>
    </w:p>
    <w:p w14:paraId="33F86A48" w14:textId="77777777" w:rsidR="00FD798E" w:rsidRDefault="00FD798E" w:rsidP="00FD798E">
      <w:pPr>
        <w:jc w:val="center"/>
      </w:pPr>
    </w:p>
    <w:p w14:paraId="3D1AD266" w14:textId="57013179" w:rsidR="00FD798E" w:rsidRDefault="00FD798E">
      <w:pPr>
        <w:spacing w:line="240" w:lineRule="auto"/>
        <w:jc w:val="left"/>
      </w:pPr>
      <w:r>
        <w:br w:type="page"/>
      </w:r>
    </w:p>
    <w:p w14:paraId="63D3DF46" w14:textId="5820414E" w:rsidR="00FD798E" w:rsidRDefault="00FD798E" w:rsidP="00FD798E">
      <w:pPr>
        <w:jc w:val="center"/>
      </w:pPr>
      <w:r w:rsidRPr="00FD798E">
        <w:rPr>
          <w:noProof/>
        </w:rPr>
        <w:lastRenderedPageBreak/>
        <w:drawing>
          <wp:inline distT="0" distB="0" distL="0" distR="0" wp14:anchorId="68763D47" wp14:editId="2842074A">
            <wp:extent cx="4760916" cy="6835140"/>
            <wp:effectExtent l="0" t="0" r="1905" b="3810"/>
            <wp:docPr id="13926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71430" name=""/>
                    <pic:cNvPicPr/>
                  </pic:nvPicPr>
                  <pic:blipFill>
                    <a:blip r:embed="rId22"/>
                    <a:stretch>
                      <a:fillRect/>
                    </a:stretch>
                  </pic:blipFill>
                  <pic:spPr>
                    <a:xfrm>
                      <a:off x="0" y="0"/>
                      <a:ext cx="4763729" cy="6839179"/>
                    </a:xfrm>
                    <a:prstGeom prst="rect">
                      <a:avLst/>
                    </a:prstGeom>
                  </pic:spPr>
                </pic:pic>
              </a:graphicData>
            </a:graphic>
          </wp:inline>
        </w:drawing>
      </w:r>
    </w:p>
    <w:p w14:paraId="158CC824" w14:textId="77777777" w:rsidR="00FD798E" w:rsidRDefault="00FD798E" w:rsidP="00FD798E">
      <w:pPr>
        <w:jc w:val="center"/>
      </w:pPr>
    </w:p>
    <w:p w14:paraId="3794C9CC" w14:textId="6610B8AE" w:rsidR="00FD798E" w:rsidRDefault="00FD798E">
      <w:pPr>
        <w:spacing w:line="240" w:lineRule="auto"/>
        <w:jc w:val="left"/>
      </w:pPr>
      <w:r>
        <w:br w:type="page"/>
      </w:r>
    </w:p>
    <w:p w14:paraId="2A89C6B3" w14:textId="109D90E0" w:rsidR="00FD798E" w:rsidRDefault="00FD798E" w:rsidP="00FD798E">
      <w:pPr>
        <w:jc w:val="center"/>
      </w:pPr>
      <w:r w:rsidRPr="00FD798E">
        <w:rPr>
          <w:noProof/>
        </w:rPr>
        <w:lastRenderedPageBreak/>
        <w:drawing>
          <wp:inline distT="0" distB="0" distL="0" distR="0" wp14:anchorId="07CB9AB3" wp14:editId="0128E0F4">
            <wp:extent cx="5620534" cy="4505954"/>
            <wp:effectExtent l="0" t="0" r="0" b="9525"/>
            <wp:docPr id="32957951" name="Picture 1" descr="A white for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951" name="Picture 1" descr="A white form with black text&#10;&#10;AI-generated content may be incorrect."/>
                    <pic:cNvPicPr/>
                  </pic:nvPicPr>
                  <pic:blipFill>
                    <a:blip r:embed="rId23"/>
                    <a:stretch>
                      <a:fillRect/>
                    </a:stretch>
                  </pic:blipFill>
                  <pic:spPr>
                    <a:xfrm>
                      <a:off x="0" y="0"/>
                      <a:ext cx="5620534" cy="4505954"/>
                    </a:xfrm>
                    <a:prstGeom prst="rect">
                      <a:avLst/>
                    </a:prstGeom>
                  </pic:spPr>
                </pic:pic>
              </a:graphicData>
            </a:graphic>
          </wp:inline>
        </w:drawing>
      </w:r>
    </w:p>
    <w:sectPr w:rsidR="00FD798E" w:rsidSect="000B5F3B">
      <w:headerReference w:type="default" r:id="rId24"/>
      <w:footerReference w:type="default" r:id="rId25"/>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70DD" w14:textId="77777777" w:rsidR="006E2DDD" w:rsidRDefault="006E2DDD" w:rsidP="00246643">
      <w:r>
        <w:separator/>
      </w:r>
    </w:p>
    <w:p w14:paraId="1369BC0F" w14:textId="77777777" w:rsidR="006E2DDD" w:rsidRDefault="006E2DDD" w:rsidP="00246643"/>
    <w:p w14:paraId="5A604E5C" w14:textId="77777777" w:rsidR="006E2DDD" w:rsidRDefault="006E2DDD"/>
  </w:endnote>
  <w:endnote w:type="continuationSeparator" w:id="0">
    <w:p w14:paraId="2A57236F" w14:textId="77777777" w:rsidR="006E2DDD" w:rsidRDefault="006E2DDD" w:rsidP="00246643">
      <w:r>
        <w:continuationSeparator/>
      </w:r>
    </w:p>
    <w:p w14:paraId="6BF727FF" w14:textId="77777777" w:rsidR="006E2DDD" w:rsidRDefault="006E2DDD" w:rsidP="00246643"/>
    <w:p w14:paraId="03C65734" w14:textId="77777777" w:rsidR="006E2DDD" w:rsidRDefault="006E2D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w:name="Raleway">
    <w:altName w:val="Raleway"/>
    <w:panose1 w:val="00000000000000000000"/>
    <w:charset w:val="00"/>
    <w:family w:val="auto"/>
    <w:pitch w:val="variable"/>
    <w:sig w:usb0="A00002FF" w:usb1="5000205B" w:usb2="00000000" w:usb3="00000000" w:csb0="00000197"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&#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&#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2DBA" w14:textId="77777777" w:rsidR="006E2DDD" w:rsidRDefault="006E2DDD" w:rsidP="00246643">
      <w:r>
        <w:separator/>
      </w:r>
    </w:p>
    <w:p w14:paraId="4D90128F" w14:textId="77777777" w:rsidR="006E2DDD" w:rsidRDefault="006E2DDD" w:rsidP="00246643"/>
    <w:p w14:paraId="2B24D78F" w14:textId="77777777" w:rsidR="006E2DDD" w:rsidRDefault="006E2DDD"/>
  </w:footnote>
  <w:footnote w:type="continuationSeparator" w:id="0">
    <w:p w14:paraId="0783400F" w14:textId="77777777" w:rsidR="006E2DDD" w:rsidRDefault="006E2DDD" w:rsidP="00246643">
      <w:r>
        <w:continuationSeparator/>
      </w:r>
    </w:p>
    <w:p w14:paraId="513D4428" w14:textId="77777777" w:rsidR="006E2DDD" w:rsidRDefault="006E2DDD" w:rsidP="00246643"/>
    <w:p w14:paraId="366CA207" w14:textId="77777777" w:rsidR="006E2DDD" w:rsidRDefault="006E2D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&#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2010560728" name="Picture 2010560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vAlign w:val="center"/>
        </w:tcPr>
        <w:p w14:paraId="3DB9640A" w14:textId="10AFF483"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EC5FA5">
            <w:t>106</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49A01C67" w14:textId="471CA743" w:rsidR="000F5E27" w:rsidRPr="009010BE" w:rsidRDefault="000F5E27" w:rsidP="00B710B9">
          <w:pPr>
            <w:pStyle w:val="Header-TableInfo"/>
          </w:pPr>
          <w:r w:rsidRPr="009010BE">
            <w:t xml:space="preserve">Revisi                 </w:t>
          </w:r>
          <w:r w:rsidRPr="009010BE">
            <w:tab/>
            <w:t>: 0</w:t>
          </w:r>
          <w:r w:rsidR="00146727">
            <w:t>1</w:t>
          </w:r>
          <w:r w:rsidR="003A665A">
            <w:t>.</w:t>
          </w:r>
          <w:r w:rsidR="00EC5FA5">
            <w:t>0</w:t>
          </w:r>
          <w:r w:rsidR="00146727">
            <w:t>9</w:t>
          </w:r>
          <w:r w:rsidR="00EC5FA5">
            <w:t>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vAlign w:val="center"/>
        </w:tcPr>
        <w:p w14:paraId="511D1576" w14:textId="17F04CFD" w:rsidR="000F5E27" w:rsidRPr="00252941" w:rsidRDefault="007F3ACC" w:rsidP="00246643">
          <w:pPr>
            <w:pStyle w:val="Header-TableHeader"/>
          </w:pPr>
          <w:r>
            <w:t xml:space="preserve">PENGELOLAAN </w:t>
          </w:r>
          <w:r w:rsidR="00EC5FA5">
            <w:t>INSIDEN</w:t>
          </w:r>
          <w:r w:rsidR="006F1C7E">
            <w:t>, PRODUCTION ISSUE, CHANGE REQUEST</w:t>
          </w:r>
          <w:r w:rsidR="00B265BE">
            <w:t>, DAN PROJECT</w:t>
          </w:r>
        </w:p>
      </w:tc>
      <w:tc>
        <w:tcPr>
          <w:tcW w:w="3662" w:type="dxa"/>
          <w:tcBorders>
            <w:top w:val="single" w:sz="4" w:space="0" w:color="000000"/>
            <w:left w:val="single" w:sz="4" w:space="0" w:color="000000"/>
            <w:bottom w:val="single" w:sz="4" w:space="0" w:color="000000"/>
            <w:right w:val="single" w:sz="4" w:space="0" w:color="000000"/>
          </w:tcBorders>
          <w:vAlign w:val="center"/>
        </w:tcPr>
        <w:p w14:paraId="63CD3B2A" w14:textId="5FD54B0F" w:rsidR="000F5E27" w:rsidRPr="009010BE" w:rsidRDefault="000F5E27" w:rsidP="00B710B9">
          <w:pPr>
            <w:pStyle w:val="Header-TableInfo"/>
          </w:pPr>
          <w:r w:rsidRPr="009010BE">
            <w:t>Tanggal Berlaku</w:t>
          </w:r>
          <w:r w:rsidRPr="009010BE">
            <w:tab/>
            <w:t xml:space="preserve">: </w:t>
          </w:r>
          <w:r w:rsidR="0089764A">
            <w:t>01</w:t>
          </w:r>
          <w:r w:rsidRPr="009010BE">
            <w:t>/</w:t>
          </w:r>
          <w:r w:rsidR="00146727">
            <w:t>10</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381F3372" w14:textId="1A861B2C"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96685D">
            <w:rPr>
              <w:rStyle w:val="PageNumber"/>
              <w:rFonts w:ascii="Roboto" w:hAnsi="Roboto" w:cs="Arial"/>
              <w:noProof/>
            </w:rPr>
            <w:t>14</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vAlign w:val="center"/>
        </w:tcPr>
        <w:p w14:paraId="54BB640E" w14:textId="2031B08D"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EC5FA5">
            <w:t>106</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24497946" w14:textId="0F21C738" w:rsidR="002A0161" w:rsidRPr="009010BE" w:rsidRDefault="002A0161" w:rsidP="002A0161">
          <w:pPr>
            <w:pStyle w:val="Header-TableInfo"/>
          </w:pPr>
          <w:r w:rsidRPr="009010BE">
            <w:t xml:space="preserve">Revisi                 </w:t>
          </w:r>
          <w:r w:rsidRPr="009010BE">
            <w:tab/>
            <w:t>: 0</w:t>
          </w:r>
          <w:r w:rsidR="00146727">
            <w:t>1</w:t>
          </w:r>
          <w:r w:rsidR="00C01B39">
            <w:t>.</w:t>
          </w:r>
          <w:r w:rsidR="00EC5FA5">
            <w:t>0</w:t>
          </w:r>
          <w:r w:rsidR="00146727">
            <w:t>9</w:t>
          </w:r>
          <w:r w:rsidR="00EC5FA5">
            <w:t>25</w:t>
          </w:r>
        </w:p>
      </w:tc>
    </w:tr>
    <w:tr w:rsidR="00CE4054" w14:paraId="19C0A5D0" w14:textId="77777777" w:rsidTr="000A403C">
      <w:trPr>
        <w:trHeight w:val="455"/>
      </w:trPr>
      <w:tc>
        <w:tcPr>
          <w:tcW w:w="2556" w:type="dxa"/>
          <w:vMerge/>
          <w:tcBorders>
            <w:top w:val="single" w:sz="4" w:space="0" w:color="000000"/>
            <w:left w:val="single" w:sz="4" w:space="0" w:color="000000"/>
            <w:bottom w:val="single" w:sz="4" w:space="0" w:color="000000"/>
          </w:tcBorders>
        </w:tcPr>
        <w:p w14:paraId="683C75E1" w14:textId="77777777" w:rsidR="00CE4054" w:rsidRDefault="00CE4054" w:rsidP="00CE4054">
          <w:pPr>
            <w:pStyle w:val="Header"/>
          </w:pPr>
        </w:p>
      </w:tc>
      <w:tc>
        <w:tcPr>
          <w:tcW w:w="3564" w:type="dxa"/>
          <w:vMerge w:val="restart"/>
          <w:tcBorders>
            <w:top w:val="single" w:sz="4" w:space="0" w:color="000000"/>
            <w:left w:val="single" w:sz="4" w:space="0" w:color="000000"/>
            <w:bottom w:val="single" w:sz="4" w:space="0" w:color="000000"/>
          </w:tcBorders>
          <w:vAlign w:val="center"/>
        </w:tcPr>
        <w:p w14:paraId="72833198" w14:textId="3D996AE6" w:rsidR="00CE4054" w:rsidRPr="00252941" w:rsidRDefault="00CE4054" w:rsidP="00CE4054">
          <w:pPr>
            <w:pStyle w:val="Header-TableHeader"/>
          </w:pPr>
          <w:r>
            <w:t>PENGELOLAAN INSIDEN, PRODUCTION ISSUE, CHANGE REQUEST</w:t>
          </w:r>
          <w:r w:rsidR="00B265BE">
            <w:t xml:space="preserve"> DAN PROJECT</w:t>
          </w:r>
        </w:p>
      </w:tc>
      <w:tc>
        <w:tcPr>
          <w:tcW w:w="3662" w:type="dxa"/>
          <w:tcBorders>
            <w:top w:val="single" w:sz="4" w:space="0" w:color="000000"/>
            <w:left w:val="single" w:sz="4" w:space="0" w:color="000000"/>
            <w:bottom w:val="single" w:sz="4" w:space="0" w:color="000000"/>
            <w:right w:val="single" w:sz="4" w:space="0" w:color="000000"/>
          </w:tcBorders>
          <w:vAlign w:val="center"/>
        </w:tcPr>
        <w:p w14:paraId="2E1293E6" w14:textId="6E189D32" w:rsidR="00CE4054" w:rsidRPr="009010BE" w:rsidRDefault="00CE4054" w:rsidP="00CE4054">
          <w:pPr>
            <w:pStyle w:val="Header-TableInfo"/>
          </w:pPr>
          <w:r w:rsidRPr="009010BE">
            <w:t>Tanggal Berlaku</w:t>
          </w:r>
          <w:r w:rsidRPr="009010BE">
            <w:tab/>
            <w:t xml:space="preserve">: </w:t>
          </w:r>
          <w:r>
            <w:t>01</w:t>
          </w:r>
          <w:r w:rsidRPr="009010BE">
            <w:t>/</w:t>
          </w:r>
          <w:r>
            <w:t>10</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93E"/>
    <w:multiLevelType w:val="hybridMultilevel"/>
    <w:tmpl w:val="2DAEF3FC"/>
    <w:lvl w:ilvl="0" w:tplc="B9C413D0">
      <w:start w:val="1"/>
      <w:numFmt w:val="decimal"/>
      <w:pStyle w:val="Point-Normal-Number-Bold"/>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0562399"/>
    <w:multiLevelType w:val="hybridMultilevel"/>
    <w:tmpl w:val="CB4EF3D6"/>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2954EFC"/>
    <w:multiLevelType w:val="multilevel"/>
    <w:tmpl w:val="D2C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0F91"/>
    <w:multiLevelType w:val="multilevel"/>
    <w:tmpl w:val="CF6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73651"/>
    <w:multiLevelType w:val="multilevel"/>
    <w:tmpl w:val="13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54415"/>
    <w:multiLevelType w:val="multilevel"/>
    <w:tmpl w:val="46D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4FDA"/>
    <w:multiLevelType w:val="multilevel"/>
    <w:tmpl w:val="228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22B36EC"/>
    <w:multiLevelType w:val="hybridMultilevel"/>
    <w:tmpl w:val="E3FE1A6A"/>
    <w:lvl w:ilvl="0" w:tplc="A85C5D96">
      <w:start w:val="1"/>
      <w:numFmt w:val="decimal"/>
      <w:pStyle w:val="Point-Normal-Number"/>
      <w:lvlText w:val="%1)"/>
      <w:lvlJc w:val="left"/>
      <w:pPr>
        <w:ind w:left="1146" w:hanging="360"/>
      </w:pPr>
    </w:lvl>
    <w:lvl w:ilvl="1" w:tplc="A9607D0C">
      <w:start w:val="1"/>
      <w:numFmt w:val="bullet"/>
      <w:pStyle w:val="Point-Normal-Number-Point"/>
      <w:lvlText w:val="o"/>
      <w:lvlJc w:val="left"/>
      <w:pPr>
        <w:ind w:left="1866" w:hanging="360"/>
      </w:pPr>
      <w:rPr>
        <w:rFonts w:ascii="Courier New" w:hAnsi="Courier New" w:cs="Courier New"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16057EB8"/>
    <w:multiLevelType w:val="multilevel"/>
    <w:tmpl w:val="3DB0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041D"/>
    <w:multiLevelType w:val="multilevel"/>
    <w:tmpl w:val="E7B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53CED"/>
    <w:multiLevelType w:val="multilevel"/>
    <w:tmpl w:val="09A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7DED"/>
    <w:multiLevelType w:val="multilevel"/>
    <w:tmpl w:val="628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A6F30"/>
    <w:multiLevelType w:val="multilevel"/>
    <w:tmpl w:val="94F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8644A"/>
    <w:multiLevelType w:val="hybridMultilevel"/>
    <w:tmpl w:val="937C89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F2C33"/>
    <w:multiLevelType w:val="multilevel"/>
    <w:tmpl w:val="940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467E4"/>
    <w:multiLevelType w:val="multilevel"/>
    <w:tmpl w:val="B7E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3598B"/>
    <w:multiLevelType w:val="multilevel"/>
    <w:tmpl w:val="EE6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D3808"/>
    <w:multiLevelType w:val="multilevel"/>
    <w:tmpl w:val="9E2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F0459"/>
    <w:multiLevelType w:val="multilevel"/>
    <w:tmpl w:val="D08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C50E4"/>
    <w:multiLevelType w:val="multilevel"/>
    <w:tmpl w:val="1D7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6917"/>
    <w:multiLevelType w:val="multilevel"/>
    <w:tmpl w:val="EFC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B0CAF"/>
    <w:multiLevelType w:val="hybridMultilevel"/>
    <w:tmpl w:val="D63C6F9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0880DD7"/>
    <w:multiLevelType w:val="multilevel"/>
    <w:tmpl w:val="4F26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C20E5"/>
    <w:multiLevelType w:val="hybridMultilevel"/>
    <w:tmpl w:val="BA328DFA"/>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180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1C76E0A"/>
    <w:multiLevelType w:val="hybridMultilevel"/>
    <w:tmpl w:val="02C6D3D6"/>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294076D"/>
    <w:multiLevelType w:val="multilevel"/>
    <w:tmpl w:val="2F3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B29A6"/>
    <w:multiLevelType w:val="multilevel"/>
    <w:tmpl w:val="EFB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A1E57"/>
    <w:multiLevelType w:val="multilevel"/>
    <w:tmpl w:val="497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1181A"/>
    <w:multiLevelType w:val="multilevel"/>
    <w:tmpl w:val="8CE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40A87"/>
    <w:multiLevelType w:val="multilevel"/>
    <w:tmpl w:val="11E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71911"/>
    <w:multiLevelType w:val="hybridMultilevel"/>
    <w:tmpl w:val="152A452E"/>
    <w:lvl w:ilvl="0" w:tplc="04090003">
      <w:start w:val="1"/>
      <w:numFmt w:val="bullet"/>
      <w:pStyle w:val="Point-Normal"/>
      <w:lvlText w:val="o"/>
      <w:lvlJc w:val="left"/>
      <w:pPr>
        <w:ind w:left="1080" w:hanging="360"/>
      </w:pPr>
      <w:rPr>
        <w:rFonts w:ascii="Courier New" w:hAnsi="Courier New" w:cs="Courier New" w:hint="default"/>
      </w:rPr>
    </w:lvl>
    <w:lvl w:ilvl="1" w:tplc="38090005">
      <w:start w:val="1"/>
      <w:numFmt w:val="bullet"/>
      <w:pStyle w:val="Pointbawahsebelum"/>
      <w:lvlText w:val=""/>
      <w:lvlJc w:val="left"/>
      <w:pPr>
        <w:ind w:left="1800" w:hanging="360"/>
      </w:pPr>
      <w:rPr>
        <w:rFonts w:ascii="Wingdings" w:hAnsi="Wingdings" w:hint="default"/>
      </w:rPr>
    </w:lvl>
    <w:lvl w:ilvl="2" w:tplc="0CBE2A14">
      <w:start w:val="1"/>
      <w:numFmt w:val="bullet"/>
      <w:lvlText w:val=""/>
      <w:lvlJc w:val="left"/>
      <w:pPr>
        <w:ind w:left="2520" w:hanging="360"/>
      </w:pPr>
      <w:rPr>
        <w:rFonts w:ascii="Wingdings" w:hAnsi="Wingdings" w:hint="default"/>
      </w:rPr>
    </w:lvl>
    <w:lvl w:ilvl="3" w:tplc="04090003">
      <w:start w:val="1"/>
      <w:numFmt w:val="bullet"/>
      <w:lvlText w:val="o"/>
      <w:lvlJc w:val="left"/>
      <w:pPr>
        <w:ind w:left="3240" w:hanging="360"/>
      </w:pPr>
      <w:rPr>
        <w:rFonts w:ascii="Courier New" w:hAnsi="Courier New" w:cs="Courier New" w:hint="default"/>
      </w:rPr>
    </w:lvl>
    <w:lvl w:ilvl="4" w:tplc="04090003">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B641A21"/>
    <w:multiLevelType w:val="multilevel"/>
    <w:tmpl w:val="440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36E31"/>
    <w:multiLevelType w:val="multilevel"/>
    <w:tmpl w:val="388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5590"/>
    <w:multiLevelType w:val="hybridMultilevel"/>
    <w:tmpl w:val="919479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D843A0"/>
    <w:multiLevelType w:val="multilevel"/>
    <w:tmpl w:val="4C0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00D8C"/>
    <w:multiLevelType w:val="hybridMultilevel"/>
    <w:tmpl w:val="750A5B26"/>
    <w:lvl w:ilvl="0" w:tplc="46A8FD98">
      <w:start w:val="1"/>
      <w:numFmt w:val="bullet"/>
      <w:pStyle w:val="Point-Heading2"/>
      <w:lvlText w:val="o"/>
      <w:lvlJc w:val="left"/>
      <w:pPr>
        <w:ind w:left="1080" w:hanging="360"/>
      </w:pPr>
      <w:rPr>
        <w:rFonts w:ascii="Courier New" w:hAnsi="Courier New" w:cs="Courier New" w:hint="default"/>
      </w:rPr>
    </w:lvl>
    <w:lvl w:ilvl="1" w:tplc="38090003">
      <w:start w:val="1"/>
      <w:numFmt w:val="bullet"/>
      <w:lvlText w:val="o"/>
      <w:lvlJc w:val="left"/>
      <w:pPr>
        <w:ind w:left="1800" w:hanging="360"/>
      </w:pPr>
      <w:rPr>
        <w:rFonts w:ascii="Courier New" w:hAnsi="Courier New" w:cs="Courier New" w:hint="default"/>
      </w:rPr>
    </w:lvl>
    <w:lvl w:ilvl="2" w:tplc="FFFFFFFF">
      <w:start w:val="1"/>
      <w:numFmt w:val="bullet"/>
      <w:pStyle w:val="PointBawahnyapointheading2"/>
      <w:lvlText w:val=""/>
      <w:lvlJc w:val="left"/>
      <w:pPr>
        <w:ind w:left="2520" w:hanging="360"/>
      </w:pPr>
      <w:rPr>
        <w:rFonts w:ascii="Wingdings" w:hAnsi="Wingdings"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DA228A"/>
    <w:multiLevelType w:val="multilevel"/>
    <w:tmpl w:val="779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25310"/>
    <w:multiLevelType w:val="multilevel"/>
    <w:tmpl w:val="A69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048D9"/>
    <w:multiLevelType w:val="multilevel"/>
    <w:tmpl w:val="018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2252D"/>
    <w:multiLevelType w:val="multilevel"/>
    <w:tmpl w:val="F65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645BDF"/>
    <w:multiLevelType w:val="hybridMultilevel"/>
    <w:tmpl w:val="7C1CDB5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09774F0"/>
    <w:multiLevelType w:val="multilevel"/>
    <w:tmpl w:val="B61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47D5F"/>
    <w:multiLevelType w:val="multilevel"/>
    <w:tmpl w:val="F4F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12809"/>
    <w:multiLevelType w:val="multilevel"/>
    <w:tmpl w:val="340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64152A"/>
    <w:multiLevelType w:val="multilevel"/>
    <w:tmpl w:val="3BD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45FF6"/>
    <w:multiLevelType w:val="multilevel"/>
    <w:tmpl w:val="58D6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566B2F"/>
    <w:multiLevelType w:val="hybridMultilevel"/>
    <w:tmpl w:val="88D287E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9985D39"/>
    <w:multiLevelType w:val="multilevel"/>
    <w:tmpl w:val="3E4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437C54"/>
    <w:multiLevelType w:val="hybridMultilevel"/>
    <w:tmpl w:val="E5C8E8D4"/>
    <w:lvl w:ilvl="0" w:tplc="FFFFFFFF">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o"/>
      <w:lvlJc w:val="left"/>
      <w:pPr>
        <w:ind w:left="3240" w:hanging="360"/>
      </w:pPr>
      <w:rPr>
        <w:rFonts w:ascii="Courier New" w:hAnsi="Courier New" w:cs="Courier New" w:hint="default"/>
      </w:rPr>
    </w:lvl>
    <w:lvl w:ilvl="4" w:tplc="04090003">
      <w:start w:val="1"/>
      <w:numFmt w:val="bullet"/>
      <w:lvlText w:val="o"/>
      <w:lvlJc w:val="left"/>
      <w:pPr>
        <w:ind w:left="1571"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5C097C9F"/>
    <w:multiLevelType w:val="multilevel"/>
    <w:tmpl w:val="79E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F44313"/>
    <w:multiLevelType w:val="multilevel"/>
    <w:tmpl w:val="D7E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9CD2C71"/>
    <w:multiLevelType w:val="multilevel"/>
    <w:tmpl w:val="6ED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B7E01"/>
    <w:multiLevelType w:val="multilevel"/>
    <w:tmpl w:val="716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05D5F"/>
    <w:multiLevelType w:val="hybridMultilevel"/>
    <w:tmpl w:val="54EEB9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84B3A"/>
    <w:multiLevelType w:val="hybridMultilevel"/>
    <w:tmpl w:val="5FD03E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CD03BE9"/>
    <w:multiLevelType w:val="multilevel"/>
    <w:tmpl w:val="1E7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7D3099"/>
    <w:multiLevelType w:val="hybridMultilevel"/>
    <w:tmpl w:val="321CC9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5227418"/>
    <w:multiLevelType w:val="multilevel"/>
    <w:tmpl w:val="330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268DF"/>
    <w:multiLevelType w:val="multilevel"/>
    <w:tmpl w:val="AFB0901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77333594"/>
    <w:multiLevelType w:val="hybridMultilevel"/>
    <w:tmpl w:val="6D4EB6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150EFB60">
      <w:start w:val="1"/>
      <w:numFmt w:val="bullet"/>
      <w:lvlText w:val=""/>
      <w:lvlJc w:val="left"/>
      <w:pPr>
        <w:ind w:left="2880" w:hanging="360"/>
      </w:pPr>
      <w:rPr>
        <w:rFonts w:ascii="Symbol" w:eastAsiaTheme="minorHAnsi" w:hAnsi="Symbol" w:cs="Times New Roman (Body C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E965FE"/>
    <w:multiLevelType w:val="hybridMultilevel"/>
    <w:tmpl w:val="19E0F8E2"/>
    <w:lvl w:ilvl="0" w:tplc="B5B2EAC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3724BD"/>
    <w:multiLevelType w:val="multilevel"/>
    <w:tmpl w:val="557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F06E87"/>
    <w:multiLevelType w:val="multilevel"/>
    <w:tmpl w:val="024C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57138"/>
    <w:multiLevelType w:val="multilevel"/>
    <w:tmpl w:val="87B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118420">
    <w:abstractNumId w:val="31"/>
  </w:num>
  <w:num w:numId="2" w16cid:durableId="12850817">
    <w:abstractNumId w:val="63"/>
  </w:num>
  <w:num w:numId="3" w16cid:durableId="1523519075">
    <w:abstractNumId w:val="53"/>
  </w:num>
  <w:num w:numId="4" w16cid:durableId="1724284857">
    <w:abstractNumId w:val="37"/>
  </w:num>
  <w:num w:numId="5" w16cid:durableId="881597107">
    <w:abstractNumId w:val="59"/>
  </w:num>
  <w:num w:numId="6" w16cid:durableId="842819367">
    <w:abstractNumId w:val="69"/>
  </w:num>
  <w:num w:numId="7" w16cid:durableId="872226521">
    <w:abstractNumId w:val="54"/>
  </w:num>
  <w:num w:numId="8" w16cid:durableId="1522667159">
    <w:abstractNumId w:val="7"/>
  </w:num>
  <w:num w:numId="9" w16cid:durableId="1352800087">
    <w:abstractNumId w:val="8"/>
  </w:num>
  <w:num w:numId="10" w16cid:durableId="1961034890">
    <w:abstractNumId w:val="8"/>
    <w:lvlOverride w:ilvl="0">
      <w:startOverride w:val="1"/>
    </w:lvlOverride>
  </w:num>
  <w:num w:numId="11" w16cid:durableId="962267883">
    <w:abstractNumId w:val="8"/>
    <w:lvlOverride w:ilvl="0">
      <w:startOverride w:val="1"/>
    </w:lvlOverride>
  </w:num>
  <w:num w:numId="12" w16cid:durableId="1430854053">
    <w:abstractNumId w:val="1"/>
  </w:num>
  <w:num w:numId="13" w16cid:durableId="767892873">
    <w:abstractNumId w:val="48"/>
  </w:num>
  <w:num w:numId="14" w16cid:durableId="857040138">
    <w:abstractNumId w:val="58"/>
  </w:num>
  <w:num w:numId="15" w16cid:durableId="986276677">
    <w:abstractNumId w:val="57"/>
  </w:num>
  <w:num w:numId="16" w16cid:durableId="1667633348">
    <w:abstractNumId w:val="50"/>
  </w:num>
  <w:num w:numId="17" w16cid:durableId="794560431">
    <w:abstractNumId w:val="61"/>
  </w:num>
  <w:num w:numId="18" w16cid:durableId="1195508647">
    <w:abstractNumId w:val="34"/>
  </w:num>
  <w:num w:numId="19" w16cid:durableId="842277808">
    <w:abstractNumId w:val="14"/>
  </w:num>
  <w:num w:numId="20" w16cid:durableId="191497735">
    <w:abstractNumId w:val="64"/>
  </w:num>
  <w:num w:numId="21" w16cid:durableId="874539565">
    <w:abstractNumId w:val="25"/>
  </w:num>
  <w:num w:numId="22" w16cid:durableId="1101683807">
    <w:abstractNumId w:val="22"/>
  </w:num>
  <w:num w:numId="23" w16cid:durableId="1417675647">
    <w:abstractNumId w:val="42"/>
  </w:num>
  <w:num w:numId="24" w16cid:durableId="1287807483">
    <w:abstractNumId w:val="65"/>
  </w:num>
  <w:num w:numId="25" w16cid:durableId="383260558">
    <w:abstractNumId w:val="24"/>
  </w:num>
  <w:num w:numId="26" w16cid:durableId="17170628">
    <w:abstractNumId w:val="52"/>
  </w:num>
  <w:num w:numId="27" w16cid:durableId="1622958244">
    <w:abstractNumId w:val="12"/>
  </w:num>
  <w:num w:numId="28" w16cid:durableId="1204713107">
    <w:abstractNumId w:val="62"/>
  </w:num>
  <w:num w:numId="29" w16cid:durableId="946931666">
    <w:abstractNumId w:val="40"/>
  </w:num>
  <w:num w:numId="30" w16cid:durableId="70200549">
    <w:abstractNumId w:val="66"/>
  </w:num>
  <w:num w:numId="31" w16cid:durableId="696127723">
    <w:abstractNumId w:val="67"/>
  </w:num>
  <w:num w:numId="32" w16cid:durableId="430442644">
    <w:abstractNumId w:val="32"/>
  </w:num>
  <w:num w:numId="33" w16cid:durableId="2089618286">
    <w:abstractNumId w:val="29"/>
  </w:num>
  <w:num w:numId="34" w16cid:durableId="770122245">
    <w:abstractNumId w:val="4"/>
  </w:num>
  <w:num w:numId="35" w16cid:durableId="2029679033">
    <w:abstractNumId w:val="36"/>
  </w:num>
  <w:num w:numId="36" w16cid:durableId="83495775">
    <w:abstractNumId w:val="55"/>
  </w:num>
  <w:num w:numId="37" w16cid:durableId="654649280">
    <w:abstractNumId w:val="44"/>
  </w:num>
  <w:num w:numId="38" w16cid:durableId="387842259">
    <w:abstractNumId w:val="6"/>
  </w:num>
  <w:num w:numId="39" w16cid:durableId="1684896629">
    <w:abstractNumId w:val="45"/>
  </w:num>
  <w:num w:numId="40" w16cid:durableId="1750270628">
    <w:abstractNumId w:val="35"/>
  </w:num>
  <w:num w:numId="41" w16cid:durableId="753431297">
    <w:abstractNumId w:val="8"/>
    <w:lvlOverride w:ilvl="0">
      <w:startOverride w:val="1"/>
    </w:lvlOverride>
  </w:num>
  <w:num w:numId="42" w16cid:durableId="2104566077">
    <w:abstractNumId w:val="8"/>
    <w:lvlOverride w:ilvl="0">
      <w:startOverride w:val="1"/>
    </w:lvlOverride>
  </w:num>
  <w:num w:numId="43" w16cid:durableId="23867476">
    <w:abstractNumId w:val="8"/>
    <w:lvlOverride w:ilvl="0">
      <w:startOverride w:val="1"/>
    </w:lvlOverride>
  </w:num>
  <w:num w:numId="44" w16cid:durableId="2003046117">
    <w:abstractNumId w:val="8"/>
    <w:lvlOverride w:ilvl="0">
      <w:startOverride w:val="1"/>
    </w:lvlOverride>
  </w:num>
  <w:num w:numId="45" w16cid:durableId="1971864203">
    <w:abstractNumId w:val="0"/>
  </w:num>
  <w:num w:numId="46" w16cid:durableId="1933391300">
    <w:abstractNumId w:val="0"/>
    <w:lvlOverride w:ilvl="0">
      <w:startOverride w:val="1"/>
    </w:lvlOverride>
  </w:num>
  <w:num w:numId="47" w16cid:durableId="1494681079">
    <w:abstractNumId w:val="26"/>
  </w:num>
  <w:num w:numId="48" w16cid:durableId="1000741375">
    <w:abstractNumId w:val="41"/>
  </w:num>
  <w:num w:numId="49" w16cid:durableId="917012226">
    <w:abstractNumId w:val="56"/>
  </w:num>
  <w:num w:numId="50" w16cid:durableId="1956250360">
    <w:abstractNumId w:val="27"/>
  </w:num>
  <w:num w:numId="51" w16cid:durableId="275335397">
    <w:abstractNumId w:val="49"/>
  </w:num>
  <w:num w:numId="52" w16cid:durableId="584531764">
    <w:abstractNumId w:val="10"/>
  </w:num>
  <w:num w:numId="53" w16cid:durableId="1456290961">
    <w:abstractNumId w:val="28"/>
  </w:num>
  <w:num w:numId="54" w16cid:durableId="1167013087">
    <w:abstractNumId w:val="5"/>
  </w:num>
  <w:num w:numId="55" w16cid:durableId="212084795">
    <w:abstractNumId w:val="13"/>
  </w:num>
  <w:num w:numId="56" w16cid:durableId="1050572085">
    <w:abstractNumId w:val="16"/>
  </w:num>
  <w:num w:numId="57" w16cid:durableId="875850253">
    <w:abstractNumId w:val="47"/>
  </w:num>
  <w:num w:numId="58" w16cid:durableId="509834829">
    <w:abstractNumId w:val="38"/>
  </w:num>
  <w:num w:numId="59" w16cid:durableId="2096898195">
    <w:abstractNumId w:val="18"/>
  </w:num>
  <w:num w:numId="60" w16cid:durableId="890188573">
    <w:abstractNumId w:val="30"/>
  </w:num>
  <w:num w:numId="61" w16cid:durableId="325981783">
    <w:abstractNumId w:val="9"/>
  </w:num>
  <w:num w:numId="62" w16cid:durableId="968128614">
    <w:abstractNumId w:val="19"/>
  </w:num>
  <w:num w:numId="63" w16cid:durableId="614482765">
    <w:abstractNumId w:val="17"/>
  </w:num>
  <w:num w:numId="64" w16cid:durableId="1686208281">
    <w:abstractNumId w:val="21"/>
  </w:num>
  <w:num w:numId="65" w16cid:durableId="1959751189">
    <w:abstractNumId w:val="23"/>
  </w:num>
  <w:num w:numId="66" w16cid:durableId="245654416">
    <w:abstractNumId w:val="60"/>
  </w:num>
  <w:num w:numId="67" w16cid:durableId="2035419003">
    <w:abstractNumId w:val="46"/>
  </w:num>
  <w:num w:numId="68" w16cid:durableId="1204446205">
    <w:abstractNumId w:val="20"/>
  </w:num>
  <w:num w:numId="69" w16cid:durableId="1446920457">
    <w:abstractNumId w:val="63"/>
    <w:lvlOverride w:ilvl="0">
      <w:startOverride w:val="1"/>
    </w:lvlOverride>
  </w:num>
  <w:num w:numId="70" w16cid:durableId="1008404987">
    <w:abstractNumId w:val="0"/>
    <w:lvlOverride w:ilvl="0">
      <w:startOverride w:val="1"/>
    </w:lvlOverride>
  </w:num>
  <w:num w:numId="71" w16cid:durableId="1108895088">
    <w:abstractNumId w:val="2"/>
  </w:num>
  <w:num w:numId="72" w16cid:durableId="1331176495">
    <w:abstractNumId w:val="39"/>
  </w:num>
  <w:num w:numId="73" w16cid:durableId="79260807">
    <w:abstractNumId w:val="51"/>
  </w:num>
  <w:num w:numId="74" w16cid:durableId="2058116168">
    <w:abstractNumId w:val="3"/>
  </w:num>
  <w:num w:numId="75" w16cid:durableId="147484283">
    <w:abstractNumId w:val="33"/>
  </w:num>
  <w:num w:numId="76" w16cid:durableId="1622884538">
    <w:abstractNumId w:val="11"/>
  </w:num>
  <w:num w:numId="77" w16cid:durableId="884098570">
    <w:abstractNumId w:val="43"/>
  </w:num>
  <w:num w:numId="78" w16cid:durableId="294332702">
    <w:abstractNumId w:val="68"/>
  </w:num>
  <w:num w:numId="79" w16cid:durableId="1568227918">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14BA5"/>
    <w:rsid w:val="00017126"/>
    <w:rsid w:val="000204AE"/>
    <w:rsid w:val="0002177F"/>
    <w:rsid w:val="00024345"/>
    <w:rsid w:val="00024C1B"/>
    <w:rsid w:val="00027A8F"/>
    <w:rsid w:val="0003366C"/>
    <w:rsid w:val="00033E77"/>
    <w:rsid w:val="0003488B"/>
    <w:rsid w:val="00036DDB"/>
    <w:rsid w:val="00036EC9"/>
    <w:rsid w:val="00041518"/>
    <w:rsid w:val="00050654"/>
    <w:rsid w:val="000519D1"/>
    <w:rsid w:val="00057970"/>
    <w:rsid w:val="000624B8"/>
    <w:rsid w:val="000632EA"/>
    <w:rsid w:val="0006486D"/>
    <w:rsid w:val="00064BA2"/>
    <w:rsid w:val="0006507E"/>
    <w:rsid w:val="00066013"/>
    <w:rsid w:val="00071396"/>
    <w:rsid w:val="00073BA8"/>
    <w:rsid w:val="00073D94"/>
    <w:rsid w:val="00073EB1"/>
    <w:rsid w:val="00074A2D"/>
    <w:rsid w:val="00075CC3"/>
    <w:rsid w:val="00085BE8"/>
    <w:rsid w:val="00085FEA"/>
    <w:rsid w:val="000878A8"/>
    <w:rsid w:val="00091959"/>
    <w:rsid w:val="00094415"/>
    <w:rsid w:val="00094A6D"/>
    <w:rsid w:val="00096054"/>
    <w:rsid w:val="000A0ABA"/>
    <w:rsid w:val="000A14A0"/>
    <w:rsid w:val="000A2F6B"/>
    <w:rsid w:val="000A3DD6"/>
    <w:rsid w:val="000A50F1"/>
    <w:rsid w:val="000A56CC"/>
    <w:rsid w:val="000A681B"/>
    <w:rsid w:val="000B5F3B"/>
    <w:rsid w:val="000B613C"/>
    <w:rsid w:val="000B6FFD"/>
    <w:rsid w:val="000C090E"/>
    <w:rsid w:val="000D1BB8"/>
    <w:rsid w:val="000D6324"/>
    <w:rsid w:val="000D6966"/>
    <w:rsid w:val="000E3985"/>
    <w:rsid w:val="000F088A"/>
    <w:rsid w:val="000F10CA"/>
    <w:rsid w:val="000F5E27"/>
    <w:rsid w:val="00102666"/>
    <w:rsid w:val="00105618"/>
    <w:rsid w:val="00106414"/>
    <w:rsid w:val="00107DC3"/>
    <w:rsid w:val="00114955"/>
    <w:rsid w:val="001156BA"/>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6727"/>
    <w:rsid w:val="00147F29"/>
    <w:rsid w:val="00153B7D"/>
    <w:rsid w:val="00153D97"/>
    <w:rsid w:val="00155ACF"/>
    <w:rsid w:val="00161BF5"/>
    <w:rsid w:val="001629C7"/>
    <w:rsid w:val="00165893"/>
    <w:rsid w:val="001668EC"/>
    <w:rsid w:val="00166D70"/>
    <w:rsid w:val="00167990"/>
    <w:rsid w:val="00177C7E"/>
    <w:rsid w:val="00177D4A"/>
    <w:rsid w:val="00180A22"/>
    <w:rsid w:val="00182D81"/>
    <w:rsid w:val="001A0EC6"/>
    <w:rsid w:val="001A1672"/>
    <w:rsid w:val="001A3F8B"/>
    <w:rsid w:val="001A623A"/>
    <w:rsid w:val="001B0BBB"/>
    <w:rsid w:val="001B3D57"/>
    <w:rsid w:val="001B3FF4"/>
    <w:rsid w:val="001B6243"/>
    <w:rsid w:val="001C0369"/>
    <w:rsid w:val="001C0F23"/>
    <w:rsid w:val="001C1410"/>
    <w:rsid w:val="001D5A6C"/>
    <w:rsid w:val="001D6609"/>
    <w:rsid w:val="001E0DFD"/>
    <w:rsid w:val="001E22C4"/>
    <w:rsid w:val="001F13B5"/>
    <w:rsid w:val="001F5446"/>
    <w:rsid w:val="001F7C5C"/>
    <w:rsid w:val="0020123C"/>
    <w:rsid w:val="002063A9"/>
    <w:rsid w:val="00207D1D"/>
    <w:rsid w:val="0021139C"/>
    <w:rsid w:val="0021166F"/>
    <w:rsid w:val="00216D1A"/>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09A0"/>
    <w:rsid w:val="002638C1"/>
    <w:rsid w:val="002651D6"/>
    <w:rsid w:val="00270E93"/>
    <w:rsid w:val="002719D1"/>
    <w:rsid w:val="002744EE"/>
    <w:rsid w:val="00275B25"/>
    <w:rsid w:val="002761BC"/>
    <w:rsid w:val="002769EB"/>
    <w:rsid w:val="00277906"/>
    <w:rsid w:val="00281972"/>
    <w:rsid w:val="00282726"/>
    <w:rsid w:val="0028328E"/>
    <w:rsid w:val="00286F0B"/>
    <w:rsid w:val="00291D8D"/>
    <w:rsid w:val="00295390"/>
    <w:rsid w:val="00295536"/>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21E9"/>
    <w:rsid w:val="002E3356"/>
    <w:rsid w:val="002F03FD"/>
    <w:rsid w:val="00300359"/>
    <w:rsid w:val="00302260"/>
    <w:rsid w:val="003031F2"/>
    <w:rsid w:val="0031659F"/>
    <w:rsid w:val="00316BE6"/>
    <w:rsid w:val="00323BDB"/>
    <w:rsid w:val="00324712"/>
    <w:rsid w:val="003306C2"/>
    <w:rsid w:val="00332BDE"/>
    <w:rsid w:val="00333911"/>
    <w:rsid w:val="00333A03"/>
    <w:rsid w:val="0034100D"/>
    <w:rsid w:val="00343575"/>
    <w:rsid w:val="003462B2"/>
    <w:rsid w:val="00346512"/>
    <w:rsid w:val="00346FE7"/>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83B8E"/>
    <w:rsid w:val="003A1712"/>
    <w:rsid w:val="003A204B"/>
    <w:rsid w:val="003A30D9"/>
    <w:rsid w:val="003A3AB2"/>
    <w:rsid w:val="003A50C3"/>
    <w:rsid w:val="003A624A"/>
    <w:rsid w:val="003A665A"/>
    <w:rsid w:val="003B1EFE"/>
    <w:rsid w:val="003B7F84"/>
    <w:rsid w:val="003C162F"/>
    <w:rsid w:val="003C166D"/>
    <w:rsid w:val="003C26D0"/>
    <w:rsid w:val="003C463D"/>
    <w:rsid w:val="003C4C06"/>
    <w:rsid w:val="003C5F2F"/>
    <w:rsid w:val="003C70A5"/>
    <w:rsid w:val="003D559E"/>
    <w:rsid w:val="003D76D8"/>
    <w:rsid w:val="003E1D19"/>
    <w:rsid w:val="003F2471"/>
    <w:rsid w:val="003F289B"/>
    <w:rsid w:val="003F320F"/>
    <w:rsid w:val="003F64D6"/>
    <w:rsid w:val="00407C0A"/>
    <w:rsid w:val="004116BD"/>
    <w:rsid w:val="00413A76"/>
    <w:rsid w:val="00416E10"/>
    <w:rsid w:val="0042147E"/>
    <w:rsid w:val="00430075"/>
    <w:rsid w:val="004308B9"/>
    <w:rsid w:val="0043191E"/>
    <w:rsid w:val="00431D88"/>
    <w:rsid w:val="0043518D"/>
    <w:rsid w:val="00435698"/>
    <w:rsid w:val="00440538"/>
    <w:rsid w:val="004411D5"/>
    <w:rsid w:val="0044479C"/>
    <w:rsid w:val="004528D5"/>
    <w:rsid w:val="00454F9F"/>
    <w:rsid w:val="004557BE"/>
    <w:rsid w:val="00465C83"/>
    <w:rsid w:val="00466DEC"/>
    <w:rsid w:val="00477403"/>
    <w:rsid w:val="00481701"/>
    <w:rsid w:val="00481EC1"/>
    <w:rsid w:val="0048631A"/>
    <w:rsid w:val="00490DA5"/>
    <w:rsid w:val="004976B8"/>
    <w:rsid w:val="004A0DD8"/>
    <w:rsid w:val="004A1851"/>
    <w:rsid w:val="004A27AC"/>
    <w:rsid w:val="004A3B8F"/>
    <w:rsid w:val="004A61DC"/>
    <w:rsid w:val="004B27DC"/>
    <w:rsid w:val="004B2C22"/>
    <w:rsid w:val="004B4F43"/>
    <w:rsid w:val="004C0347"/>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35805"/>
    <w:rsid w:val="00550969"/>
    <w:rsid w:val="005556EF"/>
    <w:rsid w:val="00556C2F"/>
    <w:rsid w:val="005577B1"/>
    <w:rsid w:val="00560F96"/>
    <w:rsid w:val="0056684E"/>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19D9"/>
    <w:rsid w:val="005C3E42"/>
    <w:rsid w:val="005C5330"/>
    <w:rsid w:val="005C784D"/>
    <w:rsid w:val="005D13C7"/>
    <w:rsid w:val="005D2A41"/>
    <w:rsid w:val="005D6AF8"/>
    <w:rsid w:val="005E1591"/>
    <w:rsid w:val="005E58DE"/>
    <w:rsid w:val="005E6AB4"/>
    <w:rsid w:val="005F2205"/>
    <w:rsid w:val="006015F6"/>
    <w:rsid w:val="00601B91"/>
    <w:rsid w:val="006025BE"/>
    <w:rsid w:val="00603F9F"/>
    <w:rsid w:val="0060534B"/>
    <w:rsid w:val="0060685B"/>
    <w:rsid w:val="00606E90"/>
    <w:rsid w:val="00607453"/>
    <w:rsid w:val="00610683"/>
    <w:rsid w:val="00611F83"/>
    <w:rsid w:val="0061696D"/>
    <w:rsid w:val="0061764D"/>
    <w:rsid w:val="006232D6"/>
    <w:rsid w:val="00626EC2"/>
    <w:rsid w:val="00631C47"/>
    <w:rsid w:val="00633D84"/>
    <w:rsid w:val="006361A5"/>
    <w:rsid w:val="006433EF"/>
    <w:rsid w:val="00643635"/>
    <w:rsid w:val="00643CFD"/>
    <w:rsid w:val="006470AD"/>
    <w:rsid w:val="00650A7B"/>
    <w:rsid w:val="00652763"/>
    <w:rsid w:val="006528C4"/>
    <w:rsid w:val="00656193"/>
    <w:rsid w:val="00663767"/>
    <w:rsid w:val="00665010"/>
    <w:rsid w:val="006650DC"/>
    <w:rsid w:val="00676520"/>
    <w:rsid w:val="0067746C"/>
    <w:rsid w:val="0067765E"/>
    <w:rsid w:val="00681E44"/>
    <w:rsid w:val="00690D9C"/>
    <w:rsid w:val="006922A5"/>
    <w:rsid w:val="006930D4"/>
    <w:rsid w:val="00695169"/>
    <w:rsid w:val="006A0F58"/>
    <w:rsid w:val="006A12EC"/>
    <w:rsid w:val="006A148F"/>
    <w:rsid w:val="006A3124"/>
    <w:rsid w:val="006A3C49"/>
    <w:rsid w:val="006A53F1"/>
    <w:rsid w:val="006A58E8"/>
    <w:rsid w:val="006C14FD"/>
    <w:rsid w:val="006C16C1"/>
    <w:rsid w:val="006C1D37"/>
    <w:rsid w:val="006C385B"/>
    <w:rsid w:val="006C616E"/>
    <w:rsid w:val="006D00D5"/>
    <w:rsid w:val="006D05E7"/>
    <w:rsid w:val="006E0D55"/>
    <w:rsid w:val="006E1337"/>
    <w:rsid w:val="006E1475"/>
    <w:rsid w:val="006E2DDD"/>
    <w:rsid w:val="006E2E79"/>
    <w:rsid w:val="006E72C6"/>
    <w:rsid w:val="006F1C7E"/>
    <w:rsid w:val="006F42C9"/>
    <w:rsid w:val="006F7D18"/>
    <w:rsid w:val="00704A1D"/>
    <w:rsid w:val="00712804"/>
    <w:rsid w:val="00713E03"/>
    <w:rsid w:val="00717BAF"/>
    <w:rsid w:val="00720243"/>
    <w:rsid w:val="00722F7E"/>
    <w:rsid w:val="00726C54"/>
    <w:rsid w:val="0073072B"/>
    <w:rsid w:val="00731E2B"/>
    <w:rsid w:val="00732B67"/>
    <w:rsid w:val="0073523E"/>
    <w:rsid w:val="00746729"/>
    <w:rsid w:val="0075271C"/>
    <w:rsid w:val="00754925"/>
    <w:rsid w:val="00757C4B"/>
    <w:rsid w:val="007607BA"/>
    <w:rsid w:val="00761580"/>
    <w:rsid w:val="00781A96"/>
    <w:rsid w:val="00784F6A"/>
    <w:rsid w:val="00785D42"/>
    <w:rsid w:val="0079176D"/>
    <w:rsid w:val="007921C3"/>
    <w:rsid w:val="00793147"/>
    <w:rsid w:val="007973AC"/>
    <w:rsid w:val="007979BA"/>
    <w:rsid w:val="007A4FD8"/>
    <w:rsid w:val="007A5C5E"/>
    <w:rsid w:val="007B27D6"/>
    <w:rsid w:val="007B34A4"/>
    <w:rsid w:val="007B3B3A"/>
    <w:rsid w:val="007B5B42"/>
    <w:rsid w:val="007D1A53"/>
    <w:rsid w:val="007D2BBA"/>
    <w:rsid w:val="007D4F5F"/>
    <w:rsid w:val="007E34E6"/>
    <w:rsid w:val="007E5670"/>
    <w:rsid w:val="007F2944"/>
    <w:rsid w:val="007F3ACC"/>
    <w:rsid w:val="007F5018"/>
    <w:rsid w:val="00800C59"/>
    <w:rsid w:val="008010B1"/>
    <w:rsid w:val="00805B55"/>
    <w:rsid w:val="00807B59"/>
    <w:rsid w:val="00815C43"/>
    <w:rsid w:val="00820473"/>
    <w:rsid w:val="00821BDB"/>
    <w:rsid w:val="00823B36"/>
    <w:rsid w:val="008273B8"/>
    <w:rsid w:val="0083555E"/>
    <w:rsid w:val="008368B4"/>
    <w:rsid w:val="008445BC"/>
    <w:rsid w:val="00845A44"/>
    <w:rsid w:val="0085405B"/>
    <w:rsid w:val="00855094"/>
    <w:rsid w:val="0085554E"/>
    <w:rsid w:val="0085679F"/>
    <w:rsid w:val="00857AF8"/>
    <w:rsid w:val="00866C35"/>
    <w:rsid w:val="00873108"/>
    <w:rsid w:val="008750A2"/>
    <w:rsid w:val="0087573A"/>
    <w:rsid w:val="00880615"/>
    <w:rsid w:val="0088224D"/>
    <w:rsid w:val="0088255B"/>
    <w:rsid w:val="008857AA"/>
    <w:rsid w:val="00895442"/>
    <w:rsid w:val="00896AE2"/>
    <w:rsid w:val="0089764A"/>
    <w:rsid w:val="008A4483"/>
    <w:rsid w:val="008A647B"/>
    <w:rsid w:val="008A79F8"/>
    <w:rsid w:val="008C00A2"/>
    <w:rsid w:val="008C15A5"/>
    <w:rsid w:val="008C38CF"/>
    <w:rsid w:val="008C6EC4"/>
    <w:rsid w:val="008D1644"/>
    <w:rsid w:val="008D2829"/>
    <w:rsid w:val="008D6E03"/>
    <w:rsid w:val="008E4730"/>
    <w:rsid w:val="008E5D67"/>
    <w:rsid w:val="008E797B"/>
    <w:rsid w:val="00900B7C"/>
    <w:rsid w:val="009010BE"/>
    <w:rsid w:val="009046EB"/>
    <w:rsid w:val="00907449"/>
    <w:rsid w:val="0090772B"/>
    <w:rsid w:val="00907998"/>
    <w:rsid w:val="00911219"/>
    <w:rsid w:val="00911BFE"/>
    <w:rsid w:val="00914900"/>
    <w:rsid w:val="00915B3E"/>
    <w:rsid w:val="009221F5"/>
    <w:rsid w:val="00926ED0"/>
    <w:rsid w:val="00931540"/>
    <w:rsid w:val="00936608"/>
    <w:rsid w:val="009440E9"/>
    <w:rsid w:val="009444D7"/>
    <w:rsid w:val="00944526"/>
    <w:rsid w:val="00947DF1"/>
    <w:rsid w:val="00950474"/>
    <w:rsid w:val="0095479D"/>
    <w:rsid w:val="00957541"/>
    <w:rsid w:val="009577E1"/>
    <w:rsid w:val="00960825"/>
    <w:rsid w:val="0096685D"/>
    <w:rsid w:val="00971DE8"/>
    <w:rsid w:val="0097443B"/>
    <w:rsid w:val="00981CD3"/>
    <w:rsid w:val="00982B40"/>
    <w:rsid w:val="009831C2"/>
    <w:rsid w:val="0099206A"/>
    <w:rsid w:val="009961B2"/>
    <w:rsid w:val="009A0C06"/>
    <w:rsid w:val="009A31D5"/>
    <w:rsid w:val="009B3B3B"/>
    <w:rsid w:val="009B5424"/>
    <w:rsid w:val="009B72C0"/>
    <w:rsid w:val="009C0664"/>
    <w:rsid w:val="009C5A8E"/>
    <w:rsid w:val="009D184E"/>
    <w:rsid w:val="009D62BF"/>
    <w:rsid w:val="009D7403"/>
    <w:rsid w:val="009E0A45"/>
    <w:rsid w:val="009E123E"/>
    <w:rsid w:val="009E1897"/>
    <w:rsid w:val="009E55C2"/>
    <w:rsid w:val="009E5C10"/>
    <w:rsid w:val="009E65A8"/>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34933"/>
    <w:rsid w:val="00A37CE1"/>
    <w:rsid w:val="00A40A42"/>
    <w:rsid w:val="00A42348"/>
    <w:rsid w:val="00A52D16"/>
    <w:rsid w:val="00A55AEA"/>
    <w:rsid w:val="00A65BE4"/>
    <w:rsid w:val="00A6673E"/>
    <w:rsid w:val="00A679B6"/>
    <w:rsid w:val="00A67F7B"/>
    <w:rsid w:val="00A73D57"/>
    <w:rsid w:val="00A76647"/>
    <w:rsid w:val="00A846D4"/>
    <w:rsid w:val="00A86220"/>
    <w:rsid w:val="00A915A3"/>
    <w:rsid w:val="00A926D8"/>
    <w:rsid w:val="00A92A3E"/>
    <w:rsid w:val="00A96DF5"/>
    <w:rsid w:val="00AA2084"/>
    <w:rsid w:val="00AB0AB4"/>
    <w:rsid w:val="00AB1C95"/>
    <w:rsid w:val="00AB2180"/>
    <w:rsid w:val="00AB4BB8"/>
    <w:rsid w:val="00AC17C8"/>
    <w:rsid w:val="00AC278D"/>
    <w:rsid w:val="00AC601C"/>
    <w:rsid w:val="00AE10B9"/>
    <w:rsid w:val="00AE4547"/>
    <w:rsid w:val="00AE558B"/>
    <w:rsid w:val="00AF1936"/>
    <w:rsid w:val="00AF712E"/>
    <w:rsid w:val="00B02053"/>
    <w:rsid w:val="00B057A7"/>
    <w:rsid w:val="00B07BE0"/>
    <w:rsid w:val="00B10743"/>
    <w:rsid w:val="00B1178D"/>
    <w:rsid w:val="00B12FC7"/>
    <w:rsid w:val="00B14523"/>
    <w:rsid w:val="00B15DC4"/>
    <w:rsid w:val="00B173A5"/>
    <w:rsid w:val="00B22FDA"/>
    <w:rsid w:val="00B265BE"/>
    <w:rsid w:val="00B30A52"/>
    <w:rsid w:val="00B30E5A"/>
    <w:rsid w:val="00B31B23"/>
    <w:rsid w:val="00B42F2F"/>
    <w:rsid w:val="00B43C6B"/>
    <w:rsid w:val="00B44765"/>
    <w:rsid w:val="00B508E8"/>
    <w:rsid w:val="00B51766"/>
    <w:rsid w:val="00B573B7"/>
    <w:rsid w:val="00B61E5F"/>
    <w:rsid w:val="00B63922"/>
    <w:rsid w:val="00B65FC7"/>
    <w:rsid w:val="00B7064B"/>
    <w:rsid w:val="00B710B9"/>
    <w:rsid w:val="00B72E67"/>
    <w:rsid w:val="00B73FC9"/>
    <w:rsid w:val="00B77ADD"/>
    <w:rsid w:val="00B83962"/>
    <w:rsid w:val="00B83B38"/>
    <w:rsid w:val="00B83DFD"/>
    <w:rsid w:val="00B8590D"/>
    <w:rsid w:val="00B86D7F"/>
    <w:rsid w:val="00B916D2"/>
    <w:rsid w:val="00B93E82"/>
    <w:rsid w:val="00B97D92"/>
    <w:rsid w:val="00BA4353"/>
    <w:rsid w:val="00BA4E38"/>
    <w:rsid w:val="00BA731A"/>
    <w:rsid w:val="00BA761D"/>
    <w:rsid w:val="00BB07F7"/>
    <w:rsid w:val="00BB3B78"/>
    <w:rsid w:val="00BC415E"/>
    <w:rsid w:val="00BC5D10"/>
    <w:rsid w:val="00BC6328"/>
    <w:rsid w:val="00BC6427"/>
    <w:rsid w:val="00BC72BA"/>
    <w:rsid w:val="00BD2EEF"/>
    <w:rsid w:val="00BF0E1D"/>
    <w:rsid w:val="00BF42B5"/>
    <w:rsid w:val="00BF503C"/>
    <w:rsid w:val="00C01B39"/>
    <w:rsid w:val="00C02B49"/>
    <w:rsid w:val="00C0573B"/>
    <w:rsid w:val="00C07BD5"/>
    <w:rsid w:val="00C20A47"/>
    <w:rsid w:val="00C24566"/>
    <w:rsid w:val="00C2665E"/>
    <w:rsid w:val="00C31402"/>
    <w:rsid w:val="00C31722"/>
    <w:rsid w:val="00C342FE"/>
    <w:rsid w:val="00C37D3B"/>
    <w:rsid w:val="00C465BF"/>
    <w:rsid w:val="00C473B7"/>
    <w:rsid w:val="00C4768B"/>
    <w:rsid w:val="00C51042"/>
    <w:rsid w:val="00C552E5"/>
    <w:rsid w:val="00C552F4"/>
    <w:rsid w:val="00C566ED"/>
    <w:rsid w:val="00C56A49"/>
    <w:rsid w:val="00C61689"/>
    <w:rsid w:val="00C653B1"/>
    <w:rsid w:val="00C7337D"/>
    <w:rsid w:val="00C80A61"/>
    <w:rsid w:val="00C835E0"/>
    <w:rsid w:val="00C8390E"/>
    <w:rsid w:val="00C84423"/>
    <w:rsid w:val="00C864BD"/>
    <w:rsid w:val="00C8683B"/>
    <w:rsid w:val="00C86CCA"/>
    <w:rsid w:val="00C8780F"/>
    <w:rsid w:val="00C9455B"/>
    <w:rsid w:val="00C956DD"/>
    <w:rsid w:val="00C976A0"/>
    <w:rsid w:val="00CA051C"/>
    <w:rsid w:val="00CA1733"/>
    <w:rsid w:val="00CA2234"/>
    <w:rsid w:val="00CA2B31"/>
    <w:rsid w:val="00CA52DA"/>
    <w:rsid w:val="00CA7AAB"/>
    <w:rsid w:val="00CB1770"/>
    <w:rsid w:val="00CB2E98"/>
    <w:rsid w:val="00CB37D6"/>
    <w:rsid w:val="00CC0CAE"/>
    <w:rsid w:val="00CC12EA"/>
    <w:rsid w:val="00CC155C"/>
    <w:rsid w:val="00CD0577"/>
    <w:rsid w:val="00CD08D0"/>
    <w:rsid w:val="00CD0B29"/>
    <w:rsid w:val="00CE0F0B"/>
    <w:rsid w:val="00CE116E"/>
    <w:rsid w:val="00CE1341"/>
    <w:rsid w:val="00CE1E0D"/>
    <w:rsid w:val="00CE2A83"/>
    <w:rsid w:val="00CE3D1A"/>
    <w:rsid w:val="00CE4054"/>
    <w:rsid w:val="00CF3B01"/>
    <w:rsid w:val="00CF3CE5"/>
    <w:rsid w:val="00CF51E4"/>
    <w:rsid w:val="00D03CFF"/>
    <w:rsid w:val="00D03FF2"/>
    <w:rsid w:val="00D046D6"/>
    <w:rsid w:val="00D13BDC"/>
    <w:rsid w:val="00D1415D"/>
    <w:rsid w:val="00D14ECC"/>
    <w:rsid w:val="00D1594B"/>
    <w:rsid w:val="00D160CE"/>
    <w:rsid w:val="00D20821"/>
    <w:rsid w:val="00D2348D"/>
    <w:rsid w:val="00D25D70"/>
    <w:rsid w:val="00D33BF7"/>
    <w:rsid w:val="00D344C0"/>
    <w:rsid w:val="00D44D69"/>
    <w:rsid w:val="00D50B0D"/>
    <w:rsid w:val="00D537DC"/>
    <w:rsid w:val="00D5402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28D"/>
    <w:rsid w:val="00DE3BDB"/>
    <w:rsid w:val="00DE5A86"/>
    <w:rsid w:val="00DE62FD"/>
    <w:rsid w:val="00DE725D"/>
    <w:rsid w:val="00DF4848"/>
    <w:rsid w:val="00E00C49"/>
    <w:rsid w:val="00E018B1"/>
    <w:rsid w:val="00E0738D"/>
    <w:rsid w:val="00E127FC"/>
    <w:rsid w:val="00E12C6E"/>
    <w:rsid w:val="00E14153"/>
    <w:rsid w:val="00E1438A"/>
    <w:rsid w:val="00E17A20"/>
    <w:rsid w:val="00E30D8E"/>
    <w:rsid w:val="00E37FFE"/>
    <w:rsid w:val="00E41D20"/>
    <w:rsid w:val="00E43E15"/>
    <w:rsid w:val="00E47C1F"/>
    <w:rsid w:val="00E60DC0"/>
    <w:rsid w:val="00E61907"/>
    <w:rsid w:val="00E6305E"/>
    <w:rsid w:val="00E64CF2"/>
    <w:rsid w:val="00E713C0"/>
    <w:rsid w:val="00E74845"/>
    <w:rsid w:val="00E853C6"/>
    <w:rsid w:val="00E857C9"/>
    <w:rsid w:val="00E9298F"/>
    <w:rsid w:val="00E96E8A"/>
    <w:rsid w:val="00EA4BED"/>
    <w:rsid w:val="00EA5865"/>
    <w:rsid w:val="00EB2814"/>
    <w:rsid w:val="00EB5406"/>
    <w:rsid w:val="00EB6AAE"/>
    <w:rsid w:val="00EB72EB"/>
    <w:rsid w:val="00EB7AE4"/>
    <w:rsid w:val="00EC37D3"/>
    <w:rsid w:val="00EC3F5B"/>
    <w:rsid w:val="00EC4D15"/>
    <w:rsid w:val="00EC5FA5"/>
    <w:rsid w:val="00ED4903"/>
    <w:rsid w:val="00ED6A2B"/>
    <w:rsid w:val="00EE0230"/>
    <w:rsid w:val="00EE6F8B"/>
    <w:rsid w:val="00F041F2"/>
    <w:rsid w:val="00F05C06"/>
    <w:rsid w:val="00F1023F"/>
    <w:rsid w:val="00F153A3"/>
    <w:rsid w:val="00F15A47"/>
    <w:rsid w:val="00F16933"/>
    <w:rsid w:val="00F17258"/>
    <w:rsid w:val="00F20673"/>
    <w:rsid w:val="00F2163D"/>
    <w:rsid w:val="00F338BE"/>
    <w:rsid w:val="00F33C5C"/>
    <w:rsid w:val="00F37CA5"/>
    <w:rsid w:val="00F43632"/>
    <w:rsid w:val="00F43E9E"/>
    <w:rsid w:val="00F45E68"/>
    <w:rsid w:val="00F500E6"/>
    <w:rsid w:val="00F518ED"/>
    <w:rsid w:val="00F5191F"/>
    <w:rsid w:val="00F56FD1"/>
    <w:rsid w:val="00F610D6"/>
    <w:rsid w:val="00F63426"/>
    <w:rsid w:val="00F71D0B"/>
    <w:rsid w:val="00F72290"/>
    <w:rsid w:val="00F77511"/>
    <w:rsid w:val="00F804DE"/>
    <w:rsid w:val="00F80DAD"/>
    <w:rsid w:val="00F82657"/>
    <w:rsid w:val="00F84DCB"/>
    <w:rsid w:val="00F92CF4"/>
    <w:rsid w:val="00F95DCE"/>
    <w:rsid w:val="00F9659F"/>
    <w:rsid w:val="00F967C4"/>
    <w:rsid w:val="00FA0D01"/>
    <w:rsid w:val="00FA621B"/>
    <w:rsid w:val="00FB1EB0"/>
    <w:rsid w:val="00FB254A"/>
    <w:rsid w:val="00FB4AC2"/>
    <w:rsid w:val="00FC34C0"/>
    <w:rsid w:val="00FD798E"/>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2"/>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2"/>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E9298F"/>
    <w:pPr>
      <w:keepNext/>
      <w:keepLines/>
      <w:numPr>
        <w:ilvl w:val="2"/>
        <w:numId w:val="2"/>
      </w:numPr>
      <w:spacing w:before="40"/>
      <w:ind w:left="709" w:hanging="709"/>
      <w:outlineLvl w:val="2"/>
    </w:pPr>
    <w:rPr>
      <w:rFonts w:eastAsiaTheme="majorEastAsia" w:cstheme="majorBidi"/>
      <w:b/>
      <w:bCs/>
    </w:rPr>
  </w:style>
  <w:style w:type="paragraph" w:styleId="Heading4">
    <w:name w:val="heading 4"/>
    <w:basedOn w:val="Normal"/>
    <w:next w:val="Normal"/>
    <w:link w:val="Heading4Char"/>
    <w:uiPriority w:val="9"/>
    <w:unhideWhenUsed/>
    <w:qFormat/>
    <w:rsid w:val="006433EF"/>
    <w:pPr>
      <w:keepNext/>
      <w:keepLines/>
      <w:numPr>
        <w:ilvl w:val="3"/>
        <w:numId w:val="2"/>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2"/>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2"/>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2"/>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2"/>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2"/>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E9298F"/>
    <w:rPr>
      <w:rFonts w:ascii="Montserrat" w:eastAsiaTheme="majorEastAsia" w:hAnsi="Montserrat" w:cstheme="majorBidi"/>
      <w:b/>
      <w:bCs/>
      <w:sz w:val="20"/>
      <w:szCs w:val="20"/>
    </w:rPr>
  </w:style>
  <w:style w:type="character" w:customStyle="1" w:styleId="Heading4Char">
    <w:name w:val="Heading 4 Char"/>
    <w:basedOn w:val="DefaultParagraphFont"/>
    <w:link w:val="Heading4"/>
    <w:uiPriority w:val="9"/>
    <w:rsid w:val="006433EF"/>
    <w:rPr>
      <w:rFonts w:ascii="Montserrat" w:eastAsiaTheme="majorEastAsia" w:hAnsi="Montserrat"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sz w:val="20"/>
      <w:szCs w:val="20"/>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sz w:val="20"/>
      <w:szCs w:val="20"/>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1"/>
    <w:qFormat/>
    <w:rsid w:val="00AB0AB4"/>
    <w:pPr>
      <w:ind w:left="720"/>
      <w:contextualSpacing/>
    </w:pPr>
  </w:style>
  <w:style w:type="numbering" w:customStyle="1" w:styleId="CurrentList1">
    <w:name w:val="Current List1"/>
    <w:uiPriority w:val="99"/>
    <w:rsid w:val="001668EC"/>
    <w:pPr>
      <w:numPr>
        <w:numId w:val="3"/>
      </w:numPr>
    </w:pPr>
  </w:style>
  <w:style w:type="paragraph" w:customStyle="1" w:styleId="Point-Normal">
    <w:name w:val="Point - Normal"/>
    <w:basedOn w:val="ListParagraph"/>
    <w:qFormat/>
    <w:rsid w:val="0012640A"/>
    <w:pPr>
      <w:numPr>
        <w:numId w:val="1"/>
      </w:numPr>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3A50C3"/>
    <w:pPr>
      <w:numPr>
        <w:numId w:val="35"/>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9C5A8E"/>
    <w:pPr>
      <w:spacing w:line="276" w:lineRule="auto"/>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4"/>
      </w:numPr>
      <w:ind w:left="174" w:hanging="141"/>
    </w:pPr>
  </w:style>
  <w:style w:type="paragraph" w:customStyle="1" w:styleId="HeadingLampiranv2">
    <w:name w:val="Heading Lampiran v2"/>
    <w:basedOn w:val="HeadingNoNumber"/>
    <w:qFormat/>
    <w:rsid w:val="006A12EC"/>
    <w:pPr>
      <w:numPr>
        <w:numId w:val="6"/>
      </w:numPr>
      <w:spacing w:before="60"/>
      <w:ind w:left="1560" w:hanging="1560"/>
      <w:jc w:val="left"/>
    </w:pPr>
  </w:style>
  <w:style w:type="numbering" w:customStyle="1" w:styleId="CurrentList2">
    <w:name w:val="Current List2"/>
    <w:uiPriority w:val="99"/>
    <w:rsid w:val="002744EE"/>
    <w:pPr>
      <w:numPr>
        <w:numId w:val="5"/>
      </w:numPr>
    </w:pPr>
  </w:style>
  <w:style w:type="numbering" w:customStyle="1" w:styleId="CurrentList3">
    <w:name w:val="Current List3"/>
    <w:uiPriority w:val="99"/>
    <w:rsid w:val="00BC6328"/>
    <w:pPr>
      <w:numPr>
        <w:numId w:val="7"/>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9"/>
      </w:numPr>
      <w:ind w:left="1134" w:hanging="425"/>
    </w:pPr>
  </w:style>
  <w:style w:type="numbering" w:customStyle="1" w:styleId="CurrentList4">
    <w:name w:val="Current List4"/>
    <w:uiPriority w:val="99"/>
    <w:rsid w:val="00BF0E1D"/>
    <w:pPr>
      <w:numPr>
        <w:numId w:val="8"/>
      </w:numPr>
    </w:pPr>
  </w:style>
  <w:style w:type="paragraph" w:customStyle="1" w:styleId="Table-Content-Center">
    <w:name w:val="Table - Content - Center"/>
    <w:basedOn w:val="Table-Content"/>
    <w:qFormat/>
    <w:rsid w:val="00C8390E"/>
    <w:pPr>
      <w:jc w:val="center"/>
    </w:pPr>
  </w:style>
  <w:style w:type="paragraph" w:customStyle="1" w:styleId="TableParagraph">
    <w:name w:val="Table Paragraph"/>
    <w:basedOn w:val="Normal"/>
    <w:uiPriority w:val="1"/>
    <w:qFormat/>
    <w:rsid w:val="00E9298F"/>
    <w:pPr>
      <w:widowControl w:val="0"/>
      <w:autoSpaceDE w:val="0"/>
      <w:autoSpaceDN w:val="0"/>
      <w:spacing w:line="240" w:lineRule="auto"/>
      <w:jc w:val="left"/>
    </w:pPr>
    <w:rPr>
      <w:rFonts w:ascii="Arial" w:eastAsia="Arial" w:hAnsi="Arial" w:cs="Arial"/>
      <w:kern w:val="0"/>
      <w:sz w:val="22"/>
      <w:szCs w:val="22"/>
      <w:lang w:val="id"/>
      <w14:ligatures w14:val="none"/>
    </w:rPr>
  </w:style>
  <w:style w:type="paragraph" w:customStyle="1" w:styleId="Point-Normal-Number-Point">
    <w:name w:val="Point - Normal - Number - Point"/>
    <w:basedOn w:val="Point-Normal-Number"/>
    <w:qFormat/>
    <w:rsid w:val="00333911"/>
    <w:pPr>
      <w:numPr>
        <w:ilvl w:val="1"/>
      </w:numPr>
    </w:pPr>
  </w:style>
  <w:style w:type="paragraph" w:customStyle="1" w:styleId="Point-Normal-Number-Point-textNormal">
    <w:name w:val="Point - Normal - Number - Point - textNormal"/>
    <w:basedOn w:val="Point-Normal-Number-Point"/>
    <w:qFormat/>
    <w:rsid w:val="00A6673E"/>
    <w:pPr>
      <w:numPr>
        <w:ilvl w:val="0"/>
        <w:numId w:val="0"/>
      </w:numPr>
      <w:ind w:left="1866"/>
    </w:pPr>
  </w:style>
  <w:style w:type="paragraph" w:customStyle="1" w:styleId="Point-Normal-Number-TextNormal">
    <w:name w:val="Point - Normal - Number - TextNormal"/>
    <w:basedOn w:val="Point-Normal-Number"/>
    <w:qFormat/>
    <w:rsid w:val="00F338BE"/>
    <w:pPr>
      <w:numPr>
        <w:numId w:val="0"/>
      </w:numPr>
      <w:ind w:left="1560"/>
    </w:pPr>
  </w:style>
  <w:style w:type="paragraph" w:customStyle="1" w:styleId="Point-Normal-Number-Bold">
    <w:name w:val="Point - Normal - Number - Bold"/>
    <w:basedOn w:val="Point-Normal-Number"/>
    <w:qFormat/>
    <w:rsid w:val="002638C1"/>
    <w:pPr>
      <w:numPr>
        <w:numId w:val="45"/>
      </w:numPr>
    </w:pPr>
    <w:rPr>
      <w:b/>
      <w:bCs/>
    </w:rPr>
  </w:style>
  <w:style w:type="character" w:customStyle="1" w:styleId="agcmg">
    <w:name w:val="a_gcmg"/>
    <w:basedOn w:val="DefaultParagraphFont"/>
    <w:rsid w:val="00914900"/>
  </w:style>
  <w:style w:type="paragraph" w:customStyle="1" w:styleId="Pointbawahsebelum">
    <w:name w:val="Point bawah sebelum"/>
    <w:basedOn w:val="Normal"/>
    <w:next w:val="Normal"/>
    <w:qFormat/>
    <w:rsid w:val="003A50C3"/>
    <w:pPr>
      <w:numPr>
        <w:ilvl w:val="1"/>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5075</Words>
  <Characters>31624</Characters>
  <Application>Microsoft Office Word</Application>
  <DocSecurity>0</DocSecurity>
  <Lines>1756</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3</cp:revision>
  <dcterms:created xsi:type="dcterms:W3CDTF">2025-09-15T04:00:00Z</dcterms:created>
  <dcterms:modified xsi:type="dcterms:W3CDTF">2025-11-26T01:13:00Z</dcterms:modified>
</cp:coreProperties>
</file>