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30A965A4" w14:textId="77777777" w:rsidR="00123816" w:rsidRDefault="00123816" w:rsidP="00D54B01">
      <w:pPr>
        <w:pStyle w:val="DocumentTitle"/>
      </w:pPr>
      <w:r>
        <w:t>Pengembangan Solusi</w:t>
      </w:r>
    </w:p>
    <w:p w14:paraId="72EBF800" w14:textId="77777777" w:rsidR="00123816" w:rsidRDefault="00123816" w:rsidP="00D54B01">
      <w:pPr>
        <w:pStyle w:val="DocumentTitle"/>
      </w:pPr>
      <w:r>
        <w:t xml:space="preserve">Yang Aman </w:t>
      </w:r>
    </w:p>
    <w:p w14:paraId="15FB989B" w14:textId="77777777" w:rsidR="00971E20" w:rsidRDefault="00123816" w:rsidP="00D54B01">
      <w:pPr>
        <w:pStyle w:val="DocumentTitle"/>
        <w:rPr>
          <w:rStyle w:val="TitleChar"/>
        </w:rPr>
      </w:pPr>
      <w:r>
        <w:t>(Secure SDLC)</w:t>
      </w:r>
      <w:r w:rsidR="005A1181" w:rsidRPr="00D54B01">
        <w:br/>
      </w:r>
    </w:p>
    <w:p w14:paraId="733B1C2A" w14:textId="0063F6B1" w:rsidR="0024248F" w:rsidRPr="00D54B01" w:rsidRDefault="00B44765" w:rsidP="00971E20">
      <w:pPr>
        <w:pStyle w:val="DocumentTitle"/>
        <w:spacing w:before="240"/>
      </w:pPr>
      <w:r w:rsidRPr="00B44765">
        <w:rPr>
          <w:rStyle w:val="TitleChar"/>
        </w:rPr>
        <w:t>PO-ITS-</w:t>
      </w:r>
      <w:r w:rsidR="00123816">
        <w:rPr>
          <w:rStyle w:val="TitleChar"/>
        </w:rPr>
        <w:t>111</w:t>
      </w:r>
      <w:r w:rsidRPr="00B44765">
        <w:rPr>
          <w:rStyle w:val="TitleChar"/>
        </w:rPr>
        <w:t>.R00.</w:t>
      </w:r>
      <w:r w:rsidR="00123816">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68C1C369" w:rsidR="002459BD" w:rsidRDefault="0090772B" w:rsidP="00971DE8">
      <w:pPr>
        <w:pStyle w:val="HeadingNoNumber"/>
      </w:pPr>
      <w:bookmarkStart w:id="0" w:name="_Toc197148628"/>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3103E1">
        <w:t>Pengembangan Solusi yang Aman</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387FD7CC" w:rsidR="00DB7879" w:rsidRDefault="00DB7879" w:rsidP="00971DE8">
      <w:pPr>
        <w:pStyle w:val="HeadingNoNumber"/>
      </w:pPr>
      <w:bookmarkStart w:id="1" w:name="_Toc197148629"/>
      <w:r>
        <w:lastRenderedPageBreak/>
        <w:t>Riwayat Perubahan Prosedur Operasional</w:t>
      </w:r>
      <w:r>
        <w:br/>
      </w:r>
      <w:r w:rsidR="003103E1">
        <w:t>Pengembangan Solusi yang Aman</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6ED7C9EF" w:rsidR="00246643" w:rsidRPr="00AD6727" w:rsidRDefault="003103E1" w:rsidP="009B72C0">
            <w:pPr>
              <w:pStyle w:val="Table-Content"/>
            </w:pPr>
            <w:r>
              <w:t>1 Mei 2025</w:t>
            </w:r>
          </w:p>
        </w:tc>
        <w:tc>
          <w:tcPr>
            <w:tcW w:w="3828" w:type="dxa"/>
            <w:tcMar>
              <w:top w:w="28" w:type="dxa"/>
              <w:left w:w="28" w:type="dxa"/>
              <w:bottom w:w="28" w:type="dxa"/>
              <w:right w:w="28" w:type="dxa"/>
            </w:tcMar>
          </w:tcPr>
          <w:p w14:paraId="4D5A28C3" w14:textId="77777777" w:rsidR="00246643" w:rsidRPr="003C5F2F" w:rsidRDefault="00246643" w:rsidP="009B72C0">
            <w:pPr>
              <w:pStyle w:val="Table-Content"/>
            </w:pPr>
            <w:r>
              <w:t>Inisial Awal</w:t>
            </w:r>
          </w:p>
        </w:tc>
        <w:tc>
          <w:tcPr>
            <w:tcW w:w="1559" w:type="dxa"/>
            <w:tcMar>
              <w:top w:w="28" w:type="dxa"/>
              <w:left w:w="28" w:type="dxa"/>
              <w:bottom w:w="28" w:type="dxa"/>
              <w:right w:w="28" w:type="dxa"/>
            </w:tcMar>
          </w:tcPr>
          <w:p w14:paraId="16DAA014" w14:textId="13EEBDD2" w:rsidR="00246643" w:rsidRPr="00982B40" w:rsidRDefault="003103E1"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77777777" w:rsidR="00246643" w:rsidRPr="00AD6727" w:rsidRDefault="00246643" w:rsidP="009B72C0">
            <w:pPr>
              <w:pStyle w:val="Table-Content"/>
            </w:pPr>
            <w:r>
              <w:t>01</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148630"/>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4EA06F4B" w14:textId="3F8BBC08" w:rsidR="00841281"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48628" w:history="1">
        <w:r w:rsidR="00841281" w:rsidRPr="007D3AE8">
          <w:rPr>
            <w:rStyle w:val="Hyperlink"/>
          </w:rPr>
          <w:t>Lembar Pengesahan Prosedur Operasional Pengembangan Solusi yang Aman</w:t>
        </w:r>
        <w:r w:rsidR="00841281">
          <w:rPr>
            <w:webHidden/>
          </w:rPr>
          <w:tab/>
        </w:r>
        <w:r w:rsidR="00841281">
          <w:rPr>
            <w:webHidden/>
          </w:rPr>
          <w:fldChar w:fldCharType="begin"/>
        </w:r>
        <w:r w:rsidR="00841281">
          <w:rPr>
            <w:webHidden/>
          </w:rPr>
          <w:instrText xml:space="preserve"> PAGEREF _Toc197148628 \h </w:instrText>
        </w:r>
        <w:r w:rsidR="00841281">
          <w:rPr>
            <w:webHidden/>
          </w:rPr>
        </w:r>
        <w:r w:rsidR="00841281">
          <w:rPr>
            <w:webHidden/>
          </w:rPr>
          <w:fldChar w:fldCharType="separate"/>
        </w:r>
        <w:r w:rsidR="00841281">
          <w:rPr>
            <w:webHidden/>
          </w:rPr>
          <w:t>i</w:t>
        </w:r>
        <w:r w:rsidR="00841281">
          <w:rPr>
            <w:webHidden/>
          </w:rPr>
          <w:fldChar w:fldCharType="end"/>
        </w:r>
      </w:hyperlink>
    </w:p>
    <w:p w14:paraId="7BDA8103" w14:textId="177F43C5" w:rsidR="00841281" w:rsidRDefault="00841281">
      <w:pPr>
        <w:pStyle w:val="TOC1"/>
        <w:rPr>
          <w:rFonts w:asciiTheme="minorHAnsi" w:hAnsiTheme="minorHAnsi" w:cstheme="minorBidi"/>
          <w:sz w:val="24"/>
          <w:szCs w:val="24"/>
        </w:rPr>
      </w:pPr>
      <w:hyperlink w:anchor="_Toc197148629" w:history="1">
        <w:r w:rsidRPr="007D3AE8">
          <w:rPr>
            <w:rStyle w:val="Hyperlink"/>
          </w:rPr>
          <w:t>Riwayat Perubahan Prosedur Operasional Pengembangan Solusi yang Aman</w:t>
        </w:r>
        <w:r>
          <w:rPr>
            <w:webHidden/>
          </w:rPr>
          <w:tab/>
        </w:r>
        <w:r>
          <w:rPr>
            <w:webHidden/>
          </w:rPr>
          <w:fldChar w:fldCharType="begin"/>
        </w:r>
        <w:r>
          <w:rPr>
            <w:webHidden/>
          </w:rPr>
          <w:instrText xml:space="preserve"> PAGEREF _Toc197148629 \h </w:instrText>
        </w:r>
        <w:r>
          <w:rPr>
            <w:webHidden/>
          </w:rPr>
        </w:r>
        <w:r>
          <w:rPr>
            <w:webHidden/>
          </w:rPr>
          <w:fldChar w:fldCharType="separate"/>
        </w:r>
        <w:r>
          <w:rPr>
            <w:webHidden/>
          </w:rPr>
          <w:t>ii</w:t>
        </w:r>
        <w:r>
          <w:rPr>
            <w:webHidden/>
          </w:rPr>
          <w:fldChar w:fldCharType="end"/>
        </w:r>
      </w:hyperlink>
    </w:p>
    <w:p w14:paraId="08943818" w14:textId="4E51CC99" w:rsidR="00841281" w:rsidRDefault="00841281">
      <w:pPr>
        <w:pStyle w:val="TOC1"/>
        <w:rPr>
          <w:rFonts w:asciiTheme="minorHAnsi" w:hAnsiTheme="minorHAnsi" w:cstheme="minorBidi"/>
          <w:sz w:val="24"/>
          <w:szCs w:val="24"/>
        </w:rPr>
      </w:pPr>
      <w:hyperlink w:anchor="_Toc197148630" w:history="1">
        <w:r w:rsidRPr="007D3AE8">
          <w:rPr>
            <w:rStyle w:val="Hyperlink"/>
          </w:rPr>
          <w:t>Daftar isi</w:t>
        </w:r>
        <w:r>
          <w:rPr>
            <w:webHidden/>
          </w:rPr>
          <w:tab/>
        </w:r>
        <w:r>
          <w:rPr>
            <w:webHidden/>
          </w:rPr>
          <w:fldChar w:fldCharType="begin"/>
        </w:r>
        <w:r>
          <w:rPr>
            <w:webHidden/>
          </w:rPr>
          <w:instrText xml:space="preserve"> PAGEREF _Toc197148630 \h </w:instrText>
        </w:r>
        <w:r>
          <w:rPr>
            <w:webHidden/>
          </w:rPr>
        </w:r>
        <w:r>
          <w:rPr>
            <w:webHidden/>
          </w:rPr>
          <w:fldChar w:fldCharType="separate"/>
        </w:r>
        <w:r>
          <w:rPr>
            <w:webHidden/>
          </w:rPr>
          <w:t>iii</w:t>
        </w:r>
        <w:r>
          <w:rPr>
            <w:webHidden/>
          </w:rPr>
          <w:fldChar w:fldCharType="end"/>
        </w:r>
      </w:hyperlink>
    </w:p>
    <w:p w14:paraId="3938A8B1" w14:textId="1D5A5404" w:rsidR="00841281" w:rsidRDefault="00841281">
      <w:pPr>
        <w:pStyle w:val="TOC1"/>
        <w:rPr>
          <w:rFonts w:asciiTheme="minorHAnsi" w:hAnsiTheme="minorHAnsi" w:cstheme="minorBidi"/>
          <w:sz w:val="24"/>
          <w:szCs w:val="24"/>
        </w:rPr>
      </w:pPr>
      <w:hyperlink w:anchor="_Toc197148631" w:history="1">
        <w:r w:rsidRPr="007D3AE8">
          <w:rPr>
            <w:rStyle w:val="Hyperlink"/>
          </w:rPr>
          <w:t>1.</w:t>
        </w:r>
        <w:r>
          <w:rPr>
            <w:rFonts w:asciiTheme="minorHAnsi" w:hAnsiTheme="minorHAnsi" w:cstheme="minorBidi"/>
            <w:sz w:val="24"/>
            <w:szCs w:val="24"/>
          </w:rPr>
          <w:tab/>
        </w:r>
        <w:r w:rsidRPr="007D3AE8">
          <w:rPr>
            <w:rStyle w:val="Hyperlink"/>
          </w:rPr>
          <w:t>Tujuan</w:t>
        </w:r>
        <w:r>
          <w:rPr>
            <w:webHidden/>
          </w:rPr>
          <w:tab/>
        </w:r>
        <w:r>
          <w:rPr>
            <w:webHidden/>
          </w:rPr>
          <w:fldChar w:fldCharType="begin"/>
        </w:r>
        <w:r>
          <w:rPr>
            <w:webHidden/>
          </w:rPr>
          <w:instrText xml:space="preserve"> PAGEREF _Toc197148631 \h </w:instrText>
        </w:r>
        <w:r>
          <w:rPr>
            <w:webHidden/>
          </w:rPr>
        </w:r>
        <w:r>
          <w:rPr>
            <w:webHidden/>
          </w:rPr>
          <w:fldChar w:fldCharType="separate"/>
        </w:r>
        <w:r>
          <w:rPr>
            <w:webHidden/>
          </w:rPr>
          <w:t>1</w:t>
        </w:r>
        <w:r>
          <w:rPr>
            <w:webHidden/>
          </w:rPr>
          <w:fldChar w:fldCharType="end"/>
        </w:r>
      </w:hyperlink>
    </w:p>
    <w:p w14:paraId="4DAC5C13" w14:textId="0579616E" w:rsidR="00841281" w:rsidRDefault="00841281">
      <w:pPr>
        <w:pStyle w:val="TOC1"/>
        <w:rPr>
          <w:rFonts w:asciiTheme="minorHAnsi" w:hAnsiTheme="minorHAnsi" w:cstheme="minorBidi"/>
          <w:sz w:val="24"/>
          <w:szCs w:val="24"/>
        </w:rPr>
      </w:pPr>
      <w:hyperlink w:anchor="_Toc197148632" w:history="1">
        <w:r w:rsidRPr="007D3AE8">
          <w:rPr>
            <w:rStyle w:val="Hyperlink"/>
          </w:rPr>
          <w:t>2.</w:t>
        </w:r>
        <w:r>
          <w:rPr>
            <w:rFonts w:asciiTheme="minorHAnsi" w:hAnsiTheme="minorHAnsi" w:cstheme="minorBidi"/>
            <w:sz w:val="24"/>
            <w:szCs w:val="24"/>
          </w:rPr>
          <w:tab/>
        </w:r>
        <w:r w:rsidRPr="007D3AE8">
          <w:rPr>
            <w:rStyle w:val="Hyperlink"/>
          </w:rPr>
          <w:t>Ruang Lingkup</w:t>
        </w:r>
        <w:r>
          <w:rPr>
            <w:webHidden/>
          </w:rPr>
          <w:tab/>
        </w:r>
        <w:r>
          <w:rPr>
            <w:webHidden/>
          </w:rPr>
          <w:fldChar w:fldCharType="begin"/>
        </w:r>
        <w:r>
          <w:rPr>
            <w:webHidden/>
          </w:rPr>
          <w:instrText xml:space="preserve"> PAGEREF _Toc197148632 \h </w:instrText>
        </w:r>
        <w:r>
          <w:rPr>
            <w:webHidden/>
          </w:rPr>
        </w:r>
        <w:r>
          <w:rPr>
            <w:webHidden/>
          </w:rPr>
          <w:fldChar w:fldCharType="separate"/>
        </w:r>
        <w:r>
          <w:rPr>
            <w:webHidden/>
          </w:rPr>
          <w:t>1</w:t>
        </w:r>
        <w:r>
          <w:rPr>
            <w:webHidden/>
          </w:rPr>
          <w:fldChar w:fldCharType="end"/>
        </w:r>
      </w:hyperlink>
    </w:p>
    <w:p w14:paraId="68553392" w14:textId="3D984E22" w:rsidR="00841281" w:rsidRDefault="00841281">
      <w:pPr>
        <w:pStyle w:val="TOC1"/>
        <w:rPr>
          <w:rFonts w:asciiTheme="minorHAnsi" w:hAnsiTheme="minorHAnsi" w:cstheme="minorBidi"/>
          <w:sz w:val="24"/>
          <w:szCs w:val="24"/>
        </w:rPr>
      </w:pPr>
      <w:hyperlink w:anchor="_Toc197148633" w:history="1">
        <w:r w:rsidRPr="007D3AE8">
          <w:rPr>
            <w:rStyle w:val="Hyperlink"/>
          </w:rPr>
          <w:t>3.</w:t>
        </w:r>
        <w:r>
          <w:rPr>
            <w:rFonts w:asciiTheme="minorHAnsi" w:hAnsiTheme="minorHAnsi" w:cstheme="minorBidi"/>
            <w:sz w:val="24"/>
            <w:szCs w:val="24"/>
          </w:rPr>
          <w:tab/>
        </w:r>
        <w:r w:rsidRPr="007D3AE8">
          <w:rPr>
            <w:rStyle w:val="Hyperlink"/>
          </w:rPr>
          <w:t>Referensi</w:t>
        </w:r>
        <w:r>
          <w:rPr>
            <w:webHidden/>
          </w:rPr>
          <w:tab/>
        </w:r>
        <w:r>
          <w:rPr>
            <w:webHidden/>
          </w:rPr>
          <w:fldChar w:fldCharType="begin"/>
        </w:r>
        <w:r>
          <w:rPr>
            <w:webHidden/>
          </w:rPr>
          <w:instrText xml:space="preserve"> PAGEREF _Toc197148633 \h </w:instrText>
        </w:r>
        <w:r>
          <w:rPr>
            <w:webHidden/>
          </w:rPr>
        </w:r>
        <w:r>
          <w:rPr>
            <w:webHidden/>
          </w:rPr>
          <w:fldChar w:fldCharType="separate"/>
        </w:r>
        <w:r>
          <w:rPr>
            <w:webHidden/>
          </w:rPr>
          <w:t>1</w:t>
        </w:r>
        <w:r>
          <w:rPr>
            <w:webHidden/>
          </w:rPr>
          <w:fldChar w:fldCharType="end"/>
        </w:r>
      </w:hyperlink>
    </w:p>
    <w:p w14:paraId="27A84CBF" w14:textId="22795DDE" w:rsidR="00841281" w:rsidRDefault="00841281">
      <w:pPr>
        <w:pStyle w:val="TOC1"/>
        <w:rPr>
          <w:rFonts w:asciiTheme="minorHAnsi" w:hAnsiTheme="minorHAnsi" w:cstheme="minorBidi"/>
          <w:sz w:val="24"/>
          <w:szCs w:val="24"/>
        </w:rPr>
      </w:pPr>
      <w:hyperlink w:anchor="_Toc197148634" w:history="1">
        <w:r w:rsidRPr="007D3AE8">
          <w:rPr>
            <w:rStyle w:val="Hyperlink"/>
          </w:rPr>
          <w:t>4.</w:t>
        </w:r>
        <w:r>
          <w:rPr>
            <w:rFonts w:asciiTheme="minorHAnsi" w:hAnsiTheme="minorHAnsi" w:cstheme="minorBidi"/>
            <w:sz w:val="24"/>
            <w:szCs w:val="24"/>
          </w:rPr>
          <w:tab/>
        </w:r>
        <w:r w:rsidRPr="007D3AE8">
          <w:rPr>
            <w:rStyle w:val="Hyperlink"/>
          </w:rPr>
          <w:t>Definisi</w:t>
        </w:r>
        <w:r>
          <w:rPr>
            <w:webHidden/>
          </w:rPr>
          <w:tab/>
        </w:r>
        <w:r>
          <w:rPr>
            <w:webHidden/>
          </w:rPr>
          <w:fldChar w:fldCharType="begin"/>
        </w:r>
        <w:r>
          <w:rPr>
            <w:webHidden/>
          </w:rPr>
          <w:instrText xml:space="preserve"> PAGEREF _Toc197148634 \h </w:instrText>
        </w:r>
        <w:r>
          <w:rPr>
            <w:webHidden/>
          </w:rPr>
        </w:r>
        <w:r>
          <w:rPr>
            <w:webHidden/>
          </w:rPr>
          <w:fldChar w:fldCharType="separate"/>
        </w:r>
        <w:r>
          <w:rPr>
            <w:webHidden/>
          </w:rPr>
          <w:t>1</w:t>
        </w:r>
        <w:r>
          <w:rPr>
            <w:webHidden/>
          </w:rPr>
          <w:fldChar w:fldCharType="end"/>
        </w:r>
      </w:hyperlink>
    </w:p>
    <w:p w14:paraId="7E94F3A8" w14:textId="0AC37D89" w:rsidR="00841281" w:rsidRDefault="00841281">
      <w:pPr>
        <w:pStyle w:val="TOC1"/>
        <w:rPr>
          <w:rFonts w:asciiTheme="minorHAnsi" w:hAnsiTheme="minorHAnsi" w:cstheme="minorBidi"/>
          <w:sz w:val="24"/>
          <w:szCs w:val="24"/>
        </w:rPr>
      </w:pPr>
      <w:hyperlink w:anchor="_Toc197148635" w:history="1">
        <w:r w:rsidRPr="007D3AE8">
          <w:rPr>
            <w:rStyle w:val="Hyperlink"/>
          </w:rPr>
          <w:t>5.</w:t>
        </w:r>
        <w:r>
          <w:rPr>
            <w:rFonts w:asciiTheme="minorHAnsi" w:hAnsiTheme="minorHAnsi" w:cstheme="minorBidi"/>
            <w:sz w:val="24"/>
            <w:szCs w:val="24"/>
          </w:rPr>
          <w:tab/>
        </w:r>
        <w:r w:rsidRPr="007D3AE8">
          <w:rPr>
            <w:rStyle w:val="Hyperlink"/>
          </w:rPr>
          <w:t>Peran dan Tanggung Jawab</w:t>
        </w:r>
        <w:r>
          <w:rPr>
            <w:webHidden/>
          </w:rPr>
          <w:tab/>
        </w:r>
        <w:r>
          <w:rPr>
            <w:webHidden/>
          </w:rPr>
          <w:fldChar w:fldCharType="begin"/>
        </w:r>
        <w:r>
          <w:rPr>
            <w:webHidden/>
          </w:rPr>
          <w:instrText xml:space="preserve"> PAGEREF _Toc197148635 \h </w:instrText>
        </w:r>
        <w:r>
          <w:rPr>
            <w:webHidden/>
          </w:rPr>
        </w:r>
        <w:r>
          <w:rPr>
            <w:webHidden/>
          </w:rPr>
          <w:fldChar w:fldCharType="separate"/>
        </w:r>
        <w:r>
          <w:rPr>
            <w:webHidden/>
          </w:rPr>
          <w:t>2</w:t>
        </w:r>
        <w:r>
          <w:rPr>
            <w:webHidden/>
          </w:rPr>
          <w:fldChar w:fldCharType="end"/>
        </w:r>
      </w:hyperlink>
    </w:p>
    <w:p w14:paraId="33545DAE" w14:textId="7D4550F3" w:rsidR="00841281" w:rsidRDefault="00841281">
      <w:pPr>
        <w:pStyle w:val="TOC1"/>
        <w:rPr>
          <w:rFonts w:asciiTheme="minorHAnsi" w:hAnsiTheme="minorHAnsi" w:cstheme="minorBidi"/>
          <w:sz w:val="24"/>
          <w:szCs w:val="24"/>
        </w:rPr>
      </w:pPr>
      <w:hyperlink w:anchor="_Toc197148636" w:history="1">
        <w:r w:rsidRPr="007D3AE8">
          <w:rPr>
            <w:rStyle w:val="Hyperlink"/>
          </w:rPr>
          <w:t>6.</w:t>
        </w:r>
        <w:r>
          <w:rPr>
            <w:rFonts w:asciiTheme="minorHAnsi" w:hAnsiTheme="minorHAnsi" w:cstheme="minorBidi"/>
            <w:sz w:val="24"/>
            <w:szCs w:val="24"/>
          </w:rPr>
          <w:tab/>
        </w:r>
        <w:r w:rsidRPr="007D3AE8">
          <w:rPr>
            <w:rStyle w:val="Hyperlink"/>
          </w:rPr>
          <w:t>Kategori dan Tahapan Pengembangan dan Pemeliharaan Perangkat Lunak</w:t>
        </w:r>
        <w:r>
          <w:rPr>
            <w:webHidden/>
          </w:rPr>
          <w:tab/>
        </w:r>
        <w:r>
          <w:rPr>
            <w:webHidden/>
          </w:rPr>
          <w:fldChar w:fldCharType="begin"/>
        </w:r>
        <w:r>
          <w:rPr>
            <w:webHidden/>
          </w:rPr>
          <w:instrText xml:space="preserve"> PAGEREF _Toc197148636 \h </w:instrText>
        </w:r>
        <w:r>
          <w:rPr>
            <w:webHidden/>
          </w:rPr>
        </w:r>
        <w:r>
          <w:rPr>
            <w:webHidden/>
          </w:rPr>
          <w:fldChar w:fldCharType="separate"/>
        </w:r>
        <w:r>
          <w:rPr>
            <w:webHidden/>
          </w:rPr>
          <w:t>3</w:t>
        </w:r>
        <w:r>
          <w:rPr>
            <w:webHidden/>
          </w:rPr>
          <w:fldChar w:fldCharType="end"/>
        </w:r>
      </w:hyperlink>
    </w:p>
    <w:p w14:paraId="469ABA8C" w14:textId="5810FB4F" w:rsidR="00841281" w:rsidRDefault="00841281">
      <w:pPr>
        <w:pStyle w:val="TOC2"/>
        <w:rPr>
          <w:rFonts w:asciiTheme="minorHAnsi" w:eastAsiaTheme="minorEastAsia" w:hAnsiTheme="minorHAnsi" w:cstheme="minorBidi"/>
          <w:sz w:val="24"/>
          <w:szCs w:val="24"/>
        </w:rPr>
      </w:pPr>
      <w:hyperlink w:anchor="_Toc197148637" w:history="1">
        <w:r w:rsidRPr="007D3AE8">
          <w:rPr>
            <w:rStyle w:val="Hyperlink"/>
          </w:rPr>
          <w:t>6.1</w:t>
        </w:r>
        <w:r>
          <w:rPr>
            <w:rFonts w:asciiTheme="minorHAnsi" w:eastAsiaTheme="minorEastAsia" w:hAnsiTheme="minorHAnsi" w:cstheme="minorBidi"/>
            <w:sz w:val="24"/>
            <w:szCs w:val="24"/>
          </w:rPr>
          <w:tab/>
        </w:r>
        <w:r w:rsidRPr="007D3AE8">
          <w:rPr>
            <w:rStyle w:val="Hyperlink"/>
          </w:rPr>
          <w:t>Jenis Pengembangan dan Pemliharaan Perangkat Lunak</w:t>
        </w:r>
        <w:r>
          <w:rPr>
            <w:webHidden/>
          </w:rPr>
          <w:tab/>
        </w:r>
        <w:r>
          <w:rPr>
            <w:webHidden/>
          </w:rPr>
          <w:fldChar w:fldCharType="begin"/>
        </w:r>
        <w:r>
          <w:rPr>
            <w:webHidden/>
          </w:rPr>
          <w:instrText xml:space="preserve"> PAGEREF _Toc197148637 \h </w:instrText>
        </w:r>
        <w:r>
          <w:rPr>
            <w:webHidden/>
          </w:rPr>
        </w:r>
        <w:r>
          <w:rPr>
            <w:webHidden/>
          </w:rPr>
          <w:fldChar w:fldCharType="separate"/>
        </w:r>
        <w:r>
          <w:rPr>
            <w:webHidden/>
          </w:rPr>
          <w:t>3</w:t>
        </w:r>
        <w:r>
          <w:rPr>
            <w:webHidden/>
          </w:rPr>
          <w:fldChar w:fldCharType="end"/>
        </w:r>
      </w:hyperlink>
    </w:p>
    <w:p w14:paraId="38F35AA3" w14:textId="459B5635" w:rsidR="00841281" w:rsidRDefault="00841281">
      <w:pPr>
        <w:pStyle w:val="TOC2"/>
        <w:rPr>
          <w:rFonts w:asciiTheme="minorHAnsi" w:eastAsiaTheme="minorEastAsia" w:hAnsiTheme="minorHAnsi" w:cstheme="minorBidi"/>
          <w:sz w:val="24"/>
          <w:szCs w:val="24"/>
        </w:rPr>
      </w:pPr>
      <w:hyperlink w:anchor="_Toc197148638" w:history="1">
        <w:r w:rsidRPr="007D3AE8">
          <w:rPr>
            <w:rStyle w:val="Hyperlink"/>
          </w:rPr>
          <w:t>6.2</w:t>
        </w:r>
        <w:r>
          <w:rPr>
            <w:rFonts w:asciiTheme="minorHAnsi" w:eastAsiaTheme="minorEastAsia" w:hAnsiTheme="minorHAnsi" w:cstheme="minorBidi"/>
            <w:sz w:val="24"/>
            <w:szCs w:val="24"/>
          </w:rPr>
          <w:tab/>
        </w:r>
        <w:r w:rsidRPr="007D3AE8">
          <w:rPr>
            <w:rStyle w:val="Hyperlink"/>
          </w:rPr>
          <w:t>Tahapan Pengembangan dan Pemeliharaan Perangkat Lunak.</w:t>
        </w:r>
        <w:r>
          <w:rPr>
            <w:webHidden/>
          </w:rPr>
          <w:tab/>
        </w:r>
        <w:r>
          <w:rPr>
            <w:webHidden/>
          </w:rPr>
          <w:fldChar w:fldCharType="begin"/>
        </w:r>
        <w:r>
          <w:rPr>
            <w:webHidden/>
          </w:rPr>
          <w:instrText xml:space="preserve"> PAGEREF _Toc197148638 \h </w:instrText>
        </w:r>
        <w:r>
          <w:rPr>
            <w:webHidden/>
          </w:rPr>
        </w:r>
        <w:r>
          <w:rPr>
            <w:webHidden/>
          </w:rPr>
          <w:fldChar w:fldCharType="separate"/>
        </w:r>
        <w:r>
          <w:rPr>
            <w:webHidden/>
          </w:rPr>
          <w:t>3</w:t>
        </w:r>
        <w:r>
          <w:rPr>
            <w:webHidden/>
          </w:rPr>
          <w:fldChar w:fldCharType="end"/>
        </w:r>
      </w:hyperlink>
    </w:p>
    <w:p w14:paraId="6AE8E785" w14:textId="6B74E798" w:rsidR="00841281" w:rsidRDefault="00841281">
      <w:pPr>
        <w:pStyle w:val="TOC1"/>
        <w:rPr>
          <w:rFonts w:asciiTheme="minorHAnsi" w:hAnsiTheme="minorHAnsi" w:cstheme="minorBidi"/>
          <w:sz w:val="24"/>
          <w:szCs w:val="24"/>
        </w:rPr>
      </w:pPr>
      <w:hyperlink w:anchor="_Toc197148639" w:history="1">
        <w:r w:rsidRPr="007D3AE8">
          <w:rPr>
            <w:rStyle w:val="Hyperlink"/>
          </w:rPr>
          <w:t>7.</w:t>
        </w:r>
        <w:r>
          <w:rPr>
            <w:rFonts w:asciiTheme="minorHAnsi" w:hAnsiTheme="minorHAnsi" w:cstheme="minorBidi"/>
            <w:sz w:val="24"/>
            <w:szCs w:val="24"/>
          </w:rPr>
          <w:tab/>
        </w:r>
        <w:r w:rsidRPr="007D3AE8">
          <w:rPr>
            <w:rStyle w:val="Hyperlink"/>
          </w:rPr>
          <w:t>Prosedur Operasional</w:t>
        </w:r>
        <w:r>
          <w:rPr>
            <w:webHidden/>
          </w:rPr>
          <w:tab/>
        </w:r>
        <w:r>
          <w:rPr>
            <w:webHidden/>
          </w:rPr>
          <w:fldChar w:fldCharType="begin"/>
        </w:r>
        <w:r>
          <w:rPr>
            <w:webHidden/>
          </w:rPr>
          <w:instrText xml:space="preserve"> PAGEREF _Toc197148639 \h </w:instrText>
        </w:r>
        <w:r>
          <w:rPr>
            <w:webHidden/>
          </w:rPr>
        </w:r>
        <w:r>
          <w:rPr>
            <w:webHidden/>
          </w:rPr>
          <w:fldChar w:fldCharType="separate"/>
        </w:r>
        <w:r>
          <w:rPr>
            <w:webHidden/>
          </w:rPr>
          <w:t>4</w:t>
        </w:r>
        <w:r>
          <w:rPr>
            <w:webHidden/>
          </w:rPr>
          <w:fldChar w:fldCharType="end"/>
        </w:r>
      </w:hyperlink>
    </w:p>
    <w:p w14:paraId="0406BE06" w14:textId="59EFA47F" w:rsidR="00841281" w:rsidRDefault="00841281">
      <w:pPr>
        <w:pStyle w:val="TOC2"/>
        <w:rPr>
          <w:rFonts w:asciiTheme="minorHAnsi" w:eastAsiaTheme="minorEastAsia" w:hAnsiTheme="minorHAnsi" w:cstheme="minorBidi"/>
          <w:sz w:val="24"/>
          <w:szCs w:val="24"/>
        </w:rPr>
      </w:pPr>
      <w:hyperlink w:anchor="_Toc197148640" w:history="1">
        <w:r w:rsidRPr="007D3AE8">
          <w:rPr>
            <w:rStyle w:val="Hyperlink"/>
          </w:rPr>
          <w:t>7.1</w:t>
        </w:r>
        <w:r>
          <w:rPr>
            <w:rFonts w:asciiTheme="minorHAnsi" w:eastAsiaTheme="minorEastAsia" w:hAnsiTheme="minorHAnsi" w:cstheme="minorBidi"/>
            <w:sz w:val="24"/>
            <w:szCs w:val="24"/>
          </w:rPr>
          <w:tab/>
        </w:r>
        <w:r w:rsidRPr="007D3AE8">
          <w:rPr>
            <w:rStyle w:val="Hyperlink"/>
          </w:rPr>
          <w:t>Proses Umum Pengembangan dan Pemeliharaan Perangkat Lunak</w:t>
        </w:r>
        <w:r>
          <w:rPr>
            <w:webHidden/>
          </w:rPr>
          <w:tab/>
        </w:r>
        <w:r>
          <w:rPr>
            <w:webHidden/>
          </w:rPr>
          <w:fldChar w:fldCharType="begin"/>
        </w:r>
        <w:r>
          <w:rPr>
            <w:webHidden/>
          </w:rPr>
          <w:instrText xml:space="preserve"> PAGEREF _Toc197148640 \h </w:instrText>
        </w:r>
        <w:r>
          <w:rPr>
            <w:webHidden/>
          </w:rPr>
        </w:r>
        <w:r>
          <w:rPr>
            <w:webHidden/>
          </w:rPr>
          <w:fldChar w:fldCharType="separate"/>
        </w:r>
        <w:r>
          <w:rPr>
            <w:webHidden/>
          </w:rPr>
          <w:t>4</w:t>
        </w:r>
        <w:r>
          <w:rPr>
            <w:webHidden/>
          </w:rPr>
          <w:fldChar w:fldCharType="end"/>
        </w:r>
      </w:hyperlink>
    </w:p>
    <w:p w14:paraId="11B4A474" w14:textId="278D92C6" w:rsidR="00841281" w:rsidRDefault="00841281">
      <w:pPr>
        <w:pStyle w:val="TOC2"/>
        <w:rPr>
          <w:rFonts w:asciiTheme="minorHAnsi" w:eastAsiaTheme="minorEastAsia" w:hAnsiTheme="minorHAnsi" w:cstheme="minorBidi"/>
          <w:sz w:val="24"/>
          <w:szCs w:val="24"/>
        </w:rPr>
      </w:pPr>
      <w:hyperlink w:anchor="_Toc197148641" w:history="1">
        <w:r w:rsidRPr="007D3AE8">
          <w:rPr>
            <w:rStyle w:val="Hyperlink"/>
          </w:rPr>
          <w:t>7.2</w:t>
        </w:r>
        <w:r>
          <w:rPr>
            <w:rFonts w:asciiTheme="minorHAnsi" w:eastAsiaTheme="minorEastAsia" w:hAnsiTheme="minorHAnsi" w:cstheme="minorBidi"/>
            <w:sz w:val="24"/>
            <w:szCs w:val="24"/>
          </w:rPr>
          <w:tab/>
        </w:r>
        <w:r w:rsidRPr="007D3AE8">
          <w:rPr>
            <w:rStyle w:val="Hyperlink"/>
          </w:rPr>
          <w:t>Proses Pengajuan Kebutuhan</w:t>
        </w:r>
        <w:r>
          <w:rPr>
            <w:webHidden/>
          </w:rPr>
          <w:tab/>
        </w:r>
        <w:r>
          <w:rPr>
            <w:webHidden/>
          </w:rPr>
          <w:fldChar w:fldCharType="begin"/>
        </w:r>
        <w:r>
          <w:rPr>
            <w:webHidden/>
          </w:rPr>
          <w:instrText xml:space="preserve"> PAGEREF _Toc197148641 \h </w:instrText>
        </w:r>
        <w:r>
          <w:rPr>
            <w:webHidden/>
          </w:rPr>
        </w:r>
        <w:r>
          <w:rPr>
            <w:webHidden/>
          </w:rPr>
          <w:fldChar w:fldCharType="separate"/>
        </w:r>
        <w:r>
          <w:rPr>
            <w:webHidden/>
          </w:rPr>
          <w:t>5</w:t>
        </w:r>
        <w:r>
          <w:rPr>
            <w:webHidden/>
          </w:rPr>
          <w:fldChar w:fldCharType="end"/>
        </w:r>
      </w:hyperlink>
    </w:p>
    <w:p w14:paraId="5A15B96D" w14:textId="6BC8DFB2" w:rsidR="00841281" w:rsidRDefault="00841281">
      <w:pPr>
        <w:pStyle w:val="TOC2"/>
        <w:rPr>
          <w:rFonts w:asciiTheme="minorHAnsi" w:eastAsiaTheme="minorEastAsia" w:hAnsiTheme="minorHAnsi" w:cstheme="minorBidi"/>
          <w:sz w:val="24"/>
          <w:szCs w:val="24"/>
        </w:rPr>
      </w:pPr>
      <w:hyperlink w:anchor="_Toc197148642" w:history="1">
        <w:r w:rsidRPr="007D3AE8">
          <w:rPr>
            <w:rStyle w:val="Hyperlink"/>
          </w:rPr>
          <w:t>7.3</w:t>
        </w:r>
        <w:r>
          <w:rPr>
            <w:rFonts w:asciiTheme="minorHAnsi" w:eastAsiaTheme="minorEastAsia" w:hAnsiTheme="minorHAnsi" w:cstheme="minorBidi"/>
            <w:sz w:val="24"/>
            <w:szCs w:val="24"/>
          </w:rPr>
          <w:tab/>
        </w:r>
        <w:r w:rsidRPr="007D3AE8">
          <w:rPr>
            <w:rStyle w:val="Hyperlink"/>
          </w:rPr>
          <w:t>Proses Perencanan (</w:t>
        </w:r>
        <w:r w:rsidRPr="007D3AE8">
          <w:rPr>
            <w:rStyle w:val="Hyperlink"/>
            <w:i/>
            <w:iCs/>
          </w:rPr>
          <w:t>Requirement</w:t>
        </w:r>
        <w:r w:rsidRPr="007D3AE8">
          <w:rPr>
            <w:rStyle w:val="Hyperlink"/>
          </w:rPr>
          <w:t>)</w:t>
        </w:r>
        <w:r>
          <w:rPr>
            <w:webHidden/>
          </w:rPr>
          <w:tab/>
        </w:r>
        <w:r>
          <w:rPr>
            <w:webHidden/>
          </w:rPr>
          <w:fldChar w:fldCharType="begin"/>
        </w:r>
        <w:r>
          <w:rPr>
            <w:webHidden/>
          </w:rPr>
          <w:instrText xml:space="preserve"> PAGEREF _Toc197148642 \h </w:instrText>
        </w:r>
        <w:r>
          <w:rPr>
            <w:webHidden/>
          </w:rPr>
        </w:r>
        <w:r>
          <w:rPr>
            <w:webHidden/>
          </w:rPr>
          <w:fldChar w:fldCharType="separate"/>
        </w:r>
        <w:r>
          <w:rPr>
            <w:webHidden/>
          </w:rPr>
          <w:t>6</w:t>
        </w:r>
        <w:r>
          <w:rPr>
            <w:webHidden/>
          </w:rPr>
          <w:fldChar w:fldCharType="end"/>
        </w:r>
      </w:hyperlink>
    </w:p>
    <w:p w14:paraId="0E7768C9" w14:textId="72EE1A87" w:rsidR="00841281" w:rsidRDefault="00841281">
      <w:pPr>
        <w:pStyle w:val="TOC2"/>
        <w:rPr>
          <w:rFonts w:asciiTheme="minorHAnsi" w:eastAsiaTheme="minorEastAsia" w:hAnsiTheme="minorHAnsi" w:cstheme="minorBidi"/>
          <w:sz w:val="24"/>
          <w:szCs w:val="24"/>
        </w:rPr>
      </w:pPr>
      <w:hyperlink w:anchor="_Toc197148643" w:history="1">
        <w:r w:rsidRPr="007D3AE8">
          <w:rPr>
            <w:rStyle w:val="Hyperlink"/>
          </w:rPr>
          <w:t>7.4</w:t>
        </w:r>
        <w:r>
          <w:rPr>
            <w:rFonts w:asciiTheme="minorHAnsi" w:eastAsiaTheme="minorEastAsia" w:hAnsiTheme="minorHAnsi" w:cstheme="minorBidi"/>
            <w:sz w:val="24"/>
            <w:szCs w:val="24"/>
          </w:rPr>
          <w:tab/>
        </w:r>
        <w:r w:rsidRPr="007D3AE8">
          <w:rPr>
            <w:rStyle w:val="Hyperlink"/>
          </w:rPr>
          <w:t>Proses Desain</w:t>
        </w:r>
        <w:r>
          <w:rPr>
            <w:webHidden/>
          </w:rPr>
          <w:tab/>
        </w:r>
        <w:r>
          <w:rPr>
            <w:webHidden/>
          </w:rPr>
          <w:fldChar w:fldCharType="begin"/>
        </w:r>
        <w:r>
          <w:rPr>
            <w:webHidden/>
          </w:rPr>
          <w:instrText xml:space="preserve"> PAGEREF _Toc197148643 \h </w:instrText>
        </w:r>
        <w:r>
          <w:rPr>
            <w:webHidden/>
          </w:rPr>
        </w:r>
        <w:r>
          <w:rPr>
            <w:webHidden/>
          </w:rPr>
          <w:fldChar w:fldCharType="separate"/>
        </w:r>
        <w:r>
          <w:rPr>
            <w:webHidden/>
          </w:rPr>
          <w:t>6</w:t>
        </w:r>
        <w:r>
          <w:rPr>
            <w:webHidden/>
          </w:rPr>
          <w:fldChar w:fldCharType="end"/>
        </w:r>
      </w:hyperlink>
    </w:p>
    <w:p w14:paraId="15FBA6DD" w14:textId="6962763C" w:rsidR="00841281" w:rsidRDefault="00841281">
      <w:pPr>
        <w:pStyle w:val="TOC2"/>
        <w:rPr>
          <w:rFonts w:asciiTheme="minorHAnsi" w:eastAsiaTheme="minorEastAsia" w:hAnsiTheme="minorHAnsi" w:cstheme="minorBidi"/>
          <w:sz w:val="24"/>
          <w:szCs w:val="24"/>
        </w:rPr>
      </w:pPr>
      <w:hyperlink w:anchor="_Toc197148644" w:history="1">
        <w:r w:rsidRPr="007D3AE8">
          <w:rPr>
            <w:rStyle w:val="Hyperlink"/>
          </w:rPr>
          <w:t>7.5</w:t>
        </w:r>
        <w:r>
          <w:rPr>
            <w:rFonts w:asciiTheme="minorHAnsi" w:eastAsiaTheme="minorEastAsia" w:hAnsiTheme="minorHAnsi" w:cstheme="minorBidi"/>
            <w:sz w:val="24"/>
            <w:szCs w:val="24"/>
          </w:rPr>
          <w:tab/>
        </w:r>
        <w:r w:rsidRPr="007D3AE8">
          <w:rPr>
            <w:rStyle w:val="Hyperlink"/>
          </w:rPr>
          <w:t>Proses Pengembangan</w:t>
        </w:r>
        <w:r>
          <w:rPr>
            <w:webHidden/>
          </w:rPr>
          <w:tab/>
        </w:r>
        <w:r>
          <w:rPr>
            <w:webHidden/>
          </w:rPr>
          <w:fldChar w:fldCharType="begin"/>
        </w:r>
        <w:r>
          <w:rPr>
            <w:webHidden/>
          </w:rPr>
          <w:instrText xml:space="preserve"> PAGEREF _Toc197148644 \h </w:instrText>
        </w:r>
        <w:r>
          <w:rPr>
            <w:webHidden/>
          </w:rPr>
        </w:r>
        <w:r>
          <w:rPr>
            <w:webHidden/>
          </w:rPr>
          <w:fldChar w:fldCharType="separate"/>
        </w:r>
        <w:r>
          <w:rPr>
            <w:webHidden/>
          </w:rPr>
          <w:t>7</w:t>
        </w:r>
        <w:r>
          <w:rPr>
            <w:webHidden/>
          </w:rPr>
          <w:fldChar w:fldCharType="end"/>
        </w:r>
      </w:hyperlink>
    </w:p>
    <w:p w14:paraId="723D1678" w14:textId="4184B3FE" w:rsidR="00841281" w:rsidRDefault="00841281">
      <w:pPr>
        <w:pStyle w:val="TOC2"/>
        <w:rPr>
          <w:rFonts w:asciiTheme="minorHAnsi" w:eastAsiaTheme="minorEastAsia" w:hAnsiTheme="minorHAnsi" w:cstheme="minorBidi"/>
          <w:sz w:val="24"/>
          <w:szCs w:val="24"/>
        </w:rPr>
      </w:pPr>
      <w:hyperlink w:anchor="_Toc197148645" w:history="1">
        <w:r w:rsidRPr="007D3AE8">
          <w:rPr>
            <w:rStyle w:val="Hyperlink"/>
          </w:rPr>
          <w:t>7.6</w:t>
        </w:r>
        <w:r>
          <w:rPr>
            <w:rFonts w:asciiTheme="minorHAnsi" w:eastAsiaTheme="minorEastAsia" w:hAnsiTheme="minorHAnsi" w:cstheme="minorBidi"/>
            <w:sz w:val="24"/>
            <w:szCs w:val="24"/>
          </w:rPr>
          <w:tab/>
        </w:r>
        <w:r w:rsidRPr="007D3AE8">
          <w:rPr>
            <w:rStyle w:val="Hyperlink"/>
          </w:rPr>
          <w:t>Proses Pengembangan (Terkait BAU)</w:t>
        </w:r>
        <w:r>
          <w:rPr>
            <w:webHidden/>
          </w:rPr>
          <w:tab/>
        </w:r>
        <w:r>
          <w:rPr>
            <w:webHidden/>
          </w:rPr>
          <w:fldChar w:fldCharType="begin"/>
        </w:r>
        <w:r>
          <w:rPr>
            <w:webHidden/>
          </w:rPr>
          <w:instrText xml:space="preserve"> PAGEREF _Toc197148645 \h </w:instrText>
        </w:r>
        <w:r>
          <w:rPr>
            <w:webHidden/>
          </w:rPr>
        </w:r>
        <w:r>
          <w:rPr>
            <w:webHidden/>
          </w:rPr>
          <w:fldChar w:fldCharType="separate"/>
        </w:r>
        <w:r>
          <w:rPr>
            <w:webHidden/>
          </w:rPr>
          <w:t>7</w:t>
        </w:r>
        <w:r>
          <w:rPr>
            <w:webHidden/>
          </w:rPr>
          <w:fldChar w:fldCharType="end"/>
        </w:r>
      </w:hyperlink>
    </w:p>
    <w:p w14:paraId="2C93DD8D" w14:textId="4FE3DE7D" w:rsidR="00841281" w:rsidRDefault="00841281">
      <w:pPr>
        <w:pStyle w:val="TOC2"/>
        <w:rPr>
          <w:rFonts w:asciiTheme="minorHAnsi" w:eastAsiaTheme="minorEastAsia" w:hAnsiTheme="minorHAnsi" w:cstheme="minorBidi"/>
          <w:sz w:val="24"/>
          <w:szCs w:val="24"/>
        </w:rPr>
      </w:pPr>
      <w:hyperlink w:anchor="_Toc197148646" w:history="1">
        <w:r w:rsidRPr="007D3AE8">
          <w:rPr>
            <w:rStyle w:val="Hyperlink"/>
          </w:rPr>
          <w:t>7.7</w:t>
        </w:r>
        <w:r>
          <w:rPr>
            <w:rFonts w:asciiTheme="minorHAnsi" w:eastAsiaTheme="minorEastAsia" w:hAnsiTheme="minorHAnsi" w:cstheme="minorBidi"/>
            <w:sz w:val="24"/>
            <w:szCs w:val="24"/>
          </w:rPr>
          <w:tab/>
        </w:r>
        <w:r w:rsidRPr="007D3AE8">
          <w:rPr>
            <w:rStyle w:val="Hyperlink"/>
          </w:rPr>
          <w:t>Proses Pengujian Fungsional</w:t>
        </w:r>
        <w:r>
          <w:rPr>
            <w:webHidden/>
          </w:rPr>
          <w:tab/>
        </w:r>
        <w:r>
          <w:rPr>
            <w:webHidden/>
          </w:rPr>
          <w:fldChar w:fldCharType="begin"/>
        </w:r>
        <w:r>
          <w:rPr>
            <w:webHidden/>
          </w:rPr>
          <w:instrText xml:space="preserve"> PAGEREF _Toc197148646 \h </w:instrText>
        </w:r>
        <w:r>
          <w:rPr>
            <w:webHidden/>
          </w:rPr>
        </w:r>
        <w:r>
          <w:rPr>
            <w:webHidden/>
          </w:rPr>
          <w:fldChar w:fldCharType="separate"/>
        </w:r>
        <w:r>
          <w:rPr>
            <w:webHidden/>
          </w:rPr>
          <w:t>8</w:t>
        </w:r>
        <w:r>
          <w:rPr>
            <w:webHidden/>
          </w:rPr>
          <w:fldChar w:fldCharType="end"/>
        </w:r>
      </w:hyperlink>
    </w:p>
    <w:p w14:paraId="3FA729B0" w14:textId="0A9B9EE9" w:rsidR="00841281" w:rsidRDefault="00841281">
      <w:pPr>
        <w:pStyle w:val="TOC2"/>
        <w:rPr>
          <w:rFonts w:asciiTheme="minorHAnsi" w:eastAsiaTheme="minorEastAsia" w:hAnsiTheme="minorHAnsi" w:cstheme="minorBidi"/>
          <w:sz w:val="24"/>
          <w:szCs w:val="24"/>
        </w:rPr>
      </w:pPr>
      <w:hyperlink w:anchor="_Toc197148647" w:history="1">
        <w:r w:rsidRPr="007D3AE8">
          <w:rPr>
            <w:rStyle w:val="Hyperlink"/>
          </w:rPr>
          <w:t>7.8</w:t>
        </w:r>
        <w:r>
          <w:rPr>
            <w:rFonts w:asciiTheme="minorHAnsi" w:eastAsiaTheme="minorEastAsia" w:hAnsiTheme="minorHAnsi" w:cstheme="minorBidi"/>
            <w:sz w:val="24"/>
            <w:szCs w:val="24"/>
          </w:rPr>
          <w:tab/>
        </w:r>
        <w:r w:rsidRPr="007D3AE8">
          <w:rPr>
            <w:rStyle w:val="Hyperlink"/>
          </w:rPr>
          <w:t>Proses Pengujian Keamanan</w:t>
        </w:r>
        <w:r>
          <w:rPr>
            <w:webHidden/>
          </w:rPr>
          <w:tab/>
        </w:r>
        <w:r>
          <w:rPr>
            <w:webHidden/>
          </w:rPr>
          <w:fldChar w:fldCharType="begin"/>
        </w:r>
        <w:r>
          <w:rPr>
            <w:webHidden/>
          </w:rPr>
          <w:instrText xml:space="preserve"> PAGEREF _Toc197148647 \h </w:instrText>
        </w:r>
        <w:r>
          <w:rPr>
            <w:webHidden/>
          </w:rPr>
        </w:r>
        <w:r>
          <w:rPr>
            <w:webHidden/>
          </w:rPr>
          <w:fldChar w:fldCharType="separate"/>
        </w:r>
        <w:r>
          <w:rPr>
            <w:webHidden/>
          </w:rPr>
          <w:t>9</w:t>
        </w:r>
        <w:r>
          <w:rPr>
            <w:webHidden/>
          </w:rPr>
          <w:fldChar w:fldCharType="end"/>
        </w:r>
      </w:hyperlink>
    </w:p>
    <w:p w14:paraId="0AF71903" w14:textId="4EB20F14" w:rsidR="00841281" w:rsidRDefault="00841281">
      <w:pPr>
        <w:pStyle w:val="TOC2"/>
        <w:rPr>
          <w:rFonts w:asciiTheme="minorHAnsi" w:eastAsiaTheme="minorEastAsia" w:hAnsiTheme="minorHAnsi" w:cstheme="minorBidi"/>
          <w:sz w:val="24"/>
          <w:szCs w:val="24"/>
        </w:rPr>
      </w:pPr>
      <w:hyperlink w:anchor="_Toc197148648" w:history="1">
        <w:r w:rsidRPr="007D3AE8">
          <w:rPr>
            <w:rStyle w:val="Hyperlink"/>
          </w:rPr>
          <w:t>7.9</w:t>
        </w:r>
        <w:r>
          <w:rPr>
            <w:rFonts w:asciiTheme="minorHAnsi" w:eastAsiaTheme="minorEastAsia" w:hAnsiTheme="minorHAnsi" w:cstheme="minorBidi"/>
            <w:sz w:val="24"/>
            <w:szCs w:val="24"/>
          </w:rPr>
          <w:tab/>
        </w:r>
        <w:r w:rsidRPr="007D3AE8">
          <w:rPr>
            <w:rStyle w:val="Hyperlink"/>
          </w:rPr>
          <w:t>Proses Implementasi</w:t>
        </w:r>
        <w:r>
          <w:rPr>
            <w:webHidden/>
          </w:rPr>
          <w:tab/>
        </w:r>
        <w:r>
          <w:rPr>
            <w:webHidden/>
          </w:rPr>
          <w:fldChar w:fldCharType="begin"/>
        </w:r>
        <w:r>
          <w:rPr>
            <w:webHidden/>
          </w:rPr>
          <w:instrText xml:space="preserve"> PAGEREF _Toc197148648 \h </w:instrText>
        </w:r>
        <w:r>
          <w:rPr>
            <w:webHidden/>
          </w:rPr>
        </w:r>
        <w:r>
          <w:rPr>
            <w:webHidden/>
          </w:rPr>
          <w:fldChar w:fldCharType="separate"/>
        </w:r>
        <w:r>
          <w:rPr>
            <w:webHidden/>
          </w:rPr>
          <w:t>10</w:t>
        </w:r>
        <w:r>
          <w:rPr>
            <w:webHidden/>
          </w:rPr>
          <w:fldChar w:fldCharType="end"/>
        </w:r>
      </w:hyperlink>
    </w:p>
    <w:p w14:paraId="448733EC" w14:textId="661C4654" w:rsidR="00841281" w:rsidRDefault="00841281">
      <w:pPr>
        <w:pStyle w:val="TOC1"/>
        <w:tabs>
          <w:tab w:val="left" w:pos="1400"/>
        </w:tabs>
        <w:rPr>
          <w:rFonts w:asciiTheme="minorHAnsi" w:hAnsiTheme="minorHAnsi" w:cstheme="minorBidi"/>
          <w:sz w:val="24"/>
          <w:szCs w:val="24"/>
        </w:rPr>
      </w:pPr>
      <w:hyperlink w:anchor="_Toc197148649" w:history="1">
        <w:r w:rsidRPr="007D3AE8">
          <w:rPr>
            <w:rStyle w:val="Hyperlink"/>
          </w:rPr>
          <w:t>Lampiran 1</w:t>
        </w:r>
        <w:r>
          <w:rPr>
            <w:rFonts w:asciiTheme="minorHAnsi" w:hAnsiTheme="minorHAnsi" w:cstheme="minorBidi"/>
            <w:sz w:val="24"/>
            <w:szCs w:val="24"/>
          </w:rPr>
          <w:tab/>
        </w:r>
        <w:r w:rsidRPr="007D3AE8">
          <w:rPr>
            <w:rStyle w:val="Hyperlink"/>
          </w:rPr>
          <w:t>Proposal Pengajuan Proyek  (FR-ITS-207-R00.0525)</w:t>
        </w:r>
        <w:r>
          <w:rPr>
            <w:webHidden/>
          </w:rPr>
          <w:tab/>
        </w:r>
        <w:r>
          <w:rPr>
            <w:webHidden/>
          </w:rPr>
          <w:fldChar w:fldCharType="begin"/>
        </w:r>
        <w:r>
          <w:rPr>
            <w:webHidden/>
          </w:rPr>
          <w:instrText xml:space="preserve"> PAGEREF _Toc197148649 \h </w:instrText>
        </w:r>
        <w:r>
          <w:rPr>
            <w:webHidden/>
          </w:rPr>
        </w:r>
        <w:r>
          <w:rPr>
            <w:webHidden/>
          </w:rPr>
          <w:fldChar w:fldCharType="separate"/>
        </w:r>
        <w:r>
          <w:rPr>
            <w:webHidden/>
          </w:rPr>
          <w:t>iv</w:t>
        </w:r>
        <w:r>
          <w:rPr>
            <w:webHidden/>
          </w:rPr>
          <w:fldChar w:fldCharType="end"/>
        </w:r>
      </w:hyperlink>
    </w:p>
    <w:p w14:paraId="11DFC88B" w14:textId="737B9A8A" w:rsidR="00841281" w:rsidRDefault="00841281">
      <w:pPr>
        <w:pStyle w:val="TOC1"/>
        <w:tabs>
          <w:tab w:val="left" w:pos="1400"/>
        </w:tabs>
        <w:rPr>
          <w:rFonts w:asciiTheme="minorHAnsi" w:hAnsiTheme="minorHAnsi" w:cstheme="minorBidi"/>
          <w:sz w:val="24"/>
          <w:szCs w:val="24"/>
        </w:rPr>
      </w:pPr>
      <w:hyperlink w:anchor="_Toc197148650" w:history="1">
        <w:r w:rsidRPr="007D3AE8">
          <w:rPr>
            <w:rStyle w:val="Hyperlink"/>
          </w:rPr>
          <w:t>Lampiran 2</w:t>
        </w:r>
        <w:r>
          <w:rPr>
            <w:rFonts w:asciiTheme="minorHAnsi" w:hAnsiTheme="minorHAnsi" w:cstheme="minorBidi"/>
            <w:sz w:val="24"/>
            <w:szCs w:val="24"/>
          </w:rPr>
          <w:tab/>
        </w:r>
        <w:r w:rsidRPr="007D3AE8">
          <w:rPr>
            <w:rStyle w:val="Hyperlink"/>
          </w:rPr>
          <w:t>Spesifikasi Permintaan Pengembangan Sistem  (FR-ITS-001-R01.0425)</w:t>
        </w:r>
        <w:r>
          <w:rPr>
            <w:webHidden/>
          </w:rPr>
          <w:tab/>
        </w:r>
        <w:r>
          <w:rPr>
            <w:webHidden/>
          </w:rPr>
          <w:fldChar w:fldCharType="begin"/>
        </w:r>
        <w:r>
          <w:rPr>
            <w:webHidden/>
          </w:rPr>
          <w:instrText xml:space="preserve"> PAGEREF _Toc197148650 \h </w:instrText>
        </w:r>
        <w:r>
          <w:rPr>
            <w:webHidden/>
          </w:rPr>
        </w:r>
        <w:r>
          <w:rPr>
            <w:webHidden/>
          </w:rPr>
          <w:fldChar w:fldCharType="separate"/>
        </w:r>
        <w:r>
          <w:rPr>
            <w:webHidden/>
          </w:rPr>
          <w:t>v</w:t>
        </w:r>
        <w:r>
          <w:rPr>
            <w:webHidden/>
          </w:rPr>
          <w:fldChar w:fldCharType="end"/>
        </w:r>
      </w:hyperlink>
    </w:p>
    <w:p w14:paraId="511D2DE0" w14:textId="67EAFF39" w:rsidR="00841281" w:rsidRDefault="00841281">
      <w:pPr>
        <w:pStyle w:val="TOC1"/>
        <w:tabs>
          <w:tab w:val="left" w:pos="1400"/>
        </w:tabs>
        <w:rPr>
          <w:rFonts w:asciiTheme="minorHAnsi" w:hAnsiTheme="minorHAnsi" w:cstheme="minorBidi"/>
          <w:sz w:val="24"/>
          <w:szCs w:val="24"/>
        </w:rPr>
      </w:pPr>
      <w:hyperlink w:anchor="_Toc197148651" w:history="1">
        <w:r w:rsidRPr="007D3AE8">
          <w:rPr>
            <w:rStyle w:val="Hyperlink"/>
          </w:rPr>
          <w:t>Lampiran 3</w:t>
        </w:r>
        <w:r>
          <w:rPr>
            <w:rFonts w:asciiTheme="minorHAnsi" w:hAnsiTheme="minorHAnsi" w:cstheme="minorBidi"/>
            <w:sz w:val="24"/>
            <w:szCs w:val="24"/>
          </w:rPr>
          <w:tab/>
        </w:r>
        <w:r w:rsidRPr="007D3AE8">
          <w:rPr>
            <w:rStyle w:val="Hyperlink"/>
          </w:rPr>
          <w:t>Dokumen Spesifikasi Fungsional (FR-ITS-208-R00.0525)</w:t>
        </w:r>
        <w:r>
          <w:rPr>
            <w:webHidden/>
          </w:rPr>
          <w:tab/>
        </w:r>
        <w:r>
          <w:rPr>
            <w:webHidden/>
          </w:rPr>
          <w:fldChar w:fldCharType="begin"/>
        </w:r>
        <w:r>
          <w:rPr>
            <w:webHidden/>
          </w:rPr>
          <w:instrText xml:space="preserve"> PAGEREF _Toc197148651 \h </w:instrText>
        </w:r>
        <w:r>
          <w:rPr>
            <w:webHidden/>
          </w:rPr>
        </w:r>
        <w:r>
          <w:rPr>
            <w:webHidden/>
          </w:rPr>
          <w:fldChar w:fldCharType="separate"/>
        </w:r>
        <w:r>
          <w:rPr>
            <w:webHidden/>
          </w:rPr>
          <w:t>vi</w:t>
        </w:r>
        <w:r>
          <w:rPr>
            <w:webHidden/>
          </w:rPr>
          <w:fldChar w:fldCharType="end"/>
        </w:r>
      </w:hyperlink>
    </w:p>
    <w:p w14:paraId="6775B8BF" w14:textId="31D40D9D" w:rsidR="00841281" w:rsidRDefault="00841281">
      <w:pPr>
        <w:pStyle w:val="TOC1"/>
        <w:tabs>
          <w:tab w:val="left" w:pos="1400"/>
        </w:tabs>
        <w:rPr>
          <w:rFonts w:asciiTheme="minorHAnsi" w:hAnsiTheme="minorHAnsi" w:cstheme="minorBidi"/>
          <w:sz w:val="24"/>
          <w:szCs w:val="24"/>
        </w:rPr>
      </w:pPr>
      <w:hyperlink w:anchor="_Toc197148652" w:history="1">
        <w:r w:rsidRPr="007D3AE8">
          <w:rPr>
            <w:rStyle w:val="Hyperlink"/>
          </w:rPr>
          <w:t>Lampiran 4</w:t>
        </w:r>
        <w:r>
          <w:rPr>
            <w:rFonts w:asciiTheme="minorHAnsi" w:hAnsiTheme="minorHAnsi" w:cstheme="minorBidi"/>
            <w:sz w:val="24"/>
            <w:szCs w:val="24"/>
          </w:rPr>
          <w:tab/>
        </w:r>
        <w:r w:rsidRPr="007D3AE8">
          <w:rPr>
            <w:rStyle w:val="Hyperlink"/>
          </w:rPr>
          <w:t>Skenario Uji Coba (FR-ITS-209-R00.0525)</w:t>
        </w:r>
        <w:r>
          <w:rPr>
            <w:webHidden/>
          </w:rPr>
          <w:tab/>
        </w:r>
        <w:r>
          <w:rPr>
            <w:webHidden/>
          </w:rPr>
          <w:fldChar w:fldCharType="begin"/>
        </w:r>
        <w:r>
          <w:rPr>
            <w:webHidden/>
          </w:rPr>
          <w:instrText xml:space="preserve"> PAGEREF _Toc197148652 \h </w:instrText>
        </w:r>
        <w:r>
          <w:rPr>
            <w:webHidden/>
          </w:rPr>
        </w:r>
        <w:r>
          <w:rPr>
            <w:webHidden/>
          </w:rPr>
          <w:fldChar w:fldCharType="separate"/>
        </w:r>
        <w:r>
          <w:rPr>
            <w:webHidden/>
          </w:rPr>
          <w:t>vii</w:t>
        </w:r>
        <w:r>
          <w:rPr>
            <w:webHidden/>
          </w:rPr>
          <w:fldChar w:fldCharType="end"/>
        </w:r>
      </w:hyperlink>
    </w:p>
    <w:p w14:paraId="2A3D7771" w14:textId="62B0D9A8" w:rsidR="00841281" w:rsidRDefault="00841281">
      <w:pPr>
        <w:pStyle w:val="TOC1"/>
        <w:tabs>
          <w:tab w:val="left" w:pos="1400"/>
        </w:tabs>
        <w:rPr>
          <w:rFonts w:asciiTheme="minorHAnsi" w:hAnsiTheme="minorHAnsi" w:cstheme="minorBidi"/>
          <w:sz w:val="24"/>
          <w:szCs w:val="24"/>
        </w:rPr>
      </w:pPr>
      <w:hyperlink w:anchor="_Toc197148653" w:history="1">
        <w:r w:rsidRPr="007D3AE8">
          <w:rPr>
            <w:rStyle w:val="Hyperlink"/>
          </w:rPr>
          <w:t>Lampiran 5</w:t>
        </w:r>
        <w:r>
          <w:rPr>
            <w:rFonts w:asciiTheme="minorHAnsi" w:hAnsiTheme="minorHAnsi" w:cstheme="minorBidi"/>
            <w:sz w:val="24"/>
            <w:szCs w:val="24"/>
          </w:rPr>
          <w:tab/>
        </w:r>
        <w:r w:rsidRPr="007D3AE8">
          <w:rPr>
            <w:rStyle w:val="Hyperlink"/>
          </w:rPr>
          <w:t>Berita Acara Selesai Uji Coba (FR-ITS-210-R00.0525)</w:t>
        </w:r>
        <w:r>
          <w:rPr>
            <w:webHidden/>
          </w:rPr>
          <w:tab/>
        </w:r>
        <w:r>
          <w:rPr>
            <w:webHidden/>
          </w:rPr>
          <w:fldChar w:fldCharType="begin"/>
        </w:r>
        <w:r>
          <w:rPr>
            <w:webHidden/>
          </w:rPr>
          <w:instrText xml:space="preserve"> PAGEREF _Toc197148653 \h </w:instrText>
        </w:r>
        <w:r>
          <w:rPr>
            <w:webHidden/>
          </w:rPr>
        </w:r>
        <w:r>
          <w:rPr>
            <w:webHidden/>
          </w:rPr>
          <w:fldChar w:fldCharType="separate"/>
        </w:r>
        <w:r>
          <w:rPr>
            <w:webHidden/>
          </w:rPr>
          <w:t>viii</w:t>
        </w:r>
        <w:r>
          <w:rPr>
            <w:webHidden/>
          </w:rPr>
          <w:fldChar w:fldCharType="end"/>
        </w:r>
      </w:hyperlink>
    </w:p>
    <w:p w14:paraId="131BEDCA" w14:textId="4442C075" w:rsidR="00841281" w:rsidRDefault="00841281">
      <w:pPr>
        <w:pStyle w:val="TOC1"/>
        <w:tabs>
          <w:tab w:val="left" w:pos="1400"/>
        </w:tabs>
        <w:rPr>
          <w:rFonts w:asciiTheme="minorHAnsi" w:hAnsiTheme="minorHAnsi" w:cstheme="minorBidi"/>
          <w:sz w:val="24"/>
          <w:szCs w:val="24"/>
        </w:rPr>
      </w:pPr>
      <w:hyperlink w:anchor="_Toc197148654" w:history="1">
        <w:r w:rsidRPr="007D3AE8">
          <w:rPr>
            <w:rStyle w:val="Hyperlink"/>
          </w:rPr>
          <w:t>Lampiran 6</w:t>
        </w:r>
        <w:r>
          <w:rPr>
            <w:rFonts w:asciiTheme="minorHAnsi" w:hAnsiTheme="minorHAnsi" w:cstheme="minorBidi"/>
            <w:sz w:val="24"/>
            <w:szCs w:val="24"/>
          </w:rPr>
          <w:tab/>
        </w:r>
        <w:r w:rsidRPr="007D3AE8">
          <w:rPr>
            <w:rStyle w:val="Hyperlink"/>
          </w:rPr>
          <w:t>Panduan Penerapan Sistem (FR-ITS-211-R00.0525)</w:t>
        </w:r>
        <w:r>
          <w:rPr>
            <w:webHidden/>
          </w:rPr>
          <w:tab/>
        </w:r>
        <w:r>
          <w:rPr>
            <w:webHidden/>
          </w:rPr>
          <w:fldChar w:fldCharType="begin"/>
        </w:r>
        <w:r>
          <w:rPr>
            <w:webHidden/>
          </w:rPr>
          <w:instrText xml:space="preserve"> PAGEREF _Toc197148654 \h </w:instrText>
        </w:r>
        <w:r>
          <w:rPr>
            <w:webHidden/>
          </w:rPr>
        </w:r>
        <w:r>
          <w:rPr>
            <w:webHidden/>
          </w:rPr>
          <w:fldChar w:fldCharType="separate"/>
        </w:r>
        <w:r>
          <w:rPr>
            <w:webHidden/>
          </w:rPr>
          <w:t>ix</w:t>
        </w:r>
        <w:r>
          <w:rPr>
            <w:webHidden/>
          </w:rPr>
          <w:fldChar w:fldCharType="end"/>
        </w:r>
      </w:hyperlink>
    </w:p>
    <w:p w14:paraId="22AF763A" w14:textId="317E19A7"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148631"/>
      <w:r w:rsidRPr="0021166F">
        <w:lastRenderedPageBreak/>
        <w:t>Tujuan</w:t>
      </w:r>
      <w:bookmarkEnd w:id="3"/>
      <w:bookmarkEnd w:id="4"/>
    </w:p>
    <w:p w14:paraId="115B8499" w14:textId="77777777" w:rsidR="00B12AE0" w:rsidRDefault="00B12AE0" w:rsidP="00B12AE0">
      <w:r>
        <w:t>Prosedur Operasional ini merupakan kerangka kerja dalam siklus hidup penyediaan solusi yang aman (</w:t>
      </w:r>
      <w:r w:rsidRPr="009F182C">
        <w:rPr>
          <w:b/>
          <w:bCs/>
          <w:i/>
          <w:iCs/>
        </w:rPr>
        <w:t>Secure Solutions Delivery Life Cycle – SSDLC</w:t>
      </w:r>
      <w:r>
        <w:t>), tidak hanya solusi dalam bentuk perangkat lunak, tetapi juga termasuk dalam solusi yang terkait dengan pengoperasian perangkat keras pendukung kegiatan teknologi informasi di perusahaan PT Equity Life Indonesia..</w:t>
      </w:r>
    </w:p>
    <w:p w14:paraId="7EFA97C0" w14:textId="77777777" w:rsidR="00B12AE0" w:rsidRDefault="00B12AE0" w:rsidP="00B12AE0">
      <w:r>
        <w:t>Tujuan dari kerangka kerja Secure SDLC ini adalah:</w:t>
      </w:r>
    </w:p>
    <w:p w14:paraId="6E9CAD76" w14:textId="77777777" w:rsidR="00B12AE0" w:rsidRDefault="00B12AE0" w:rsidP="00B12AE0">
      <w:pPr>
        <w:pStyle w:val="Point-Normal"/>
        <w:ind w:left="1080" w:hanging="360"/>
      </w:pPr>
      <w:r w:rsidRPr="00FA29E3">
        <w:t>Mendokumentasikan</w:t>
      </w:r>
      <w:r>
        <w:t xml:space="preserve"> interaksi proses keamanan informasi dalam pembuatan solusi terkait teknologi informasi.</w:t>
      </w:r>
    </w:p>
    <w:p w14:paraId="0BB78CDE" w14:textId="77777777" w:rsidR="00B12AE0" w:rsidRDefault="00B12AE0" w:rsidP="00B12AE0">
      <w:pPr>
        <w:pStyle w:val="Point-Normal"/>
        <w:ind w:left="1080" w:hanging="360"/>
      </w:pPr>
      <w:r>
        <w:t>Memberikan gambaran umum tentang kegiatan yang dilakukan oleh Divisi Teknologi Informasi saat berpartisipasi dalam pengembangan produk ataupun penyelesaian project.</w:t>
      </w:r>
    </w:p>
    <w:p w14:paraId="1BA3E403" w14:textId="77777777" w:rsidR="00B12AE0" w:rsidRDefault="00B12AE0" w:rsidP="00B12AE0">
      <w:pPr>
        <w:pStyle w:val="Point-Normal"/>
        <w:ind w:left="1080" w:hanging="360"/>
      </w:pPr>
      <w:r>
        <w:t>Mendokumentasikan peran dan tanggung jawab semua pemangku kepentingan.</w:t>
      </w:r>
    </w:p>
    <w:p w14:paraId="796F05E0" w14:textId="77777777" w:rsidR="00B12AE0" w:rsidRPr="006C16C1" w:rsidRDefault="00B12AE0" w:rsidP="00B12AE0">
      <w:pPr>
        <w:pStyle w:val="Point-Normal"/>
        <w:ind w:left="1080" w:hanging="360"/>
      </w:pPr>
      <w:r>
        <w:t>Memastikan tercakupnya sudut pandangan keamanan informasi pada setiap rangkaian penyediaan solusi teknologi informasi..</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148632"/>
      <w:r w:rsidRPr="006433EF">
        <w:t>Ruang Lingkup</w:t>
      </w:r>
      <w:bookmarkEnd w:id="5"/>
      <w:bookmarkEnd w:id="6"/>
    </w:p>
    <w:p w14:paraId="464D9F8E" w14:textId="77777777" w:rsidR="00B12AE0" w:rsidRDefault="00B12AE0" w:rsidP="00B12AE0">
      <w:r>
        <w:t>Procedur operasional ini berlaku untuk proses pengembangan dan pemeliharaan sistem teknologi yang aman di PT Equity Life Indonesia, baik yang berada pada kantor pusat maupun kantor pemasaran.</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148633"/>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43260025" w14:textId="77777777" w:rsidR="008546A2" w:rsidRDefault="008546A2" w:rsidP="008546A2"/>
    <w:p w14:paraId="1C54084B" w14:textId="77777777" w:rsidR="008546A2" w:rsidRDefault="008546A2" w:rsidP="008546A2">
      <w:pPr>
        <w:pStyle w:val="Heading1"/>
      </w:pPr>
      <w:bookmarkStart w:id="9" w:name="_Toc186712354"/>
      <w:bookmarkStart w:id="10" w:name="_Toc197148634"/>
      <w:r w:rsidRPr="0073523E">
        <w:t>Definisi</w:t>
      </w:r>
      <w:bookmarkEnd w:id="9"/>
      <w:bookmarkEnd w:id="10"/>
    </w:p>
    <w:p w14:paraId="5ECEDD37" w14:textId="77777777" w:rsidR="008546A2" w:rsidRDefault="008546A2" w:rsidP="008546A2">
      <w:r>
        <w:t>Penjelasan istilah yang digunakan pada kebijakan ini:</w:t>
      </w:r>
    </w:p>
    <w:p w14:paraId="41097B1F" w14:textId="77777777" w:rsidR="008546A2" w:rsidRDefault="008546A2" w:rsidP="008546A2">
      <w:pPr>
        <w:pStyle w:val="Point-Normal"/>
      </w:pPr>
      <w:r>
        <w:rPr>
          <w:b/>
          <w:bCs/>
        </w:rPr>
        <w:t>User Acceptance Test (UAT)</w:t>
      </w:r>
      <w:r>
        <w:t>, adalah upaya untuk melakukan pengujian yang dilakukan oleh pengguna akhir (</w:t>
      </w:r>
      <w:r>
        <w:rPr>
          <w:i/>
          <w:iCs/>
        </w:rPr>
        <w:t>user)</w:t>
      </w:r>
      <w:r>
        <w:t xml:space="preserve"> dari departemen atau divisi terkait yang dibantu oleh tim penguji (QA) untuk memastikan produk / layanan / sistem yang dibuat sudah sesuai dengan kebutuhannya.</w:t>
      </w:r>
    </w:p>
    <w:p w14:paraId="23C51C92" w14:textId="77777777" w:rsidR="008546A2" w:rsidRPr="00327CE1" w:rsidRDefault="008546A2" w:rsidP="008546A2">
      <w:pPr>
        <w:pStyle w:val="Point-Normal"/>
      </w:pPr>
      <w:r>
        <w:rPr>
          <w:b/>
          <w:bCs/>
        </w:rPr>
        <w:t>UAT Sign Off</w:t>
      </w:r>
      <w:r>
        <w:t>, adalah dokumen yang berisikan persetujuan user yang menyatakan bahwa aplikasi atau perangkat lunak sudah selesai dilakukan pengujian dan siap untuk diimplementasikan pada lingkungan produksi.</w:t>
      </w:r>
    </w:p>
    <w:p w14:paraId="5BE5CB61" w14:textId="77777777" w:rsidR="008546A2" w:rsidRDefault="008546A2" w:rsidP="008546A2">
      <w:pPr>
        <w:pStyle w:val="Point-Normal"/>
      </w:pPr>
      <w:r>
        <w:rPr>
          <w:b/>
          <w:bCs/>
        </w:rPr>
        <w:t>Deployment</w:t>
      </w:r>
      <w:r>
        <w:t>, adalah pekerjaan yang dilakukan untuk melakukan implementasi sistem atau hasil dari project ke lingkungan server agar dapat digunakan oleh pengguna (</w:t>
      </w:r>
      <w:r w:rsidRPr="00B42F2F">
        <w:rPr>
          <w:i/>
          <w:iCs/>
        </w:rPr>
        <w:t>user</w:t>
      </w:r>
      <w:r>
        <w:t>).</w:t>
      </w:r>
    </w:p>
    <w:p w14:paraId="19B826E0" w14:textId="77777777" w:rsidR="008546A2" w:rsidRDefault="008546A2" w:rsidP="008546A2">
      <w:pPr>
        <w:pStyle w:val="Point-Normal"/>
      </w:pPr>
      <w:r>
        <w:rPr>
          <w:b/>
          <w:bCs/>
        </w:rPr>
        <w:lastRenderedPageBreak/>
        <w:t>Functional Spesification Document (FSD)</w:t>
      </w:r>
      <w:r>
        <w:t>, adalah dokumen yang dibuat untuk menjabarkan kebutuhan dari pemohon (user) terkait dengan perubahan yang perlu dilakuakan pada sistem atau aplikasi.</w:t>
      </w:r>
    </w:p>
    <w:p w14:paraId="48B822A9" w14:textId="77777777" w:rsidR="008546A2" w:rsidRPr="00737BE7" w:rsidRDefault="008546A2" w:rsidP="008546A2">
      <w:pPr>
        <w:pStyle w:val="Point-Normal"/>
      </w:pPr>
      <w:r>
        <w:rPr>
          <w:b/>
          <w:bCs/>
        </w:rPr>
        <w:t>Deployment Guideline</w:t>
      </w:r>
      <w:r>
        <w:t>, adalah dokumen yang dibuat untuk menjelaskan proses implementasi pada lingkungan server.</w:t>
      </w:r>
    </w:p>
    <w:p w14:paraId="2297D926" w14:textId="5B168B94" w:rsidR="008546A2" w:rsidRDefault="008546A2" w:rsidP="008546A2">
      <w:pPr>
        <w:pStyle w:val="Point-Normal"/>
      </w:pPr>
      <w:r>
        <w:rPr>
          <w:b/>
          <w:bCs/>
        </w:rPr>
        <w:t>User</w:t>
      </w:r>
      <w:r>
        <w:t>, adalah karyawan/pengguna aplikasi dari seluruh bagian divisi ataupun departemen di perusahaan.</w:t>
      </w:r>
    </w:p>
    <w:p w14:paraId="182FCEC7" w14:textId="77777777" w:rsidR="00CB2E98" w:rsidRDefault="00CB2E98" w:rsidP="00246643"/>
    <w:p w14:paraId="62F07802" w14:textId="21A94022" w:rsidR="00A149B5" w:rsidRDefault="00A149B5" w:rsidP="00246643">
      <w:pPr>
        <w:pStyle w:val="Heading1"/>
      </w:pPr>
      <w:bookmarkStart w:id="11" w:name="_Toc197148635"/>
      <w:r>
        <w:t>Peran dan Tanggung Jawab</w:t>
      </w:r>
      <w:bookmarkEnd w:id="11"/>
    </w:p>
    <w:p w14:paraId="119B118E" w14:textId="77777777" w:rsidR="00C02B49" w:rsidRPr="00C02B49" w:rsidRDefault="00C02B49" w:rsidP="00246643"/>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3357"/>
        <w:gridCol w:w="536"/>
        <w:gridCol w:w="596"/>
        <w:gridCol w:w="570"/>
        <w:gridCol w:w="578"/>
        <w:gridCol w:w="601"/>
        <w:gridCol w:w="550"/>
        <w:gridCol w:w="644"/>
        <w:gridCol w:w="600"/>
        <w:gridCol w:w="557"/>
      </w:tblGrid>
      <w:tr w:rsidR="0081283E" w:rsidRPr="00552701" w14:paraId="33717B0C" w14:textId="77777777" w:rsidTr="0081283E">
        <w:trPr>
          <w:trHeight w:val="244"/>
        </w:trPr>
        <w:tc>
          <w:tcPr>
            <w:tcW w:w="3357" w:type="dxa"/>
            <w:vMerge w:val="restart"/>
            <w:shd w:val="clear" w:color="auto" w:fill="D9D9D9" w:themeFill="background1" w:themeFillShade="D9"/>
          </w:tcPr>
          <w:p w14:paraId="5FE681B6" w14:textId="77777777" w:rsidR="0081283E" w:rsidRPr="00552701" w:rsidRDefault="0081283E" w:rsidP="00A24BDE">
            <w:pPr>
              <w:pStyle w:val="TableContentBold9Center"/>
            </w:pPr>
            <w:r w:rsidRPr="00552701">
              <w:t>Aktifitas</w:t>
            </w:r>
          </w:p>
        </w:tc>
        <w:tc>
          <w:tcPr>
            <w:tcW w:w="5232" w:type="dxa"/>
            <w:gridSpan w:val="9"/>
            <w:shd w:val="clear" w:color="auto" w:fill="D9D9D9" w:themeFill="background1" w:themeFillShade="D9"/>
          </w:tcPr>
          <w:p w14:paraId="28969226" w14:textId="03A650C9" w:rsidR="0081283E" w:rsidRPr="00552701" w:rsidRDefault="0081283E" w:rsidP="00A24BDE">
            <w:pPr>
              <w:pStyle w:val="TableContentBold9Center"/>
            </w:pPr>
            <w:r w:rsidRPr="00552701">
              <w:t>Bagian Terkait</w:t>
            </w:r>
          </w:p>
        </w:tc>
      </w:tr>
      <w:tr w:rsidR="0081283E" w:rsidRPr="00552701" w14:paraId="57476EF7" w14:textId="77777777" w:rsidTr="0081283E">
        <w:trPr>
          <w:cantSplit/>
          <w:trHeight w:val="1442"/>
        </w:trPr>
        <w:tc>
          <w:tcPr>
            <w:tcW w:w="3357" w:type="dxa"/>
            <w:vMerge/>
            <w:shd w:val="clear" w:color="auto" w:fill="D9D9D9" w:themeFill="background1" w:themeFillShade="D9"/>
          </w:tcPr>
          <w:p w14:paraId="238A3A87" w14:textId="77777777" w:rsidR="0081283E" w:rsidRPr="00552701" w:rsidRDefault="0081283E" w:rsidP="00D673B5">
            <w:pPr>
              <w:pStyle w:val="Table-ContentBold8pt"/>
            </w:pPr>
          </w:p>
        </w:tc>
        <w:tc>
          <w:tcPr>
            <w:tcW w:w="536" w:type="dxa"/>
            <w:shd w:val="clear" w:color="auto" w:fill="D9D9D9" w:themeFill="background1" w:themeFillShade="D9"/>
            <w:textDirection w:val="btLr"/>
            <w:vAlign w:val="center"/>
          </w:tcPr>
          <w:p w14:paraId="08F4053E" w14:textId="3D512A89" w:rsidR="0081283E" w:rsidRPr="00DD73CE" w:rsidRDefault="0081283E" w:rsidP="00D673B5">
            <w:pPr>
              <w:pStyle w:val="Table-Content-8pt-Center"/>
              <w:jc w:val="center"/>
            </w:pPr>
            <w:r>
              <w:t>Pengguna</w:t>
            </w:r>
          </w:p>
        </w:tc>
        <w:tc>
          <w:tcPr>
            <w:tcW w:w="596" w:type="dxa"/>
            <w:shd w:val="clear" w:color="auto" w:fill="D9D9D9" w:themeFill="background1" w:themeFillShade="D9"/>
            <w:textDirection w:val="btLr"/>
            <w:vAlign w:val="center"/>
          </w:tcPr>
          <w:p w14:paraId="1479D7D8" w14:textId="6EE40895" w:rsidR="0081283E" w:rsidRPr="00DD73CE" w:rsidRDefault="0081283E" w:rsidP="00D673B5">
            <w:pPr>
              <w:pStyle w:val="Table-Content-8pt-Center"/>
              <w:jc w:val="center"/>
            </w:pPr>
            <w:r>
              <w:t>Business Analyst (PMO)</w:t>
            </w:r>
          </w:p>
        </w:tc>
        <w:tc>
          <w:tcPr>
            <w:tcW w:w="570" w:type="dxa"/>
            <w:shd w:val="clear" w:color="auto" w:fill="D9D9D9" w:themeFill="background1" w:themeFillShade="D9"/>
            <w:textDirection w:val="btLr"/>
          </w:tcPr>
          <w:p w14:paraId="506D11D9" w14:textId="0AB3019B" w:rsidR="0081283E" w:rsidRDefault="0081283E" w:rsidP="00D673B5">
            <w:pPr>
              <w:pStyle w:val="Table-Content-8pt-Center"/>
              <w:jc w:val="center"/>
            </w:pPr>
            <w:r>
              <w:t>QA</w:t>
            </w:r>
            <w:r>
              <w:br/>
              <w:t>(PMO)</w:t>
            </w:r>
          </w:p>
        </w:tc>
        <w:tc>
          <w:tcPr>
            <w:tcW w:w="578" w:type="dxa"/>
            <w:shd w:val="clear" w:color="auto" w:fill="D9D9D9" w:themeFill="background1" w:themeFillShade="D9"/>
            <w:textDirection w:val="btLr"/>
            <w:vAlign w:val="center"/>
          </w:tcPr>
          <w:p w14:paraId="215A356A" w14:textId="299EE968" w:rsidR="0081283E" w:rsidRPr="00DD73CE" w:rsidRDefault="0081283E" w:rsidP="00D673B5">
            <w:pPr>
              <w:pStyle w:val="Table-Content-8pt-Center"/>
              <w:jc w:val="center"/>
            </w:pPr>
            <w:r>
              <w:t>Lead Dveloper</w:t>
            </w:r>
          </w:p>
        </w:tc>
        <w:tc>
          <w:tcPr>
            <w:tcW w:w="601" w:type="dxa"/>
            <w:shd w:val="clear" w:color="auto" w:fill="D9D9D9" w:themeFill="background1" w:themeFillShade="D9"/>
            <w:textDirection w:val="btLr"/>
            <w:vAlign w:val="center"/>
          </w:tcPr>
          <w:p w14:paraId="1CBFE2F9" w14:textId="13CC3022" w:rsidR="0081283E" w:rsidRPr="00DD73CE" w:rsidRDefault="0081283E" w:rsidP="00D673B5">
            <w:pPr>
              <w:pStyle w:val="Table-Content-8pt-Center"/>
              <w:jc w:val="center"/>
            </w:pPr>
            <w:r>
              <w:t>Developer</w:t>
            </w:r>
          </w:p>
        </w:tc>
        <w:tc>
          <w:tcPr>
            <w:tcW w:w="550" w:type="dxa"/>
            <w:shd w:val="clear" w:color="auto" w:fill="D9D9D9" w:themeFill="background1" w:themeFillShade="D9"/>
            <w:textDirection w:val="btLr"/>
          </w:tcPr>
          <w:p w14:paraId="5BB178F9" w14:textId="1BCFB35C" w:rsidR="0081283E" w:rsidRDefault="0081283E" w:rsidP="00D673B5">
            <w:pPr>
              <w:pStyle w:val="Table-Content-8pt-Center"/>
              <w:jc w:val="center"/>
            </w:pPr>
            <w:r>
              <w:t>IT Infrastruktur</w:t>
            </w:r>
          </w:p>
        </w:tc>
        <w:tc>
          <w:tcPr>
            <w:tcW w:w="644" w:type="dxa"/>
            <w:shd w:val="clear" w:color="auto" w:fill="D9D9D9" w:themeFill="background1" w:themeFillShade="D9"/>
            <w:textDirection w:val="btLr"/>
            <w:vAlign w:val="center"/>
          </w:tcPr>
          <w:p w14:paraId="08733E88" w14:textId="61B0EE43" w:rsidR="0081283E" w:rsidRPr="00DD73CE" w:rsidRDefault="0081283E" w:rsidP="00D673B5">
            <w:pPr>
              <w:pStyle w:val="Table-Content-8pt-Center"/>
              <w:jc w:val="center"/>
            </w:pPr>
            <w:r>
              <w:t>Kepala Divisi</w:t>
            </w:r>
            <w:r>
              <w:br/>
              <w:t>IT</w:t>
            </w:r>
          </w:p>
        </w:tc>
        <w:tc>
          <w:tcPr>
            <w:tcW w:w="600" w:type="dxa"/>
            <w:shd w:val="clear" w:color="auto" w:fill="D9D9D9" w:themeFill="background1" w:themeFillShade="D9"/>
            <w:textDirection w:val="btLr"/>
          </w:tcPr>
          <w:p w14:paraId="66537A33" w14:textId="3268061E" w:rsidR="0081283E" w:rsidRDefault="0081283E" w:rsidP="00D673B5">
            <w:pPr>
              <w:pStyle w:val="Table-Content-8pt-Center"/>
              <w:jc w:val="center"/>
            </w:pPr>
            <w:r>
              <w:t>Kepala Divisi</w:t>
            </w:r>
            <w:r>
              <w:br/>
              <w:t>PMO</w:t>
            </w:r>
          </w:p>
        </w:tc>
        <w:tc>
          <w:tcPr>
            <w:tcW w:w="557" w:type="dxa"/>
            <w:shd w:val="clear" w:color="auto" w:fill="D9D9D9" w:themeFill="background1" w:themeFillShade="D9"/>
            <w:textDirection w:val="btLr"/>
            <w:vAlign w:val="center"/>
          </w:tcPr>
          <w:p w14:paraId="4832933D" w14:textId="383F0FF2" w:rsidR="0081283E" w:rsidRPr="00DD73CE" w:rsidRDefault="0081283E" w:rsidP="00D673B5">
            <w:pPr>
              <w:pStyle w:val="Table-Content-8pt-Center"/>
              <w:jc w:val="center"/>
            </w:pPr>
            <w:r>
              <w:t>CTO</w:t>
            </w:r>
          </w:p>
        </w:tc>
      </w:tr>
      <w:tr w:rsidR="0081283E" w:rsidRPr="00552701" w14:paraId="546CAC89" w14:textId="77777777" w:rsidTr="0081283E">
        <w:trPr>
          <w:trHeight w:val="244"/>
        </w:trPr>
        <w:tc>
          <w:tcPr>
            <w:tcW w:w="3357" w:type="dxa"/>
          </w:tcPr>
          <w:p w14:paraId="6A78D178" w14:textId="1FC0B631" w:rsidR="0081283E" w:rsidRPr="00552701" w:rsidRDefault="0081283E" w:rsidP="00D673B5">
            <w:pPr>
              <w:pStyle w:val="TablePengesahan-Info"/>
            </w:pPr>
            <w:r>
              <w:t>Membuat permintaan pengembangan sistem</w:t>
            </w:r>
          </w:p>
        </w:tc>
        <w:tc>
          <w:tcPr>
            <w:tcW w:w="536" w:type="dxa"/>
          </w:tcPr>
          <w:p w14:paraId="3808DD55" w14:textId="3067A306" w:rsidR="0081283E" w:rsidRPr="00552701" w:rsidRDefault="0081283E" w:rsidP="00D673B5">
            <w:pPr>
              <w:pStyle w:val="Table-Content"/>
              <w:jc w:val="center"/>
            </w:pPr>
            <w:r>
              <w:t>R</w:t>
            </w:r>
          </w:p>
        </w:tc>
        <w:tc>
          <w:tcPr>
            <w:tcW w:w="596" w:type="dxa"/>
          </w:tcPr>
          <w:p w14:paraId="471FDF91" w14:textId="55ADE5AF" w:rsidR="0081283E" w:rsidRPr="00552701" w:rsidRDefault="0081283E" w:rsidP="00D673B5">
            <w:pPr>
              <w:pStyle w:val="Table-Content"/>
              <w:jc w:val="center"/>
            </w:pPr>
            <w:r>
              <w:t>A,C</w:t>
            </w:r>
          </w:p>
        </w:tc>
        <w:tc>
          <w:tcPr>
            <w:tcW w:w="570" w:type="dxa"/>
          </w:tcPr>
          <w:p w14:paraId="1126D2C3" w14:textId="77777777" w:rsidR="0081283E" w:rsidRPr="00552701" w:rsidRDefault="0081283E" w:rsidP="00D673B5">
            <w:pPr>
              <w:pStyle w:val="Table-Content"/>
              <w:jc w:val="center"/>
            </w:pPr>
          </w:p>
        </w:tc>
        <w:tc>
          <w:tcPr>
            <w:tcW w:w="578" w:type="dxa"/>
          </w:tcPr>
          <w:p w14:paraId="2CD0A7C7" w14:textId="03528E39" w:rsidR="0081283E" w:rsidRPr="00552701" w:rsidRDefault="0081283E" w:rsidP="00D673B5">
            <w:pPr>
              <w:pStyle w:val="Table-Content"/>
              <w:jc w:val="center"/>
            </w:pPr>
          </w:p>
        </w:tc>
        <w:tc>
          <w:tcPr>
            <w:tcW w:w="601" w:type="dxa"/>
          </w:tcPr>
          <w:p w14:paraId="5BC1388F" w14:textId="1A22C6A7" w:rsidR="0081283E" w:rsidRPr="00552701" w:rsidRDefault="0081283E" w:rsidP="00D673B5">
            <w:pPr>
              <w:pStyle w:val="Table-Content"/>
              <w:jc w:val="center"/>
            </w:pPr>
          </w:p>
        </w:tc>
        <w:tc>
          <w:tcPr>
            <w:tcW w:w="550" w:type="dxa"/>
          </w:tcPr>
          <w:p w14:paraId="7D06520D" w14:textId="77777777" w:rsidR="0081283E" w:rsidRDefault="0081283E" w:rsidP="00D673B5">
            <w:pPr>
              <w:pStyle w:val="Table-Content"/>
              <w:jc w:val="center"/>
            </w:pPr>
          </w:p>
        </w:tc>
        <w:tc>
          <w:tcPr>
            <w:tcW w:w="644" w:type="dxa"/>
          </w:tcPr>
          <w:p w14:paraId="1EA3B9CA" w14:textId="4CD31061" w:rsidR="0081283E" w:rsidRPr="00552701" w:rsidRDefault="0081283E" w:rsidP="00D673B5">
            <w:pPr>
              <w:pStyle w:val="Table-Content"/>
              <w:jc w:val="center"/>
            </w:pPr>
          </w:p>
        </w:tc>
        <w:tc>
          <w:tcPr>
            <w:tcW w:w="600" w:type="dxa"/>
          </w:tcPr>
          <w:p w14:paraId="7B843051" w14:textId="38DF3635" w:rsidR="0081283E" w:rsidRPr="00552701" w:rsidRDefault="0081283E" w:rsidP="00D673B5">
            <w:pPr>
              <w:pStyle w:val="Table-Content"/>
              <w:jc w:val="center"/>
            </w:pPr>
            <w:r>
              <w:t>I</w:t>
            </w:r>
          </w:p>
        </w:tc>
        <w:tc>
          <w:tcPr>
            <w:tcW w:w="557" w:type="dxa"/>
          </w:tcPr>
          <w:p w14:paraId="0A1B4D2F" w14:textId="0767282A" w:rsidR="0081283E" w:rsidRPr="00552701" w:rsidRDefault="0081283E" w:rsidP="00D673B5">
            <w:pPr>
              <w:pStyle w:val="Table-Content"/>
              <w:jc w:val="center"/>
            </w:pPr>
          </w:p>
        </w:tc>
      </w:tr>
      <w:tr w:rsidR="0081283E" w:rsidRPr="00552701" w14:paraId="153CA1B6" w14:textId="77777777" w:rsidTr="0081283E">
        <w:trPr>
          <w:trHeight w:val="244"/>
        </w:trPr>
        <w:tc>
          <w:tcPr>
            <w:tcW w:w="3357" w:type="dxa"/>
          </w:tcPr>
          <w:p w14:paraId="6823E0E7" w14:textId="5F27E4A1" w:rsidR="0081283E" w:rsidRPr="00552701" w:rsidRDefault="0081283E" w:rsidP="00D673B5">
            <w:pPr>
              <w:pStyle w:val="TablePengesahan-Info"/>
            </w:pPr>
            <w:r>
              <w:t>Pengajuan approval pengembangan sistem</w:t>
            </w:r>
          </w:p>
        </w:tc>
        <w:tc>
          <w:tcPr>
            <w:tcW w:w="536" w:type="dxa"/>
          </w:tcPr>
          <w:p w14:paraId="4377F5A7" w14:textId="38140B03" w:rsidR="0081283E" w:rsidRPr="00552701" w:rsidRDefault="0081283E" w:rsidP="00D673B5">
            <w:pPr>
              <w:pStyle w:val="Table-Content"/>
              <w:jc w:val="center"/>
            </w:pPr>
          </w:p>
        </w:tc>
        <w:tc>
          <w:tcPr>
            <w:tcW w:w="596" w:type="dxa"/>
          </w:tcPr>
          <w:p w14:paraId="6C17EB8C" w14:textId="5BB43232" w:rsidR="0081283E" w:rsidRPr="00552701" w:rsidRDefault="0081283E" w:rsidP="00D673B5">
            <w:pPr>
              <w:pStyle w:val="Table-Content"/>
              <w:jc w:val="center"/>
            </w:pPr>
            <w:r>
              <w:t>R</w:t>
            </w:r>
          </w:p>
        </w:tc>
        <w:tc>
          <w:tcPr>
            <w:tcW w:w="570" w:type="dxa"/>
          </w:tcPr>
          <w:p w14:paraId="02CF13DC" w14:textId="77777777" w:rsidR="0081283E" w:rsidRDefault="0081283E" w:rsidP="00D673B5">
            <w:pPr>
              <w:pStyle w:val="Table-Content"/>
              <w:jc w:val="center"/>
            </w:pPr>
          </w:p>
        </w:tc>
        <w:tc>
          <w:tcPr>
            <w:tcW w:w="578" w:type="dxa"/>
          </w:tcPr>
          <w:p w14:paraId="6CB43891" w14:textId="19704335" w:rsidR="0081283E" w:rsidRPr="00552701" w:rsidRDefault="0081283E" w:rsidP="00D673B5">
            <w:pPr>
              <w:pStyle w:val="Table-Content"/>
              <w:jc w:val="center"/>
            </w:pPr>
            <w:r>
              <w:t xml:space="preserve"> </w:t>
            </w:r>
          </w:p>
        </w:tc>
        <w:tc>
          <w:tcPr>
            <w:tcW w:w="601" w:type="dxa"/>
          </w:tcPr>
          <w:p w14:paraId="58EB034B" w14:textId="1E617F09" w:rsidR="0081283E" w:rsidRPr="00552701" w:rsidRDefault="0081283E" w:rsidP="00D673B5">
            <w:pPr>
              <w:pStyle w:val="Table-Content"/>
              <w:jc w:val="center"/>
            </w:pPr>
          </w:p>
        </w:tc>
        <w:tc>
          <w:tcPr>
            <w:tcW w:w="550" w:type="dxa"/>
          </w:tcPr>
          <w:p w14:paraId="286134FD" w14:textId="77777777" w:rsidR="0081283E" w:rsidRPr="00552701" w:rsidRDefault="0081283E" w:rsidP="00D673B5">
            <w:pPr>
              <w:pStyle w:val="Table-Content"/>
              <w:jc w:val="center"/>
            </w:pPr>
          </w:p>
        </w:tc>
        <w:tc>
          <w:tcPr>
            <w:tcW w:w="644" w:type="dxa"/>
          </w:tcPr>
          <w:p w14:paraId="4AEA2E62" w14:textId="7686B1D5" w:rsidR="0081283E" w:rsidRPr="00552701" w:rsidRDefault="0081283E" w:rsidP="00D673B5">
            <w:pPr>
              <w:pStyle w:val="Table-Content"/>
              <w:jc w:val="center"/>
            </w:pPr>
          </w:p>
        </w:tc>
        <w:tc>
          <w:tcPr>
            <w:tcW w:w="600" w:type="dxa"/>
          </w:tcPr>
          <w:p w14:paraId="0F4DE946" w14:textId="572DBF3E" w:rsidR="0081283E" w:rsidRPr="00552701" w:rsidRDefault="0081283E" w:rsidP="00D673B5">
            <w:pPr>
              <w:pStyle w:val="Table-Content"/>
              <w:jc w:val="center"/>
            </w:pPr>
            <w:r>
              <w:t>C</w:t>
            </w:r>
          </w:p>
        </w:tc>
        <w:tc>
          <w:tcPr>
            <w:tcW w:w="557" w:type="dxa"/>
          </w:tcPr>
          <w:p w14:paraId="15025326" w14:textId="3DA57B60" w:rsidR="0081283E" w:rsidRPr="00552701" w:rsidRDefault="0081283E" w:rsidP="00D673B5">
            <w:pPr>
              <w:pStyle w:val="Table-Content"/>
              <w:jc w:val="center"/>
            </w:pPr>
            <w:r>
              <w:t>A, I</w:t>
            </w:r>
          </w:p>
        </w:tc>
      </w:tr>
      <w:tr w:rsidR="0081283E" w:rsidRPr="00552701" w14:paraId="218E3220" w14:textId="77777777" w:rsidTr="0081283E">
        <w:trPr>
          <w:trHeight w:val="244"/>
        </w:trPr>
        <w:tc>
          <w:tcPr>
            <w:tcW w:w="3357" w:type="dxa"/>
          </w:tcPr>
          <w:p w14:paraId="521492D7" w14:textId="4DDA095E" w:rsidR="0081283E" w:rsidRPr="00552701" w:rsidRDefault="0081283E" w:rsidP="00D673B5">
            <w:pPr>
              <w:pStyle w:val="TablePengesahan-Info"/>
            </w:pPr>
            <w:r>
              <w:t>Pembuatan detail spesifikasi permintaan</w:t>
            </w:r>
          </w:p>
        </w:tc>
        <w:tc>
          <w:tcPr>
            <w:tcW w:w="536" w:type="dxa"/>
          </w:tcPr>
          <w:p w14:paraId="7A522622" w14:textId="1A3DB9C6" w:rsidR="0081283E" w:rsidRPr="00552701" w:rsidRDefault="0081283E" w:rsidP="00D673B5">
            <w:pPr>
              <w:pStyle w:val="Table-Content"/>
              <w:jc w:val="center"/>
            </w:pPr>
            <w:r>
              <w:t>C</w:t>
            </w:r>
          </w:p>
        </w:tc>
        <w:tc>
          <w:tcPr>
            <w:tcW w:w="596" w:type="dxa"/>
          </w:tcPr>
          <w:p w14:paraId="3C8DD300" w14:textId="0F203C67" w:rsidR="0081283E" w:rsidRPr="00552701" w:rsidRDefault="0081283E" w:rsidP="00D673B5">
            <w:pPr>
              <w:pStyle w:val="Table-Content"/>
              <w:jc w:val="center"/>
            </w:pPr>
            <w:r>
              <w:t>R</w:t>
            </w:r>
          </w:p>
        </w:tc>
        <w:tc>
          <w:tcPr>
            <w:tcW w:w="570" w:type="dxa"/>
          </w:tcPr>
          <w:p w14:paraId="0647727F" w14:textId="77777777" w:rsidR="0081283E" w:rsidRDefault="0081283E" w:rsidP="00D673B5">
            <w:pPr>
              <w:pStyle w:val="Table-Content"/>
              <w:jc w:val="center"/>
            </w:pPr>
          </w:p>
        </w:tc>
        <w:tc>
          <w:tcPr>
            <w:tcW w:w="578" w:type="dxa"/>
          </w:tcPr>
          <w:p w14:paraId="27E4692A" w14:textId="5D399CF6" w:rsidR="0081283E" w:rsidRPr="00552701" w:rsidRDefault="0081283E" w:rsidP="00D673B5">
            <w:pPr>
              <w:pStyle w:val="Table-Content"/>
              <w:jc w:val="center"/>
            </w:pPr>
            <w:r>
              <w:t>I</w:t>
            </w:r>
            <w:r>
              <w:t xml:space="preserve"> </w:t>
            </w:r>
          </w:p>
        </w:tc>
        <w:tc>
          <w:tcPr>
            <w:tcW w:w="601" w:type="dxa"/>
          </w:tcPr>
          <w:p w14:paraId="00A332A6" w14:textId="1B3352AF" w:rsidR="0081283E" w:rsidRPr="00552701" w:rsidRDefault="0081283E" w:rsidP="00D673B5">
            <w:pPr>
              <w:pStyle w:val="Table-Content"/>
              <w:jc w:val="center"/>
            </w:pPr>
          </w:p>
        </w:tc>
        <w:tc>
          <w:tcPr>
            <w:tcW w:w="550" w:type="dxa"/>
          </w:tcPr>
          <w:p w14:paraId="43E9FFFB" w14:textId="77777777" w:rsidR="0081283E" w:rsidRPr="00552701" w:rsidRDefault="0081283E" w:rsidP="00D673B5">
            <w:pPr>
              <w:pStyle w:val="Table-Content"/>
              <w:jc w:val="center"/>
            </w:pPr>
          </w:p>
        </w:tc>
        <w:tc>
          <w:tcPr>
            <w:tcW w:w="644" w:type="dxa"/>
          </w:tcPr>
          <w:p w14:paraId="0FDABB3C" w14:textId="3EC3393A" w:rsidR="0081283E" w:rsidRPr="00552701" w:rsidRDefault="0081283E" w:rsidP="00D673B5">
            <w:pPr>
              <w:pStyle w:val="Table-Content"/>
              <w:jc w:val="center"/>
            </w:pPr>
            <w:r>
              <w:t>I</w:t>
            </w:r>
          </w:p>
        </w:tc>
        <w:tc>
          <w:tcPr>
            <w:tcW w:w="600" w:type="dxa"/>
          </w:tcPr>
          <w:p w14:paraId="46BE767E" w14:textId="694B35B3" w:rsidR="0081283E" w:rsidRPr="00552701" w:rsidRDefault="0081283E" w:rsidP="00D673B5">
            <w:pPr>
              <w:pStyle w:val="Table-Content"/>
              <w:jc w:val="center"/>
            </w:pPr>
            <w:r>
              <w:t>A</w:t>
            </w:r>
          </w:p>
        </w:tc>
        <w:tc>
          <w:tcPr>
            <w:tcW w:w="557" w:type="dxa"/>
          </w:tcPr>
          <w:p w14:paraId="554DB7BA" w14:textId="3AFAE8B7" w:rsidR="0081283E" w:rsidRPr="00552701" w:rsidRDefault="0081283E" w:rsidP="00D673B5">
            <w:pPr>
              <w:pStyle w:val="Table-Content"/>
              <w:jc w:val="center"/>
            </w:pPr>
            <w:r w:rsidRPr="00552701">
              <w:t>I</w:t>
            </w:r>
          </w:p>
        </w:tc>
      </w:tr>
      <w:tr w:rsidR="0081283E" w:rsidRPr="00552701" w14:paraId="3CF8D292" w14:textId="77777777" w:rsidTr="0081283E">
        <w:trPr>
          <w:trHeight w:val="244"/>
        </w:trPr>
        <w:tc>
          <w:tcPr>
            <w:tcW w:w="3357" w:type="dxa"/>
          </w:tcPr>
          <w:p w14:paraId="107D7DC9" w14:textId="0660914A" w:rsidR="0081283E" w:rsidRDefault="0081283E" w:rsidP="00D673B5">
            <w:pPr>
              <w:pStyle w:val="TablePengesahan-Info"/>
            </w:pPr>
            <w:r>
              <w:t>Pengembangan solusi perangkat lunak</w:t>
            </w:r>
          </w:p>
        </w:tc>
        <w:tc>
          <w:tcPr>
            <w:tcW w:w="536" w:type="dxa"/>
          </w:tcPr>
          <w:p w14:paraId="394F4277" w14:textId="77777777" w:rsidR="0081283E" w:rsidRDefault="0081283E" w:rsidP="00D673B5">
            <w:pPr>
              <w:pStyle w:val="Table-Content"/>
              <w:jc w:val="center"/>
            </w:pPr>
          </w:p>
        </w:tc>
        <w:tc>
          <w:tcPr>
            <w:tcW w:w="596" w:type="dxa"/>
          </w:tcPr>
          <w:p w14:paraId="30B59CC8" w14:textId="6D90729E" w:rsidR="0081283E" w:rsidRDefault="0081283E" w:rsidP="00D673B5">
            <w:pPr>
              <w:pStyle w:val="Table-Content"/>
              <w:jc w:val="center"/>
            </w:pPr>
            <w:r>
              <w:t>C</w:t>
            </w:r>
          </w:p>
        </w:tc>
        <w:tc>
          <w:tcPr>
            <w:tcW w:w="570" w:type="dxa"/>
          </w:tcPr>
          <w:p w14:paraId="69396C7A" w14:textId="77777777" w:rsidR="0081283E" w:rsidRDefault="0081283E" w:rsidP="00D673B5">
            <w:pPr>
              <w:pStyle w:val="Table-Content"/>
              <w:jc w:val="center"/>
            </w:pPr>
          </w:p>
        </w:tc>
        <w:tc>
          <w:tcPr>
            <w:tcW w:w="578" w:type="dxa"/>
          </w:tcPr>
          <w:p w14:paraId="424C7E6C" w14:textId="7E00368B" w:rsidR="0081283E" w:rsidRDefault="0081283E" w:rsidP="00D673B5">
            <w:pPr>
              <w:pStyle w:val="Table-Content"/>
              <w:jc w:val="center"/>
            </w:pPr>
            <w:r>
              <w:t>A</w:t>
            </w:r>
          </w:p>
        </w:tc>
        <w:tc>
          <w:tcPr>
            <w:tcW w:w="601" w:type="dxa"/>
          </w:tcPr>
          <w:p w14:paraId="0B9ABFF1" w14:textId="4813D63D" w:rsidR="0081283E" w:rsidRPr="00552701" w:rsidRDefault="0081283E" w:rsidP="00D673B5">
            <w:pPr>
              <w:pStyle w:val="Table-Content"/>
              <w:jc w:val="center"/>
            </w:pPr>
            <w:r>
              <w:t>R</w:t>
            </w:r>
          </w:p>
        </w:tc>
        <w:tc>
          <w:tcPr>
            <w:tcW w:w="550" w:type="dxa"/>
          </w:tcPr>
          <w:p w14:paraId="4AC237B3" w14:textId="1A1639FF" w:rsidR="0081283E" w:rsidRPr="00552701" w:rsidRDefault="0081283E" w:rsidP="00D673B5">
            <w:pPr>
              <w:pStyle w:val="Table-Content"/>
              <w:jc w:val="center"/>
            </w:pPr>
            <w:r>
              <w:t>I</w:t>
            </w:r>
          </w:p>
        </w:tc>
        <w:tc>
          <w:tcPr>
            <w:tcW w:w="644" w:type="dxa"/>
          </w:tcPr>
          <w:p w14:paraId="17DF9BE1" w14:textId="3C3DABD6" w:rsidR="0081283E" w:rsidRDefault="0081283E" w:rsidP="00D673B5">
            <w:pPr>
              <w:pStyle w:val="Table-Content"/>
              <w:jc w:val="center"/>
            </w:pPr>
            <w:r>
              <w:t>I</w:t>
            </w:r>
          </w:p>
        </w:tc>
        <w:tc>
          <w:tcPr>
            <w:tcW w:w="600" w:type="dxa"/>
          </w:tcPr>
          <w:p w14:paraId="786BD602" w14:textId="782FC293" w:rsidR="0081283E" w:rsidRDefault="0081283E" w:rsidP="00D673B5">
            <w:pPr>
              <w:pStyle w:val="Table-Content"/>
              <w:jc w:val="center"/>
            </w:pPr>
            <w:r>
              <w:t>I</w:t>
            </w:r>
          </w:p>
        </w:tc>
        <w:tc>
          <w:tcPr>
            <w:tcW w:w="557" w:type="dxa"/>
          </w:tcPr>
          <w:p w14:paraId="5BFE11AC" w14:textId="2E7DA258" w:rsidR="0081283E" w:rsidRPr="00552701" w:rsidRDefault="0081283E" w:rsidP="00D673B5">
            <w:pPr>
              <w:pStyle w:val="Table-Content"/>
              <w:jc w:val="center"/>
            </w:pPr>
            <w:r>
              <w:t>I</w:t>
            </w:r>
          </w:p>
        </w:tc>
      </w:tr>
      <w:tr w:rsidR="008546A2" w:rsidRPr="00552701" w14:paraId="7A006E0D" w14:textId="77777777" w:rsidTr="0081283E">
        <w:trPr>
          <w:trHeight w:val="244"/>
        </w:trPr>
        <w:tc>
          <w:tcPr>
            <w:tcW w:w="3357" w:type="dxa"/>
          </w:tcPr>
          <w:p w14:paraId="18312285" w14:textId="30BB9B0B" w:rsidR="008546A2" w:rsidRDefault="008546A2" w:rsidP="00D673B5">
            <w:pPr>
              <w:pStyle w:val="TablePengesahan-Info"/>
            </w:pPr>
            <w:r>
              <w:t>Pembuatan skenario uji coba</w:t>
            </w:r>
          </w:p>
        </w:tc>
        <w:tc>
          <w:tcPr>
            <w:tcW w:w="536" w:type="dxa"/>
          </w:tcPr>
          <w:p w14:paraId="3006077B" w14:textId="77777777" w:rsidR="008546A2" w:rsidRDefault="008546A2" w:rsidP="00D673B5">
            <w:pPr>
              <w:pStyle w:val="Table-Content"/>
              <w:jc w:val="center"/>
            </w:pPr>
          </w:p>
        </w:tc>
        <w:tc>
          <w:tcPr>
            <w:tcW w:w="596" w:type="dxa"/>
          </w:tcPr>
          <w:p w14:paraId="7259D83E" w14:textId="4D54FDE3" w:rsidR="008546A2" w:rsidRDefault="008546A2" w:rsidP="00D673B5">
            <w:pPr>
              <w:pStyle w:val="Table-Content"/>
              <w:jc w:val="center"/>
            </w:pPr>
            <w:r>
              <w:t>A, C</w:t>
            </w:r>
          </w:p>
        </w:tc>
        <w:tc>
          <w:tcPr>
            <w:tcW w:w="570" w:type="dxa"/>
          </w:tcPr>
          <w:p w14:paraId="7BC9A533" w14:textId="48DF4B49" w:rsidR="008546A2" w:rsidRDefault="008546A2" w:rsidP="00D673B5">
            <w:pPr>
              <w:pStyle w:val="Table-Content"/>
              <w:jc w:val="center"/>
            </w:pPr>
            <w:r>
              <w:t>R</w:t>
            </w:r>
          </w:p>
        </w:tc>
        <w:tc>
          <w:tcPr>
            <w:tcW w:w="578" w:type="dxa"/>
          </w:tcPr>
          <w:p w14:paraId="01D39E47" w14:textId="0EADD218" w:rsidR="008546A2" w:rsidRDefault="008546A2" w:rsidP="00D673B5">
            <w:pPr>
              <w:pStyle w:val="Table-Content"/>
              <w:jc w:val="center"/>
            </w:pPr>
            <w:r>
              <w:t>I</w:t>
            </w:r>
          </w:p>
        </w:tc>
        <w:tc>
          <w:tcPr>
            <w:tcW w:w="601" w:type="dxa"/>
          </w:tcPr>
          <w:p w14:paraId="2E6BA9F0" w14:textId="74BC43DC" w:rsidR="008546A2" w:rsidRPr="00552701" w:rsidRDefault="008546A2" w:rsidP="00D673B5">
            <w:pPr>
              <w:pStyle w:val="Table-Content"/>
              <w:jc w:val="center"/>
            </w:pPr>
            <w:r>
              <w:t>I</w:t>
            </w:r>
          </w:p>
        </w:tc>
        <w:tc>
          <w:tcPr>
            <w:tcW w:w="550" w:type="dxa"/>
          </w:tcPr>
          <w:p w14:paraId="7363331B" w14:textId="77777777" w:rsidR="008546A2" w:rsidRPr="00552701" w:rsidRDefault="008546A2" w:rsidP="00D673B5">
            <w:pPr>
              <w:pStyle w:val="Table-Content"/>
              <w:jc w:val="center"/>
            </w:pPr>
          </w:p>
        </w:tc>
        <w:tc>
          <w:tcPr>
            <w:tcW w:w="644" w:type="dxa"/>
          </w:tcPr>
          <w:p w14:paraId="3FAC7843" w14:textId="5EE89F19" w:rsidR="008546A2" w:rsidRDefault="008546A2" w:rsidP="00D673B5">
            <w:pPr>
              <w:pStyle w:val="Table-Content"/>
              <w:jc w:val="center"/>
            </w:pPr>
            <w:r>
              <w:t>I</w:t>
            </w:r>
          </w:p>
        </w:tc>
        <w:tc>
          <w:tcPr>
            <w:tcW w:w="600" w:type="dxa"/>
          </w:tcPr>
          <w:p w14:paraId="568E7A14" w14:textId="633D9B3E" w:rsidR="008546A2" w:rsidRDefault="008546A2" w:rsidP="00D673B5">
            <w:pPr>
              <w:pStyle w:val="Table-Content"/>
              <w:jc w:val="center"/>
            </w:pPr>
            <w:r>
              <w:t>I</w:t>
            </w:r>
          </w:p>
        </w:tc>
        <w:tc>
          <w:tcPr>
            <w:tcW w:w="557" w:type="dxa"/>
          </w:tcPr>
          <w:p w14:paraId="32EE4601" w14:textId="0A83B79C" w:rsidR="008546A2" w:rsidRDefault="008546A2" w:rsidP="00D673B5">
            <w:pPr>
              <w:pStyle w:val="Table-Content"/>
              <w:jc w:val="center"/>
            </w:pPr>
            <w:r>
              <w:t>I</w:t>
            </w:r>
          </w:p>
        </w:tc>
      </w:tr>
      <w:tr w:rsidR="0081283E" w:rsidRPr="00552701" w14:paraId="5DC4631C" w14:textId="77777777" w:rsidTr="0081283E">
        <w:trPr>
          <w:trHeight w:val="244"/>
        </w:trPr>
        <w:tc>
          <w:tcPr>
            <w:tcW w:w="3357" w:type="dxa"/>
          </w:tcPr>
          <w:p w14:paraId="041F984E" w14:textId="683923D9" w:rsidR="0081283E" w:rsidRDefault="008546A2" w:rsidP="00D673B5">
            <w:pPr>
              <w:pStyle w:val="TablePengesahan-Info"/>
            </w:pPr>
            <w:r>
              <w:t>Ujicoba solusi perangkat lunak</w:t>
            </w:r>
          </w:p>
        </w:tc>
        <w:tc>
          <w:tcPr>
            <w:tcW w:w="536" w:type="dxa"/>
          </w:tcPr>
          <w:p w14:paraId="4B22AE05" w14:textId="5EC09477" w:rsidR="0081283E" w:rsidRDefault="008546A2" w:rsidP="00D673B5">
            <w:pPr>
              <w:pStyle w:val="Table-Content"/>
              <w:jc w:val="center"/>
            </w:pPr>
            <w:r>
              <w:t>R</w:t>
            </w:r>
          </w:p>
        </w:tc>
        <w:tc>
          <w:tcPr>
            <w:tcW w:w="596" w:type="dxa"/>
          </w:tcPr>
          <w:p w14:paraId="0C7ACCD0" w14:textId="662548FC" w:rsidR="0081283E" w:rsidRDefault="008546A2" w:rsidP="00D673B5">
            <w:pPr>
              <w:pStyle w:val="Table-Content"/>
              <w:jc w:val="center"/>
            </w:pPr>
            <w:r>
              <w:t>A</w:t>
            </w:r>
          </w:p>
        </w:tc>
        <w:tc>
          <w:tcPr>
            <w:tcW w:w="570" w:type="dxa"/>
          </w:tcPr>
          <w:p w14:paraId="2F566D7E" w14:textId="2E15434B" w:rsidR="0081283E" w:rsidRDefault="008546A2" w:rsidP="00D673B5">
            <w:pPr>
              <w:pStyle w:val="Table-Content"/>
              <w:jc w:val="center"/>
            </w:pPr>
            <w:r>
              <w:t>C</w:t>
            </w:r>
          </w:p>
        </w:tc>
        <w:tc>
          <w:tcPr>
            <w:tcW w:w="578" w:type="dxa"/>
          </w:tcPr>
          <w:p w14:paraId="5E0FF69E" w14:textId="5B03796F" w:rsidR="0081283E" w:rsidRDefault="0081283E" w:rsidP="00D673B5">
            <w:pPr>
              <w:pStyle w:val="Table-Content"/>
              <w:jc w:val="center"/>
            </w:pPr>
          </w:p>
        </w:tc>
        <w:tc>
          <w:tcPr>
            <w:tcW w:w="601" w:type="dxa"/>
          </w:tcPr>
          <w:p w14:paraId="2574E7F0" w14:textId="77777777" w:rsidR="0081283E" w:rsidRPr="00552701" w:rsidRDefault="0081283E" w:rsidP="00D673B5">
            <w:pPr>
              <w:pStyle w:val="Table-Content"/>
              <w:jc w:val="center"/>
            </w:pPr>
          </w:p>
        </w:tc>
        <w:tc>
          <w:tcPr>
            <w:tcW w:w="550" w:type="dxa"/>
          </w:tcPr>
          <w:p w14:paraId="10F2A22E" w14:textId="1A91DE55" w:rsidR="0081283E" w:rsidRPr="00552701" w:rsidRDefault="0081283E" w:rsidP="00D673B5">
            <w:pPr>
              <w:pStyle w:val="Table-Content"/>
              <w:jc w:val="center"/>
            </w:pPr>
          </w:p>
        </w:tc>
        <w:tc>
          <w:tcPr>
            <w:tcW w:w="644" w:type="dxa"/>
          </w:tcPr>
          <w:p w14:paraId="474476D5" w14:textId="4C3D0572" w:rsidR="0081283E" w:rsidRDefault="008546A2" w:rsidP="00D673B5">
            <w:pPr>
              <w:pStyle w:val="Table-Content"/>
              <w:jc w:val="center"/>
            </w:pPr>
            <w:r>
              <w:t>I</w:t>
            </w:r>
          </w:p>
        </w:tc>
        <w:tc>
          <w:tcPr>
            <w:tcW w:w="600" w:type="dxa"/>
          </w:tcPr>
          <w:p w14:paraId="288FA518" w14:textId="2D0EEB84" w:rsidR="0081283E" w:rsidRDefault="008546A2" w:rsidP="00D673B5">
            <w:pPr>
              <w:pStyle w:val="Table-Content"/>
              <w:jc w:val="center"/>
            </w:pPr>
            <w:r>
              <w:t>I</w:t>
            </w:r>
          </w:p>
        </w:tc>
        <w:tc>
          <w:tcPr>
            <w:tcW w:w="557" w:type="dxa"/>
          </w:tcPr>
          <w:p w14:paraId="29BD49C9" w14:textId="4789AD4D" w:rsidR="0081283E" w:rsidRPr="00552701" w:rsidRDefault="008546A2" w:rsidP="00D673B5">
            <w:pPr>
              <w:pStyle w:val="Table-Content"/>
              <w:jc w:val="center"/>
            </w:pPr>
            <w:r>
              <w:t>I</w:t>
            </w:r>
          </w:p>
        </w:tc>
      </w:tr>
      <w:tr w:rsidR="0081283E" w:rsidRPr="00552701" w14:paraId="342B8C5C" w14:textId="77777777" w:rsidTr="0081283E">
        <w:trPr>
          <w:trHeight w:val="244"/>
        </w:trPr>
        <w:tc>
          <w:tcPr>
            <w:tcW w:w="3357" w:type="dxa"/>
          </w:tcPr>
          <w:p w14:paraId="7491E17E" w14:textId="04096DA8" w:rsidR="0081283E" w:rsidRDefault="008546A2" w:rsidP="00D673B5">
            <w:pPr>
              <w:pStyle w:val="TablePengesahan-Info"/>
            </w:pPr>
            <w:r>
              <w:t>Penerapan pada lingkungan produksi</w:t>
            </w:r>
          </w:p>
        </w:tc>
        <w:tc>
          <w:tcPr>
            <w:tcW w:w="536" w:type="dxa"/>
          </w:tcPr>
          <w:p w14:paraId="1B84A69F" w14:textId="030C2D7F" w:rsidR="0081283E" w:rsidRDefault="008546A2" w:rsidP="00D673B5">
            <w:pPr>
              <w:pStyle w:val="Table-Content"/>
              <w:jc w:val="center"/>
            </w:pPr>
            <w:r>
              <w:t>I</w:t>
            </w:r>
          </w:p>
        </w:tc>
        <w:tc>
          <w:tcPr>
            <w:tcW w:w="596" w:type="dxa"/>
          </w:tcPr>
          <w:p w14:paraId="4AF8E160" w14:textId="1A7A17DB" w:rsidR="0081283E" w:rsidRDefault="008546A2" w:rsidP="00D673B5">
            <w:pPr>
              <w:pStyle w:val="Table-Content"/>
              <w:jc w:val="center"/>
            </w:pPr>
            <w:r>
              <w:t>I</w:t>
            </w:r>
          </w:p>
        </w:tc>
        <w:tc>
          <w:tcPr>
            <w:tcW w:w="570" w:type="dxa"/>
          </w:tcPr>
          <w:p w14:paraId="771B2434" w14:textId="064A5E04" w:rsidR="0081283E" w:rsidRDefault="008546A2" w:rsidP="00D673B5">
            <w:pPr>
              <w:pStyle w:val="Table-Content"/>
              <w:jc w:val="center"/>
            </w:pPr>
            <w:r>
              <w:t>I</w:t>
            </w:r>
          </w:p>
        </w:tc>
        <w:tc>
          <w:tcPr>
            <w:tcW w:w="578" w:type="dxa"/>
          </w:tcPr>
          <w:p w14:paraId="48EB01E2" w14:textId="02E323A5" w:rsidR="0081283E" w:rsidRDefault="008546A2" w:rsidP="00D673B5">
            <w:pPr>
              <w:pStyle w:val="Table-Content"/>
              <w:jc w:val="center"/>
            </w:pPr>
            <w:r>
              <w:t>A</w:t>
            </w:r>
          </w:p>
        </w:tc>
        <w:tc>
          <w:tcPr>
            <w:tcW w:w="601" w:type="dxa"/>
          </w:tcPr>
          <w:p w14:paraId="7AB4050D" w14:textId="682C4B7A" w:rsidR="0081283E" w:rsidRPr="00552701" w:rsidRDefault="008546A2" w:rsidP="00D673B5">
            <w:pPr>
              <w:pStyle w:val="Table-Content"/>
              <w:jc w:val="center"/>
            </w:pPr>
            <w:r>
              <w:t>C</w:t>
            </w:r>
          </w:p>
        </w:tc>
        <w:tc>
          <w:tcPr>
            <w:tcW w:w="550" w:type="dxa"/>
          </w:tcPr>
          <w:p w14:paraId="6732CEA3" w14:textId="5796FBD9" w:rsidR="0081283E" w:rsidRPr="00552701" w:rsidRDefault="008546A2" w:rsidP="00D673B5">
            <w:pPr>
              <w:pStyle w:val="Table-Content"/>
              <w:jc w:val="center"/>
            </w:pPr>
            <w:r>
              <w:t>R</w:t>
            </w:r>
          </w:p>
        </w:tc>
        <w:tc>
          <w:tcPr>
            <w:tcW w:w="644" w:type="dxa"/>
          </w:tcPr>
          <w:p w14:paraId="232E3A6E" w14:textId="159D8538" w:rsidR="0081283E" w:rsidRDefault="008546A2" w:rsidP="00D673B5">
            <w:pPr>
              <w:pStyle w:val="Table-Content"/>
              <w:jc w:val="center"/>
            </w:pPr>
            <w:r>
              <w:t>I</w:t>
            </w:r>
          </w:p>
        </w:tc>
        <w:tc>
          <w:tcPr>
            <w:tcW w:w="600" w:type="dxa"/>
          </w:tcPr>
          <w:p w14:paraId="3F844110" w14:textId="57B27585" w:rsidR="0081283E" w:rsidRDefault="008546A2" w:rsidP="00D673B5">
            <w:pPr>
              <w:pStyle w:val="Table-Content"/>
              <w:jc w:val="center"/>
            </w:pPr>
            <w:r>
              <w:t>I</w:t>
            </w:r>
          </w:p>
        </w:tc>
        <w:tc>
          <w:tcPr>
            <w:tcW w:w="557" w:type="dxa"/>
          </w:tcPr>
          <w:p w14:paraId="4FC0D801" w14:textId="60DF6368" w:rsidR="0081283E" w:rsidRPr="00552701" w:rsidRDefault="008546A2" w:rsidP="00D673B5">
            <w:pPr>
              <w:pStyle w:val="Table-Content"/>
              <w:jc w:val="center"/>
            </w:pPr>
            <w:r>
              <w:t>I</w:t>
            </w:r>
          </w:p>
        </w:tc>
      </w:tr>
    </w:tbl>
    <w:p w14:paraId="2F7CFBED" w14:textId="77777777" w:rsidR="00A149B5" w:rsidRDefault="00A149B5" w:rsidP="00246643"/>
    <w:p w14:paraId="1744C528" w14:textId="77777777" w:rsidR="006E2BAC" w:rsidRPr="000277D7" w:rsidRDefault="006E2BAC" w:rsidP="006E2BAC">
      <w:r w:rsidRPr="000277D7">
        <w:rPr>
          <w:b/>
          <w:bCs/>
        </w:rPr>
        <w:t>Keterangan:</w:t>
      </w:r>
    </w:p>
    <w:p w14:paraId="444C4362" w14:textId="77777777" w:rsidR="006E2BAC" w:rsidRPr="008546A2" w:rsidRDefault="006E2BAC" w:rsidP="008546A2">
      <w:pPr>
        <w:pStyle w:val="Point-Normal"/>
      </w:pPr>
      <w:r w:rsidRPr="000277D7">
        <w:rPr>
          <w:b/>
          <w:bCs/>
        </w:rPr>
        <w:t>R</w:t>
      </w:r>
      <w:r w:rsidRPr="000277D7">
        <w:t> (</w:t>
      </w:r>
      <w:r w:rsidRPr="008546A2">
        <w:t>Responsible): Bertanggung jawab langsung untuk melaksanakan aktivitas.</w:t>
      </w:r>
    </w:p>
    <w:p w14:paraId="3CC1D4C1" w14:textId="77777777" w:rsidR="006E2BAC" w:rsidRPr="008546A2" w:rsidRDefault="006E2BAC" w:rsidP="008546A2">
      <w:pPr>
        <w:pStyle w:val="Point-Normal"/>
      </w:pPr>
      <w:r w:rsidRPr="008546A2">
        <w:rPr>
          <w:b/>
          <w:bCs/>
        </w:rPr>
        <w:t>A</w:t>
      </w:r>
      <w:r w:rsidRPr="008546A2">
        <w:t> (Accountable): Bertanggung jawab akhir dan memiliki wewenang untuk menyetujui atau menolak hasil.</w:t>
      </w:r>
    </w:p>
    <w:p w14:paraId="730BB4E5" w14:textId="77777777" w:rsidR="006E2BAC" w:rsidRPr="008546A2" w:rsidRDefault="006E2BAC" w:rsidP="008546A2">
      <w:pPr>
        <w:pStyle w:val="Point-Normal"/>
      </w:pPr>
      <w:r w:rsidRPr="008546A2">
        <w:rPr>
          <w:b/>
          <w:bCs/>
        </w:rPr>
        <w:t>C</w:t>
      </w:r>
      <w:r w:rsidRPr="008546A2">
        <w:t> (Consulted): Dilibatkan dalam konsultasi sebelum keputusan atau tindakan diambil.</w:t>
      </w:r>
    </w:p>
    <w:p w14:paraId="2327ABA8" w14:textId="77777777" w:rsidR="006E2BAC" w:rsidRPr="000277D7" w:rsidRDefault="006E2BAC" w:rsidP="008546A2">
      <w:pPr>
        <w:pStyle w:val="Point-Normal"/>
      </w:pPr>
      <w:r w:rsidRPr="008546A2">
        <w:rPr>
          <w:b/>
          <w:bCs/>
        </w:rPr>
        <w:t>I</w:t>
      </w:r>
      <w:r w:rsidRPr="008546A2">
        <w:t> (Informed</w:t>
      </w:r>
      <w:r w:rsidRPr="000277D7">
        <w:t>): Diberitahu tentang keputusan atau tindakan setelah diambil.</w:t>
      </w:r>
    </w:p>
    <w:p w14:paraId="43F10640" w14:textId="77777777" w:rsidR="006E2BAC" w:rsidRDefault="006E2BAC" w:rsidP="006E2BAC"/>
    <w:p w14:paraId="30648ADA" w14:textId="77777777" w:rsidR="006E2BAC" w:rsidRPr="00A149B5" w:rsidRDefault="006E2BAC" w:rsidP="00246643"/>
    <w:p w14:paraId="418F0A08" w14:textId="77777777" w:rsidR="008546A2" w:rsidRDefault="008546A2" w:rsidP="008546A2">
      <w:pPr>
        <w:pStyle w:val="Heading1"/>
      </w:pPr>
      <w:bookmarkStart w:id="12" w:name="_Toc186712343"/>
      <w:bookmarkStart w:id="13" w:name="_Toc197148636"/>
      <w:r>
        <w:lastRenderedPageBreak/>
        <w:t>Kategori dan Tahapan Pengembangan dan Pemeliharaan Perangkat Lunak</w:t>
      </w:r>
      <w:bookmarkEnd w:id="12"/>
      <w:bookmarkEnd w:id="13"/>
    </w:p>
    <w:p w14:paraId="2780A4A2" w14:textId="77777777" w:rsidR="008546A2" w:rsidRDefault="008546A2" w:rsidP="008546A2">
      <w:pPr>
        <w:pStyle w:val="Heading2"/>
      </w:pPr>
      <w:bookmarkStart w:id="14" w:name="_Toc186712344"/>
      <w:bookmarkStart w:id="15" w:name="_Toc197148637"/>
      <w:r>
        <w:t>Jenis Pengembangan dan Pemliharaan Perangkat Lunak</w:t>
      </w:r>
      <w:bookmarkEnd w:id="14"/>
      <w:bookmarkEnd w:id="15"/>
    </w:p>
    <w:p w14:paraId="0D389885" w14:textId="77777777" w:rsidR="008546A2" w:rsidRDefault="008546A2" w:rsidP="00727EBF">
      <w:r>
        <w:t>Pengembangan dan pemeliharaan perangkat lunak dibedakan menjadi beberapa kategori yaitu:</w:t>
      </w:r>
    </w:p>
    <w:p w14:paraId="4F3FEC99" w14:textId="77777777" w:rsidR="008546A2" w:rsidRDefault="008546A2" w:rsidP="008546A2">
      <w:pPr>
        <w:pStyle w:val="Point-Normal"/>
        <w:ind w:left="1080" w:hanging="360"/>
      </w:pPr>
      <w:r>
        <w:t>Proyek, merupakan rangkaian aktifitas dalam pengembangan perangkat lunak yang mencakup keseluruhan siklus hidup pengembangan mulai dari perencanaan hingga implementasinya. Tujuannya adalah menciptakan sistem atau aplikasi baru untuk memenuhi kebutuhan bisnis tertentu.</w:t>
      </w:r>
    </w:p>
    <w:p w14:paraId="626491F5" w14:textId="77777777" w:rsidR="008546A2" w:rsidRDefault="008546A2" w:rsidP="008546A2">
      <w:pPr>
        <w:pStyle w:val="Point-Normal"/>
        <w:ind w:left="1080" w:hanging="360"/>
      </w:pPr>
      <w:r>
        <w:t>Change Request (CR), merupakan rangkaian aktifitas pemeliharaan perangkat lunak yang mencakup perubahan atau penyesuaian pada sistem yang sudah ada dengan cakupan bisnis proses yang melibatkan beberapa departemen atau divisi dengan tujuan memperbaiki adanya kesalahan proses, meningkatkan performa atau menambahkan fitur baru sesuai dengan kebutuhan pengguna yang berkembang.</w:t>
      </w:r>
    </w:p>
    <w:p w14:paraId="47403ED1" w14:textId="77777777" w:rsidR="008546A2" w:rsidRDefault="008546A2" w:rsidP="008546A2">
      <w:pPr>
        <w:pStyle w:val="Point-Normal"/>
        <w:ind w:left="1080" w:hanging="360"/>
      </w:pPr>
      <w:r>
        <w:t>Business as Usual, merupakan rangkaian aktifitas pengembangan ataupun pemeliharaan perangkat lunak yang secara cakupan hanya untuk keperluan satu divisi atau departemen dan tidak berdampak pada departemen lain. Biasanya secara estimasi waktu dan pengembangan tidak melebihi dari 2 minggu.</w:t>
      </w:r>
    </w:p>
    <w:p w14:paraId="06B6B777" w14:textId="77777777" w:rsidR="008546A2" w:rsidRDefault="008546A2" w:rsidP="008546A2"/>
    <w:p w14:paraId="2AA8F40C" w14:textId="77777777" w:rsidR="008546A2" w:rsidRDefault="008546A2" w:rsidP="008546A2">
      <w:pPr>
        <w:pStyle w:val="Heading2"/>
      </w:pPr>
      <w:bookmarkStart w:id="16" w:name="_Toc186712345"/>
      <w:bookmarkStart w:id="17" w:name="_Toc197148638"/>
      <w:r>
        <w:t>Tahapan Pengembangan dan Pemeliharaan Perangkat Lunak.</w:t>
      </w:r>
      <w:bookmarkEnd w:id="16"/>
      <w:bookmarkEnd w:id="17"/>
    </w:p>
    <w:p w14:paraId="2EA74375" w14:textId="77777777" w:rsidR="008546A2" w:rsidRPr="00E052DB" w:rsidRDefault="008546A2" w:rsidP="008546A2">
      <w:r>
        <w:t>Dalam mengembangan dan memelihara perangkat lunak, ada beberapa tahapan yang perlu dijalankan, yaitu:</w:t>
      </w:r>
    </w:p>
    <w:p w14:paraId="61D3A3D6" w14:textId="77777777" w:rsidR="008546A2" w:rsidRDefault="008546A2" w:rsidP="008546A2">
      <w:pPr>
        <w:pStyle w:val="Point-Normal"/>
        <w:spacing w:line="360" w:lineRule="auto"/>
        <w:ind w:left="1080" w:hanging="360"/>
      </w:pPr>
      <w:r>
        <w:t>Tahapan Konsep dan Tinjauan Kebutuhan</w:t>
      </w:r>
    </w:p>
    <w:p w14:paraId="0F413BC3" w14:textId="77777777" w:rsidR="008546A2" w:rsidRDefault="008546A2" w:rsidP="008546A2">
      <w:pPr>
        <w:pStyle w:val="Point-Normal"/>
        <w:numPr>
          <w:ilvl w:val="0"/>
          <w:numId w:val="0"/>
        </w:numPr>
        <w:ind w:left="1080"/>
      </w:pPr>
      <w:r>
        <w:t>Tahapan dimana adanya kebutuhan dari pengguna ataupun dari sisi bisnis terkait penyediaan solusi teknologi informasi yang dituliskan dalam bentuk proposal.</w:t>
      </w:r>
    </w:p>
    <w:p w14:paraId="549E5459" w14:textId="77777777" w:rsidR="008546A2" w:rsidRDefault="008546A2" w:rsidP="008546A2">
      <w:pPr>
        <w:pStyle w:val="Point-Normal"/>
        <w:spacing w:line="360" w:lineRule="auto"/>
        <w:ind w:left="1080" w:hanging="360"/>
      </w:pPr>
      <w:r>
        <w:t>Tahapan Akusisi</w:t>
      </w:r>
    </w:p>
    <w:p w14:paraId="5916B020" w14:textId="77777777" w:rsidR="008546A2" w:rsidRDefault="008546A2" w:rsidP="008546A2">
      <w:pPr>
        <w:pStyle w:val="Point-Normal"/>
        <w:numPr>
          <w:ilvl w:val="0"/>
          <w:numId w:val="0"/>
        </w:numPr>
        <w:ind w:left="1080"/>
      </w:pPr>
      <w:r>
        <w:t>Tahapan untuk mengevaluasi proposal terkait dengan ketersesuaian kebutuhan, tinjauan risiko, sampai dengan pembuatan profil keamanan informasi yang dijadikan syarat dalam pengembangannya.</w:t>
      </w:r>
    </w:p>
    <w:p w14:paraId="566F94A4" w14:textId="77777777" w:rsidR="008546A2" w:rsidRDefault="008546A2" w:rsidP="008546A2">
      <w:pPr>
        <w:pStyle w:val="Point-Normal"/>
        <w:spacing w:line="360" w:lineRule="auto"/>
        <w:ind w:left="1080" w:hanging="360"/>
      </w:pPr>
      <w:r>
        <w:t>Tahapan Perencanaan.</w:t>
      </w:r>
    </w:p>
    <w:p w14:paraId="11A62954" w14:textId="77777777" w:rsidR="008546A2" w:rsidRDefault="008546A2" w:rsidP="008546A2">
      <w:pPr>
        <w:pStyle w:val="Point-Normal"/>
        <w:numPr>
          <w:ilvl w:val="0"/>
          <w:numId w:val="0"/>
        </w:numPr>
        <w:ind w:left="1080"/>
      </w:pPr>
      <w:r>
        <w:t>Tahapan untuk mendetailkan permintaan sampai kedalam bentuk bisnis proses yang menggambarkan alur mulai dari depan sampai dengan hasil akhir solusi yang akan dibuat..</w:t>
      </w:r>
    </w:p>
    <w:p w14:paraId="2E8C3583" w14:textId="77777777" w:rsidR="008546A2" w:rsidRDefault="008546A2" w:rsidP="008546A2">
      <w:pPr>
        <w:pStyle w:val="Point-Normal"/>
        <w:spacing w:line="360" w:lineRule="auto"/>
        <w:ind w:left="1080" w:hanging="360"/>
      </w:pPr>
      <w:r>
        <w:t>Tahapan Desain.</w:t>
      </w:r>
    </w:p>
    <w:p w14:paraId="53EDACB1" w14:textId="77777777" w:rsidR="008546A2" w:rsidRDefault="008546A2" w:rsidP="008546A2">
      <w:pPr>
        <w:pStyle w:val="Point-Normal"/>
        <w:numPr>
          <w:ilvl w:val="0"/>
          <w:numId w:val="0"/>
        </w:numPr>
        <w:ind w:left="1080"/>
      </w:pPr>
      <w:r>
        <w:t>Tahapan untuk mendetailkan permintaan kedalam bentuk teknis mulai dari arsitektur sampai dengan memastikan kepatuhan dengan keamanan informasinya.</w:t>
      </w:r>
    </w:p>
    <w:p w14:paraId="6006F4CA" w14:textId="77777777" w:rsidR="008546A2" w:rsidRDefault="008546A2" w:rsidP="008546A2">
      <w:pPr>
        <w:pStyle w:val="Point-Normal"/>
        <w:spacing w:line="360" w:lineRule="auto"/>
        <w:ind w:left="1080" w:hanging="360"/>
      </w:pPr>
      <w:r>
        <w:t>Tahapan Pengembangan.</w:t>
      </w:r>
    </w:p>
    <w:p w14:paraId="05E9D835" w14:textId="77777777" w:rsidR="008546A2" w:rsidRDefault="008546A2" w:rsidP="008546A2">
      <w:pPr>
        <w:pStyle w:val="Point-Normal"/>
        <w:numPr>
          <w:ilvl w:val="0"/>
          <w:numId w:val="0"/>
        </w:numPr>
        <w:ind w:left="1080"/>
      </w:pPr>
      <w:r>
        <w:lastRenderedPageBreak/>
        <w:t>Tahapan untuk menterjemahkan permintaan dan desain kedalam suatu solusi yang nantinya akan digunakan oleh pengguna akhir sesuai dengan kebutuhan yang diminta sebelumnya.</w:t>
      </w:r>
    </w:p>
    <w:p w14:paraId="77180F2A" w14:textId="77777777" w:rsidR="008546A2" w:rsidRDefault="008546A2" w:rsidP="008546A2">
      <w:pPr>
        <w:pStyle w:val="Point-Normal"/>
        <w:spacing w:line="360" w:lineRule="auto"/>
        <w:ind w:left="1080" w:hanging="360"/>
      </w:pPr>
      <w:r>
        <w:t>Tahapan Pengujian.</w:t>
      </w:r>
    </w:p>
    <w:p w14:paraId="710ABB03" w14:textId="77777777" w:rsidR="008546A2" w:rsidRDefault="008546A2" w:rsidP="008546A2">
      <w:pPr>
        <w:pStyle w:val="Point-Normal"/>
        <w:numPr>
          <w:ilvl w:val="0"/>
          <w:numId w:val="0"/>
        </w:numPr>
        <w:ind w:left="1080"/>
      </w:pPr>
      <w:r>
        <w:t>Tahapan untuk memastikan solusi yang dihasilkan sesuai dengan permintaan dari pengguna dan juga memastikan keamanan informasinya mulai dari pemeriksaan keamanan kode, memastikan terpenuhinya standarisasi pengembangan sampai dengan pengujian kontrol keamanan informasinya.</w:t>
      </w:r>
    </w:p>
    <w:p w14:paraId="43B54C90" w14:textId="77777777" w:rsidR="008546A2" w:rsidRDefault="008546A2" w:rsidP="008546A2">
      <w:pPr>
        <w:pStyle w:val="Point-Normal"/>
        <w:spacing w:line="360" w:lineRule="auto"/>
        <w:ind w:left="1080" w:hanging="360"/>
      </w:pPr>
      <w:r>
        <w:t>Tahapan Implementasi.</w:t>
      </w:r>
    </w:p>
    <w:p w14:paraId="1D470E80" w14:textId="77777777" w:rsidR="008546A2" w:rsidRDefault="008546A2" w:rsidP="008546A2">
      <w:pPr>
        <w:pStyle w:val="Point-Normal"/>
        <w:numPr>
          <w:ilvl w:val="0"/>
          <w:numId w:val="0"/>
        </w:numPr>
        <w:ind w:left="1080"/>
      </w:pPr>
      <w:r>
        <w:t>Tahapan untuk menerapkan solusi yang sudah dibangun dan lolos ujicoba ke dalam lingkungan produksi sehingga bisa digunakan oleh pengguna akhir.</w:t>
      </w:r>
    </w:p>
    <w:p w14:paraId="4A040457" w14:textId="77777777" w:rsidR="008546A2" w:rsidRDefault="008546A2" w:rsidP="008546A2">
      <w:pPr>
        <w:pStyle w:val="Point-Normal"/>
        <w:spacing w:line="360" w:lineRule="auto"/>
        <w:ind w:left="1080" w:hanging="360"/>
      </w:pPr>
      <w:r>
        <w:t>Tahapan Operasional dan Pemeliharaan sampai Penonaktifan Sistem.</w:t>
      </w:r>
    </w:p>
    <w:p w14:paraId="17274E28" w14:textId="77777777" w:rsidR="008546A2" w:rsidRPr="00DD3A38" w:rsidRDefault="008546A2" w:rsidP="008546A2">
      <w:pPr>
        <w:pStyle w:val="Point-Normal"/>
        <w:numPr>
          <w:ilvl w:val="0"/>
          <w:numId w:val="0"/>
        </w:numPr>
        <w:ind w:left="1080"/>
      </w:pPr>
      <w:r>
        <w:t>Tahapan untuk memastikan terjaganya aplikasi dari gangguan-gangguan yang bisa menyebabkan terkendalanya proses yang dilakukan oleh pengguna akhir, ,serta memastikan langkah langkah yang perlu dilakukan saat sistem kedepannya tidak digunakan atau sudah tidak relevan lagi dengan proses bisnis yang berlaku.</w:t>
      </w:r>
    </w:p>
    <w:p w14:paraId="59EE121F" w14:textId="77777777" w:rsidR="008546A2" w:rsidRPr="000624B8" w:rsidRDefault="008546A2" w:rsidP="008546A2"/>
    <w:p w14:paraId="1D3A14F1" w14:textId="77777777" w:rsidR="008546A2" w:rsidRDefault="008546A2" w:rsidP="008546A2">
      <w:pPr>
        <w:pStyle w:val="Heading1"/>
      </w:pPr>
      <w:bookmarkStart w:id="18" w:name="_Toc134707541"/>
      <w:bookmarkStart w:id="19" w:name="_Toc186712346"/>
      <w:bookmarkStart w:id="20" w:name="_Toc197148639"/>
      <w:r w:rsidRPr="00857AF8">
        <w:t xml:space="preserve">Prosedur </w:t>
      </w:r>
      <w:r w:rsidRPr="006F42C9">
        <w:t>Operasional</w:t>
      </w:r>
      <w:bookmarkEnd w:id="18"/>
      <w:bookmarkEnd w:id="19"/>
      <w:bookmarkEnd w:id="20"/>
    </w:p>
    <w:p w14:paraId="584227AF" w14:textId="77777777" w:rsidR="008546A2" w:rsidRDefault="008546A2" w:rsidP="008546A2">
      <w:pPr>
        <w:pStyle w:val="Heading2"/>
      </w:pPr>
      <w:bookmarkStart w:id="21" w:name="_Toc186712347"/>
      <w:bookmarkStart w:id="22" w:name="_Toc197148640"/>
      <w:r>
        <w:t>Proses Umum Pengembangan dan Pemeliharaan Perangkat Lunak</w:t>
      </w:r>
      <w:bookmarkEnd w:id="22"/>
    </w:p>
    <w:p w14:paraId="7CF93F02" w14:textId="77777777" w:rsidR="008546A2" w:rsidRDefault="008546A2" w:rsidP="008546A2"/>
    <w:p w14:paraId="00F33926" w14:textId="77777777" w:rsidR="008546A2" w:rsidRDefault="008546A2" w:rsidP="008546A2">
      <w:r>
        <w:fldChar w:fldCharType="begin"/>
      </w:r>
      <w:r>
        <w:instrText xml:space="preserve"> INCLUDEPICTURE "https://documents.lucid.app/documents/4c0c409f-0fca-415d-b2b6-b9a909383d55/pages/hBPChKYdoOSX?a=17549&amp;x=-1895&amp;y=-32&amp;w=2030&amp;h=644&amp;store=1&amp;accept=image%2F*&amp;auth=LCA%20c67b81c1ba64fe0438a8f9293e0921eaedf0b181b2e9c5640a883a853e945fb9-ts%3D1735794949" \* MERGEFORMATINET </w:instrText>
      </w:r>
      <w:r>
        <w:fldChar w:fldCharType="separate"/>
      </w:r>
      <w:r>
        <w:rPr>
          <w:noProof/>
        </w:rPr>
        <w:drawing>
          <wp:inline distT="0" distB="0" distL="0" distR="0" wp14:anchorId="403C9D66" wp14:editId="4D686357">
            <wp:extent cx="5727700" cy="1818005"/>
            <wp:effectExtent l="0" t="0" r="0" b="0"/>
            <wp:docPr id="1273354961" name="Picture 5"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4961" name="Picture 5" descr="A diagram of a software development proces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818005"/>
                    </a:xfrm>
                    <a:prstGeom prst="rect">
                      <a:avLst/>
                    </a:prstGeom>
                    <a:noFill/>
                    <a:ln>
                      <a:noFill/>
                    </a:ln>
                  </pic:spPr>
                </pic:pic>
              </a:graphicData>
            </a:graphic>
          </wp:inline>
        </w:drawing>
      </w:r>
      <w:r>
        <w:fldChar w:fldCharType="end"/>
      </w:r>
    </w:p>
    <w:p w14:paraId="0DE41F61" w14:textId="77777777" w:rsidR="008546A2" w:rsidRPr="0055301D" w:rsidRDefault="008546A2" w:rsidP="008546A2"/>
    <w:p w14:paraId="0394850A" w14:textId="77777777" w:rsidR="008546A2" w:rsidRDefault="008546A2" w:rsidP="008546A2">
      <w:pPr>
        <w:spacing w:line="240" w:lineRule="auto"/>
        <w:jc w:val="left"/>
        <w:rPr>
          <w:rFonts w:eastAsiaTheme="majorEastAsia" w:cstheme="majorBidi"/>
          <w:b/>
          <w:bCs/>
        </w:rPr>
      </w:pPr>
      <w:r>
        <w:br w:type="page"/>
      </w:r>
    </w:p>
    <w:p w14:paraId="73C08378" w14:textId="77777777" w:rsidR="008546A2" w:rsidRDefault="008546A2" w:rsidP="008546A2">
      <w:pPr>
        <w:pStyle w:val="Heading2"/>
      </w:pPr>
      <w:bookmarkStart w:id="23" w:name="_Toc197148641"/>
      <w:r>
        <w:lastRenderedPageBreak/>
        <w:t>Proses Pengajuan Kebutuhan</w:t>
      </w:r>
      <w:bookmarkEnd w:id="21"/>
      <w:bookmarkEnd w:id="23"/>
    </w:p>
    <w:p w14:paraId="3B8088F2" w14:textId="77777777" w:rsidR="008546A2" w:rsidRDefault="008546A2" w:rsidP="008546A2">
      <w:r>
        <w:fldChar w:fldCharType="begin"/>
      </w:r>
      <w:r>
        <w:instrText xml:space="preserve"> INCLUDEPICTURE "https://documents.lucid.app/documents/4c0c409f-0fca-415d-b2b6-b9a909383d55/pages/RtvCOZo6.iwD?a=17549&amp;x=-1833&amp;y=-1304&amp;w=1117&amp;h=1358&amp;store=1&amp;accept=image%2F*&amp;auth=LCA%2069437e44179d39c9937af4c00307e59583768078d33ae2c8d551a21a17cb90ef-ts%3D1735794949" \* MERGEFORMATINET </w:instrText>
      </w:r>
      <w:r>
        <w:fldChar w:fldCharType="separate"/>
      </w:r>
      <w:r>
        <w:rPr>
          <w:noProof/>
        </w:rPr>
        <w:drawing>
          <wp:inline distT="0" distB="0" distL="0" distR="0" wp14:anchorId="7252F49D" wp14:editId="737F1A9A">
            <wp:extent cx="5727700" cy="6953885"/>
            <wp:effectExtent l="0" t="0" r="0" b="5715"/>
            <wp:docPr id="1719336281" name="Picture 6"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6281" name="Picture 6" descr="A diagram of a projec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6953885"/>
                    </a:xfrm>
                    <a:prstGeom prst="rect">
                      <a:avLst/>
                    </a:prstGeom>
                    <a:noFill/>
                    <a:ln>
                      <a:noFill/>
                    </a:ln>
                  </pic:spPr>
                </pic:pic>
              </a:graphicData>
            </a:graphic>
          </wp:inline>
        </w:drawing>
      </w:r>
      <w:r>
        <w:fldChar w:fldCharType="end"/>
      </w:r>
    </w:p>
    <w:p w14:paraId="4D126ED3" w14:textId="77777777" w:rsidR="008546A2" w:rsidRDefault="008546A2" w:rsidP="008546A2"/>
    <w:p w14:paraId="5732765C" w14:textId="77777777" w:rsidR="008546A2" w:rsidRDefault="008546A2" w:rsidP="008546A2">
      <w:pPr>
        <w:spacing w:line="240" w:lineRule="auto"/>
        <w:jc w:val="left"/>
        <w:rPr>
          <w:rFonts w:eastAsiaTheme="majorEastAsia" w:cstheme="majorBidi"/>
          <w:b/>
          <w:bCs/>
        </w:rPr>
      </w:pPr>
      <w:bookmarkStart w:id="24" w:name="_Toc186712349"/>
      <w:r>
        <w:br w:type="page"/>
      </w:r>
    </w:p>
    <w:p w14:paraId="45F37BDE" w14:textId="77777777" w:rsidR="008546A2" w:rsidRDefault="008546A2" w:rsidP="008546A2">
      <w:pPr>
        <w:pStyle w:val="Heading2"/>
      </w:pPr>
      <w:bookmarkStart w:id="25" w:name="_Toc197148642"/>
      <w:r>
        <w:lastRenderedPageBreak/>
        <w:t>Proses Perencanan (</w:t>
      </w:r>
      <w:r w:rsidRPr="00636130">
        <w:rPr>
          <w:i/>
          <w:iCs/>
        </w:rPr>
        <w:t>Requirement</w:t>
      </w:r>
      <w:r>
        <w:t>)</w:t>
      </w:r>
      <w:bookmarkEnd w:id="24"/>
      <w:bookmarkEnd w:id="25"/>
    </w:p>
    <w:p w14:paraId="28E3C253" w14:textId="77777777" w:rsidR="008546A2" w:rsidRDefault="008546A2" w:rsidP="008546A2"/>
    <w:p w14:paraId="44A2B95A" w14:textId="77777777" w:rsidR="008546A2" w:rsidRDefault="008546A2" w:rsidP="008546A2">
      <w:r>
        <w:fldChar w:fldCharType="begin"/>
      </w:r>
      <w:r>
        <w:instrText xml:space="preserve"> INCLUDEPICTURE "https://documents.lucid.app/documents/4c0c409f-0fca-415d-b2b6-b9a909383d55/pages/jDPCE~0CSTjJ?a=17550&amp;x=-1920&amp;y=-1345&amp;w=3020&amp;h=2250&amp;store=1&amp;accept=image%2F*&amp;auth=LCA%20d522bc9c4a759ff5fe8e9eed96d6a0dfe1a13bcf683fd06d761881b1d094cbb2-ts%3D1735794949" \* MERGEFORMATINET </w:instrText>
      </w:r>
      <w:r>
        <w:fldChar w:fldCharType="separate"/>
      </w:r>
      <w:r>
        <w:rPr>
          <w:noProof/>
        </w:rPr>
        <w:drawing>
          <wp:inline distT="0" distB="0" distL="0" distR="0" wp14:anchorId="6E2C719D" wp14:editId="7FFDF9E3">
            <wp:extent cx="5727700" cy="4266565"/>
            <wp:effectExtent l="0" t="0" r="0" b="635"/>
            <wp:docPr id="509842128"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2128" name="Picture 7" descr="A diagram of a flow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4266565"/>
                    </a:xfrm>
                    <a:prstGeom prst="rect">
                      <a:avLst/>
                    </a:prstGeom>
                    <a:noFill/>
                    <a:ln>
                      <a:noFill/>
                    </a:ln>
                  </pic:spPr>
                </pic:pic>
              </a:graphicData>
            </a:graphic>
          </wp:inline>
        </w:drawing>
      </w:r>
      <w:r>
        <w:fldChar w:fldCharType="end"/>
      </w:r>
    </w:p>
    <w:p w14:paraId="31AD8B50" w14:textId="77777777" w:rsidR="008546A2" w:rsidRDefault="008546A2" w:rsidP="008546A2"/>
    <w:p w14:paraId="69C638D4" w14:textId="77777777" w:rsidR="008546A2" w:rsidRDefault="008546A2" w:rsidP="008546A2"/>
    <w:p w14:paraId="747F02C4" w14:textId="77777777" w:rsidR="008546A2" w:rsidRDefault="008546A2" w:rsidP="008546A2">
      <w:pPr>
        <w:pStyle w:val="Heading2"/>
      </w:pPr>
      <w:bookmarkStart w:id="26" w:name="_Toc186712350"/>
      <w:bookmarkStart w:id="27" w:name="_Toc197148643"/>
      <w:r>
        <w:t>Proses Desain</w:t>
      </w:r>
      <w:bookmarkEnd w:id="26"/>
      <w:bookmarkEnd w:id="27"/>
    </w:p>
    <w:p w14:paraId="479A0CAB" w14:textId="77777777" w:rsidR="008546A2" w:rsidRDefault="008546A2" w:rsidP="008546A2"/>
    <w:p w14:paraId="7BE4D283" w14:textId="77777777" w:rsidR="008546A2" w:rsidRDefault="008546A2" w:rsidP="008546A2">
      <w:r>
        <w:fldChar w:fldCharType="begin"/>
      </w:r>
      <w:r>
        <w:instrText xml:space="preserve"> INCLUDEPICTURE "https://documents.lucid.app/documents/4c0c409f-0fca-415d-b2b6-b9a909383d55/pages/KZkDLwE9DTq1?a=17550&amp;x=-506&amp;y=-162&amp;w=1768&amp;h=464&amp;store=1&amp;accept=image%2F*&amp;auth=LCA%20b0ab649df5e669738ffaeae868bb2a5784e0c1d85ff75de3a13b833a220e1c3c-ts%3D1735794949" \* MERGEFORMATINET </w:instrText>
      </w:r>
      <w:r>
        <w:fldChar w:fldCharType="separate"/>
      </w:r>
      <w:r>
        <w:rPr>
          <w:noProof/>
        </w:rPr>
        <w:drawing>
          <wp:inline distT="0" distB="0" distL="0" distR="0" wp14:anchorId="02D3789E" wp14:editId="2FE50502">
            <wp:extent cx="5727700" cy="1502410"/>
            <wp:effectExtent l="0" t="0" r="0" b="0"/>
            <wp:docPr id="18039564"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64" name="Picture 8" descr="A diagram of a diagra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1502410"/>
                    </a:xfrm>
                    <a:prstGeom prst="rect">
                      <a:avLst/>
                    </a:prstGeom>
                    <a:noFill/>
                    <a:ln>
                      <a:noFill/>
                    </a:ln>
                  </pic:spPr>
                </pic:pic>
              </a:graphicData>
            </a:graphic>
          </wp:inline>
        </w:drawing>
      </w:r>
      <w:r>
        <w:fldChar w:fldCharType="end"/>
      </w:r>
    </w:p>
    <w:p w14:paraId="146CD5FE" w14:textId="77777777" w:rsidR="008546A2" w:rsidRDefault="008546A2" w:rsidP="008546A2"/>
    <w:p w14:paraId="2E5A220E" w14:textId="77777777" w:rsidR="008546A2" w:rsidRDefault="008546A2" w:rsidP="008546A2">
      <w:pPr>
        <w:spacing w:line="240" w:lineRule="auto"/>
        <w:jc w:val="left"/>
        <w:rPr>
          <w:rFonts w:eastAsiaTheme="majorEastAsia" w:cstheme="majorBidi"/>
          <w:b/>
          <w:bCs/>
        </w:rPr>
      </w:pPr>
      <w:bookmarkStart w:id="28" w:name="_Toc186712351"/>
      <w:r>
        <w:br w:type="page"/>
      </w:r>
    </w:p>
    <w:p w14:paraId="52D93014" w14:textId="77777777" w:rsidR="008546A2" w:rsidRDefault="008546A2" w:rsidP="008546A2">
      <w:pPr>
        <w:pStyle w:val="Heading2"/>
      </w:pPr>
      <w:bookmarkStart w:id="29" w:name="_Toc197148644"/>
      <w:r>
        <w:lastRenderedPageBreak/>
        <w:t>Proses Pengembangan</w:t>
      </w:r>
      <w:bookmarkEnd w:id="28"/>
      <w:bookmarkEnd w:id="29"/>
    </w:p>
    <w:p w14:paraId="7116438F" w14:textId="77777777" w:rsidR="008546A2" w:rsidRDefault="008546A2" w:rsidP="008546A2"/>
    <w:p w14:paraId="7E2AAC0C" w14:textId="77777777" w:rsidR="008546A2" w:rsidRDefault="008546A2" w:rsidP="008546A2">
      <w:r>
        <w:fldChar w:fldCharType="begin"/>
      </w:r>
      <w:r>
        <w:instrText xml:space="preserve"> INCLUDEPICTURE "https://documents.lucid.app/documents/4c0c409f-0fca-415d-b2b6-b9a909383d55/pages/k7kDUXsgVpw9?a=17550&amp;x=-1248&amp;y=-758&amp;w=2796&amp;h=816&amp;store=1&amp;accept=image%2F*&amp;auth=LCA%206021288c5003c3e2d13cbee94079322ae1e4304fad68b44294f68a682194f51e-ts%3D1735794949" \* MERGEFORMATINET </w:instrText>
      </w:r>
      <w:r>
        <w:fldChar w:fldCharType="separate"/>
      </w:r>
      <w:r>
        <w:rPr>
          <w:noProof/>
        </w:rPr>
        <w:drawing>
          <wp:inline distT="0" distB="0" distL="0" distR="0" wp14:anchorId="3DD354B6" wp14:editId="2CE031D8">
            <wp:extent cx="5727700" cy="1671320"/>
            <wp:effectExtent l="0" t="0" r="0" b="5080"/>
            <wp:docPr id="1593185442"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85442" name="Picture 9" descr="A diagram of a 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1671320"/>
                    </a:xfrm>
                    <a:prstGeom prst="rect">
                      <a:avLst/>
                    </a:prstGeom>
                    <a:noFill/>
                    <a:ln>
                      <a:noFill/>
                    </a:ln>
                  </pic:spPr>
                </pic:pic>
              </a:graphicData>
            </a:graphic>
          </wp:inline>
        </w:drawing>
      </w:r>
      <w:r>
        <w:fldChar w:fldCharType="end"/>
      </w:r>
    </w:p>
    <w:p w14:paraId="4617462A" w14:textId="77777777" w:rsidR="008546A2" w:rsidRDefault="008546A2" w:rsidP="008546A2"/>
    <w:p w14:paraId="05EB9234" w14:textId="77777777" w:rsidR="008546A2" w:rsidRDefault="008546A2" w:rsidP="008546A2">
      <w:pPr>
        <w:pStyle w:val="Heading2"/>
      </w:pPr>
      <w:bookmarkStart w:id="30" w:name="_Toc197148645"/>
      <w:r>
        <w:t>Proses Pengembangan (Terkait BAU)</w:t>
      </w:r>
      <w:bookmarkEnd w:id="30"/>
    </w:p>
    <w:p w14:paraId="3954794E" w14:textId="77777777" w:rsidR="008546A2" w:rsidRDefault="008546A2" w:rsidP="008546A2"/>
    <w:p w14:paraId="78BE89D0" w14:textId="77777777" w:rsidR="008546A2" w:rsidRPr="00052BFC" w:rsidRDefault="008546A2" w:rsidP="008546A2">
      <w:r>
        <w:fldChar w:fldCharType="begin"/>
      </w:r>
      <w:r>
        <w:instrText xml:space="preserve"> INCLUDEPICTURE "https://documents.lucid.app/documents/4c0c409f-0fca-415d-b2b6-b9a909383d55/pages/eZMCcre.UhrK?a=17550&amp;x=-1230&amp;y=-758&amp;w=2400&amp;h=816&amp;store=1&amp;accept=image%2F*&amp;auth=LCA%204549abe1a27a26585d8014bf3117ae629f5117dfb658254baafebf03206c234a-ts%3D1735794949" \* MERGEFORMATINET </w:instrText>
      </w:r>
      <w:r>
        <w:fldChar w:fldCharType="separate"/>
      </w:r>
      <w:r>
        <w:rPr>
          <w:noProof/>
        </w:rPr>
        <w:drawing>
          <wp:inline distT="0" distB="0" distL="0" distR="0" wp14:anchorId="2B2C8E33" wp14:editId="1A50E7FA">
            <wp:extent cx="5727700" cy="1947545"/>
            <wp:effectExtent l="0" t="0" r="0" b="0"/>
            <wp:docPr id="4786259" name="Picture 1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259" name="Picture 10" descr="A diagram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947545"/>
                    </a:xfrm>
                    <a:prstGeom prst="rect">
                      <a:avLst/>
                    </a:prstGeom>
                    <a:noFill/>
                    <a:ln>
                      <a:noFill/>
                    </a:ln>
                  </pic:spPr>
                </pic:pic>
              </a:graphicData>
            </a:graphic>
          </wp:inline>
        </w:drawing>
      </w:r>
      <w:r>
        <w:fldChar w:fldCharType="end"/>
      </w:r>
    </w:p>
    <w:p w14:paraId="40B9E0A8" w14:textId="77777777" w:rsidR="008546A2" w:rsidRDefault="008546A2" w:rsidP="008546A2"/>
    <w:p w14:paraId="35EC5CAE" w14:textId="77777777" w:rsidR="008546A2" w:rsidRDefault="008546A2" w:rsidP="008546A2">
      <w:pPr>
        <w:spacing w:line="240" w:lineRule="auto"/>
        <w:jc w:val="left"/>
        <w:rPr>
          <w:rFonts w:eastAsiaTheme="majorEastAsia" w:cstheme="majorBidi"/>
          <w:b/>
          <w:bCs/>
        </w:rPr>
      </w:pPr>
      <w:bookmarkStart w:id="31" w:name="_Toc186712352"/>
      <w:r>
        <w:br w:type="page"/>
      </w:r>
    </w:p>
    <w:p w14:paraId="47AC5C46" w14:textId="77777777" w:rsidR="008546A2" w:rsidRDefault="008546A2" w:rsidP="008546A2">
      <w:pPr>
        <w:pStyle w:val="Heading2"/>
      </w:pPr>
      <w:bookmarkStart w:id="32" w:name="_Toc197148646"/>
      <w:r>
        <w:lastRenderedPageBreak/>
        <w:t>Proses Pengujian</w:t>
      </w:r>
      <w:bookmarkEnd w:id="31"/>
      <w:r>
        <w:t xml:space="preserve"> Fungsional</w:t>
      </w:r>
      <w:bookmarkEnd w:id="32"/>
    </w:p>
    <w:p w14:paraId="3A5CB3D6" w14:textId="77777777" w:rsidR="008546A2" w:rsidRDefault="008546A2" w:rsidP="008546A2"/>
    <w:p w14:paraId="116BDA62" w14:textId="77777777" w:rsidR="008546A2" w:rsidRDefault="008546A2" w:rsidP="008546A2">
      <w:r>
        <w:fldChar w:fldCharType="begin"/>
      </w:r>
      <w:r>
        <w:instrText xml:space="preserve"> INCLUDEPICTURE "https://documents.lucid.app/documents/4c0c409f-0fca-415d-b2b6-b9a909383d55/pages/9jlDxh.o_G0q?a=17557&amp;x=-2455&amp;y=-1184&amp;w=2407&amp;h=1808&amp;store=1&amp;accept=image%2F*&amp;auth=LCA%20afedf2f27af2a6534f2cc1284bc180142e33518772f8382483d65755fee0f83e-ts%3D1735794949" \* MERGEFORMATINET </w:instrText>
      </w:r>
      <w:r>
        <w:fldChar w:fldCharType="separate"/>
      </w:r>
      <w:r>
        <w:rPr>
          <w:noProof/>
        </w:rPr>
        <w:drawing>
          <wp:inline distT="0" distB="0" distL="0" distR="0" wp14:anchorId="33E7E750" wp14:editId="4C7E09F5">
            <wp:extent cx="5727700" cy="4302760"/>
            <wp:effectExtent l="0" t="0" r="0" b="2540"/>
            <wp:docPr id="1467752751" name="Picture 11"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2751" name="Picture 11" descr="A diagram of a software projec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4302760"/>
                    </a:xfrm>
                    <a:prstGeom prst="rect">
                      <a:avLst/>
                    </a:prstGeom>
                    <a:noFill/>
                    <a:ln>
                      <a:noFill/>
                    </a:ln>
                  </pic:spPr>
                </pic:pic>
              </a:graphicData>
            </a:graphic>
          </wp:inline>
        </w:drawing>
      </w:r>
      <w:r>
        <w:fldChar w:fldCharType="end"/>
      </w:r>
    </w:p>
    <w:p w14:paraId="71A59992" w14:textId="77777777" w:rsidR="008546A2" w:rsidRDefault="008546A2" w:rsidP="008546A2">
      <w:pPr>
        <w:spacing w:line="240" w:lineRule="auto"/>
        <w:jc w:val="left"/>
        <w:rPr>
          <w:rFonts w:eastAsiaTheme="majorEastAsia" w:cstheme="majorBidi"/>
          <w:b/>
          <w:bCs/>
        </w:rPr>
      </w:pPr>
      <w:r>
        <w:br w:type="page"/>
      </w:r>
    </w:p>
    <w:p w14:paraId="79016A2D" w14:textId="77777777" w:rsidR="008546A2" w:rsidRDefault="008546A2" w:rsidP="008546A2">
      <w:pPr>
        <w:pStyle w:val="Heading2"/>
      </w:pPr>
      <w:bookmarkStart w:id="33" w:name="_Toc197148647"/>
      <w:r>
        <w:lastRenderedPageBreak/>
        <w:t>Proses Pengujian Keamanan</w:t>
      </w:r>
      <w:bookmarkEnd w:id="33"/>
    </w:p>
    <w:p w14:paraId="46532F2B" w14:textId="77777777" w:rsidR="008546A2" w:rsidRDefault="008546A2" w:rsidP="008546A2"/>
    <w:p w14:paraId="004550FA" w14:textId="77777777" w:rsidR="008546A2" w:rsidRPr="001B2ABB" w:rsidRDefault="008546A2" w:rsidP="008546A2">
      <w:r>
        <w:fldChar w:fldCharType="begin"/>
      </w:r>
      <w:r>
        <w:instrText xml:space="preserve"> INCLUDEPICTURE "https://documents.lucid.app/documents/4c0c409f-0fca-415d-b2b6-b9a909383d55/pages/CAkCNgIsQ9JH?a=17557&amp;x=-125&amp;y=-27&amp;w=3132&amp;h=1854&amp;store=1&amp;accept=image%2F*&amp;auth=LCA%20cf7c7b3dbbe261c0b16818ced8a657df369aef22148d71511d154bb329e97517-ts%3D1735794949" \* MERGEFORMATINET </w:instrText>
      </w:r>
      <w:r>
        <w:fldChar w:fldCharType="separate"/>
      </w:r>
      <w:r>
        <w:rPr>
          <w:noProof/>
        </w:rPr>
        <w:drawing>
          <wp:inline distT="0" distB="0" distL="0" distR="0" wp14:anchorId="6F28F429" wp14:editId="42BC4A60">
            <wp:extent cx="5727700" cy="3389630"/>
            <wp:effectExtent l="0" t="0" r="0" b="1270"/>
            <wp:docPr id="665237895" name="Picture 1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7895" name="Picture 12" descr="A diagram of a flow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389630"/>
                    </a:xfrm>
                    <a:prstGeom prst="rect">
                      <a:avLst/>
                    </a:prstGeom>
                    <a:noFill/>
                    <a:ln>
                      <a:noFill/>
                    </a:ln>
                  </pic:spPr>
                </pic:pic>
              </a:graphicData>
            </a:graphic>
          </wp:inline>
        </w:drawing>
      </w:r>
      <w:r>
        <w:fldChar w:fldCharType="end"/>
      </w:r>
    </w:p>
    <w:p w14:paraId="7E403DD0" w14:textId="77777777" w:rsidR="008546A2" w:rsidRDefault="008546A2" w:rsidP="008546A2"/>
    <w:p w14:paraId="01906135" w14:textId="77777777" w:rsidR="008546A2" w:rsidRDefault="008546A2" w:rsidP="008546A2">
      <w:pPr>
        <w:spacing w:line="240" w:lineRule="auto"/>
        <w:jc w:val="left"/>
        <w:rPr>
          <w:rFonts w:eastAsiaTheme="majorEastAsia" w:cstheme="majorBidi"/>
          <w:b/>
          <w:bCs/>
        </w:rPr>
      </w:pPr>
      <w:bookmarkStart w:id="34" w:name="_Toc186712353"/>
      <w:r>
        <w:br w:type="page"/>
      </w:r>
    </w:p>
    <w:p w14:paraId="1AEDEDDF" w14:textId="77777777" w:rsidR="008546A2" w:rsidRDefault="008546A2" w:rsidP="008546A2">
      <w:pPr>
        <w:pStyle w:val="Heading2"/>
      </w:pPr>
      <w:bookmarkStart w:id="35" w:name="_Toc197148648"/>
      <w:r>
        <w:lastRenderedPageBreak/>
        <w:t>Proses Implementasi</w:t>
      </w:r>
      <w:bookmarkEnd w:id="34"/>
      <w:bookmarkEnd w:id="35"/>
    </w:p>
    <w:p w14:paraId="34CB3FA8" w14:textId="77777777" w:rsidR="008546A2" w:rsidRDefault="008546A2" w:rsidP="008546A2"/>
    <w:p w14:paraId="7455E57C" w14:textId="77777777" w:rsidR="008546A2" w:rsidRPr="002B69B9" w:rsidRDefault="008546A2" w:rsidP="008546A2">
      <w:r>
        <w:fldChar w:fldCharType="begin"/>
      </w:r>
      <w:r>
        <w:instrText xml:space="preserve"> INCLUDEPICTURE "https://documents.lucid.app/documents/4c0c409f-0fca-415d-b2b6-b9a909383d55/pages/Uj4CJAQsWw5U?a=17557&amp;x=-1910&amp;y=-408&amp;w=1936&amp;h=1876&amp;store=1&amp;accept=image%2F*&amp;auth=LCA%20c95e48f23b9347dd24ad9af35dcbc3801818d55c27e7c15d0615adf3f7b8d647-ts%3D1735794949" \* MERGEFORMATINET </w:instrText>
      </w:r>
      <w:r>
        <w:fldChar w:fldCharType="separate"/>
      </w:r>
      <w:r>
        <w:rPr>
          <w:noProof/>
        </w:rPr>
        <w:drawing>
          <wp:inline distT="0" distB="0" distL="0" distR="0" wp14:anchorId="56FF9F24" wp14:editId="2EEFDB49">
            <wp:extent cx="5727700" cy="5549265"/>
            <wp:effectExtent l="0" t="0" r="0" b="635"/>
            <wp:docPr id="569837653"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7653" name="Picture 13" descr="A diagram of a 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5549265"/>
                    </a:xfrm>
                    <a:prstGeom prst="rect">
                      <a:avLst/>
                    </a:prstGeom>
                    <a:noFill/>
                    <a:ln>
                      <a:noFill/>
                    </a:ln>
                  </pic:spPr>
                </pic:pic>
              </a:graphicData>
            </a:graphic>
          </wp:inline>
        </w:drawing>
      </w:r>
      <w:r>
        <w:fldChar w:fldCharType="end"/>
      </w:r>
    </w:p>
    <w:p w14:paraId="1E51B940" w14:textId="77777777" w:rsidR="008546A2" w:rsidRPr="00CD08D0" w:rsidRDefault="008546A2" w:rsidP="008546A2"/>
    <w:p w14:paraId="3AF8D603" w14:textId="067CE1A9" w:rsidR="00E17A20" w:rsidRDefault="00E17A20" w:rsidP="00C01B39">
      <w:pPr>
        <w:rPr>
          <w:shd w:val="clear" w:color="auto" w:fill="444654"/>
        </w:rPr>
      </w:pPr>
    </w:p>
    <w:p w14:paraId="6DC5F1D6" w14:textId="19873F62" w:rsidR="00950474" w:rsidRDefault="00950474" w:rsidP="00246643">
      <w:bookmarkStart w:id="36" w:name="_Toc134707545"/>
    </w:p>
    <w:p w14:paraId="4AFC4AC0" w14:textId="77777777" w:rsidR="00D5480F" w:rsidRDefault="00D5480F" w:rsidP="00246643"/>
    <w:p w14:paraId="55077FD4" w14:textId="7AE94760" w:rsidR="00A915A3" w:rsidRPr="000A3DD6" w:rsidRDefault="00D5480F" w:rsidP="00246643">
      <w:pPr>
        <w:rPr>
          <w:rFonts w:eastAsiaTheme="majorEastAsia" w:cstheme="majorBidi"/>
          <w:color w:val="000000" w:themeColor="text1"/>
          <w:sz w:val="22"/>
          <w:szCs w:val="22"/>
        </w:rPr>
        <w:sectPr w:rsidR="00A915A3" w:rsidRPr="000A3DD6" w:rsidSect="002A0161">
          <w:headerReference w:type="default" r:id="rId21"/>
          <w:footerReference w:type="default" r:id="rId22"/>
          <w:pgSz w:w="11900" w:h="16840"/>
          <w:pgMar w:top="656" w:right="1440" w:bottom="1440" w:left="1440" w:header="656" w:footer="708" w:gutter="0"/>
          <w:pgNumType w:start="1"/>
          <w:cols w:space="708"/>
          <w:docGrid w:linePitch="360"/>
        </w:sectPr>
      </w:pPr>
      <w:r>
        <w:br w:type="page"/>
      </w:r>
      <w:bookmarkEnd w:id="36"/>
    </w:p>
    <w:p w14:paraId="218B63AC" w14:textId="02403ED1" w:rsidR="006C616E" w:rsidRPr="00841281" w:rsidRDefault="003103E1" w:rsidP="006A12EC">
      <w:pPr>
        <w:pStyle w:val="HeadingLampiranv2"/>
      </w:pPr>
      <w:bookmarkStart w:id="37" w:name="_Toc197148649"/>
      <w:r>
        <w:lastRenderedPageBreak/>
        <w:t xml:space="preserve">Proposal Pengajuan Proyek </w:t>
      </w:r>
      <w:r>
        <w:br/>
        <w:t>(</w:t>
      </w:r>
      <w:r>
        <w:rPr>
          <w:color w:val="000000"/>
        </w:rPr>
        <w:t>FR-ITS-207-R00.0525</w:t>
      </w:r>
      <w:r>
        <w:rPr>
          <w:color w:val="000000"/>
        </w:rPr>
        <w:t>)</w:t>
      </w:r>
      <w:bookmarkEnd w:id="37"/>
    </w:p>
    <w:p w14:paraId="55C49B1A" w14:textId="330487F9" w:rsidR="00841281" w:rsidRDefault="00841281" w:rsidP="00841281">
      <w:pPr>
        <w:jc w:val="center"/>
      </w:pPr>
      <w:r w:rsidRPr="00100559">
        <w:rPr>
          <w:noProof/>
        </w:rPr>
        <w:drawing>
          <wp:inline distT="0" distB="0" distL="0" distR="0" wp14:anchorId="4FE13B71" wp14:editId="3A95B328">
            <wp:extent cx="5727700" cy="6382385"/>
            <wp:effectExtent l="0" t="0" r="0" b="5715"/>
            <wp:docPr id="1761383207" name="Picture 1" descr="A project proposal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83207" name="Picture 1" descr="A project proposal form with text&#10;&#10;Description automatically generated"/>
                    <pic:cNvPicPr/>
                  </pic:nvPicPr>
                  <pic:blipFill>
                    <a:blip r:embed="rId23"/>
                    <a:stretch>
                      <a:fillRect/>
                    </a:stretch>
                  </pic:blipFill>
                  <pic:spPr>
                    <a:xfrm>
                      <a:off x="0" y="0"/>
                      <a:ext cx="5727700" cy="6382385"/>
                    </a:xfrm>
                    <a:prstGeom prst="rect">
                      <a:avLst/>
                    </a:prstGeom>
                  </pic:spPr>
                </pic:pic>
              </a:graphicData>
            </a:graphic>
          </wp:inline>
        </w:drawing>
      </w:r>
    </w:p>
    <w:p w14:paraId="0D1F4F53" w14:textId="77777777" w:rsidR="00841281" w:rsidRDefault="00841281" w:rsidP="00841281"/>
    <w:p w14:paraId="3420E34E" w14:textId="77777777" w:rsidR="00841281" w:rsidRDefault="00841281">
      <w:pPr>
        <w:spacing w:line="240" w:lineRule="auto"/>
        <w:jc w:val="left"/>
        <w:rPr>
          <w:rFonts w:eastAsiaTheme="majorEastAsia" w:cstheme="majorBidi"/>
          <w:b/>
          <w:bCs/>
          <w:color w:val="000000" w:themeColor="text1"/>
          <w:sz w:val="24"/>
          <w:szCs w:val="24"/>
        </w:rPr>
      </w:pPr>
      <w:r>
        <w:br w:type="page"/>
      </w:r>
    </w:p>
    <w:p w14:paraId="435DDFB0" w14:textId="5CF813EA" w:rsidR="00CE1E0D" w:rsidRPr="00841281" w:rsidRDefault="003103E1" w:rsidP="006A12EC">
      <w:pPr>
        <w:pStyle w:val="HeadingLampiranv2"/>
      </w:pPr>
      <w:bookmarkStart w:id="38" w:name="_Toc197148650"/>
      <w:r>
        <w:lastRenderedPageBreak/>
        <w:t xml:space="preserve">Spesifikasi Permintaan Pengembangan Sistem </w:t>
      </w:r>
      <w:r>
        <w:br/>
        <w:t>(</w:t>
      </w:r>
      <w:r>
        <w:rPr>
          <w:color w:val="000000"/>
        </w:rPr>
        <w:t>FR-ITS-001-R01.0425</w:t>
      </w:r>
      <w:r>
        <w:rPr>
          <w:color w:val="000000"/>
        </w:rPr>
        <w:t>)</w:t>
      </w:r>
      <w:bookmarkEnd w:id="38"/>
    </w:p>
    <w:p w14:paraId="40A1F1B8" w14:textId="06CE84E3" w:rsidR="00841281" w:rsidRDefault="00841281" w:rsidP="00841281">
      <w:r w:rsidRPr="00841281">
        <w:drawing>
          <wp:inline distT="0" distB="0" distL="0" distR="0" wp14:anchorId="3BCCBE26" wp14:editId="29C70E4E">
            <wp:extent cx="4958771" cy="7058827"/>
            <wp:effectExtent l="0" t="0" r="0" b="2540"/>
            <wp:docPr id="1572783935"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3935" name="Picture 1" descr="A close-up of a form&#10;&#10;AI-generated content may be incorrect."/>
                    <pic:cNvPicPr/>
                  </pic:nvPicPr>
                  <pic:blipFill>
                    <a:blip r:embed="rId24"/>
                    <a:stretch>
                      <a:fillRect/>
                    </a:stretch>
                  </pic:blipFill>
                  <pic:spPr>
                    <a:xfrm>
                      <a:off x="0" y="0"/>
                      <a:ext cx="4961079" cy="7062112"/>
                    </a:xfrm>
                    <a:prstGeom prst="rect">
                      <a:avLst/>
                    </a:prstGeom>
                  </pic:spPr>
                </pic:pic>
              </a:graphicData>
            </a:graphic>
          </wp:inline>
        </w:drawing>
      </w:r>
    </w:p>
    <w:p w14:paraId="74BC0F80" w14:textId="77777777" w:rsidR="00841281" w:rsidRDefault="00841281">
      <w:pPr>
        <w:spacing w:line="240" w:lineRule="auto"/>
        <w:jc w:val="left"/>
        <w:rPr>
          <w:rFonts w:eastAsiaTheme="majorEastAsia" w:cstheme="majorBidi"/>
          <w:b/>
          <w:bCs/>
          <w:color w:val="000000" w:themeColor="text1"/>
          <w:sz w:val="24"/>
          <w:szCs w:val="24"/>
        </w:rPr>
      </w:pPr>
      <w:r>
        <w:br w:type="page"/>
      </w:r>
    </w:p>
    <w:p w14:paraId="254F85DF" w14:textId="317F1E59" w:rsidR="00CE1E0D" w:rsidRDefault="003103E1" w:rsidP="006A12EC">
      <w:pPr>
        <w:pStyle w:val="HeadingLampiranv2"/>
      </w:pPr>
      <w:bookmarkStart w:id="39" w:name="_Toc197148651"/>
      <w:r>
        <w:lastRenderedPageBreak/>
        <w:t>Dokumen Spesifikasi Fungsional</w:t>
      </w:r>
      <w:r>
        <w:br/>
        <w:t>(</w:t>
      </w:r>
      <w:r>
        <w:rPr>
          <w:color w:val="000000"/>
        </w:rPr>
        <w:t>FR-ITS-208-R00.0525</w:t>
      </w:r>
      <w:r>
        <w:rPr>
          <w:color w:val="000000"/>
        </w:rPr>
        <w:t>)</w:t>
      </w:r>
      <w:bookmarkEnd w:id="39"/>
    </w:p>
    <w:p w14:paraId="6A39A139" w14:textId="7BB20E04" w:rsidR="00841281" w:rsidRDefault="00841281">
      <w:pPr>
        <w:spacing w:line="240" w:lineRule="auto"/>
        <w:jc w:val="left"/>
        <w:rPr>
          <w:rFonts w:eastAsiaTheme="majorEastAsia" w:cstheme="majorBidi"/>
          <w:b/>
          <w:bCs/>
          <w:color w:val="000000" w:themeColor="text1"/>
          <w:sz w:val="24"/>
          <w:szCs w:val="24"/>
        </w:rPr>
      </w:pPr>
      <w:r w:rsidRPr="00100559">
        <w:rPr>
          <w:noProof/>
        </w:rPr>
        <w:drawing>
          <wp:inline distT="0" distB="0" distL="0" distR="0" wp14:anchorId="78D09BB9" wp14:editId="75F2F42D">
            <wp:extent cx="4088811" cy="5262282"/>
            <wp:effectExtent l="0" t="0" r="635" b="0"/>
            <wp:docPr id="1785246290"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6290" name="Picture 1" descr="A close-up of a document&#10;&#10;Description automatically generated"/>
                    <pic:cNvPicPr/>
                  </pic:nvPicPr>
                  <pic:blipFill>
                    <a:blip r:embed="rId25"/>
                    <a:stretch>
                      <a:fillRect/>
                    </a:stretch>
                  </pic:blipFill>
                  <pic:spPr>
                    <a:xfrm>
                      <a:off x="0" y="0"/>
                      <a:ext cx="4091331" cy="5265525"/>
                    </a:xfrm>
                    <a:prstGeom prst="rect">
                      <a:avLst/>
                    </a:prstGeom>
                  </pic:spPr>
                </pic:pic>
              </a:graphicData>
            </a:graphic>
          </wp:inline>
        </w:drawing>
      </w:r>
      <w:r>
        <w:br w:type="page"/>
      </w:r>
    </w:p>
    <w:p w14:paraId="19AB547E" w14:textId="37962757" w:rsidR="00CE1E0D" w:rsidRPr="00841281" w:rsidRDefault="003103E1" w:rsidP="006A12EC">
      <w:pPr>
        <w:pStyle w:val="HeadingLampiranv2"/>
      </w:pPr>
      <w:bookmarkStart w:id="40" w:name="_Toc197148652"/>
      <w:r>
        <w:lastRenderedPageBreak/>
        <w:t>Skenario Uji Coba</w:t>
      </w:r>
      <w:r>
        <w:br/>
        <w:t>(</w:t>
      </w:r>
      <w:r>
        <w:rPr>
          <w:color w:val="000000"/>
        </w:rPr>
        <w:t>FR-ITS-209-R00.0525</w:t>
      </w:r>
      <w:r>
        <w:rPr>
          <w:color w:val="000000"/>
        </w:rPr>
        <w:t>)</w:t>
      </w:r>
      <w:bookmarkEnd w:id="40"/>
    </w:p>
    <w:p w14:paraId="63CA3E61" w14:textId="77777777" w:rsidR="00841281" w:rsidRDefault="00841281" w:rsidP="00841281"/>
    <w:p w14:paraId="500C8500" w14:textId="638B94A0" w:rsidR="00841281" w:rsidRDefault="00841281" w:rsidP="00841281">
      <w:r w:rsidRPr="00100559">
        <w:rPr>
          <w:noProof/>
        </w:rPr>
        <w:drawing>
          <wp:inline distT="0" distB="0" distL="0" distR="0" wp14:anchorId="7CD1AA9E" wp14:editId="128B7034">
            <wp:extent cx="4796118" cy="1365458"/>
            <wp:effectExtent l="0" t="0" r="5080" b="6350"/>
            <wp:docPr id="1767106712"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06712" name="Picture 1" descr="A screenshot of a spreadsheet&#10;&#10;Description automatically generated"/>
                    <pic:cNvPicPr/>
                  </pic:nvPicPr>
                  <pic:blipFill>
                    <a:blip r:embed="rId26"/>
                    <a:stretch>
                      <a:fillRect/>
                    </a:stretch>
                  </pic:blipFill>
                  <pic:spPr>
                    <a:xfrm>
                      <a:off x="0" y="0"/>
                      <a:ext cx="4816845" cy="1371359"/>
                    </a:xfrm>
                    <a:prstGeom prst="rect">
                      <a:avLst/>
                    </a:prstGeom>
                  </pic:spPr>
                </pic:pic>
              </a:graphicData>
            </a:graphic>
          </wp:inline>
        </w:drawing>
      </w:r>
    </w:p>
    <w:p w14:paraId="36AC868B" w14:textId="77777777" w:rsidR="00841281" w:rsidRDefault="00841281">
      <w:pPr>
        <w:spacing w:line="240" w:lineRule="auto"/>
        <w:jc w:val="left"/>
        <w:rPr>
          <w:rFonts w:eastAsiaTheme="majorEastAsia" w:cstheme="majorBidi"/>
          <w:b/>
          <w:bCs/>
          <w:color w:val="000000" w:themeColor="text1"/>
          <w:sz w:val="24"/>
          <w:szCs w:val="24"/>
        </w:rPr>
      </w:pPr>
      <w:r>
        <w:br w:type="page"/>
      </w:r>
    </w:p>
    <w:p w14:paraId="672BC683" w14:textId="3FEB085C" w:rsidR="00B30A52" w:rsidRDefault="003103E1" w:rsidP="006A12EC">
      <w:pPr>
        <w:pStyle w:val="HeadingLampiranv2"/>
      </w:pPr>
      <w:bookmarkStart w:id="41" w:name="_Toc197148653"/>
      <w:r>
        <w:lastRenderedPageBreak/>
        <w:t>Berita Acara Selesai Uji Coba</w:t>
      </w:r>
      <w:r>
        <w:br/>
        <w:t>(</w:t>
      </w:r>
      <w:r>
        <w:rPr>
          <w:color w:val="000000"/>
        </w:rPr>
        <w:t>FR-ITS-210-R00.0525</w:t>
      </w:r>
      <w:r>
        <w:rPr>
          <w:color w:val="000000"/>
        </w:rPr>
        <w:t>)</w:t>
      </w:r>
      <w:bookmarkEnd w:id="41"/>
    </w:p>
    <w:p w14:paraId="38C74C5E" w14:textId="7F4768DA" w:rsidR="00841281" w:rsidRDefault="00841281">
      <w:pPr>
        <w:spacing w:line="240" w:lineRule="auto"/>
        <w:jc w:val="left"/>
        <w:rPr>
          <w:rFonts w:eastAsiaTheme="majorEastAsia" w:cstheme="majorBidi"/>
          <w:b/>
          <w:bCs/>
          <w:color w:val="000000" w:themeColor="text1"/>
          <w:sz w:val="24"/>
          <w:szCs w:val="24"/>
        </w:rPr>
      </w:pPr>
      <w:r w:rsidRPr="00841281">
        <w:drawing>
          <wp:inline distT="0" distB="0" distL="0" distR="0" wp14:anchorId="718E7EC9" wp14:editId="523C841A">
            <wp:extent cx="5042019" cy="7130935"/>
            <wp:effectExtent l="0" t="0" r="0" b="0"/>
            <wp:docPr id="1378536610"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36610" name="Picture 1" descr="A close-up of a form&#10;&#10;AI-generated content may be incorrect."/>
                    <pic:cNvPicPr/>
                  </pic:nvPicPr>
                  <pic:blipFill>
                    <a:blip r:embed="rId27"/>
                    <a:stretch>
                      <a:fillRect/>
                    </a:stretch>
                  </pic:blipFill>
                  <pic:spPr>
                    <a:xfrm>
                      <a:off x="0" y="0"/>
                      <a:ext cx="5061289" cy="7158188"/>
                    </a:xfrm>
                    <a:prstGeom prst="rect">
                      <a:avLst/>
                    </a:prstGeom>
                  </pic:spPr>
                </pic:pic>
              </a:graphicData>
            </a:graphic>
          </wp:inline>
        </w:drawing>
      </w:r>
      <w:r>
        <w:br w:type="page"/>
      </w:r>
    </w:p>
    <w:p w14:paraId="388125AE" w14:textId="13B2432A" w:rsidR="005117B5" w:rsidRDefault="003103E1" w:rsidP="006A12EC">
      <w:pPr>
        <w:pStyle w:val="HeadingLampiranv2"/>
      </w:pPr>
      <w:bookmarkStart w:id="42" w:name="_Toc197148654"/>
      <w:r>
        <w:lastRenderedPageBreak/>
        <w:t>Panduan Penerapan Sistem</w:t>
      </w:r>
      <w:r>
        <w:br/>
        <w:t>(</w:t>
      </w:r>
      <w:r>
        <w:rPr>
          <w:color w:val="000000"/>
        </w:rPr>
        <w:t>FR-ITS-211-R00.0525</w:t>
      </w:r>
      <w:r>
        <w:rPr>
          <w:color w:val="000000"/>
        </w:rPr>
        <w:t>)</w:t>
      </w:r>
      <w:bookmarkEnd w:id="42"/>
    </w:p>
    <w:p w14:paraId="4C3A9F76" w14:textId="2C9438FF" w:rsidR="003F2471" w:rsidRDefault="003F2471" w:rsidP="00246643"/>
    <w:p w14:paraId="3F7C9197" w14:textId="5590FF73" w:rsidR="00024345" w:rsidRDefault="00841281" w:rsidP="00246643">
      <w:r w:rsidRPr="00841281">
        <w:drawing>
          <wp:inline distT="0" distB="0" distL="0" distR="0" wp14:anchorId="36A4BBFD" wp14:editId="4CA536A0">
            <wp:extent cx="5727700" cy="5837555"/>
            <wp:effectExtent l="0" t="0" r="0" b="4445"/>
            <wp:docPr id="12278074" name="Picture 1" descr="A list of cont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074" name="Picture 1" descr="A list of content with text&#10;&#10;AI-generated content may be incorrect."/>
                    <pic:cNvPicPr/>
                  </pic:nvPicPr>
                  <pic:blipFill>
                    <a:blip r:embed="rId28"/>
                    <a:stretch>
                      <a:fillRect/>
                    </a:stretch>
                  </pic:blipFill>
                  <pic:spPr>
                    <a:xfrm>
                      <a:off x="0" y="0"/>
                      <a:ext cx="5727700" cy="5837555"/>
                    </a:xfrm>
                    <a:prstGeom prst="rect">
                      <a:avLst/>
                    </a:prstGeom>
                  </pic:spPr>
                </pic:pic>
              </a:graphicData>
            </a:graphic>
          </wp:inline>
        </w:drawing>
      </w:r>
    </w:p>
    <w:p w14:paraId="06CA8BF9" w14:textId="77777777" w:rsidR="00E96E8A" w:rsidRDefault="00E96E8A" w:rsidP="00257DBF"/>
    <w:sectPr w:rsidR="00E96E8A" w:rsidSect="003103E1">
      <w:headerReference w:type="default" r:id="rId29"/>
      <w:footerReference w:type="default" r:id="rId30"/>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779F" w14:textId="77777777" w:rsidR="004C15BD" w:rsidRDefault="004C15BD" w:rsidP="00246643">
      <w:r>
        <w:separator/>
      </w:r>
    </w:p>
    <w:p w14:paraId="09AABC66" w14:textId="77777777" w:rsidR="004C15BD" w:rsidRDefault="004C15BD" w:rsidP="00246643"/>
    <w:p w14:paraId="760A39EB" w14:textId="77777777" w:rsidR="004C15BD" w:rsidRDefault="004C15BD"/>
  </w:endnote>
  <w:endnote w:type="continuationSeparator" w:id="0">
    <w:p w14:paraId="64BB5B69" w14:textId="77777777" w:rsidR="004C15BD" w:rsidRDefault="004C15BD" w:rsidP="00246643">
      <w:r>
        <w:continuationSeparator/>
      </w:r>
    </w:p>
    <w:p w14:paraId="02AEA9B6" w14:textId="77777777" w:rsidR="004C15BD" w:rsidRDefault="004C15BD" w:rsidP="00246643"/>
    <w:p w14:paraId="01B14C8A" w14:textId="77777777" w:rsidR="004C15BD" w:rsidRDefault="004C1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13AA" w14:textId="77777777" w:rsidR="004C15BD" w:rsidRDefault="004C15BD" w:rsidP="00246643">
      <w:r>
        <w:separator/>
      </w:r>
    </w:p>
    <w:p w14:paraId="1E632E03" w14:textId="77777777" w:rsidR="004C15BD" w:rsidRDefault="004C15BD" w:rsidP="00246643"/>
    <w:p w14:paraId="5DE8E6FB" w14:textId="77777777" w:rsidR="004C15BD" w:rsidRDefault="004C15BD"/>
  </w:footnote>
  <w:footnote w:type="continuationSeparator" w:id="0">
    <w:p w14:paraId="41EB4686" w14:textId="77777777" w:rsidR="004C15BD" w:rsidRDefault="004C15BD" w:rsidP="00246643">
      <w:r>
        <w:continuationSeparator/>
      </w:r>
    </w:p>
    <w:p w14:paraId="79FD5E9D" w14:textId="77777777" w:rsidR="004C15BD" w:rsidRDefault="004C15BD" w:rsidP="00246643"/>
    <w:p w14:paraId="0823A85F" w14:textId="77777777" w:rsidR="004C15BD" w:rsidRDefault="004C1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7B00158F"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3103E1">
            <w:t>111</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43E15F1A" w:rsidR="000F5E27" w:rsidRPr="009010BE" w:rsidRDefault="000F5E27" w:rsidP="00B710B9">
          <w:pPr>
            <w:pStyle w:val="Header-TableInfo"/>
          </w:pPr>
          <w:r w:rsidRPr="009010BE">
            <w:t xml:space="preserve">Revisi                 </w:t>
          </w:r>
          <w:r w:rsidRPr="009010BE">
            <w:tab/>
            <w:t>: 0</w:t>
          </w:r>
          <w:r w:rsidR="004E281A">
            <w:t>0</w:t>
          </w:r>
          <w:r w:rsidR="003A665A">
            <w:t>.</w:t>
          </w:r>
          <w:r w:rsidR="003103E1">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50C929AA" w:rsidR="000F5E27" w:rsidRPr="00252941" w:rsidRDefault="003103E1" w:rsidP="00246643">
          <w:pPr>
            <w:pStyle w:val="Header-TableHeader"/>
          </w:pPr>
          <w:r>
            <w:t xml:space="preserve">PENGEMBANGAN SOLUSI </w:t>
          </w:r>
          <w:r>
            <w:br/>
            <w:t>YANG AMAN (SSDLC)</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19A9BFA6"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971E20">
            <w:rPr>
              <w:rStyle w:val="PageNumber"/>
              <w:rFonts w:ascii="Roboto" w:hAnsi="Roboto" w:cs="Arial"/>
              <w:noProof/>
            </w:rPr>
            <w:t>10</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6CD218F1"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3103E1">
            <w:t>111</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511D8EE4" w:rsidR="002A0161" w:rsidRPr="009010BE" w:rsidRDefault="002A0161" w:rsidP="002A0161">
          <w:pPr>
            <w:pStyle w:val="Header-TableInfo"/>
          </w:pPr>
          <w:r w:rsidRPr="009010BE">
            <w:t xml:space="preserve">Revisi                 </w:t>
          </w:r>
          <w:r w:rsidRPr="009010BE">
            <w:tab/>
            <w:t>: 0</w:t>
          </w:r>
          <w:r>
            <w:t>0</w:t>
          </w:r>
          <w:r w:rsidR="00C01B39">
            <w:t>.</w:t>
          </w:r>
          <w:r w:rsidR="003103E1">
            <w:t>0525</w:t>
          </w:r>
        </w:p>
      </w:tc>
    </w:tr>
    <w:tr w:rsidR="003103E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3103E1" w:rsidRDefault="003103E1" w:rsidP="003103E1">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6E664D8F" w:rsidR="003103E1" w:rsidRPr="00252941" w:rsidRDefault="003103E1" w:rsidP="003103E1">
          <w:pPr>
            <w:pStyle w:val="Header-TableHeader"/>
          </w:pPr>
          <w:r>
            <w:t xml:space="preserve">PENGEMBANGAN SOLUSI </w:t>
          </w:r>
          <w:r>
            <w:br/>
            <w:t>YANG AMAN (SSDLC)</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3103E1" w:rsidRPr="009010BE" w:rsidRDefault="003103E1" w:rsidP="003103E1">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671911"/>
    <w:multiLevelType w:val="hybridMultilevel"/>
    <w:tmpl w:val="2F4275DC"/>
    <w:lvl w:ilvl="0" w:tplc="01F8004A">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3"/>
  </w:num>
  <w:num w:numId="2" w16cid:durableId="1072118420">
    <w:abstractNumId w:val="1"/>
  </w:num>
  <w:num w:numId="3" w16cid:durableId="115296159">
    <w:abstractNumId w:val="5"/>
  </w:num>
  <w:num w:numId="4" w16cid:durableId="56249664">
    <w:abstractNumId w:val="7"/>
  </w:num>
  <w:num w:numId="5" w16cid:durableId="2074349694">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0"/>
  </w:num>
  <w:num w:numId="7" w16cid:durableId="12850817">
    <w:abstractNumId w:val="12"/>
  </w:num>
  <w:num w:numId="8" w16cid:durableId="1523519075">
    <w:abstractNumId w:val="8"/>
  </w:num>
  <w:num w:numId="9" w16cid:durableId="4842028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2"/>
  </w:num>
  <w:num w:numId="11" w16cid:durableId="973295403">
    <w:abstractNumId w:val="11"/>
  </w:num>
  <w:num w:numId="12" w16cid:durableId="1724284857">
    <w:abstractNumId w:val="4"/>
  </w:num>
  <w:num w:numId="13" w16cid:durableId="1224176022">
    <w:abstractNumId w:val="6"/>
  </w:num>
  <w:num w:numId="14" w16cid:durableId="881597107">
    <w:abstractNumId w:val="10"/>
  </w:num>
  <w:num w:numId="15" w16cid:durableId="842819367">
    <w:abstractNumId w:val="13"/>
  </w:num>
  <w:num w:numId="16" w16cid:durableId="872226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77E59"/>
    <w:rsid w:val="00085BE8"/>
    <w:rsid w:val="000878A8"/>
    <w:rsid w:val="00091959"/>
    <w:rsid w:val="000A0ABA"/>
    <w:rsid w:val="000A14A0"/>
    <w:rsid w:val="000A2F6B"/>
    <w:rsid w:val="000A3DD6"/>
    <w:rsid w:val="000A56CC"/>
    <w:rsid w:val="000A681B"/>
    <w:rsid w:val="000B613C"/>
    <w:rsid w:val="000B6FFD"/>
    <w:rsid w:val="000C090E"/>
    <w:rsid w:val="000D1BB8"/>
    <w:rsid w:val="000D6324"/>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816"/>
    <w:rsid w:val="00123A77"/>
    <w:rsid w:val="00125B48"/>
    <w:rsid w:val="0012640A"/>
    <w:rsid w:val="00131EFA"/>
    <w:rsid w:val="00131F22"/>
    <w:rsid w:val="00135A6B"/>
    <w:rsid w:val="00140044"/>
    <w:rsid w:val="00140F60"/>
    <w:rsid w:val="00145122"/>
    <w:rsid w:val="00145BEB"/>
    <w:rsid w:val="00147F29"/>
    <w:rsid w:val="00153B7D"/>
    <w:rsid w:val="00155ACF"/>
    <w:rsid w:val="00161BF5"/>
    <w:rsid w:val="00165893"/>
    <w:rsid w:val="001668EC"/>
    <w:rsid w:val="00166D70"/>
    <w:rsid w:val="00167990"/>
    <w:rsid w:val="00177C7E"/>
    <w:rsid w:val="00177D4A"/>
    <w:rsid w:val="00180A22"/>
    <w:rsid w:val="00182D81"/>
    <w:rsid w:val="001A1672"/>
    <w:rsid w:val="001A623A"/>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03E1"/>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64D6"/>
    <w:rsid w:val="00407C0A"/>
    <w:rsid w:val="004116BD"/>
    <w:rsid w:val="00413A76"/>
    <w:rsid w:val="00416E10"/>
    <w:rsid w:val="0042147E"/>
    <w:rsid w:val="00430075"/>
    <w:rsid w:val="004308B9"/>
    <w:rsid w:val="00431D88"/>
    <w:rsid w:val="0043518D"/>
    <w:rsid w:val="00435698"/>
    <w:rsid w:val="00440538"/>
    <w:rsid w:val="004411D5"/>
    <w:rsid w:val="004528D5"/>
    <w:rsid w:val="004557BE"/>
    <w:rsid w:val="00465C83"/>
    <w:rsid w:val="00466DEC"/>
    <w:rsid w:val="00481701"/>
    <w:rsid w:val="00481EC1"/>
    <w:rsid w:val="0048631A"/>
    <w:rsid w:val="004976B8"/>
    <w:rsid w:val="004A0DD8"/>
    <w:rsid w:val="004A1851"/>
    <w:rsid w:val="004A27AC"/>
    <w:rsid w:val="004A61DC"/>
    <w:rsid w:val="004B27DC"/>
    <w:rsid w:val="004B2C22"/>
    <w:rsid w:val="004B4F43"/>
    <w:rsid w:val="004C15BD"/>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1768C"/>
    <w:rsid w:val="00521DE8"/>
    <w:rsid w:val="00524242"/>
    <w:rsid w:val="00524291"/>
    <w:rsid w:val="0052479C"/>
    <w:rsid w:val="00526AD9"/>
    <w:rsid w:val="0053183E"/>
    <w:rsid w:val="00550969"/>
    <w:rsid w:val="005556EF"/>
    <w:rsid w:val="00556C2F"/>
    <w:rsid w:val="005577B1"/>
    <w:rsid w:val="0056684E"/>
    <w:rsid w:val="00570967"/>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534B"/>
    <w:rsid w:val="00606E90"/>
    <w:rsid w:val="00607453"/>
    <w:rsid w:val="006232D6"/>
    <w:rsid w:val="00626EC2"/>
    <w:rsid w:val="00633D84"/>
    <w:rsid w:val="006433EF"/>
    <w:rsid w:val="00643635"/>
    <w:rsid w:val="00643CFD"/>
    <w:rsid w:val="006470AD"/>
    <w:rsid w:val="00656193"/>
    <w:rsid w:val="00663767"/>
    <w:rsid w:val="00665010"/>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BAC"/>
    <w:rsid w:val="006E2E79"/>
    <w:rsid w:val="006E72C6"/>
    <w:rsid w:val="006F42C9"/>
    <w:rsid w:val="006F7D18"/>
    <w:rsid w:val="00704A1D"/>
    <w:rsid w:val="00712804"/>
    <w:rsid w:val="00713E03"/>
    <w:rsid w:val="00720243"/>
    <w:rsid w:val="00722F7E"/>
    <w:rsid w:val="00726C54"/>
    <w:rsid w:val="00727EBF"/>
    <w:rsid w:val="0073072B"/>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B3A"/>
    <w:rsid w:val="007B5B42"/>
    <w:rsid w:val="007D2BBA"/>
    <w:rsid w:val="007D4F5F"/>
    <w:rsid w:val="007E5670"/>
    <w:rsid w:val="007F2944"/>
    <w:rsid w:val="007F5018"/>
    <w:rsid w:val="00805B55"/>
    <w:rsid w:val="00807B59"/>
    <w:rsid w:val="0081283E"/>
    <w:rsid w:val="00815C43"/>
    <w:rsid w:val="00820473"/>
    <w:rsid w:val="00821BDB"/>
    <w:rsid w:val="00823B36"/>
    <w:rsid w:val="008273B8"/>
    <w:rsid w:val="0083555E"/>
    <w:rsid w:val="008368B4"/>
    <w:rsid w:val="00841281"/>
    <w:rsid w:val="008445BC"/>
    <w:rsid w:val="00845A44"/>
    <w:rsid w:val="008546A2"/>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9010BE"/>
    <w:rsid w:val="009046EB"/>
    <w:rsid w:val="009055E6"/>
    <w:rsid w:val="00907449"/>
    <w:rsid w:val="0090772B"/>
    <w:rsid w:val="00911219"/>
    <w:rsid w:val="00913BCA"/>
    <w:rsid w:val="0091404C"/>
    <w:rsid w:val="00915B3E"/>
    <w:rsid w:val="009221F5"/>
    <w:rsid w:val="00926ED0"/>
    <w:rsid w:val="00931540"/>
    <w:rsid w:val="00936608"/>
    <w:rsid w:val="00937AD4"/>
    <w:rsid w:val="009440E9"/>
    <w:rsid w:val="00944526"/>
    <w:rsid w:val="00947DF1"/>
    <w:rsid w:val="00950474"/>
    <w:rsid w:val="00957541"/>
    <w:rsid w:val="009577E1"/>
    <w:rsid w:val="00960825"/>
    <w:rsid w:val="00971DE8"/>
    <w:rsid w:val="00971E20"/>
    <w:rsid w:val="0097443B"/>
    <w:rsid w:val="00981CD3"/>
    <w:rsid w:val="00982B40"/>
    <w:rsid w:val="009831C2"/>
    <w:rsid w:val="0099206A"/>
    <w:rsid w:val="009961B2"/>
    <w:rsid w:val="009B3B3B"/>
    <w:rsid w:val="009B5424"/>
    <w:rsid w:val="009B72C0"/>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E558B"/>
    <w:rsid w:val="00AF1936"/>
    <w:rsid w:val="00AF712E"/>
    <w:rsid w:val="00B057A7"/>
    <w:rsid w:val="00B07BE0"/>
    <w:rsid w:val="00B1178D"/>
    <w:rsid w:val="00B12AE0"/>
    <w:rsid w:val="00B12FC7"/>
    <w:rsid w:val="00B14523"/>
    <w:rsid w:val="00B15DC4"/>
    <w:rsid w:val="00B173A5"/>
    <w:rsid w:val="00B22FDA"/>
    <w:rsid w:val="00B30A52"/>
    <w:rsid w:val="00B31B23"/>
    <w:rsid w:val="00B42F2F"/>
    <w:rsid w:val="00B43C6B"/>
    <w:rsid w:val="00B44765"/>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4423"/>
    <w:rsid w:val="00C864BD"/>
    <w:rsid w:val="00C8683B"/>
    <w:rsid w:val="00C86CCA"/>
    <w:rsid w:val="00C8780F"/>
    <w:rsid w:val="00C956DD"/>
    <w:rsid w:val="00C976A0"/>
    <w:rsid w:val="00CA1733"/>
    <w:rsid w:val="00CA52DA"/>
    <w:rsid w:val="00CB2E98"/>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673B5"/>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25A7"/>
    <w:rsid w:val="00EA4BED"/>
    <w:rsid w:val="00EA5865"/>
    <w:rsid w:val="00EB2814"/>
    <w:rsid w:val="00EB5406"/>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92CF4"/>
    <w:rsid w:val="00F95DCE"/>
    <w:rsid w:val="00F967C4"/>
    <w:rsid w:val="00FB1EB0"/>
    <w:rsid w:val="00FB254A"/>
    <w:rsid w:val="00FB4AC2"/>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B12AE0"/>
    <w:pPr>
      <w:tabs>
        <w:tab w:val="left" w:pos="1851"/>
      </w:tabs>
      <w:jc w:val="left"/>
    </w:pPr>
    <w:rPr>
      <w:rFonts w:cstheme="minorBid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16.png"/><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header4.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20</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25</cp:revision>
  <dcterms:created xsi:type="dcterms:W3CDTF">2025-05-02T10:39:00Z</dcterms:created>
  <dcterms:modified xsi:type="dcterms:W3CDTF">2025-05-03T00:11:00Z</dcterms:modified>
</cp:coreProperties>
</file>