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46A96C83" w14:textId="2A6D8BCE" w:rsidR="00281972" w:rsidRDefault="00165860" w:rsidP="00D54B01">
      <w:pPr>
        <w:pStyle w:val="DocumentTitle"/>
        <w:rPr>
          <w:rStyle w:val="TitleChar"/>
        </w:rPr>
      </w:pPr>
      <w:r>
        <w:t>Analisa Dampak Bisnis Rencana Pemulihan Bencana</w:t>
      </w:r>
      <w:r w:rsidR="005A1181" w:rsidRPr="00D54B01">
        <w:br/>
      </w:r>
    </w:p>
    <w:p w14:paraId="733B1C2A" w14:textId="4879CCD5" w:rsidR="0024248F" w:rsidRPr="00D54B01" w:rsidRDefault="00B44765" w:rsidP="00281972">
      <w:pPr>
        <w:pStyle w:val="DocumentTitle"/>
        <w:spacing w:before="240"/>
      </w:pPr>
      <w:r w:rsidRPr="00B44765">
        <w:rPr>
          <w:rStyle w:val="TitleChar"/>
        </w:rPr>
        <w:t>PO-ITS-</w:t>
      </w:r>
      <w:r w:rsidR="00165860">
        <w:rPr>
          <w:rStyle w:val="TitleChar"/>
        </w:rPr>
        <w:t>123</w:t>
      </w:r>
      <w:r w:rsidRPr="00B44765">
        <w:rPr>
          <w:rStyle w:val="TitleChar"/>
        </w:rPr>
        <w:t>.R</w:t>
      </w:r>
      <w:r w:rsidR="00165860">
        <w:rPr>
          <w:rStyle w:val="TitleChar"/>
        </w:rPr>
        <w:t>00</w:t>
      </w:r>
      <w:r w:rsidRPr="00B44765">
        <w:rPr>
          <w:rStyle w:val="TitleChar"/>
        </w:rPr>
        <w:t>.</w:t>
      </w:r>
      <w:r w:rsidR="00165860">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20F3FBC9" w:rsidR="002459BD" w:rsidRDefault="0090772B" w:rsidP="00971DE8">
      <w:pPr>
        <w:pStyle w:val="HeadingNoNumber"/>
      </w:pPr>
      <w:bookmarkStart w:id="0" w:name="_Toc198376349"/>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165860">
        <w:t>Analisa Dampak Bisnis Rencana Pemulihan Bencana</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98518A" w:rsidRPr="0090772B" w14:paraId="36EC51AE" w14:textId="77777777" w:rsidTr="00007290">
        <w:trPr>
          <w:trHeight w:val="253"/>
          <w:jc w:val="center"/>
        </w:trPr>
        <w:tc>
          <w:tcPr>
            <w:tcW w:w="1413" w:type="dxa"/>
            <w:shd w:val="clear" w:color="auto" w:fill="D9D9D9"/>
            <w:vAlign w:val="bottom"/>
          </w:tcPr>
          <w:p w14:paraId="6E84EE8F" w14:textId="77777777" w:rsidR="0098518A" w:rsidRPr="00DB5BA7" w:rsidRDefault="0098518A" w:rsidP="00007290">
            <w:pPr>
              <w:pStyle w:val="TableHeader"/>
            </w:pPr>
            <w:r w:rsidRPr="00DB5BA7">
              <w:t>Uraian</w:t>
            </w:r>
          </w:p>
        </w:tc>
        <w:tc>
          <w:tcPr>
            <w:tcW w:w="3827" w:type="dxa"/>
            <w:shd w:val="clear" w:color="auto" w:fill="D9D9D9"/>
            <w:vAlign w:val="bottom"/>
          </w:tcPr>
          <w:p w14:paraId="7CC0D829" w14:textId="77777777" w:rsidR="0098518A" w:rsidRPr="0090772B" w:rsidRDefault="0098518A" w:rsidP="00007290">
            <w:pPr>
              <w:pStyle w:val="TableHeader"/>
            </w:pPr>
            <w:r>
              <w:t>Nama dan Jabatan</w:t>
            </w:r>
          </w:p>
        </w:tc>
        <w:tc>
          <w:tcPr>
            <w:tcW w:w="2838" w:type="dxa"/>
            <w:shd w:val="clear" w:color="auto" w:fill="D9D9D9"/>
            <w:vAlign w:val="bottom"/>
          </w:tcPr>
          <w:p w14:paraId="0D31929C" w14:textId="77777777" w:rsidR="0098518A" w:rsidRPr="0090772B" w:rsidRDefault="0098518A" w:rsidP="00007290">
            <w:pPr>
              <w:pStyle w:val="TableHeader"/>
            </w:pPr>
            <w:r>
              <w:t>Tanda Tangan</w:t>
            </w:r>
          </w:p>
        </w:tc>
        <w:tc>
          <w:tcPr>
            <w:tcW w:w="1595" w:type="dxa"/>
            <w:shd w:val="clear" w:color="auto" w:fill="D9D9D9"/>
            <w:vAlign w:val="bottom"/>
          </w:tcPr>
          <w:p w14:paraId="41D22BEF" w14:textId="77777777" w:rsidR="0098518A" w:rsidRPr="0090772B" w:rsidRDefault="0098518A" w:rsidP="00007290">
            <w:pPr>
              <w:pStyle w:val="TableHeader"/>
            </w:pPr>
            <w:r>
              <w:t>Tanggal</w:t>
            </w:r>
          </w:p>
        </w:tc>
      </w:tr>
      <w:tr w:rsidR="0098518A" w:rsidRPr="0090772B" w14:paraId="33BEAA60" w14:textId="77777777" w:rsidTr="00007290">
        <w:trPr>
          <w:trHeight w:val="1095"/>
          <w:jc w:val="center"/>
        </w:trPr>
        <w:tc>
          <w:tcPr>
            <w:tcW w:w="1413" w:type="dxa"/>
            <w:vAlign w:val="center"/>
          </w:tcPr>
          <w:p w14:paraId="23066298" w14:textId="77777777" w:rsidR="0098518A" w:rsidRPr="00DB5BA7" w:rsidRDefault="0098518A" w:rsidP="00007290">
            <w:pPr>
              <w:pStyle w:val="TablePengesahan-Info"/>
            </w:pPr>
            <w:r w:rsidRPr="00DB5BA7">
              <w:t>Disusun</w:t>
            </w:r>
          </w:p>
        </w:tc>
        <w:tc>
          <w:tcPr>
            <w:tcW w:w="3827" w:type="dxa"/>
            <w:vAlign w:val="center"/>
          </w:tcPr>
          <w:p w14:paraId="470127A7" w14:textId="77777777" w:rsidR="0098518A" w:rsidRPr="00AF712E" w:rsidRDefault="0098518A" w:rsidP="00007290">
            <w:pPr>
              <w:pStyle w:val="TablePengesahan-Info"/>
            </w:pPr>
            <w:r>
              <w:t>Bona T. Munthe</w:t>
            </w:r>
          </w:p>
          <w:p w14:paraId="125B019F" w14:textId="77777777" w:rsidR="0098518A" w:rsidRPr="00DB5BA7" w:rsidRDefault="0098518A" w:rsidP="00007290">
            <w:pPr>
              <w:pStyle w:val="TablePengesahan-Info"/>
              <w:rPr>
                <w:i/>
                <w:iCs/>
              </w:rPr>
            </w:pPr>
            <w:r w:rsidRPr="00DB5BA7">
              <w:rPr>
                <w:i/>
                <w:iCs/>
              </w:rPr>
              <w:t xml:space="preserve">Manager IT </w:t>
            </w:r>
            <w:r>
              <w:rPr>
                <w:i/>
                <w:iCs/>
              </w:rPr>
              <w:t>Core Developer</w:t>
            </w:r>
            <w:r>
              <w:rPr>
                <w:i/>
                <w:iCs/>
              </w:rPr>
              <w:br/>
              <w:t>(Ketua Satker BCDRP)</w:t>
            </w:r>
          </w:p>
        </w:tc>
        <w:tc>
          <w:tcPr>
            <w:tcW w:w="2838" w:type="dxa"/>
            <w:vAlign w:val="center"/>
          </w:tcPr>
          <w:p w14:paraId="4859DCF8" w14:textId="77777777" w:rsidR="0098518A" w:rsidRPr="0090772B" w:rsidRDefault="0098518A" w:rsidP="00007290">
            <w:pPr>
              <w:rPr>
                <w:noProof/>
                <w:lang w:val="id-ID"/>
              </w:rPr>
            </w:pPr>
          </w:p>
        </w:tc>
        <w:tc>
          <w:tcPr>
            <w:tcW w:w="1595" w:type="dxa"/>
            <w:vAlign w:val="center"/>
          </w:tcPr>
          <w:p w14:paraId="3A7EF661" w14:textId="77777777" w:rsidR="0098518A" w:rsidRPr="0090772B" w:rsidRDefault="0098518A" w:rsidP="00007290">
            <w:pPr>
              <w:jc w:val="center"/>
              <w:rPr>
                <w:noProof/>
              </w:rPr>
            </w:pPr>
            <w:r>
              <w:rPr>
                <w:noProof/>
              </w:rPr>
              <w:t>1 May’25</w:t>
            </w:r>
          </w:p>
        </w:tc>
      </w:tr>
      <w:tr w:rsidR="0098518A" w:rsidRPr="0090772B" w14:paraId="4828B466" w14:textId="77777777" w:rsidTr="00007290">
        <w:trPr>
          <w:trHeight w:val="1095"/>
          <w:jc w:val="center"/>
        </w:trPr>
        <w:tc>
          <w:tcPr>
            <w:tcW w:w="1413" w:type="dxa"/>
            <w:vMerge w:val="restart"/>
            <w:vAlign w:val="center"/>
          </w:tcPr>
          <w:p w14:paraId="349AF520" w14:textId="77777777" w:rsidR="0098518A" w:rsidRDefault="0098518A" w:rsidP="00007290">
            <w:pPr>
              <w:pStyle w:val="TablePengesahan-Info"/>
            </w:pPr>
            <w:r>
              <w:t>Diperiksa</w:t>
            </w:r>
          </w:p>
        </w:tc>
        <w:tc>
          <w:tcPr>
            <w:tcW w:w="3827" w:type="dxa"/>
            <w:vAlign w:val="center"/>
          </w:tcPr>
          <w:p w14:paraId="37BA94B5" w14:textId="77777777" w:rsidR="0098518A" w:rsidRPr="00AF712E" w:rsidRDefault="0098518A" w:rsidP="00007290">
            <w:pPr>
              <w:pStyle w:val="TablePengesahan-Info"/>
            </w:pPr>
            <w:r w:rsidRPr="00AF712E">
              <w:t>Dian Anggraini Ekaputri</w:t>
            </w:r>
          </w:p>
          <w:p w14:paraId="0BE7B38E" w14:textId="77777777" w:rsidR="0098518A" w:rsidRPr="00DB5BA7" w:rsidRDefault="0098518A" w:rsidP="00007290">
            <w:pPr>
              <w:pStyle w:val="TablePengesahan-Info"/>
              <w:rPr>
                <w:i/>
                <w:iCs/>
              </w:rPr>
            </w:pPr>
            <w:r w:rsidRPr="00DB5BA7">
              <w:rPr>
                <w:i/>
                <w:iCs/>
              </w:rPr>
              <w:t>Head of PMO</w:t>
            </w:r>
          </w:p>
        </w:tc>
        <w:tc>
          <w:tcPr>
            <w:tcW w:w="2838" w:type="dxa"/>
            <w:vAlign w:val="center"/>
          </w:tcPr>
          <w:p w14:paraId="52E01338" w14:textId="77777777" w:rsidR="0098518A" w:rsidRPr="0090772B" w:rsidRDefault="0098518A" w:rsidP="00007290">
            <w:pPr>
              <w:rPr>
                <w:noProof/>
                <w:lang w:val="id-ID"/>
              </w:rPr>
            </w:pPr>
          </w:p>
        </w:tc>
        <w:tc>
          <w:tcPr>
            <w:tcW w:w="1595" w:type="dxa"/>
            <w:vAlign w:val="center"/>
          </w:tcPr>
          <w:p w14:paraId="794E33DE" w14:textId="77777777" w:rsidR="0098518A" w:rsidRPr="0090772B" w:rsidDel="00F31A52" w:rsidRDefault="0098518A" w:rsidP="00007290">
            <w:pPr>
              <w:jc w:val="center"/>
              <w:rPr>
                <w:noProof/>
              </w:rPr>
            </w:pPr>
            <w:r>
              <w:rPr>
                <w:noProof/>
              </w:rPr>
              <w:t>1 May’25</w:t>
            </w:r>
          </w:p>
        </w:tc>
      </w:tr>
      <w:tr w:rsidR="0098518A" w:rsidRPr="0090772B" w14:paraId="121FA601" w14:textId="77777777" w:rsidTr="00007290">
        <w:trPr>
          <w:trHeight w:val="1095"/>
          <w:jc w:val="center"/>
        </w:trPr>
        <w:tc>
          <w:tcPr>
            <w:tcW w:w="1413" w:type="dxa"/>
            <w:vMerge/>
            <w:vAlign w:val="center"/>
          </w:tcPr>
          <w:p w14:paraId="5C9D847F" w14:textId="77777777" w:rsidR="0098518A" w:rsidRDefault="0098518A" w:rsidP="00007290">
            <w:pPr>
              <w:pStyle w:val="TablePengesahan-Info"/>
            </w:pPr>
          </w:p>
        </w:tc>
        <w:tc>
          <w:tcPr>
            <w:tcW w:w="3827" w:type="dxa"/>
            <w:vAlign w:val="center"/>
          </w:tcPr>
          <w:p w14:paraId="21F0D501" w14:textId="77777777" w:rsidR="0098518A" w:rsidRPr="00AF712E" w:rsidRDefault="0098518A" w:rsidP="00007290">
            <w:pPr>
              <w:pStyle w:val="TablePengesahan-Info"/>
            </w:pPr>
            <w:r w:rsidRPr="00AF712E">
              <w:t>Noor Setiadi M.I</w:t>
            </w:r>
          </w:p>
          <w:p w14:paraId="2F284B2D" w14:textId="77777777" w:rsidR="0098518A" w:rsidRPr="00AF712E" w:rsidRDefault="0098518A" w:rsidP="00007290">
            <w:pPr>
              <w:pStyle w:val="TablePengesahan-Info"/>
            </w:pPr>
            <w:r w:rsidRPr="00DB5BA7">
              <w:rPr>
                <w:i/>
                <w:iCs/>
              </w:rPr>
              <w:t xml:space="preserve">Manager IT </w:t>
            </w:r>
            <w:r>
              <w:rPr>
                <w:i/>
                <w:iCs/>
              </w:rPr>
              <w:t>Governance&amp;Security</w:t>
            </w:r>
          </w:p>
        </w:tc>
        <w:tc>
          <w:tcPr>
            <w:tcW w:w="2838" w:type="dxa"/>
            <w:vAlign w:val="center"/>
          </w:tcPr>
          <w:p w14:paraId="37D8BF96" w14:textId="77777777" w:rsidR="0098518A" w:rsidRPr="0090772B" w:rsidRDefault="0098518A" w:rsidP="00007290">
            <w:pPr>
              <w:rPr>
                <w:noProof/>
                <w:lang w:val="id-ID"/>
              </w:rPr>
            </w:pPr>
          </w:p>
        </w:tc>
        <w:tc>
          <w:tcPr>
            <w:tcW w:w="1595" w:type="dxa"/>
            <w:vAlign w:val="center"/>
          </w:tcPr>
          <w:p w14:paraId="113AA6DA" w14:textId="77777777" w:rsidR="0098518A" w:rsidRDefault="0098518A" w:rsidP="00007290">
            <w:pPr>
              <w:jc w:val="center"/>
              <w:rPr>
                <w:noProof/>
              </w:rPr>
            </w:pPr>
            <w:r>
              <w:rPr>
                <w:noProof/>
              </w:rPr>
              <w:t>1 May’25</w:t>
            </w:r>
          </w:p>
        </w:tc>
      </w:tr>
      <w:tr w:rsidR="0098518A" w:rsidRPr="0090772B" w14:paraId="285BD74C" w14:textId="77777777" w:rsidTr="00007290">
        <w:trPr>
          <w:trHeight w:val="1095"/>
          <w:jc w:val="center"/>
        </w:trPr>
        <w:tc>
          <w:tcPr>
            <w:tcW w:w="1413" w:type="dxa"/>
            <w:vAlign w:val="center"/>
          </w:tcPr>
          <w:p w14:paraId="63303FAA" w14:textId="77777777" w:rsidR="0098518A" w:rsidRDefault="0098518A" w:rsidP="00007290">
            <w:pPr>
              <w:pStyle w:val="TablePengesahan-Info"/>
            </w:pPr>
            <w:r>
              <w:t>Disetujui</w:t>
            </w:r>
          </w:p>
        </w:tc>
        <w:tc>
          <w:tcPr>
            <w:tcW w:w="3827" w:type="dxa"/>
            <w:vAlign w:val="center"/>
          </w:tcPr>
          <w:p w14:paraId="4D074BA7" w14:textId="77777777" w:rsidR="0098518A" w:rsidRPr="00AF712E" w:rsidRDefault="0098518A" w:rsidP="00007290">
            <w:pPr>
              <w:pStyle w:val="TablePengesahan-Info"/>
            </w:pPr>
            <w:r w:rsidRPr="00AF712E">
              <w:t>Endiaz Ludia Arsanto</w:t>
            </w:r>
          </w:p>
          <w:p w14:paraId="2BEE18EA" w14:textId="77777777" w:rsidR="0098518A" w:rsidRPr="00AF712E" w:rsidDel="00F31A52" w:rsidRDefault="0098518A" w:rsidP="00007290">
            <w:pPr>
              <w:pStyle w:val="TablePengesahan-Info"/>
            </w:pPr>
            <w:r w:rsidRPr="00DB5BA7">
              <w:rPr>
                <w:i/>
                <w:iCs/>
              </w:rPr>
              <w:t>Head of IT</w:t>
            </w:r>
            <w:r>
              <w:rPr>
                <w:i/>
                <w:iCs/>
              </w:rPr>
              <w:t xml:space="preserve"> Division</w:t>
            </w:r>
          </w:p>
        </w:tc>
        <w:tc>
          <w:tcPr>
            <w:tcW w:w="2838" w:type="dxa"/>
            <w:vAlign w:val="center"/>
          </w:tcPr>
          <w:p w14:paraId="683E9B47" w14:textId="77777777" w:rsidR="0098518A" w:rsidRPr="0090772B" w:rsidRDefault="0098518A" w:rsidP="00007290">
            <w:pPr>
              <w:rPr>
                <w:noProof/>
                <w:lang w:val="id-ID"/>
              </w:rPr>
            </w:pPr>
          </w:p>
        </w:tc>
        <w:tc>
          <w:tcPr>
            <w:tcW w:w="1595" w:type="dxa"/>
            <w:vAlign w:val="center"/>
          </w:tcPr>
          <w:p w14:paraId="44D7DD91" w14:textId="77777777" w:rsidR="0098518A" w:rsidRPr="0090772B" w:rsidDel="00F31A52" w:rsidRDefault="0098518A" w:rsidP="00007290">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274FA9C0" w:rsidR="00DB7879" w:rsidRDefault="00DB7879" w:rsidP="00971DE8">
      <w:pPr>
        <w:pStyle w:val="HeadingNoNumber"/>
      </w:pPr>
      <w:bookmarkStart w:id="1" w:name="_Toc198376350"/>
      <w:r>
        <w:lastRenderedPageBreak/>
        <w:t>Riwayat Perubahan Prosedur Operasional</w:t>
      </w:r>
      <w:r>
        <w:br/>
      </w:r>
      <w:r w:rsidR="00B03CBB">
        <w:t>Analisa Dampak Bisnis Rencana Pemulihan Bencana</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76390">
            <w:pPr>
              <w:pStyle w:val="Table-ContentBold8pt"/>
            </w:pPr>
            <w:r w:rsidRPr="005853FD">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C76390">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C76390">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C76390">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C76390">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C7639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C76390">
            <w:pPr>
              <w:pStyle w:val="Table-Content"/>
            </w:pPr>
            <w:r w:rsidRPr="00AD6727">
              <w:t>Draft</w:t>
            </w:r>
          </w:p>
        </w:tc>
        <w:tc>
          <w:tcPr>
            <w:tcW w:w="1275" w:type="dxa"/>
            <w:tcMar>
              <w:top w:w="28" w:type="dxa"/>
              <w:left w:w="28" w:type="dxa"/>
              <w:bottom w:w="28" w:type="dxa"/>
              <w:right w:w="28" w:type="dxa"/>
            </w:tcMar>
          </w:tcPr>
          <w:p w14:paraId="7C07ABE3" w14:textId="62CE46EF" w:rsidR="00246643" w:rsidRPr="00AD6727" w:rsidRDefault="00AF5A6F" w:rsidP="00C76390">
            <w:pPr>
              <w:pStyle w:val="Table-Content"/>
            </w:pPr>
            <w:r>
              <w:t>1</w:t>
            </w:r>
            <w:r w:rsidR="00CB37D6">
              <w:t xml:space="preserve"> </w:t>
            </w:r>
            <w:r>
              <w:t>Jan’</w:t>
            </w:r>
            <w:r w:rsidR="00CB37D6">
              <w:t>25</w:t>
            </w:r>
          </w:p>
        </w:tc>
        <w:tc>
          <w:tcPr>
            <w:tcW w:w="3828" w:type="dxa"/>
            <w:tcMar>
              <w:top w:w="28" w:type="dxa"/>
              <w:left w:w="28" w:type="dxa"/>
              <w:bottom w:w="28" w:type="dxa"/>
              <w:right w:w="28" w:type="dxa"/>
            </w:tcMar>
          </w:tcPr>
          <w:p w14:paraId="4D5A28C3" w14:textId="37B8FFAF" w:rsidR="00246643" w:rsidRPr="003C5F2F" w:rsidRDefault="00246643" w:rsidP="00C76390">
            <w:pPr>
              <w:pStyle w:val="Table-Content"/>
            </w:pPr>
            <w:r>
              <w:t>Inisial Awal</w:t>
            </w:r>
            <w:r w:rsidR="00CB37D6">
              <w:t xml:space="preserve"> </w:t>
            </w:r>
            <w:r w:rsidR="00AF5A6F">
              <w:t>pembuatan analisa dampak bisnis rencana pemulihan bencana.</w:t>
            </w:r>
          </w:p>
        </w:tc>
        <w:tc>
          <w:tcPr>
            <w:tcW w:w="1559" w:type="dxa"/>
            <w:tcMar>
              <w:top w:w="28" w:type="dxa"/>
              <w:left w:w="28" w:type="dxa"/>
              <w:bottom w:w="28" w:type="dxa"/>
              <w:right w:w="28" w:type="dxa"/>
            </w:tcMar>
          </w:tcPr>
          <w:p w14:paraId="16DAA014" w14:textId="370796B9" w:rsidR="00246643" w:rsidRPr="00982B40" w:rsidRDefault="00AF5A6F" w:rsidP="00C76390">
            <w:pPr>
              <w:pStyle w:val="Table-Content"/>
            </w:pPr>
            <w:r>
              <w:t>Bona T. Munthe</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4D4201FB" w:rsidR="00246643" w:rsidRPr="00AD6727" w:rsidRDefault="00CB37D6" w:rsidP="00C7639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C7639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C7639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C7639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C7639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8376351"/>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2A66027B" w14:textId="56C60FD6" w:rsidR="006B2692"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8376349" w:history="1">
        <w:r w:rsidR="006B2692" w:rsidRPr="00182A65">
          <w:rPr>
            <w:rStyle w:val="Hyperlink"/>
          </w:rPr>
          <w:t>Lembar Pengesahan Prosedur Operasional Analisa Dampak Bisnis Rencana Pemulihan Bencana</w:t>
        </w:r>
        <w:r w:rsidR="006B2692">
          <w:rPr>
            <w:webHidden/>
          </w:rPr>
          <w:tab/>
        </w:r>
        <w:r w:rsidR="006B2692">
          <w:rPr>
            <w:webHidden/>
          </w:rPr>
          <w:fldChar w:fldCharType="begin"/>
        </w:r>
        <w:r w:rsidR="006B2692">
          <w:rPr>
            <w:webHidden/>
          </w:rPr>
          <w:instrText xml:space="preserve"> PAGEREF _Toc198376349 \h </w:instrText>
        </w:r>
        <w:r w:rsidR="006B2692">
          <w:rPr>
            <w:webHidden/>
          </w:rPr>
        </w:r>
        <w:r w:rsidR="006B2692">
          <w:rPr>
            <w:webHidden/>
          </w:rPr>
          <w:fldChar w:fldCharType="separate"/>
        </w:r>
        <w:r w:rsidR="006B2692">
          <w:rPr>
            <w:webHidden/>
          </w:rPr>
          <w:t>i</w:t>
        </w:r>
        <w:r w:rsidR="006B2692">
          <w:rPr>
            <w:webHidden/>
          </w:rPr>
          <w:fldChar w:fldCharType="end"/>
        </w:r>
      </w:hyperlink>
    </w:p>
    <w:p w14:paraId="267A0153" w14:textId="3124C937" w:rsidR="006B2692" w:rsidRDefault="006B2692">
      <w:pPr>
        <w:pStyle w:val="TOC1"/>
        <w:rPr>
          <w:rFonts w:asciiTheme="minorHAnsi" w:hAnsiTheme="minorHAnsi" w:cstheme="minorBidi"/>
          <w:sz w:val="24"/>
          <w:szCs w:val="24"/>
        </w:rPr>
      </w:pPr>
      <w:hyperlink w:anchor="_Toc198376350" w:history="1">
        <w:r w:rsidRPr="00182A65">
          <w:rPr>
            <w:rStyle w:val="Hyperlink"/>
          </w:rPr>
          <w:t>Riwayat Perubahan Prosedur Operasional Analisa Dampak Bisnis Rencana Pemulihan Bencana</w:t>
        </w:r>
        <w:r>
          <w:rPr>
            <w:webHidden/>
          </w:rPr>
          <w:tab/>
        </w:r>
        <w:r>
          <w:rPr>
            <w:webHidden/>
          </w:rPr>
          <w:fldChar w:fldCharType="begin"/>
        </w:r>
        <w:r>
          <w:rPr>
            <w:webHidden/>
          </w:rPr>
          <w:instrText xml:space="preserve"> PAGEREF _Toc198376350 \h </w:instrText>
        </w:r>
        <w:r>
          <w:rPr>
            <w:webHidden/>
          </w:rPr>
        </w:r>
        <w:r>
          <w:rPr>
            <w:webHidden/>
          </w:rPr>
          <w:fldChar w:fldCharType="separate"/>
        </w:r>
        <w:r>
          <w:rPr>
            <w:webHidden/>
          </w:rPr>
          <w:t>ii</w:t>
        </w:r>
        <w:r>
          <w:rPr>
            <w:webHidden/>
          </w:rPr>
          <w:fldChar w:fldCharType="end"/>
        </w:r>
      </w:hyperlink>
    </w:p>
    <w:p w14:paraId="3191A26C" w14:textId="479AC091" w:rsidR="006B2692" w:rsidRDefault="006B2692">
      <w:pPr>
        <w:pStyle w:val="TOC1"/>
        <w:rPr>
          <w:rFonts w:asciiTheme="minorHAnsi" w:hAnsiTheme="minorHAnsi" w:cstheme="minorBidi"/>
          <w:sz w:val="24"/>
          <w:szCs w:val="24"/>
        </w:rPr>
      </w:pPr>
      <w:hyperlink w:anchor="_Toc198376351" w:history="1">
        <w:r w:rsidRPr="00182A65">
          <w:rPr>
            <w:rStyle w:val="Hyperlink"/>
          </w:rPr>
          <w:t>Daftar isi</w:t>
        </w:r>
        <w:r>
          <w:rPr>
            <w:webHidden/>
          </w:rPr>
          <w:tab/>
        </w:r>
        <w:r>
          <w:rPr>
            <w:webHidden/>
          </w:rPr>
          <w:fldChar w:fldCharType="begin"/>
        </w:r>
        <w:r>
          <w:rPr>
            <w:webHidden/>
          </w:rPr>
          <w:instrText xml:space="preserve"> PAGEREF _Toc198376351 \h </w:instrText>
        </w:r>
        <w:r>
          <w:rPr>
            <w:webHidden/>
          </w:rPr>
        </w:r>
        <w:r>
          <w:rPr>
            <w:webHidden/>
          </w:rPr>
          <w:fldChar w:fldCharType="separate"/>
        </w:r>
        <w:r>
          <w:rPr>
            <w:webHidden/>
          </w:rPr>
          <w:t>iii</w:t>
        </w:r>
        <w:r>
          <w:rPr>
            <w:webHidden/>
          </w:rPr>
          <w:fldChar w:fldCharType="end"/>
        </w:r>
      </w:hyperlink>
    </w:p>
    <w:p w14:paraId="3B10D7D6" w14:textId="4FBE2B13" w:rsidR="006B2692" w:rsidRDefault="006B2692">
      <w:pPr>
        <w:pStyle w:val="TOC1"/>
        <w:rPr>
          <w:rFonts w:asciiTheme="minorHAnsi" w:hAnsiTheme="minorHAnsi" w:cstheme="minorBidi"/>
          <w:sz w:val="24"/>
          <w:szCs w:val="24"/>
        </w:rPr>
      </w:pPr>
      <w:hyperlink w:anchor="_Toc198376352" w:history="1">
        <w:r w:rsidRPr="00182A65">
          <w:rPr>
            <w:rStyle w:val="Hyperlink"/>
          </w:rPr>
          <w:t>Daftar Tabel</w:t>
        </w:r>
        <w:r>
          <w:rPr>
            <w:webHidden/>
          </w:rPr>
          <w:tab/>
        </w:r>
        <w:r>
          <w:rPr>
            <w:webHidden/>
          </w:rPr>
          <w:fldChar w:fldCharType="begin"/>
        </w:r>
        <w:r>
          <w:rPr>
            <w:webHidden/>
          </w:rPr>
          <w:instrText xml:space="preserve"> PAGEREF _Toc198376352 \h </w:instrText>
        </w:r>
        <w:r>
          <w:rPr>
            <w:webHidden/>
          </w:rPr>
        </w:r>
        <w:r>
          <w:rPr>
            <w:webHidden/>
          </w:rPr>
          <w:fldChar w:fldCharType="separate"/>
        </w:r>
        <w:r>
          <w:rPr>
            <w:webHidden/>
          </w:rPr>
          <w:t>iv</w:t>
        </w:r>
        <w:r>
          <w:rPr>
            <w:webHidden/>
          </w:rPr>
          <w:fldChar w:fldCharType="end"/>
        </w:r>
      </w:hyperlink>
    </w:p>
    <w:p w14:paraId="1034F4FA" w14:textId="5C436D17" w:rsidR="006B2692" w:rsidRDefault="006B2692">
      <w:pPr>
        <w:pStyle w:val="TOC1"/>
        <w:rPr>
          <w:rFonts w:asciiTheme="minorHAnsi" w:hAnsiTheme="minorHAnsi" w:cstheme="minorBidi"/>
          <w:sz w:val="24"/>
          <w:szCs w:val="24"/>
        </w:rPr>
      </w:pPr>
      <w:hyperlink w:anchor="_Toc198376353" w:history="1">
        <w:r w:rsidRPr="00182A65">
          <w:rPr>
            <w:rStyle w:val="Hyperlink"/>
          </w:rPr>
          <w:t>1.</w:t>
        </w:r>
        <w:r>
          <w:rPr>
            <w:rFonts w:asciiTheme="minorHAnsi" w:hAnsiTheme="minorHAnsi" w:cstheme="minorBidi"/>
            <w:sz w:val="24"/>
            <w:szCs w:val="24"/>
          </w:rPr>
          <w:tab/>
        </w:r>
        <w:r w:rsidRPr="00182A65">
          <w:rPr>
            <w:rStyle w:val="Hyperlink"/>
          </w:rPr>
          <w:t>Tujuan</w:t>
        </w:r>
        <w:r>
          <w:rPr>
            <w:webHidden/>
          </w:rPr>
          <w:tab/>
        </w:r>
        <w:r>
          <w:rPr>
            <w:webHidden/>
          </w:rPr>
          <w:fldChar w:fldCharType="begin"/>
        </w:r>
        <w:r>
          <w:rPr>
            <w:webHidden/>
          </w:rPr>
          <w:instrText xml:space="preserve"> PAGEREF _Toc198376353 \h </w:instrText>
        </w:r>
        <w:r>
          <w:rPr>
            <w:webHidden/>
          </w:rPr>
        </w:r>
        <w:r>
          <w:rPr>
            <w:webHidden/>
          </w:rPr>
          <w:fldChar w:fldCharType="separate"/>
        </w:r>
        <w:r>
          <w:rPr>
            <w:webHidden/>
          </w:rPr>
          <w:t>1</w:t>
        </w:r>
        <w:r>
          <w:rPr>
            <w:webHidden/>
          </w:rPr>
          <w:fldChar w:fldCharType="end"/>
        </w:r>
      </w:hyperlink>
    </w:p>
    <w:p w14:paraId="5AA6D231" w14:textId="67B9F4F0" w:rsidR="006B2692" w:rsidRDefault="006B2692">
      <w:pPr>
        <w:pStyle w:val="TOC1"/>
        <w:rPr>
          <w:rFonts w:asciiTheme="minorHAnsi" w:hAnsiTheme="minorHAnsi" w:cstheme="minorBidi"/>
          <w:sz w:val="24"/>
          <w:szCs w:val="24"/>
        </w:rPr>
      </w:pPr>
      <w:hyperlink w:anchor="_Toc198376354" w:history="1">
        <w:r w:rsidRPr="00182A65">
          <w:rPr>
            <w:rStyle w:val="Hyperlink"/>
          </w:rPr>
          <w:t>2.</w:t>
        </w:r>
        <w:r>
          <w:rPr>
            <w:rFonts w:asciiTheme="minorHAnsi" w:hAnsiTheme="minorHAnsi" w:cstheme="minorBidi"/>
            <w:sz w:val="24"/>
            <w:szCs w:val="24"/>
          </w:rPr>
          <w:tab/>
        </w:r>
        <w:r w:rsidRPr="00182A65">
          <w:rPr>
            <w:rStyle w:val="Hyperlink"/>
          </w:rPr>
          <w:t>Ruang Lingkup</w:t>
        </w:r>
        <w:r>
          <w:rPr>
            <w:webHidden/>
          </w:rPr>
          <w:tab/>
        </w:r>
        <w:r>
          <w:rPr>
            <w:webHidden/>
          </w:rPr>
          <w:fldChar w:fldCharType="begin"/>
        </w:r>
        <w:r>
          <w:rPr>
            <w:webHidden/>
          </w:rPr>
          <w:instrText xml:space="preserve"> PAGEREF _Toc198376354 \h </w:instrText>
        </w:r>
        <w:r>
          <w:rPr>
            <w:webHidden/>
          </w:rPr>
        </w:r>
        <w:r>
          <w:rPr>
            <w:webHidden/>
          </w:rPr>
          <w:fldChar w:fldCharType="separate"/>
        </w:r>
        <w:r>
          <w:rPr>
            <w:webHidden/>
          </w:rPr>
          <w:t>1</w:t>
        </w:r>
        <w:r>
          <w:rPr>
            <w:webHidden/>
          </w:rPr>
          <w:fldChar w:fldCharType="end"/>
        </w:r>
      </w:hyperlink>
    </w:p>
    <w:p w14:paraId="4CDA848E" w14:textId="018F983C" w:rsidR="006B2692" w:rsidRDefault="006B2692">
      <w:pPr>
        <w:pStyle w:val="TOC1"/>
        <w:rPr>
          <w:rFonts w:asciiTheme="minorHAnsi" w:hAnsiTheme="minorHAnsi" w:cstheme="minorBidi"/>
          <w:sz w:val="24"/>
          <w:szCs w:val="24"/>
        </w:rPr>
      </w:pPr>
      <w:hyperlink w:anchor="_Toc198376355" w:history="1">
        <w:r w:rsidRPr="00182A65">
          <w:rPr>
            <w:rStyle w:val="Hyperlink"/>
          </w:rPr>
          <w:t>3.</w:t>
        </w:r>
        <w:r>
          <w:rPr>
            <w:rFonts w:asciiTheme="minorHAnsi" w:hAnsiTheme="minorHAnsi" w:cstheme="minorBidi"/>
            <w:sz w:val="24"/>
            <w:szCs w:val="24"/>
          </w:rPr>
          <w:tab/>
        </w:r>
        <w:r w:rsidRPr="00182A65">
          <w:rPr>
            <w:rStyle w:val="Hyperlink"/>
          </w:rPr>
          <w:t>Referensi</w:t>
        </w:r>
        <w:r>
          <w:rPr>
            <w:webHidden/>
          </w:rPr>
          <w:tab/>
        </w:r>
        <w:r>
          <w:rPr>
            <w:webHidden/>
          </w:rPr>
          <w:fldChar w:fldCharType="begin"/>
        </w:r>
        <w:r>
          <w:rPr>
            <w:webHidden/>
          </w:rPr>
          <w:instrText xml:space="preserve"> PAGEREF _Toc198376355 \h </w:instrText>
        </w:r>
        <w:r>
          <w:rPr>
            <w:webHidden/>
          </w:rPr>
        </w:r>
        <w:r>
          <w:rPr>
            <w:webHidden/>
          </w:rPr>
          <w:fldChar w:fldCharType="separate"/>
        </w:r>
        <w:r>
          <w:rPr>
            <w:webHidden/>
          </w:rPr>
          <w:t>1</w:t>
        </w:r>
        <w:r>
          <w:rPr>
            <w:webHidden/>
          </w:rPr>
          <w:fldChar w:fldCharType="end"/>
        </w:r>
      </w:hyperlink>
    </w:p>
    <w:p w14:paraId="761C24DB" w14:textId="5048E7B0" w:rsidR="006B2692" w:rsidRDefault="006B2692">
      <w:pPr>
        <w:pStyle w:val="TOC1"/>
        <w:rPr>
          <w:rFonts w:asciiTheme="minorHAnsi" w:hAnsiTheme="minorHAnsi" w:cstheme="minorBidi"/>
          <w:sz w:val="24"/>
          <w:szCs w:val="24"/>
        </w:rPr>
      </w:pPr>
      <w:hyperlink w:anchor="_Toc198376356" w:history="1">
        <w:r w:rsidRPr="00182A65">
          <w:rPr>
            <w:rStyle w:val="Hyperlink"/>
          </w:rPr>
          <w:t>4.</w:t>
        </w:r>
        <w:r>
          <w:rPr>
            <w:rFonts w:asciiTheme="minorHAnsi" w:hAnsiTheme="minorHAnsi" w:cstheme="minorBidi"/>
            <w:sz w:val="24"/>
            <w:szCs w:val="24"/>
          </w:rPr>
          <w:tab/>
        </w:r>
        <w:r w:rsidRPr="00182A65">
          <w:rPr>
            <w:rStyle w:val="Hyperlink"/>
          </w:rPr>
          <w:t>Definisi</w:t>
        </w:r>
        <w:r>
          <w:rPr>
            <w:webHidden/>
          </w:rPr>
          <w:tab/>
        </w:r>
        <w:r>
          <w:rPr>
            <w:webHidden/>
          </w:rPr>
          <w:fldChar w:fldCharType="begin"/>
        </w:r>
        <w:r>
          <w:rPr>
            <w:webHidden/>
          </w:rPr>
          <w:instrText xml:space="preserve"> PAGEREF _Toc198376356 \h </w:instrText>
        </w:r>
        <w:r>
          <w:rPr>
            <w:webHidden/>
          </w:rPr>
        </w:r>
        <w:r>
          <w:rPr>
            <w:webHidden/>
          </w:rPr>
          <w:fldChar w:fldCharType="separate"/>
        </w:r>
        <w:r>
          <w:rPr>
            <w:webHidden/>
          </w:rPr>
          <w:t>1</w:t>
        </w:r>
        <w:r>
          <w:rPr>
            <w:webHidden/>
          </w:rPr>
          <w:fldChar w:fldCharType="end"/>
        </w:r>
      </w:hyperlink>
    </w:p>
    <w:p w14:paraId="30BEEDA1" w14:textId="7F863983" w:rsidR="006B2692" w:rsidRDefault="006B2692">
      <w:pPr>
        <w:pStyle w:val="TOC2"/>
        <w:rPr>
          <w:rFonts w:asciiTheme="minorHAnsi" w:eastAsiaTheme="minorEastAsia" w:hAnsiTheme="minorHAnsi" w:cstheme="minorBidi"/>
          <w:sz w:val="24"/>
          <w:szCs w:val="24"/>
        </w:rPr>
      </w:pPr>
      <w:hyperlink w:anchor="_Toc198376357" w:history="1">
        <w:r w:rsidRPr="00182A65">
          <w:rPr>
            <w:rStyle w:val="Hyperlink"/>
          </w:rPr>
          <w:t>4.1</w:t>
        </w:r>
        <w:r>
          <w:rPr>
            <w:rFonts w:asciiTheme="minorHAnsi" w:eastAsiaTheme="minorEastAsia" w:hAnsiTheme="minorHAnsi" w:cstheme="minorBidi"/>
            <w:sz w:val="24"/>
            <w:szCs w:val="24"/>
          </w:rPr>
          <w:tab/>
        </w:r>
        <w:r w:rsidRPr="00182A65">
          <w:rPr>
            <w:rStyle w:val="Hyperlink"/>
          </w:rPr>
          <w:t>Pemahaman Profil Bisnis dan Aplikasi atau Layanan Teknologi Informasi</w:t>
        </w:r>
        <w:r>
          <w:rPr>
            <w:webHidden/>
          </w:rPr>
          <w:tab/>
        </w:r>
        <w:r>
          <w:rPr>
            <w:webHidden/>
          </w:rPr>
          <w:fldChar w:fldCharType="begin"/>
        </w:r>
        <w:r>
          <w:rPr>
            <w:webHidden/>
          </w:rPr>
          <w:instrText xml:space="preserve"> PAGEREF _Toc198376357 \h </w:instrText>
        </w:r>
        <w:r>
          <w:rPr>
            <w:webHidden/>
          </w:rPr>
        </w:r>
        <w:r>
          <w:rPr>
            <w:webHidden/>
          </w:rPr>
          <w:fldChar w:fldCharType="separate"/>
        </w:r>
        <w:r>
          <w:rPr>
            <w:webHidden/>
          </w:rPr>
          <w:t>2</w:t>
        </w:r>
        <w:r>
          <w:rPr>
            <w:webHidden/>
          </w:rPr>
          <w:fldChar w:fldCharType="end"/>
        </w:r>
      </w:hyperlink>
    </w:p>
    <w:p w14:paraId="27AF0DEF" w14:textId="0EFBA922" w:rsidR="006B2692" w:rsidRDefault="006B2692">
      <w:pPr>
        <w:pStyle w:val="TOC1"/>
        <w:rPr>
          <w:rFonts w:asciiTheme="minorHAnsi" w:hAnsiTheme="minorHAnsi" w:cstheme="minorBidi"/>
          <w:sz w:val="24"/>
          <w:szCs w:val="24"/>
        </w:rPr>
      </w:pPr>
      <w:hyperlink w:anchor="_Toc198376358" w:history="1">
        <w:r w:rsidRPr="00182A65">
          <w:rPr>
            <w:rStyle w:val="Hyperlink"/>
          </w:rPr>
          <w:t>5.</w:t>
        </w:r>
        <w:r>
          <w:rPr>
            <w:rFonts w:asciiTheme="minorHAnsi" w:hAnsiTheme="minorHAnsi" w:cstheme="minorBidi"/>
            <w:sz w:val="24"/>
            <w:szCs w:val="24"/>
          </w:rPr>
          <w:tab/>
        </w:r>
        <w:r w:rsidRPr="00182A65">
          <w:rPr>
            <w:rStyle w:val="Hyperlink"/>
          </w:rPr>
          <w:t>Pendekatan Analisa Dampak Bisnis</w:t>
        </w:r>
        <w:r>
          <w:rPr>
            <w:webHidden/>
          </w:rPr>
          <w:tab/>
        </w:r>
        <w:r>
          <w:rPr>
            <w:webHidden/>
          </w:rPr>
          <w:fldChar w:fldCharType="begin"/>
        </w:r>
        <w:r>
          <w:rPr>
            <w:webHidden/>
          </w:rPr>
          <w:instrText xml:space="preserve"> PAGEREF _Toc198376358 \h </w:instrText>
        </w:r>
        <w:r>
          <w:rPr>
            <w:webHidden/>
          </w:rPr>
        </w:r>
        <w:r>
          <w:rPr>
            <w:webHidden/>
          </w:rPr>
          <w:fldChar w:fldCharType="separate"/>
        </w:r>
        <w:r>
          <w:rPr>
            <w:webHidden/>
          </w:rPr>
          <w:t>3</w:t>
        </w:r>
        <w:r>
          <w:rPr>
            <w:webHidden/>
          </w:rPr>
          <w:fldChar w:fldCharType="end"/>
        </w:r>
      </w:hyperlink>
    </w:p>
    <w:p w14:paraId="01B65881" w14:textId="3AA66C40" w:rsidR="006B2692" w:rsidRDefault="006B2692">
      <w:pPr>
        <w:pStyle w:val="TOC2"/>
        <w:rPr>
          <w:rFonts w:asciiTheme="minorHAnsi" w:eastAsiaTheme="minorEastAsia" w:hAnsiTheme="minorHAnsi" w:cstheme="minorBidi"/>
          <w:sz w:val="24"/>
          <w:szCs w:val="24"/>
        </w:rPr>
      </w:pPr>
      <w:hyperlink w:anchor="_Toc198376359" w:history="1">
        <w:r w:rsidRPr="00182A65">
          <w:rPr>
            <w:rStyle w:val="Hyperlink"/>
          </w:rPr>
          <w:t>5.1</w:t>
        </w:r>
        <w:r>
          <w:rPr>
            <w:rFonts w:asciiTheme="minorHAnsi" w:eastAsiaTheme="minorEastAsia" w:hAnsiTheme="minorHAnsi" w:cstheme="minorBidi"/>
            <w:sz w:val="24"/>
            <w:szCs w:val="24"/>
          </w:rPr>
          <w:tab/>
        </w:r>
        <w:r w:rsidRPr="00182A65">
          <w:rPr>
            <w:rStyle w:val="Hyperlink"/>
          </w:rPr>
          <w:t>Penilaian Risiko</w:t>
        </w:r>
        <w:r>
          <w:rPr>
            <w:webHidden/>
          </w:rPr>
          <w:tab/>
        </w:r>
        <w:r>
          <w:rPr>
            <w:webHidden/>
          </w:rPr>
          <w:fldChar w:fldCharType="begin"/>
        </w:r>
        <w:r>
          <w:rPr>
            <w:webHidden/>
          </w:rPr>
          <w:instrText xml:space="preserve"> PAGEREF _Toc198376359 \h </w:instrText>
        </w:r>
        <w:r>
          <w:rPr>
            <w:webHidden/>
          </w:rPr>
        </w:r>
        <w:r>
          <w:rPr>
            <w:webHidden/>
          </w:rPr>
          <w:fldChar w:fldCharType="separate"/>
        </w:r>
        <w:r>
          <w:rPr>
            <w:webHidden/>
          </w:rPr>
          <w:t>3</w:t>
        </w:r>
        <w:r>
          <w:rPr>
            <w:webHidden/>
          </w:rPr>
          <w:fldChar w:fldCharType="end"/>
        </w:r>
      </w:hyperlink>
    </w:p>
    <w:p w14:paraId="4B6DF5B3" w14:textId="43225706" w:rsidR="006B2692" w:rsidRDefault="006B2692">
      <w:pPr>
        <w:pStyle w:val="TOC1"/>
        <w:rPr>
          <w:rFonts w:asciiTheme="minorHAnsi" w:hAnsiTheme="minorHAnsi" w:cstheme="minorBidi"/>
          <w:sz w:val="24"/>
          <w:szCs w:val="24"/>
        </w:rPr>
      </w:pPr>
      <w:hyperlink w:anchor="_Toc198376360" w:history="1">
        <w:r w:rsidRPr="00182A65">
          <w:rPr>
            <w:rStyle w:val="Hyperlink"/>
          </w:rPr>
          <w:t>6.</w:t>
        </w:r>
        <w:r>
          <w:rPr>
            <w:rFonts w:asciiTheme="minorHAnsi" w:hAnsiTheme="minorHAnsi" w:cstheme="minorBidi"/>
            <w:sz w:val="24"/>
            <w:szCs w:val="24"/>
          </w:rPr>
          <w:tab/>
        </w:r>
        <w:r w:rsidRPr="00182A65">
          <w:rPr>
            <w:rStyle w:val="Hyperlink"/>
          </w:rPr>
          <w:t>Hasil Analisa Dampak Bisnis</w:t>
        </w:r>
        <w:r>
          <w:rPr>
            <w:webHidden/>
          </w:rPr>
          <w:tab/>
        </w:r>
        <w:r>
          <w:rPr>
            <w:webHidden/>
          </w:rPr>
          <w:fldChar w:fldCharType="begin"/>
        </w:r>
        <w:r>
          <w:rPr>
            <w:webHidden/>
          </w:rPr>
          <w:instrText xml:space="preserve"> PAGEREF _Toc198376360 \h </w:instrText>
        </w:r>
        <w:r>
          <w:rPr>
            <w:webHidden/>
          </w:rPr>
        </w:r>
        <w:r>
          <w:rPr>
            <w:webHidden/>
          </w:rPr>
          <w:fldChar w:fldCharType="separate"/>
        </w:r>
        <w:r>
          <w:rPr>
            <w:webHidden/>
          </w:rPr>
          <w:t>5</w:t>
        </w:r>
        <w:r>
          <w:rPr>
            <w:webHidden/>
          </w:rPr>
          <w:fldChar w:fldCharType="end"/>
        </w:r>
      </w:hyperlink>
    </w:p>
    <w:p w14:paraId="5477ADA5" w14:textId="70539C4A" w:rsidR="006B2692" w:rsidRDefault="006B2692">
      <w:pPr>
        <w:pStyle w:val="TOC2"/>
        <w:rPr>
          <w:rFonts w:asciiTheme="minorHAnsi" w:eastAsiaTheme="minorEastAsia" w:hAnsiTheme="minorHAnsi" w:cstheme="minorBidi"/>
          <w:sz w:val="24"/>
          <w:szCs w:val="24"/>
        </w:rPr>
      </w:pPr>
      <w:hyperlink w:anchor="_Toc198376361" w:history="1">
        <w:r w:rsidRPr="00182A65">
          <w:rPr>
            <w:rStyle w:val="Hyperlink"/>
          </w:rPr>
          <w:t>6.1</w:t>
        </w:r>
        <w:r>
          <w:rPr>
            <w:rFonts w:asciiTheme="minorHAnsi" w:eastAsiaTheme="minorEastAsia" w:hAnsiTheme="minorHAnsi" w:cstheme="minorBidi"/>
            <w:sz w:val="24"/>
            <w:szCs w:val="24"/>
          </w:rPr>
          <w:tab/>
        </w:r>
        <w:r w:rsidRPr="00182A65">
          <w:rPr>
            <w:rStyle w:val="Hyperlink"/>
          </w:rPr>
          <w:t>Hasil Identifikasi Risiko Bencana Teknologi Informasi</w:t>
        </w:r>
        <w:r>
          <w:rPr>
            <w:webHidden/>
          </w:rPr>
          <w:tab/>
        </w:r>
        <w:r>
          <w:rPr>
            <w:webHidden/>
          </w:rPr>
          <w:fldChar w:fldCharType="begin"/>
        </w:r>
        <w:r>
          <w:rPr>
            <w:webHidden/>
          </w:rPr>
          <w:instrText xml:space="preserve"> PAGEREF _Toc198376361 \h </w:instrText>
        </w:r>
        <w:r>
          <w:rPr>
            <w:webHidden/>
          </w:rPr>
        </w:r>
        <w:r>
          <w:rPr>
            <w:webHidden/>
          </w:rPr>
          <w:fldChar w:fldCharType="separate"/>
        </w:r>
        <w:r>
          <w:rPr>
            <w:webHidden/>
          </w:rPr>
          <w:t>5</w:t>
        </w:r>
        <w:r>
          <w:rPr>
            <w:webHidden/>
          </w:rPr>
          <w:fldChar w:fldCharType="end"/>
        </w:r>
      </w:hyperlink>
    </w:p>
    <w:p w14:paraId="0E4D66B7" w14:textId="56878F40" w:rsidR="006B2692" w:rsidRDefault="006B2692">
      <w:pPr>
        <w:pStyle w:val="TOC2"/>
        <w:rPr>
          <w:rFonts w:asciiTheme="minorHAnsi" w:eastAsiaTheme="minorEastAsia" w:hAnsiTheme="minorHAnsi" w:cstheme="minorBidi"/>
          <w:sz w:val="24"/>
          <w:szCs w:val="24"/>
        </w:rPr>
      </w:pPr>
      <w:hyperlink w:anchor="_Toc198376362" w:history="1">
        <w:r w:rsidRPr="00182A65">
          <w:rPr>
            <w:rStyle w:val="Hyperlink"/>
          </w:rPr>
          <w:t>6.2</w:t>
        </w:r>
        <w:r>
          <w:rPr>
            <w:rFonts w:asciiTheme="minorHAnsi" w:eastAsiaTheme="minorEastAsia" w:hAnsiTheme="minorHAnsi" w:cstheme="minorBidi"/>
            <w:sz w:val="24"/>
            <w:szCs w:val="24"/>
          </w:rPr>
          <w:tab/>
        </w:r>
        <w:r w:rsidRPr="00182A65">
          <w:rPr>
            <w:rStyle w:val="Hyperlink"/>
          </w:rPr>
          <w:t>Analisa Kritikalitas Aplikasi atau Layanan Teknologi Informasi</w:t>
        </w:r>
        <w:r>
          <w:rPr>
            <w:webHidden/>
          </w:rPr>
          <w:tab/>
        </w:r>
        <w:r>
          <w:rPr>
            <w:webHidden/>
          </w:rPr>
          <w:fldChar w:fldCharType="begin"/>
        </w:r>
        <w:r>
          <w:rPr>
            <w:webHidden/>
          </w:rPr>
          <w:instrText xml:space="preserve"> PAGEREF _Toc198376362 \h </w:instrText>
        </w:r>
        <w:r>
          <w:rPr>
            <w:webHidden/>
          </w:rPr>
        </w:r>
        <w:r>
          <w:rPr>
            <w:webHidden/>
          </w:rPr>
          <w:fldChar w:fldCharType="separate"/>
        </w:r>
        <w:r>
          <w:rPr>
            <w:webHidden/>
          </w:rPr>
          <w:t>6</w:t>
        </w:r>
        <w:r>
          <w:rPr>
            <w:webHidden/>
          </w:rPr>
          <w:fldChar w:fldCharType="end"/>
        </w:r>
      </w:hyperlink>
    </w:p>
    <w:p w14:paraId="4A6A30CE" w14:textId="01358789" w:rsidR="006B2692" w:rsidRDefault="006B2692">
      <w:pPr>
        <w:pStyle w:val="TOC2"/>
        <w:rPr>
          <w:rFonts w:asciiTheme="minorHAnsi" w:eastAsiaTheme="minorEastAsia" w:hAnsiTheme="minorHAnsi" w:cstheme="minorBidi"/>
          <w:sz w:val="24"/>
          <w:szCs w:val="24"/>
        </w:rPr>
      </w:pPr>
      <w:hyperlink w:anchor="_Toc198376363" w:history="1">
        <w:r w:rsidRPr="00182A65">
          <w:rPr>
            <w:rStyle w:val="Hyperlink"/>
          </w:rPr>
          <w:t>6.3</w:t>
        </w:r>
        <w:r>
          <w:rPr>
            <w:rFonts w:asciiTheme="minorHAnsi" w:eastAsiaTheme="minorEastAsia" w:hAnsiTheme="minorHAnsi" w:cstheme="minorBidi"/>
            <w:sz w:val="24"/>
            <w:szCs w:val="24"/>
          </w:rPr>
          <w:tab/>
        </w:r>
        <w:r w:rsidRPr="00182A65">
          <w:rPr>
            <w:rStyle w:val="Hyperlink"/>
          </w:rPr>
          <w:t>Tingkat MAO, RTO, dan RPO</w:t>
        </w:r>
        <w:r>
          <w:rPr>
            <w:webHidden/>
          </w:rPr>
          <w:tab/>
        </w:r>
        <w:r>
          <w:rPr>
            <w:webHidden/>
          </w:rPr>
          <w:fldChar w:fldCharType="begin"/>
        </w:r>
        <w:r>
          <w:rPr>
            <w:webHidden/>
          </w:rPr>
          <w:instrText xml:space="preserve"> PAGEREF _Toc198376363 \h </w:instrText>
        </w:r>
        <w:r>
          <w:rPr>
            <w:webHidden/>
          </w:rPr>
        </w:r>
        <w:r>
          <w:rPr>
            <w:webHidden/>
          </w:rPr>
          <w:fldChar w:fldCharType="separate"/>
        </w:r>
        <w:r>
          <w:rPr>
            <w:webHidden/>
          </w:rPr>
          <w:t>7</w:t>
        </w:r>
        <w:r>
          <w:rPr>
            <w:webHidden/>
          </w:rPr>
          <w:fldChar w:fldCharType="end"/>
        </w:r>
      </w:hyperlink>
    </w:p>
    <w:p w14:paraId="66DF1CC2" w14:textId="13EAA417" w:rsidR="006B2692" w:rsidRDefault="006B2692">
      <w:pPr>
        <w:pStyle w:val="TOC1"/>
        <w:rPr>
          <w:rFonts w:asciiTheme="minorHAnsi" w:hAnsiTheme="minorHAnsi" w:cstheme="minorBidi"/>
          <w:sz w:val="24"/>
          <w:szCs w:val="24"/>
        </w:rPr>
      </w:pPr>
      <w:hyperlink w:anchor="_Toc198376364" w:history="1">
        <w:r w:rsidRPr="00182A65">
          <w:rPr>
            <w:rStyle w:val="Hyperlink"/>
          </w:rPr>
          <w:t>7.</w:t>
        </w:r>
        <w:r>
          <w:rPr>
            <w:rFonts w:asciiTheme="minorHAnsi" w:hAnsiTheme="minorHAnsi" w:cstheme="minorBidi"/>
            <w:sz w:val="24"/>
            <w:szCs w:val="24"/>
          </w:rPr>
          <w:tab/>
        </w:r>
        <w:r w:rsidRPr="00182A65">
          <w:rPr>
            <w:rStyle w:val="Hyperlink"/>
          </w:rPr>
          <w:t>Strategi Pemulihan Layanan Teknologi Informasi</w:t>
        </w:r>
        <w:r>
          <w:rPr>
            <w:webHidden/>
          </w:rPr>
          <w:tab/>
        </w:r>
        <w:r>
          <w:rPr>
            <w:webHidden/>
          </w:rPr>
          <w:fldChar w:fldCharType="begin"/>
        </w:r>
        <w:r>
          <w:rPr>
            <w:webHidden/>
          </w:rPr>
          <w:instrText xml:space="preserve"> PAGEREF _Toc198376364 \h </w:instrText>
        </w:r>
        <w:r>
          <w:rPr>
            <w:webHidden/>
          </w:rPr>
        </w:r>
        <w:r>
          <w:rPr>
            <w:webHidden/>
          </w:rPr>
          <w:fldChar w:fldCharType="separate"/>
        </w:r>
        <w:r>
          <w:rPr>
            <w:webHidden/>
          </w:rPr>
          <w:t>10</w:t>
        </w:r>
        <w:r>
          <w:rPr>
            <w:webHidden/>
          </w:rPr>
          <w:fldChar w:fldCharType="end"/>
        </w:r>
      </w:hyperlink>
    </w:p>
    <w:p w14:paraId="185F3B16" w14:textId="12C8102C" w:rsidR="006B2692" w:rsidRDefault="006B2692">
      <w:pPr>
        <w:pStyle w:val="TOC1"/>
        <w:tabs>
          <w:tab w:val="left" w:pos="1400"/>
        </w:tabs>
        <w:rPr>
          <w:rFonts w:asciiTheme="minorHAnsi" w:hAnsiTheme="minorHAnsi" w:cstheme="minorBidi"/>
          <w:sz w:val="24"/>
          <w:szCs w:val="24"/>
        </w:rPr>
      </w:pPr>
      <w:hyperlink w:anchor="_Toc198376365" w:history="1">
        <w:r w:rsidRPr="00182A65">
          <w:rPr>
            <w:rStyle w:val="Hyperlink"/>
          </w:rPr>
          <w:t>Lampiran 1</w:t>
        </w:r>
        <w:r>
          <w:rPr>
            <w:rFonts w:asciiTheme="minorHAnsi" w:hAnsiTheme="minorHAnsi" w:cstheme="minorBidi"/>
            <w:sz w:val="24"/>
            <w:szCs w:val="24"/>
          </w:rPr>
          <w:tab/>
        </w:r>
        <w:r w:rsidRPr="00182A65">
          <w:rPr>
            <w:rStyle w:val="Hyperlink"/>
          </w:rPr>
          <w:t>-</w:t>
        </w:r>
        <w:r>
          <w:rPr>
            <w:webHidden/>
          </w:rPr>
          <w:tab/>
        </w:r>
        <w:r>
          <w:rPr>
            <w:webHidden/>
          </w:rPr>
          <w:fldChar w:fldCharType="begin"/>
        </w:r>
        <w:r>
          <w:rPr>
            <w:webHidden/>
          </w:rPr>
          <w:instrText xml:space="preserve"> PAGEREF _Toc198376365 \h </w:instrText>
        </w:r>
        <w:r>
          <w:rPr>
            <w:webHidden/>
          </w:rPr>
        </w:r>
        <w:r>
          <w:rPr>
            <w:webHidden/>
          </w:rPr>
          <w:fldChar w:fldCharType="separate"/>
        </w:r>
        <w:r>
          <w:rPr>
            <w:webHidden/>
          </w:rPr>
          <w:t>v</w:t>
        </w:r>
        <w:r>
          <w:rPr>
            <w:webHidden/>
          </w:rPr>
          <w:fldChar w:fldCharType="end"/>
        </w:r>
      </w:hyperlink>
    </w:p>
    <w:p w14:paraId="22AF763A" w14:textId="186A7118" w:rsidR="00E1438A" w:rsidRPr="00A679B6" w:rsidRDefault="000D1BB8" w:rsidP="00D901BE">
      <w:r w:rsidRPr="00A679B6">
        <w:fldChar w:fldCharType="end"/>
      </w:r>
    </w:p>
    <w:p w14:paraId="1574C62D" w14:textId="0A391D01" w:rsidR="008F74BE" w:rsidRDefault="00663767">
      <w:pPr>
        <w:spacing w:line="240" w:lineRule="auto"/>
        <w:jc w:val="left"/>
      </w:pPr>
      <w:r>
        <w:br w:type="page"/>
      </w:r>
    </w:p>
    <w:p w14:paraId="463D16F4" w14:textId="5B354B71" w:rsidR="008F74BE" w:rsidRDefault="008F74BE" w:rsidP="008F74BE">
      <w:pPr>
        <w:pStyle w:val="HeadingNoNumber"/>
      </w:pPr>
      <w:bookmarkStart w:id="3" w:name="_Toc198376352"/>
      <w:r w:rsidRPr="00E1438A">
        <w:lastRenderedPageBreak/>
        <w:t xml:space="preserve">Daftar </w:t>
      </w:r>
      <w:r>
        <w:t>Tabel</w:t>
      </w:r>
      <w:bookmarkEnd w:id="3"/>
    </w:p>
    <w:p w14:paraId="5A42BEDB" w14:textId="77777777" w:rsidR="008F74BE" w:rsidRDefault="008F74BE" w:rsidP="008F74BE">
      <w:pPr>
        <w:pStyle w:val="HeadingNoNumber"/>
      </w:pPr>
    </w:p>
    <w:p w14:paraId="158BC2AB" w14:textId="53072CB3" w:rsidR="00D72D57" w:rsidRDefault="008F74BE">
      <w:pPr>
        <w:pStyle w:val="TableofFigures"/>
        <w:tabs>
          <w:tab w:val="right" w:leader="dot" w:pos="9010"/>
        </w:tabs>
        <w:rPr>
          <w:rFonts w:asciiTheme="minorHAnsi" w:eastAsiaTheme="minorEastAsia" w:hAnsiTheme="minorHAnsi" w:cstheme="minorBidi"/>
          <w:noProof/>
          <w:sz w:val="24"/>
          <w:szCs w:val="24"/>
        </w:rPr>
      </w:pPr>
      <w:r>
        <w:fldChar w:fldCharType="begin"/>
      </w:r>
      <w:r>
        <w:instrText xml:space="preserve"> TOC \h \z \c "Tabel" </w:instrText>
      </w:r>
      <w:r>
        <w:fldChar w:fldCharType="separate"/>
      </w:r>
      <w:hyperlink w:anchor="_Toc198194393" w:history="1">
        <w:r w:rsidR="00D72D57" w:rsidRPr="00AF650D">
          <w:rPr>
            <w:rStyle w:val="Hyperlink"/>
            <w:noProof/>
          </w:rPr>
          <w:t>Tabel 1 Frekuensi Kejadian</w:t>
        </w:r>
        <w:r w:rsidR="00D72D57">
          <w:rPr>
            <w:noProof/>
            <w:webHidden/>
          </w:rPr>
          <w:tab/>
        </w:r>
        <w:r w:rsidR="00D72D57">
          <w:rPr>
            <w:noProof/>
            <w:webHidden/>
          </w:rPr>
          <w:fldChar w:fldCharType="begin"/>
        </w:r>
        <w:r w:rsidR="00D72D57">
          <w:rPr>
            <w:noProof/>
            <w:webHidden/>
          </w:rPr>
          <w:instrText xml:space="preserve"> PAGEREF _Toc198194393 \h </w:instrText>
        </w:r>
        <w:r w:rsidR="00D72D57">
          <w:rPr>
            <w:noProof/>
            <w:webHidden/>
          </w:rPr>
        </w:r>
        <w:r w:rsidR="00D72D57">
          <w:rPr>
            <w:noProof/>
            <w:webHidden/>
          </w:rPr>
          <w:fldChar w:fldCharType="separate"/>
        </w:r>
        <w:r w:rsidR="00D72D57">
          <w:rPr>
            <w:noProof/>
            <w:webHidden/>
          </w:rPr>
          <w:t>3</w:t>
        </w:r>
        <w:r w:rsidR="00D72D57">
          <w:rPr>
            <w:noProof/>
            <w:webHidden/>
          </w:rPr>
          <w:fldChar w:fldCharType="end"/>
        </w:r>
      </w:hyperlink>
    </w:p>
    <w:p w14:paraId="2DB7CAC0" w14:textId="3F82CEF7"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394" w:history="1">
        <w:r w:rsidRPr="00AF650D">
          <w:rPr>
            <w:rStyle w:val="Hyperlink"/>
            <w:noProof/>
          </w:rPr>
          <w:t>Tabel 2 Kriteria Tingkat Risiko, Frekuensi dan Dampak</w:t>
        </w:r>
        <w:r>
          <w:rPr>
            <w:noProof/>
            <w:webHidden/>
          </w:rPr>
          <w:tab/>
        </w:r>
        <w:r>
          <w:rPr>
            <w:noProof/>
            <w:webHidden/>
          </w:rPr>
          <w:fldChar w:fldCharType="begin"/>
        </w:r>
        <w:r>
          <w:rPr>
            <w:noProof/>
            <w:webHidden/>
          </w:rPr>
          <w:instrText xml:space="preserve"> PAGEREF _Toc198194394 \h </w:instrText>
        </w:r>
        <w:r>
          <w:rPr>
            <w:noProof/>
            <w:webHidden/>
          </w:rPr>
        </w:r>
        <w:r>
          <w:rPr>
            <w:noProof/>
            <w:webHidden/>
          </w:rPr>
          <w:fldChar w:fldCharType="separate"/>
        </w:r>
        <w:r>
          <w:rPr>
            <w:noProof/>
            <w:webHidden/>
          </w:rPr>
          <w:t>4</w:t>
        </w:r>
        <w:r>
          <w:rPr>
            <w:noProof/>
            <w:webHidden/>
          </w:rPr>
          <w:fldChar w:fldCharType="end"/>
        </w:r>
      </w:hyperlink>
    </w:p>
    <w:p w14:paraId="7EE9FD2A" w14:textId="104F4C5E"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395" w:history="1">
        <w:r w:rsidRPr="00AF650D">
          <w:rPr>
            <w:rStyle w:val="Hyperlink"/>
            <w:noProof/>
          </w:rPr>
          <w:t>Tabel 3 Tingkat Penilaian Risiko</w:t>
        </w:r>
        <w:r>
          <w:rPr>
            <w:noProof/>
            <w:webHidden/>
          </w:rPr>
          <w:tab/>
        </w:r>
        <w:r>
          <w:rPr>
            <w:noProof/>
            <w:webHidden/>
          </w:rPr>
          <w:fldChar w:fldCharType="begin"/>
        </w:r>
        <w:r>
          <w:rPr>
            <w:noProof/>
            <w:webHidden/>
          </w:rPr>
          <w:instrText xml:space="preserve"> PAGEREF _Toc198194395 \h </w:instrText>
        </w:r>
        <w:r>
          <w:rPr>
            <w:noProof/>
            <w:webHidden/>
          </w:rPr>
        </w:r>
        <w:r>
          <w:rPr>
            <w:noProof/>
            <w:webHidden/>
          </w:rPr>
          <w:fldChar w:fldCharType="separate"/>
        </w:r>
        <w:r>
          <w:rPr>
            <w:noProof/>
            <w:webHidden/>
          </w:rPr>
          <w:t>5</w:t>
        </w:r>
        <w:r>
          <w:rPr>
            <w:noProof/>
            <w:webHidden/>
          </w:rPr>
          <w:fldChar w:fldCharType="end"/>
        </w:r>
      </w:hyperlink>
    </w:p>
    <w:p w14:paraId="71A23728" w14:textId="06D4F9C3"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396" w:history="1">
        <w:r w:rsidRPr="00AF650D">
          <w:rPr>
            <w:rStyle w:val="Hyperlink"/>
            <w:noProof/>
          </w:rPr>
          <w:t>Tabel 4 Pendekatan Penilaian Risiko</w:t>
        </w:r>
        <w:r>
          <w:rPr>
            <w:noProof/>
            <w:webHidden/>
          </w:rPr>
          <w:tab/>
        </w:r>
        <w:r>
          <w:rPr>
            <w:noProof/>
            <w:webHidden/>
          </w:rPr>
          <w:fldChar w:fldCharType="begin"/>
        </w:r>
        <w:r>
          <w:rPr>
            <w:noProof/>
            <w:webHidden/>
          </w:rPr>
          <w:instrText xml:space="preserve"> PAGEREF _Toc198194396 \h </w:instrText>
        </w:r>
        <w:r>
          <w:rPr>
            <w:noProof/>
            <w:webHidden/>
          </w:rPr>
        </w:r>
        <w:r>
          <w:rPr>
            <w:noProof/>
            <w:webHidden/>
          </w:rPr>
          <w:fldChar w:fldCharType="separate"/>
        </w:r>
        <w:r>
          <w:rPr>
            <w:noProof/>
            <w:webHidden/>
          </w:rPr>
          <w:t>5</w:t>
        </w:r>
        <w:r>
          <w:rPr>
            <w:noProof/>
            <w:webHidden/>
          </w:rPr>
          <w:fldChar w:fldCharType="end"/>
        </w:r>
      </w:hyperlink>
    </w:p>
    <w:p w14:paraId="772ADFF5" w14:textId="28660A93"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397" w:history="1">
        <w:r w:rsidRPr="00AF650D">
          <w:rPr>
            <w:rStyle w:val="Hyperlink"/>
            <w:noProof/>
          </w:rPr>
          <w:t>Tabel 5 Risiko yang dapat menjadi penyebab gangguan layanan teknologi informasi</w:t>
        </w:r>
        <w:r>
          <w:rPr>
            <w:noProof/>
            <w:webHidden/>
          </w:rPr>
          <w:tab/>
        </w:r>
        <w:r>
          <w:rPr>
            <w:noProof/>
            <w:webHidden/>
          </w:rPr>
          <w:fldChar w:fldCharType="begin"/>
        </w:r>
        <w:r>
          <w:rPr>
            <w:noProof/>
            <w:webHidden/>
          </w:rPr>
          <w:instrText xml:space="preserve"> PAGEREF _Toc198194397 \h </w:instrText>
        </w:r>
        <w:r>
          <w:rPr>
            <w:noProof/>
            <w:webHidden/>
          </w:rPr>
        </w:r>
        <w:r>
          <w:rPr>
            <w:noProof/>
            <w:webHidden/>
          </w:rPr>
          <w:fldChar w:fldCharType="separate"/>
        </w:r>
        <w:r>
          <w:rPr>
            <w:noProof/>
            <w:webHidden/>
          </w:rPr>
          <w:t>6</w:t>
        </w:r>
        <w:r>
          <w:rPr>
            <w:noProof/>
            <w:webHidden/>
          </w:rPr>
          <w:fldChar w:fldCharType="end"/>
        </w:r>
      </w:hyperlink>
    </w:p>
    <w:p w14:paraId="42DE9F88" w14:textId="07951A0B"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398" w:history="1">
        <w:r w:rsidRPr="00AF650D">
          <w:rPr>
            <w:rStyle w:val="Hyperlink"/>
            <w:noProof/>
          </w:rPr>
          <w:t>Tabel 6 Kritikalitas Aplikasi/Sistem Layanan Teknologi Informasi</w:t>
        </w:r>
        <w:r>
          <w:rPr>
            <w:noProof/>
            <w:webHidden/>
          </w:rPr>
          <w:tab/>
        </w:r>
        <w:r>
          <w:rPr>
            <w:noProof/>
            <w:webHidden/>
          </w:rPr>
          <w:fldChar w:fldCharType="begin"/>
        </w:r>
        <w:r>
          <w:rPr>
            <w:noProof/>
            <w:webHidden/>
          </w:rPr>
          <w:instrText xml:space="preserve"> PAGEREF _Toc198194398 \h </w:instrText>
        </w:r>
        <w:r>
          <w:rPr>
            <w:noProof/>
            <w:webHidden/>
          </w:rPr>
        </w:r>
        <w:r>
          <w:rPr>
            <w:noProof/>
            <w:webHidden/>
          </w:rPr>
          <w:fldChar w:fldCharType="separate"/>
        </w:r>
        <w:r>
          <w:rPr>
            <w:noProof/>
            <w:webHidden/>
          </w:rPr>
          <w:t>7</w:t>
        </w:r>
        <w:r>
          <w:rPr>
            <w:noProof/>
            <w:webHidden/>
          </w:rPr>
          <w:fldChar w:fldCharType="end"/>
        </w:r>
      </w:hyperlink>
    </w:p>
    <w:p w14:paraId="719B030A" w14:textId="6C22FFD9"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399" w:history="1">
        <w:r w:rsidRPr="00AF650D">
          <w:rPr>
            <w:rStyle w:val="Hyperlink"/>
            <w:noProof/>
          </w:rPr>
          <w:t>Tabel 7 Analisa MAO, RTO, dan RPO pada Aplikasi/Sistem Teknologi Informasi</w:t>
        </w:r>
        <w:r>
          <w:rPr>
            <w:noProof/>
            <w:webHidden/>
          </w:rPr>
          <w:tab/>
        </w:r>
        <w:r>
          <w:rPr>
            <w:noProof/>
            <w:webHidden/>
          </w:rPr>
          <w:fldChar w:fldCharType="begin"/>
        </w:r>
        <w:r>
          <w:rPr>
            <w:noProof/>
            <w:webHidden/>
          </w:rPr>
          <w:instrText xml:space="preserve"> PAGEREF _Toc198194399 \h </w:instrText>
        </w:r>
        <w:r>
          <w:rPr>
            <w:noProof/>
            <w:webHidden/>
          </w:rPr>
        </w:r>
        <w:r>
          <w:rPr>
            <w:noProof/>
            <w:webHidden/>
          </w:rPr>
          <w:fldChar w:fldCharType="separate"/>
        </w:r>
        <w:r>
          <w:rPr>
            <w:noProof/>
            <w:webHidden/>
          </w:rPr>
          <w:t>10</w:t>
        </w:r>
        <w:r>
          <w:rPr>
            <w:noProof/>
            <w:webHidden/>
          </w:rPr>
          <w:fldChar w:fldCharType="end"/>
        </w:r>
      </w:hyperlink>
    </w:p>
    <w:p w14:paraId="62D08048" w14:textId="62431E53"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400" w:history="1">
        <w:r w:rsidRPr="00AF650D">
          <w:rPr>
            <w:rStyle w:val="Hyperlink"/>
            <w:noProof/>
          </w:rPr>
          <w:t>Tabel 8 Strategi Pemulihan Sistem Teknologi Informasi</w:t>
        </w:r>
        <w:r>
          <w:rPr>
            <w:noProof/>
            <w:webHidden/>
          </w:rPr>
          <w:tab/>
        </w:r>
        <w:r>
          <w:rPr>
            <w:noProof/>
            <w:webHidden/>
          </w:rPr>
          <w:fldChar w:fldCharType="begin"/>
        </w:r>
        <w:r>
          <w:rPr>
            <w:noProof/>
            <w:webHidden/>
          </w:rPr>
          <w:instrText xml:space="preserve"> PAGEREF _Toc198194400 \h </w:instrText>
        </w:r>
        <w:r>
          <w:rPr>
            <w:noProof/>
            <w:webHidden/>
          </w:rPr>
        </w:r>
        <w:r>
          <w:rPr>
            <w:noProof/>
            <w:webHidden/>
          </w:rPr>
          <w:fldChar w:fldCharType="separate"/>
        </w:r>
        <w:r>
          <w:rPr>
            <w:noProof/>
            <w:webHidden/>
          </w:rPr>
          <w:t>10</w:t>
        </w:r>
        <w:r>
          <w:rPr>
            <w:noProof/>
            <w:webHidden/>
          </w:rPr>
          <w:fldChar w:fldCharType="end"/>
        </w:r>
      </w:hyperlink>
    </w:p>
    <w:p w14:paraId="73D6287D" w14:textId="6363E671" w:rsidR="00D72D57" w:rsidRDefault="00D72D57">
      <w:pPr>
        <w:pStyle w:val="TableofFigures"/>
        <w:tabs>
          <w:tab w:val="right" w:leader="dot" w:pos="9010"/>
        </w:tabs>
        <w:rPr>
          <w:rFonts w:asciiTheme="minorHAnsi" w:eastAsiaTheme="minorEastAsia" w:hAnsiTheme="minorHAnsi" w:cstheme="minorBidi"/>
          <w:noProof/>
          <w:sz w:val="24"/>
          <w:szCs w:val="24"/>
        </w:rPr>
      </w:pPr>
      <w:hyperlink w:anchor="_Toc198194401" w:history="1">
        <w:r w:rsidRPr="00AF650D">
          <w:rPr>
            <w:rStyle w:val="Hyperlink"/>
            <w:noProof/>
          </w:rPr>
          <w:t>Tabel 9 Prioritas Pemulihan Data Per Departemen</w:t>
        </w:r>
        <w:r>
          <w:rPr>
            <w:noProof/>
            <w:webHidden/>
          </w:rPr>
          <w:tab/>
        </w:r>
        <w:r>
          <w:rPr>
            <w:noProof/>
            <w:webHidden/>
          </w:rPr>
          <w:fldChar w:fldCharType="begin"/>
        </w:r>
        <w:r>
          <w:rPr>
            <w:noProof/>
            <w:webHidden/>
          </w:rPr>
          <w:instrText xml:space="preserve"> PAGEREF _Toc198194401 \h </w:instrText>
        </w:r>
        <w:r>
          <w:rPr>
            <w:noProof/>
            <w:webHidden/>
          </w:rPr>
        </w:r>
        <w:r>
          <w:rPr>
            <w:noProof/>
            <w:webHidden/>
          </w:rPr>
          <w:fldChar w:fldCharType="separate"/>
        </w:r>
        <w:r>
          <w:rPr>
            <w:noProof/>
            <w:webHidden/>
          </w:rPr>
          <w:t>11</w:t>
        </w:r>
        <w:r>
          <w:rPr>
            <w:noProof/>
            <w:webHidden/>
          </w:rPr>
          <w:fldChar w:fldCharType="end"/>
        </w:r>
      </w:hyperlink>
    </w:p>
    <w:p w14:paraId="4CE170BD" w14:textId="79DC378C" w:rsidR="008F74BE" w:rsidRDefault="008F74BE" w:rsidP="008F74BE">
      <w:pPr>
        <w:pStyle w:val="HeadingNoNumber"/>
      </w:pPr>
      <w:r>
        <w:fldChar w:fldCharType="end"/>
      </w:r>
    </w:p>
    <w:p w14:paraId="1EBFD6B4" w14:textId="77777777" w:rsidR="008F74BE" w:rsidRDefault="008F74BE" w:rsidP="00246643">
      <w:pPr>
        <w:sectPr w:rsidR="008F74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4" w:name="_Toc134707537"/>
      <w:bookmarkStart w:id="5" w:name="_Toc198376353"/>
      <w:r w:rsidRPr="0021166F">
        <w:lastRenderedPageBreak/>
        <w:t>Tujuan</w:t>
      </w:r>
      <w:bookmarkEnd w:id="4"/>
      <w:bookmarkEnd w:id="5"/>
    </w:p>
    <w:p w14:paraId="7C9A9059" w14:textId="77777777" w:rsidR="00850CD2" w:rsidRDefault="00850CD2" w:rsidP="00850CD2">
      <w:r w:rsidRPr="00850CD2">
        <w:rPr>
          <w:i/>
          <w:iCs/>
        </w:rPr>
        <w:t>Business Impact Analysis</w:t>
      </w:r>
      <w:r w:rsidRPr="00850CD2">
        <w:t xml:space="preserve"> (BIA) sebagai salah satu rangkaian kegiatan dalam penyusunan </w:t>
      </w:r>
      <w:r>
        <w:t>Rencana Pemulihan Bencana (</w:t>
      </w:r>
      <w:r w:rsidRPr="00850CD2">
        <w:rPr>
          <w:i/>
          <w:iCs/>
        </w:rPr>
        <w:t>Disaster Recover Plan</w:t>
      </w:r>
      <w:r>
        <w:t>)</w:t>
      </w:r>
      <w:r w:rsidRPr="00850CD2">
        <w:t xml:space="preserve"> bertujuan untuk menganalisa dampak dari risiko bencana terhadap bisnis </w:t>
      </w:r>
      <w:r>
        <w:t>PT Equity Life Indonesia</w:t>
      </w:r>
      <w:r w:rsidRPr="00850CD2">
        <w:t xml:space="preserve">. </w:t>
      </w:r>
    </w:p>
    <w:p w14:paraId="699E8203" w14:textId="77777777" w:rsidR="00850CD2" w:rsidRDefault="00850CD2" w:rsidP="00850CD2"/>
    <w:p w14:paraId="5912E3DD" w14:textId="120516D5" w:rsidR="00850CD2" w:rsidRPr="00850CD2" w:rsidRDefault="00850CD2" w:rsidP="00850CD2">
      <w:r w:rsidRPr="00850CD2">
        <w:t>Det</w:t>
      </w:r>
      <w:r>
        <w:t>ai</w:t>
      </w:r>
      <w:r w:rsidRPr="00850CD2">
        <w:t xml:space="preserve">l sasaran dan tujuan dari kegiatan BIA adalah: </w:t>
      </w:r>
    </w:p>
    <w:p w14:paraId="44BC896D" w14:textId="04BF90EF" w:rsidR="00850CD2" w:rsidRPr="00850CD2" w:rsidRDefault="00850CD2" w:rsidP="00850CD2">
      <w:pPr>
        <w:pStyle w:val="Point-Normal"/>
      </w:pPr>
      <w:r w:rsidRPr="00850CD2">
        <w:t xml:space="preserve">Mengidentifikasi risiko-risiko bencana dan dampaknya terhadap unit kerja, proses bisnis dan aplikasi di lingkungan </w:t>
      </w:r>
      <w:r>
        <w:t>perusahaan.</w:t>
      </w:r>
      <w:r w:rsidRPr="00850CD2">
        <w:t xml:space="preserve"> </w:t>
      </w:r>
    </w:p>
    <w:p w14:paraId="0FF0F9E9" w14:textId="4321EEAD" w:rsidR="00850CD2" w:rsidRPr="00850CD2" w:rsidRDefault="00850CD2" w:rsidP="00850CD2">
      <w:pPr>
        <w:pStyle w:val="Point-Normal"/>
      </w:pPr>
      <w:r w:rsidRPr="00850CD2">
        <w:t xml:space="preserve">Mengidentifikasi unit kerja, proses bisnis dan aplikasi yang bersifat kritikal di </w:t>
      </w:r>
      <w:r>
        <w:t>perusahaan.</w:t>
      </w:r>
      <w:r w:rsidRPr="00850CD2">
        <w:t xml:space="preserve">. </w:t>
      </w:r>
    </w:p>
    <w:p w14:paraId="2AB014EC" w14:textId="273BF525" w:rsidR="00850CD2" w:rsidRPr="00850CD2" w:rsidRDefault="00850CD2" w:rsidP="00850CD2">
      <w:pPr>
        <w:pStyle w:val="Point-Normal"/>
      </w:pPr>
      <w:r w:rsidRPr="00850CD2">
        <w:t xml:space="preserve">Mendapatkan Maximum Allowable Outage (MAO), Recovery Time Objective (RTO) dan Recovery Point Objective (RPO) untuk bisnis proses dan aplikasi kritikal berdasarkan pendekatan terstruktur dan mempertimbangkan kemampuan </w:t>
      </w:r>
      <w:r>
        <w:t xml:space="preserve">sumber daya teknologi infomrasi </w:t>
      </w:r>
      <w:r w:rsidRPr="00850CD2">
        <w:t xml:space="preserve">saat ini. </w:t>
      </w:r>
    </w:p>
    <w:p w14:paraId="311463C4" w14:textId="77777777" w:rsidR="004F3286" w:rsidRPr="006433EF" w:rsidRDefault="004F3286" w:rsidP="00246643"/>
    <w:p w14:paraId="43744C2F" w14:textId="0976B907" w:rsidR="003C26D0" w:rsidRDefault="003C26D0" w:rsidP="00246643">
      <w:pPr>
        <w:pStyle w:val="Heading1"/>
      </w:pPr>
      <w:bookmarkStart w:id="6" w:name="_Toc134707538"/>
      <w:bookmarkStart w:id="7" w:name="_Toc198376354"/>
      <w:r w:rsidRPr="006433EF">
        <w:t>Ruang Lingkup</w:t>
      </w:r>
      <w:bookmarkEnd w:id="6"/>
      <w:bookmarkEnd w:id="7"/>
    </w:p>
    <w:p w14:paraId="5372C6B9" w14:textId="633FAE7E" w:rsidR="00AB0AB4" w:rsidRPr="00712C9B" w:rsidRDefault="00712C9B" w:rsidP="00712C9B">
      <w:r w:rsidRPr="00712C9B">
        <w:t xml:space="preserve">Ruang lingkup dokumen BIA ini adalah analisa dampak bisnis dan operasional </w:t>
      </w:r>
      <w:r w:rsidR="00806C20">
        <w:t>PT Equity Life Indonesia</w:t>
      </w:r>
      <w:r w:rsidRPr="00712C9B">
        <w:t xml:space="preserve"> jika aplikasi/layanan TI kritikal mengalami gangguan pada saat terjadi bencana yang disebabkan oleh alam, manusia dan teknis.</w:t>
      </w:r>
    </w:p>
    <w:p w14:paraId="581E98A1" w14:textId="15B4942E" w:rsidR="003C26D0" w:rsidRDefault="00AB0AB4" w:rsidP="00246643">
      <w:pPr>
        <w:pStyle w:val="Heading1"/>
      </w:pPr>
      <w:bookmarkStart w:id="8" w:name="_Toc134707539"/>
      <w:bookmarkStart w:id="9" w:name="_Toc198376355"/>
      <w:r>
        <w:t>Referensi</w:t>
      </w:r>
      <w:bookmarkEnd w:id="8"/>
      <w:bookmarkEnd w:id="9"/>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76614695" w14:textId="5702D8DF" w:rsidR="00712C9B" w:rsidRDefault="00712C9B" w:rsidP="0012640A">
      <w:pPr>
        <w:pStyle w:val="Point-Normal"/>
      </w:pPr>
      <w:r>
        <w:t xml:space="preserve">Prosedur </w:t>
      </w:r>
      <w:r w:rsidRPr="00712C9B">
        <w:t>Pengelolaan Kontinuitas Bisnis (BCDRP)</w:t>
      </w:r>
      <w:r>
        <w:t xml:space="preserve"> – </w:t>
      </w:r>
      <w:r w:rsidRPr="00712C9B">
        <w:t>PO-BCP-000</w:t>
      </w:r>
      <w:r>
        <w:t>.</w:t>
      </w:r>
    </w:p>
    <w:p w14:paraId="182FCEC7" w14:textId="77777777" w:rsidR="00CB2E98" w:rsidRDefault="00CB2E98" w:rsidP="00246643"/>
    <w:p w14:paraId="3BD23C89" w14:textId="77777777" w:rsidR="005707A0" w:rsidRDefault="005707A0" w:rsidP="005707A0">
      <w:pPr>
        <w:pStyle w:val="Heading1"/>
      </w:pPr>
      <w:bookmarkStart w:id="10" w:name="_Toc198376356"/>
      <w:r w:rsidRPr="0073523E">
        <w:t>Definisi</w:t>
      </w:r>
      <w:bookmarkEnd w:id="10"/>
    </w:p>
    <w:p w14:paraId="0B691C61" w14:textId="77777777" w:rsidR="005707A0" w:rsidRDefault="005707A0" w:rsidP="005707A0">
      <w:r>
        <w:t>Penjelasan istilah yang digunakan pada prosedur ini:</w:t>
      </w:r>
    </w:p>
    <w:p w14:paraId="54B4D016" w14:textId="36B29AF6" w:rsidR="00A115CF" w:rsidRDefault="00A115CF" w:rsidP="00A115CF">
      <w:pPr>
        <w:pStyle w:val="Point-Normal"/>
      </w:pPr>
      <w:r w:rsidRPr="00A115CF">
        <w:rPr>
          <w:b/>
          <w:bCs/>
          <w:i/>
          <w:iCs/>
        </w:rPr>
        <w:t>Business Impact Analysis</w:t>
      </w:r>
      <w:r w:rsidRPr="00A115CF">
        <w:t xml:space="preserve"> </w:t>
      </w:r>
      <w:r>
        <w:t>adalah p</w:t>
      </w:r>
      <w:r w:rsidRPr="00A115CF">
        <w:t xml:space="preserve">roses analisa dampak gangguan terhadap operasional bisnis atau keseluruhan fungsi bisnis. </w:t>
      </w:r>
    </w:p>
    <w:p w14:paraId="2C87DDFD" w14:textId="30519F9B" w:rsidR="00A115CF" w:rsidRDefault="00A115CF" w:rsidP="00A115CF">
      <w:pPr>
        <w:pStyle w:val="Point-Normal"/>
      </w:pPr>
      <w:r w:rsidRPr="00A115CF">
        <w:rPr>
          <w:b/>
          <w:bCs/>
        </w:rPr>
        <w:t>Data Centre (DC)</w:t>
      </w:r>
      <w:r w:rsidRPr="00A115CF">
        <w:t xml:space="preserve"> </w:t>
      </w:r>
      <w:r>
        <w:t>adalah f</w:t>
      </w:r>
      <w:r w:rsidRPr="00A115CF">
        <w:t xml:space="preserve">asilitas yang digunakan untuk menempatkan sistem TI dan komponen-komponen terkaitnya, seperti server, aplikasi, database dan sistem jaringan telekomunikasi yang bertujuan untuk menyimpan data keseluruhan perusahaan. </w:t>
      </w:r>
    </w:p>
    <w:p w14:paraId="1DE878CA" w14:textId="77777777" w:rsidR="00A115CF" w:rsidRDefault="00A115CF" w:rsidP="00A115CF">
      <w:pPr>
        <w:pStyle w:val="Point-Normal"/>
      </w:pPr>
      <w:r w:rsidRPr="00A115CF">
        <w:rPr>
          <w:b/>
          <w:bCs/>
        </w:rPr>
        <w:t>Penilaian dampak (damage assessment)</w:t>
      </w:r>
      <w:r w:rsidRPr="00A115CF">
        <w:t xml:space="preserve"> </w:t>
      </w:r>
      <w:r>
        <w:t>adalah p</w:t>
      </w:r>
      <w:r w:rsidRPr="00A115CF">
        <w:t xml:space="preserve">roses assessment kerugian atau kerusakan dari sisi finansial dan non-finansial setelah gangguan terjadi. </w:t>
      </w:r>
    </w:p>
    <w:p w14:paraId="34F259D9" w14:textId="77777777" w:rsidR="002D1F38" w:rsidRDefault="00A115CF" w:rsidP="00A115CF">
      <w:pPr>
        <w:pStyle w:val="Point-Normal"/>
      </w:pPr>
      <w:r w:rsidRPr="00A115CF">
        <w:rPr>
          <w:b/>
          <w:bCs/>
        </w:rPr>
        <w:t>Disaster Recovery Center (DRC)</w:t>
      </w:r>
      <w:r w:rsidRPr="00A115CF">
        <w:t xml:space="preserve"> </w:t>
      </w:r>
      <w:r>
        <w:t>adalah s</w:t>
      </w:r>
      <w:r w:rsidRPr="00A115CF">
        <w:t xml:space="preserve">uatu fasilitas yang ditujukan untuk memulihkan dan melindungi infrastruktur TI serta bisnis dalam keadaan bencana. </w:t>
      </w:r>
    </w:p>
    <w:p w14:paraId="225ECAB4" w14:textId="77777777" w:rsidR="002D1F38" w:rsidRDefault="00A115CF" w:rsidP="00A115CF">
      <w:pPr>
        <w:pStyle w:val="Point-Normal"/>
      </w:pPr>
      <w:r w:rsidRPr="002D1F38">
        <w:rPr>
          <w:b/>
          <w:bCs/>
        </w:rPr>
        <w:t>DR-mode</w:t>
      </w:r>
      <w:r w:rsidRPr="00A115CF">
        <w:t xml:space="preserve"> </w:t>
      </w:r>
      <w:r w:rsidR="002D1F38">
        <w:t>adalah kondisi p</w:t>
      </w:r>
      <w:r w:rsidRPr="00A115CF">
        <w:t xml:space="preserve">enyelenggaraan layanan TI pada saat kondisi bencana. </w:t>
      </w:r>
    </w:p>
    <w:p w14:paraId="71B006EE" w14:textId="77777777" w:rsidR="002D1F38" w:rsidRDefault="00A115CF" w:rsidP="00A115CF">
      <w:pPr>
        <w:pStyle w:val="Point-Normal"/>
      </w:pPr>
      <w:r w:rsidRPr="002D1F38">
        <w:rPr>
          <w:b/>
          <w:bCs/>
        </w:rPr>
        <w:lastRenderedPageBreak/>
        <w:t>Recovery Point Objective (RPO)</w:t>
      </w:r>
      <w:r w:rsidRPr="00A115CF">
        <w:t xml:space="preserve"> </w:t>
      </w:r>
      <w:r w:rsidR="002D1F38">
        <w:t>adalah t</w:t>
      </w:r>
      <w:r w:rsidRPr="00A115CF">
        <w:t xml:space="preserve">oleransi tingkat batasan waktu kehilangan data yang diterima oleh suatu proses bisnis. RPO berdampak kepada kebijakan proses back-up yang dibutuhkan. </w:t>
      </w:r>
    </w:p>
    <w:p w14:paraId="36E3D74B" w14:textId="77777777" w:rsidR="0051166B" w:rsidRDefault="00A115CF" w:rsidP="00A115CF">
      <w:pPr>
        <w:pStyle w:val="Point-Normal"/>
      </w:pPr>
      <w:r w:rsidRPr="002D1F38">
        <w:rPr>
          <w:b/>
          <w:bCs/>
        </w:rPr>
        <w:t>Recovery Time Objective (RTO)</w:t>
      </w:r>
      <w:r w:rsidR="002D1F38">
        <w:t xml:space="preserve"> adalah b</w:t>
      </w:r>
      <w:r w:rsidRPr="00A115CF">
        <w:t xml:space="preserve">atas waktu yang dibutuhkan untuk memulihkan sumber daya TI maupun non-TI yang diakibatkan oleh bencana. </w:t>
      </w:r>
    </w:p>
    <w:p w14:paraId="1BA969AC" w14:textId="77777777" w:rsidR="0051166B" w:rsidRDefault="00A115CF" w:rsidP="00A115CF">
      <w:pPr>
        <w:pStyle w:val="Point-Normal"/>
      </w:pPr>
      <w:r w:rsidRPr="0051166B">
        <w:rPr>
          <w:b/>
          <w:bCs/>
        </w:rPr>
        <w:t>Maximum Allowable Outage (MAO)</w:t>
      </w:r>
      <w:r w:rsidRPr="00A115CF">
        <w:t xml:space="preserve"> </w:t>
      </w:r>
      <w:r w:rsidR="0051166B">
        <w:t>adalah b</w:t>
      </w:r>
      <w:r w:rsidRPr="00A115CF">
        <w:t xml:space="preserve">atas waktu maksimum yang dapat diterima oleh proses bisnis berhenti beroperasi hingga pulih normal sebelum dampak bencana mempengaruhi kelangsungan bisnis perusahan. </w:t>
      </w:r>
    </w:p>
    <w:p w14:paraId="0885042C" w14:textId="77777777" w:rsidR="0051166B" w:rsidRDefault="00A115CF" w:rsidP="00A115CF">
      <w:pPr>
        <w:pStyle w:val="Point-Normal"/>
      </w:pPr>
      <w:r w:rsidRPr="0051166B">
        <w:rPr>
          <w:b/>
          <w:bCs/>
        </w:rPr>
        <w:t>Likelihood</w:t>
      </w:r>
      <w:r w:rsidRPr="00A115CF">
        <w:t xml:space="preserve"> </w:t>
      </w:r>
      <w:r w:rsidR="0051166B">
        <w:t>adalah t</w:t>
      </w:r>
      <w:r w:rsidRPr="00A115CF">
        <w:t>ingkat kemungkinan terjadinya sesuatu</w:t>
      </w:r>
      <w:r w:rsidR="0051166B">
        <w:t>.</w:t>
      </w:r>
      <w:r w:rsidRPr="00A115CF">
        <w:t xml:space="preserve"> </w:t>
      </w:r>
    </w:p>
    <w:p w14:paraId="294B2954" w14:textId="77777777" w:rsidR="0051166B" w:rsidRDefault="00A115CF" w:rsidP="00A115CF">
      <w:pPr>
        <w:pStyle w:val="Point-Normal"/>
      </w:pPr>
      <w:r w:rsidRPr="0051166B">
        <w:rPr>
          <w:b/>
          <w:bCs/>
        </w:rPr>
        <w:t>Risk Assessment</w:t>
      </w:r>
      <w:r w:rsidRPr="00A115CF">
        <w:t xml:space="preserve"> </w:t>
      </w:r>
      <w:r w:rsidR="0051166B">
        <w:t>adalah p</w:t>
      </w:r>
      <w:r w:rsidRPr="00A115CF">
        <w:t>roses identifikasi, analisa, dan evaluasi atau penilaian risiko terkait dengan proses yang dijalankan</w:t>
      </w:r>
      <w:r w:rsidR="0051166B">
        <w:t>.</w:t>
      </w:r>
      <w:r w:rsidRPr="00A115CF">
        <w:t xml:space="preserve"> </w:t>
      </w:r>
    </w:p>
    <w:p w14:paraId="4752E1FB" w14:textId="7DA9EFEB" w:rsidR="005707A0" w:rsidRPr="00A115CF" w:rsidRDefault="00A115CF" w:rsidP="00A115CF">
      <w:pPr>
        <w:pStyle w:val="Point-Normal"/>
      </w:pPr>
      <w:r w:rsidRPr="0051166B">
        <w:rPr>
          <w:b/>
          <w:bCs/>
        </w:rPr>
        <w:t>Strategi Pemulihan (Recovery Strategy)</w:t>
      </w:r>
      <w:r w:rsidRPr="00A115CF">
        <w:t xml:space="preserve"> </w:t>
      </w:r>
      <w:r w:rsidR="0051166B">
        <w:t>adalah s</w:t>
      </w:r>
      <w:r w:rsidRPr="00A115CF">
        <w:t>uatu bentuk pendekatan yang dilakukan oleh suatu organisasi dalam memastikan pemulihan dan kelangsungan operasional bisnis dalam menghadapi suatu gangguan atau bencana.</w:t>
      </w:r>
    </w:p>
    <w:p w14:paraId="791E9833" w14:textId="77777777" w:rsidR="000624B8" w:rsidRDefault="000624B8" w:rsidP="00246643"/>
    <w:p w14:paraId="3CADAD6F" w14:textId="77777777" w:rsidR="00330D68" w:rsidRDefault="00330D68" w:rsidP="00246643"/>
    <w:p w14:paraId="557A5D52" w14:textId="77777777" w:rsidR="00330D68" w:rsidRDefault="00330D68" w:rsidP="00330D68">
      <w:pPr>
        <w:pStyle w:val="Heading2"/>
      </w:pPr>
      <w:bookmarkStart w:id="11" w:name="_Toc198376357"/>
      <w:r>
        <w:t>Pemahaman Profil Bisnis dan Aplikasi atau Layanan Teknologi Informasi</w:t>
      </w:r>
      <w:bookmarkEnd w:id="11"/>
    </w:p>
    <w:p w14:paraId="525AF6BE" w14:textId="77777777" w:rsidR="00330D68" w:rsidRDefault="00330D68" w:rsidP="00330D68">
      <w:r>
        <w:t>Metode yang digunakan untuk mendapatkan profil proses bisnis dan aplikasi atau layanan terkait teknologi informasi yang kritikal dari seluruh unit kerja PT Equity Life Indonesia adalah dengan menggunakan questioner kepada pimpinan departemen.</w:t>
      </w:r>
    </w:p>
    <w:p w14:paraId="06B8BCB4" w14:textId="77777777" w:rsidR="00330D68" w:rsidRDefault="00330D68" w:rsidP="00330D68"/>
    <w:p w14:paraId="782C0B85" w14:textId="77777777" w:rsidR="00330D68" w:rsidRDefault="00330D68" w:rsidP="00330D68">
      <w:r>
        <w:t>Point yang ditanyakan dalam kuisioner untuk mengetahui tugas pokok dan fungsi masing masing departemen adalah:</w:t>
      </w:r>
    </w:p>
    <w:p w14:paraId="4CC2EE1E" w14:textId="77777777" w:rsidR="00330D68" w:rsidRDefault="00330D68" w:rsidP="00330D68">
      <w:pPr>
        <w:pStyle w:val="Point-Normal"/>
      </w:pPr>
      <w:r>
        <w:t>Nama Departemen atau unit kerja.</w:t>
      </w:r>
    </w:p>
    <w:p w14:paraId="6D35D807" w14:textId="77777777" w:rsidR="00330D68" w:rsidRDefault="00330D68" w:rsidP="00330D68">
      <w:pPr>
        <w:pStyle w:val="Point-Normal"/>
      </w:pPr>
      <w:r>
        <w:t>Deskripsi  tugas pokok dan fungsi.</w:t>
      </w:r>
    </w:p>
    <w:p w14:paraId="45AD6A4C" w14:textId="77777777" w:rsidR="00330D68" w:rsidRDefault="00330D68" w:rsidP="00330D68">
      <w:pPr>
        <w:pStyle w:val="Point-Normal"/>
      </w:pPr>
      <w:r>
        <w:t>Jumlah karyawan.</w:t>
      </w:r>
    </w:p>
    <w:p w14:paraId="28D3B2DD" w14:textId="77777777" w:rsidR="00330D68" w:rsidRDefault="00330D68" w:rsidP="00330D68">
      <w:pPr>
        <w:pStyle w:val="Point-Normal"/>
      </w:pPr>
      <w:r>
        <w:t>Nama pimpinan departemen.</w:t>
      </w:r>
    </w:p>
    <w:p w14:paraId="5C81862D" w14:textId="77777777" w:rsidR="00330D68" w:rsidRDefault="00330D68" w:rsidP="00330D68">
      <w:pPr>
        <w:pStyle w:val="Point-Normal"/>
      </w:pPr>
      <w:r>
        <w:t>Penanggung jawab untuk proses kontinuitas bisnis.</w:t>
      </w:r>
    </w:p>
    <w:p w14:paraId="70054788" w14:textId="77777777" w:rsidR="00330D68" w:rsidRDefault="00330D68" w:rsidP="00330D68">
      <w:pPr>
        <w:pStyle w:val="Point-Normal"/>
        <w:numPr>
          <w:ilvl w:val="0"/>
          <w:numId w:val="0"/>
        </w:numPr>
        <w:ind w:left="851"/>
      </w:pPr>
    </w:p>
    <w:p w14:paraId="15962EC9" w14:textId="77777777" w:rsidR="00330D68" w:rsidRDefault="00330D68" w:rsidP="00330D68"/>
    <w:p w14:paraId="3D8D8A98" w14:textId="77777777" w:rsidR="00330D68" w:rsidRDefault="00330D68" w:rsidP="00330D68">
      <w:r w:rsidRPr="00A254E1">
        <w:rPr>
          <w:noProof/>
        </w:rPr>
        <w:drawing>
          <wp:inline distT="0" distB="0" distL="0" distR="0" wp14:anchorId="416D9BA6" wp14:editId="24F903FA">
            <wp:extent cx="3322040" cy="1113362"/>
            <wp:effectExtent l="0" t="0" r="5715" b="4445"/>
            <wp:docPr id="1544604515" name="Picture 1" descr="A green and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4515" name="Picture 1" descr="A green and white sheet with black text&#10;&#10;AI-generated content may be incorrect."/>
                    <pic:cNvPicPr/>
                  </pic:nvPicPr>
                  <pic:blipFill>
                    <a:blip r:embed="rId12"/>
                    <a:stretch>
                      <a:fillRect/>
                    </a:stretch>
                  </pic:blipFill>
                  <pic:spPr>
                    <a:xfrm>
                      <a:off x="0" y="0"/>
                      <a:ext cx="3363895" cy="1127390"/>
                    </a:xfrm>
                    <a:prstGeom prst="rect">
                      <a:avLst/>
                    </a:prstGeom>
                  </pic:spPr>
                </pic:pic>
              </a:graphicData>
            </a:graphic>
          </wp:inline>
        </w:drawing>
      </w:r>
    </w:p>
    <w:p w14:paraId="7A0ABE2F" w14:textId="77777777" w:rsidR="00330D68" w:rsidRDefault="00330D68" w:rsidP="00330D68"/>
    <w:p w14:paraId="092F1088" w14:textId="77777777" w:rsidR="00330D68" w:rsidRDefault="00330D68" w:rsidP="00330D68">
      <w:r>
        <w:t>Point yang ditanyakan dalam kuisioner untuk mengetahui kritikalitas proses dan kaitannya dengan layanan teknologi informasi pada masing masing departemen adalah:</w:t>
      </w:r>
    </w:p>
    <w:p w14:paraId="6D99E3D5" w14:textId="77777777" w:rsidR="00330D68" w:rsidRDefault="00330D68" w:rsidP="00330D68">
      <w:pPr>
        <w:pStyle w:val="Point-Normal"/>
      </w:pPr>
      <w:r>
        <w:t>Proses bisnis yang kritikal.</w:t>
      </w:r>
    </w:p>
    <w:p w14:paraId="43C64596" w14:textId="77777777" w:rsidR="00330D68" w:rsidRDefault="00330D68" w:rsidP="00330D68">
      <w:pPr>
        <w:pStyle w:val="Point-Normal"/>
      </w:pPr>
      <w:r>
        <w:t>Penjelasan proses bisnis.</w:t>
      </w:r>
    </w:p>
    <w:p w14:paraId="286851DA" w14:textId="77777777" w:rsidR="00330D68" w:rsidRDefault="00330D68" w:rsidP="00330D68">
      <w:pPr>
        <w:pStyle w:val="Point-Normal"/>
      </w:pPr>
      <w:r>
        <w:t>Sistem Informasi Terkait.</w:t>
      </w:r>
    </w:p>
    <w:p w14:paraId="4518E12D" w14:textId="77777777" w:rsidR="00330D68" w:rsidRDefault="00330D68" w:rsidP="00330D68">
      <w:pPr>
        <w:pStyle w:val="Point-Normal"/>
      </w:pPr>
      <w:r>
        <w:t>Prioritas.</w:t>
      </w:r>
    </w:p>
    <w:p w14:paraId="6683520A" w14:textId="77777777" w:rsidR="00330D68" w:rsidRDefault="00330D68" w:rsidP="00330D68">
      <w:pPr>
        <w:pStyle w:val="Point-Normal"/>
      </w:pPr>
      <w:r>
        <w:lastRenderedPageBreak/>
        <w:t>Manual proses saat sistem informasi terganggu.</w:t>
      </w:r>
    </w:p>
    <w:p w14:paraId="56EF298A" w14:textId="77777777" w:rsidR="00330D68" w:rsidRDefault="00330D68" w:rsidP="00330D68">
      <w:pPr>
        <w:pStyle w:val="Point-Normal"/>
      </w:pPr>
      <w:r>
        <w:t>Maksimal hari yang bisa dijalankan untuk proses manual.</w:t>
      </w:r>
    </w:p>
    <w:p w14:paraId="30198028" w14:textId="77777777" w:rsidR="00330D68" w:rsidRDefault="00330D68" w:rsidP="00330D68">
      <w:pPr>
        <w:pStyle w:val="Point-Normal"/>
      </w:pPr>
      <w:r>
        <w:t>Informasi tindak lanjut, jika sampai tenggang waktu yang dibutuhkan proses ini tidak tersedia.</w:t>
      </w:r>
    </w:p>
    <w:p w14:paraId="5D563D05" w14:textId="77777777" w:rsidR="00330D68" w:rsidRDefault="00330D68" w:rsidP="00330D68"/>
    <w:p w14:paraId="506FD563" w14:textId="77777777" w:rsidR="00330D68" w:rsidRDefault="00330D68" w:rsidP="00330D68">
      <w:r w:rsidRPr="00A254E1">
        <w:rPr>
          <w:noProof/>
        </w:rPr>
        <w:drawing>
          <wp:inline distT="0" distB="0" distL="0" distR="0" wp14:anchorId="001A4B0A" wp14:editId="0BBD8179">
            <wp:extent cx="5727700" cy="1214755"/>
            <wp:effectExtent l="0" t="0" r="0" b="4445"/>
            <wp:docPr id="199070178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1783" name="Picture 1" descr="A close-up of a document&#10;&#10;AI-generated content may be incorrect."/>
                    <pic:cNvPicPr/>
                  </pic:nvPicPr>
                  <pic:blipFill>
                    <a:blip r:embed="rId13"/>
                    <a:stretch>
                      <a:fillRect/>
                    </a:stretch>
                  </pic:blipFill>
                  <pic:spPr>
                    <a:xfrm>
                      <a:off x="0" y="0"/>
                      <a:ext cx="5727700" cy="1214755"/>
                    </a:xfrm>
                    <a:prstGeom prst="rect">
                      <a:avLst/>
                    </a:prstGeom>
                  </pic:spPr>
                </pic:pic>
              </a:graphicData>
            </a:graphic>
          </wp:inline>
        </w:drawing>
      </w:r>
    </w:p>
    <w:p w14:paraId="1F610C15" w14:textId="77777777" w:rsidR="00B72B85" w:rsidRDefault="00B72B85" w:rsidP="00246643"/>
    <w:p w14:paraId="1A09648E" w14:textId="7A55B25A" w:rsidR="00033E77" w:rsidRDefault="000158C8" w:rsidP="00033E77">
      <w:pPr>
        <w:pStyle w:val="Heading1"/>
      </w:pPr>
      <w:bookmarkStart w:id="12" w:name="_Toc198376358"/>
      <w:r>
        <w:t>Pendekatan Analisa Dampak Bisnis</w:t>
      </w:r>
      <w:bookmarkEnd w:id="12"/>
    </w:p>
    <w:p w14:paraId="211806BB" w14:textId="2B3302F8" w:rsidR="00033E77" w:rsidRDefault="00C814D8" w:rsidP="00C814D8">
      <w:pPr>
        <w:pStyle w:val="Heading2"/>
      </w:pPr>
      <w:bookmarkStart w:id="13" w:name="_Toc198376359"/>
      <w:r>
        <w:t>Penilaian Risiko</w:t>
      </w:r>
      <w:bookmarkEnd w:id="13"/>
    </w:p>
    <w:p w14:paraId="31C6FE6A" w14:textId="124A1D08" w:rsidR="00033E77" w:rsidRDefault="009B4F44" w:rsidP="00033E77">
      <w:r>
        <w:t xml:space="preserve">Metode penliaian risiko yang digunakan dalam analisa dampak bisnis mengacu pada pedoman manajemen risiko PT Equity Life </w:t>
      </w:r>
      <w:r w:rsidR="00B72B85">
        <w:t>Indonesia</w:t>
      </w:r>
      <w:r w:rsidR="00C814D8">
        <w:t>.</w:t>
      </w:r>
    </w:p>
    <w:p w14:paraId="786DABCB" w14:textId="77777777" w:rsidR="00671DA6" w:rsidRPr="00671DA6" w:rsidRDefault="00671DA6" w:rsidP="00671DA6">
      <w:r w:rsidRPr="00671DA6">
        <w:t xml:space="preserve">Dalam pedoman tersebut disebukan bahwa “Risiko diukur dengan kombinasi perkalian antara kemungkinan/probabilitas/frekuensi dari suatu kejadian dengan akibat/dampak/konsekuensi yang ditimbulkan apabila kejadian itu terjadi”. Risiko diilustrasikan dengan matrik 5 x 5, yaitu kombinasi ‘Tingkat Kemungkinan (Peluang/Probabilitas)’ dengan ‘Tingkat Akibat (Dampak/Konsekuensi)’. </w:t>
      </w:r>
    </w:p>
    <w:p w14:paraId="34271369" w14:textId="77777777" w:rsidR="00671DA6" w:rsidRDefault="00671DA6" w:rsidP="00671DA6"/>
    <w:p w14:paraId="4BC2DD1D" w14:textId="3581159E" w:rsidR="00C814D8" w:rsidRPr="00671DA6" w:rsidRDefault="00671DA6" w:rsidP="00671DA6">
      <w:r w:rsidRPr="00671DA6">
        <w:t>Faktor kemungkinan terjadinya risiko (frekuensi peluang/likelihood/probabilitas) dibagi menjadi 5 (lima) tingkatan, yaitu:</w:t>
      </w:r>
    </w:p>
    <w:p w14:paraId="5905F4B5" w14:textId="77777777" w:rsidR="00671DA6" w:rsidRDefault="00671DA6" w:rsidP="00671DA6"/>
    <w:tbl>
      <w:tblPr>
        <w:tblStyle w:val="TableGrid"/>
        <w:tblW w:w="0" w:type="auto"/>
        <w:jc w:val="center"/>
        <w:tblLook w:val="04A0" w:firstRow="1" w:lastRow="0" w:firstColumn="1" w:lastColumn="0" w:noHBand="0" w:noVBand="1"/>
      </w:tblPr>
      <w:tblGrid>
        <w:gridCol w:w="3114"/>
        <w:gridCol w:w="3969"/>
      </w:tblGrid>
      <w:tr w:rsidR="00671DA6" w:rsidRPr="00671DA6" w14:paraId="22DB9FF8" w14:textId="77777777" w:rsidTr="0026633B">
        <w:trPr>
          <w:jc w:val="center"/>
        </w:trPr>
        <w:tc>
          <w:tcPr>
            <w:tcW w:w="7083" w:type="dxa"/>
            <w:gridSpan w:val="2"/>
            <w:shd w:val="clear" w:color="auto" w:fill="C5E0B3" w:themeFill="accent6" w:themeFillTint="66"/>
            <w:tcMar>
              <w:top w:w="108" w:type="dxa"/>
              <w:bottom w:w="108" w:type="dxa"/>
            </w:tcMar>
          </w:tcPr>
          <w:p w14:paraId="58572963" w14:textId="4F878752" w:rsidR="00671DA6" w:rsidRPr="00671DA6" w:rsidRDefault="00671DA6" w:rsidP="00C76390">
            <w:pPr>
              <w:pStyle w:val="Table-ContentBold8pt"/>
            </w:pPr>
            <w:r>
              <w:t>Frekuensi (likelihood) Kejadian</w:t>
            </w:r>
          </w:p>
        </w:tc>
      </w:tr>
      <w:tr w:rsidR="00671DA6" w:rsidRPr="00671DA6" w14:paraId="49ECC1D6" w14:textId="77777777" w:rsidTr="00671DA6">
        <w:trPr>
          <w:jc w:val="center"/>
        </w:trPr>
        <w:tc>
          <w:tcPr>
            <w:tcW w:w="3114" w:type="dxa"/>
            <w:tcMar>
              <w:top w:w="108" w:type="dxa"/>
              <w:bottom w:w="108" w:type="dxa"/>
            </w:tcMar>
          </w:tcPr>
          <w:p w14:paraId="5E94C13D" w14:textId="24538B39" w:rsidR="00671DA6" w:rsidRPr="00671DA6" w:rsidRDefault="00415629" w:rsidP="00C3036A">
            <w:pPr>
              <w:pStyle w:val="Table-Content-8pt"/>
            </w:pPr>
            <w:r>
              <w:t>5 – Sangat Sering</w:t>
            </w:r>
          </w:p>
        </w:tc>
        <w:tc>
          <w:tcPr>
            <w:tcW w:w="3969" w:type="dxa"/>
            <w:tcMar>
              <w:top w:w="108" w:type="dxa"/>
              <w:bottom w:w="108" w:type="dxa"/>
            </w:tcMar>
          </w:tcPr>
          <w:p w14:paraId="0BC61A54" w14:textId="330F2D0F" w:rsidR="00671DA6" w:rsidRPr="00671DA6" w:rsidRDefault="00415629" w:rsidP="00C3036A">
            <w:pPr>
              <w:pStyle w:val="Table-Content-8pt"/>
            </w:pPr>
            <w:r>
              <w:t>&gt;12 kali setahun</w:t>
            </w:r>
          </w:p>
        </w:tc>
      </w:tr>
      <w:tr w:rsidR="00671DA6" w:rsidRPr="00671DA6" w14:paraId="1645C761" w14:textId="77777777" w:rsidTr="00671DA6">
        <w:trPr>
          <w:jc w:val="center"/>
        </w:trPr>
        <w:tc>
          <w:tcPr>
            <w:tcW w:w="3114" w:type="dxa"/>
            <w:tcMar>
              <w:top w:w="108" w:type="dxa"/>
              <w:bottom w:w="108" w:type="dxa"/>
            </w:tcMar>
          </w:tcPr>
          <w:p w14:paraId="1AD506DC" w14:textId="61D0756A" w:rsidR="00671DA6" w:rsidRPr="00671DA6" w:rsidRDefault="00415629" w:rsidP="00C3036A">
            <w:pPr>
              <w:pStyle w:val="Table-Content-8pt"/>
            </w:pPr>
            <w:r>
              <w:t>4 – Sering</w:t>
            </w:r>
          </w:p>
        </w:tc>
        <w:tc>
          <w:tcPr>
            <w:tcW w:w="3969" w:type="dxa"/>
            <w:tcMar>
              <w:top w:w="108" w:type="dxa"/>
              <w:bottom w:w="108" w:type="dxa"/>
            </w:tcMar>
          </w:tcPr>
          <w:p w14:paraId="7974F0C6" w14:textId="66CB0263" w:rsidR="00671DA6" w:rsidRPr="00671DA6" w:rsidRDefault="00415629" w:rsidP="00C3036A">
            <w:pPr>
              <w:pStyle w:val="Table-Content-8pt"/>
            </w:pPr>
            <w:r>
              <w:t>10 -12 kali setahun</w:t>
            </w:r>
          </w:p>
        </w:tc>
      </w:tr>
      <w:tr w:rsidR="00671DA6" w:rsidRPr="00671DA6" w14:paraId="2C8523E1" w14:textId="77777777" w:rsidTr="00671DA6">
        <w:trPr>
          <w:jc w:val="center"/>
        </w:trPr>
        <w:tc>
          <w:tcPr>
            <w:tcW w:w="3114" w:type="dxa"/>
            <w:tcMar>
              <w:top w:w="108" w:type="dxa"/>
              <w:bottom w:w="108" w:type="dxa"/>
            </w:tcMar>
          </w:tcPr>
          <w:p w14:paraId="0DFE9A00" w14:textId="5B1CCF47" w:rsidR="00671DA6" w:rsidRPr="00671DA6" w:rsidRDefault="00415629" w:rsidP="00C3036A">
            <w:pPr>
              <w:pStyle w:val="Table-Content-8pt"/>
            </w:pPr>
            <w:r>
              <w:t>3 – Kadang-kadang</w:t>
            </w:r>
          </w:p>
        </w:tc>
        <w:tc>
          <w:tcPr>
            <w:tcW w:w="3969" w:type="dxa"/>
            <w:tcMar>
              <w:top w:w="108" w:type="dxa"/>
              <w:bottom w:w="108" w:type="dxa"/>
            </w:tcMar>
          </w:tcPr>
          <w:p w14:paraId="7B66A998" w14:textId="04C56F74" w:rsidR="00671DA6" w:rsidRPr="00671DA6" w:rsidRDefault="00415629" w:rsidP="00C3036A">
            <w:pPr>
              <w:pStyle w:val="Table-Content-8pt"/>
            </w:pPr>
            <w:r>
              <w:t>6 – 9 kali dalam setahun</w:t>
            </w:r>
          </w:p>
        </w:tc>
      </w:tr>
      <w:tr w:rsidR="00415629" w:rsidRPr="00671DA6" w14:paraId="0E83FD47" w14:textId="77777777" w:rsidTr="00671DA6">
        <w:trPr>
          <w:jc w:val="center"/>
        </w:trPr>
        <w:tc>
          <w:tcPr>
            <w:tcW w:w="3114" w:type="dxa"/>
            <w:tcMar>
              <w:top w:w="108" w:type="dxa"/>
              <w:bottom w:w="108" w:type="dxa"/>
            </w:tcMar>
          </w:tcPr>
          <w:p w14:paraId="7E74691C" w14:textId="27F18210" w:rsidR="00415629" w:rsidRDefault="00415629" w:rsidP="00C3036A">
            <w:pPr>
              <w:pStyle w:val="Table-Content-8pt"/>
            </w:pPr>
            <w:r>
              <w:t>2 – Jarang</w:t>
            </w:r>
          </w:p>
        </w:tc>
        <w:tc>
          <w:tcPr>
            <w:tcW w:w="3969" w:type="dxa"/>
            <w:tcMar>
              <w:top w:w="108" w:type="dxa"/>
              <w:bottom w:w="108" w:type="dxa"/>
            </w:tcMar>
          </w:tcPr>
          <w:p w14:paraId="52F14F82" w14:textId="67C7F67B" w:rsidR="00415629" w:rsidRPr="00671DA6" w:rsidRDefault="00415629" w:rsidP="00C3036A">
            <w:pPr>
              <w:pStyle w:val="Table-Content-8pt"/>
            </w:pPr>
            <w:r>
              <w:t>2 – 5 kali dalam setahun</w:t>
            </w:r>
          </w:p>
        </w:tc>
      </w:tr>
      <w:tr w:rsidR="00415629" w:rsidRPr="00671DA6" w14:paraId="3956A84F" w14:textId="77777777" w:rsidTr="00671DA6">
        <w:trPr>
          <w:jc w:val="center"/>
        </w:trPr>
        <w:tc>
          <w:tcPr>
            <w:tcW w:w="3114" w:type="dxa"/>
            <w:tcMar>
              <w:top w:w="108" w:type="dxa"/>
              <w:bottom w:w="108" w:type="dxa"/>
            </w:tcMar>
          </w:tcPr>
          <w:p w14:paraId="4F5651DB" w14:textId="397C9F73" w:rsidR="00415629" w:rsidRDefault="00415629" w:rsidP="00C3036A">
            <w:pPr>
              <w:pStyle w:val="Table-Content-8pt"/>
            </w:pPr>
            <w:r>
              <w:t>1 – Sangat Jarang</w:t>
            </w:r>
          </w:p>
        </w:tc>
        <w:tc>
          <w:tcPr>
            <w:tcW w:w="3969" w:type="dxa"/>
            <w:tcMar>
              <w:top w:w="108" w:type="dxa"/>
              <w:bottom w:w="108" w:type="dxa"/>
            </w:tcMar>
          </w:tcPr>
          <w:p w14:paraId="3D8F30F9" w14:textId="7CF07773" w:rsidR="00415629" w:rsidRPr="00671DA6" w:rsidRDefault="00415629" w:rsidP="00C3036A">
            <w:pPr>
              <w:pStyle w:val="Table-Content-8pt"/>
            </w:pPr>
            <w:r>
              <w:t>&lt;= 1 kali dalam setahun</w:t>
            </w:r>
          </w:p>
        </w:tc>
      </w:tr>
    </w:tbl>
    <w:p w14:paraId="58BA96A2" w14:textId="58CB5C2C" w:rsidR="00671DA6" w:rsidRPr="0026633B" w:rsidRDefault="0026633B" w:rsidP="0026633B">
      <w:pPr>
        <w:pStyle w:val="Caption"/>
      </w:pPr>
      <w:bookmarkStart w:id="14" w:name="_Toc198194393"/>
      <w:r w:rsidRPr="0026633B">
        <w:t xml:space="preserve">Tabel </w:t>
      </w:r>
      <w:fldSimple w:instr=" SEQ Tabel \* ARABIC ">
        <w:r w:rsidR="00B52445">
          <w:rPr>
            <w:noProof/>
          </w:rPr>
          <w:t>1</w:t>
        </w:r>
      </w:fldSimple>
      <w:r w:rsidRPr="0026633B">
        <w:t xml:space="preserve"> Frekuensi Kejadian</w:t>
      </w:r>
      <w:bookmarkEnd w:id="14"/>
    </w:p>
    <w:p w14:paraId="17FF0FCF" w14:textId="77777777" w:rsidR="00671DA6" w:rsidRDefault="00671DA6" w:rsidP="00671DA6"/>
    <w:p w14:paraId="39268672" w14:textId="14616CB6" w:rsidR="00C3036A" w:rsidRDefault="00C3036A" w:rsidP="00671DA6">
      <w:r>
        <w:t>Sedangkan analisa dampak suatu risiko dilihat dari beberapa faktor yaitu:</w:t>
      </w:r>
    </w:p>
    <w:p w14:paraId="77E4146D" w14:textId="4B5AC3E3" w:rsidR="00C3036A" w:rsidRDefault="00C3036A" w:rsidP="00C3036A">
      <w:pPr>
        <w:pStyle w:val="Point-Normal"/>
      </w:pPr>
      <w:r>
        <w:t>Faktor Finansial, dimana dampak risiko mengakibatkan terjadinya potensi kerugian finansial atau keuangan perusahaan.</w:t>
      </w:r>
    </w:p>
    <w:p w14:paraId="5598F105" w14:textId="1B8B162C" w:rsidR="00C3036A" w:rsidRDefault="00C3036A" w:rsidP="00C3036A">
      <w:pPr>
        <w:pStyle w:val="Point-Normal"/>
      </w:pPr>
      <w:r>
        <w:t>Faktor Operasional, dimana dampak risiko mengganggu proses operasional perusahaan.</w:t>
      </w:r>
    </w:p>
    <w:p w14:paraId="548C70FA" w14:textId="3E83F2F1" w:rsidR="00C3036A" w:rsidRDefault="00C3036A" w:rsidP="00C3036A">
      <w:pPr>
        <w:pStyle w:val="Point-Normal"/>
      </w:pPr>
      <w:r>
        <w:lastRenderedPageBreak/>
        <w:t>Faktor Reputasi, dimana risiko dapat menurunkan atau merusak citra perusahaan.</w:t>
      </w:r>
    </w:p>
    <w:p w14:paraId="3DE603C6" w14:textId="3CF8F838" w:rsidR="00C3036A" w:rsidRDefault="00C3036A" w:rsidP="00C3036A">
      <w:pPr>
        <w:pStyle w:val="Point-Normal"/>
      </w:pPr>
      <w:r>
        <w:t>Faktor Regulasi, dimana risiko mengakibatkan ketidakpatuhan terhadap peraturan atau kewajiban perusahaan.</w:t>
      </w:r>
    </w:p>
    <w:p w14:paraId="4A68B8C4" w14:textId="77777777" w:rsidR="00C3036A" w:rsidRDefault="00C3036A" w:rsidP="00671DA6"/>
    <w:p w14:paraId="18BBDE3A" w14:textId="4C45F476" w:rsidR="00C3036A" w:rsidRDefault="000953D2" w:rsidP="00671DA6">
      <w:r>
        <w:t>Untuk penilaian risiko juga dibagi menjadi beberapa tingkatan dan direlasikan dengan dampak faktornya, yaitu:</w:t>
      </w:r>
    </w:p>
    <w:p w14:paraId="7903DD38" w14:textId="77777777" w:rsidR="000953D2" w:rsidRDefault="000953D2" w:rsidP="00671DA6"/>
    <w:tbl>
      <w:tblPr>
        <w:tblStyle w:val="TableGrid"/>
        <w:tblW w:w="0" w:type="auto"/>
        <w:jc w:val="center"/>
        <w:tblLook w:val="04A0" w:firstRow="1" w:lastRow="0" w:firstColumn="1" w:lastColumn="0" w:noHBand="0" w:noVBand="1"/>
      </w:tblPr>
      <w:tblGrid>
        <w:gridCol w:w="1802"/>
        <w:gridCol w:w="1802"/>
        <w:gridCol w:w="1802"/>
        <w:gridCol w:w="1802"/>
        <w:gridCol w:w="1802"/>
      </w:tblGrid>
      <w:tr w:rsidR="00296D61" w:rsidRPr="00671DA6" w14:paraId="3BA69268" w14:textId="77777777" w:rsidTr="00296D61">
        <w:trPr>
          <w:jc w:val="center"/>
        </w:trPr>
        <w:tc>
          <w:tcPr>
            <w:tcW w:w="1802" w:type="dxa"/>
            <w:shd w:val="clear" w:color="auto" w:fill="C5E0B3" w:themeFill="accent6" w:themeFillTint="66"/>
            <w:tcMar>
              <w:top w:w="57" w:type="dxa"/>
              <w:left w:w="57" w:type="dxa"/>
              <w:bottom w:w="57" w:type="dxa"/>
              <w:right w:w="57" w:type="dxa"/>
            </w:tcMar>
          </w:tcPr>
          <w:p w14:paraId="421F90EB" w14:textId="2DDC5032" w:rsidR="00296D61" w:rsidRPr="00296D61" w:rsidRDefault="00296D61" w:rsidP="00296D61">
            <w:pPr>
              <w:pStyle w:val="Table-Content-8pt-Center"/>
              <w:rPr>
                <w:b/>
                <w:bCs/>
              </w:rPr>
            </w:pPr>
            <w:r w:rsidRPr="00296D61">
              <w:rPr>
                <w:b/>
                <w:bCs/>
              </w:rPr>
              <w:t>Dampak</w:t>
            </w:r>
          </w:p>
        </w:tc>
        <w:tc>
          <w:tcPr>
            <w:tcW w:w="1802" w:type="dxa"/>
            <w:shd w:val="clear" w:color="auto" w:fill="C5E0B3" w:themeFill="accent6" w:themeFillTint="66"/>
          </w:tcPr>
          <w:p w14:paraId="50075FB6" w14:textId="509AB742" w:rsidR="00296D61" w:rsidRPr="00296D61" w:rsidRDefault="00296D61" w:rsidP="00296D61">
            <w:pPr>
              <w:pStyle w:val="Table-Content-8pt-Center"/>
              <w:rPr>
                <w:b/>
                <w:bCs/>
              </w:rPr>
            </w:pPr>
            <w:r w:rsidRPr="00296D61">
              <w:rPr>
                <w:b/>
                <w:bCs/>
              </w:rPr>
              <w:t>Keuangan</w:t>
            </w:r>
            <w:r>
              <w:rPr>
                <w:b/>
                <w:bCs/>
              </w:rPr>
              <w:br/>
              <w:t>(Rupiah)</w:t>
            </w:r>
          </w:p>
        </w:tc>
        <w:tc>
          <w:tcPr>
            <w:tcW w:w="1802" w:type="dxa"/>
            <w:shd w:val="clear" w:color="auto" w:fill="C5E0B3" w:themeFill="accent6" w:themeFillTint="66"/>
          </w:tcPr>
          <w:p w14:paraId="45EFA8E0" w14:textId="2C4A8F96" w:rsidR="00296D61" w:rsidRPr="00296D61" w:rsidRDefault="00296D61" w:rsidP="00296D61">
            <w:pPr>
              <w:pStyle w:val="Table-Content-8pt-Center"/>
              <w:rPr>
                <w:b/>
                <w:bCs/>
              </w:rPr>
            </w:pPr>
            <w:r w:rsidRPr="00296D61">
              <w:rPr>
                <w:b/>
                <w:bCs/>
              </w:rPr>
              <w:t>Operasional</w:t>
            </w:r>
          </w:p>
        </w:tc>
        <w:tc>
          <w:tcPr>
            <w:tcW w:w="1802" w:type="dxa"/>
            <w:shd w:val="clear" w:color="auto" w:fill="C5E0B3" w:themeFill="accent6" w:themeFillTint="66"/>
          </w:tcPr>
          <w:p w14:paraId="162E7876" w14:textId="70126946" w:rsidR="00296D61" w:rsidRPr="00296D61" w:rsidRDefault="00296D61" w:rsidP="00296D61">
            <w:pPr>
              <w:pStyle w:val="Table-Content-8pt-Center"/>
              <w:rPr>
                <w:b/>
                <w:bCs/>
              </w:rPr>
            </w:pPr>
            <w:r w:rsidRPr="00296D61">
              <w:rPr>
                <w:b/>
                <w:bCs/>
              </w:rPr>
              <w:t>Reputasi</w:t>
            </w:r>
          </w:p>
        </w:tc>
        <w:tc>
          <w:tcPr>
            <w:tcW w:w="1802" w:type="dxa"/>
            <w:shd w:val="clear" w:color="auto" w:fill="C5E0B3" w:themeFill="accent6" w:themeFillTint="66"/>
          </w:tcPr>
          <w:p w14:paraId="0FD00D9A" w14:textId="7642681D" w:rsidR="00296D61" w:rsidRPr="00296D61" w:rsidRDefault="00296D61" w:rsidP="00296D61">
            <w:pPr>
              <w:pStyle w:val="Table-Content-8pt-Center"/>
              <w:rPr>
                <w:b/>
                <w:bCs/>
              </w:rPr>
            </w:pPr>
            <w:r w:rsidRPr="00296D61">
              <w:rPr>
                <w:b/>
                <w:bCs/>
              </w:rPr>
              <w:t>Regulasi</w:t>
            </w:r>
          </w:p>
        </w:tc>
      </w:tr>
      <w:tr w:rsidR="000953D2" w:rsidRPr="00671DA6" w14:paraId="37FDA7B1" w14:textId="77777777" w:rsidTr="000953D2">
        <w:trPr>
          <w:jc w:val="center"/>
        </w:trPr>
        <w:tc>
          <w:tcPr>
            <w:tcW w:w="1802" w:type="dxa"/>
            <w:tcMar>
              <w:top w:w="57" w:type="dxa"/>
              <w:left w:w="57" w:type="dxa"/>
              <w:bottom w:w="57" w:type="dxa"/>
              <w:right w:w="57" w:type="dxa"/>
            </w:tcMar>
          </w:tcPr>
          <w:p w14:paraId="59C043DD" w14:textId="18CE23F7" w:rsidR="000953D2" w:rsidRDefault="00296D61" w:rsidP="00296D61">
            <w:pPr>
              <w:pStyle w:val="Table-Content-8pt"/>
            </w:pPr>
            <w:r>
              <w:t>5 – Sangat Tinggi</w:t>
            </w:r>
          </w:p>
        </w:tc>
        <w:tc>
          <w:tcPr>
            <w:tcW w:w="1802" w:type="dxa"/>
          </w:tcPr>
          <w:p w14:paraId="3FF8617B" w14:textId="23D1269C" w:rsidR="000953D2" w:rsidRDefault="00296D61" w:rsidP="00296D61">
            <w:pPr>
              <w:pStyle w:val="Table-Content-8pt"/>
            </w:pPr>
            <w:r>
              <w:t>&gt;1 Milyar</w:t>
            </w:r>
          </w:p>
        </w:tc>
        <w:tc>
          <w:tcPr>
            <w:tcW w:w="1802" w:type="dxa"/>
          </w:tcPr>
          <w:p w14:paraId="36C0909D" w14:textId="6D4B7896" w:rsidR="000953D2" w:rsidRDefault="009E7B8A" w:rsidP="00296D61">
            <w:pPr>
              <w:pStyle w:val="Table-Content-8pt"/>
            </w:pPr>
            <w:r>
              <w:t>Terhentinya seluruh operasional</w:t>
            </w:r>
            <w:r w:rsidR="00E5314A">
              <w:t xml:space="preserve"> dan terganggunya keeluruhan Data Center IT</w:t>
            </w:r>
          </w:p>
        </w:tc>
        <w:tc>
          <w:tcPr>
            <w:tcW w:w="1802" w:type="dxa"/>
          </w:tcPr>
          <w:p w14:paraId="1478A437" w14:textId="36A7F9C4" w:rsidR="000953D2" w:rsidRDefault="009E7B8A" w:rsidP="00296D61">
            <w:pPr>
              <w:pStyle w:val="Table-Content-8pt"/>
            </w:pPr>
            <w:r>
              <w:t>Reputasi sangat buruk bagi perusahaan skala nasional.</w:t>
            </w:r>
          </w:p>
        </w:tc>
        <w:tc>
          <w:tcPr>
            <w:tcW w:w="1802" w:type="dxa"/>
          </w:tcPr>
          <w:p w14:paraId="16B850BA" w14:textId="4F6C1A95" w:rsidR="000953D2" w:rsidRDefault="009E7B8A" w:rsidP="00296D61">
            <w:pPr>
              <w:pStyle w:val="Table-Content-8pt"/>
            </w:pPr>
            <w:r>
              <w:t>Signifikan dan dipastikan terkena denda besar atau risiko pencabutan ijin usaha.</w:t>
            </w:r>
          </w:p>
        </w:tc>
      </w:tr>
      <w:tr w:rsidR="00296D61" w:rsidRPr="00671DA6" w14:paraId="06FEC072" w14:textId="77777777" w:rsidTr="000953D2">
        <w:trPr>
          <w:jc w:val="center"/>
        </w:trPr>
        <w:tc>
          <w:tcPr>
            <w:tcW w:w="1802" w:type="dxa"/>
            <w:tcMar>
              <w:top w:w="57" w:type="dxa"/>
              <w:left w:w="57" w:type="dxa"/>
              <w:bottom w:w="57" w:type="dxa"/>
              <w:right w:w="57" w:type="dxa"/>
            </w:tcMar>
          </w:tcPr>
          <w:p w14:paraId="65AB9A86" w14:textId="10C8DBF7" w:rsidR="00296D61" w:rsidRDefault="00296D61" w:rsidP="00296D61">
            <w:pPr>
              <w:pStyle w:val="Table-Content-8pt"/>
            </w:pPr>
            <w:r>
              <w:t>4 – Tinggi</w:t>
            </w:r>
          </w:p>
        </w:tc>
        <w:tc>
          <w:tcPr>
            <w:tcW w:w="1802" w:type="dxa"/>
          </w:tcPr>
          <w:p w14:paraId="0353F80D" w14:textId="2F87EF21" w:rsidR="00296D61" w:rsidRDefault="00296D61" w:rsidP="00296D61">
            <w:pPr>
              <w:pStyle w:val="Table-Content-8pt"/>
            </w:pPr>
            <w:r>
              <w:t>100 Juta – 1 Milyar</w:t>
            </w:r>
          </w:p>
        </w:tc>
        <w:tc>
          <w:tcPr>
            <w:tcW w:w="1802" w:type="dxa"/>
          </w:tcPr>
          <w:p w14:paraId="68F92D2B" w14:textId="77777777" w:rsidR="00E5314A" w:rsidRDefault="00330D68" w:rsidP="00296D61">
            <w:pPr>
              <w:pStyle w:val="Table-Content-8pt"/>
            </w:pPr>
            <w:r>
              <w:t xml:space="preserve">Tidak berfungsinya layanan: </w:t>
            </w:r>
          </w:p>
          <w:p w14:paraId="6E495D16" w14:textId="3ECFC4D5" w:rsidR="0071002C" w:rsidRDefault="0071002C" w:rsidP="00E5314A">
            <w:pPr>
              <w:pStyle w:val="Table-Content-8pt-Point"/>
            </w:pPr>
            <w:r>
              <w:t>IT (Data Center)</w:t>
            </w:r>
          </w:p>
          <w:p w14:paraId="561A51E1" w14:textId="399A44AC" w:rsidR="00E5314A" w:rsidRDefault="00330D68" w:rsidP="00E5314A">
            <w:pPr>
              <w:pStyle w:val="Table-Content-8pt-Point"/>
            </w:pPr>
            <w:r>
              <w:t>Sales</w:t>
            </w:r>
          </w:p>
          <w:p w14:paraId="2F7E0886" w14:textId="77777777" w:rsidR="00E5314A" w:rsidRDefault="00E5314A" w:rsidP="00E5314A">
            <w:pPr>
              <w:pStyle w:val="Table-Content-8pt-Point"/>
            </w:pPr>
            <w:r>
              <w:t xml:space="preserve">New Business </w:t>
            </w:r>
          </w:p>
          <w:p w14:paraId="6745DE66" w14:textId="18F5332C" w:rsidR="00992C25" w:rsidRDefault="00E5314A" w:rsidP="0071002C">
            <w:pPr>
              <w:pStyle w:val="Table-Content-8pt-Point"/>
            </w:pPr>
            <w:r>
              <w:t>Claim</w:t>
            </w:r>
          </w:p>
          <w:p w14:paraId="192F6E35" w14:textId="77777777" w:rsidR="00992C25" w:rsidRDefault="00992C25" w:rsidP="00E5314A">
            <w:pPr>
              <w:pStyle w:val="Table-Content-8pt-Point"/>
            </w:pPr>
            <w:r>
              <w:t>Finance</w:t>
            </w:r>
          </w:p>
          <w:p w14:paraId="7F5C23A9" w14:textId="77777777" w:rsidR="00992C25" w:rsidRDefault="00992C25" w:rsidP="00E5314A">
            <w:pPr>
              <w:pStyle w:val="Table-Content-8pt-Point"/>
            </w:pPr>
            <w:r>
              <w:t>Accounting</w:t>
            </w:r>
          </w:p>
          <w:p w14:paraId="475FB761" w14:textId="1F32E00F" w:rsidR="00296D61" w:rsidRDefault="00992C25" w:rsidP="00E5314A">
            <w:pPr>
              <w:pStyle w:val="Table-Content-8pt-Point"/>
            </w:pPr>
            <w:r>
              <w:t>Investment</w:t>
            </w:r>
          </w:p>
        </w:tc>
        <w:tc>
          <w:tcPr>
            <w:tcW w:w="1802" w:type="dxa"/>
          </w:tcPr>
          <w:p w14:paraId="3E0AE7F8" w14:textId="69897B44" w:rsidR="00296D61" w:rsidRDefault="009E7B8A" w:rsidP="00296D61">
            <w:pPr>
              <w:pStyle w:val="Table-Content-8pt"/>
            </w:pPr>
            <w:r>
              <w:t>Rusaknya reputasi organisasi pada sektor industri.</w:t>
            </w:r>
          </w:p>
        </w:tc>
        <w:tc>
          <w:tcPr>
            <w:tcW w:w="1802" w:type="dxa"/>
          </w:tcPr>
          <w:p w14:paraId="4371FCDF" w14:textId="04ED42BA" w:rsidR="00296D61" w:rsidRDefault="009E7B8A" w:rsidP="00296D61">
            <w:pPr>
              <w:pStyle w:val="Table-Content-8pt"/>
            </w:pPr>
            <w:r>
              <w:t>Berpengaruh besar berhadap kepatuhan perusahaan dan dipastikan terkena denda.</w:t>
            </w:r>
          </w:p>
        </w:tc>
      </w:tr>
      <w:tr w:rsidR="009E7B8A" w:rsidRPr="00671DA6" w14:paraId="09EAA29A" w14:textId="77777777" w:rsidTr="000953D2">
        <w:trPr>
          <w:jc w:val="center"/>
        </w:trPr>
        <w:tc>
          <w:tcPr>
            <w:tcW w:w="1802" w:type="dxa"/>
            <w:tcMar>
              <w:top w:w="57" w:type="dxa"/>
              <w:left w:w="57" w:type="dxa"/>
              <w:bottom w:w="57" w:type="dxa"/>
              <w:right w:w="57" w:type="dxa"/>
            </w:tcMar>
          </w:tcPr>
          <w:p w14:paraId="272FF00E" w14:textId="0FE30736" w:rsidR="009E7B8A" w:rsidRDefault="009E7B8A" w:rsidP="009E7B8A">
            <w:pPr>
              <w:pStyle w:val="Table-Content-8pt"/>
            </w:pPr>
            <w:r>
              <w:t>3 – Menengah</w:t>
            </w:r>
          </w:p>
        </w:tc>
        <w:tc>
          <w:tcPr>
            <w:tcW w:w="1802" w:type="dxa"/>
          </w:tcPr>
          <w:p w14:paraId="75191AAE" w14:textId="10A4E7C7" w:rsidR="009E7B8A" w:rsidRDefault="009E7B8A" w:rsidP="009E7B8A">
            <w:pPr>
              <w:pStyle w:val="Table-Content-8pt"/>
            </w:pPr>
            <w:r>
              <w:t>50 Juta – 100 Juta</w:t>
            </w:r>
          </w:p>
        </w:tc>
        <w:tc>
          <w:tcPr>
            <w:tcW w:w="1802" w:type="dxa"/>
          </w:tcPr>
          <w:p w14:paraId="50DF8058" w14:textId="322BAEE9" w:rsidR="009E7B8A" w:rsidRDefault="009E7B8A" w:rsidP="009E7B8A">
            <w:pPr>
              <w:pStyle w:val="Table-Content-8pt"/>
            </w:pPr>
            <w:r>
              <w:t>Terganggunya beberapa fungsi operasional</w:t>
            </w:r>
            <w:r w:rsidR="00992C25">
              <w:t>, tetapi fungsi ini masih bisa berjalan</w:t>
            </w:r>
            <w:r w:rsidR="00B1303E">
              <w:t xml:space="preserve"> seluruhnya</w:t>
            </w:r>
            <w:r w:rsidR="00992C25">
              <w:t>:</w:t>
            </w:r>
          </w:p>
          <w:p w14:paraId="42BF8835" w14:textId="77777777" w:rsidR="00B1303E" w:rsidRDefault="00B1303E" w:rsidP="00B1303E">
            <w:pPr>
              <w:pStyle w:val="Table-Content-8pt-Point"/>
            </w:pPr>
            <w:r>
              <w:t>Sales</w:t>
            </w:r>
          </w:p>
          <w:p w14:paraId="48D93B56" w14:textId="77777777" w:rsidR="00B1303E" w:rsidRDefault="00B1303E" w:rsidP="00B1303E">
            <w:pPr>
              <w:pStyle w:val="Table-Content-8pt-Point"/>
            </w:pPr>
            <w:r>
              <w:t xml:space="preserve">New Business </w:t>
            </w:r>
          </w:p>
          <w:p w14:paraId="50C6232A" w14:textId="77777777" w:rsidR="00B1303E" w:rsidRDefault="00B1303E" w:rsidP="00B1303E">
            <w:pPr>
              <w:pStyle w:val="Table-Content-8pt-Point"/>
            </w:pPr>
            <w:r>
              <w:t>Claim</w:t>
            </w:r>
          </w:p>
          <w:p w14:paraId="5C3FE2B0" w14:textId="77777777" w:rsidR="00B1303E" w:rsidRDefault="00B1303E" w:rsidP="00B1303E">
            <w:pPr>
              <w:pStyle w:val="Table-Content-8pt-Point"/>
            </w:pPr>
            <w:r>
              <w:t>IT (Data Center)</w:t>
            </w:r>
          </w:p>
          <w:p w14:paraId="19E87160" w14:textId="77777777" w:rsidR="00B1303E" w:rsidRDefault="00B1303E" w:rsidP="00B1303E">
            <w:pPr>
              <w:pStyle w:val="Table-Content-8pt-Point"/>
            </w:pPr>
            <w:r>
              <w:t>Finance</w:t>
            </w:r>
          </w:p>
          <w:p w14:paraId="5B9DAC61" w14:textId="77777777" w:rsidR="00B1303E" w:rsidRDefault="00B1303E" w:rsidP="00B1303E">
            <w:pPr>
              <w:pStyle w:val="Table-Content-8pt-Point"/>
            </w:pPr>
            <w:r>
              <w:t>Accounting</w:t>
            </w:r>
          </w:p>
          <w:p w14:paraId="5F217DFE" w14:textId="3DCC2469" w:rsidR="00992C25" w:rsidRDefault="00B1303E" w:rsidP="00B1303E">
            <w:pPr>
              <w:pStyle w:val="Table-Content-8pt-Point"/>
            </w:pPr>
            <w:r>
              <w:t>Investment</w:t>
            </w:r>
          </w:p>
        </w:tc>
        <w:tc>
          <w:tcPr>
            <w:tcW w:w="1802" w:type="dxa"/>
          </w:tcPr>
          <w:p w14:paraId="22EB71FC" w14:textId="22777B5A" w:rsidR="009E7B8A" w:rsidRDefault="009E7B8A" w:rsidP="009E7B8A">
            <w:pPr>
              <w:pStyle w:val="Table-Content-8pt"/>
            </w:pPr>
            <w:r>
              <w:t>Rusaknya reputasi organisasi pada sektor industri dan menimbulkan komplain.</w:t>
            </w:r>
          </w:p>
        </w:tc>
        <w:tc>
          <w:tcPr>
            <w:tcW w:w="1802" w:type="dxa"/>
          </w:tcPr>
          <w:p w14:paraId="3D809BED" w14:textId="4DCFE19C" w:rsidR="009E7B8A" w:rsidRDefault="009E7B8A" w:rsidP="009E7B8A">
            <w:pPr>
              <w:pStyle w:val="Table-Content-8pt"/>
            </w:pPr>
            <w:r>
              <w:t>Berpengaruh pada kepatuhan dan ada potensi denda</w:t>
            </w:r>
          </w:p>
        </w:tc>
      </w:tr>
      <w:tr w:rsidR="009E7B8A" w:rsidRPr="00671DA6" w14:paraId="308C079B" w14:textId="77777777" w:rsidTr="000953D2">
        <w:trPr>
          <w:jc w:val="center"/>
        </w:trPr>
        <w:tc>
          <w:tcPr>
            <w:tcW w:w="1802" w:type="dxa"/>
            <w:tcMar>
              <w:top w:w="57" w:type="dxa"/>
              <w:left w:w="57" w:type="dxa"/>
              <w:bottom w:w="57" w:type="dxa"/>
              <w:right w:w="57" w:type="dxa"/>
            </w:tcMar>
          </w:tcPr>
          <w:p w14:paraId="4CDE0E6D" w14:textId="4DFEE7DB" w:rsidR="009E7B8A" w:rsidRDefault="009E7B8A" w:rsidP="009E7B8A">
            <w:pPr>
              <w:pStyle w:val="Table-Content-8pt"/>
            </w:pPr>
            <w:r>
              <w:t>2 – Rendah</w:t>
            </w:r>
          </w:p>
        </w:tc>
        <w:tc>
          <w:tcPr>
            <w:tcW w:w="1802" w:type="dxa"/>
          </w:tcPr>
          <w:p w14:paraId="7DDC4C40" w14:textId="220E1332" w:rsidR="009E7B8A" w:rsidRDefault="009E7B8A" w:rsidP="009E7B8A">
            <w:pPr>
              <w:pStyle w:val="Table-Content-8pt"/>
            </w:pPr>
            <w:r>
              <w:t>10 Juta – 50 Juta</w:t>
            </w:r>
          </w:p>
        </w:tc>
        <w:tc>
          <w:tcPr>
            <w:tcW w:w="1802" w:type="dxa"/>
          </w:tcPr>
          <w:p w14:paraId="07663F98" w14:textId="1A04B656" w:rsidR="009E7B8A" w:rsidRDefault="009E7B8A" w:rsidP="009E7B8A">
            <w:pPr>
              <w:pStyle w:val="Table-Content-8pt"/>
            </w:pPr>
            <w:r>
              <w:t>Dampak kecil operasional</w:t>
            </w:r>
            <w:r w:rsidR="0046112C">
              <w:t xml:space="preserve"> tetapi Data Center berjalan dengan baik.</w:t>
            </w:r>
          </w:p>
        </w:tc>
        <w:tc>
          <w:tcPr>
            <w:tcW w:w="1802" w:type="dxa"/>
          </w:tcPr>
          <w:p w14:paraId="78A265EF" w14:textId="40B54BB5" w:rsidR="009E7B8A" w:rsidRDefault="009E7B8A" w:rsidP="009E7B8A">
            <w:pPr>
              <w:pStyle w:val="Table-Content-8pt"/>
            </w:pPr>
            <w:r>
              <w:t>Menimbulkan komplain tetapi berdampak kecil pada pelanggan.</w:t>
            </w:r>
          </w:p>
        </w:tc>
        <w:tc>
          <w:tcPr>
            <w:tcW w:w="1802" w:type="dxa"/>
          </w:tcPr>
          <w:p w14:paraId="092D791D" w14:textId="55CFD488" w:rsidR="009E7B8A" w:rsidRDefault="009E7B8A" w:rsidP="009E7B8A">
            <w:pPr>
              <w:pStyle w:val="Table-Content-8pt"/>
            </w:pPr>
            <w:r>
              <w:t>Dampak kecil dan menimbukan diberikannya peringatan oleh regulator.</w:t>
            </w:r>
          </w:p>
        </w:tc>
      </w:tr>
      <w:tr w:rsidR="009E7B8A" w:rsidRPr="00671DA6" w14:paraId="03237F1E" w14:textId="77777777" w:rsidTr="000953D2">
        <w:trPr>
          <w:jc w:val="center"/>
        </w:trPr>
        <w:tc>
          <w:tcPr>
            <w:tcW w:w="1802" w:type="dxa"/>
            <w:tcMar>
              <w:top w:w="57" w:type="dxa"/>
              <w:left w:w="57" w:type="dxa"/>
              <w:bottom w:w="57" w:type="dxa"/>
              <w:right w:w="57" w:type="dxa"/>
            </w:tcMar>
          </w:tcPr>
          <w:p w14:paraId="66C076CF" w14:textId="1A3C500B" w:rsidR="009E7B8A" w:rsidRDefault="009E7B8A" w:rsidP="009E7B8A">
            <w:pPr>
              <w:pStyle w:val="Table-Content-8pt"/>
            </w:pPr>
            <w:r>
              <w:t>1 – Sangat Rendah</w:t>
            </w:r>
          </w:p>
        </w:tc>
        <w:tc>
          <w:tcPr>
            <w:tcW w:w="1802" w:type="dxa"/>
          </w:tcPr>
          <w:p w14:paraId="009ACD14" w14:textId="7D743C36" w:rsidR="009E7B8A" w:rsidRDefault="009E7B8A" w:rsidP="009E7B8A">
            <w:pPr>
              <w:pStyle w:val="Table-Content-8pt"/>
            </w:pPr>
            <w:r>
              <w:t>&lt;10 Juta</w:t>
            </w:r>
          </w:p>
        </w:tc>
        <w:tc>
          <w:tcPr>
            <w:tcW w:w="1802" w:type="dxa"/>
          </w:tcPr>
          <w:p w14:paraId="4DBA1EA1" w14:textId="69DD29BF" w:rsidR="009E7B8A" w:rsidRDefault="009E7B8A" w:rsidP="009E7B8A">
            <w:pPr>
              <w:pStyle w:val="Table-Content-8pt"/>
            </w:pPr>
            <w:r>
              <w:t>Hampir tidak berdampak pada operasional</w:t>
            </w:r>
            <w:r w:rsidR="00980BA2">
              <w:t>, dan Data Center masih bisa digunakan.</w:t>
            </w:r>
          </w:p>
        </w:tc>
        <w:tc>
          <w:tcPr>
            <w:tcW w:w="1802" w:type="dxa"/>
          </w:tcPr>
          <w:p w14:paraId="7835E053" w14:textId="37A19485" w:rsidR="009E7B8A" w:rsidRDefault="009E7B8A" w:rsidP="009E7B8A">
            <w:pPr>
              <w:pStyle w:val="Table-Content-8pt"/>
            </w:pPr>
            <w:r>
              <w:t>Berdampak ringan kepada pelanggan/ pemangku kepentingan, tetapi tidak menimbulkan komplain.</w:t>
            </w:r>
          </w:p>
        </w:tc>
        <w:tc>
          <w:tcPr>
            <w:tcW w:w="1802" w:type="dxa"/>
          </w:tcPr>
          <w:p w14:paraId="45EBD3A7" w14:textId="47A089CF" w:rsidR="009E7B8A" w:rsidRDefault="009E7B8A" w:rsidP="009E7B8A">
            <w:pPr>
              <w:pStyle w:val="Table-Content-8pt"/>
            </w:pPr>
            <w:r>
              <w:t>Dampak ringan dan tidak menimbulkan peringatan ataupun potensi denda.</w:t>
            </w:r>
          </w:p>
        </w:tc>
      </w:tr>
    </w:tbl>
    <w:p w14:paraId="73FFE5F2" w14:textId="1C5CB019" w:rsidR="000953D2" w:rsidRDefault="00296D61" w:rsidP="00296D61">
      <w:pPr>
        <w:pStyle w:val="Caption"/>
      </w:pPr>
      <w:bookmarkStart w:id="15" w:name="_Toc198194394"/>
      <w:r>
        <w:t xml:space="preserve">Tabel </w:t>
      </w:r>
      <w:fldSimple w:instr=" SEQ Tabel \* ARABIC ">
        <w:r w:rsidR="00B52445">
          <w:rPr>
            <w:noProof/>
          </w:rPr>
          <w:t>2</w:t>
        </w:r>
      </w:fldSimple>
      <w:r>
        <w:t xml:space="preserve"> Kriteria Tingkat Risiko, Frekuensi dan Dampak</w:t>
      </w:r>
      <w:bookmarkEnd w:id="15"/>
    </w:p>
    <w:p w14:paraId="7E54E33E" w14:textId="77777777" w:rsidR="000953D2" w:rsidRDefault="000953D2" w:rsidP="00671DA6"/>
    <w:p w14:paraId="62F3FB01" w14:textId="77777777" w:rsidR="00FE2F3D" w:rsidRDefault="00FE2F3D" w:rsidP="00FE2F3D">
      <w:r w:rsidRPr="00FE2F3D">
        <w:t xml:space="preserve">Sebagaimana dicantumkan diatas bahwa penentuan tingkat risiko adalah kombinasi perkalian antara kemungkinan (frekuensi/likelihood) dengan akibat/dampak/ konsekuensi yang ditimbulkan suatu kejadian: </w:t>
      </w:r>
    </w:p>
    <w:p w14:paraId="0F45BCD8" w14:textId="77777777" w:rsidR="00FE2F3D" w:rsidRPr="00FE2F3D" w:rsidRDefault="00FE2F3D" w:rsidP="00FE2F3D"/>
    <w:p w14:paraId="44F15318" w14:textId="77777777" w:rsidR="00FE2F3D" w:rsidRPr="00FE2F3D" w:rsidRDefault="00FE2F3D" w:rsidP="00FE2F3D">
      <w:pPr>
        <w:pStyle w:val="TableHeader"/>
      </w:pPr>
      <w:r w:rsidRPr="00FE2F3D">
        <w:t xml:space="preserve">Risiko = kemungkinan (frekuensi/likelihood) x dampak </w:t>
      </w:r>
    </w:p>
    <w:p w14:paraId="26F0003C" w14:textId="77777777" w:rsidR="00FE2F3D" w:rsidRDefault="00FE2F3D" w:rsidP="00FE2F3D"/>
    <w:p w14:paraId="099EE435" w14:textId="49A70177" w:rsidR="00C3036A" w:rsidRPr="00FE2F3D" w:rsidRDefault="00FE2F3D" w:rsidP="00FE2F3D">
      <w:r w:rsidRPr="00FE2F3D">
        <w:t>Sehingga tingkat risiko juga terdiri dari 5 (Lima) tingkatan, yaitu:</w:t>
      </w:r>
    </w:p>
    <w:p w14:paraId="2E2C8A84" w14:textId="77777777" w:rsidR="00FE2F3D" w:rsidRPr="00FE2F3D" w:rsidRDefault="00FE2F3D" w:rsidP="00FE2F3D"/>
    <w:tbl>
      <w:tblPr>
        <w:tblStyle w:val="TableGrid"/>
        <w:tblW w:w="0" w:type="auto"/>
        <w:jc w:val="center"/>
        <w:tblLook w:val="04A0" w:firstRow="1" w:lastRow="0" w:firstColumn="1" w:lastColumn="0" w:noHBand="0" w:noVBand="1"/>
      </w:tblPr>
      <w:tblGrid>
        <w:gridCol w:w="3539"/>
        <w:gridCol w:w="3544"/>
      </w:tblGrid>
      <w:tr w:rsidR="00FE2F3D" w:rsidRPr="00671DA6" w14:paraId="3332A3AA" w14:textId="77777777" w:rsidTr="00FE2F3D">
        <w:trPr>
          <w:jc w:val="center"/>
        </w:trPr>
        <w:tc>
          <w:tcPr>
            <w:tcW w:w="3539" w:type="dxa"/>
            <w:shd w:val="clear" w:color="auto" w:fill="C5E0B3" w:themeFill="accent6" w:themeFillTint="66"/>
            <w:tcMar>
              <w:top w:w="108" w:type="dxa"/>
              <w:bottom w:w="108" w:type="dxa"/>
            </w:tcMar>
          </w:tcPr>
          <w:p w14:paraId="4F4EACF1" w14:textId="51FC38EB" w:rsidR="00FE2F3D" w:rsidRPr="00671DA6" w:rsidRDefault="00FE2F3D" w:rsidP="00C76390">
            <w:pPr>
              <w:pStyle w:val="Table-ContentBold8pt"/>
            </w:pPr>
            <w:r>
              <w:t>Tingkat Risiko</w:t>
            </w:r>
          </w:p>
        </w:tc>
        <w:tc>
          <w:tcPr>
            <w:tcW w:w="3544" w:type="dxa"/>
            <w:shd w:val="clear" w:color="auto" w:fill="C5E0B3" w:themeFill="accent6" w:themeFillTint="66"/>
          </w:tcPr>
          <w:p w14:paraId="09D45E4F" w14:textId="53CC1BF2" w:rsidR="00FE2F3D" w:rsidRPr="00671DA6" w:rsidRDefault="00FE2F3D" w:rsidP="00C76390">
            <w:pPr>
              <w:pStyle w:val="Table-ContentBold8pt"/>
            </w:pPr>
            <w:r>
              <w:t>Nilai</w:t>
            </w:r>
          </w:p>
        </w:tc>
      </w:tr>
      <w:tr w:rsidR="00FE2F3D" w:rsidRPr="00671DA6" w14:paraId="1A1C829F" w14:textId="77777777" w:rsidTr="00FE2F3D">
        <w:trPr>
          <w:jc w:val="center"/>
        </w:trPr>
        <w:tc>
          <w:tcPr>
            <w:tcW w:w="3539" w:type="dxa"/>
            <w:tcMar>
              <w:top w:w="108" w:type="dxa"/>
              <w:bottom w:w="108" w:type="dxa"/>
            </w:tcMar>
          </w:tcPr>
          <w:p w14:paraId="38BD759E" w14:textId="418FA55C" w:rsidR="00FE2F3D" w:rsidRPr="00671DA6" w:rsidRDefault="00FE2F3D" w:rsidP="0044237F">
            <w:pPr>
              <w:pStyle w:val="Table-Content-8pt"/>
            </w:pPr>
            <w:r>
              <w:t>Sangat Tinggi</w:t>
            </w:r>
          </w:p>
        </w:tc>
        <w:tc>
          <w:tcPr>
            <w:tcW w:w="3544" w:type="dxa"/>
            <w:tcMar>
              <w:top w:w="108" w:type="dxa"/>
              <w:bottom w:w="108" w:type="dxa"/>
            </w:tcMar>
          </w:tcPr>
          <w:p w14:paraId="57560577" w14:textId="5B991139" w:rsidR="00FE2F3D" w:rsidRPr="00671DA6" w:rsidRDefault="00FE2F3D" w:rsidP="0044237F">
            <w:pPr>
              <w:pStyle w:val="Table-Content-8pt"/>
            </w:pPr>
            <w:r>
              <w:t>&gt;= 17</w:t>
            </w:r>
          </w:p>
        </w:tc>
      </w:tr>
      <w:tr w:rsidR="00FE2F3D" w:rsidRPr="00671DA6" w14:paraId="73C272D8" w14:textId="77777777" w:rsidTr="00FE2F3D">
        <w:trPr>
          <w:jc w:val="center"/>
        </w:trPr>
        <w:tc>
          <w:tcPr>
            <w:tcW w:w="3539" w:type="dxa"/>
            <w:tcMar>
              <w:top w:w="108" w:type="dxa"/>
              <w:bottom w:w="108" w:type="dxa"/>
            </w:tcMar>
          </w:tcPr>
          <w:p w14:paraId="52CBBFD0" w14:textId="03968D0C" w:rsidR="00FE2F3D" w:rsidRPr="00671DA6" w:rsidRDefault="00FE2F3D" w:rsidP="0044237F">
            <w:pPr>
              <w:pStyle w:val="Table-Content-8pt"/>
            </w:pPr>
            <w:r>
              <w:t>Tinggi</w:t>
            </w:r>
          </w:p>
        </w:tc>
        <w:tc>
          <w:tcPr>
            <w:tcW w:w="3544" w:type="dxa"/>
            <w:tcMar>
              <w:top w:w="108" w:type="dxa"/>
              <w:bottom w:w="108" w:type="dxa"/>
            </w:tcMar>
          </w:tcPr>
          <w:p w14:paraId="6D8A7549" w14:textId="467979E6" w:rsidR="00FE2F3D" w:rsidRPr="00671DA6" w:rsidRDefault="00FE2F3D" w:rsidP="0044237F">
            <w:pPr>
              <w:pStyle w:val="Table-Content-8pt"/>
            </w:pPr>
            <w:r>
              <w:t>10 - 16</w:t>
            </w:r>
          </w:p>
        </w:tc>
      </w:tr>
      <w:tr w:rsidR="00FE2F3D" w:rsidRPr="00671DA6" w14:paraId="775562E7" w14:textId="77777777" w:rsidTr="00FE2F3D">
        <w:trPr>
          <w:jc w:val="center"/>
        </w:trPr>
        <w:tc>
          <w:tcPr>
            <w:tcW w:w="3539" w:type="dxa"/>
            <w:tcMar>
              <w:top w:w="108" w:type="dxa"/>
              <w:bottom w:w="108" w:type="dxa"/>
            </w:tcMar>
          </w:tcPr>
          <w:p w14:paraId="05BCB618" w14:textId="20947612" w:rsidR="00FE2F3D" w:rsidRPr="00671DA6" w:rsidRDefault="00FE2F3D" w:rsidP="0044237F">
            <w:pPr>
              <w:pStyle w:val="Table-Content-8pt"/>
            </w:pPr>
            <w:r>
              <w:t>Menengah</w:t>
            </w:r>
          </w:p>
        </w:tc>
        <w:tc>
          <w:tcPr>
            <w:tcW w:w="3544" w:type="dxa"/>
            <w:tcMar>
              <w:top w:w="108" w:type="dxa"/>
              <w:bottom w:w="108" w:type="dxa"/>
            </w:tcMar>
          </w:tcPr>
          <w:p w14:paraId="33A2604E" w14:textId="2C88D595" w:rsidR="00FE2F3D" w:rsidRPr="00671DA6" w:rsidRDefault="00FE2F3D" w:rsidP="0044237F">
            <w:pPr>
              <w:pStyle w:val="Table-Content-8pt"/>
            </w:pPr>
            <w:r>
              <w:t>7 - 9</w:t>
            </w:r>
          </w:p>
        </w:tc>
      </w:tr>
      <w:tr w:rsidR="00FE2F3D" w:rsidRPr="00671DA6" w14:paraId="44FAF2AE" w14:textId="77777777" w:rsidTr="00FE2F3D">
        <w:trPr>
          <w:jc w:val="center"/>
        </w:trPr>
        <w:tc>
          <w:tcPr>
            <w:tcW w:w="3539" w:type="dxa"/>
            <w:tcMar>
              <w:top w:w="108" w:type="dxa"/>
              <w:bottom w:w="108" w:type="dxa"/>
            </w:tcMar>
          </w:tcPr>
          <w:p w14:paraId="21C03E91" w14:textId="4759D290" w:rsidR="00FE2F3D" w:rsidRDefault="00FE2F3D" w:rsidP="0044237F">
            <w:pPr>
              <w:pStyle w:val="Table-Content-8pt"/>
            </w:pPr>
            <w:r>
              <w:t>Rendah</w:t>
            </w:r>
          </w:p>
        </w:tc>
        <w:tc>
          <w:tcPr>
            <w:tcW w:w="3544" w:type="dxa"/>
            <w:tcMar>
              <w:top w:w="108" w:type="dxa"/>
              <w:bottom w:w="108" w:type="dxa"/>
            </w:tcMar>
          </w:tcPr>
          <w:p w14:paraId="672D03E2" w14:textId="0E75E66C" w:rsidR="00FE2F3D" w:rsidRPr="00671DA6" w:rsidRDefault="00FE2F3D" w:rsidP="0044237F">
            <w:pPr>
              <w:pStyle w:val="Table-Content-8pt"/>
            </w:pPr>
            <w:r>
              <w:t>3 - 6</w:t>
            </w:r>
          </w:p>
        </w:tc>
      </w:tr>
      <w:tr w:rsidR="00FE2F3D" w:rsidRPr="00671DA6" w14:paraId="2293FF07" w14:textId="77777777" w:rsidTr="00FE2F3D">
        <w:trPr>
          <w:jc w:val="center"/>
        </w:trPr>
        <w:tc>
          <w:tcPr>
            <w:tcW w:w="3539" w:type="dxa"/>
            <w:tcMar>
              <w:top w:w="108" w:type="dxa"/>
              <w:bottom w:w="108" w:type="dxa"/>
            </w:tcMar>
          </w:tcPr>
          <w:p w14:paraId="6A3CE788" w14:textId="66F688DC" w:rsidR="00FE2F3D" w:rsidRDefault="00FE2F3D" w:rsidP="0044237F">
            <w:pPr>
              <w:pStyle w:val="Table-Content-8pt"/>
            </w:pPr>
            <w:r>
              <w:t>Sangat Rendah</w:t>
            </w:r>
          </w:p>
        </w:tc>
        <w:tc>
          <w:tcPr>
            <w:tcW w:w="3544" w:type="dxa"/>
            <w:tcMar>
              <w:top w:w="108" w:type="dxa"/>
              <w:bottom w:w="108" w:type="dxa"/>
            </w:tcMar>
          </w:tcPr>
          <w:p w14:paraId="3D8B42F1" w14:textId="19542C75" w:rsidR="00FE2F3D" w:rsidRPr="00671DA6" w:rsidRDefault="00FE2F3D" w:rsidP="0044237F">
            <w:pPr>
              <w:pStyle w:val="Table-Content-8pt"/>
            </w:pPr>
            <w:r>
              <w:t>&lt;= 2</w:t>
            </w:r>
          </w:p>
        </w:tc>
      </w:tr>
    </w:tbl>
    <w:p w14:paraId="280BC4B5" w14:textId="663B41A5" w:rsidR="00FE2F3D" w:rsidRPr="00FE2F3D" w:rsidRDefault="00120FE0" w:rsidP="00120FE0">
      <w:pPr>
        <w:pStyle w:val="Caption"/>
      </w:pPr>
      <w:bookmarkStart w:id="16" w:name="_Toc198194395"/>
      <w:r>
        <w:t xml:space="preserve">Tabel </w:t>
      </w:r>
      <w:fldSimple w:instr=" SEQ Tabel \* ARABIC ">
        <w:r w:rsidR="00B52445">
          <w:rPr>
            <w:noProof/>
          </w:rPr>
          <w:t>3</w:t>
        </w:r>
      </w:fldSimple>
      <w:r>
        <w:t xml:space="preserve"> Tingkat Penilaian Risiko</w:t>
      </w:r>
      <w:bookmarkEnd w:id="16"/>
    </w:p>
    <w:p w14:paraId="4341B3B4" w14:textId="77777777" w:rsidR="00FE2F3D" w:rsidRDefault="00FE2F3D" w:rsidP="00FE2F3D">
      <w:pPr>
        <w:rPr>
          <w:sz w:val="23"/>
          <w:szCs w:val="23"/>
        </w:rPr>
      </w:pPr>
    </w:p>
    <w:p w14:paraId="222D8831" w14:textId="77777777" w:rsidR="00120FE0" w:rsidRDefault="00120FE0" w:rsidP="00FE2F3D">
      <w:pPr>
        <w:rPr>
          <w:sz w:val="23"/>
          <w:szCs w:val="23"/>
        </w:rPr>
      </w:pPr>
    </w:p>
    <w:p w14:paraId="7E939AD7" w14:textId="72071383" w:rsidR="00324CA5" w:rsidRPr="00324CA5" w:rsidRDefault="00324CA5" w:rsidP="00324CA5">
      <w:r w:rsidRPr="00324CA5">
        <w:t>Pendekatan penilaian risiko yang dijabarkan diatas sebagai kerangka kerja dalam pelaksanaan BIA dapat diilustrasikan dengan matrik 5 x 5 seperti dibawah ini:</w:t>
      </w:r>
    </w:p>
    <w:p w14:paraId="51B28744" w14:textId="77777777" w:rsidR="00324CA5" w:rsidRDefault="00324CA5" w:rsidP="00FE2F3D">
      <w:pPr>
        <w:rPr>
          <w:sz w:val="23"/>
          <w:szCs w:val="23"/>
        </w:rPr>
      </w:pPr>
    </w:p>
    <w:tbl>
      <w:tblPr>
        <w:tblStyle w:val="TableGrid"/>
        <w:tblW w:w="0" w:type="auto"/>
        <w:jc w:val="center"/>
        <w:tblLook w:val="04A0" w:firstRow="1" w:lastRow="0" w:firstColumn="1" w:lastColumn="0" w:noHBand="0" w:noVBand="1"/>
      </w:tblPr>
      <w:tblGrid>
        <w:gridCol w:w="1040"/>
        <w:gridCol w:w="661"/>
        <w:gridCol w:w="737"/>
        <w:gridCol w:w="737"/>
        <w:gridCol w:w="738"/>
        <w:gridCol w:w="737"/>
        <w:gridCol w:w="738"/>
      </w:tblGrid>
      <w:tr w:rsidR="00324CA5" w14:paraId="7E17E342" w14:textId="77777777" w:rsidTr="004B7B8A">
        <w:trPr>
          <w:jc w:val="center"/>
        </w:trPr>
        <w:tc>
          <w:tcPr>
            <w:tcW w:w="1040" w:type="dxa"/>
            <w:vMerge w:val="restart"/>
            <w:shd w:val="clear" w:color="auto" w:fill="A6A6A6" w:themeFill="background1" w:themeFillShade="A6"/>
            <w:vAlign w:val="center"/>
          </w:tcPr>
          <w:p w14:paraId="4EEF5335" w14:textId="43E81E9C" w:rsidR="00324CA5" w:rsidRDefault="00324CA5" w:rsidP="00C76390">
            <w:pPr>
              <w:pStyle w:val="TableContentBold9Center"/>
            </w:pPr>
            <w:r>
              <w:t>Dampak</w:t>
            </w:r>
          </w:p>
        </w:tc>
        <w:tc>
          <w:tcPr>
            <w:tcW w:w="661" w:type="dxa"/>
            <w:shd w:val="clear" w:color="auto" w:fill="D9D9D9" w:themeFill="background1" w:themeFillShade="D9"/>
          </w:tcPr>
          <w:p w14:paraId="5F2E6A4E" w14:textId="75EAE20F" w:rsidR="00324CA5" w:rsidRDefault="00324CA5" w:rsidP="00C76390">
            <w:pPr>
              <w:pStyle w:val="TableContentBold9Center"/>
            </w:pPr>
            <w:r>
              <w:t>5</w:t>
            </w:r>
          </w:p>
        </w:tc>
        <w:tc>
          <w:tcPr>
            <w:tcW w:w="737" w:type="dxa"/>
            <w:shd w:val="clear" w:color="auto" w:fill="00B0F0"/>
          </w:tcPr>
          <w:p w14:paraId="12B11A1D" w14:textId="77777777" w:rsidR="00324CA5" w:rsidRDefault="00324CA5" w:rsidP="00FE2F3D">
            <w:pPr>
              <w:rPr>
                <w:sz w:val="23"/>
                <w:szCs w:val="23"/>
              </w:rPr>
            </w:pPr>
          </w:p>
        </w:tc>
        <w:tc>
          <w:tcPr>
            <w:tcW w:w="737" w:type="dxa"/>
            <w:shd w:val="clear" w:color="auto" w:fill="FFC000"/>
          </w:tcPr>
          <w:p w14:paraId="2F4393F7" w14:textId="77777777" w:rsidR="00324CA5" w:rsidRDefault="00324CA5" w:rsidP="00FE2F3D">
            <w:pPr>
              <w:rPr>
                <w:sz w:val="23"/>
                <w:szCs w:val="23"/>
              </w:rPr>
            </w:pPr>
          </w:p>
        </w:tc>
        <w:tc>
          <w:tcPr>
            <w:tcW w:w="738" w:type="dxa"/>
            <w:shd w:val="clear" w:color="auto" w:fill="FFC000"/>
          </w:tcPr>
          <w:p w14:paraId="4E9044DE" w14:textId="77777777" w:rsidR="00324CA5" w:rsidRDefault="00324CA5" w:rsidP="00FE2F3D">
            <w:pPr>
              <w:rPr>
                <w:sz w:val="23"/>
                <w:szCs w:val="23"/>
              </w:rPr>
            </w:pPr>
          </w:p>
        </w:tc>
        <w:tc>
          <w:tcPr>
            <w:tcW w:w="737" w:type="dxa"/>
            <w:shd w:val="clear" w:color="auto" w:fill="FF0000"/>
          </w:tcPr>
          <w:p w14:paraId="0FAEE632" w14:textId="77777777" w:rsidR="00324CA5" w:rsidRDefault="00324CA5" w:rsidP="00FE2F3D">
            <w:pPr>
              <w:rPr>
                <w:sz w:val="23"/>
                <w:szCs w:val="23"/>
              </w:rPr>
            </w:pPr>
          </w:p>
        </w:tc>
        <w:tc>
          <w:tcPr>
            <w:tcW w:w="738" w:type="dxa"/>
            <w:shd w:val="clear" w:color="auto" w:fill="FF0000"/>
          </w:tcPr>
          <w:p w14:paraId="43C1D512" w14:textId="77777777" w:rsidR="00324CA5" w:rsidRDefault="00324CA5" w:rsidP="00FE2F3D">
            <w:pPr>
              <w:rPr>
                <w:sz w:val="23"/>
                <w:szCs w:val="23"/>
              </w:rPr>
            </w:pPr>
          </w:p>
        </w:tc>
      </w:tr>
      <w:tr w:rsidR="00324CA5" w14:paraId="63F752CC" w14:textId="77777777" w:rsidTr="004B7B8A">
        <w:trPr>
          <w:jc w:val="center"/>
        </w:trPr>
        <w:tc>
          <w:tcPr>
            <w:tcW w:w="1040" w:type="dxa"/>
            <w:vMerge/>
            <w:shd w:val="clear" w:color="auto" w:fill="A6A6A6" w:themeFill="background1" w:themeFillShade="A6"/>
          </w:tcPr>
          <w:p w14:paraId="21A1355B" w14:textId="77777777" w:rsidR="00324CA5" w:rsidRDefault="00324CA5" w:rsidP="00324CA5">
            <w:pPr>
              <w:pStyle w:val="Table-Content-8pt-Center"/>
              <w:jc w:val="right"/>
            </w:pPr>
          </w:p>
        </w:tc>
        <w:tc>
          <w:tcPr>
            <w:tcW w:w="661" w:type="dxa"/>
            <w:shd w:val="clear" w:color="auto" w:fill="D9D9D9" w:themeFill="background1" w:themeFillShade="D9"/>
          </w:tcPr>
          <w:p w14:paraId="7576655E" w14:textId="4E580413" w:rsidR="00324CA5" w:rsidRDefault="00324CA5" w:rsidP="00C76390">
            <w:pPr>
              <w:pStyle w:val="TableContentBold9Center"/>
            </w:pPr>
            <w:r>
              <w:t>4</w:t>
            </w:r>
          </w:p>
        </w:tc>
        <w:tc>
          <w:tcPr>
            <w:tcW w:w="737" w:type="dxa"/>
            <w:shd w:val="clear" w:color="auto" w:fill="00B0F0"/>
          </w:tcPr>
          <w:p w14:paraId="5A1BB3DE" w14:textId="77777777" w:rsidR="00324CA5" w:rsidRDefault="00324CA5" w:rsidP="00FE2F3D">
            <w:pPr>
              <w:rPr>
                <w:sz w:val="23"/>
                <w:szCs w:val="23"/>
              </w:rPr>
            </w:pPr>
          </w:p>
        </w:tc>
        <w:tc>
          <w:tcPr>
            <w:tcW w:w="737" w:type="dxa"/>
            <w:shd w:val="clear" w:color="auto" w:fill="FFFF00"/>
          </w:tcPr>
          <w:p w14:paraId="73D03B10" w14:textId="77777777" w:rsidR="00324CA5" w:rsidRDefault="00324CA5" w:rsidP="00FE2F3D">
            <w:pPr>
              <w:rPr>
                <w:sz w:val="23"/>
                <w:szCs w:val="23"/>
              </w:rPr>
            </w:pPr>
          </w:p>
        </w:tc>
        <w:tc>
          <w:tcPr>
            <w:tcW w:w="738" w:type="dxa"/>
            <w:shd w:val="clear" w:color="auto" w:fill="FFC000"/>
          </w:tcPr>
          <w:p w14:paraId="1676D8D7" w14:textId="77777777" w:rsidR="00324CA5" w:rsidRDefault="00324CA5" w:rsidP="00FE2F3D">
            <w:pPr>
              <w:rPr>
                <w:sz w:val="23"/>
                <w:szCs w:val="23"/>
              </w:rPr>
            </w:pPr>
          </w:p>
        </w:tc>
        <w:tc>
          <w:tcPr>
            <w:tcW w:w="737" w:type="dxa"/>
            <w:shd w:val="clear" w:color="auto" w:fill="FFC000"/>
          </w:tcPr>
          <w:p w14:paraId="686965AD" w14:textId="77777777" w:rsidR="00324CA5" w:rsidRDefault="00324CA5" w:rsidP="00FE2F3D">
            <w:pPr>
              <w:rPr>
                <w:sz w:val="23"/>
                <w:szCs w:val="23"/>
              </w:rPr>
            </w:pPr>
          </w:p>
        </w:tc>
        <w:tc>
          <w:tcPr>
            <w:tcW w:w="738" w:type="dxa"/>
            <w:shd w:val="clear" w:color="auto" w:fill="FF0000"/>
          </w:tcPr>
          <w:p w14:paraId="2E6E992E" w14:textId="77777777" w:rsidR="00324CA5" w:rsidRDefault="00324CA5" w:rsidP="00FE2F3D">
            <w:pPr>
              <w:rPr>
                <w:sz w:val="23"/>
                <w:szCs w:val="23"/>
              </w:rPr>
            </w:pPr>
          </w:p>
        </w:tc>
      </w:tr>
      <w:tr w:rsidR="00324CA5" w14:paraId="4CE5C9BE" w14:textId="77777777" w:rsidTr="004B7B8A">
        <w:trPr>
          <w:jc w:val="center"/>
        </w:trPr>
        <w:tc>
          <w:tcPr>
            <w:tcW w:w="1040" w:type="dxa"/>
            <w:vMerge/>
            <w:shd w:val="clear" w:color="auto" w:fill="A6A6A6" w:themeFill="background1" w:themeFillShade="A6"/>
          </w:tcPr>
          <w:p w14:paraId="545AE6BB" w14:textId="77777777" w:rsidR="00324CA5" w:rsidRDefault="00324CA5" w:rsidP="00324CA5">
            <w:pPr>
              <w:pStyle w:val="Table-Content-8pt-Center"/>
              <w:jc w:val="right"/>
            </w:pPr>
          </w:p>
        </w:tc>
        <w:tc>
          <w:tcPr>
            <w:tcW w:w="661" w:type="dxa"/>
            <w:shd w:val="clear" w:color="auto" w:fill="D9D9D9" w:themeFill="background1" w:themeFillShade="D9"/>
          </w:tcPr>
          <w:p w14:paraId="22305B31" w14:textId="40889F7A" w:rsidR="00324CA5" w:rsidRDefault="00324CA5" w:rsidP="00C76390">
            <w:pPr>
              <w:pStyle w:val="TableContentBold9Center"/>
            </w:pPr>
            <w:r>
              <w:t>3</w:t>
            </w:r>
          </w:p>
        </w:tc>
        <w:tc>
          <w:tcPr>
            <w:tcW w:w="737" w:type="dxa"/>
            <w:shd w:val="clear" w:color="auto" w:fill="00B0F0"/>
          </w:tcPr>
          <w:p w14:paraId="34271CAD" w14:textId="77777777" w:rsidR="00324CA5" w:rsidRDefault="00324CA5" w:rsidP="00FE2F3D">
            <w:pPr>
              <w:rPr>
                <w:sz w:val="23"/>
                <w:szCs w:val="23"/>
              </w:rPr>
            </w:pPr>
          </w:p>
        </w:tc>
        <w:tc>
          <w:tcPr>
            <w:tcW w:w="737" w:type="dxa"/>
            <w:shd w:val="clear" w:color="auto" w:fill="00B0F0"/>
          </w:tcPr>
          <w:p w14:paraId="5B83E353" w14:textId="77777777" w:rsidR="00324CA5" w:rsidRDefault="00324CA5" w:rsidP="00FE2F3D">
            <w:pPr>
              <w:rPr>
                <w:sz w:val="23"/>
                <w:szCs w:val="23"/>
              </w:rPr>
            </w:pPr>
          </w:p>
        </w:tc>
        <w:tc>
          <w:tcPr>
            <w:tcW w:w="738" w:type="dxa"/>
            <w:shd w:val="clear" w:color="auto" w:fill="FFFF00"/>
          </w:tcPr>
          <w:p w14:paraId="6DB4D61E" w14:textId="77777777" w:rsidR="00324CA5" w:rsidRDefault="00324CA5" w:rsidP="00FE2F3D">
            <w:pPr>
              <w:rPr>
                <w:sz w:val="23"/>
                <w:szCs w:val="23"/>
              </w:rPr>
            </w:pPr>
          </w:p>
        </w:tc>
        <w:tc>
          <w:tcPr>
            <w:tcW w:w="737" w:type="dxa"/>
            <w:shd w:val="clear" w:color="auto" w:fill="FFC000"/>
          </w:tcPr>
          <w:p w14:paraId="4D873D7A" w14:textId="77777777" w:rsidR="00324CA5" w:rsidRDefault="00324CA5" w:rsidP="00FE2F3D">
            <w:pPr>
              <w:rPr>
                <w:sz w:val="23"/>
                <w:szCs w:val="23"/>
              </w:rPr>
            </w:pPr>
          </w:p>
        </w:tc>
        <w:tc>
          <w:tcPr>
            <w:tcW w:w="738" w:type="dxa"/>
            <w:shd w:val="clear" w:color="auto" w:fill="FFC000"/>
          </w:tcPr>
          <w:p w14:paraId="584E3F78" w14:textId="77777777" w:rsidR="00324CA5" w:rsidRDefault="00324CA5" w:rsidP="00FE2F3D">
            <w:pPr>
              <w:rPr>
                <w:sz w:val="23"/>
                <w:szCs w:val="23"/>
              </w:rPr>
            </w:pPr>
          </w:p>
        </w:tc>
      </w:tr>
      <w:tr w:rsidR="00324CA5" w14:paraId="4865A115" w14:textId="77777777" w:rsidTr="004B7B8A">
        <w:trPr>
          <w:jc w:val="center"/>
        </w:trPr>
        <w:tc>
          <w:tcPr>
            <w:tcW w:w="1040" w:type="dxa"/>
            <w:vMerge/>
            <w:shd w:val="clear" w:color="auto" w:fill="A6A6A6" w:themeFill="background1" w:themeFillShade="A6"/>
          </w:tcPr>
          <w:p w14:paraId="7EBF6EC4" w14:textId="77777777" w:rsidR="00324CA5" w:rsidRDefault="00324CA5" w:rsidP="00324CA5">
            <w:pPr>
              <w:pStyle w:val="Table-Content-8pt-Center"/>
              <w:jc w:val="right"/>
            </w:pPr>
          </w:p>
        </w:tc>
        <w:tc>
          <w:tcPr>
            <w:tcW w:w="661" w:type="dxa"/>
            <w:shd w:val="clear" w:color="auto" w:fill="D9D9D9" w:themeFill="background1" w:themeFillShade="D9"/>
          </w:tcPr>
          <w:p w14:paraId="26794E20" w14:textId="3E5284DA" w:rsidR="00324CA5" w:rsidRDefault="00324CA5" w:rsidP="00C76390">
            <w:pPr>
              <w:pStyle w:val="TableContentBold9Center"/>
            </w:pPr>
            <w:r>
              <w:t>2</w:t>
            </w:r>
          </w:p>
        </w:tc>
        <w:tc>
          <w:tcPr>
            <w:tcW w:w="737" w:type="dxa"/>
            <w:shd w:val="clear" w:color="auto" w:fill="00B050"/>
          </w:tcPr>
          <w:p w14:paraId="16B6DBC6" w14:textId="77777777" w:rsidR="00324CA5" w:rsidRDefault="00324CA5" w:rsidP="00FE2F3D">
            <w:pPr>
              <w:rPr>
                <w:sz w:val="23"/>
                <w:szCs w:val="23"/>
              </w:rPr>
            </w:pPr>
          </w:p>
        </w:tc>
        <w:tc>
          <w:tcPr>
            <w:tcW w:w="737" w:type="dxa"/>
            <w:shd w:val="clear" w:color="auto" w:fill="00B0F0"/>
          </w:tcPr>
          <w:p w14:paraId="0019EC9D" w14:textId="77777777" w:rsidR="00324CA5" w:rsidRDefault="00324CA5" w:rsidP="00FE2F3D">
            <w:pPr>
              <w:rPr>
                <w:sz w:val="23"/>
                <w:szCs w:val="23"/>
              </w:rPr>
            </w:pPr>
          </w:p>
        </w:tc>
        <w:tc>
          <w:tcPr>
            <w:tcW w:w="738" w:type="dxa"/>
            <w:shd w:val="clear" w:color="auto" w:fill="00B0F0"/>
          </w:tcPr>
          <w:p w14:paraId="7D96E08E" w14:textId="77777777" w:rsidR="00324CA5" w:rsidRDefault="00324CA5" w:rsidP="00FE2F3D">
            <w:pPr>
              <w:rPr>
                <w:sz w:val="23"/>
                <w:szCs w:val="23"/>
              </w:rPr>
            </w:pPr>
          </w:p>
        </w:tc>
        <w:tc>
          <w:tcPr>
            <w:tcW w:w="737" w:type="dxa"/>
            <w:shd w:val="clear" w:color="auto" w:fill="FFFF00"/>
          </w:tcPr>
          <w:p w14:paraId="20319728" w14:textId="77777777" w:rsidR="00324CA5" w:rsidRDefault="00324CA5" w:rsidP="00FE2F3D">
            <w:pPr>
              <w:rPr>
                <w:sz w:val="23"/>
                <w:szCs w:val="23"/>
              </w:rPr>
            </w:pPr>
          </w:p>
        </w:tc>
        <w:tc>
          <w:tcPr>
            <w:tcW w:w="738" w:type="dxa"/>
            <w:shd w:val="clear" w:color="auto" w:fill="FFC000"/>
          </w:tcPr>
          <w:p w14:paraId="2980AC7B" w14:textId="77777777" w:rsidR="00324CA5" w:rsidRDefault="00324CA5" w:rsidP="00FE2F3D">
            <w:pPr>
              <w:rPr>
                <w:sz w:val="23"/>
                <w:szCs w:val="23"/>
              </w:rPr>
            </w:pPr>
          </w:p>
        </w:tc>
      </w:tr>
      <w:tr w:rsidR="00324CA5" w14:paraId="1784F9B4" w14:textId="77777777" w:rsidTr="004B7B8A">
        <w:trPr>
          <w:jc w:val="center"/>
        </w:trPr>
        <w:tc>
          <w:tcPr>
            <w:tcW w:w="1040" w:type="dxa"/>
            <w:vMerge/>
            <w:shd w:val="clear" w:color="auto" w:fill="A6A6A6" w:themeFill="background1" w:themeFillShade="A6"/>
          </w:tcPr>
          <w:p w14:paraId="2D8E8EFF" w14:textId="77777777" w:rsidR="00324CA5" w:rsidRDefault="00324CA5" w:rsidP="00324CA5">
            <w:pPr>
              <w:pStyle w:val="Table-Content-8pt-Center"/>
              <w:jc w:val="right"/>
            </w:pPr>
          </w:p>
        </w:tc>
        <w:tc>
          <w:tcPr>
            <w:tcW w:w="661" w:type="dxa"/>
            <w:shd w:val="clear" w:color="auto" w:fill="D9D9D9" w:themeFill="background1" w:themeFillShade="D9"/>
          </w:tcPr>
          <w:p w14:paraId="7DE17785" w14:textId="110951AA" w:rsidR="00324CA5" w:rsidRDefault="00324CA5" w:rsidP="00C76390">
            <w:pPr>
              <w:pStyle w:val="TableContentBold9Center"/>
            </w:pPr>
            <w:r>
              <w:t>1</w:t>
            </w:r>
          </w:p>
        </w:tc>
        <w:tc>
          <w:tcPr>
            <w:tcW w:w="737" w:type="dxa"/>
            <w:shd w:val="clear" w:color="auto" w:fill="00B050"/>
          </w:tcPr>
          <w:p w14:paraId="4DB321CD" w14:textId="77777777" w:rsidR="00324CA5" w:rsidRDefault="00324CA5" w:rsidP="00FE2F3D">
            <w:pPr>
              <w:rPr>
                <w:sz w:val="23"/>
                <w:szCs w:val="23"/>
              </w:rPr>
            </w:pPr>
          </w:p>
        </w:tc>
        <w:tc>
          <w:tcPr>
            <w:tcW w:w="737" w:type="dxa"/>
            <w:shd w:val="clear" w:color="auto" w:fill="00B050"/>
          </w:tcPr>
          <w:p w14:paraId="6C24924E" w14:textId="77777777" w:rsidR="00324CA5" w:rsidRDefault="00324CA5" w:rsidP="00FE2F3D">
            <w:pPr>
              <w:rPr>
                <w:sz w:val="23"/>
                <w:szCs w:val="23"/>
              </w:rPr>
            </w:pPr>
          </w:p>
        </w:tc>
        <w:tc>
          <w:tcPr>
            <w:tcW w:w="738" w:type="dxa"/>
            <w:shd w:val="clear" w:color="auto" w:fill="00B0F0"/>
          </w:tcPr>
          <w:p w14:paraId="520DBC8F" w14:textId="77777777" w:rsidR="00324CA5" w:rsidRDefault="00324CA5" w:rsidP="00FE2F3D">
            <w:pPr>
              <w:rPr>
                <w:sz w:val="23"/>
                <w:szCs w:val="23"/>
              </w:rPr>
            </w:pPr>
          </w:p>
        </w:tc>
        <w:tc>
          <w:tcPr>
            <w:tcW w:w="737" w:type="dxa"/>
            <w:shd w:val="clear" w:color="auto" w:fill="00B0F0"/>
          </w:tcPr>
          <w:p w14:paraId="7407AE76" w14:textId="77777777" w:rsidR="00324CA5" w:rsidRDefault="00324CA5" w:rsidP="00FE2F3D">
            <w:pPr>
              <w:rPr>
                <w:sz w:val="23"/>
                <w:szCs w:val="23"/>
              </w:rPr>
            </w:pPr>
          </w:p>
        </w:tc>
        <w:tc>
          <w:tcPr>
            <w:tcW w:w="738" w:type="dxa"/>
            <w:shd w:val="clear" w:color="auto" w:fill="00B0F0"/>
          </w:tcPr>
          <w:p w14:paraId="65BCD003" w14:textId="77777777" w:rsidR="00324CA5" w:rsidRDefault="00324CA5" w:rsidP="00FE2F3D">
            <w:pPr>
              <w:rPr>
                <w:sz w:val="23"/>
                <w:szCs w:val="23"/>
              </w:rPr>
            </w:pPr>
          </w:p>
        </w:tc>
      </w:tr>
      <w:tr w:rsidR="00324CA5" w14:paraId="74872166" w14:textId="77777777" w:rsidTr="004B7B8A">
        <w:trPr>
          <w:jc w:val="center"/>
        </w:trPr>
        <w:tc>
          <w:tcPr>
            <w:tcW w:w="1701" w:type="dxa"/>
            <w:gridSpan w:val="2"/>
            <w:vMerge w:val="restart"/>
            <w:shd w:val="clear" w:color="auto" w:fill="000000" w:themeFill="text1"/>
          </w:tcPr>
          <w:p w14:paraId="636C3678" w14:textId="511094DE" w:rsidR="00324CA5" w:rsidRDefault="00324CA5" w:rsidP="00324CA5">
            <w:pPr>
              <w:pStyle w:val="Table-Content-8pt-Center"/>
              <w:jc w:val="right"/>
            </w:pPr>
          </w:p>
        </w:tc>
        <w:tc>
          <w:tcPr>
            <w:tcW w:w="737" w:type="dxa"/>
            <w:shd w:val="clear" w:color="auto" w:fill="D9D9D9" w:themeFill="background1" w:themeFillShade="D9"/>
          </w:tcPr>
          <w:p w14:paraId="49728FC1" w14:textId="7EF838F3" w:rsidR="00324CA5" w:rsidRDefault="00324CA5" w:rsidP="00C76390">
            <w:pPr>
              <w:pStyle w:val="TableContentBold9Center"/>
            </w:pPr>
            <w:r>
              <w:t>1</w:t>
            </w:r>
          </w:p>
        </w:tc>
        <w:tc>
          <w:tcPr>
            <w:tcW w:w="737" w:type="dxa"/>
            <w:shd w:val="clear" w:color="auto" w:fill="D9D9D9" w:themeFill="background1" w:themeFillShade="D9"/>
          </w:tcPr>
          <w:p w14:paraId="4B01CA1C" w14:textId="264544E8" w:rsidR="00324CA5" w:rsidRDefault="00324CA5" w:rsidP="00C76390">
            <w:pPr>
              <w:pStyle w:val="TableContentBold9Center"/>
            </w:pPr>
            <w:r>
              <w:t>2</w:t>
            </w:r>
          </w:p>
        </w:tc>
        <w:tc>
          <w:tcPr>
            <w:tcW w:w="738" w:type="dxa"/>
            <w:shd w:val="clear" w:color="auto" w:fill="D9D9D9" w:themeFill="background1" w:themeFillShade="D9"/>
          </w:tcPr>
          <w:p w14:paraId="1EB37CB3" w14:textId="76A6C08E" w:rsidR="00324CA5" w:rsidRDefault="00324CA5" w:rsidP="00C76390">
            <w:pPr>
              <w:pStyle w:val="TableContentBold9Center"/>
            </w:pPr>
            <w:r>
              <w:t>3</w:t>
            </w:r>
          </w:p>
        </w:tc>
        <w:tc>
          <w:tcPr>
            <w:tcW w:w="737" w:type="dxa"/>
            <w:shd w:val="clear" w:color="auto" w:fill="D9D9D9" w:themeFill="background1" w:themeFillShade="D9"/>
          </w:tcPr>
          <w:p w14:paraId="66C3A169" w14:textId="652AD159" w:rsidR="00324CA5" w:rsidRDefault="00324CA5" w:rsidP="00C76390">
            <w:pPr>
              <w:pStyle w:val="TableContentBold9Center"/>
            </w:pPr>
            <w:r>
              <w:t>4</w:t>
            </w:r>
          </w:p>
        </w:tc>
        <w:tc>
          <w:tcPr>
            <w:tcW w:w="738" w:type="dxa"/>
            <w:shd w:val="clear" w:color="auto" w:fill="D9D9D9" w:themeFill="background1" w:themeFillShade="D9"/>
          </w:tcPr>
          <w:p w14:paraId="7A1436CC" w14:textId="4E3C5A1B" w:rsidR="00324CA5" w:rsidRDefault="00324CA5" w:rsidP="00C76390">
            <w:pPr>
              <w:pStyle w:val="TableContentBold9Center"/>
            </w:pPr>
            <w:r>
              <w:t>5</w:t>
            </w:r>
          </w:p>
        </w:tc>
      </w:tr>
      <w:tr w:rsidR="00324CA5" w14:paraId="17D8C314" w14:textId="77777777" w:rsidTr="004B7B8A">
        <w:trPr>
          <w:jc w:val="center"/>
        </w:trPr>
        <w:tc>
          <w:tcPr>
            <w:tcW w:w="1701" w:type="dxa"/>
            <w:gridSpan w:val="2"/>
            <w:vMerge/>
            <w:shd w:val="clear" w:color="auto" w:fill="000000" w:themeFill="text1"/>
          </w:tcPr>
          <w:p w14:paraId="460135E6" w14:textId="77777777" w:rsidR="00324CA5" w:rsidRDefault="00324CA5" w:rsidP="00324CA5">
            <w:pPr>
              <w:pStyle w:val="Table-Content-8pt-Center"/>
              <w:jc w:val="right"/>
            </w:pPr>
          </w:p>
        </w:tc>
        <w:tc>
          <w:tcPr>
            <w:tcW w:w="3687" w:type="dxa"/>
            <w:gridSpan w:val="5"/>
            <w:shd w:val="clear" w:color="auto" w:fill="A6A6A6" w:themeFill="background1" w:themeFillShade="A6"/>
          </w:tcPr>
          <w:p w14:paraId="29C579A7" w14:textId="103DEC7B" w:rsidR="00324CA5" w:rsidRDefault="00324CA5" w:rsidP="00C76390">
            <w:pPr>
              <w:pStyle w:val="TableContentBold9Center"/>
            </w:pPr>
            <w:r>
              <w:t>Frekuensi</w:t>
            </w:r>
          </w:p>
        </w:tc>
      </w:tr>
    </w:tbl>
    <w:p w14:paraId="1E0ABDD3" w14:textId="24F92B87" w:rsidR="00324CA5" w:rsidRDefault="00324CA5" w:rsidP="00324CA5">
      <w:pPr>
        <w:pStyle w:val="Caption"/>
      </w:pPr>
      <w:bookmarkStart w:id="17" w:name="_Toc198194396"/>
      <w:r>
        <w:t xml:space="preserve">Tabel </w:t>
      </w:r>
      <w:fldSimple w:instr=" SEQ Tabel \* ARABIC ">
        <w:r w:rsidR="00B52445">
          <w:rPr>
            <w:noProof/>
          </w:rPr>
          <w:t>4</w:t>
        </w:r>
      </w:fldSimple>
      <w:r>
        <w:t xml:space="preserve"> Pendekatan Penilaian Risiko</w:t>
      </w:r>
      <w:bookmarkEnd w:id="17"/>
    </w:p>
    <w:p w14:paraId="0CE7B06F" w14:textId="77777777" w:rsidR="00324CA5" w:rsidRDefault="00324CA5" w:rsidP="00324CA5"/>
    <w:p w14:paraId="00D385C5" w14:textId="77777777" w:rsidR="00FE2F3D" w:rsidRDefault="00FE2F3D" w:rsidP="00FE2F3D"/>
    <w:p w14:paraId="7356D606" w14:textId="00AF7480" w:rsidR="00BF0E1D" w:rsidRDefault="00C814D8" w:rsidP="00BF0E1D">
      <w:pPr>
        <w:pStyle w:val="Heading1"/>
      </w:pPr>
      <w:bookmarkStart w:id="18" w:name="_Toc198376360"/>
      <w:r>
        <w:t>Hasil Analisa Dampak Bisnis</w:t>
      </w:r>
      <w:bookmarkEnd w:id="18"/>
    </w:p>
    <w:p w14:paraId="0169597C" w14:textId="527E898D" w:rsidR="00C814D8" w:rsidRDefault="00C814D8" w:rsidP="00C814D8">
      <w:pPr>
        <w:pStyle w:val="Heading2"/>
      </w:pPr>
      <w:bookmarkStart w:id="19" w:name="_Toc198376361"/>
      <w:r>
        <w:t>Hasil Identifikasi Risiko Bencana Teknologi Informasi</w:t>
      </w:r>
      <w:bookmarkEnd w:id="19"/>
    </w:p>
    <w:p w14:paraId="419A9641" w14:textId="186B748E" w:rsidR="00C814D8" w:rsidRDefault="002F31A0" w:rsidP="00C814D8">
      <w:r>
        <w:t>Berdasarkan hasil kegiatan analisa dampak bisnis melalui kuisioner pada masing masing departemen, diperoleh risiko-risiko gangguan baik bencana alam, manusia, dan teknis yang dapat mengganggu aplikasi ataupun layanan teknologi informasi, yaitu:</w:t>
      </w:r>
    </w:p>
    <w:p w14:paraId="5ECC99B9" w14:textId="77777777" w:rsidR="002F31A0" w:rsidRDefault="002F31A0" w:rsidP="00C814D8"/>
    <w:tbl>
      <w:tblPr>
        <w:tblStyle w:val="TableGrid"/>
        <w:tblW w:w="0" w:type="auto"/>
        <w:jc w:val="center"/>
        <w:tblLook w:val="04A0" w:firstRow="1" w:lastRow="0" w:firstColumn="1" w:lastColumn="0" w:noHBand="0" w:noVBand="1"/>
      </w:tblPr>
      <w:tblGrid>
        <w:gridCol w:w="937"/>
        <w:gridCol w:w="3738"/>
        <w:gridCol w:w="1274"/>
        <w:gridCol w:w="3061"/>
      </w:tblGrid>
      <w:tr w:rsidR="00D06A71" w:rsidRPr="00671DA6" w14:paraId="05F3388F" w14:textId="5358A30E" w:rsidTr="007B5EE0">
        <w:trPr>
          <w:jc w:val="center"/>
        </w:trPr>
        <w:tc>
          <w:tcPr>
            <w:tcW w:w="937" w:type="dxa"/>
            <w:shd w:val="clear" w:color="auto" w:fill="C5E0B3" w:themeFill="accent6" w:themeFillTint="66"/>
          </w:tcPr>
          <w:p w14:paraId="4BEB2C80" w14:textId="42511E23" w:rsidR="00D06A71" w:rsidRDefault="00D06A71" w:rsidP="00C76390">
            <w:pPr>
              <w:pStyle w:val="Table-ContentBold8pt"/>
            </w:pPr>
            <w:r>
              <w:t>No</w:t>
            </w:r>
          </w:p>
        </w:tc>
        <w:tc>
          <w:tcPr>
            <w:tcW w:w="3738" w:type="dxa"/>
            <w:shd w:val="clear" w:color="auto" w:fill="C5E0B3" w:themeFill="accent6" w:themeFillTint="66"/>
            <w:tcMar>
              <w:top w:w="108" w:type="dxa"/>
              <w:bottom w:w="108" w:type="dxa"/>
            </w:tcMar>
          </w:tcPr>
          <w:p w14:paraId="297E0E5E" w14:textId="41054A79" w:rsidR="00D06A71" w:rsidRPr="00671DA6" w:rsidRDefault="00D06A71" w:rsidP="00C76390">
            <w:pPr>
              <w:pStyle w:val="Table-ContentBold8pt"/>
            </w:pPr>
            <w:r>
              <w:t>Risiko</w:t>
            </w:r>
          </w:p>
        </w:tc>
        <w:tc>
          <w:tcPr>
            <w:tcW w:w="1274" w:type="dxa"/>
            <w:shd w:val="clear" w:color="auto" w:fill="C5E0B3" w:themeFill="accent6" w:themeFillTint="66"/>
          </w:tcPr>
          <w:p w14:paraId="63F9EC83" w14:textId="50BF5DB9" w:rsidR="00D06A71" w:rsidRPr="00671DA6" w:rsidRDefault="00D06A71" w:rsidP="00C76390">
            <w:pPr>
              <w:pStyle w:val="Table-ContentBold8pt"/>
            </w:pPr>
            <w:r>
              <w:t>Tingkat Risiko</w:t>
            </w:r>
          </w:p>
        </w:tc>
        <w:tc>
          <w:tcPr>
            <w:tcW w:w="3061" w:type="dxa"/>
            <w:shd w:val="clear" w:color="auto" w:fill="C5E0B3" w:themeFill="accent6" w:themeFillTint="66"/>
          </w:tcPr>
          <w:p w14:paraId="0A74341E" w14:textId="73CED9BF" w:rsidR="00D06A71" w:rsidRDefault="00D06A71" w:rsidP="00C76390">
            <w:pPr>
              <w:pStyle w:val="Table-ContentBold8pt"/>
            </w:pPr>
            <w:r>
              <w:t>Mitigasi</w:t>
            </w:r>
          </w:p>
        </w:tc>
      </w:tr>
      <w:tr w:rsidR="00D06A71" w:rsidRPr="00671DA6" w14:paraId="005DF3CB" w14:textId="2700292F" w:rsidTr="007B5EE0">
        <w:trPr>
          <w:jc w:val="center"/>
        </w:trPr>
        <w:tc>
          <w:tcPr>
            <w:tcW w:w="937" w:type="dxa"/>
          </w:tcPr>
          <w:p w14:paraId="4880F316" w14:textId="1FECF18C" w:rsidR="00D06A71" w:rsidRDefault="00D06A71" w:rsidP="00C76390">
            <w:pPr>
              <w:pStyle w:val="Table-Content-Center-Number"/>
            </w:pPr>
          </w:p>
        </w:tc>
        <w:tc>
          <w:tcPr>
            <w:tcW w:w="3738" w:type="dxa"/>
            <w:tcMar>
              <w:top w:w="108" w:type="dxa"/>
              <w:bottom w:w="108" w:type="dxa"/>
            </w:tcMar>
          </w:tcPr>
          <w:p w14:paraId="0EA25CCC" w14:textId="77777777" w:rsidR="00D06A71" w:rsidRDefault="00D06A71" w:rsidP="00C76390">
            <w:pPr>
              <w:pStyle w:val="Table-Content"/>
            </w:pPr>
            <w:r>
              <w:t xml:space="preserve"> </w:t>
            </w:r>
            <w:r w:rsidRPr="00C76390">
              <w:t>Gangguan</w:t>
            </w:r>
            <w:r>
              <w:t xml:space="preserve"> listrik jangka panjang:</w:t>
            </w:r>
          </w:p>
          <w:p w14:paraId="1DBA0D86" w14:textId="77777777" w:rsidR="00D06A71" w:rsidRDefault="00D06A71" w:rsidP="00C76390">
            <w:pPr>
              <w:pStyle w:val="Point-dalamTabel"/>
            </w:pPr>
            <w:r w:rsidRPr="00C76390">
              <w:t>Rusaknya</w:t>
            </w:r>
            <w:r>
              <w:t xml:space="preserve"> gardu induk PLN ke Data Center.</w:t>
            </w:r>
          </w:p>
          <w:p w14:paraId="10E949C0" w14:textId="77777777" w:rsidR="00D06A71" w:rsidRDefault="00D06A71" w:rsidP="00C76390">
            <w:pPr>
              <w:pStyle w:val="Point-dalamTabel"/>
            </w:pPr>
            <w:r>
              <w:t>Rusaknya infrastruktur listrik data center: kabel, UPS, generator, panel listrik, dll.</w:t>
            </w:r>
          </w:p>
          <w:p w14:paraId="5ECD66B1" w14:textId="2022C1C4" w:rsidR="0019401D" w:rsidRPr="00671DA6" w:rsidRDefault="0019401D" w:rsidP="00C76390">
            <w:pPr>
              <w:pStyle w:val="Point-dalamTabel"/>
            </w:pPr>
            <w:r>
              <w:t>Gangguan listrik pada kantor pusat.</w:t>
            </w:r>
          </w:p>
        </w:tc>
        <w:tc>
          <w:tcPr>
            <w:tcW w:w="1274" w:type="dxa"/>
            <w:shd w:val="clear" w:color="auto" w:fill="auto"/>
            <w:tcMar>
              <w:top w:w="108" w:type="dxa"/>
              <w:bottom w:w="108" w:type="dxa"/>
            </w:tcMar>
          </w:tcPr>
          <w:p w14:paraId="08E97C9B" w14:textId="65CF918A" w:rsidR="00D06A71" w:rsidRPr="00671DA6" w:rsidRDefault="00D06A71" w:rsidP="00C76390">
            <w:pPr>
              <w:pStyle w:val="Table-Content-Center-Red"/>
            </w:pPr>
            <w:r>
              <w:t xml:space="preserve"> Sangat Tinggi</w:t>
            </w:r>
          </w:p>
        </w:tc>
        <w:tc>
          <w:tcPr>
            <w:tcW w:w="3061" w:type="dxa"/>
          </w:tcPr>
          <w:p w14:paraId="7A15FF38" w14:textId="77777777" w:rsidR="00D06A71" w:rsidRDefault="00D06A71" w:rsidP="00D06A71">
            <w:pPr>
              <w:pStyle w:val="Table-Content-8pt-Point"/>
            </w:pPr>
            <w:r>
              <w:t>Pengaktifan Disaster Recovery Site.</w:t>
            </w:r>
          </w:p>
          <w:p w14:paraId="4C38B216" w14:textId="4AFBBBFB" w:rsidR="00D06A71" w:rsidRDefault="0019401D" w:rsidP="00D06A71">
            <w:pPr>
              <w:pStyle w:val="Table-Content-8pt-Point"/>
            </w:pPr>
            <w:r>
              <w:t>Relokasi bekerja ke Remote Area atau pengaktifan WFH</w:t>
            </w:r>
            <w:r w:rsidR="00C76390">
              <w:t>.</w:t>
            </w:r>
          </w:p>
        </w:tc>
      </w:tr>
      <w:tr w:rsidR="00D06A71" w:rsidRPr="00671DA6" w14:paraId="07FA22B2" w14:textId="3614D0CE" w:rsidTr="007B5EE0">
        <w:trPr>
          <w:jc w:val="center"/>
        </w:trPr>
        <w:tc>
          <w:tcPr>
            <w:tcW w:w="937" w:type="dxa"/>
          </w:tcPr>
          <w:p w14:paraId="40B59581" w14:textId="2A92678E" w:rsidR="00D06A71" w:rsidRDefault="00D06A71" w:rsidP="00C76390">
            <w:pPr>
              <w:pStyle w:val="Table-Content-Center-Number"/>
            </w:pPr>
            <w:r>
              <w:t xml:space="preserve"> </w:t>
            </w:r>
          </w:p>
        </w:tc>
        <w:tc>
          <w:tcPr>
            <w:tcW w:w="3738" w:type="dxa"/>
            <w:tcMar>
              <w:top w:w="108" w:type="dxa"/>
              <w:bottom w:w="108" w:type="dxa"/>
            </w:tcMar>
          </w:tcPr>
          <w:p w14:paraId="2F5E700A" w14:textId="1591A383" w:rsidR="00D06A71" w:rsidRPr="00671DA6" w:rsidRDefault="00D06A71" w:rsidP="00C76390">
            <w:pPr>
              <w:pStyle w:val="Table-Content"/>
            </w:pPr>
            <w:r>
              <w:t>Malware (Virus, Trojan, Worms) pada server atau jaringan yang merusak data atau infrastruktur teknologi informasi.</w:t>
            </w:r>
          </w:p>
        </w:tc>
        <w:tc>
          <w:tcPr>
            <w:tcW w:w="1274" w:type="dxa"/>
            <w:shd w:val="clear" w:color="auto" w:fill="auto"/>
            <w:tcMar>
              <w:top w:w="108" w:type="dxa"/>
              <w:bottom w:w="108" w:type="dxa"/>
            </w:tcMar>
          </w:tcPr>
          <w:p w14:paraId="54FCF970" w14:textId="13584D6B" w:rsidR="00D06A71" w:rsidRPr="00351040" w:rsidRDefault="00D06A71" w:rsidP="00C76390">
            <w:pPr>
              <w:pStyle w:val="Table-Content-Center-Red"/>
            </w:pPr>
            <w:r w:rsidRPr="00351040">
              <w:t xml:space="preserve"> Sangat Tinggi</w:t>
            </w:r>
          </w:p>
        </w:tc>
        <w:tc>
          <w:tcPr>
            <w:tcW w:w="3061" w:type="dxa"/>
          </w:tcPr>
          <w:p w14:paraId="0D044CFD" w14:textId="77777777" w:rsidR="00F26BC4" w:rsidRDefault="00F26BC4" w:rsidP="00F26BC4">
            <w:pPr>
              <w:pStyle w:val="Table-Content-8pt-Point"/>
            </w:pPr>
            <w:r>
              <w:t>Pengaktifan Disaster Recovery Site.</w:t>
            </w:r>
          </w:p>
          <w:p w14:paraId="579B4E5E" w14:textId="790A4B11" w:rsidR="00D06A71" w:rsidRPr="00351040" w:rsidRDefault="00F26BC4" w:rsidP="00F26BC4">
            <w:pPr>
              <w:pStyle w:val="Table-Content-8pt-Point"/>
            </w:pPr>
            <w:r>
              <w:t>Tidak perlu ada relokasi bekerja.</w:t>
            </w:r>
          </w:p>
        </w:tc>
      </w:tr>
      <w:tr w:rsidR="00D06A71" w:rsidRPr="00671DA6" w14:paraId="0420D774" w14:textId="7C1A5CB0" w:rsidTr="007B5EE0">
        <w:trPr>
          <w:jc w:val="center"/>
        </w:trPr>
        <w:tc>
          <w:tcPr>
            <w:tcW w:w="937" w:type="dxa"/>
          </w:tcPr>
          <w:p w14:paraId="4311D727" w14:textId="565162D5" w:rsidR="00D06A71" w:rsidRDefault="00D06A71" w:rsidP="00C76390">
            <w:pPr>
              <w:pStyle w:val="Table-Content-Center-Number"/>
            </w:pPr>
            <w:r>
              <w:t xml:space="preserve"> </w:t>
            </w:r>
          </w:p>
        </w:tc>
        <w:tc>
          <w:tcPr>
            <w:tcW w:w="3738" w:type="dxa"/>
            <w:tcMar>
              <w:top w:w="108" w:type="dxa"/>
              <w:bottom w:w="108" w:type="dxa"/>
            </w:tcMar>
          </w:tcPr>
          <w:p w14:paraId="47031798" w14:textId="79C191CC" w:rsidR="00D06A71" w:rsidRDefault="00D06A71" w:rsidP="00C76390">
            <w:pPr>
              <w:pStyle w:val="Table-Content"/>
            </w:pPr>
            <w:r>
              <w:t xml:space="preserve">Gangguan Data Center </w:t>
            </w:r>
            <w:r w:rsidR="00F26BC4">
              <w:t xml:space="preserve">Utama </w:t>
            </w:r>
            <w:r>
              <w:t>jangka panjang:</w:t>
            </w:r>
          </w:p>
          <w:p w14:paraId="657DC0A5" w14:textId="77777777" w:rsidR="00D06A71" w:rsidRDefault="00D06A71" w:rsidP="00C76390">
            <w:pPr>
              <w:pStyle w:val="Point-dalamTabel"/>
            </w:pPr>
            <w:r>
              <w:t>Rusaknya perangkat utama jaringan (router, core switch, firewall).</w:t>
            </w:r>
          </w:p>
          <w:p w14:paraId="2211B473" w14:textId="070D9892" w:rsidR="00D06A71" w:rsidRPr="00671DA6" w:rsidRDefault="00D06A71" w:rsidP="00C76390">
            <w:pPr>
              <w:pStyle w:val="Point-dalamTabel"/>
            </w:pPr>
            <w:r>
              <w:t>Terganggunya layanan atau infrastruktur penyedia jasa jarngan internet data center.</w:t>
            </w:r>
          </w:p>
        </w:tc>
        <w:tc>
          <w:tcPr>
            <w:tcW w:w="1274" w:type="dxa"/>
            <w:tcMar>
              <w:top w:w="108" w:type="dxa"/>
              <w:bottom w:w="108" w:type="dxa"/>
            </w:tcMar>
          </w:tcPr>
          <w:p w14:paraId="1C445295" w14:textId="1FF81B38" w:rsidR="00D06A71" w:rsidRPr="00671DA6" w:rsidRDefault="00D06A71" w:rsidP="00C76390">
            <w:pPr>
              <w:pStyle w:val="Table-Content-Center-Red"/>
            </w:pPr>
            <w:r w:rsidRPr="00351040">
              <w:t xml:space="preserve"> Sangat Tinggi</w:t>
            </w:r>
          </w:p>
        </w:tc>
        <w:tc>
          <w:tcPr>
            <w:tcW w:w="3061" w:type="dxa"/>
          </w:tcPr>
          <w:p w14:paraId="7D1B30B8" w14:textId="77777777" w:rsidR="00141CCE" w:rsidRDefault="00141CCE" w:rsidP="00141CCE">
            <w:pPr>
              <w:pStyle w:val="Table-Content-8pt-Point"/>
            </w:pPr>
            <w:r>
              <w:t>Pengaktifan Disaster Recovery Site.</w:t>
            </w:r>
          </w:p>
          <w:p w14:paraId="1A62C566" w14:textId="17290C44" w:rsidR="00D06A71" w:rsidRPr="00351040" w:rsidRDefault="00141CCE" w:rsidP="00141CCE">
            <w:pPr>
              <w:pStyle w:val="Table-Content-8pt-Point"/>
            </w:pPr>
            <w:r>
              <w:t>Tidak perlu ada relokasi bekerja.</w:t>
            </w:r>
          </w:p>
        </w:tc>
      </w:tr>
      <w:tr w:rsidR="00D06A71" w:rsidRPr="00671DA6" w14:paraId="2A7B4CA2" w14:textId="5A3B9E77" w:rsidTr="007B5EE0">
        <w:trPr>
          <w:jc w:val="center"/>
        </w:trPr>
        <w:tc>
          <w:tcPr>
            <w:tcW w:w="937" w:type="dxa"/>
          </w:tcPr>
          <w:p w14:paraId="75183ADE" w14:textId="54ADD44C" w:rsidR="00D06A71" w:rsidRDefault="00D06A71" w:rsidP="00C76390">
            <w:pPr>
              <w:pStyle w:val="Table-Content-Center-Number"/>
            </w:pPr>
            <w:r>
              <w:t xml:space="preserve"> </w:t>
            </w:r>
          </w:p>
        </w:tc>
        <w:tc>
          <w:tcPr>
            <w:tcW w:w="3738" w:type="dxa"/>
            <w:tcMar>
              <w:top w:w="108" w:type="dxa"/>
              <w:bottom w:w="108" w:type="dxa"/>
            </w:tcMar>
          </w:tcPr>
          <w:p w14:paraId="415949E5" w14:textId="37E6CB81" w:rsidR="00D06A71" w:rsidRDefault="00D06A71" w:rsidP="00C76390">
            <w:pPr>
              <w:pStyle w:val="Table-Content"/>
            </w:pPr>
            <w:r>
              <w:t>Gangguan hardware pada server dimana sudah ada cadangannya, tetapi butuh waktu untuk instalasinya.</w:t>
            </w:r>
          </w:p>
        </w:tc>
        <w:tc>
          <w:tcPr>
            <w:tcW w:w="1274" w:type="dxa"/>
            <w:tcMar>
              <w:top w:w="108" w:type="dxa"/>
              <w:bottom w:w="108" w:type="dxa"/>
            </w:tcMar>
          </w:tcPr>
          <w:p w14:paraId="1974A219" w14:textId="6CDC1A44" w:rsidR="00D06A71" w:rsidRPr="00671DA6" w:rsidRDefault="00D06A71" w:rsidP="00C76390">
            <w:pPr>
              <w:pStyle w:val="Table-Content-Center-Orange"/>
            </w:pPr>
            <w:r w:rsidRPr="00351040">
              <w:t xml:space="preserve"> Tinggi</w:t>
            </w:r>
          </w:p>
        </w:tc>
        <w:tc>
          <w:tcPr>
            <w:tcW w:w="3061" w:type="dxa"/>
          </w:tcPr>
          <w:p w14:paraId="1B8343F7" w14:textId="158167C3" w:rsidR="00141CCE" w:rsidRDefault="00141CCE" w:rsidP="00141CCE">
            <w:pPr>
              <w:pStyle w:val="Table-Content-8pt-Point"/>
            </w:pPr>
            <w:r>
              <w:t>Penyiapan server cadangan dan restore data.</w:t>
            </w:r>
          </w:p>
          <w:p w14:paraId="3C3B0EDA" w14:textId="15D323B7" w:rsidR="00D06A71" w:rsidRPr="00351040" w:rsidRDefault="00141CCE" w:rsidP="00141CCE">
            <w:pPr>
              <w:pStyle w:val="Table-Content-8pt-Point"/>
            </w:pPr>
            <w:r>
              <w:t>Tidak perlu ada relokasi bekerja.</w:t>
            </w:r>
          </w:p>
        </w:tc>
      </w:tr>
      <w:tr w:rsidR="00B62AE7" w:rsidRPr="00671DA6" w14:paraId="42316151" w14:textId="77777777" w:rsidTr="007B5EE0">
        <w:trPr>
          <w:jc w:val="center"/>
        </w:trPr>
        <w:tc>
          <w:tcPr>
            <w:tcW w:w="937" w:type="dxa"/>
          </w:tcPr>
          <w:p w14:paraId="55BCA52C" w14:textId="77777777" w:rsidR="00B62AE7" w:rsidRDefault="00B62AE7" w:rsidP="00B62AE7">
            <w:pPr>
              <w:pStyle w:val="Table-Content-Center-Number"/>
            </w:pPr>
          </w:p>
        </w:tc>
        <w:tc>
          <w:tcPr>
            <w:tcW w:w="3738" w:type="dxa"/>
            <w:tcMar>
              <w:top w:w="108" w:type="dxa"/>
              <w:bottom w:w="108" w:type="dxa"/>
            </w:tcMar>
          </w:tcPr>
          <w:p w14:paraId="411962AC" w14:textId="6BBDFFFF" w:rsidR="00B62AE7" w:rsidRDefault="00B62AE7" w:rsidP="00B62AE7">
            <w:pPr>
              <w:pStyle w:val="Table-Content"/>
            </w:pPr>
            <w:r>
              <w:t>Gangguan pada koneksi komunikasi.</w:t>
            </w:r>
          </w:p>
        </w:tc>
        <w:tc>
          <w:tcPr>
            <w:tcW w:w="1274" w:type="dxa"/>
            <w:tcMar>
              <w:top w:w="108" w:type="dxa"/>
              <w:bottom w:w="108" w:type="dxa"/>
            </w:tcMar>
          </w:tcPr>
          <w:p w14:paraId="05EB4A96" w14:textId="5E399A92" w:rsidR="00B62AE7" w:rsidRPr="00351040" w:rsidRDefault="00B62AE7" w:rsidP="00B62AE7">
            <w:pPr>
              <w:pStyle w:val="Table-Content-Center-Orange"/>
            </w:pPr>
            <w:r w:rsidRPr="00351040">
              <w:t xml:space="preserve"> Tinggi</w:t>
            </w:r>
          </w:p>
        </w:tc>
        <w:tc>
          <w:tcPr>
            <w:tcW w:w="3061" w:type="dxa"/>
          </w:tcPr>
          <w:p w14:paraId="29BE1638" w14:textId="77777777" w:rsidR="00B62AE7" w:rsidRDefault="00B62AE7" w:rsidP="00B62AE7">
            <w:pPr>
              <w:pStyle w:val="Table-Content-8pt-Point"/>
            </w:pPr>
            <w:r>
              <w:t>Pemindahan ke ISP Cadangan.</w:t>
            </w:r>
          </w:p>
          <w:p w14:paraId="2E9917C3" w14:textId="703659B7" w:rsidR="00B62AE7" w:rsidRDefault="00B62AE7" w:rsidP="00B62AE7">
            <w:pPr>
              <w:pStyle w:val="Table-Content-8pt-Point"/>
            </w:pPr>
            <w:r>
              <w:t>Tidak perlu ada relokasi bekerja</w:t>
            </w:r>
          </w:p>
        </w:tc>
      </w:tr>
      <w:tr w:rsidR="00D06A71" w:rsidRPr="00671DA6" w14:paraId="59CC12F8" w14:textId="4FE2B41F" w:rsidTr="007B5EE0">
        <w:trPr>
          <w:jc w:val="center"/>
        </w:trPr>
        <w:tc>
          <w:tcPr>
            <w:tcW w:w="937" w:type="dxa"/>
          </w:tcPr>
          <w:p w14:paraId="12A5C582" w14:textId="0D33BA3A" w:rsidR="00D06A71" w:rsidRDefault="00D06A71" w:rsidP="00C76390">
            <w:pPr>
              <w:pStyle w:val="Table-Content-Center-Number"/>
            </w:pPr>
            <w:r>
              <w:t xml:space="preserve"> </w:t>
            </w:r>
          </w:p>
        </w:tc>
        <w:tc>
          <w:tcPr>
            <w:tcW w:w="3738" w:type="dxa"/>
            <w:tcMar>
              <w:top w:w="108" w:type="dxa"/>
              <w:bottom w:w="108" w:type="dxa"/>
            </w:tcMar>
          </w:tcPr>
          <w:p w14:paraId="7C96BF53" w14:textId="4430A3D9" w:rsidR="00D06A71" w:rsidRDefault="00D06A71" w:rsidP="00C76390">
            <w:pPr>
              <w:pStyle w:val="Table-Content"/>
            </w:pPr>
            <w:r>
              <w:t xml:space="preserve">Banjir pada akses untuk menuju </w:t>
            </w:r>
            <w:r w:rsidR="00F70145">
              <w:t xml:space="preserve">Lokasi kerja atau </w:t>
            </w:r>
            <w:r>
              <w:t>Data Center.</w:t>
            </w:r>
          </w:p>
        </w:tc>
        <w:tc>
          <w:tcPr>
            <w:tcW w:w="1274" w:type="dxa"/>
            <w:tcMar>
              <w:top w:w="108" w:type="dxa"/>
              <w:bottom w:w="108" w:type="dxa"/>
            </w:tcMar>
          </w:tcPr>
          <w:p w14:paraId="3E36DD14" w14:textId="15600DAA" w:rsidR="00D06A71" w:rsidRDefault="00D06A71" w:rsidP="00C76390">
            <w:pPr>
              <w:pStyle w:val="Table-Content-Center-Yellow"/>
            </w:pPr>
            <w:r w:rsidRPr="00351040">
              <w:t xml:space="preserve"> </w:t>
            </w:r>
            <w:r>
              <w:t>Menengah</w:t>
            </w:r>
          </w:p>
        </w:tc>
        <w:tc>
          <w:tcPr>
            <w:tcW w:w="3061" w:type="dxa"/>
          </w:tcPr>
          <w:p w14:paraId="3BC745D9" w14:textId="6A7F3D94" w:rsidR="00CB5D74" w:rsidRDefault="00CB5D74" w:rsidP="00CB5D74">
            <w:pPr>
              <w:pStyle w:val="Table-Content-8pt-Point"/>
            </w:pPr>
            <w:r>
              <w:t>Tidak ada Pengaktifan Disaster Recovery Site.</w:t>
            </w:r>
          </w:p>
          <w:p w14:paraId="4724ECC4" w14:textId="66CF6E8C" w:rsidR="00D06A71" w:rsidRPr="00351040" w:rsidRDefault="00CB5D74" w:rsidP="00CB5D74">
            <w:pPr>
              <w:pStyle w:val="Table-Content-8pt-Point"/>
            </w:pPr>
            <w:r>
              <w:t>Relokasi bekerja ke Remote Area atau pengaktifan WFH.</w:t>
            </w:r>
          </w:p>
        </w:tc>
      </w:tr>
      <w:tr w:rsidR="00D06A71" w:rsidRPr="00671DA6" w14:paraId="79395C43" w14:textId="6E9BFD6E" w:rsidTr="007B5EE0">
        <w:trPr>
          <w:jc w:val="center"/>
        </w:trPr>
        <w:tc>
          <w:tcPr>
            <w:tcW w:w="937" w:type="dxa"/>
          </w:tcPr>
          <w:p w14:paraId="7B29186C" w14:textId="4D94A0D7" w:rsidR="00D06A71" w:rsidRDefault="00D06A71" w:rsidP="00C76390">
            <w:pPr>
              <w:pStyle w:val="Table-Content-Center-Number"/>
            </w:pPr>
            <w:r>
              <w:t xml:space="preserve"> </w:t>
            </w:r>
          </w:p>
        </w:tc>
        <w:tc>
          <w:tcPr>
            <w:tcW w:w="3738" w:type="dxa"/>
            <w:tcMar>
              <w:top w:w="108" w:type="dxa"/>
              <w:bottom w:w="108" w:type="dxa"/>
            </w:tcMar>
          </w:tcPr>
          <w:p w14:paraId="729AE513" w14:textId="67AB75D2" w:rsidR="00D06A71" w:rsidRDefault="00707A9D" w:rsidP="00C76390">
            <w:pPr>
              <w:pStyle w:val="Table-Content"/>
            </w:pPr>
            <w:r>
              <w:t>Kejadian Pandemi yang membatasi mobilitas personil.</w:t>
            </w:r>
          </w:p>
        </w:tc>
        <w:tc>
          <w:tcPr>
            <w:tcW w:w="1274" w:type="dxa"/>
            <w:tcMar>
              <w:top w:w="108" w:type="dxa"/>
              <w:bottom w:w="108" w:type="dxa"/>
            </w:tcMar>
          </w:tcPr>
          <w:p w14:paraId="3B52F979" w14:textId="6F280DDB" w:rsidR="00D06A71" w:rsidRDefault="00D06A71" w:rsidP="00C76390">
            <w:pPr>
              <w:pStyle w:val="Table-Content-Center-Yellow"/>
            </w:pPr>
            <w:r w:rsidRPr="00351040">
              <w:t xml:space="preserve"> </w:t>
            </w:r>
            <w:r>
              <w:t>Menengah</w:t>
            </w:r>
          </w:p>
        </w:tc>
        <w:tc>
          <w:tcPr>
            <w:tcW w:w="3061" w:type="dxa"/>
          </w:tcPr>
          <w:p w14:paraId="36554D69" w14:textId="77777777" w:rsidR="00707A9D" w:rsidRDefault="00707A9D" w:rsidP="00707A9D">
            <w:pPr>
              <w:pStyle w:val="Table-Content-8pt-Point"/>
            </w:pPr>
            <w:r>
              <w:t>Tidak ada Pengaktifan Disaster Recovery Site.</w:t>
            </w:r>
          </w:p>
          <w:p w14:paraId="71566A2E" w14:textId="01877CDB" w:rsidR="00D06A71" w:rsidRPr="00351040" w:rsidRDefault="00707A9D" w:rsidP="00707A9D">
            <w:pPr>
              <w:pStyle w:val="Table-Content-8pt-Point"/>
            </w:pPr>
            <w:r>
              <w:t>Relokasi bekerja ke Remote Area atau pengaktifan WFH.</w:t>
            </w:r>
          </w:p>
        </w:tc>
      </w:tr>
      <w:tr w:rsidR="00D06A71" w:rsidRPr="00671DA6" w14:paraId="0E705414" w14:textId="1B34656B" w:rsidTr="007B5EE0">
        <w:trPr>
          <w:jc w:val="center"/>
        </w:trPr>
        <w:tc>
          <w:tcPr>
            <w:tcW w:w="937" w:type="dxa"/>
          </w:tcPr>
          <w:p w14:paraId="4D271AB6" w14:textId="3C6E8DA3" w:rsidR="00D06A71" w:rsidRDefault="00D06A71" w:rsidP="00C76390">
            <w:pPr>
              <w:pStyle w:val="Table-Content-Center-Number"/>
            </w:pPr>
            <w:r>
              <w:t xml:space="preserve"> </w:t>
            </w:r>
          </w:p>
        </w:tc>
        <w:tc>
          <w:tcPr>
            <w:tcW w:w="3738" w:type="dxa"/>
            <w:tcMar>
              <w:top w:w="108" w:type="dxa"/>
              <w:bottom w:w="108" w:type="dxa"/>
            </w:tcMar>
          </w:tcPr>
          <w:p w14:paraId="7038866A" w14:textId="24FD0BC0" w:rsidR="00D06A71" w:rsidRDefault="00707A9D" w:rsidP="00C76390">
            <w:pPr>
              <w:pStyle w:val="Table-Content"/>
            </w:pPr>
            <w:r>
              <w:t>Kerusakan pada aplikasi ataupun ada kesalahan pada proses.</w:t>
            </w:r>
          </w:p>
        </w:tc>
        <w:tc>
          <w:tcPr>
            <w:tcW w:w="1274" w:type="dxa"/>
            <w:tcMar>
              <w:top w:w="108" w:type="dxa"/>
              <w:bottom w:w="108" w:type="dxa"/>
            </w:tcMar>
          </w:tcPr>
          <w:p w14:paraId="43898998" w14:textId="75BF8FFD" w:rsidR="00D06A71" w:rsidRPr="00F0616B" w:rsidRDefault="00D06A71" w:rsidP="00F70145">
            <w:pPr>
              <w:pStyle w:val="Table-Content-Center-Green"/>
            </w:pPr>
            <w:r w:rsidRPr="00F0616B">
              <w:t xml:space="preserve"> Rendah</w:t>
            </w:r>
          </w:p>
        </w:tc>
        <w:tc>
          <w:tcPr>
            <w:tcW w:w="3061" w:type="dxa"/>
          </w:tcPr>
          <w:p w14:paraId="44237357" w14:textId="38E22E1E" w:rsidR="00D06A71" w:rsidRPr="00F0616B" w:rsidRDefault="00707A9D" w:rsidP="00707A9D">
            <w:pPr>
              <w:pStyle w:val="Table-Content-8pt-Point"/>
            </w:pPr>
            <w:r>
              <w:t>Perbaikan pada aplikasi.</w:t>
            </w:r>
          </w:p>
        </w:tc>
      </w:tr>
    </w:tbl>
    <w:p w14:paraId="151505EA" w14:textId="45DBD720" w:rsidR="002F31A0" w:rsidRDefault="00C214C8" w:rsidP="00C214C8">
      <w:pPr>
        <w:pStyle w:val="Caption"/>
      </w:pPr>
      <w:bookmarkStart w:id="20" w:name="_Toc198194397"/>
      <w:r>
        <w:t xml:space="preserve">Tabel </w:t>
      </w:r>
      <w:fldSimple w:instr=" SEQ Tabel \* ARABIC ">
        <w:r w:rsidR="00B52445">
          <w:rPr>
            <w:noProof/>
          </w:rPr>
          <w:t>5</w:t>
        </w:r>
      </w:fldSimple>
      <w:r>
        <w:t xml:space="preserve"> Risiko yang dapat menjadi penyebab gangguan layanan teknologi informasi</w:t>
      </w:r>
      <w:bookmarkEnd w:id="20"/>
    </w:p>
    <w:p w14:paraId="3AF8D603" w14:textId="067CE1A9" w:rsidR="00E17A20" w:rsidRDefault="00E17A20" w:rsidP="00BF0E1D">
      <w:pPr>
        <w:rPr>
          <w:shd w:val="clear" w:color="auto" w:fill="444654"/>
        </w:rPr>
      </w:pPr>
    </w:p>
    <w:p w14:paraId="1BE6166F" w14:textId="011B61CC" w:rsidR="00C814D8" w:rsidRDefault="00C814D8" w:rsidP="00C814D8">
      <w:pPr>
        <w:pStyle w:val="Heading2"/>
      </w:pPr>
      <w:bookmarkStart w:id="21" w:name="_Toc198376362"/>
      <w:bookmarkStart w:id="22" w:name="_Toc134707545"/>
      <w:r>
        <w:t>Analisa Kritikalitas Aplikasi atau Layanan Teknologi Informasi</w:t>
      </w:r>
      <w:bookmarkEnd w:id="21"/>
    </w:p>
    <w:p w14:paraId="64F76961" w14:textId="18218354" w:rsidR="00C814D8" w:rsidRDefault="00C214C8" w:rsidP="00C814D8">
      <w:r>
        <w:t>Berdasarkan hasil kegiatan analisa dampak bisnis, layanan aplikasi teknologi informasi yang kritikal dan berisiko tinggi mengganggu proses bisnis utama jika terjadi bencana antara lain sebagai berikut:</w:t>
      </w:r>
      <w:r w:rsidR="00C814D8">
        <w:t>.</w:t>
      </w:r>
    </w:p>
    <w:p w14:paraId="46DDB6FD" w14:textId="77777777" w:rsidR="00C214C8" w:rsidRDefault="00C214C8" w:rsidP="00C814D8"/>
    <w:tbl>
      <w:tblPr>
        <w:tblStyle w:val="TableGrid"/>
        <w:tblW w:w="0" w:type="auto"/>
        <w:jc w:val="center"/>
        <w:tblLook w:val="04A0" w:firstRow="1" w:lastRow="0" w:firstColumn="1" w:lastColumn="0" w:noHBand="0" w:noVBand="1"/>
      </w:tblPr>
      <w:tblGrid>
        <w:gridCol w:w="936"/>
        <w:gridCol w:w="5339"/>
        <w:gridCol w:w="2316"/>
      </w:tblGrid>
      <w:tr w:rsidR="00C214C8" w:rsidRPr="00671DA6" w14:paraId="432C0EF9" w14:textId="77777777" w:rsidTr="0044237F">
        <w:trPr>
          <w:jc w:val="center"/>
        </w:trPr>
        <w:tc>
          <w:tcPr>
            <w:tcW w:w="936" w:type="dxa"/>
            <w:shd w:val="clear" w:color="auto" w:fill="C5E0B3" w:themeFill="accent6" w:themeFillTint="66"/>
          </w:tcPr>
          <w:p w14:paraId="1F23E17A" w14:textId="77777777" w:rsidR="00C214C8" w:rsidRDefault="00C214C8" w:rsidP="00C76390">
            <w:pPr>
              <w:pStyle w:val="Table-ContentBold8pt"/>
            </w:pPr>
            <w:r>
              <w:t>No</w:t>
            </w:r>
          </w:p>
        </w:tc>
        <w:tc>
          <w:tcPr>
            <w:tcW w:w="5339" w:type="dxa"/>
            <w:shd w:val="clear" w:color="auto" w:fill="C5E0B3" w:themeFill="accent6" w:themeFillTint="66"/>
            <w:tcMar>
              <w:top w:w="108" w:type="dxa"/>
              <w:bottom w:w="108" w:type="dxa"/>
            </w:tcMar>
          </w:tcPr>
          <w:p w14:paraId="3E8DC3D0" w14:textId="77777777" w:rsidR="00C214C8" w:rsidRPr="00671DA6" w:rsidRDefault="00C214C8" w:rsidP="00C76390">
            <w:pPr>
              <w:pStyle w:val="Table-ContentBold8pt"/>
            </w:pPr>
            <w:r>
              <w:t>Risiko</w:t>
            </w:r>
          </w:p>
        </w:tc>
        <w:tc>
          <w:tcPr>
            <w:tcW w:w="2316" w:type="dxa"/>
            <w:shd w:val="clear" w:color="auto" w:fill="C5E0B3" w:themeFill="accent6" w:themeFillTint="66"/>
          </w:tcPr>
          <w:p w14:paraId="5F9DC8C5" w14:textId="547134F3" w:rsidR="00C214C8" w:rsidRPr="00671DA6" w:rsidRDefault="008620F6" w:rsidP="00C76390">
            <w:pPr>
              <w:pStyle w:val="Table-ContentBold8pt"/>
            </w:pPr>
            <w:r>
              <w:t>Penilaian</w:t>
            </w:r>
            <w:r w:rsidR="00C214C8">
              <w:t xml:space="preserve"> Risiko</w:t>
            </w:r>
          </w:p>
        </w:tc>
      </w:tr>
      <w:tr w:rsidR="00C214C8" w:rsidRPr="00671DA6" w14:paraId="495C1100" w14:textId="77777777" w:rsidTr="0044237F">
        <w:trPr>
          <w:jc w:val="center"/>
        </w:trPr>
        <w:tc>
          <w:tcPr>
            <w:tcW w:w="936" w:type="dxa"/>
          </w:tcPr>
          <w:p w14:paraId="0C474565" w14:textId="77777777" w:rsidR="00C214C8" w:rsidRDefault="00C214C8" w:rsidP="00C76390">
            <w:pPr>
              <w:pStyle w:val="Table-Content-Center-Number"/>
              <w:numPr>
                <w:ilvl w:val="0"/>
                <w:numId w:val="30"/>
              </w:numPr>
            </w:pPr>
          </w:p>
        </w:tc>
        <w:tc>
          <w:tcPr>
            <w:tcW w:w="5339" w:type="dxa"/>
            <w:tcMar>
              <w:top w:w="108" w:type="dxa"/>
              <w:bottom w:w="108" w:type="dxa"/>
            </w:tcMar>
          </w:tcPr>
          <w:p w14:paraId="6DF3976A" w14:textId="77777777" w:rsidR="00C214C8" w:rsidRDefault="005E762B" w:rsidP="00C76390">
            <w:pPr>
              <w:pStyle w:val="Point-dalamTabel"/>
            </w:pPr>
            <w:r>
              <w:t>Core System PrecentiaLife</w:t>
            </w:r>
          </w:p>
          <w:p w14:paraId="452A47B3" w14:textId="77777777" w:rsidR="005E762B" w:rsidRDefault="005E762B" w:rsidP="00C76390">
            <w:pPr>
              <w:pStyle w:val="Point-dalamTabel"/>
            </w:pPr>
            <w:r>
              <w:t>Core System Group Insurance</w:t>
            </w:r>
          </w:p>
          <w:p w14:paraId="1F6F1B85" w14:textId="77777777" w:rsidR="005E762B" w:rsidRDefault="005E762B" w:rsidP="00C76390">
            <w:pPr>
              <w:pStyle w:val="Point-dalamTabel"/>
            </w:pPr>
            <w:r>
              <w:t>Core system AJK</w:t>
            </w:r>
          </w:p>
          <w:p w14:paraId="43BA50EC" w14:textId="77777777" w:rsidR="00C61647" w:rsidRDefault="00C61647" w:rsidP="00C76390">
            <w:pPr>
              <w:pStyle w:val="Point-dalamTabel"/>
            </w:pPr>
            <w:r>
              <w:t>Layanan Email Server (Mdaemon)</w:t>
            </w:r>
          </w:p>
          <w:p w14:paraId="1FCC9C9D" w14:textId="77777777" w:rsidR="00C61647" w:rsidRDefault="00C61647" w:rsidP="00C76390">
            <w:pPr>
              <w:pStyle w:val="Point-dalamTabel"/>
            </w:pPr>
            <w:r>
              <w:t>Layanan Pertukaran Data (SFTP)</w:t>
            </w:r>
          </w:p>
          <w:p w14:paraId="165A9E75" w14:textId="77777777" w:rsidR="00C61647" w:rsidRDefault="00C61647" w:rsidP="00C76390">
            <w:pPr>
              <w:pStyle w:val="Point-dalamTabel"/>
            </w:pPr>
            <w:r>
              <w:t>Aplikasi Microsite HCI</w:t>
            </w:r>
          </w:p>
          <w:p w14:paraId="3C379EBF" w14:textId="77777777" w:rsidR="00C61647" w:rsidRDefault="00C61647" w:rsidP="00C76390">
            <w:pPr>
              <w:pStyle w:val="Point-dalamTabel"/>
            </w:pPr>
            <w:r>
              <w:t>Aplikasi SNAP-BI</w:t>
            </w:r>
          </w:p>
          <w:p w14:paraId="0228774F" w14:textId="77777777" w:rsidR="00C61647" w:rsidRDefault="00C61647" w:rsidP="00C76390">
            <w:pPr>
              <w:pStyle w:val="Point-dalamTabel"/>
            </w:pPr>
            <w:r>
              <w:t>Aplikasi MyEBenefit</w:t>
            </w:r>
          </w:p>
          <w:p w14:paraId="4E83C8B5" w14:textId="77777777" w:rsidR="00C61647" w:rsidRDefault="00C61647" w:rsidP="00C76390">
            <w:pPr>
              <w:pStyle w:val="Point-dalamTabel"/>
            </w:pPr>
            <w:r>
              <w:t>Aplikasi Customer Portal</w:t>
            </w:r>
          </w:p>
          <w:p w14:paraId="704FE840" w14:textId="77777777" w:rsidR="00C61647" w:rsidRDefault="00C61647" w:rsidP="00C76390">
            <w:pPr>
              <w:pStyle w:val="Point-dalamTabel"/>
            </w:pPr>
            <w:r>
              <w:t>Aplikasi EDITS</w:t>
            </w:r>
          </w:p>
          <w:p w14:paraId="432B684D" w14:textId="77777777" w:rsidR="005D2714" w:rsidRDefault="005D2714" w:rsidP="00C76390">
            <w:pPr>
              <w:pStyle w:val="Point-dalamTabel"/>
            </w:pPr>
            <w:r>
              <w:t>Aplikasi Notifikasi</w:t>
            </w:r>
          </w:p>
          <w:p w14:paraId="0723CFCE" w14:textId="77777777" w:rsidR="002B5392" w:rsidRDefault="002B5392" w:rsidP="00C76390">
            <w:pPr>
              <w:pStyle w:val="Point-dalamTabel"/>
            </w:pPr>
            <w:r>
              <w:t>Aplikasi eSubmission</w:t>
            </w:r>
          </w:p>
          <w:p w14:paraId="72D2E187" w14:textId="77777777" w:rsidR="00022800" w:rsidRDefault="00022800" w:rsidP="00C76390">
            <w:pPr>
              <w:pStyle w:val="Point-dalamTabel"/>
            </w:pPr>
            <w:r>
              <w:t>Aplikasi EBAS + EJC</w:t>
            </w:r>
          </w:p>
          <w:p w14:paraId="146A41F1" w14:textId="77777777" w:rsidR="00022800" w:rsidRDefault="00022800" w:rsidP="00C76390">
            <w:pPr>
              <w:pStyle w:val="Point-dalamTabel"/>
            </w:pPr>
            <w:r>
              <w:t>Layanan Sharing Folder</w:t>
            </w:r>
          </w:p>
          <w:p w14:paraId="2CB62AE0" w14:textId="59190C25" w:rsidR="00022800" w:rsidRPr="00671DA6" w:rsidRDefault="00022800" w:rsidP="00C76390">
            <w:pPr>
              <w:pStyle w:val="Point-dalamTabel"/>
            </w:pPr>
            <w:r>
              <w:t>Data Warehouse</w:t>
            </w:r>
          </w:p>
        </w:tc>
        <w:tc>
          <w:tcPr>
            <w:tcW w:w="2316" w:type="dxa"/>
            <w:shd w:val="clear" w:color="auto" w:fill="auto"/>
            <w:tcMar>
              <w:top w:w="108" w:type="dxa"/>
              <w:bottom w:w="108" w:type="dxa"/>
            </w:tcMar>
          </w:tcPr>
          <w:p w14:paraId="639795D6" w14:textId="77777777" w:rsidR="00C214C8" w:rsidRPr="00671DA6" w:rsidRDefault="00C214C8" w:rsidP="00C76390">
            <w:pPr>
              <w:pStyle w:val="Table-Content-Center-Red"/>
            </w:pPr>
            <w:r>
              <w:t xml:space="preserve"> Sangat Tinggi</w:t>
            </w:r>
          </w:p>
        </w:tc>
      </w:tr>
      <w:tr w:rsidR="00C214C8" w:rsidRPr="00671DA6" w14:paraId="3AEC84BD" w14:textId="77777777" w:rsidTr="0044237F">
        <w:trPr>
          <w:jc w:val="center"/>
        </w:trPr>
        <w:tc>
          <w:tcPr>
            <w:tcW w:w="936" w:type="dxa"/>
          </w:tcPr>
          <w:p w14:paraId="07FB1C0E" w14:textId="77777777" w:rsidR="00C214C8" w:rsidRDefault="00C214C8" w:rsidP="00C76390">
            <w:pPr>
              <w:pStyle w:val="Table-Content-Center-Number"/>
            </w:pPr>
            <w:r>
              <w:t xml:space="preserve"> </w:t>
            </w:r>
          </w:p>
        </w:tc>
        <w:tc>
          <w:tcPr>
            <w:tcW w:w="5339" w:type="dxa"/>
            <w:tcMar>
              <w:top w:w="108" w:type="dxa"/>
              <w:bottom w:w="108" w:type="dxa"/>
            </w:tcMar>
          </w:tcPr>
          <w:p w14:paraId="4D00EA92" w14:textId="77777777" w:rsidR="00C61647" w:rsidRDefault="00C61647" w:rsidP="00C76390">
            <w:pPr>
              <w:pStyle w:val="Point-dalamTabel"/>
            </w:pPr>
            <w:r>
              <w:t>Aplikasi Self Service</w:t>
            </w:r>
          </w:p>
          <w:p w14:paraId="44279B38" w14:textId="77777777" w:rsidR="00C61647" w:rsidRDefault="00C61647" w:rsidP="00C76390">
            <w:pPr>
              <w:pStyle w:val="Point-dalamTabel"/>
            </w:pPr>
            <w:r>
              <w:t>Aplikasi Helpdesk</w:t>
            </w:r>
          </w:p>
          <w:p w14:paraId="07640BFC" w14:textId="3B382A29" w:rsidR="005D2714" w:rsidRDefault="005D2714" w:rsidP="00C76390">
            <w:pPr>
              <w:pStyle w:val="Point-dalamTabel"/>
            </w:pPr>
            <w:r>
              <w:t>Aplikasi Contact Center</w:t>
            </w:r>
            <w:r w:rsidR="009C2302">
              <w:t xml:space="preserve"> &amp; SVOC</w:t>
            </w:r>
          </w:p>
          <w:p w14:paraId="1E535B52" w14:textId="77777777" w:rsidR="002B5392" w:rsidRDefault="002B5392" w:rsidP="00C76390">
            <w:pPr>
              <w:pStyle w:val="Point-dalamTabel"/>
            </w:pPr>
            <w:r>
              <w:t>Aplikasi Partner Portal</w:t>
            </w:r>
          </w:p>
          <w:p w14:paraId="0AA5A99E" w14:textId="2C7DA9B4" w:rsidR="00005B8D" w:rsidRDefault="00005B8D" w:rsidP="00C76390">
            <w:pPr>
              <w:pStyle w:val="Point-dalamTabel"/>
            </w:pPr>
            <w:r>
              <w:t>Aplikasi Portal Aman</w:t>
            </w:r>
          </w:p>
          <w:p w14:paraId="0946EAF2" w14:textId="4234814A" w:rsidR="00005B8D" w:rsidRDefault="00005B8D" w:rsidP="00C76390">
            <w:pPr>
              <w:pStyle w:val="Point-dalamTabel"/>
            </w:pPr>
            <w:r>
              <w:t>Aplikasi Portal Group Member</w:t>
            </w:r>
          </w:p>
          <w:p w14:paraId="2C094ACB" w14:textId="28225A5C" w:rsidR="00005B8D" w:rsidRDefault="00005B8D" w:rsidP="00C76390">
            <w:pPr>
              <w:pStyle w:val="Point-dalamTabel"/>
            </w:pPr>
            <w:r>
              <w:t>Aplikasi Portal Group HR</w:t>
            </w:r>
          </w:p>
          <w:p w14:paraId="353014A3" w14:textId="47941ACC" w:rsidR="00005B8D" w:rsidRDefault="00005B8D" w:rsidP="00C76390">
            <w:pPr>
              <w:pStyle w:val="Point-dalamTabel"/>
            </w:pPr>
            <w:r>
              <w:t>Aplikasi Recurring BPD Jateng</w:t>
            </w:r>
          </w:p>
          <w:p w14:paraId="66F77D4D" w14:textId="56AD7520" w:rsidR="00005B8D" w:rsidRDefault="00005B8D" w:rsidP="00C76390">
            <w:pPr>
              <w:pStyle w:val="Point-dalamTabel"/>
            </w:pPr>
            <w:r>
              <w:t>Aplikasi Portal BPD Bali</w:t>
            </w:r>
          </w:p>
          <w:p w14:paraId="3852F305" w14:textId="77777777" w:rsidR="00BB369C" w:rsidRDefault="00BB369C" w:rsidP="00C76390">
            <w:pPr>
              <w:pStyle w:val="Point-dalamTabel"/>
            </w:pPr>
            <w:r>
              <w:t>Aplikasi Sales Portal</w:t>
            </w:r>
          </w:p>
          <w:p w14:paraId="3F174492" w14:textId="77777777" w:rsidR="00005B8D" w:rsidRDefault="00005B8D" w:rsidP="00C76390">
            <w:pPr>
              <w:pStyle w:val="Point-dalamTabel"/>
            </w:pPr>
            <w:r>
              <w:t>Aplikasi Document Management System (DMS)</w:t>
            </w:r>
          </w:p>
          <w:p w14:paraId="7C2A6892" w14:textId="77777777" w:rsidR="00005B8D" w:rsidRDefault="00005B8D" w:rsidP="00C76390">
            <w:pPr>
              <w:pStyle w:val="Point-dalamTabel"/>
            </w:pPr>
            <w:r>
              <w:t>Layanan OwnCloud</w:t>
            </w:r>
          </w:p>
          <w:p w14:paraId="29C56016" w14:textId="77777777" w:rsidR="00005B8D" w:rsidRDefault="00005B8D" w:rsidP="00C76390">
            <w:pPr>
              <w:pStyle w:val="Point-dalamTabel"/>
            </w:pPr>
            <w:r>
              <w:t>Aplikasi Tableau Dashboard</w:t>
            </w:r>
          </w:p>
          <w:p w14:paraId="477002FA" w14:textId="780FC6DB" w:rsidR="00005B8D" w:rsidRDefault="00005B8D" w:rsidP="00C76390">
            <w:pPr>
              <w:pStyle w:val="Point-dalamTabel"/>
            </w:pPr>
            <w:r>
              <w:t>Aplikasi Bancassurance Credit Life</w:t>
            </w:r>
          </w:p>
        </w:tc>
        <w:tc>
          <w:tcPr>
            <w:tcW w:w="2316" w:type="dxa"/>
            <w:tcMar>
              <w:top w:w="108" w:type="dxa"/>
              <w:bottom w:w="108" w:type="dxa"/>
            </w:tcMar>
          </w:tcPr>
          <w:p w14:paraId="2F2F0C02" w14:textId="356A84A0" w:rsidR="00C214C8" w:rsidRPr="00671DA6" w:rsidRDefault="00C214C8" w:rsidP="00C76390">
            <w:pPr>
              <w:pStyle w:val="Table-Content-Center-Orange"/>
            </w:pPr>
            <w:r w:rsidRPr="00351040">
              <w:t xml:space="preserve"> </w:t>
            </w:r>
            <w:r w:rsidR="0017408D">
              <w:t>Menegah</w:t>
            </w:r>
          </w:p>
        </w:tc>
      </w:tr>
      <w:tr w:rsidR="0017408D" w:rsidRPr="00671DA6" w14:paraId="56CBA3DA" w14:textId="77777777" w:rsidTr="0044237F">
        <w:trPr>
          <w:jc w:val="center"/>
        </w:trPr>
        <w:tc>
          <w:tcPr>
            <w:tcW w:w="936" w:type="dxa"/>
          </w:tcPr>
          <w:p w14:paraId="1EAD2299" w14:textId="77777777" w:rsidR="0017408D" w:rsidRDefault="0017408D" w:rsidP="00C76390">
            <w:pPr>
              <w:pStyle w:val="Table-Content-Center-Number"/>
            </w:pPr>
            <w:r>
              <w:t xml:space="preserve"> </w:t>
            </w:r>
          </w:p>
        </w:tc>
        <w:tc>
          <w:tcPr>
            <w:tcW w:w="5339" w:type="dxa"/>
            <w:tcMar>
              <w:top w:w="108" w:type="dxa"/>
              <w:bottom w:w="108" w:type="dxa"/>
            </w:tcMar>
          </w:tcPr>
          <w:p w14:paraId="5D664009" w14:textId="77777777" w:rsidR="0017408D" w:rsidRDefault="0017408D" w:rsidP="00C76390">
            <w:pPr>
              <w:pStyle w:val="Point-dalamTabel"/>
            </w:pPr>
            <w:r>
              <w:t>Core System FPC</w:t>
            </w:r>
          </w:p>
          <w:p w14:paraId="245283E9" w14:textId="09D6EAF3" w:rsidR="00005B8D" w:rsidRDefault="00005B8D" w:rsidP="00C76390">
            <w:pPr>
              <w:pStyle w:val="Point-dalamTabel"/>
            </w:pPr>
            <w:r>
              <w:t>Core System ADP</w:t>
            </w:r>
          </w:p>
          <w:p w14:paraId="0C8D02BB" w14:textId="67114C7C" w:rsidR="00E46A72" w:rsidRDefault="00E46A72" w:rsidP="00C76390">
            <w:pPr>
              <w:pStyle w:val="Point-dalamTabel"/>
            </w:pPr>
            <w:r>
              <w:t>Core DPLK</w:t>
            </w:r>
          </w:p>
          <w:p w14:paraId="11FD33D1" w14:textId="79B40382" w:rsidR="00E46A72" w:rsidRDefault="00E46A72" w:rsidP="00C76390">
            <w:pPr>
              <w:pStyle w:val="Point-dalamTabel"/>
            </w:pPr>
            <w:r>
              <w:t>Aplikasi PL Satelite</w:t>
            </w:r>
          </w:p>
          <w:p w14:paraId="36B378CE" w14:textId="77777777" w:rsidR="0017408D" w:rsidRDefault="0017408D" w:rsidP="00C76390">
            <w:pPr>
              <w:pStyle w:val="Point-dalamTabel"/>
            </w:pPr>
            <w:r>
              <w:t>Aplikasi ESMART</w:t>
            </w:r>
          </w:p>
          <w:p w14:paraId="1E2E4104" w14:textId="77777777" w:rsidR="0017408D" w:rsidRDefault="0017408D" w:rsidP="00C76390">
            <w:pPr>
              <w:pStyle w:val="Point-dalamTabel"/>
            </w:pPr>
            <w:r>
              <w:t>Aplikasi Product Library</w:t>
            </w:r>
          </w:p>
          <w:p w14:paraId="1C84E00C" w14:textId="77777777" w:rsidR="0017408D" w:rsidRDefault="0017408D" w:rsidP="00C76390">
            <w:pPr>
              <w:pStyle w:val="Point-dalamTabel"/>
            </w:pPr>
            <w:r>
              <w:t>Aplikasi Contact</w:t>
            </w:r>
          </w:p>
          <w:p w14:paraId="73151C8C" w14:textId="28060A6A" w:rsidR="0017408D" w:rsidRDefault="0017408D" w:rsidP="00C76390">
            <w:pPr>
              <w:pStyle w:val="Point-dalamTabel"/>
            </w:pPr>
            <w:r>
              <w:t>Aplikasi ERIS</w:t>
            </w:r>
          </w:p>
        </w:tc>
        <w:tc>
          <w:tcPr>
            <w:tcW w:w="2316" w:type="dxa"/>
            <w:tcMar>
              <w:top w:w="108" w:type="dxa"/>
              <w:bottom w:w="108" w:type="dxa"/>
            </w:tcMar>
          </w:tcPr>
          <w:p w14:paraId="0BF52651" w14:textId="3579BE00" w:rsidR="0017408D" w:rsidRDefault="0017408D" w:rsidP="00C76390">
            <w:pPr>
              <w:pStyle w:val="Table-Content-Center-Green"/>
            </w:pPr>
            <w:r w:rsidRPr="00F0616B">
              <w:t xml:space="preserve"> Rendah</w:t>
            </w:r>
          </w:p>
        </w:tc>
      </w:tr>
    </w:tbl>
    <w:p w14:paraId="23E4C440" w14:textId="791B65BD" w:rsidR="00C214C8" w:rsidRDefault="00C54D23" w:rsidP="00C54D23">
      <w:pPr>
        <w:pStyle w:val="Caption"/>
      </w:pPr>
      <w:bookmarkStart w:id="23" w:name="_Toc198194398"/>
      <w:r>
        <w:t xml:space="preserve">Tabel </w:t>
      </w:r>
      <w:fldSimple w:instr=" SEQ Tabel \* ARABIC ">
        <w:r w:rsidR="00B52445">
          <w:rPr>
            <w:noProof/>
          </w:rPr>
          <w:t>6</w:t>
        </w:r>
      </w:fldSimple>
      <w:r>
        <w:t xml:space="preserve"> Kritikalitas Aplikasi/Sistem Layanan Teknologi Informasi</w:t>
      </w:r>
      <w:bookmarkEnd w:id="23"/>
    </w:p>
    <w:p w14:paraId="02928BE7" w14:textId="77777777" w:rsidR="00C814D8" w:rsidRDefault="00C814D8" w:rsidP="00C814D8">
      <w:pPr>
        <w:rPr>
          <w:shd w:val="clear" w:color="auto" w:fill="444654"/>
        </w:rPr>
      </w:pPr>
    </w:p>
    <w:p w14:paraId="7D668008" w14:textId="77777777" w:rsidR="00022800" w:rsidRDefault="00022800" w:rsidP="00C814D8">
      <w:pPr>
        <w:rPr>
          <w:shd w:val="clear" w:color="auto" w:fill="444654"/>
        </w:rPr>
      </w:pPr>
    </w:p>
    <w:p w14:paraId="35F80A7E" w14:textId="7E90B235" w:rsidR="00C814D8" w:rsidRDefault="00C814D8" w:rsidP="00C814D8">
      <w:pPr>
        <w:pStyle w:val="Heading2"/>
      </w:pPr>
      <w:bookmarkStart w:id="24" w:name="_Toc198376363"/>
      <w:r>
        <w:t>Tingkat MAO, RTO, dan RPO</w:t>
      </w:r>
      <w:bookmarkEnd w:id="24"/>
    </w:p>
    <w:p w14:paraId="21C593BE" w14:textId="32AD16B3" w:rsidR="00C814D8" w:rsidRPr="00C54D23" w:rsidRDefault="00C54D23" w:rsidP="00C54D23">
      <w:r w:rsidRPr="00C54D23">
        <w:t>Salah satu tujuan kegiatan BIA adalah mendapatkan informasi mengenai tingkat MAO, RTO dan RPO dalam satuan jam yang dibutuhkan oleh bisnis. Definisi MAO, RTO dan RPO dapat digambarkan sebagai berikut:</w:t>
      </w:r>
    </w:p>
    <w:p w14:paraId="4198EDDB" w14:textId="65A40DFC" w:rsidR="00C54D23" w:rsidRDefault="00C54D23" w:rsidP="00C814D8">
      <w:pPr>
        <w:rPr>
          <w:shd w:val="clear" w:color="auto" w:fill="444654"/>
        </w:rPr>
      </w:pPr>
      <w:r w:rsidRPr="00C54D23">
        <w:rPr>
          <w:noProof/>
          <w:shd w:val="clear" w:color="auto" w:fill="444654"/>
        </w:rPr>
        <w:lastRenderedPageBreak/>
        <w:drawing>
          <wp:inline distT="0" distB="0" distL="0" distR="0" wp14:anchorId="61B95CAE" wp14:editId="5F52E6BB">
            <wp:extent cx="5727700" cy="2592705"/>
            <wp:effectExtent l="0" t="0" r="0" b="0"/>
            <wp:docPr id="55492118" name="Picture 1" descr="A diagram of a recovery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2118" name="Picture 1" descr="A diagram of a recovery process&#10;&#10;AI-generated content may be incorrect."/>
                    <pic:cNvPicPr/>
                  </pic:nvPicPr>
                  <pic:blipFill>
                    <a:blip r:embed="rId14"/>
                    <a:stretch>
                      <a:fillRect/>
                    </a:stretch>
                  </pic:blipFill>
                  <pic:spPr>
                    <a:xfrm>
                      <a:off x="0" y="0"/>
                      <a:ext cx="5727700" cy="2592705"/>
                    </a:xfrm>
                    <a:prstGeom prst="rect">
                      <a:avLst/>
                    </a:prstGeom>
                  </pic:spPr>
                </pic:pic>
              </a:graphicData>
            </a:graphic>
          </wp:inline>
        </w:drawing>
      </w:r>
    </w:p>
    <w:p w14:paraId="6DC5F1D6" w14:textId="19873F62" w:rsidR="00950474" w:rsidRDefault="00950474" w:rsidP="00246643"/>
    <w:p w14:paraId="157D0B76" w14:textId="77777777" w:rsidR="00C54D23" w:rsidRDefault="00C54D23" w:rsidP="00246643"/>
    <w:p w14:paraId="6E81D76B" w14:textId="6A22CB2B" w:rsidR="00C54D23" w:rsidRDefault="00C54D23" w:rsidP="00246643">
      <w:r>
        <w:t xml:space="preserve">Detail MAO, </w:t>
      </w:r>
      <w:r w:rsidR="000B62AB">
        <w:t>RTO, dan RPO dari setiap aplikasi teknologi informasi adalah sebagai berikut:</w:t>
      </w:r>
    </w:p>
    <w:p w14:paraId="56E26738" w14:textId="77777777" w:rsidR="000B62AB" w:rsidRDefault="000B62AB" w:rsidP="00246643"/>
    <w:tbl>
      <w:tblPr>
        <w:tblStyle w:val="TableGrid"/>
        <w:tblW w:w="0" w:type="auto"/>
        <w:jc w:val="center"/>
        <w:tblLook w:val="04A0" w:firstRow="1" w:lastRow="0" w:firstColumn="1" w:lastColumn="0" w:noHBand="0" w:noVBand="1"/>
      </w:tblPr>
      <w:tblGrid>
        <w:gridCol w:w="936"/>
        <w:gridCol w:w="4021"/>
        <w:gridCol w:w="1984"/>
        <w:gridCol w:w="689"/>
        <w:gridCol w:w="690"/>
        <w:gridCol w:w="690"/>
      </w:tblGrid>
      <w:tr w:rsidR="000B62AB" w:rsidRPr="00671DA6" w14:paraId="73C50E4C" w14:textId="598E021C" w:rsidTr="000B62AB">
        <w:trPr>
          <w:jc w:val="center"/>
        </w:trPr>
        <w:tc>
          <w:tcPr>
            <w:tcW w:w="936" w:type="dxa"/>
            <w:shd w:val="clear" w:color="auto" w:fill="C5E0B3" w:themeFill="accent6" w:themeFillTint="66"/>
          </w:tcPr>
          <w:p w14:paraId="063BBB61" w14:textId="77777777" w:rsidR="000B62AB" w:rsidRDefault="000B62AB" w:rsidP="00C76390">
            <w:pPr>
              <w:pStyle w:val="Table-ContentBold8pt"/>
            </w:pPr>
            <w:r>
              <w:t>No</w:t>
            </w:r>
          </w:p>
        </w:tc>
        <w:tc>
          <w:tcPr>
            <w:tcW w:w="4021" w:type="dxa"/>
            <w:shd w:val="clear" w:color="auto" w:fill="C5E0B3" w:themeFill="accent6" w:themeFillTint="66"/>
            <w:tcMar>
              <w:top w:w="108" w:type="dxa"/>
              <w:bottom w:w="108" w:type="dxa"/>
            </w:tcMar>
          </w:tcPr>
          <w:p w14:paraId="3C90383A" w14:textId="77777777" w:rsidR="000B62AB" w:rsidRPr="00671DA6" w:rsidRDefault="000B62AB" w:rsidP="00C76390">
            <w:pPr>
              <w:pStyle w:val="Table-ContentBold8pt"/>
            </w:pPr>
            <w:r>
              <w:t>Risiko</w:t>
            </w:r>
          </w:p>
        </w:tc>
        <w:tc>
          <w:tcPr>
            <w:tcW w:w="1984" w:type="dxa"/>
            <w:shd w:val="clear" w:color="auto" w:fill="C5E0B3" w:themeFill="accent6" w:themeFillTint="66"/>
          </w:tcPr>
          <w:p w14:paraId="03C9E78F" w14:textId="77777777" w:rsidR="000B62AB" w:rsidRPr="00671DA6" w:rsidRDefault="000B62AB" w:rsidP="00C76390">
            <w:pPr>
              <w:pStyle w:val="Table-ContentBold8pt"/>
            </w:pPr>
            <w:r>
              <w:t>Penilaian Risiko</w:t>
            </w:r>
          </w:p>
        </w:tc>
        <w:tc>
          <w:tcPr>
            <w:tcW w:w="689" w:type="dxa"/>
            <w:shd w:val="clear" w:color="auto" w:fill="C5E0B3" w:themeFill="accent6" w:themeFillTint="66"/>
          </w:tcPr>
          <w:p w14:paraId="51ED73A6" w14:textId="2E9A52C3" w:rsidR="000B62AB" w:rsidRDefault="000B62AB" w:rsidP="00C76390">
            <w:pPr>
              <w:pStyle w:val="Table-ContentBold8pt"/>
            </w:pPr>
            <w:r>
              <w:t>MAO</w:t>
            </w:r>
            <w:r w:rsidR="00E63FC0">
              <w:br/>
              <w:t>(Jam)</w:t>
            </w:r>
          </w:p>
        </w:tc>
        <w:tc>
          <w:tcPr>
            <w:tcW w:w="690" w:type="dxa"/>
            <w:shd w:val="clear" w:color="auto" w:fill="C5E0B3" w:themeFill="accent6" w:themeFillTint="66"/>
          </w:tcPr>
          <w:p w14:paraId="488368F4" w14:textId="1A0D3985" w:rsidR="000B62AB" w:rsidRDefault="000B62AB" w:rsidP="00C76390">
            <w:pPr>
              <w:pStyle w:val="Table-ContentBold8pt"/>
            </w:pPr>
            <w:r>
              <w:t>RTO</w:t>
            </w:r>
            <w:r w:rsidR="00E63FC0">
              <w:br/>
              <w:t>(Jam)</w:t>
            </w:r>
          </w:p>
        </w:tc>
        <w:tc>
          <w:tcPr>
            <w:tcW w:w="690" w:type="dxa"/>
            <w:shd w:val="clear" w:color="auto" w:fill="C5E0B3" w:themeFill="accent6" w:themeFillTint="66"/>
          </w:tcPr>
          <w:p w14:paraId="37F3D898" w14:textId="0FE798A9" w:rsidR="000B62AB" w:rsidRDefault="000B62AB" w:rsidP="00C76390">
            <w:pPr>
              <w:pStyle w:val="Table-ContentBold8pt"/>
            </w:pPr>
            <w:r>
              <w:t>RPO</w:t>
            </w:r>
            <w:r w:rsidR="00E63FC0">
              <w:br/>
              <w:t>(Jam)</w:t>
            </w:r>
          </w:p>
        </w:tc>
      </w:tr>
      <w:tr w:rsidR="000B62AB" w:rsidRPr="00671DA6" w14:paraId="7CB19A37" w14:textId="20C912B1" w:rsidTr="000B62AB">
        <w:trPr>
          <w:jc w:val="center"/>
        </w:trPr>
        <w:tc>
          <w:tcPr>
            <w:tcW w:w="936" w:type="dxa"/>
          </w:tcPr>
          <w:p w14:paraId="69C26009" w14:textId="77777777" w:rsidR="000B62AB" w:rsidRDefault="000B62AB" w:rsidP="00C76390">
            <w:pPr>
              <w:pStyle w:val="Table-Content-Center-Number"/>
              <w:numPr>
                <w:ilvl w:val="0"/>
                <w:numId w:val="31"/>
              </w:numPr>
            </w:pPr>
          </w:p>
        </w:tc>
        <w:tc>
          <w:tcPr>
            <w:tcW w:w="4021" w:type="dxa"/>
            <w:tcMar>
              <w:top w:w="108" w:type="dxa"/>
              <w:bottom w:w="108" w:type="dxa"/>
            </w:tcMar>
          </w:tcPr>
          <w:p w14:paraId="15465253" w14:textId="535AD087" w:rsidR="000B62AB" w:rsidRPr="00671DA6" w:rsidRDefault="000B62AB" w:rsidP="00C76390">
            <w:pPr>
              <w:pStyle w:val="Table-Content"/>
            </w:pPr>
            <w:r>
              <w:t>Core System PrecentiaLife</w:t>
            </w:r>
          </w:p>
        </w:tc>
        <w:tc>
          <w:tcPr>
            <w:tcW w:w="1984" w:type="dxa"/>
            <w:shd w:val="clear" w:color="auto" w:fill="auto"/>
            <w:tcMar>
              <w:top w:w="108" w:type="dxa"/>
              <w:bottom w:w="108" w:type="dxa"/>
            </w:tcMar>
          </w:tcPr>
          <w:p w14:paraId="45D0F772" w14:textId="77777777" w:rsidR="000B62AB" w:rsidRPr="00671DA6" w:rsidRDefault="000B62AB" w:rsidP="00C76390">
            <w:pPr>
              <w:pStyle w:val="Table-Content-Center-Red"/>
            </w:pPr>
            <w:r>
              <w:t xml:space="preserve"> Sangat Tinggi</w:t>
            </w:r>
          </w:p>
        </w:tc>
        <w:tc>
          <w:tcPr>
            <w:tcW w:w="689" w:type="dxa"/>
          </w:tcPr>
          <w:p w14:paraId="02BB9775" w14:textId="2587E00A" w:rsidR="000B62AB" w:rsidRDefault="00891262" w:rsidP="00C76390">
            <w:pPr>
              <w:pStyle w:val="Table-Content-Center"/>
            </w:pPr>
            <w:r>
              <w:t>12</w:t>
            </w:r>
          </w:p>
        </w:tc>
        <w:tc>
          <w:tcPr>
            <w:tcW w:w="690" w:type="dxa"/>
          </w:tcPr>
          <w:p w14:paraId="5B0BAC87" w14:textId="0FE081D5" w:rsidR="000B62AB" w:rsidRDefault="00891262" w:rsidP="00C76390">
            <w:pPr>
              <w:pStyle w:val="Table-Content-Center"/>
            </w:pPr>
            <w:r>
              <w:t>8</w:t>
            </w:r>
          </w:p>
        </w:tc>
        <w:tc>
          <w:tcPr>
            <w:tcW w:w="690" w:type="dxa"/>
          </w:tcPr>
          <w:p w14:paraId="5CDED11D" w14:textId="353986DF" w:rsidR="000B62AB" w:rsidRDefault="000B62AB" w:rsidP="00C76390">
            <w:pPr>
              <w:pStyle w:val="Table-Content-Center"/>
            </w:pPr>
            <w:r>
              <w:t>2</w:t>
            </w:r>
          </w:p>
        </w:tc>
      </w:tr>
      <w:tr w:rsidR="00891262" w:rsidRPr="00671DA6" w14:paraId="7D098A90" w14:textId="6B0923F1" w:rsidTr="000B62AB">
        <w:trPr>
          <w:jc w:val="center"/>
        </w:trPr>
        <w:tc>
          <w:tcPr>
            <w:tcW w:w="936" w:type="dxa"/>
          </w:tcPr>
          <w:p w14:paraId="44762CF6" w14:textId="77777777" w:rsidR="00891262" w:rsidRDefault="00891262" w:rsidP="00C76390">
            <w:pPr>
              <w:pStyle w:val="Table-Content-Center-Number"/>
            </w:pPr>
            <w:r>
              <w:t xml:space="preserve"> </w:t>
            </w:r>
          </w:p>
        </w:tc>
        <w:tc>
          <w:tcPr>
            <w:tcW w:w="4021" w:type="dxa"/>
            <w:tcMar>
              <w:top w:w="108" w:type="dxa"/>
              <w:bottom w:w="108" w:type="dxa"/>
            </w:tcMar>
          </w:tcPr>
          <w:p w14:paraId="3272A645" w14:textId="29793EC8" w:rsidR="00891262" w:rsidRDefault="00891262" w:rsidP="00C76390">
            <w:pPr>
              <w:pStyle w:val="Table-Content"/>
            </w:pPr>
            <w:r>
              <w:t>Core System Group Insurance</w:t>
            </w:r>
          </w:p>
        </w:tc>
        <w:tc>
          <w:tcPr>
            <w:tcW w:w="1984" w:type="dxa"/>
            <w:tcMar>
              <w:top w:w="108" w:type="dxa"/>
              <w:bottom w:w="108" w:type="dxa"/>
            </w:tcMar>
          </w:tcPr>
          <w:p w14:paraId="73617670" w14:textId="3A412E1F" w:rsidR="00891262" w:rsidRPr="00671DA6" w:rsidRDefault="00891262" w:rsidP="00C76390">
            <w:pPr>
              <w:pStyle w:val="Table-Content-Center-Red"/>
            </w:pPr>
            <w:r>
              <w:t xml:space="preserve"> Sangat Tinggi</w:t>
            </w:r>
          </w:p>
        </w:tc>
        <w:tc>
          <w:tcPr>
            <w:tcW w:w="689" w:type="dxa"/>
          </w:tcPr>
          <w:p w14:paraId="3FD99FAB" w14:textId="655A4479" w:rsidR="00891262" w:rsidRPr="00351040" w:rsidRDefault="00891262" w:rsidP="00C76390">
            <w:pPr>
              <w:pStyle w:val="Table-Content-Center"/>
            </w:pPr>
            <w:r>
              <w:t>12</w:t>
            </w:r>
          </w:p>
        </w:tc>
        <w:tc>
          <w:tcPr>
            <w:tcW w:w="690" w:type="dxa"/>
          </w:tcPr>
          <w:p w14:paraId="4F0BABDB" w14:textId="44A7E844" w:rsidR="00891262" w:rsidRPr="00351040" w:rsidRDefault="00891262" w:rsidP="00C76390">
            <w:pPr>
              <w:pStyle w:val="Table-Content-Center"/>
            </w:pPr>
            <w:r>
              <w:t>8</w:t>
            </w:r>
          </w:p>
        </w:tc>
        <w:tc>
          <w:tcPr>
            <w:tcW w:w="690" w:type="dxa"/>
          </w:tcPr>
          <w:p w14:paraId="58B4CFA8" w14:textId="06D9931D" w:rsidR="00891262" w:rsidRPr="00351040" w:rsidRDefault="00891262" w:rsidP="00C76390">
            <w:pPr>
              <w:pStyle w:val="Table-Content-Center"/>
            </w:pPr>
            <w:r>
              <w:t>2</w:t>
            </w:r>
          </w:p>
        </w:tc>
      </w:tr>
      <w:tr w:rsidR="00891262" w:rsidRPr="00671DA6" w14:paraId="73CCC71E" w14:textId="77777777" w:rsidTr="000B62AB">
        <w:trPr>
          <w:jc w:val="center"/>
        </w:trPr>
        <w:tc>
          <w:tcPr>
            <w:tcW w:w="936" w:type="dxa"/>
          </w:tcPr>
          <w:p w14:paraId="5A5FA410" w14:textId="77777777" w:rsidR="00891262" w:rsidRDefault="00891262" w:rsidP="00C76390">
            <w:pPr>
              <w:pStyle w:val="Table-Content-Center-Number"/>
            </w:pPr>
          </w:p>
        </w:tc>
        <w:tc>
          <w:tcPr>
            <w:tcW w:w="4021" w:type="dxa"/>
            <w:tcMar>
              <w:top w:w="108" w:type="dxa"/>
              <w:bottom w:w="108" w:type="dxa"/>
            </w:tcMar>
          </w:tcPr>
          <w:p w14:paraId="2225E410" w14:textId="59DEC8D7" w:rsidR="00891262" w:rsidRDefault="00891262" w:rsidP="00C76390">
            <w:pPr>
              <w:pStyle w:val="Table-Content"/>
            </w:pPr>
            <w:r>
              <w:t>Core System AJK</w:t>
            </w:r>
          </w:p>
        </w:tc>
        <w:tc>
          <w:tcPr>
            <w:tcW w:w="1984" w:type="dxa"/>
            <w:tcMar>
              <w:top w:w="108" w:type="dxa"/>
              <w:bottom w:w="108" w:type="dxa"/>
            </w:tcMar>
          </w:tcPr>
          <w:p w14:paraId="22AB0305" w14:textId="04030648" w:rsidR="00891262" w:rsidRPr="00351040" w:rsidRDefault="00891262" w:rsidP="00C76390">
            <w:pPr>
              <w:pStyle w:val="Table-Content-Center-Red"/>
            </w:pPr>
            <w:r>
              <w:t xml:space="preserve"> Sangat Tinggi</w:t>
            </w:r>
          </w:p>
        </w:tc>
        <w:tc>
          <w:tcPr>
            <w:tcW w:w="689" w:type="dxa"/>
          </w:tcPr>
          <w:p w14:paraId="159F9C0E" w14:textId="0334F19D" w:rsidR="00891262" w:rsidRPr="00351040" w:rsidRDefault="00891262" w:rsidP="00C76390">
            <w:pPr>
              <w:pStyle w:val="Table-Content-Center"/>
            </w:pPr>
            <w:r>
              <w:t>12</w:t>
            </w:r>
          </w:p>
        </w:tc>
        <w:tc>
          <w:tcPr>
            <w:tcW w:w="690" w:type="dxa"/>
          </w:tcPr>
          <w:p w14:paraId="27327245" w14:textId="4D256B17" w:rsidR="00891262" w:rsidRPr="00351040" w:rsidRDefault="00891262" w:rsidP="00C76390">
            <w:pPr>
              <w:pStyle w:val="Table-Content-Center"/>
            </w:pPr>
            <w:r>
              <w:t>8</w:t>
            </w:r>
          </w:p>
        </w:tc>
        <w:tc>
          <w:tcPr>
            <w:tcW w:w="690" w:type="dxa"/>
          </w:tcPr>
          <w:p w14:paraId="555688D9" w14:textId="63ED6B84" w:rsidR="00891262" w:rsidRPr="00351040" w:rsidRDefault="00891262" w:rsidP="00C76390">
            <w:pPr>
              <w:pStyle w:val="Table-Content-Center"/>
            </w:pPr>
            <w:r>
              <w:t>2</w:t>
            </w:r>
          </w:p>
        </w:tc>
      </w:tr>
      <w:tr w:rsidR="00891262" w:rsidRPr="00671DA6" w14:paraId="49122883" w14:textId="77777777" w:rsidTr="000B62AB">
        <w:trPr>
          <w:jc w:val="center"/>
        </w:trPr>
        <w:tc>
          <w:tcPr>
            <w:tcW w:w="936" w:type="dxa"/>
          </w:tcPr>
          <w:p w14:paraId="49474EAC" w14:textId="77777777" w:rsidR="00891262" w:rsidRDefault="00891262" w:rsidP="00C76390">
            <w:pPr>
              <w:pStyle w:val="Table-Content-Center-Number"/>
            </w:pPr>
          </w:p>
        </w:tc>
        <w:tc>
          <w:tcPr>
            <w:tcW w:w="4021" w:type="dxa"/>
            <w:tcMar>
              <w:top w:w="108" w:type="dxa"/>
              <w:bottom w:w="108" w:type="dxa"/>
            </w:tcMar>
          </w:tcPr>
          <w:p w14:paraId="4FA1EDC8" w14:textId="2DD78E4C" w:rsidR="00891262" w:rsidRDefault="00891262" w:rsidP="00C76390">
            <w:pPr>
              <w:pStyle w:val="Table-Content"/>
            </w:pPr>
            <w:r>
              <w:t>Layanan Email Server MDaemon</w:t>
            </w:r>
          </w:p>
        </w:tc>
        <w:tc>
          <w:tcPr>
            <w:tcW w:w="1984" w:type="dxa"/>
            <w:tcMar>
              <w:top w:w="108" w:type="dxa"/>
              <w:bottom w:w="108" w:type="dxa"/>
            </w:tcMar>
          </w:tcPr>
          <w:p w14:paraId="122BEE92" w14:textId="76019750" w:rsidR="00891262" w:rsidRPr="00351040" w:rsidRDefault="00891262" w:rsidP="00C76390">
            <w:pPr>
              <w:pStyle w:val="Table-Content-Center-Red"/>
            </w:pPr>
            <w:r>
              <w:t xml:space="preserve"> Sangat Tinggi</w:t>
            </w:r>
          </w:p>
        </w:tc>
        <w:tc>
          <w:tcPr>
            <w:tcW w:w="689" w:type="dxa"/>
          </w:tcPr>
          <w:p w14:paraId="3A6C1382" w14:textId="3F9D92B3" w:rsidR="00891262" w:rsidRPr="00351040" w:rsidRDefault="00891262" w:rsidP="00C76390">
            <w:pPr>
              <w:pStyle w:val="Table-Content-Center"/>
            </w:pPr>
            <w:r>
              <w:t>12</w:t>
            </w:r>
          </w:p>
        </w:tc>
        <w:tc>
          <w:tcPr>
            <w:tcW w:w="690" w:type="dxa"/>
          </w:tcPr>
          <w:p w14:paraId="5F352C1B" w14:textId="13093283" w:rsidR="00891262" w:rsidRPr="00351040" w:rsidRDefault="00891262" w:rsidP="00C76390">
            <w:pPr>
              <w:pStyle w:val="Table-Content-Center"/>
            </w:pPr>
            <w:r>
              <w:t>8</w:t>
            </w:r>
          </w:p>
        </w:tc>
        <w:tc>
          <w:tcPr>
            <w:tcW w:w="690" w:type="dxa"/>
          </w:tcPr>
          <w:p w14:paraId="15E9E566" w14:textId="264298B2" w:rsidR="00891262" w:rsidRPr="00351040" w:rsidRDefault="00891262" w:rsidP="00C76390">
            <w:pPr>
              <w:pStyle w:val="Table-Content-Center"/>
            </w:pPr>
            <w:r>
              <w:t>2</w:t>
            </w:r>
          </w:p>
        </w:tc>
      </w:tr>
      <w:tr w:rsidR="00891262" w:rsidRPr="00671DA6" w14:paraId="2DDA94F6" w14:textId="77777777" w:rsidTr="000B62AB">
        <w:trPr>
          <w:jc w:val="center"/>
        </w:trPr>
        <w:tc>
          <w:tcPr>
            <w:tcW w:w="936" w:type="dxa"/>
          </w:tcPr>
          <w:p w14:paraId="7451BEE3" w14:textId="77777777" w:rsidR="00891262" w:rsidRDefault="00891262" w:rsidP="00C76390">
            <w:pPr>
              <w:pStyle w:val="Table-Content-Center-Number"/>
            </w:pPr>
          </w:p>
        </w:tc>
        <w:tc>
          <w:tcPr>
            <w:tcW w:w="4021" w:type="dxa"/>
            <w:tcMar>
              <w:top w:w="108" w:type="dxa"/>
              <w:bottom w:w="108" w:type="dxa"/>
            </w:tcMar>
          </w:tcPr>
          <w:p w14:paraId="7F14F6CF" w14:textId="3A067D34" w:rsidR="00891262" w:rsidRDefault="00891262" w:rsidP="00C76390">
            <w:pPr>
              <w:pStyle w:val="Table-Content"/>
            </w:pPr>
            <w:r>
              <w:t>Layanan Pertukaran Data (SFTP)</w:t>
            </w:r>
          </w:p>
        </w:tc>
        <w:tc>
          <w:tcPr>
            <w:tcW w:w="1984" w:type="dxa"/>
            <w:tcMar>
              <w:top w:w="108" w:type="dxa"/>
              <w:bottom w:w="108" w:type="dxa"/>
            </w:tcMar>
          </w:tcPr>
          <w:p w14:paraId="624D6D24" w14:textId="2474EA3C" w:rsidR="00891262" w:rsidRPr="00351040" w:rsidRDefault="00891262" w:rsidP="00C76390">
            <w:pPr>
              <w:pStyle w:val="Table-Content-Center-Red"/>
            </w:pPr>
            <w:r>
              <w:t xml:space="preserve"> Sangat Tinggi</w:t>
            </w:r>
          </w:p>
        </w:tc>
        <w:tc>
          <w:tcPr>
            <w:tcW w:w="689" w:type="dxa"/>
          </w:tcPr>
          <w:p w14:paraId="4F60E75A" w14:textId="0F1A716C" w:rsidR="00891262" w:rsidRPr="00351040" w:rsidRDefault="00891262" w:rsidP="00C76390">
            <w:pPr>
              <w:pStyle w:val="Table-Content-Center"/>
            </w:pPr>
            <w:r>
              <w:t>12</w:t>
            </w:r>
          </w:p>
        </w:tc>
        <w:tc>
          <w:tcPr>
            <w:tcW w:w="690" w:type="dxa"/>
          </w:tcPr>
          <w:p w14:paraId="53984967" w14:textId="592A540F" w:rsidR="00891262" w:rsidRPr="00351040" w:rsidRDefault="00891262" w:rsidP="00C76390">
            <w:pPr>
              <w:pStyle w:val="Table-Content-Center"/>
            </w:pPr>
            <w:r>
              <w:t>8</w:t>
            </w:r>
          </w:p>
        </w:tc>
        <w:tc>
          <w:tcPr>
            <w:tcW w:w="690" w:type="dxa"/>
          </w:tcPr>
          <w:p w14:paraId="1444C8DD" w14:textId="63E8B429" w:rsidR="00891262" w:rsidRPr="00351040" w:rsidRDefault="00891262" w:rsidP="00C76390">
            <w:pPr>
              <w:pStyle w:val="Table-Content-Center"/>
            </w:pPr>
            <w:r>
              <w:t>2</w:t>
            </w:r>
          </w:p>
        </w:tc>
      </w:tr>
      <w:tr w:rsidR="00891262" w:rsidRPr="00671DA6" w14:paraId="5AD6E41C" w14:textId="2B8F4AA8" w:rsidTr="000B62AB">
        <w:trPr>
          <w:jc w:val="center"/>
        </w:trPr>
        <w:tc>
          <w:tcPr>
            <w:tcW w:w="936" w:type="dxa"/>
          </w:tcPr>
          <w:p w14:paraId="7215BB75" w14:textId="77777777" w:rsidR="00891262" w:rsidRDefault="00891262" w:rsidP="00C76390">
            <w:pPr>
              <w:pStyle w:val="Table-Content-Center-Number"/>
            </w:pPr>
            <w:r>
              <w:t xml:space="preserve"> </w:t>
            </w:r>
          </w:p>
        </w:tc>
        <w:tc>
          <w:tcPr>
            <w:tcW w:w="4021" w:type="dxa"/>
            <w:tcMar>
              <w:top w:w="108" w:type="dxa"/>
              <w:bottom w:w="108" w:type="dxa"/>
            </w:tcMar>
          </w:tcPr>
          <w:p w14:paraId="338144AE" w14:textId="224C107B" w:rsidR="00891262" w:rsidRDefault="00891262" w:rsidP="00C76390">
            <w:pPr>
              <w:pStyle w:val="Table-Content"/>
            </w:pPr>
            <w:r>
              <w:t>Aplikasi Microsite HCI</w:t>
            </w:r>
          </w:p>
        </w:tc>
        <w:tc>
          <w:tcPr>
            <w:tcW w:w="1984" w:type="dxa"/>
            <w:tcMar>
              <w:top w:w="108" w:type="dxa"/>
              <w:bottom w:w="108" w:type="dxa"/>
            </w:tcMar>
          </w:tcPr>
          <w:p w14:paraId="01349F7B" w14:textId="62DDA8E4" w:rsidR="00891262" w:rsidRDefault="00891262" w:rsidP="00C76390">
            <w:pPr>
              <w:pStyle w:val="Table-Content-Center-Red"/>
            </w:pPr>
            <w:r>
              <w:t xml:space="preserve"> Sangat Tinggi</w:t>
            </w:r>
          </w:p>
        </w:tc>
        <w:tc>
          <w:tcPr>
            <w:tcW w:w="689" w:type="dxa"/>
          </w:tcPr>
          <w:p w14:paraId="1946135B" w14:textId="6F4AC050" w:rsidR="00891262" w:rsidRPr="00F0616B" w:rsidRDefault="00891262" w:rsidP="00C76390">
            <w:pPr>
              <w:pStyle w:val="Table-Content-Center"/>
            </w:pPr>
            <w:r>
              <w:t>12</w:t>
            </w:r>
          </w:p>
        </w:tc>
        <w:tc>
          <w:tcPr>
            <w:tcW w:w="690" w:type="dxa"/>
          </w:tcPr>
          <w:p w14:paraId="070CDF3E" w14:textId="03C88A11" w:rsidR="00891262" w:rsidRPr="00F0616B" w:rsidRDefault="00891262" w:rsidP="00C76390">
            <w:pPr>
              <w:pStyle w:val="Table-Content-Center"/>
            </w:pPr>
            <w:r>
              <w:t>8</w:t>
            </w:r>
          </w:p>
        </w:tc>
        <w:tc>
          <w:tcPr>
            <w:tcW w:w="690" w:type="dxa"/>
          </w:tcPr>
          <w:p w14:paraId="332FD4B7" w14:textId="71547E61" w:rsidR="00891262" w:rsidRPr="00F0616B" w:rsidRDefault="00891262" w:rsidP="00C76390">
            <w:pPr>
              <w:pStyle w:val="Table-Content-Center"/>
            </w:pPr>
            <w:r>
              <w:t>2</w:t>
            </w:r>
          </w:p>
        </w:tc>
      </w:tr>
      <w:tr w:rsidR="00891262" w:rsidRPr="00671DA6" w14:paraId="4179FB75" w14:textId="77777777" w:rsidTr="000B62AB">
        <w:trPr>
          <w:jc w:val="center"/>
        </w:trPr>
        <w:tc>
          <w:tcPr>
            <w:tcW w:w="936" w:type="dxa"/>
          </w:tcPr>
          <w:p w14:paraId="599F50F6" w14:textId="77777777" w:rsidR="00891262" w:rsidRDefault="00891262" w:rsidP="00C76390">
            <w:pPr>
              <w:pStyle w:val="Table-Content-Center-Number"/>
            </w:pPr>
          </w:p>
        </w:tc>
        <w:tc>
          <w:tcPr>
            <w:tcW w:w="4021" w:type="dxa"/>
            <w:tcMar>
              <w:top w:w="108" w:type="dxa"/>
              <w:bottom w:w="108" w:type="dxa"/>
            </w:tcMar>
          </w:tcPr>
          <w:p w14:paraId="4FF1CBB4" w14:textId="0ABF7F4D" w:rsidR="00891262" w:rsidRDefault="00891262" w:rsidP="00C76390">
            <w:pPr>
              <w:pStyle w:val="Table-Content"/>
            </w:pPr>
            <w:r>
              <w:t>Aplikasi SNAP BI</w:t>
            </w:r>
          </w:p>
        </w:tc>
        <w:tc>
          <w:tcPr>
            <w:tcW w:w="1984" w:type="dxa"/>
            <w:tcMar>
              <w:top w:w="108" w:type="dxa"/>
              <w:bottom w:w="108" w:type="dxa"/>
            </w:tcMar>
          </w:tcPr>
          <w:p w14:paraId="0A20862B" w14:textId="40CF51F2" w:rsidR="00891262" w:rsidRPr="00F0616B" w:rsidRDefault="00891262" w:rsidP="00C76390">
            <w:pPr>
              <w:pStyle w:val="Table-Content-Center-Red"/>
            </w:pPr>
            <w:r>
              <w:t xml:space="preserve"> Sangat Tinggi</w:t>
            </w:r>
          </w:p>
        </w:tc>
        <w:tc>
          <w:tcPr>
            <w:tcW w:w="689" w:type="dxa"/>
          </w:tcPr>
          <w:p w14:paraId="1CC7E7EE" w14:textId="76107ABA" w:rsidR="00891262" w:rsidRPr="00F0616B" w:rsidRDefault="00891262" w:rsidP="00C76390">
            <w:pPr>
              <w:pStyle w:val="Table-Content-Center"/>
            </w:pPr>
            <w:r>
              <w:t>12</w:t>
            </w:r>
          </w:p>
        </w:tc>
        <w:tc>
          <w:tcPr>
            <w:tcW w:w="690" w:type="dxa"/>
          </w:tcPr>
          <w:p w14:paraId="3C1953CD" w14:textId="02504E11" w:rsidR="00891262" w:rsidRPr="00F0616B" w:rsidRDefault="00891262" w:rsidP="00C76390">
            <w:pPr>
              <w:pStyle w:val="Table-Content-Center"/>
            </w:pPr>
            <w:r>
              <w:t>8</w:t>
            </w:r>
          </w:p>
        </w:tc>
        <w:tc>
          <w:tcPr>
            <w:tcW w:w="690" w:type="dxa"/>
          </w:tcPr>
          <w:p w14:paraId="32B0BE1C" w14:textId="5181483F" w:rsidR="00891262" w:rsidRPr="00F0616B" w:rsidRDefault="00891262" w:rsidP="00C76390">
            <w:pPr>
              <w:pStyle w:val="Table-Content-Center"/>
            </w:pPr>
            <w:r>
              <w:t>2</w:t>
            </w:r>
          </w:p>
        </w:tc>
      </w:tr>
      <w:tr w:rsidR="00891262" w:rsidRPr="00671DA6" w14:paraId="49948186" w14:textId="77777777" w:rsidTr="000B62AB">
        <w:trPr>
          <w:jc w:val="center"/>
        </w:trPr>
        <w:tc>
          <w:tcPr>
            <w:tcW w:w="936" w:type="dxa"/>
          </w:tcPr>
          <w:p w14:paraId="643FACA2" w14:textId="77777777" w:rsidR="00891262" w:rsidRDefault="00891262" w:rsidP="00C76390">
            <w:pPr>
              <w:pStyle w:val="Table-Content-Center-Number"/>
            </w:pPr>
          </w:p>
        </w:tc>
        <w:tc>
          <w:tcPr>
            <w:tcW w:w="4021" w:type="dxa"/>
            <w:tcMar>
              <w:top w:w="108" w:type="dxa"/>
              <w:bottom w:w="108" w:type="dxa"/>
            </w:tcMar>
          </w:tcPr>
          <w:p w14:paraId="79CEB1BE" w14:textId="79B39A59" w:rsidR="00891262" w:rsidRDefault="00891262" w:rsidP="00C76390">
            <w:pPr>
              <w:pStyle w:val="Table-Content"/>
            </w:pPr>
            <w:r>
              <w:t>Aplikasi MyEBenefit</w:t>
            </w:r>
          </w:p>
        </w:tc>
        <w:tc>
          <w:tcPr>
            <w:tcW w:w="1984" w:type="dxa"/>
            <w:tcMar>
              <w:top w:w="108" w:type="dxa"/>
              <w:bottom w:w="108" w:type="dxa"/>
            </w:tcMar>
          </w:tcPr>
          <w:p w14:paraId="0985BFA3" w14:textId="2CA08009" w:rsidR="00891262" w:rsidRPr="00F0616B" w:rsidRDefault="00891262" w:rsidP="00C76390">
            <w:pPr>
              <w:pStyle w:val="Table-Content-Center-Red"/>
            </w:pPr>
            <w:r>
              <w:t xml:space="preserve"> Sangat Tinggi</w:t>
            </w:r>
          </w:p>
        </w:tc>
        <w:tc>
          <w:tcPr>
            <w:tcW w:w="689" w:type="dxa"/>
          </w:tcPr>
          <w:p w14:paraId="6B157C32" w14:textId="6A9887D9" w:rsidR="00891262" w:rsidRPr="00F0616B" w:rsidRDefault="00891262" w:rsidP="00C76390">
            <w:pPr>
              <w:pStyle w:val="Table-Content-Center"/>
            </w:pPr>
            <w:r>
              <w:t>12</w:t>
            </w:r>
          </w:p>
        </w:tc>
        <w:tc>
          <w:tcPr>
            <w:tcW w:w="690" w:type="dxa"/>
          </w:tcPr>
          <w:p w14:paraId="324A7BE8" w14:textId="4A14817B" w:rsidR="00891262" w:rsidRPr="00F0616B" w:rsidRDefault="00891262" w:rsidP="00C76390">
            <w:pPr>
              <w:pStyle w:val="Table-Content-Center"/>
            </w:pPr>
            <w:r>
              <w:t>8</w:t>
            </w:r>
          </w:p>
        </w:tc>
        <w:tc>
          <w:tcPr>
            <w:tcW w:w="690" w:type="dxa"/>
          </w:tcPr>
          <w:p w14:paraId="6E8042ED" w14:textId="67BD8036" w:rsidR="00891262" w:rsidRPr="00F0616B" w:rsidRDefault="00891262" w:rsidP="00C76390">
            <w:pPr>
              <w:pStyle w:val="Table-Content-Center"/>
            </w:pPr>
            <w:r>
              <w:t>2</w:t>
            </w:r>
          </w:p>
        </w:tc>
      </w:tr>
      <w:tr w:rsidR="00891262" w:rsidRPr="00671DA6" w14:paraId="1071B670" w14:textId="77777777" w:rsidTr="000B62AB">
        <w:trPr>
          <w:jc w:val="center"/>
        </w:trPr>
        <w:tc>
          <w:tcPr>
            <w:tcW w:w="936" w:type="dxa"/>
          </w:tcPr>
          <w:p w14:paraId="7FB9856F" w14:textId="77777777" w:rsidR="00891262" w:rsidRDefault="00891262" w:rsidP="00C76390">
            <w:pPr>
              <w:pStyle w:val="Table-Content-Center-Number"/>
            </w:pPr>
          </w:p>
        </w:tc>
        <w:tc>
          <w:tcPr>
            <w:tcW w:w="4021" w:type="dxa"/>
            <w:tcMar>
              <w:top w:w="108" w:type="dxa"/>
              <w:bottom w:w="108" w:type="dxa"/>
            </w:tcMar>
          </w:tcPr>
          <w:p w14:paraId="0B40E1D9" w14:textId="417D1B19" w:rsidR="00891262" w:rsidRDefault="00891262" w:rsidP="00C76390">
            <w:pPr>
              <w:pStyle w:val="Table-Content"/>
            </w:pPr>
            <w:r>
              <w:t>Aplikasi Customer Portal</w:t>
            </w:r>
          </w:p>
        </w:tc>
        <w:tc>
          <w:tcPr>
            <w:tcW w:w="1984" w:type="dxa"/>
            <w:tcMar>
              <w:top w:w="108" w:type="dxa"/>
              <w:bottom w:w="108" w:type="dxa"/>
            </w:tcMar>
          </w:tcPr>
          <w:p w14:paraId="5324F24F" w14:textId="27A08F2D" w:rsidR="00891262" w:rsidRPr="00F0616B" w:rsidRDefault="00891262" w:rsidP="00C76390">
            <w:pPr>
              <w:pStyle w:val="Table-Content-Center-Red"/>
            </w:pPr>
            <w:r>
              <w:t xml:space="preserve"> Sangat Tinggi</w:t>
            </w:r>
          </w:p>
        </w:tc>
        <w:tc>
          <w:tcPr>
            <w:tcW w:w="689" w:type="dxa"/>
          </w:tcPr>
          <w:p w14:paraId="4B70AE8B" w14:textId="40051A7F" w:rsidR="00891262" w:rsidRPr="00F0616B" w:rsidRDefault="00891262" w:rsidP="00C76390">
            <w:pPr>
              <w:pStyle w:val="Table-Content-Center"/>
            </w:pPr>
            <w:r>
              <w:t>12</w:t>
            </w:r>
          </w:p>
        </w:tc>
        <w:tc>
          <w:tcPr>
            <w:tcW w:w="690" w:type="dxa"/>
          </w:tcPr>
          <w:p w14:paraId="3CE4EF46" w14:textId="04517E7F" w:rsidR="00891262" w:rsidRPr="00F0616B" w:rsidRDefault="00891262" w:rsidP="00C76390">
            <w:pPr>
              <w:pStyle w:val="Table-Content-Center"/>
            </w:pPr>
            <w:r>
              <w:t>8</w:t>
            </w:r>
          </w:p>
        </w:tc>
        <w:tc>
          <w:tcPr>
            <w:tcW w:w="690" w:type="dxa"/>
          </w:tcPr>
          <w:p w14:paraId="35BC3609" w14:textId="6BEC83F6" w:rsidR="00891262" w:rsidRPr="00F0616B" w:rsidRDefault="00891262" w:rsidP="00C76390">
            <w:pPr>
              <w:pStyle w:val="Table-Content-Center"/>
            </w:pPr>
            <w:r>
              <w:t>2</w:t>
            </w:r>
          </w:p>
        </w:tc>
      </w:tr>
      <w:tr w:rsidR="00891262" w:rsidRPr="00671DA6" w14:paraId="6FB39575" w14:textId="77777777" w:rsidTr="000B62AB">
        <w:trPr>
          <w:jc w:val="center"/>
        </w:trPr>
        <w:tc>
          <w:tcPr>
            <w:tcW w:w="936" w:type="dxa"/>
          </w:tcPr>
          <w:p w14:paraId="516D35C5" w14:textId="77777777" w:rsidR="00891262" w:rsidRDefault="00891262" w:rsidP="00C76390">
            <w:pPr>
              <w:pStyle w:val="Table-Content-Center-Number"/>
            </w:pPr>
          </w:p>
        </w:tc>
        <w:tc>
          <w:tcPr>
            <w:tcW w:w="4021" w:type="dxa"/>
            <w:tcMar>
              <w:top w:w="108" w:type="dxa"/>
              <w:bottom w:w="108" w:type="dxa"/>
            </w:tcMar>
          </w:tcPr>
          <w:p w14:paraId="65B49B75" w14:textId="6A0E6281" w:rsidR="00891262" w:rsidRDefault="00891262" w:rsidP="00C76390">
            <w:pPr>
              <w:pStyle w:val="Table-Content"/>
            </w:pPr>
            <w:r>
              <w:t>Aplikasi EDITS</w:t>
            </w:r>
          </w:p>
        </w:tc>
        <w:tc>
          <w:tcPr>
            <w:tcW w:w="1984" w:type="dxa"/>
            <w:tcMar>
              <w:top w:w="108" w:type="dxa"/>
              <w:bottom w:w="108" w:type="dxa"/>
            </w:tcMar>
          </w:tcPr>
          <w:p w14:paraId="5CBCCFFD" w14:textId="4EDB4574" w:rsidR="00891262" w:rsidRPr="00F0616B" w:rsidRDefault="00891262" w:rsidP="00C76390">
            <w:pPr>
              <w:pStyle w:val="Table-Content-Center-Red"/>
            </w:pPr>
            <w:r>
              <w:t xml:space="preserve"> Sangat Tinggi</w:t>
            </w:r>
          </w:p>
        </w:tc>
        <w:tc>
          <w:tcPr>
            <w:tcW w:w="689" w:type="dxa"/>
          </w:tcPr>
          <w:p w14:paraId="5283F9BF" w14:textId="208B620B" w:rsidR="00891262" w:rsidRPr="00F0616B" w:rsidRDefault="00891262" w:rsidP="00C76390">
            <w:pPr>
              <w:pStyle w:val="Table-Content-Center"/>
            </w:pPr>
            <w:r>
              <w:t>12</w:t>
            </w:r>
          </w:p>
        </w:tc>
        <w:tc>
          <w:tcPr>
            <w:tcW w:w="690" w:type="dxa"/>
          </w:tcPr>
          <w:p w14:paraId="2C10F040" w14:textId="20ADA16F" w:rsidR="00891262" w:rsidRPr="00F0616B" w:rsidRDefault="00891262" w:rsidP="00C76390">
            <w:pPr>
              <w:pStyle w:val="Table-Content-Center"/>
            </w:pPr>
            <w:r>
              <w:t>8</w:t>
            </w:r>
          </w:p>
        </w:tc>
        <w:tc>
          <w:tcPr>
            <w:tcW w:w="690" w:type="dxa"/>
          </w:tcPr>
          <w:p w14:paraId="20DD9541" w14:textId="6B8F673B" w:rsidR="00891262" w:rsidRPr="00F0616B" w:rsidRDefault="00891262" w:rsidP="00C76390">
            <w:pPr>
              <w:pStyle w:val="Table-Content-Center"/>
            </w:pPr>
            <w:r>
              <w:t>2</w:t>
            </w:r>
          </w:p>
        </w:tc>
      </w:tr>
      <w:tr w:rsidR="00891262" w:rsidRPr="00671DA6" w14:paraId="202F3F20" w14:textId="77777777" w:rsidTr="000B62AB">
        <w:trPr>
          <w:jc w:val="center"/>
        </w:trPr>
        <w:tc>
          <w:tcPr>
            <w:tcW w:w="936" w:type="dxa"/>
          </w:tcPr>
          <w:p w14:paraId="5888D5C2" w14:textId="77777777" w:rsidR="00891262" w:rsidRDefault="00891262" w:rsidP="00C76390">
            <w:pPr>
              <w:pStyle w:val="Table-Content-Center-Number"/>
            </w:pPr>
          </w:p>
        </w:tc>
        <w:tc>
          <w:tcPr>
            <w:tcW w:w="4021" w:type="dxa"/>
            <w:tcMar>
              <w:top w:w="108" w:type="dxa"/>
              <w:bottom w:w="108" w:type="dxa"/>
            </w:tcMar>
          </w:tcPr>
          <w:p w14:paraId="147D4ED1" w14:textId="7E249344" w:rsidR="00891262" w:rsidRDefault="00891262" w:rsidP="00C76390">
            <w:pPr>
              <w:pStyle w:val="Table-Content"/>
            </w:pPr>
            <w:r>
              <w:t>Aplikasi Notifikasi</w:t>
            </w:r>
          </w:p>
        </w:tc>
        <w:tc>
          <w:tcPr>
            <w:tcW w:w="1984" w:type="dxa"/>
            <w:tcMar>
              <w:top w:w="108" w:type="dxa"/>
              <w:bottom w:w="108" w:type="dxa"/>
            </w:tcMar>
          </w:tcPr>
          <w:p w14:paraId="26456B83" w14:textId="13E1AFE1" w:rsidR="00891262" w:rsidRPr="00F0616B" w:rsidRDefault="00891262" w:rsidP="00C76390">
            <w:pPr>
              <w:pStyle w:val="Table-Content-Center-Red"/>
            </w:pPr>
            <w:r>
              <w:t xml:space="preserve"> Sangat Tinggi</w:t>
            </w:r>
          </w:p>
        </w:tc>
        <w:tc>
          <w:tcPr>
            <w:tcW w:w="689" w:type="dxa"/>
          </w:tcPr>
          <w:p w14:paraId="503A5449" w14:textId="2806C493" w:rsidR="00891262" w:rsidRPr="00F0616B" w:rsidRDefault="00891262" w:rsidP="00C76390">
            <w:pPr>
              <w:pStyle w:val="Table-Content-Center"/>
            </w:pPr>
            <w:r>
              <w:t>12</w:t>
            </w:r>
          </w:p>
        </w:tc>
        <w:tc>
          <w:tcPr>
            <w:tcW w:w="690" w:type="dxa"/>
          </w:tcPr>
          <w:p w14:paraId="68C04A3C" w14:textId="55FFFAB9" w:rsidR="00891262" w:rsidRPr="00F0616B" w:rsidRDefault="00891262" w:rsidP="00C76390">
            <w:pPr>
              <w:pStyle w:val="Table-Content-Center"/>
            </w:pPr>
            <w:r>
              <w:t>8</w:t>
            </w:r>
          </w:p>
        </w:tc>
        <w:tc>
          <w:tcPr>
            <w:tcW w:w="690" w:type="dxa"/>
          </w:tcPr>
          <w:p w14:paraId="33ECD835" w14:textId="77782DCE" w:rsidR="00891262" w:rsidRPr="00F0616B" w:rsidRDefault="00891262" w:rsidP="00C76390">
            <w:pPr>
              <w:pStyle w:val="Table-Content-Center"/>
            </w:pPr>
            <w:r>
              <w:t>2</w:t>
            </w:r>
          </w:p>
        </w:tc>
      </w:tr>
      <w:tr w:rsidR="00891262" w:rsidRPr="00671DA6" w14:paraId="05314635" w14:textId="77777777" w:rsidTr="000B62AB">
        <w:trPr>
          <w:jc w:val="center"/>
        </w:trPr>
        <w:tc>
          <w:tcPr>
            <w:tcW w:w="936" w:type="dxa"/>
          </w:tcPr>
          <w:p w14:paraId="22C4F7B7" w14:textId="77777777" w:rsidR="00891262" w:rsidRDefault="00891262" w:rsidP="00C76390">
            <w:pPr>
              <w:pStyle w:val="Table-Content-Center-Number"/>
            </w:pPr>
          </w:p>
        </w:tc>
        <w:tc>
          <w:tcPr>
            <w:tcW w:w="4021" w:type="dxa"/>
            <w:tcMar>
              <w:top w:w="108" w:type="dxa"/>
              <w:bottom w:w="108" w:type="dxa"/>
            </w:tcMar>
          </w:tcPr>
          <w:p w14:paraId="795FF6C0" w14:textId="07396F80" w:rsidR="00891262" w:rsidRDefault="00891262" w:rsidP="00C76390">
            <w:pPr>
              <w:pStyle w:val="Table-Content"/>
            </w:pPr>
            <w:r>
              <w:t>Aplikasi eSubmission</w:t>
            </w:r>
          </w:p>
        </w:tc>
        <w:tc>
          <w:tcPr>
            <w:tcW w:w="1984" w:type="dxa"/>
            <w:tcMar>
              <w:top w:w="108" w:type="dxa"/>
              <w:bottom w:w="108" w:type="dxa"/>
            </w:tcMar>
          </w:tcPr>
          <w:p w14:paraId="718A2AB1" w14:textId="02234785" w:rsidR="00891262" w:rsidRPr="00F0616B" w:rsidRDefault="00891262" w:rsidP="00C76390">
            <w:pPr>
              <w:pStyle w:val="Table-Content-Center-Red"/>
            </w:pPr>
            <w:r>
              <w:t xml:space="preserve"> Sangat Tinggi</w:t>
            </w:r>
          </w:p>
        </w:tc>
        <w:tc>
          <w:tcPr>
            <w:tcW w:w="689" w:type="dxa"/>
          </w:tcPr>
          <w:p w14:paraId="5C94CDBF" w14:textId="46EA79B8" w:rsidR="00891262" w:rsidRPr="00F0616B" w:rsidRDefault="00891262" w:rsidP="00C76390">
            <w:pPr>
              <w:pStyle w:val="Table-Content-Center"/>
            </w:pPr>
            <w:r>
              <w:t>12</w:t>
            </w:r>
          </w:p>
        </w:tc>
        <w:tc>
          <w:tcPr>
            <w:tcW w:w="690" w:type="dxa"/>
          </w:tcPr>
          <w:p w14:paraId="53A6058E" w14:textId="5007DE05" w:rsidR="00891262" w:rsidRPr="00F0616B" w:rsidRDefault="00891262" w:rsidP="00C76390">
            <w:pPr>
              <w:pStyle w:val="Table-Content-Center"/>
            </w:pPr>
            <w:r>
              <w:t>8</w:t>
            </w:r>
          </w:p>
        </w:tc>
        <w:tc>
          <w:tcPr>
            <w:tcW w:w="690" w:type="dxa"/>
          </w:tcPr>
          <w:p w14:paraId="23300B61" w14:textId="58821CEA" w:rsidR="00891262" w:rsidRPr="00F0616B" w:rsidRDefault="00891262" w:rsidP="00C76390">
            <w:pPr>
              <w:pStyle w:val="Table-Content-Center"/>
            </w:pPr>
            <w:r>
              <w:t>2</w:t>
            </w:r>
          </w:p>
        </w:tc>
      </w:tr>
      <w:tr w:rsidR="00891262" w:rsidRPr="00671DA6" w14:paraId="22619289" w14:textId="77777777" w:rsidTr="000B62AB">
        <w:trPr>
          <w:jc w:val="center"/>
        </w:trPr>
        <w:tc>
          <w:tcPr>
            <w:tcW w:w="936" w:type="dxa"/>
          </w:tcPr>
          <w:p w14:paraId="56FA7683" w14:textId="77777777" w:rsidR="00891262" w:rsidRDefault="00891262" w:rsidP="00C76390">
            <w:pPr>
              <w:pStyle w:val="Table-Content-Center-Number"/>
            </w:pPr>
          </w:p>
        </w:tc>
        <w:tc>
          <w:tcPr>
            <w:tcW w:w="4021" w:type="dxa"/>
            <w:tcMar>
              <w:top w:w="108" w:type="dxa"/>
              <w:bottom w:w="108" w:type="dxa"/>
            </w:tcMar>
          </w:tcPr>
          <w:p w14:paraId="61A1741A" w14:textId="5DD1FDC5" w:rsidR="00891262" w:rsidRDefault="00891262" w:rsidP="00C76390">
            <w:pPr>
              <w:pStyle w:val="Table-Content"/>
            </w:pPr>
            <w:r>
              <w:t>Aplikasi EBAS</w:t>
            </w:r>
          </w:p>
        </w:tc>
        <w:tc>
          <w:tcPr>
            <w:tcW w:w="1984" w:type="dxa"/>
            <w:tcMar>
              <w:top w:w="108" w:type="dxa"/>
              <w:bottom w:w="108" w:type="dxa"/>
            </w:tcMar>
          </w:tcPr>
          <w:p w14:paraId="09EFF499" w14:textId="6AE6DC4A" w:rsidR="00891262" w:rsidRPr="00F0616B" w:rsidRDefault="00891262" w:rsidP="00C76390">
            <w:pPr>
              <w:pStyle w:val="Table-Content-Center-Red"/>
            </w:pPr>
            <w:r>
              <w:t xml:space="preserve"> Sangat Tinggi</w:t>
            </w:r>
          </w:p>
        </w:tc>
        <w:tc>
          <w:tcPr>
            <w:tcW w:w="689" w:type="dxa"/>
          </w:tcPr>
          <w:p w14:paraId="55873B51" w14:textId="0ACD76EC" w:rsidR="00891262" w:rsidRPr="00F0616B" w:rsidRDefault="00891262" w:rsidP="00C76390">
            <w:pPr>
              <w:pStyle w:val="Table-Content-Center"/>
            </w:pPr>
            <w:r>
              <w:t>12</w:t>
            </w:r>
          </w:p>
        </w:tc>
        <w:tc>
          <w:tcPr>
            <w:tcW w:w="690" w:type="dxa"/>
          </w:tcPr>
          <w:p w14:paraId="3FFB72EF" w14:textId="28BCE7AF" w:rsidR="00891262" w:rsidRPr="00F0616B" w:rsidRDefault="00891262" w:rsidP="00C76390">
            <w:pPr>
              <w:pStyle w:val="Table-Content-Center"/>
            </w:pPr>
            <w:r>
              <w:t>8</w:t>
            </w:r>
          </w:p>
        </w:tc>
        <w:tc>
          <w:tcPr>
            <w:tcW w:w="690" w:type="dxa"/>
          </w:tcPr>
          <w:p w14:paraId="2C7512DE" w14:textId="129C1833" w:rsidR="00891262" w:rsidRPr="00F0616B" w:rsidRDefault="00891262" w:rsidP="00C76390">
            <w:pPr>
              <w:pStyle w:val="Table-Content-Center"/>
            </w:pPr>
            <w:r>
              <w:t>2</w:t>
            </w:r>
          </w:p>
        </w:tc>
      </w:tr>
      <w:tr w:rsidR="00891262" w:rsidRPr="00671DA6" w14:paraId="18CCD207" w14:textId="77777777" w:rsidTr="000B62AB">
        <w:trPr>
          <w:jc w:val="center"/>
        </w:trPr>
        <w:tc>
          <w:tcPr>
            <w:tcW w:w="936" w:type="dxa"/>
          </w:tcPr>
          <w:p w14:paraId="6EAF7E7A" w14:textId="77777777" w:rsidR="00891262" w:rsidRDefault="00891262" w:rsidP="00C76390">
            <w:pPr>
              <w:pStyle w:val="Table-Content-Center-Number"/>
            </w:pPr>
          </w:p>
        </w:tc>
        <w:tc>
          <w:tcPr>
            <w:tcW w:w="4021" w:type="dxa"/>
            <w:tcMar>
              <w:top w:w="108" w:type="dxa"/>
              <w:bottom w:w="108" w:type="dxa"/>
            </w:tcMar>
          </w:tcPr>
          <w:p w14:paraId="5D941258" w14:textId="39CCC89D" w:rsidR="00891262" w:rsidRDefault="00891262" w:rsidP="00C76390">
            <w:pPr>
              <w:pStyle w:val="Table-Content"/>
            </w:pPr>
            <w:r>
              <w:t>Aplikasi EJC</w:t>
            </w:r>
          </w:p>
        </w:tc>
        <w:tc>
          <w:tcPr>
            <w:tcW w:w="1984" w:type="dxa"/>
            <w:tcMar>
              <w:top w:w="108" w:type="dxa"/>
              <w:bottom w:w="108" w:type="dxa"/>
            </w:tcMar>
          </w:tcPr>
          <w:p w14:paraId="149095E9" w14:textId="0C6A2E88" w:rsidR="00891262" w:rsidRPr="00F0616B" w:rsidRDefault="00891262" w:rsidP="00C76390">
            <w:pPr>
              <w:pStyle w:val="Table-Content-Center-Red"/>
            </w:pPr>
            <w:r>
              <w:t xml:space="preserve"> Sangat Tinggi</w:t>
            </w:r>
          </w:p>
        </w:tc>
        <w:tc>
          <w:tcPr>
            <w:tcW w:w="689" w:type="dxa"/>
          </w:tcPr>
          <w:p w14:paraId="09D3BA41" w14:textId="512AD730" w:rsidR="00891262" w:rsidRPr="00F0616B" w:rsidRDefault="00891262" w:rsidP="00C76390">
            <w:pPr>
              <w:pStyle w:val="Table-Content-Center"/>
            </w:pPr>
            <w:r>
              <w:t>12</w:t>
            </w:r>
          </w:p>
        </w:tc>
        <w:tc>
          <w:tcPr>
            <w:tcW w:w="690" w:type="dxa"/>
          </w:tcPr>
          <w:p w14:paraId="1A9D0258" w14:textId="52D6B5D1" w:rsidR="00891262" w:rsidRPr="00F0616B" w:rsidRDefault="00891262" w:rsidP="00C76390">
            <w:pPr>
              <w:pStyle w:val="Table-Content-Center"/>
            </w:pPr>
            <w:r>
              <w:t>8</w:t>
            </w:r>
          </w:p>
        </w:tc>
        <w:tc>
          <w:tcPr>
            <w:tcW w:w="690" w:type="dxa"/>
          </w:tcPr>
          <w:p w14:paraId="146F9C53" w14:textId="0959122E" w:rsidR="00891262" w:rsidRPr="00F0616B" w:rsidRDefault="00891262" w:rsidP="00C76390">
            <w:pPr>
              <w:pStyle w:val="Table-Content-Center"/>
            </w:pPr>
            <w:r>
              <w:t>2</w:t>
            </w:r>
          </w:p>
        </w:tc>
      </w:tr>
      <w:tr w:rsidR="00891262" w:rsidRPr="00671DA6" w14:paraId="36741E91" w14:textId="77777777" w:rsidTr="000B62AB">
        <w:trPr>
          <w:jc w:val="center"/>
        </w:trPr>
        <w:tc>
          <w:tcPr>
            <w:tcW w:w="936" w:type="dxa"/>
          </w:tcPr>
          <w:p w14:paraId="2565B7EA" w14:textId="77777777" w:rsidR="00891262" w:rsidRDefault="00891262" w:rsidP="00C76390">
            <w:pPr>
              <w:pStyle w:val="Table-Content-Center-Number"/>
            </w:pPr>
          </w:p>
        </w:tc>
        <w:tc>
          <w:tcPr>
            <w:tcW w:w="4021" w:type="dxa"/>
            <w:tcMar>
              <w:top w:w="108" w:type="dxa"/>
              <w:bottom w:w="108" w:type="dxa"/>
            </w:tcMar>
          </w:tcPr>
          <w:p w14:paraId="4A4D507E" w14:textId="366A1DC6" w:rsidR="00891262" w:rsidRDefault="00891262" w:rsidP="00C76390">
            <w:pPr>
              <w:pStyle w:val="Table-Content"/>
            </w:pPr>
            <w:r>
              <w:t>Layanan Sharing Folder</w:t>
            </w:r>
          </w:p>
        </w:tc>
        <w:tc>
          <w:tcPr>
            <w:tcW w:w="1984" w:type="dxa"/>
            <w:tcMar>
              <w:top w:w="108" w:type="dxa"/>
              <w:bottom w:w="108" w:type="dxa"/>
            </w:tcMar>
          </w:tcPr>
          <w:p w14:paraId="1315CC5D" w14:textId="2F4EED50" w:rsidR="00891262" w:rsidRPr="00F0616B" w:rsidRDefault="00891262" w:rsidP="00C76390">
            <w:pPr>
              <w:pStyle w:val="Table-Content-Center-Red"/>
            </w:pPr>
            <w:r>
              <w:t xml:space="preserve"> Sangat Tinggi</w:t>
            </w:r>
          </w:p>
        </w:tc>
        <w:tc>
          <w:tcPr>
            <w:tcW w:w="689" w:type="dxa"/>
          </w:tcPr>
          <w:p w14:paraId="464DD66A" w14:textId="3147ED7B" w:rsidR="00891262" w:rsidRPr="00F0616B" w:rsidRDefault="00891262" w:rsidP="00C76390">
            <w:pPr>
              <w:pStyle w:val="Table-Content-Center"/>
            </w:pPr>
            <w:r>
              <w:t>12</w:t>
            </w:r>
          </w:p>
        </w:tc>
        <w:tc>
          <w:tcPr>
            <w:tcW w:w="690" w:type="dxa"/>
          </w:tcPr>
          <w:p w14:paraId="3327770D" w14:textId="576B4C36" w:rsidR="00891262" w:rsidRPr="00F0616B" w:rsidRDefault="00891262" w:rsidP="00C76390">
            <w:pPr>
              <w:pStyle w:val="Table-Content-Center"/>
            </w:pPr>
            <w:r>
              <w:t>8</w:t>
            </w:r>
          </w:p>
        </w:tc>
        <w:tc>
          <w:tcPr>
            <w:tcW w:w="690" w:type="dxa"/>
          </w:tcPr>
          <w:p w14:paraId="0C0EFFB3" w14:textId="391B2449" w:rsidR="00891262" w:rsidRPr="00F0616B" w:rsidRDefault="00891262" w:rsidP="00C76390">
            <w:pPr>
              <w:pStyle w:val="Table-Content-Center"/>
            </w:pPr>
            <w:r>
              <w:t>2</w:t>
            </w:r>
          </w:p>
        </w:tc>
      </w:tr>
      <w:tr w:rsidR="00891262" w:rsidRPr="00671DA6" w14:paraId="38EEBACE" w14:textId="77777777" w:rsidTr="000B62AB">
        <w:trPr>
          <w:jc w:val="center"/>
        </w:trPr>
        <w:tc>
          <w:tcPr>
            <w:tcW w:w="936" w:type="dxa"/>
          </w:tcPr>
          <w:p w14:paraId="308E94A8" w14:textId="77777777" w:rsidR="00891262" w:rsidRDefault="00891262" w:rsidP="00C76390">
            <w:pPr>
              <w:pStyle w:val="Table-Content-Center-Number"/>
            </w:pPr>
          </w:p>
        </w:tc>
        <w:tc>
          <w:tcPr>
            <w:tcW w:w="4021" w:type="dxa"/>
            <w:tcMar>
              <w:top w:w="108" w:type="dxa"/>
              <w:bottom w:w="108" w:type="dxa"/>
            </w:tcMar>
          </w:tcPr>
          <w:p w14:paraId="68E9CDCA" w14:textId="1E8B4C9C" w:rsidR="00891262" w:rsidRDefault="00891262" w:rsidP="00C76390">
            <w:pPr>
              <w:pStyle w:val="Table-Content"/>
            </w:pPr>
            <w:r>
              <w:t>Data Warehouse</w:t>
            </w:r>
          </w:p>
        </w:tc>
        <w:tc>
          <w:tcPr>
            <w:tcW w:w="1984" w:type="dxa"/>
            <w:tcMar>
              <w:top w:w="108" w:type="dxa"/>
              <w:bottom w:w="108" w:type="dxa"/>
            </w:tcMar>
          </w:tcPr>
          <w:p w14:paraId="6C88B9A3" w14:textId="48CD1275" w:rsidR="00891262" w:rsidRPr="00F0616B" w:rsidRDefault="00891262" w:rsidP="00C76390">
            <w:pPr>
              <w:pStyle w:val="Table-Content-Center-Red"/>
            </w:pPr>
            <w:r>
              <w:t xml:space="preserve"> Sangat Tinggi</w:t>
            </w:r>
          </w:p>
        </w:tc>
        <w:tc>
          <w:tcPr>
            <w:tcW w:w="689" w:type="dxa"/>
          </w:tcPr>
          <w:p w14:paraId="54469AB3" w14:textId="370DB575" w:rsidR="00891262" w:rsidRPr="00F0616B" w:rsidRDefault="00891262" w:rsidP="00C76390">
            <w:pPr>
              <w:pStyle w:val="Table-Content-Center"/>
            </w:pPr>
            <w:r>
              <w:t>12</w:t>
            </w:r>
          </w:p>
        </w:tc>
        <w:tc>
          <w:tcPr>
            <w:tcW w:w="690" w:type="dxa"/>
          </w:tcPr>
          <w:p w14:paraId="33A9A1DD" w14:textId="630ED833" w:rsidR="00891262" w:rsidRPr="00F0616B" w:rsidRDefault="00891262" w:rsidP="00C76390">
            <w:pPr>
              <w:pStyle w:val="Table-Content-Center"/>
            </w:pPr>
            <w:r>
              <w:t>8</w:t>
            </w:r>
          </w:p>
        </w:tc>
        <w:tc>
          <w:tcPr>
            <w:tcW w:w="690" w:type="dxa"/>
          </w:tcPr>
          <w:p w14:paraId="0DB37727" w14:textId="614BD97D" w:rsidR="00891262" w:rsidRPr="00F0616B" w:rsidRDefault="00891262" w:rsidP="00C76390">
            <w:pPr>
              <w:pStyle w:val="Table-Content-Center"/>
            </w:pPr>
            <w:r>
              <w:t>2</w:t>
            </w:r>
          </w:p>
        </w:tc>
      </w:tr>
      <w:tr w:rsidR="0070463D" w:rsidRPr="00671DA6" w14:paraId="73854F22" w14:textId="77777777" w:rsidTr="000B62AB">
        <w:trPr>
          <w:jc w:val="center"/>
        </w:trPr>
        <w:tc>
          <w:tcPr>
            <w:tcW w:w="936" w:type="dxa"/>
          </w:tcPr>
          <w:p w14:paraId="211030E8" w14:textId="77777777" w:rsidR="0070463D" w:rsidRDefault="0070463D" w:rsidP="00C76390">
            <w:pPr>
              <w:pStyle w:val="Table-Content-Center-Number"/>
            </w:pPr>
          </w:p>
        </w:tc>
        <w:tc>
          <w:tcPr>
            <w:tcW w:w="4021" w:type="dxa"/>
            <w:tcMar>
              <w:top w:w="108" w:type="dxa"/>
              <w:bottom w:w="108" w:type="dxa"/>
            </w:tcMar>
          </w:tcPr>
          <w:p w14:paraId="0530FF5D" w14:textId="0B773341" w:rsidR="0070463D" w:rsidRDefault="00E63FC0" w:rsidP="00C76390">
            <w:pPr>
              <w:pStyle w:val="Table-Content"/>
            </w:pPr>
            <w:r>
              <w:t>Aplikasi Contact Center &amp; SVOC</w:t>
            </w:r>
          </w:p>
        </w:tc>
        <w:tc>
          <w:tcPr>
            <w:tcW w:w="1984" w:type="dxa"/>
            <w:tcMar>
              <w:top w:w="108" w:type="dxa"/>
              <w:bottom w:w="108" w:type="dxa"/>
            </w:tcMar>
          </w:tcPr>
          <w:p w14:paraId="43C14669" w14:textId="06F64AEC" w:rsidR="0070463D" w:rsidRPr="00F0616B" w:rsidRDefault="00E63FC0" w:rsidP="00C76390">
            <w:pPr>
              <w:pStyle w:val="Table-Content-Center-Orange"/>
            </w:pPr>
            <w:r>
              <w:t>Menengah</w:t>
            </w:r>
          </w:p>
        </w:tc>
        <w:tc>
          <w:tcPr>
            <w:tcW w:w="689" w:type="dxa"/>
          </w:tcPr>
          <w:p w14:paraId="68B709C0" w14:textId="53227B27" w:rsidR="0070463D" w:rsidRPr="00F0616B" w:rsidRDefault="00E63FC0" w:rsidP="00C76390">
            <w:pPr>
              <w:pStyle w:val="Table-Content-Center"/>
            </w:pPr>
            <w:r>
              <w:t>24</w:t>
            </w:r>
          </w:p>
        </w:tc>
        <w:tc>
          <w:tcPr>
            <w:tcW w:w="690" w:type="dxa"/>
          </w:tcPr>
          <w:p w14:paraId="50FE0243" w14:textId="6096EB48" w:rsidR="0070463D" w:rsidRPr="00F0616B" w:rsidRDefault="00891262" w:rsidP="00C76390">
            <w:pPr>
              <w:pStyle w:val="Table-Content-Center"/>
            </w:pPr>
            <w:r>
              <w:t>30</w:t>
            </w:r>
          </w:p>
        </w:tc>
        <w:tc>
          <w:tcPr>
            <w:tcW w:w="690" w:type="dxa"/>
          </w:tcPr>
          <w:p w14:paraId="3BA99351" w14:textId="701E427D" w:rsidR="0070463D" w:rsidRPr="00F0616B" w:rsidRDefault="00891262" w:rsidP="00C76390">
            <w:pPr>
              <w:pStyle w:val="Table-Content-Center"/>
            </w:pPr>
            <w:r>
              <w:t>8</w:t>
            </w:r>
          </w:p>
        </w:tc>
      </w:tr>
      <w:tr w:rsidR="00891262" w:rsidRPr="00671DA6" w14:paraId="0784C946" w14:textId="77777777" w:rsidTr="000B62AB">
        <w:trPr>
          <w:jc w:val="center"/>
        </w:trPr>
        <w:tc>
          <w:tcPr>
            <w:tcW w:w="936" w:type="dxa"/>
          </w:tcPr>
          <w:p w14:paraId="4479720D" w14:textId="77777777" w:rsidR="00891262" w:rsidRDefault="00891262" w:rsidP="00C76390">
            <w:pPr>
              <w:pStyle w:val="Table-Content-Center-Number"/>
            </w:pPr>
          </w:p>
        </w:tc>
        <w:tc>
          <w:tcPr>
            <w:tcW w:w="4021" w:type="dxa"/>
            <w:tcMar>
              <w:top w:w="108" w:type="dxa"/>
              <w:bottom w:w="108" w:type="dxa"/>
            </w:tcMar>
          </w:tcPr>
          <w:p w14:paraId="02193225" w14:textId="4C69F7B2" w:rsidR="00891262" w:rsidRDefault="00891262" w:rsidP="00C76390">
            <w:pPr>
              <w:pStyle w:val="Table-Content"/>
            </w:pPr>
            <w:r>
              <w:t>Aplikasi Portal Aman</w:t>
            </w:r>
          </w:p>
        </w:tc>
        <w:tc>
          <w:tcPr>
            <w:tcW w:w="1984" w:type="dxa"/>
            <w:tcMar>
              <w:top w:w="108" w:type="dxa"/>
              <w:bottom w:w="108" w:type="dxa"/>
            </w:tcMar>
          </w:tcPr>
          <w:p w14:paraId="1BA56B9E" w14:textId="6E5ECCB4" w:rsidR="00891262" w:rsidRPr="00F0616B" w:rsidRDefault="00891262" w:rsidP="00C76390">
            <w:pPr>
              <w:pStyle w:val="Table-Content-Center-Orange"/>
            </w:pPr>
            <w:r>
              <w:t>Menengah</w:t>
            </w:r>
          </w:p>
        </w:tc>
        <w:tc>
          <w:tcPr>
            <w:tcW w:w="689" w:type="dxa"/>
          </w:tcPr>
          <w:p w14:paraId="341E4C64" w14:textId="41FE3E3D" w:rsidR="00891262" w:rsidRPr="00F0616B" w:rsidRDefault="00891262" w:rsidP="00C76390">
            <w:pPr>
              <w:pStyle w:val="Table-Content-Center"/>
            </w:pPr>
            <w:r>
              <w:t>24</w:t>
            </w:r>
          </w:p>
        </w:tc>
        <w:tc>
          <w:tcPr>
            <w:tcW w:w="690" w:type="dxa"/>
          </w:tcPr>
          <w:p w14:paraId="09656775" w14:textId="4D35B796" w:rsidR="00891262" w:rsidRPr="00F0616B" w:rsidRDefault="00891262" w:rsidP="00C76390">
            <w:pPr>
              <w:pStyle w:val="Table-Content-Center"/>
            </w:pPr>
            <w:r w:rsidRPr="00F020CF">
              <w:t>30</w:t>
            </w:r>
          </w:p>
        </w:tc>
        <w:tc>
          <w:tcPr>
            <w:tcW w:w="690" w:type="dxa"/>
          </w:tcPr>
          <w:p w14:paraId="123E9FCA" w14:textId="19C45B3E" w:rsidR="00891262" w:rsidRPr="00F0616B" w:rsidRDefault="00891262" w:rsidP="00C76390">
            <w:pPr>
              <w:pStyle w:val="Table-Content-Center"/>
            </w:pPr>
            <w:r>
              <w:t>8</w:t>
            </w:r>
          </w:p>
        </w:tc>
      </w:tr>
      <w:tr w:rsidR="00891262" w:rsidRPr="00671DA6" w14:paraId="0035FD43" w14:textId="77777777" w:rsidTr="000B62AB">
        <w:trPr>
          <w:jc w:val="center"/>
        </w:trPr>
        <w:tc>
          <w:tcPr>
            <w:tcW w:w="936" w:type="dxa"/>
          </w:tcPr>
          <w:p w14:paraId="59C229F0" w14:textId="77777777" w:rsidR="00891262" w:rsidRDefault="00891262" w:rsidP="00C76390">
            <w:pPr>
              <w:pStyle w:val="Table-Content-Center-Number"/>
            </w:pPr>
          </w:p>
        </w:tc>
        <w:tc>
          <w:tcPr>
            <w:tcW w:w="4021" w:type="dxa"/>
            <w:tcMar>
              <w:top w:w="108" w:type="dxa"/>
              <w:bottom w:w="108" w:type="dxa"/>
            </w:tcMar>
          </w:tcPr>
          <w:p w14:paraId="08CFC0BF" w14:textId="6DF0DF12" w:rsidR="00891262" w:rsidRDefault="00891262" w:rsidP="00C76390">
            <w:pPr>
              <w:pStyle w:val="Table-Content"/>
            </w:pPr>
            <w:r>
              <w:t>Aplikasi Portal Partner</w:t>
            </w:r>
          </w:p>
        </w:tc>
        <w:tc>
          <w:tcPr>
            <w:tcW w:w="1984" w:type="dxa"/>
            <w:tcMar>
              <w:top w:w="108" w:type="dxa"/>
              <w:bottom w:w="108" w:type="dxa"/>
            </w:tcMar>
          </w:tcPr>
          <w:p w14:paraId="252209B9" w14:textId="4A5141E8" w:rsidR="00891262" w:rsidRPr="00F0616B" w:rsidRDefault="00891262" w:rsidP="00C76390">
            <w:pPr>
              <w:pStyle w:val="Table-Content-Center-Orange"/>
            </w:pPr>
            <w:r>
              <w:t>Menengah</w:t>
            </w:r>
          </w:p>
        </w:tc>
        <w:tc>
          <w:tcPr>
            <w:tcW w:w="689" w:type="dxa"/>
          </w:tcPr>
          <w:p w14:paraId="25DBC9BD" w14:textId="08A92F6C" w:rsidR="00891262" w:rsidRPr="00F0616B" w:rsidRDefault="00891262" w:rsidP="00C76390">
            <w:pPr>
              <w:pStyle w:val="Table-Content-Center"/>
            </w:pPr>
            <w:r>
              <w:t>24</w:t>
            </w:r>
          </w:p>
        </w:tc>
        <w:tc>
          <w:tcPr>
            <w:tcW w:w="690" w:type="dxa"/>
          </w:tcPr>
          <w:p w14:paraId="7BD70EBB" w14:textId="092F9934" w:rsidR="00891262" w:rsidRPr="00F0616B" w:rsidRDefault="00891262" w:rsidP="00C76390">
            <w:pPr>
              <w:pStyle w:val="Table-Content-Center"/>
            </w:pPr>
            <w:r w:rsidRPr="00F020CF">
              <w:t>30</w:t>
            </w:r>
          </w:p>
        </w:tc>
        <w:tc>
          <w:tcPr>
            <w:tcW w:w="690" w:type="dxa"/>
          </w:tcPr>
          <w:p w14:paraId="045D092F" w14:textId="1CED18EA" w:rsidR="00891262" w:rsidRPr="00F0616B" w:rsidRDefault="00891262" w:rsidP="00C76390">
            <w:pPr>
              <w:pStyle w:val="Table-Content-Center"/>
            </w:pPr>
            <w:r>
              <w:t>8</w:t>
            </w:r>
          </w:p>
        </w:tc>
      </w:tr>
      <w:tr w:rsidR="00891262" w:rsidRPr="00671DA6" w14:paraId="753A578A" w14:textId="77777777" w:rsidTr="000B62AB">
        <w:trPr>
          <w:jc w:val="center"/>
        </w:trPr>
        <w:tc>
          <w:tcPr>
            <w:tcW w:w="936" w:type="dxa"/>
          </w:tcPr>
          <w:p w14:paraId="176B686B" w14:textId="77777777" w:rsidR="00891262" w:rsidRDefault="00891262" w:rsidP="00C76390">
            <w:pPr>
              <w:pStyle w:val="Table-Content-Center-Number"/>
            </w:pPr>
          </w:p>
        </w:tc>
        <w:tc>
          <w:tcPr>
            <w:tcW w:w="4021" w:type="dxa"/>
            <w:tcMar>
              <w:top w:w="108" w:type="dxa"/>
              <w:bottom w:w="108" w:type="dxa"/>
            </w:tcMar>
          </w:tcPr>
          <w:p w14:paraId="0E919D4D" w14:textId="3E58F516" w:rsidR="00891262" w:rsidRDefault="00891262" w:rsidP="00C76390">
            <w:pPr>
              <w:pStyle w:val="Table-Content"/>
            </w:pPr>
            <w:r>
              <w:t>Aplikasi Portal Group Member</w:t>
            </w:r>
          </w:p>
        </w:tc>
        <w:tc>
          <w:tcPr>
            <w:tcW w:w="1984" w:type="dxa"/>
            <w:tcMar>
              <w:top w:w="108" w:type="dxa"/>
              <w:bottom w:w="108" w:type="dxa"/>
            </w:tcMar>
          </w:tcPr>
          <w:p w14:paraId="034C50F1" w14:textId="67701E5A" w:rsidR="00891262" w:rsidRPr="00F0616B" w:rsidRDefault="00891262" w:rsidP="00C76390">
            <w:pPr>
              <w:pStyle w:val="Table-Content-Center-Orange"/>
            </w:pPr>
            <w:r>
              <w:t>Menengah</w:t>
            </w:r>
          </w:p>
        </w:tc>
        <w:tc>
          <w:tcPr>
            <w:tcW w:w="689" w:type="dxa"/>
          </w:tcPr>
          <w:p w14:paraId="21C9E959" w14:textId="682F9834" w:rsidR="00891262" w:rsidRPr="00F0616B" w:rsidRDefault="00891262" w:rsidP="00C76390">
            <w:pPr>
              <w:pStyle w:val="Table-Content-Center"/>
            </w:pPr>
            <w:r>
              <w:t>24</w:t>
            </w:r>
          </w:p>
        </w:tc>
        <w:tc>
          <w:tcPr>
            <w:tcW w:w="690" w:type="dxa"/>
          </w:tcPr>
          <w:p w14:paraId="5A09ACDC" w14:textId="004C6F87" w:rsidR="00891262" w:rsidRPr="00F0616B" w:rsidRDefault="00891262" w:rsidP="00C76390">
            <w:pPr>
              <w:pStyle w:val="Table-Content-Center"/>
            </w:pPr>
            <w:r w:rsidRPr="00F020CF">
              <w:t>30</w:t>
            </w:r>
          </w:p>
        </w:tc>
        <w:tc>
          <w:tcPr>
            <w:tcW w:w="690" w:type="dxa"/>
          </w:tcPr>
          <w:p w14:paraId="4039673D" w14:textId="4EE1961C" w:rsidR="00891262" w:rsidRPr="00F0616B" w:rsidRDefault="00891262" w:rsidP="00C76390">
            <w:pPr>
              <w:pStyle w:val="Table-Content-Center"/>
            </w:pPr>
            <w:r>
              <w:t>8</w:t>
            </w:r>
          </w:p>
        </w:tc>
      </w:tr>
      <w:tr w:rsidR="00891262" w:rsidRPr="00671DA6" w14:paraId="177B1E8E" w14:textId="77777777" w:rsidTr="000B62AB">
        <w:trPr>
          <w:jc w:val="center"/>
        </w:trPr>
        <w:tc>
          <w:tcPr>
            <w:tcW w:w="936" w:type="dxa"/>
          </w:tcPr>
          <w:p w14:paraId="78CCB606" w14:textId="77777777" w:rsidR="00891262" w:rsidRDefault="00891262" w:rsidP="00C76390">
            <w:pPr>
              <w:pStyle w:val="Table-Content-Center-Number"/>
            </w:pPr>
          </w:p>
        </w:tc>
        <w:tc>
          <w:tcPr>
            <w:tcW w:w="4021" w:type="dxa"/>
            <w:tcMar>
              <w:top w:w="108" w:type="dxa"/>
              <w:bottom w:w="108" w:type="dxa"/>
            </w:tcMar>
          </w:tcPr>
          <w:p w14:paraId="607009A0" w14:textId="7F7D67EA" w:rsidR="00891262" w:rsidRDefault="00891262" w:rsidP="00C76390">
            <w:pPr>
              <w:pStyle w:val="Table-Content"/>
            </w:pPr>
            <w:r>
              <w:t>Aplikasi Portal Group HR</w:t>
            </w:r>
          </w:p>
        </w:tc>
        <w:tc>
          <w:tcPr>
            <w:tcW w:w="1984" w:type="dxa"/>
            <w:tcMar>
              <w:top w:w="108" w:type="dxa"/>
              <w:bottom w:w="108" w:type="dxa"/>
            </w:tcMar>
          </w:tcPr>
          <w:p w14:paraId="452E2C4C" w14:textId="43C8B48A" w:rsidR="00891262" w:rsidRDefault="00891262" w:rsidP="00C76390">
            <w:pPr>
              <w:pStyle w:val="Table-Content-Center-Orange"/>
            </w:pPr>
            <w:r>
              <w:t>Menengah</w:t>
            </w:r>
          </w:p>
        </w:tc>
        <w:tc>
          <w:tcPr>
            <w:tcW w:w="689" w:type="dxa"/>
          </w:tcPr>
          <w:p w14:paraId="17662C0A" w14:textId="221DB31E" w:rsidR="00891262" w:rsidRPr="00F0616B" w:rsidRDefault="00891262" w:rsidP="00C76390">
            <w:pPr>
              <w:pStyle w:val="Table-Content-Center"/>
            </w:pPr>
            <w:r>
              <w:t>24</w:t>
            </w:r>
          </w:p>
        </w:tc>
        <w:tc>
          <w:tcPr>
            <w:tcW w:w="690" w:type="dxa"/>
          </w:tcPr>
          <w:p w14:paraId="45B43999" w14:textId="5455F481" w:rsidR="00891262" w:rsidRPr="00F0616B" w:rsidRDefault="00891262" w:rsidP="00C76390">
            <w:pPr>
              <w:pStyle w:val="Table-Content-Center"/>
            </w:pPr>
            <w:r w:rsidRPr="00F020CF">
              <w:t>30</w:t>
            </w:r>
          </w:p>
        </w:tc>
        <w:tc>
          <w:tcPr>
            <w:tcW w:w="690" w:type="dxa"/>
          </w:tcPr>
          <w:p w14:paraId="2E1284BD" w14:textId="3F48867D" w:rsidR="00891262" w:rsidRPr="00F0616B" w:rsidRDefault="00891262" w:rsidP="00C76390">
            <w:pPr>
              <w:pStyle w:val="Table-Content-Center"/>
            </w:pPr>
            <w:r>
              <w:t>8</w:t>
            </w:r>
          </w:p>
        </w:tc>
      </w:tr>
      <w:tr w:rsidR="00891262" w:rsidRPr="00671DA6" w14:paraId="035E8C63" w14:textId="77777777" w:rsidTr="000B62AB">
        <w:trPr>
          <w:jc w:val="center"/>
        </w:trPr>
        <w:tc>
          <w:tcPr>
            <w:tcW w:w="936" w:type="dxa"/>
          </w:tcPr>
          <w:p w14:paraId="41F13001" w14:textId="77777777" w:rsidR="00891262" w:rsidRDefault="00891262" w:rsidP="00C76390">
            <w:pPr>
              <w:pStyle w:val="Table-Content-Center-Number"/>
            </w:pPr>
          </w:p>
        </w:tc>
        <w:tc>
          <w:tcPr>
            <w:tcW w:w="4021" w:type="dxa"/>
            <w:tcMar>
              <w:top w:w="108" w:type="dxa"/>
              <w:bottom w:w="108" w:type="dxa"/>
            </w:tcMar>
          </w:tcPr>
          <w:p w14:paraId="5CCB6509" w14:textId="38257689" w:rsidR="00891262" w:rsidRDefault="00891262" w:rsidP="00C76390">
            <w:pPr>
              <w:pStyle w:val="Table-Content"/>
            </w:pPr>
            <w:r>
              <w:t>Aplikasi Recurring BPD Jateng</w:t>
            </w:r>
          </w:p>
        </w:tc>
        <w:tc>
          <w:tcPr>
            <w:tcW w:w="1984" w:type="dxa"/>
            <w:tcMar>
              <w:top w:w="108" w:type="dxa"/>
              <w:bottom w:w="108" w:type="dxa"/>
            </w:tcMar>
          </w:tcPr>
          <w:p w14:paraId="01EFFFD6" w14:textId="5F11C567" w:rsidR="00891262" w:rsidRDefault="00891262" w:rsidP="00C76390">
            <w:pPr>
              <w:pStyle w:val="Table-Content-Center-Orange"/>
            </w:pPr>
            <w:r>
              <w:t>Menengah</w:t>
            </w:r>
          </w:p>
        </w:tc>
        <w:tc>
          <w:tcPr>
            <w:tcW w:w="689" w:type="dxa"/>
          </w:tcPr>
          <w:p w14:paraId="6F3667FE" w14:textId="6869ED9D" w:rsidR="00891262" w:rsidRPr="00F0616B" w:rsidRDefault="00891262" w:rsidP="00C76390">
            <w:pPr>
              <w:pStyle w:val="Table-Content-Center"/>
            </w:pPr>
            <w:r>
              <w:t>24</w:t>
            </w:r>
          </w:p>
        </w:tc>
        <w:tc>
          <w:tcPr>
            <w:tcW w:w="690" w:type="dxa"/>
          </w:tcPr>
          <w:p w14:paraId="15405E69" w14:textId="73E8A519" w:rsidR="00891262" w:rsidRPr="00F0616B" w:rsidRDefault="00891262" w:rsidP="00C76390">
            <w:pPr>
              <w:pStyle w:val="Table-Content-Center"/>
            </w:pPr>
            <w:r w:rsidRPr="00F020CF">
              <w:t>30</w:t>
            </w:r>
          </w:p>
        </w:tc>
        <w:tc>
          <w:tcPr>
            <w:tcW w:w="690" w:type="dxa"/>
          </w:tcPr>
          <w:p w14:paraId="6172922C" w14:textId="5C5C4CD7" w:rsidR="00891262" w:rsidRPr="00F0616B" w:rsidRDefault="00891262" w:rsidP="00C76390">
            <w:pPr>
              <w:pStyle w:val="Table-Content-Center"/>
            </w:pPr>
            <w:r>
              <w:t>8</w:t>
            </w:r>
          </w:p>
        </w:tc>
      </w:tr>
      <w:tr w:rsidR="00891262" w:rsidRPr="00671DA6" w14:paraId="5EA7B3AA" w14:textId="77777777" w:rsidTr="000B62AB">
        <w:trPr>
          <w:jc w:val="center"/>
        </w:trPr>
        <w:tc>
          <w:tcPr>
            <w:tcW w:w="936" w:type="dxa"/>
          </w:tcPr>
          <w:p w14:paraId="5B720C4A" w14:textId="77777777" w:rsidR="00891262" w:rsidRDefault="00891262" w:rsidP="00C76390">
            <w:pPr>
              <w:pStyle w:val="Table-Content-Center-Number"/>
            </w:pPr>
          </w:p>
        </w:tc>
        <w:tc>
          <w:tcPr>
            <w:tcW w:w="4021" w:type="dxa"/>
            <w:tcMar>
              <w:top w:w="108" w:type="dxa"/>
              <w:bottom w:w="108" w:type="dxa"/>
            </w:tcMar>
          </w:tcPr>
          <w:p w14:paraId="414E6C44" w14:textId="115C5EFD" w:rsidR="00891262" w:rsidRDefault="00891262" w:rsidP="00C76390">
            <w:pPr>
              <w:pStyle w:val="Table-Content"/>
            </w:pPr>
            <w:r>
              <w:t>Aplikasi Portal BPD Bali</w:t>
            </w:r>
          </w:p>
        </w:tc>
        <w:tc>
          <w:tcPr>
            <w:tcW w:w="1984" w:type="dxa"/>
            <w:tcMar>
              <w:top w:w="108" w:type="dxa"/>
              <w:bottom w:w="108" w:type="dxa"/>
            </w:tcMar>
          </w:tcPr>
          <w:p w14:paraId="789C506E" w14:textId="0BE5EA1A" w:rsidR="00891262" w:rsidRDefault="00891262" w:rsidP="00C76390">
            <w:pPr>
              <w:pStyle w:val="Table-Content-Center-Orange"/>
            </w:pPr>
            <w:r>
              <w:t>Menengah</w:t>
            </w:r>
          </w:p>
        </w:tc>
        <w:tc>
          <w:tcPr>
            <w:tcW w:w="689" w:type="dxa"/>
          </w:tcPr>
          <w:p w14:paraId="1FC68319" w14:textId="6D672374" w:rsidR="00891262" w:rsidRPr="00F0616B" w:rsidRDefault="00891262" w:rsidP="00C76390">
            <w:pPr>
              <w:pStyle w:val="Table-Content-Center"/>
            </w:pPr>
            <w:r>
              <w:t>24</w:t>
            </w:r>
          </w:p>
        </w:tc>
        <w:tc>
          <w:tcPr>
            <w:tcW w:w="690" w:type="dxa"/>
          </w:tcPr>
          <w:p w14:paraId="1DA028BB" w14:textId="47082B96" w:rsidR="00891262" w:rsidRPr="00F0616B" w:rsidRDefault="00891262" w:rsidP="00C76390">
            <w:pPr>
              <w:pStyle w:val="Table-Content-Center"/>
            </w:pPr>
            <w:r w:rsidRPr="00F020CF">
              <w:t>30</w:t>
            </w:r>
          </w:p>
        </w:tc>
        <w:tc>
          <w:tcPr>
            <w:tcW w:w="690" w:type="dxa"/>
          </w:tcPr>
          <w:p w14:paraId="24474ED3" w14:textId="5BFCAF5E" w:rsidR="00891262" w:rsidRPr="00F0616B" w:rsidRDefault="00891262" w:rsidP="00C76390">
            <w:pPr>
              <w:pStyle w:val="Table-Content-Center"/>
            </w:pPr>
            <w:r>
              <w:t>8</w:t>
            </w:r>
          </w:p>
        </w:tc>
      </w:tr>
      <w:tr w:rsidR="00891262" w:rsidRPr="00671DA6" w14:paraId="7C057C70" w14:textId="77777777" w:rsidTr="000B62AB">
        <w:trPr>
          <w:jc w:val="center"/>
        </w:trPr>
        <w:tc>
          <w:tcPr>
            <w:tcW w:w="936" w:type="dxa"/>
          </w:tcPr>
          <w:p w14:paraId="50D9E51C" w14:textId="77777777" w:rsidR="00891262" w:rsidRDefault="00891262" w:rsidP="00C76390">
            <w:pPr>
              <w:pStyle w:val="Table-Content-Center-Number"/>
            </w:pPr>
          </w:p>
        </w:tc>
        <w:tc>
          <w:tcPr>
            <w:tcW w:w="4021" w:type="dxa"/>
            <w:tcMar>
              <w:top w:w="108" w:type="dxa"/>
              <w:bottom w:w="108" w:type="dxa"/>
            </w:tcMar>
          </w:tcPr>
          <w:p w14:paraId="52373212" w14:textId="4ACA1661" w:rsidR="00891262" w:rsidRDefault="00891262" w:rsidP="00C76390">
            <w:pPr>
              <w:pStyle w:val="Table-Content"/>
            </w:pPr>
            <w:r>
              <w:t>Aplikasi Sales Portal</w:t>
            </w:r>
          </w:p>
        </w:tc>
        <w:tc>
          <w:tcPr>
            <w:tcW w:w="1984" w:type="dxa"/>
            <w:tcMar>
              <w:top w:w="108" w:type="dxa"/>
              <w:bottom w:w="108" w:type="dxa"/>
            </w:tcMar>
          </w:tcPr>
          <w:p w14:paraId="2A88C0A5" w14:textId="1ABEED3D" w:rsidR="00891262" w:rsidRDefault="00891262" w:rsidP="00C76390">
            <w:pPr>
              <w:pStyle w:val="Table-Content-Center-Orange"/>
            </w:pPr>
            <w:r>
              <w:t>Menengah</w:t>
            </w:r>
          </w:p>
        </w:tc>
        <w:tc>
          <w:tcPr>
            <w:tcW w:w="689" w:type="dxa"/>
          </w:tcPr>
          <w:p w14:paraId="5B534731" w14:textId="0BE8EFEA" w:rsidR="00891262" w:rsidRPr="00F0616B" w:rsidRDefault="00891262" w:rsidP="00C76390">
            <w:pPr>
              <w:pStyle w:val="Table-Content-Center"/>
            </w:pPr>
            <w:r>
              <w:t>24</w:t>
            </w:r>
          </w:p>
        </w:tc>
        <w:tc>
          <w:tcPr>
            <w:tcW w:w="690" w:type="dxa"/>
          </w:tcPr>
          <w:p w14:paraId="24DF070F" w14:textId="1889EA4D" w:rsidR="00891262" w:rsidRPr="00F0616B" w:rsidRDefault="00891262" w:rsidP="00C76390">
            <w:pPr>
              <w:pStyle w:val="Table-Content-Center"/>
            </w:pPr>
            <w:r w:rsidRPr="00F020CF">
              <w:t>30</w:t>
            </w:r>
          </w:p>
        </w:tc>
        <w:tc>
          <w:tcPr>
            <w:tcW w:w="690" w:type="dxa"/>
          </w:tcPr>
          <w:p w14:paraId="1B1E7F47" w14:textId="07E08C22" w:rsidR="00891262" w:rsidRPr="00F0616B" w:rsidRDefault="00891262" w:rsidP="00C76390">
            <w:pPr>
              <w:pStyle w:val="Table-Content-Center"/>
            </w:pPr>
            <w:r>
              <w:t>8</w:t>
            </w:r>
          </w:p>
        </w:tc>
      </w:tr>
      <w:tr w:rsidR="00891262" w:rsidRPr="00671DA6" w14:paraId="569F0BE1" w14:textId="77777777" w:rsidTr="000B62AB">
        <w:trPr>
          <w:jc w:val="center"/>
        </w:trPr>
        <w:tc>
          <w:tcPr>
            <w:tcW w:w="936" w:type="dxa"/>
          </w:tcPr>
          <w:p w14:paraId="0331916B" w14:textId="77777777" w:rsidR="00891262" w:rsidRDefault="00891262" w:rsidP="00C76390">
            <w:pPr>
              <w:pStyle w:val="Table-Content-Center-Number"/>
            </w:pPr>
          </w:p>
        </w:tc>
        <w:tc>
          <w:tcPr>
            <w:tcW w:w="4021" w:type="dxa"/>
            <w:tcMar>
              <w:top w:w="108" w:type="dxa"/>
              <w:bottom w:w="108" w:type="dxa"/>
            </w:tcMar>
          </w:tcPr>
          <w:p w14:paraId="1FA479FC" w14:textId="3A03121F" w:rsidR="00891262" w:rsidRDefault="00891262" w:rsidP="00C76390">
            <w:pPr>
              <w:pStyle w:val="Table-Content"/>
            </w:pPr>
            <w:r>
              <w:t>Aplikasi DMS – Document Management System</w:t>
            </w:r>
          </w:p>
        </w:tc>
        <w:tc>
          <w:tcPr>
            <w:tcW w:w="1984" w:type="dxa"/>
            <w:tcMar>
              <w:top w:w="108" w:type="dxa"/>
              <w:bottom w:w="108" w:type="dxa"/>
            </w:tcMar>
          </w:tcPr>
          <w:p w14:paraId="03E8704D" w14:textId="40F7FDD8" w:rsidR="00891262" w:rsidRDefault="00891262" w:rsidP="00C76390">
            <w:pPr>
              <w:pStyle w:val="Table-Content-Center-Orange"/>
            </w:pPr>
            <w:r>
              <w:t>Menengah</w:t>
            </w:r>
          </w:p>
        </w:tc>
        <w:tc>
          <w:tcPr>
            <w:tcW w:w="689" w:type="dxa"/>
          </w:tcPr>
          <w:p w14:paraId="0728E37D" w14:textId="49BFB943" w:rsidR="00891262" w:rsidRPr="00F0616B" w:rsidRDefault="00891262" w:rsidP="00C76390">
            <w:pPr>
              <w:pStyle w:val="Table-Content-Center"/>
            </w:pPr>
            <w:r>
              <w:t>24</w:t>
            </w:r>
          </w:p>
        </w:tc>
        <w:tc>
          <w:tcPr>
            <w:tcW w:w="690" w:type="dxa"/>
          </w:tcPr>
          <w:p w14:paraId="46ABD7A6" w14:textId="3BB6A5E7" w:rsidR="00891262" w:rsidRPr="00F0616B" w:rsidRDefault="00891262" w:rsidP="00C76390">
            <w:pPr>
              <w:pStyle w:val="Table-Content-Center"/>
            </w:pPr>
            <w:r w:rsidRPr="00F020CF">
              <w:t>30</w:t>
            </w:r>
          </w:p>
        </w:tc>
        <w:tc>
          <w:tcPr>
            <w:tcW w:w="690" w:type="dxa"/>
          </w:tcPr>
          <w:p w14:paraId="497CDFB5" w14:textId="4C6CA5CE" w:rsidR="00891262" w:rsidRPr="00F0616B" w:rsidRDefault="00891262" w:rsidP="00C76390">
            <w:pPr>
              <w:pStyle w:val="Table-Content-Center"/>
            </w:pPr>
            <w:r>
              <w:t>8</w:t>
            </w:r>
          </w:p>
        </w:tc>
      </w:tr>
      <w:tr w:rsidR="00891262" w:rsidRPr="00671DA6" w14:paraId="796F8034" w14:textId="77777777" w:rsidTr="000B62AB">
        <w:trPr>
          <w:jc w:val="center"/>
        </w:trPr>
        <w:tc>
          <w:tcPr>
            <w:tcW w:w="936" w:type="dxa"/>
          </w:tcPr>
          <w:p w14:paraId="1B177013" w14:textId="77777777" w:rsidR="00891262" w:rsidRDefault="00891262" w:rsidP="00C76390">
            <w:pPr>
              <w:pStyle w:val="Table-Content-Center-Number"/>
            </w:pPr>
          </w:p>
        </w:tc>
        <w:tc>
          <w:tcPr>
            <w:tcW w:w="4021" w:type="dxa"/>
            <w:tcMar>
              <w:top w:w="108" w:type="dxa"/>
              <w:bottom w:w="108" w:type="dxa"/>
            </w:tcMar>
          </w:tcPr>
          <w:p w14:paraId="6D3350D5" w14:textId="71B53A54" w:rsidR="00891262" w:rsidRDefault="00891262" w:rsidP="00C76390">
            <w:pPr>
              <w:pStyle w:val="Table-Content"/>
            </w:pPr>
            <w:r>
              <w:t>Layanan OwnCloud</w:t>
            </w:r>
          </w:p>
        </w:tc>
        <w:tc>
          <w:tcPr>
            <w:tcW w:w="1984" w:type="dxa"/>
            <w:tcMar>
              <w:top w:w="108" w:type="dxa"/>
              <w:bottom w:w="108" w:type="dxa"/>
            </w:tcMar>
          </w:tcPr>
          <w:p w14:paraId="64B0E39A" w14:textId="5E05F98E" w:rsidR="00891262" w:rsidRDefault="00891262" w:rsidP="00C76390">
            <w:pPr>
              <w:pStyle w:val="Table-Content-Center-Orange"/>
            </w:pPr>
            <w:r>
              <w:t>Menengah</w:t>
            </w:r>
          </w:p>
        </w:tc>
        <w:tc>
          <w:tcPr>
            <w:tcW w:w="689" w:type="dxa"/>
          </w:tcPr>
          <w:p w14:paraId="71187E42" w14:textId="066859DF" w:rsidR="00891262" w:rsidRPr="00F0616B" w:rsidRDefault="00891262" w:rsidP="00C76390">
            <w:pPr>
              <w:pStyle w:val="Table-Content-Center"/>
            </w:pPr>
            <w:r>
              <w:t>24</w:t>
            </w:r>
          </w:p>
        </w:tc>
        <w:tc>
          <w:tcPr>
            <w:tcW w:w="690" w:type="dxa"/>
          </w:tcPr>
          <w:p w14:paraId="53B098B8" w14:textId="5A45436D" w:rsidR="00891262" w:rsidRPr="00F0616B" w:rsidRDefault="00891262" w:rsidP="00C76390">
            <w:pPr>
              <w:pStyle w:val="Table-Content-Center"/>
            </w:pPr>
            <w:r w:rsidRPr="00F020CF">
              <w:t>30</w:t>
            </w:r>
          </w:p>
        </w:tc>
        <w:tc>
          <w:tcPr>
            <w:tcW w:w="690" w:type="dxa"/>
          </w:tcPr>
          <w:p w14:paraId="38DFB6AB" w14:textId="7F21A52D" w:rsidR="00891262" w:rsidRPr="00F0616B" w:rsidRDefault="00891262" w:rsidP="00C76390">
            <w:pPr>
              <w:pStyle w:val="Table-Content-Center"/>
            </w:pPr>
            <w:r>
              <w:t>8</w:t>
            </w:r>
          </w:p>
        </w:tc>
      </w:tr>
      <w:tr w:rsidR="00891262" w:rsidRPr="00671DA6" w14:paraId="706BF40B" w14:textId="77777777" w:rsidTr="000B62AB">
        <w:trPr>
          <w:jc w:val="center"/>
        </w:trPr>
        <w:tc>
          <w:tcPr>
            <w:tcW w:w="936" w:type="dxa"/>
          </w:tcPr>
          <w:p w14:paraId="55EE742D" w14:textId="77777777" w:rsidR="00891262" w:rsidRDefault="00891262" w:rsidP="00C76390">
            <w:pPr>
              <w:pStyle w:val="Table-Content-Center-Number"/>
            </w:pPr>
          </w:p>
        </w:tc>
        <w:tc>
          <w:tcPr>
            <w:tcW w:w="4021" w:type="dxa"/>
            <w:tcMar>
              <w:top w:w="108" w:type="dxa"/>
              <w:bottom w:w="108" w:type="dxa"/>
            </w:tcMar>
          </w:tcPr>
          <w:p w14:paraId="37EBC6D4" w14:textId="42FF26A9" w:rsidR="00891262" w:rsidRDefault="00891262" w:rsidP="00C76390">
            <w:pPr>
              <w:pStyle w:val="Table-Content"/>
            </w:pPr>
            <w:r>
              <w:t>Aplikasi Tableau Dashboard</w:t>
            </w:r>
          </w:p>
        </w:tc>
        <w:tc>
          <w:tcPr>
            <w:tcW w:w="1984" w:type="dxa"/>
            <w:tcMar>
              <w:top w:w="108" w:type="dxa"/>
              <w:bottom w:w="108" w:type="dxa"/>
            </w:tcMar>
          </w:tcPr>
          <w:p w14:paraId="6B377CBE" w14:textId="1EF2F51C" w:rsidR="00891262" w:rsidRDefault="00891262" w:rsidP="00C76390">
            <w:pPr>
              <w:pStyle w:val="Table-Content-Center-Orange"/>
            </w:pPr>
            <w:r>
              <w:t>Menengah</w:t>
            </w:r>
          </w:p>
        </w:tc>
        <w:tc>
          <w:tcPr>
            <w:tcW w:w="689" w:type="dxa"/>
          </w:tcPr>
          <w:p w14:paraId="4AB97B09" w14:textId="4EBFFA03" w:rsidR="00891262" w:rsidRPr="00F0616B" w:rsidRDefault="00891262" w:rsidP="00C76390">
            <w:pPr>
              <w:pStyle w:val="Table-Content-Center"/>
            </w:pPr>
            <w:r>
              <w:t>24</w:t>
            </w:r>
          </w:p>
        </w:tc>
        <w:tc>
          <w:tcPr>
            <w:tcW w:w="690" w:type="dxa"/>
          </w:tcPr>
          <w:p w14:paraId="48B1E568" w14:textId="4B6772E4" w:rsidR="00891262" w:rsidRPr="00F0616B" w:rsidRDefault="00891262" w:rsidP="00C76390">
            <w:pPr>
              <w:pStyle w:val="Table-Content-Center"/>
            </w:pPr>
            <w:r w:rsidRPr="00F020CF">
              <w:t>30</w:t>
            </w:r>
          </w:p>
        </w:tc>
        <w:tc>
          <w:tcPr>
            <w:tcW w:w="690" w:type="dxa"/>
          </w:tcPr>
          <w:p w14:paraId="6BBA9827" w14:textId="48CAAB47" w:rsidR="00891262" w:rsidRPr="00F0616B" w:rsidRDefault="00891262" w:rsidP="00C76390">
            <w:pPr>
              <w:pStyle w:val="Table-Content-Center"/>
            </w:pPr>
            <w:r>
              <w:t>8</w:t>
            </w:r>
          </w:p>
        </w:tc>
      </w:tr>
      <w:tr w:rsidR="00891262" w:rsidRPr="00671DA6" w14:paraId="2BCB6DD3" w14:textId="77777777" w:rsidTr="000B62AB">
        <w:trPr>
          <w:jc w:val="center"/>
        </w:trPr>
        <w:tc>
          <w:tcPr>
            <w:tcW w:w="936" w:type="dxa"/>
          </w:tcPr>
          <w:p w14:paraId="73311558" w14:textId="77777777" w:rsidR="00891262" w:rsidRDefault="00891262" w:rsidP="00C76390">
            <w:pPr>
              <w:pStyle w:val="Table-Content-Center-Number"/>
            </w:pPr>
          </w:p>
        </w:tc>
        <w:tc>
          <w:tcPr>
            <w:tcW w:w="4021" w:type="dxa"/>
            <w:tcMar>
              <w:top w:w="108" w:type="dxa"/>
              <w:bottom w:w="108" w:type="dxa"/>
            </w:tcMar>
          </w:tcPr>
          <w:p w14:paraId="3D0CD1B2" w14:textId="4FC11CBC" w:rsidR="00891262" w:rsidRDefault="00891262" w:rsidP="00C76390">
            <w:pPr>
              <w:pStyle w:val="Table-Content"/>
            </w:pPr>
            <w:r>
              <w:t>Aplikasi Bancassurance Credit Life</w:t>
            </w:r>
          </w:p>
        </w:tc>
        <w:tc>
          <w:tcPr>
            <w:tcW w:w="1984" w:type="dxa"/>
            <w:tcMar>
              <w:top w:w="108" w:type="dxa"/>
              <w:bottom w:w="108" w:type="dxa"/>
            </w:tcMar>
          </w:tcPr>
          <w:p w14:paraId="2FD575E7" w14:textId="5D94F39C" w:rsidR="00891262" w:rsidRDefault="00891262" w:rsidP="00C76390">
            <w:pPr>
              <w:pStyle w:val="Table-Content-Center-Orange"/>
            </w:pPr>
            <w:r>
              <w:t>Menengah</w:t>
            </w:r>
          </w:p>
        </w:tc>
        <w:tc>
          <w:tcPr>
            <w:tcW w:w="689" w:type="dxa"/>
          </w:tcPr>
          <w:p w14:paraId="2B18E966" w14:textId="4A09EE73" w:rsidR="00891262" w:rsidRPr="00F0616B" w:rsidRDefault="00891262" w:rsidP="00C76390">
            <w:pPr>
              <w:pStyle w:val="Table-Content-Center"/>
            </w:pPr>
            <w:r>
              <w:t>24</w:t>
            </w:r>
          </w:p>
        </w:tc>
        <w:tc>
          <w:tcPr>
            <w:tcW w:w="690" w:type="dxa"/>
          </w:tcPr>
          <w:p w14:paraId="75BEB6A8" w14:textId="181B5D73" w:rsidR="00891262" w:rsidRPr="00F0616B" w:rsidRDefault="00891262" w:rsidP="00C76390">
            <w:pPr>
              <w:pStyle w:val="Table-Content-Center"/>
            </w:pPr>
            <w:r w:rsidRPr="00F020CF">
              <w:t>30</w:t>
            </w:r>
          </w:p>
        </w:tc>
        <w:tc>
          <w:tcPr>
            <w:tcW w:w="690" w:type="dxa"/>
          </w:tcPr>
          <w:p w14:paraId="30724B9C" w14:textId="2219AD6B" w:rsidR="00891262" w:rsidRPr="00F0616B" w:rsidRDefault="00891262" w:rsidP="00C76390">
            <w:pPr>
              <w:pStyle w:val="Table-Content-Center"/>
            </w:pPr>
            <w:r>
              <w:t>8</w:t>
            </w:r>
          </w:p>
        </w:tc>
      </w:tr>
      <w:tr w:rsidR="00E63FC0" w:rsidRPr="00671DA6" w14:paraId="6C579DE6" w14:textId="77777777" w:rsidTr="000B62AB">
        <w:trPr>
          <w:jc w:val="center"/>
        </w:trPr>
        <w:tc>
          <w:tcPr>
            <w:tcW w:w="936" w:type="dxa"/>
          </w:tcPr>
          <w:p w14:paraId="4703A16F" w14:textId="77777777" w:rsidR="00E63FC0" w:rsidRDefault="00E63FC0" w:rsidP="00C76390">
            <w:pPr>
              <w:pStyle w:val="Table-Content-Center-Number"/>
            </w:pPr>
          </w:p>
        </w:tc>
        <w:tc>
          <w:tcPr>
            <w:tcW w:w="4021" w:type="dxa"/>
            <w:tcMar>
              <w:top w:w="108" w:type="dxa"/>
              <w:bottom w:w="108" w:type="dxa"/>
            </w:tcMar>
          </w:tcPr>
          <w:p w14:paraId="7154EC7F" w14:textId="180F94C5" w:rsidR="00E63FC0" w:rsidRDefault="00E63FC0" w:rsidP="00C76390">
            <w:pPr>
              <w:pStyle w:val="Table-Content"/>
            </w:pPr>
            <w:r>
              <w:t>Core System Asuransi Dana Pesangon</w:t>
            </w:r>
          </w:p>
        </w:tc>
        <w:tc>
          <w:tcPr>
            <w:tcW w:w="1984" w:type="dxa"/>
            <w:tcMar>
              <w:top w:w="108" w:type="dxa"/>
              <w:bottom w:w="108" w:type="dxa"/>
            </w:tcMar>
          </w:tcPr>
          <w:p w14:paraId="6201C7C9" w14:textId="17FF314E" w:rsidR="00E63FC0" w:rsidRPr="00F0616B" w:rsidRDefault="00E63FC0" w:rsidP="00C76390">
            <w:pPr>
              <w:pStyle w:val="Table-Content-Center-Green"/>
            </w:pPr>
            <w:r w:rsidRPr="00F0616B">
              <w:t xml:space="preserve"> Rendah</w:t>
            </w:r>
          </w:p>
        </w:tc>
        <w:tc>
          <w:tcPr>
            <w:tcW w:w="689" w:type="dxa"/>
          </w:tcPr>
          <w:p w14:paraId="795A4966" w14:textId="5F682EE8" w:rsidR="00E63FC0" w:rsidRPr="00F0616B" w:rsidRDefault="00E63FC0" w:rsidP="00C76390">
            <w:pPr>
              <w:pStyle w:val="Table-Content-Center"/>
            </w:pPr>
            <w:r>
              <w:t>32</w:t>
            </w:r>
          </w:p>
        </w:tc>
        <w:tc>
          <w:tcPr>
            <w:tcW w:w="690" w:type="dxa"/>
          </w:tcPr>
          <w:p w14:paraId="17BED707" w14:textId="527B7508" w:rsidR="00E63FC0" w:rsidRPr="00F0616B" w:rsidRDefault="00891262" w:rsidP="00C76390">
            <w:pPr>
              <w:pStyle w:val="Table-Content-Center"/>
            </w:pPr>
            <w:r>
              <w:t>40</w:t>
            </w:r>
          </w:p>
        </w:tc>
        <w:tc>
          <w:tcPr>
            <w:tcW w:w="690" w:type="dxa"/>
          </w:tcPr>
          <w:p w14:paraId="0F4BDC85" w14:textId="11292D4B" w:rsidR="00E63FC0" w:rsidRPr="00F0616B" w:rsidRDefault="00891262" w:rsidP="00C76390">
            <w:pPr>
              <w:pStyle w:val="Table-Content-Center"/>
            </w:pPr>
            <w:r>
              <w:t>8</w:t>
            </w:r>
          </w:p>
        </w:tc>
      </w:tr>
      <w:tr w:rsidR="00891262" w:rsidRPr="00671DA6" w14:paraId="40F2643A" w14:textId="77777777" w:rsidTr="000B62AB">
        <w:trPr>
          <w:jc w:val="center"/>
        </w:trPr>
        <w:tc>
          <w:tcPr>
            <w:tcW w:w="936" w:type="dxa"/>
          </w:tcPr>
          <w:p w14:paraId="6DB71A50" w14:textId="77777777" w:rsidR="00891262" w:rsidRDefault="00891262" w:rsidP="00C76390">
            <w:pPr>
              <w:pStyle w:val="Table-Content-Center-Number"/>
            </w:pPr>
          </w:p>
        </w:tc>
        <w:tc>
          <w:tcPr>
            <w:tcW w:w="4021" w:type="dxa"/>
            <w:tcMar>
              <w:top w:w="108" w:type="dxa"/>
              <w:bottom w:w="108" w:type="dxa"/>
            </w:tcMar>
          </w:tcPr>
          <w:p w14:paraId="24796A3F" w14:textId="4A89A016" w:rsidR="00891262" w:rsidRDefault="00891262" w:rsidP="00C76390">
            <w:pPr>
              <w:pStyle w:val="Table-Content"/>
            </w:pPr>
            <w:r>
              <w:t>Core System FPC</w:t>
            </w:r>
          </w:p>
        </w:tc>
        <w:tc>
          <w:tcPr>
            <w:tcW w:w="1984" w:type="dxa"/>
            <w:tcMar>
              <w:top w:w="108" w:type="dxa"/>
              <w:bottom w:w="108" w:type="dxa"/>
            </w:tcMar>
          </w:tcPr>
          <w:p w14:paraId="60EDBE0A" w14:textId="315CF25C" w:rsidR="00891262" w:rsidRPr="00F0616B" w:rsidRDefault="00891262" w:rsidP="00C76390">
            <w:pPr>
              <w:pStyle w:val="Table-Content-Center-Green"/>
            </w:pPr>
            <w:r w:rsidRPr="00F0616B">
              <w:t xml:space="preserve"> Rendah</w:t>
            </w:r>
          </w:p>
        </w:tc>
        <w:tc>
          <w:tcPr>
            <w:tcW w:w="689" w:type="dxa"/>
          </w:tcPr>
          <w:p w14:paraId="1BA06698" w14:textId="58C4DDBD" w:rsidR="00891262" w:rsidRPr="00F0616B" w:rsidRDefault="00891262" w:rsidP="00C76390">
            <w:pPr>
              <w:pStyle w:val="Table-Content-Center"/>
            </w:pPr>
            <w:r>
              <w:t>32</w:t>
            </w:r>
          </w:p>
        </w:tc>
        <w:tc>
          <w:tcPr>
            <w:tcW w:w="690" w:type="dxa"/>
          </w:tcPr>
          <w:p w14:paraId="738C8A57" w14:textId="44A25BC5" w:rsidR="00891262" w:rsidRPr="00F0616B" w:rsidRDefault="00891262" w:rsidP="00C76390">
            <w:pPr>
              <w:pStyle w:val="Table-Content-Center"/>
            </w:pPr>
            <w:r w:rsidRPr="00792DAD">
              <w:t>40</w:t>
            </w:r>
          </w:p>
        </w:tc>
        <w:tc>
          <w:tcPr>
            <w:tcW w:w="690" w:type="dxa"/>
          </w:tcPr>
          <w:p w14:paraId="71A4237D" w14:textId="3E578443" w:rsidR="00891262" w:rsidRPr="00F0616B" w:rsidRDefault="00891262" w:rsidP="00C76390">
            <w:pPr>
              <w:pStyle w:val="Table-Content-Center"/>
            </w:pPr>
            <w:r w:rsidRPr="00DF12AA">
              <w:t>8</w:t>
            </w:r>
          </w:p>
        </w:tc>
      </w:tr>
      <w:tr w:rsidR="00891262" w:rsidRPr="00671DA6" w14:paraId="4209C62C" w14:textId="77777777" w:rsidTr="000B62AB">
        <w:trPr>
          <w:jc w:val="center"/>
        </w:trPr>
        <w:tc>
          <w:tcPr>
            <w:tcW w:w="936" w:type="dxa"/>
          </w:tcPr>
          <w:p w14:paraId="7200F8E4" w14:textId="77777777" w:rsidR="00891262" w:rsidRDefault="00891262" w:rsidP="00C76390">
            <w:pPr>
              <w:pStyle w:val="Table-Content-Center-Number"/>
            </w:pPr>
          </w:p>
        </w:tc>
        <w:tc>
          <w:tcPr>
            <w:tcW w:w="4021" w:type="dxa"/>
            <w:tcMar>
              <w:top w:w="108" w:type="dxa"/>
              <w:bottom w:w="108" w:type="dxa"/>
            </w:tcMar>
          </w:tcPr>
          <w:p w14:paraId="2A5949ED" w14:textId="04830D68" w:rsidR="00891262" w:rsidRDefault="00891262" w:rsidP="00C76390">
            <w:pPr>
              <w:pStyle w:val="Table-Content"/>
            </w:pPr>
            <w:r>
              <w:t>Core System DPLK</w:t>
            </w:r>
          </w:p>
        </w:tc>
        <w:tc>
          <w:tcPr>
            <w:tcW w:w="1984" w:type="dxa"/>
            <w:tcMar>
              <w:top w:w="108" w:type="dxa"/>
              <w:bottom w:w="108" w:type="dxa"/>
            </w:tcMar>
          </w:tcPr>
          <w:p w14:paraId="3E75CFC1" w14:textId="697E8EDD" w:rsidR="00891262" w:rsidRPr="00F0616B" w:rsidRDefault="00891262" w:rsidP="00C76390">
            <w:pPr>
              <w:pStyle w:val="Table-Content-Center-Green"/>
            </w:pPr>
            <w:r w:rsidRPr="00F0616B">
              <w:t xml:space="preserve"> Rendah</w:t>
            </w:r>
          </w:p>
        </w:tc>
        <w:tc>
          <w:tcPr>
            <w:tcW w:w="689" w:type="dxa"/>
          </w:tcPr>
          <w:p w14:paraId="48B003F7" w14:textId="412A6374" w:rsidR="00891262" w:rsidRPr="00F0616B" w:rsidRDefault="00891262" w:rsidP="00C76390">
            <w:pPr>
              <w:pStyle w:val="Table-Content-Center"/>
            </w:pPr>
            <w:r>
              <w:t>32</w:t>
            </w:r>
          </w:p>
        </w:tc>
        <w:tc>
          <w:tcPr>
            <w:tcW w:w="690" w:type="dxa"/>
          </w:tcPr>
          <w:p w14:paraId="2395074E" w14:textId="23A77EAB" w:rsidR="00891262" w:rsidRPr="00F0616B" w:rsidRDefault="00891262" w:rsidP="00C76390">
            <w:pPr>
              <w:pStyle w:val="Table-Content-Center"/>
            </w:pPr>
            <w:r w:rsidRPr="00792DAD">
              <w:t>40</w:t>
            </w:r>
          </w:p>
        </w:tc>
        <w:tc>
          <w:tcPr>
            <w:tcW w:w="690" w:type="dxa"/>
          </w:tcPr>
          <w:p w14:paraId="2745F662" w14:textId="3E79DEEC" w:rsidR="00891262" w:rsidRPr="00F0616B" w:rsidRDefault="00891262" w:rsidP="00C76390">
            <w:pPr>
              <w:pStyle w:val="Table-Content-Center"/>
            </w:pPr>
            <w:r w:rsidRPr="00DF12AA">
              <w:t>8</w:t>
            </w:r>
          </w:p>
        </w:tc>
      </w:tr>
      <w:tr w:rsidR="00891262" w:rsidRPr="00671DA6" w14:paraId="62194920" w14:textId="77777777" w:rsidTr="000B62AB">
        <w:trPr>
          <w:jc w:val="center"/>
        </w:trPr>
        <w:tc>
          <w:tcPr>
            <w:tcW w:w="936" w:type="dxa"/>
          </w:tcPr>
          <w:p w14:paraId="7D425F61" w14:textId="77777777" w:rsidR="00891262" w:rsidRDefault="00891262" w:rsidP="00C76390">
            <w:pPr>
              <w:pStyle w:val="Table-Content-Center-Number"/>
            </w:pPr>
          </w:p>
        </w:tc>
        <w:tc>
          <w:tcPr>
            <w:tcW w:w="4021" w:type="dxa"/>
            <w:tcMar>
              <w:top w:w="108" w:type="dxa"/>
              <w:bottom w:w="108" w:type="dxa"/>
            </w:tcMar>
          </w:tcPr>
          <w:p w14:paraId="7651FC07" w14:textId="1B37AC3E" w:rsidR="00891262" w:rsidRDefault="00891262" w:rsidP="00C76390">
            <w:pPr>
              <w:pStyle w:val="Table-Content"/>
            </w:pPr>
            <w:r>
              <w:t>Aplikasi PL Satellite</w:t>
            </w:r>
          </w:p>
        </w:tc>
        <w:tc>
          <w:tcPr>
            <w:tcW w:w="1984" w:type="dxa"/>
            <w:tcMar>
              <w:top w:w="108" w:type="dxa"/>
              <w:bottom w:w="108" w:type="dxa"/>
            </w:tcMar>
          </w:tcPr>
          <w:p w14:paraId="423E990C" w14:textId="6793E30D" w:rsidR="00891262" w:rsidRPr="00F0616B" w:rsidRDefault="00891262" w:rsidP="00C76390">
            <w:pPr>
              <w:pStyle w:val="Table-Content-Center-Green"/>
            </w:pPr>
            <w:r w:rsidRPr="00F0616B">
              <w:t xml:space="preserve"> Rendah</w:t>
            </w:r>
          </w:p>
        </w:tc>
        <w:tc>
          <w:tcPr>
            <w:tcW w:w="689" w:type="dxa"/>
          </w:tcPr>
          <w:p w14:paraId="7682289D" w14:textId="2698BB20" w:rsidR="00891262" w:rsidRPr="00F0616B" w:rsidRDefault="00891262" w:rsidP="00C76390">
            <w:pPr>
              <w:pStyle w:val="Table-Content-Center"/>
            </w:pPr>
            <w:r>
              <w:t>32</w:t>
            </w:r>
          </w:p>
        </w:tc>
        <w:tc>
          <w:tcPr>
            <w:tcW w:w="690" w:type="dxa"/>
          </w:tcPr>
          <w:p w14:paraId="7A5D0545" w14:textId="6BB32CDA" w:rsidR="00891262" w:rsidRPr="00F0616B" w:rsidRDefault="00891262" w:rsidP="00C76390">
            <w:pPr>
              <w:pStyle w:val="Table-Content-Center"/>
            </w:pPr>
            <w:r w:rsidRPr="00792DAD">
              <w:t>40</w:t>
            </w:r>
          </w:p>
        </w:tc>
        <w:tc>
          <w:tcPr>
            <w:tcW w:w="690" w:type="dxa"/>
          </w:tcPr>
          <w:p w14:paraId="5DA01A2E" w14:textId="6469E2BE" w:rsidR="00891262" w:rsidRPr="00F0616B" w:rsidRDefault="00891262" w:rsidP="00C76390">
            <w:pPr>
              <w:pStyle w:val="Table-Content-Center"/>
            </w:pPr>
            <w:r w:rsidRPr="00DF12AA">
              <w:t>8</w:t>
            </w:r>
          </w:p>
        </w:tc>
      </w:tr>
      <w:tr w:rsidR="00891262" w:rsidRPr="00671DA6" w14:paraId="0E49F292" w14:textId="77777777" w:rsidTr="000B62AB">
        <w:trPr>
          <w:jc w:val="center"/>
        </w:trPr>
        <w:tc>
          <w:tcPr>
            <w:tcW w:w="936" w:type="dxa"/>
          </w:tcPr>
          <w:p w14:paraId="36FDBEB7" w14:textId="77777777" w:rsidR="00891262" w:rsidRDefault="00891262" w:rsidP="00C76390">
            <w:pPr>
              <w:pStyle w:val="Table-Content-Center-Number"/>
            </w:pPr>
          </w:p>
        </w:tc>
        <w:tc>
          <w:tcPr>
            <w:tcW w:w="4021" w:type="dxa"/>
            <w:tcMar>
              <w:top w:w="108" w:type="dxa"/>
              <w:bottom w:w="108" w:type="dxa"/>
            </w:tcMar>
          </w:tcPr>
          <w:p w14:paraId="3F8A3C96" w14:textId="05CDBF39" w:rsidR="00891262" w:rsidRDefault="00891262" w:rsidP="00C76390">
            <w:pPr>
              <w:pStyle w:val="Table-Content"/>
            </w:pPr>
            <w:r>
              <w:t>Aplikasi ESMART</w:t>
            </w:r>
          </w:p>
        </w:tc>
        <w:tc>
          <w:tcPr>
            <w:tcW w:w="1984" w:type="dxa"/>
            <w:tcMar>
              <w:top w:w="108" w:type="dxa"/>
              <w:bottom w:w="108" w:type="dxa"/>
            </w:tcMar>
          </w:tcPr>
          <w:p w14:paraId="3543129F" w14:textId="5846218F" w:rsidR="00891262" w:rsidRPr="00F0616B" w:rsidRDefault="00891262" w:rsidP="00C76390">
            <w:pPr>
              <w:pStyle w:val="Table-Content-Center-Green"/>
            </w:pPr>
            <w:r w:rsidRPr="00F0616B">
              <w:t xml:space="preserve"> Rendah</w:t>
            </w:r>
          </w:p>
        </w:tc>
        <w:tc>
          <w:tcPr>
            <w:tcW w:w="689" w:type="dxa"/>
          </w:tcPr>
          <w:p w14:paraId="692E2637" w14:textId="768CCD8A" w:rsidR="00891262" w:rsidRPr="00F0616B" w:rsidRDefault="00891262" w:rsidP="00C76390">
            <w:pPr>
              <w:pStyle w:val="Table-Content-Center"/>
            </w:pPr>
            <w:r>
              <w:t>32</w:t>
            </w:r>
          </w:p>
        </w:tc>
        <w:tc>
          <w:tcPr>
            <w:tcW w:w="690" w:type="dxa"/>
          </w:tcPr>
          <w:p w14:paraId="2A7CFE9F" w14:textId="53CC9304" w:rsidR="00891262" w:rsidRPr="00F0616B" w:rsidRDefault="00891262" w:rsidP="00C76390">
            <w:pPr>
              <w:pStyle w:val="Table-Content-Center"/>
            </w:pPr>
            <w:r w:rsidRPr="00792DAD">
              <w:t>40</w:t>
            </w:r>
          </w:p>
        </w:tc>
        <w:tc>
          <w:tcPr>
            <w:tcW w:w="690" w:type="dxa"/>
          </w:tcPr>
          <w:p w14:paraId="1840F028" w14:textId="4D2C7926" w:rsidR="00891262" w:rsidRPr="00F0616B" w:rsidRDefault="00891262" w:rsidP="00C76390">
            <w:pPr>
              <w:pStyle w:val="Table-Content-Center"/>
            </w:pPr>
            <w:r w:rsidRPr="00DF12AA">
              <w:t>8</w:t>
            </w:r>
          </w:p>
        </w:tc>
      </w:tr>
      <w:tr w:rsidR="00891262" w:rsidRPr="00671DA6" w14:paraId="15205E41" w14:textId="77777777" w:rsidTr="000B62AB">
        <w:trPr>
          <w:jc w:val="center"/>
        </w:trPr>
        <w:tc>
          <w:tcPr>
            <w:tcW w:w="936" w:type="dxa"/>
          </w:tcPr>
          <w:p w14:paraId="66BD9E8B" w14:textId="77777777" w:rsidR="00891262" w:rsidRDefault="00891262" w:rsidP="00C76390">
            <w:pPr>
              <w:pStyle w:val="Table-Content-Center-Number"/>
            </w:pPr>
          </w:p>
        </w:tc>
        <w:tc>
          <w:tcPr>
            <w:tcW w:w="4021" w:type="dxa"/>
            <w:tcMar>
              <w:top w:w="108" w:type="dxa"/>
              <w:bottom w:w="108" w:type="dxa"/>
            </w:tcMar>
          </w:tcPr>
          <w:p w14:paraId="13782E43" w14:textId="614C6353" w:rsidR="00891262" w:rsidRDefault="00891262" w:rsidP="00C76390">
            <w:pPr>
              <w:pStyle w:val="Table-Content"/>
            </w:pPr>
            <w:r>
              <w:t>Aplikasi Product Library</w:t>
            </w:r>
          </w:p>
        </w:tc>
        <w:tc>
          <w:tcPr>
            <w:tcW w:w="1984" w:type="dxa"/>
            <w:tcMar>
              <w:top w:w="108" w:type="dxa"/>
              <w:bottom w:w="108" w:type="dxa"/>
            </w:tcMar>
          </w:tcPr>
          <w:p w14:paraId="04938C2C" w14:textId="51229F06" w:rsidR="00891262" w:rsidRPr="00F0616B" w:rsidRDefault="00891262" w:rsidP="00C76390">
            <w:pPr>
              <w:pStyle w:val="Table-Content-Center-Green"/>
            </w:pPr>
            <w:r w:rsidRPr="00F0616B">
              <w:t xml:space="preserve"> Rendah</w:t>
            </w:r>
          </w:p>
        </w:tc>
        <w:tc>
          <w:tcPr>
            <w:tcW w:w="689" w:type="dxa"/>
          </w:tcPr>
          <w:p w14:paraId="2B752091" w14:textId="573AD18D" w:rsidR="00891262" w:rsidRPr="00F0616B" w:rsidRDefault="00891262" w:rsidP="00C76390">
            <w:pPr>
              <w:pStyle w:val="Table-Content-Center"/>
            </w:pPr>
            <w:r>
              <w:t>32</w:t>
            </w:r>
          </w:p>
        </w:tc>
        <w:tc>
          <w:tcPr>
            <w:tcW w:w="690" w:type="dxa"/>
          </w:tcPr>
          <w:p w14:paraId="476F3770" w14:textId="6A30E8FA" w:rsidR="00891262" w:rsidRPr="00F0616B" w:rsidRDefault="00891262" w:rsidP="00C76390">
            <w:pPr>
              <w:pStyle w:val="Table-Content-Center"/>
            </w:pPr>
            <w:r w:rsidRPr="00792DAD">
              <w:t>40</w:t>
            </w:r>
          </w:p>
        </w:tc>
        <w:tc>
          <w:tcPr>
            <w:tcW w:w="690" w:type="dxa"/>
          </w:tcPr>
          <w:p w14:paraId="10AE9896" w14:textId="3E3096BF" w:rsidR="00891262" w:rsidRPr="00F0616B" w:rsidRDefault="00891262" w:rsidP="00C76390">
            <w:pPr>
              <w:pStyle w:val="Table-Content-Center"/>
            </w:pPr>
            <w:r w:rsidRPr="00DF12AA">
              <w:t>8</w:t>
            </w:r>
          </w:p>
        </w:tc>
      </w:tr>
      <w:tr w:rsidR="00891262" w:rsidRPr="00671DA6" w14:paraId="706146A2" w14:textId="77777777" w:rsidTr="000B62AB">
        <w:trPr>
          <w:jc w:val="center"/>
        </w:trPr>
        <w:tc>
          <w:tcPr>
            <w:tcW w:w="936" w:type="dxa"/>
          </w:tcPr>
          <w:p w14:paraId="55E49020" w14:textId="77777777" w:rsidR="00891262" w:rsidRDefault="00891262" w:rsidP="00C76390">
            <w:pPr>
              <w:pStyle w:val="Table-Content-Center-Number"/>
            </w:pPr>
          </w:p>
        </w:tc>
        <w:tc>
          <w:tcPr>
            <w:tcW w:w="4021" w:type="dxa"/>
            <w:tcMar>
              <w:top w:w="108" w:type="dxa"/>
              <w:bottom w:w="108" w:type="dxa"/>
            </w:tcMar>
          </w:tcPr>
          <w:p w14:paraId="3C79F9F6" w14:textId="2472F42F" w:rsidR="00891262" w:rsidRDefault="00891262" w:rsidP="00C76390">
            <w:pPr>
              <w:pStyle w:val="Table-Content"/>
            </w:pPr>
            <w:r>
              <w:t>Aplikasi Contact</w:t>
            </w:r>
          </w:p>
        </w:tc>
        <w:tc>
          <w:tcPr>
            <w:tcW w:w="1984" w:type="dxa"/>
            <w:tcMar>
              <w:top w:w="108" w:type="dxa"/>
              <w:bottom w:w="108" w:type="dxa"/>
            </w:tcMar>
          </w:tcPr>
          <w:p w14:paraId="2E772025" w14:textId="3ACCB706" w:rsidR="00891262" w:rsidRPr="00F0616B" w:rsidRDefault="00891262" w:rsidP="00C76390">
            <w:pPr>
              <w:pStyle w:val="Table-Content-Center-Green"/>
            </w:pPr>
            <w:r w:rsidRPr="00F0616B">
              <w:t xml:space="preserve"> Rendah</w:t>
            </w:r>
          </w:p>
        </w:tc>
        <w:tc>
          <w:tcPr>
            <w:tcW w:w="689" w:type="dxa"/>
          </w:tcPr>
          <w:p w14:paraId="2B18F3C0" w14:textId="27F7F62E" w:rsidR="00891262" w:rsidRPr="00F0616B" w:rsidRDefault="00891262" w:rsidP="00C76390">
            <w:pPr>
              <w:pStyle w:val="Table-Content-Center"/>
            </w:pPr>
            <w:r>
              <w:t>32</w:t>
            </w:r>
          </w:p>
        </w:tc>
        <w:tc>
          <w:tcPr>
            <w:tcW w:w="690" w:type="dxa"/>
          </w:tcPr>
          <w:p w14:paraId="774BCB16" w14:textId="7166A791" w:rsidR="00891262" w:rsidRPr="00F0616B" w:rsidRDefault="00891262" w:rsidP="00C76390">
            <w:pPr>
              <w:pStyle w:val="Table-Content-Center"/>
            </w:pPr>
            <w:r w:rsidRPr="00792DAD">
              <w:t>40</w:t>
            </w:r>
          </w:p>
        </w:tc>
        <w:tc>
          <w:tcPr>
            <w:tcW w:w="690" w:type="dxa"/>
          </w:tcPr>
          <w:p w14:paraId="31BB0FFE" w14:textId="69140576" w:rsidR="00891262" w:rsidRPr="00F0616B" w:rsidRDefault="00891262" w:rsidP="00C76390">
            <w:pPr>
              <w:pStyle w:val="Table-Content-Center"/>
            </w:pPr>
            <w:r w:rsidRPr="00DF12AA">
              <w:t>8</w:t>
            </w:r>
          </w:p>
        </w:tc>
      </w:tr>
      <w:tr w:rsidR="00891262" w:rsidRPr="00671DA6" w14:paraId="133F581E" w14:textId="77777777" w:rsidTr="000B62AB">
        <w:trPr>
          <w:jc w:val="center"/>
        </w:trPr>
        <w:tc>
          <w:tcPr>
            <w:tcW w:w="936" w:type="dxa"/>
          </w:tcPr>
          <w:p w14:paraId="0A2F4F53" w14:textId="77777777" w:rsidR="00891262" w:rsidRDefault="00891262" w:rsidP="00C76390">
            <w:pPr>
              <w:pStyle w:val="Table-Content-Center-Number"/>
            </w:pPr>
          </w:p>
        </w:tc>
        <w:tc>
          <w:tcPr>
            <w:tcW w:w="4021" w:type="dxa"/>
            <w:tcMar>
              <w:top w:w="108" w:type="dxa"/>
              <w:bottom w:w="108" w:type="dxa"/>
            </w:tcMar>
          </w:tcPr>
          <w:p w14:paraId="5402D7FA" w14:textId="1731D18D" w:rsidR="00891262" w:rsidRDefault="00891262" w:rsidP="00C76390">
            <w:pPr>
              <w:pStyle w:val="Table-Content"/>
            </w:pPr>
            <w:r>
              <w:t>Aplikasi ERIS</w:t>
            </w:r>
          </w:p>
        </w:tc>
        <w:tc>
          <w:tcPr>
            <w:tcW w:w="1984" w:type="dxa"/>
            <w:tcMar>
              <w:top w:w="108" w:type="dxa"/>
              <w:bottom w:w="108" w:type="dxa"/>
            </w:tcMar>
          </w:tcPr>
          <w:p w14:paraId="0C246DD6" w14:textId="13E9AE6C" w:rsidR="00891262" w:rsidRPr="00F0616B" w:rsidRDefault="00891262" w:rsidP="00C76390">
            <w:pPr>
              <w:pStyle w:val="Table-Content-Center-Green"/>
            </w:pPr>
            <w:r w:rsidRPr="00F0616B">
              <w:t xml:space="preserve"> Rendah</w:t>
            </w:r>
          </w:p>
        </w:tc>
        <w:tc>
          <w:tcPr>
            <w:tcW w:w="689" w:type="dxa"/>
          </w:tcPr>
          <w:p w14:paraId="6C966050" w14:textId="5C046A18" w:rsidR="00891262" w:rsidRPr="00F0616B" w:rsidRDefault="00891262" w:rsidP="00C76390">
            <w:pPr>
              <w:pStyle w:val="Table-Content-Center"/>
            </w:pPr>
            <w:r>
              <w:t>32</w:t>
            </w:r>
          </w:p>
        </w:tc>
        <w:tc>
          <w:tcPr>
            <w:tcW w:w="690" w:type="dxa"/>
          </w:tcPr>
          <w:p w14:paraId="5FF9D865" w14:textId="0A376356" w:rsidR="00891262" w:rsidRPr="00F0616B" w:rsidRDefault="00891262" w:rsidP="00C76390">
            <w:pPr>
              <w:pStyle w:val="Table-Content-Center"/>
            </w:pPr>
            <w:r w:rsidRPr="00792DAD">
              <w:t>40</w:t>
            </w:r>
          </w:p>
        </w:tc>
        <w:tc>
          <w:tcPr>
            <w:tcW w:w="690" w:type="dxa"/>
          </w:tcPr>
          <w:p w14:paraId="0EEF73EF" w14:textId="4022652C" w:rsidR="00891262" w:rsidRPr="00F0616B" w:rsidRDefault="00891262" w:rsidP="00C76390">
            <w:pPr>
              <w:pStyle w:val="Table-Content-Center"/>
            </w:pPr>
            <w:r w:rsidRPr="00DF12AA">
              <w:t>8</w:t>
            </w:r>
          </w:p>
        </w:tc>
      </w:tr>
    </w:tbl>
    <w:p w14:paraId="2A34067B" w14:textId="47A9CA0F" w:rsidR="000B62AB" w:rsidRDefault="00244E5E" w:rsidP="00244E5E">
      <w:pPr>
        <w:pStyle w:val="Caption"/>
      </w:pPr>
      <w:bookmarkStart w:id="25" w:name="_Toc198194399"/>
      <w:r>
        <w:t xml:space="preserve">Tabel </w:t>
      </w:r>
      <w:fldSimple w:instr=" SEQ Tabel \* ARABIC ">
        <w:r w:rsidR="00B52445">
          <w:rPr>
            <w:noProof/>
          </w:rPr>
          <w:t>7</w:t>
        </w:r>
      </w:fldSimple>
      <w:r>
        <w:t xml:space="preserve"> Analisa MAO, RTO, dan RPO pada Aplikasi/Sistem Teknologi Informasi</w:t>
      </w:r>
      <w:bookmarkEnd w:id="25"/>
    </w:p>
    <w:p w14:paraId="718AD834" w14:textId="77777777" w:rsidR="000B62AB" w:rsidRDefault="000B62AB" w:rsidP="00246643"/>
    <w:p w14:paraId="37FDCA6E" w14:textId="77777777" w:rsidR="000B62AB" w:rsidRDefault="000B62AB" w:rsidP="00246643"/>
    <w:p w14:paraId="4AFC4AC0" w14:textId="0D6353B1" w:rsidR="00D5480F" w:rsidRDefault="00C814D8" w:rsidP="00C814D8">
      <w:pPr>
        <w:pStyle w:val="Heading1"/>
      </w:pPr>
      <w:bookmarkStart w:id="26" w:name="_Toc198376364"/>
      <w:r>
        <w:t>Strategi Pemulihan Layanan Teknologi Informasi</w:t>
      </w:r>
      <w:bookmarkEnd w:id="26"/>
    </w:p>
    <w:p w14:paraId="2521588E" w14:textId="377A1D00" w:rsidR="00C814D8" w:rsidRPr="00244E5E" w:rsidRDefault="00244E5E" w:rsidP="00244E5E">
      <w:r w:rsidRPr="00244E5E">
        <w:t>Hasil kegiatan BIA membantu unit kerja TI dalam menganalisa dan memilih strategi pemulihan yang tepat sehingga sumber daya TI yang ada dapat digunakan secara optimal untuk memenuhi pemulihan (recovery) sesuai MAO, RTO dan RPO dari unit bisnis. Beberapa pendekatan strategi pemulihan sistem TI dapat digolongkan menjadi 3 tingkatan (tier), yaitu:</w:t>
      </w:r>
    </w:p>
    <w:p w14:paraId="751FB0F0" w14:textId="77777777" w:rsidR="00244E5E" w:rsidRDefault="00244E5E" w:rsidP="00246643"/>
    <w:p w14:paraId="5A1A6BCB" w14:textId="77777777" w:rsidR="003729EB" w:rsidRDefault="003729EB"/>
    <w:tbl>
      <w:tblPr>
        <w:tblStyle w:val="TableGrid"/>
        <w:tblW w:w="0" w:type="auto"/>
        <w:jc w:val="center"/>
        <w:tblLook w:val="04A0" w:firstRow="1" w:lastRow="0" w:firstColumn="1" w:lastColumn="0" w:noHBand="0" w:noVBand="1"/>
      </w:tblPr>
      <w:tblGrid>
        <w:gridCol w:w="2252"/>
        <w:gridCol w:w="2253"/>
        <w:gridCol w:w="2252"/>
        <w:gridCol w:w="2253"/>
      </w:tblGrid>
      <w:tr w:rsidR="00244E5E" w:rsidRPr="00671DA6" w14:paraId="11EB9575" w14:textId="387742B3" w:rsidTr="00244E5E">
        <w:trPr>
          <w:jc w:val="center"/>
        </w:trPr>
        <w:tc>
          <w:tcPr>
            <w:tcW w:w="2252" w:type="dxa"/>
            <w:shd w:val="clear" w:color="auto" w:fill="C5E0B3" w:themeFill="accent6" w:themeFillTint="66"/>
          </w:tcPr>
          <w:p w14:paraId="558C0F2A" w14:textId="41628723" w:rsidR="00244E5E" w:rsidRDefault="00244E5E" w:rsidP="00C76390">
            <w:pPr>
              <w:pStyle w:val="Table-ContentBold8pt"/>
            </w:pPr>
            <w:r>
              <w:t>Strategi Recovery</w:t>
            </w:r>
          </w:p>
        </w:tc>
        <w:tc>
          <w:tcPr>
            <w:tcW w:w="2253" w:type="dxa"/>
            <w:shd w:val="clear" w:color="auto" w:fill="C5E0B3" w:themeFill="accent6" w:themeFillTint="66"/>
            <w:tcMar>
              <w:top w:w="108" w:type="dxa"/>
              <w:bottom w:w="108" w:type="dxa"/>
            </w:tcMar>
          </w:tcPr>
          <w:p w14:paraId="792EAE7F" w14:textId="7E236EDA" w:rsidR="00244E5E" w:rsidRPr="00671DA6" w:rsidRDefault="00244E5E" w:rsidP="00C76390">
            <w:pPr>
              <w:pStyle w:val="Table-ContentBold8pt"/>
            </w:pPr>
            <w:r>
              <w:t>Tingkatan 3</w:t>
            </w:r>
            <w:r>
              <w:br/>
              <w:t>(Hot Site)</w:t>
            </w:r>
          </w:p>
        </w:tc>
        <w:tc>
          <w:tcPr>
            <w:tcW w:w="2252" w:type="dxa"/>
            <w:shd w:val="clear" w:color="auto" w:fill="C5E0B3" w:themeFill="accent6" w:themeFillTint="66"/>
          </w:tcPr>
          <w:p w14:paraId="161C23B2" w14:textId="6FAA2B5D" w:rsidR="00244E5E" w:rsidRDefault="00244E5E" w:rsidP="00C76390">
            <w:pPr>
              <w:pStyle w:val="Table-ContentBold8pt"/>
            </w:pPr>
            <w:r>
              <w:t>Tingkatan 2</w:t>
            </w:r>
            <w:r>
              <w:br/>
              <w:t>(Warm Site)</w:t>
            </w:r>
          </w:p>
        </w:tc>
        <w:tc>
          <w:tcPr>
            <w:tcW w:w="2253" w:type="dxa"/>
            <w:shd w:val="clear" w:color="auto" w:fill="C5E0B3" w:themeFill="accent6" w:themeFillTint="66"/>
          </w:tcPr>
          <w:p w14:paraId="5246A212" w14:textId="5F97E6D4" w:rsidR="00244E5E" w:rsidRDefault="00244E5E" w:rsidP="00C76390">
            <w:pPr>
              <w:pStyle w:val="Table-ContentBold8pt"/>
            </w:pPr>
            <w:r>
              <w:t>Tingkatan 1</w:t>
            </w:r>
            <w:r>
              <w:br/>
              <w:t>(Cold Site)</w:t>
            </w:r>
          </w:p>
        </w:tc>
      </w:tr>
      <w:tr w:rsidR="00244E5E" w:rsidRPr="00671DA6" w14:paraId="7AF342B7" w14:textId="7AC46C98" w:rsidTr="00244E5E">
        <w:trPr>
          <w:jc w:val="center"/>
        </w:trPr>
        <w:tc>
          <w:tcPr>
            <w:tcW w:w="2252" w:type="dxa"/>
          </w:tcPr>
          <w:p w14:paraId="15D1581D" w14:textId="67B86128" w:rsidR="00244E5E" w:rsidRPr="00244E5E" w:rsidRDefault="00244E5E" w:rsidP="00C76390">
            <w:pPr>
              <w:pStyle w:val="Table-Content"/>
            </w:pPr>
            <w:r>
              <w:t>Mekanisme Akuisisi Sumber Daya</w:t>
            </w:r>
          </w:p>
        </w:tc>
        <w:tc>
          <w:tcPr>
            <w:tcW w:w="2253" w:type="dxa"/>
            <w:tcMar>
              <w:top w:w="108" w:type="dxa"/>
              <w:bottom w:w="108" w:type="dxa"/>
            </w:tcMar>
          </w:tcPr>
          <w:p w14:paraId="1B2E0344" w14:textId="3D087226" w:rsidR="00244E5E" w:rsidRPr="00244E5E" w:rsidRDefault="00244E5E" w:rsidP="00C76390">
            <w:pPr>
              <w:pStyle w:val="Table-Content"/>
            </w:pPr>
            <w:r>
              <w:t>Sumber daya kritis sudah disiapkan sebelum terjadi disaster dan digunakan hanya untuk kebutuhan pemulihan saja.</w:t>
            </w:r>
          </w:p>
        </w:tc>
        <w:tc>
          <w:tcPr>
            <w:tcW w:w="2252" w:type="dxa"/>
          </w:tcPr>
          <w:p w14:paraId="13D000BD" w14:textId="1C74B561" w:rsidR="00244E5E" w:rsidRPr="00244E5E" w:rsidRDefault="00244E5E" w:rsidP="00C76390">
            <w:pPr>
              <w:pStyle w:val="Table-Content"/>
            </w:pPr>
            <w:r>
              <w:t>Sumber daya kritis disiapkan dan disimpan di lokasi lain dan akan didistribusikan ketika dibutuhkan.</w:t>
            </w:r>
          </w:p>
        </w:tc>
        <w:tc>
          <w:tcPr>
            <w:tcW w:w="2253" w:type="dxa"/>
          </w:tcPr>
          <w:p w14:paraId="5C86FE2D" w14:textId="12C1E3F2" w:rsidR="00244E5E" w:rsidRPr="00244E5E" w:rsidRDefault="00244E5E" w:rsidP="00C76390">
            <w:pPr>
              <w:pStyle w:val="Table-Content"/>
            </w:pPr>
            <w:r>
              <w:t>Sumber daya kritis dimintakan sesuai dengan kebutuhan melalui pemasok ketika terjadi bencana.</w:t>
            </w:r>
          </w:p>
        </w:tc>
      </w:tr>
      <w:tr w:rsidR="00244E5E" w:rsidRPr="00671DA6" w14:paraId="05126A27" w14:textId="41D1E109" w:rsidTr="00244E5E">
        <w:trPr>
          <w:jc w:val="center"/>
        </w:trPr>
        <w:tc>
          <w:tcPr>
            <w:tcW w:w="2252" w:type="dxa"/>
          </w:tcPr>
          <w:p w14:paraId="61535AFE" w14:textId="607170A9" w:rsidR="00244E5E" w:rsidRPr="00244E5E" w:rsidRDefault="00244E5E" w:rsidP="00C76390">
            <w:pPr>
              <w:pStyle w:val="Table-Content"/>
            </w:pPr>
            <w:r>
              <w:t>Kesiapan fasilitas dan operasional pada Data Center Cadangan (DRC)</w:t>
            </w:r>
          </w:p>
        </w:tc>
        <w:tc>
          <w:tcPr>
            <w:tcW w:w="2253" w:type="dxa"/>
            <w:tcMar>
              <w:top w:w="108" w:type="dxa"/>
              <w:bottom w:w="108" w:type="dxa"/>
            </w:tcMar>
          </w:tcPr>
          <w:p w14:paraId="55D6AD7F" w14:textId="4C18182E" w:rsidR="00244E5E" w:rsidRPr="00244E5E" w:rsidRDefault="00244E5E" w:rsidP="00C76390">
            <w:pPr>
              <w:pStyle w:val="Table-Content"/>
            </w:pPr>
            <w:r>
              <w:t>DRC sudah terkonfigurasi dengan hardware, software, data dan sistem komunikasi.</w:t>
            </w:r>
          </w:p>
        </w:tc>
        <w:tc>
          <w:tcPr>
            <w:tcW w:w="2252" w:type="dxa"/>
          </w:tcPr>
          <w:p w14:paraId="2FC28C27" w14:textId="17A3D358" w:rsidR="00244E5E" w:rsidRPr="00244E5E" w:rsidRDefault="00244E5E" w:rsidP="00C76390">
            <w:pPr>
              <w:pStyle w:val="Table-Content"/>
            </w:pPr>
            <w:r>
              <w:t>DRC sudah terkonfigurasi dengan beberapa hardware, data, dan sistem komunikasi yang penting saja.</w:t>
            </w:r>
          </w:p>
        </w:tc>
        <w:tc>
          <w:tcPr>
            <w:tcW w:w="2253" w:type="dxa"/>
          </w:tcPr>
          <w:p w14:paraId="2BB2E432" w14:textId="654B1DB4" w:rsidR="00244E5E" w:rsidRPr="00244E5E" w:rsidRDefault="00244E5E" w:rsidP="00C76390">
            <w:pPr>
              <w:pStyle w:val="Table-Content"/>
            </w:pPr>
            <w:r>
              <w:t>DRC tidak terkonfigurasi dengan hardware, data dan sistem komunikasi.</w:t>
            </w:r>
          </w:p>
        </w:tc>
      </w:tr>
      <w:tr w:rsidR="00244E5E" w:rsidRPr="00671DA6" w14:paraId="51C6C6BE" w14:textId="08E92869" w:rsidTr="00244E5E">
        <w:trPr>
          <w:jc w:val="center"/>
        </w:trPr>
        <w:tc>
          <w:tcPr>
            <w:tcW w:w="2252" w:type="dxa"/>
          </w:tcPr>
          <w:p w14:paraId="2E7EFAEA" w14:textId="1655066D" w:rsidR="00244E5E" w:rsidRPr="00244E5E" w:rsidRDefault="00244E5E" w:rsidP="00C76390">
            <w:pPr>
              <w:pStyle w:val="Table-Content"/>
            </w:pPr>
            <w:r>
              <w:t>Frekuensi Pencadangan Data ke DRC</w:t>
            </w:r>
          </w:p>
        </w:tc>
        <w:tc>
          <w:tcPr>
            <w:tcW w:w="2253" w:type="dxa"/>
            <w:tcMar>
              <w:top w:w="108" w:type="dxa"/>
              <w:bottom w:w="108" w:type="dxa"/>
            </w:tcMar>
          </w:tcPr>
          <w:p w14:paraId="586CA4F2" w14:textId="5F1B413C" w:rsidR="00244E5E" w:rsidRPr="00244E5E" w:rsidRDefault="00244E5E" w:rsidP="00C76390">
            <w:pPr>
              <w:pStyle w:val="Table-Content"/>
            </w:pPr>
            <w:r>
              <w:t>Proses replikasi data ke DRC dilakukan secara realtime.</w:t>
            </w:r>
            <w:r>
              <w:br/>
              <w:t>Data di-backup secara kontinu menggunakan replikasi real-time.</w:t>
            </w:r>
          </w:p>
        </w:tc>
        <w:tc>
          <w:tcPr>
            <w:tcW w:w="2252" w:type="dxa"/>
          </w:tcPr>
          <w:p w14:paraId="4B76DEE0" w14:textId="44CDE6CB" w:rsidR="00244E5E" w:rsidRPr="00244E5E" w:rsidRDefault="00244E5E" w:rsidP="00C76390">
            <w:pPr>
              <w:pStyle w:val="Table-Content"/>
            </w:pPr>
            <w:r>
              <w:t>Proses replikasi dan backup data ke DRC dilakukan tiap beberapa jam.</w:t>
            </w:r>
          </w:p>
        </w:tc>
        <w:tc>
          <w:tcPr>
            <w:tcW w:w="2253" w:type="dxa"/>
          </w:tcPr>
          <w:p w14:paraId="73BFFA3D" w14:textId="044C662B" w:rsidR="00244E5E" w:rsidRPr="00244E5E" w:rsidRDefault="00244E5E" w:rsidP="00C76390">
            <w:pPr>
              <w:pStyle w:val="Table-Content"/>
            </w:pPr>
            <w:r>
              <w:t>Proses replikasi dan backup data ke DRC dilakukan tiap beberapa jam atau harian.</w:t>
            </w:r>
          </w:p>
        </w:tc>
      </w:tr>
    </w:tbl>
    <w:p w14:paraId="5AA743EC" w14:textId="5D651073" w:rsidR="00244E5E" w:rsidRDefault="00244E5E" w:rsidP="00244E5E">
      <w:pPr>
        <w:pStyle w:val="Caption"/>
      </w:pPr>
      <w:bookmarkStart w:id="27" w:name="_Toc198194400"/>
      <w:r>
        <w:t xml:space="preserve">Tabel </w:t>
      </w:r>
      <w:fldSimple w:instr=" SEQ Tabel \* ARABIC ">
        <w:r w:rsidR="00B52445">
          <w:rPr>
            <w:noProof/>
          </w:rPr>
          <w:t>8</w:t>
        </w:r>
      </w:fldSimple>
      <w:r>
        <w:t xml:space="preserve"> Strategi Pemulihan Sistem Teknologi Informasi</w:t>
      </w:r>
      <w:bookmarkEnd w:id="27"/>
    </w:p>
    <w:p w14:paraId="4B01BB9B" w14:textId="77777777" w:rsidR="00244E5E" w:rsidRDefault="00244E5E" w:rsidP="00246643"/>
    <w:p w14:paraId="75420087" w14:textId="3DC486C9" w:rsidR="00270445" w:rsidRDefault="00244E5E" w:rsidP="00244E5E">
      <w:r w:rsidRPr="00244E5E">
        <w:t xml:space="preserve">Keterangan: Untuk pemulihan aplikasi/layanan TI yang tidak dapat dilakukan secara paralel, RTO dari suatu aplikasi merupakan penjumlahan dari RTO sesuai dengan urutan aktivitas pemulihannya. </w:t>
      </w:r>
    </w:p>
    <w:p w14:paraId="40FB3D9E" w14:textId="48B465B4" w:rsidR="00344562" w:rsidRDefault="00270445" w:rsidP="00244E5E">
      <w:r>
        <w:t xml:space="preserve">Dari pendekatan di atas, maka untuk strategi yang dilakukan dalam pemulihan bencana menggunakan </w:t>
      </w:r>
      <w:r w:rsidRPr="003729EB">
        <w:rPr>
          <w:b/>
          <w:bCs/>
        </w:rPr>
        <w:t>Tingkatan 3</w:t>
      </w:r>
      <w:r>
        <w:t>.</w:t>
      </w:r>
    </w:p>
    <w:p w14:paraId="7A4F95E9" w14:textId="77777777" w:rsidR="003C0FDB" w:rsidRDefault="003C0FDB" w:rsidP="00244E5E"/>
    <w:p w14:paraId="2D9D574B" w14:textId="0C1945C2" w:rsidR="00344562" w:rsidRDefault="00344562" w:rsidP="00244E5E">
      <w:r>
        <w:t>Untuk Sharing Folder dan Email, proses pemulihan juga didasarkan pada prioritas departemen, yaitu:</w:t>
      </w:r>
    </w:p>
    <w:p w14:paraId="7938220A" w14:textId="77777777" w:rsidR="00B52445" w:rsidRDefault="00B52445" w:rsidP="00244E5E"/>
    <w:tbl>
      <w:tblPr>
        <w:tblStyle w:val="TableGrid"/>
        <w:tblW w:w="0" w:type="auto"/>
        <w:jc w:val="center"/>
        <w:tblLook w:val="04A0" w:firstRow="1" w:lastRow="0" w:firstColumn="1" w:lastColumn="0" w:noHBand="0" w:noVBand="1"/>
      </w:tblPr>
      <w:tblGrid>
        <w:gridCol w:w="3081"/>
        <w:gridCol w:w="3062"/>
        <w:gridCol w:w="2867"/>
      </w:tblGrid>
      <w:tr w:rsidR="0069255F" w:rsidRPr="00671DA6" w14:paraId="0167B943" w14:textId="72BBC6E0" w:rsidTr="00EC15C9">
        <w:trPr>
          <w:jc w:val="center"/>
        </w:trPr>
        <w:tc>
          <w:tcPr>
            <w:tcW w:w="9010" w:type="dxa"/>
            <w:gridSpan w:val="3"/>
            <w:shd w:val="clear" w:color="auto" w:fill="C5E0B3" w:themeFill="accent6" w:themeFillTint="66"/>
          </w:tcPr>
          <w:p w14:paraId="28C98353" w14:textId="768EAE2E" w:rsidR="0069255F" w:rsidRDefault="0069255F" w:rsidP="00C76390">
            <w:pPr>
              <w:pStyle w:val="Table-ContentBold8pt"/>
            </w:pPr>
            <w:r>
              <w:t>Prioritas Per Departemen</w:t>
            </w:r>
          </w:p>
        </w:tc>
      </w:tr>
      <w:tr w:rsidR="0069255F" w:rsidRPr="00671DA6" w14:paraId="1F84EE26" w14:textId="55BFDC0C" w:rsidTr="0069255F">
        <w:trPr>
          <w:jc w:val="center"/>
        </w:trPr>
        <w:tc>
          <w:tcPr>
            <w:tcW w:w="3081" w:type="dxa"/>
          </w:tcPr>
          <w:p w14:paraId="033AF67E" w14:textId="77777777" w:rsidR="0069255F" w:rsidRDefault="0069255F" w:rsidP="00C76390">
            <w:pPr>
              <w:pStyle w:val="Point-dalamtable-number"/>
            </w:pPr>
            <w:r>
              <w:t>Claim</w:t>
            </w:r>
          </w:p>
          <w:p w14:paraId="080EE744" w14:textId="77777777" w:rsidR="0069255F" w:rsidRDefault="0069255F" w:rsidP="00C76390">
            <w:pPr>
              <w:pStyle w:val="Point-dalamtable-number"/>
            </w:pPr>
            <w:r>
              <w:t>Finance</w:t>
            </w:r>
          </w:p>
          <w:p w14:paraId="3ECAD01D" w14:textId="77777777" w:rsidR="0069255F" w:rsidRDefault="0069255F" w:rsidP="00C76390">
            <w:pPr>
              <w:pStyle w:val="Point-dalamtable-number"/>
            </w:pPr>
            <w:r>
              <w:t>Accounting</w:t>
            </w:r>
          </w:p>
          <w:p w14:paraId="059EC0C7" w14:textId="77777777" w:rsidR="0069255F" w:rsidRDefault="0069255F" w:rsidP="00C76390">
            <w:pPr>
              <w:pStyle w:val="Point-dalamtable-number"/>
            </w:pPr>
            <w:r>
              <w:t>Underwriting</w:t>
            </w:r>
          </w:p>
          <w:p w14:paraId="36563D4D" w14:textId="77777777" w:rsidR="0069255F" w:rsidRDefault="0069255F" w:rsidP="00C76390">
            <w:pPr>
              <w:pStyle w:val="Point-dalamtable-number"/>
            </w:pPr>
            <w:r>
              <w:t>Actuary</w:t>
            </w:r>
          </w:p>
          <w:p w14:paraId="257A96DB" w14:textId="77777777" w:rsidR="0069255F" w:rsidRDefault="0069255F" w:rsidP="00C76390">
            <w:pPr>
              <w:pStyle w:val="Point-dalamtable-number"/>
            </w:pPr>
            <w:r>
              <w:t>Bussiness Service</w:t>
            </w:r>
          </w:p>
          <w:p w14:paraId="6AFA07E7" w14:textId="77777777" w:rsidR="0069255F" w:rsidRDefault="0069255F" w:rsidP="00C76390">
            <w:pPr>
              <w:pStyle w:val="Point-dalamtable-number"/>
            </w:pPr>
            <w:r>
              <w:t>Customer Services</w:t>
            </w:r>
          </w:p>
          <w:p w14:paraId="150E198A" w14:textId="45F07A43" w:rsidR="0069255F" w:rsidRDefault="0069255F" w:rsidP="00C76390">
            <w:pPr>
              <w:pStyle w:val="Point-dalamtable-number"/>
            </w:pPr>
            <w:r>
              <w:t>Investment</w:t>
            </w:r>
          </w:p>
        </w:tc>
        <w:tc>
          <w:tcPr>
            <w:tcW w:w="3062" w:type="dxa"/>
            <w:tcMar>
              <w:top w:w="108" w:type="dxa"/>
              <w:bottom w:w="108" w:type="dxa"/>
            </w:tcMar>
          </w:tcPr>
          <w:p w14:paraId="3D061C2F" w14:textId="08D98BCB" w:rsidR="0069255F" w:rsidRDefault="0069255F" w:rsidP="00C76390">
            <w:pPr>
              <w:pStyle w:val="Point-dalamtable-number"/>
            </w:pPr>
            <w:r>
              <w:t>SBU Retail</w:t>
            </w:r>
          </w:p>
          <w:p w14:paraId="007D14C8" w14:textId="2F507786" w:rsidR="0069255F" w:rsidRDefault="0069255F" w:rsidP="00C76390">
            <w:pPr>
              <w:pStyle w:val="Point-dalamtable-number"/>
            </w:pPr>
            <w:r>
              <w:t>SBU Bancassurance</w:t>
            </w:r>
          </w:p>
          <w:p w14:paraId="58F676E8" w14:textId="50B31017" w:rsidR="0069255F" w:rsidRDefault="0069255F" w:rsidP="00C76390">
            <w:pPr>
              <w:pStyle w:val="Point-dalamtable-number"/>
            </w:pPr>
            <w:r>
              <w:t>SBU Agency</w:t>
            </w:r>
          </w:p>
          <w:p w14:paraId="023C8FD5" w14:textId="77777777" w:rsidR="0069255F" w:rsidRDefault="0069255F" w:rsidP="00C76390">
            <w:pPr>
              <w:pStyle w:val="Point-dalamtable-number"/>
            </w:pPr>
            <w:r>
              <w:t>SBU Employee Benefit</w:t>
            </w:r>
          </w:p>
          <w:p w14:paraId="686680EB" w14:textId="77777777" w:rsidR="0069255F" w:rsidRDefault="0069255F" w:rsidP="00C76390">
            <w:pPr>
              <w:pStyle w:val="Point-dalamtable-number"/>
            </w:pPr>
            <w:r>
              <w:t>General Affair</w:t>
            </w:r>
          </w:p>
          <w:p w14:paraId="3F6CAD76" w14:textId="77777777" w:rsidR="0069255F" w:rsidRDefault="0069255F" w:rsidP="00C76390">
            <w:pPr>
              <w:pStyle w:val="Point-dalamtable-number"/>
            </w:pPr>
            <w:r>
              <w:t>Information Technology</w:t>
            </w:r>
          </w:p>
          <w:p w14:paraId="47475C89" w14:textId="77777777" w:rsidR="0069255F" w:rsidRDefault="0069255F" w:rsidP="00C76390">
            <w:pPr>
              <w:pStyle w:val="Point-dalamtable-number"/>
            </w:pPr>
            <w:r>
              <w:t>PMO</w:t>
            </w:r>
          </w:p>
          <w:p w14:paraId="36135A88" w14:textId="32918E16" w:rsidR="0069255F" w:rsidRDefault="0069255F" w:rsidP="00C76390">
            <w:pPr>
              <w:pStyle w:val="Point-dalamtable-number"/>
            </w:pPr>
            <w:r>
              <w:t>Corporate Comm.</w:t>
            </w:r>
          </w:p>
        </w:tc>
        <w:tc>
          <w:tcPr>
            <w:tcW w:w="2867" w:type="dxa"/>
          </w:tcPr>
          <w:p w14:paraId="6DA9EE56" w14:textId="5D26E403" w:rsidR="0069255F" w:rsidRDefault="0069255F" w:rsidP="00C76390">
            <w:pPr>
              <w:pStyle w:val="Point-dalamtable-number"/>
            </w:pPr>
            <w:r>
              <w:t>Human Capital</w:t>
            </w:r>
          </w:p>
          <w:p w14:paraId="3490B311" w14:textId="66ABF384" w:rsidR="0069255F" w:rsidRDefault="0069255F" w:rsidP="00C76390">
            <w:pPr>
              <w:pStyle w:val="Point-dalamtable-number"/>
            </w:pPr>
            <w:r>
              <w:t>Transformation Mgm.</w:t>
            </w:r>
          </w:p>
          <w:p w14:paraId="0E70829F" w14:textId="77777777" w:rsidR="0069255F" w:rsidRDefault="0069255F" w:rsidP="00C76390">
            <w:pPr>
              <w:pStyle w:val="Point-dalamtable-number"/>
            </w:pPr>
            <w:r>
              <w:t>Reinsurance</w:t>
            </w:r>
          </w:p>
          <w:p w14:paraId="296A39E4" w14:textId="77777777" w:rsidR="0069255F" w:rsidRDefault="0069255F" w:rsidP="00C76390">
            <w:pPr>
              <w:pStyle w:val="Point-dalamtable-number"/>
            </w:pPr>
            <w:r>
              <w:t>Legal&amp;Compliance</w:t>
            </w:r>
          </w:p>
          <w:p w14:paraId="4C898942" w14:textId="77777777" w:rsidR="0069255F" w:rsidRDefault="0069255F" w:rsidP="00C76390">
            <w:pPr>
              <w:pStyle w:val="Point-dalamtable-number"/>
            </w:pPr>
            <w:r>
              <w:t>Risk Management</w:t>
            </w:r>
          </w:p>
          <w:p w14:paraId="1D80F04F" w14:textId="77777777" w:rsidR="0069255F" w:rsidRDefault="0069255F" w:rsidP="00C76390">
            <w:pPr>
              <w:pStyle w:val="Point-dalamtable-number"/>
            </w:pPr>
            <w:r>
              <w:t>Budget&amp;Reporting</w:t>
            </w:r>
          </w:p>
          <w:p w14:paraId="3C698A7B" w14:textId="7A66DC0A" w:rsidR="0069255F" w:rsidRDefault="0069255F" w:rsidP="00C76390">
            <w:pPr>
              <w:pStyle w:val="Point-dalamtable-number"/>
            </w:pPr>
            <w:r>
              <w:t>Product Mgm.</w:t>
            </w:r>
          </w:p>
        </w:tc>
      </w:tr>
    </w:tbl>
    <w:p w14:paraId="39FF494A" w14:textId="40FD14BA" w:rsidR="00B52445" w:rsidRDefault="00B52445" w:rsidP="00B52445">
      <w:pPr>
        <w:pStyle w:val="Caption"/>
      </w:pPr>
      <w:bookmarkStart w:id="28" w:name="_Toc198194401"/>
      <w:r>
        <w:t xml:space="preserve">Tabel </w:t>
      </w:r>
      <w:fldSimple w:instr=" SEQ Tabel \* ARABIC ">
        <w:r>
          <w:rPr>
            <w:noProof/>
          </w:rPr>
          <w:t>9</w:t>
        </w:r>
      </w:fldSimple>
      <w:r>
        <w:t xml:space="preserve"> Prioritas Pemulihan Data Per Departemen</w:t>
      </w:r>
      <w:bookmarkEnd w:id="28"/>
    </w:p>
    <w:p w14:paraId="21277C92" w14:textId="77777777" w:rsidR="00B52445" w:rsidRDefault="00B52445" w:rsidP="00244E5E"/>
    <w:p w14:paraId="66B43E37" w14:textId="77777777" w:rsidR="00B52445" w:rsidRDefault="00B52445" w:rsidP="00244E5E"/>
    <w:p w14:paraId="4AA0732C" w14:textId="77777777" w:rsidR="00B52445" w:rsidRDefault="00B52445" w:rsidP="00244E5E"/>
    <w:p w14:paraId="07EA49D2" w14:textId="77777777" w:rsidR="00B52445" w:rsidRDefault="00B52445" w:rsidP="00244E5E"/>
    <w:p w14:paraId="55077FD4" w14:textId="3C62A43C" w:rsidR="00A915A3" w:rsidRPr="00244E5E" w:rsidRDefault="00D5480F" w:rsidP="00B52445">
      <w:pPr>
        <w:pStyle w:val="Caption"/>
        <w:sectPr w:rsidR="00A915A3" w:rsidRPr="00244E5E" w:rsidSect="002A0161">
          <w:headerReference w:type="default" r:id="rId15"/>
          <w:footerReference w:type="default" r:id="rId16"/>
          <w:pgSz w:w="11900" w:h="16840"/>
          <w:pgMar w:top="656" w:right="1440" w:bottom="1440" w:left="1440" w:header="656" w:footer="708" w:gutter="0"/>
          <w:pgNumType w:start="1"/>
          <w:cols w:space="708"/>
          <w:docGrid w:linePitch="360"/>
        </w:sectPr>
      </w:pPr>
      <w:r w:rsidRPr="00244E5E">
        <w:br w:type="page"/>
      </w:r>
      <w:bookmarkEnd w:id="22"/>
    </w:p>
    <w:p w14:paraId="218B63AC" w14:textId="165E73C4" w:rsidR="006C616E" w:rsidRDefault="00824D70" w:rsidP="006A12EC">
      <w:pPr>
        <w:pStyle w:val="HeadingLampiranv2"/>
      </w:pPr>
      <w:bookmarkStart w:id="29" w:name="_Toc198376365"/>
      <w:r>
        <w:lastRenderedPageBreak/>
        <w:t>-</w:t>
      </w:r>
      <w:bookmarkEnd w:id="29"/>
    </w:p>
    <w:p w14:paraId="4C3A9F76" w14:textId="2C9438FF" w:rsidR="003F2471" w:rsidRDefault="003F2471" w:rsidP="00246643"/>
    <w:p w14:paraId="3F7C9197" w14:textId="62E3E947" w:rsidR="00024345" w:rsidRDefault="00024345" w:rsidP="00246643"/>
    <w:p w14:paraId="06CA8BF9" w14:textId="61380E66" w:rsidR="00E96E8A" w:rsidRDefault="00E96E8A" w:rsidP="0084253C"/>
    <w:sectPr w:rsidR="00E96E8A" w:rsidSect="00C51576">
      <w:headerReference w:type="default" r:id="rId17"/>
      <w:footerReference w:type="default" r:id="rId18"/>
      <w:pgSz w:w="11900" w:h="16840"/>
      <w:pgMar w:top="1440" w:right="1440" w:bottom="1440" w:left="1440" w:header="488" w:footer="163" w:gutter="0"/>
      <w:pgNumType w:fmt="lowerRoman"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00BA" w14:textId="77777777" w:rsidR="00C40A12" w:rsidRDefault="00C40A12" w:rsidP="00246643">
      <w:r>
        <w:separator/>
      </w:r>
    </w:p>
    <w:p w14:paraId="2BDDA7E1" w14:textId="77777777" w:rsidR="00C40A12" w:rsidRDefault="00C40A12" w:rsidP="00246643"/>
    <w:p w14:paraId="717E2113" w14:textId="77777777" w:rsidR="00C40A12" w:rsidRDefault="00C40A12"/>
  </w:endnote>
  <w:endnote w:type="continuationSeparator" w:id="0">
    <w:p w14:paraId="24259348" w14:textId="77777777" w:rsidR="00C40A12" w:rsidRDefault="00C40A12" w:rsidP="00246643">
      <w:r>
        <w:continuationSeparator/>
      </w:r>
    </w:p>
    <w:p w14:paraId="508FEFF2" w14:textId="77777777" w:rsidR="00C40A12" w:rsidRDefault="00C40A12" w:rsidP="00246643"/>
    <w:p w14:paraId="3CF4F8FF" w14:textId="77777777" w:rsidR="00C40A12" w:rsidRDefault="00C40A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altName w:val="Corbel"/>
    <w:panose1 w:val="020B0503030101060003"/>
    <w:charset w:val="00"/>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AB136" w14:textId="77777777" w:rsidR="00C40A12" w:rsidRDefault="00C40A12" w:rsidP="00246643">
      <w:r>
        <w:separator/>
      </w:r>
    </w:p>
    <w:p w14:paraId="040D534A" w14:textId="77777777" w:rsidR="00C40A12" w:rsidRDefault="00C40A12" w:rsidP="00246643"/>
    <w:p w14:paraId="0E40FC4D" w14:textId="77777777" w:rsidR="00C40A12" w:rsidRDefault="00C40A12"/>
  </w:footnote>
  <w:footnote w:type="continuationSeparator" w:id="0">
    <w:p w14:paraId="3CCF5E25" w14:textId="77777777" w:rsidR="00C40A12" w:rsidRDefault="00C40A12" w:rsidP="00246643">
      <w:r>
        <w:continuationSeparator/>
      </w:r>
    </w:p>
    <w:p w14:paraId="7A5B9013" w14:textId="77777777" w:rsidR="00C40A12" w:rsidRDefault="00C40A12" w:rsidP="00246643"/>
    <w:p w14:paraId="25B3128E" w14:textId="77777777" w:rsidR="00C40A12" w:rsidRDefault="00C40A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39D9FB5D"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7925FF">
            <w:t>123</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01844140" w:rsidR="000F5E27" w:rsidRPr="009010BE" w:rsidRDefault="000F5E27" w:rsidP="00B710B9">
          <w:pPr>
            <w:pStyle w:val="Header-TableInfo"/>
          </w:pPr>
          <w:r w:rsidRPr="009010BE">
            <w:t xml:space="preserve">Revisi                 </w:t>
          </w:r>
          <w:r w:rsidRPr="009010BE">
            <w:tab/>
            <w:t>: 0</w:t>
          </w:r>
          <w:r w:rsidR="004E281A">
            <w:t>0</w:t>
          </w:r>
          <w:r w:rsidR="003A665A">
            <w:t>.</w:t>
          </w:r>
          <w:r w:rsidR="007925FF">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3BBAE6EA" w:rsidR="000F5E27" w:rsidRPr="00252941" w:rsidRDefault="007925FF" w:rsidP="00246643">
          <w:pPr>
            <w:pStyle w:val="Header-TableHeader"/>
          </w:pPr>
          <w:r>
            <w:t>ANALISA DAMPAK BISNIS RENCANA PEMULIHAN BENCANA</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2D56FCC0"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98518A">
            <w:rPr>
              <w:rStyle w:val="PageNumber"/>
              <w:rFonts w:ascii="Roboto" w:hAnsi="Roboto" w:cs="Arial"/>
              <w:noProof/>
            </w:rPr>
            <w:t>11</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59AFD05D"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7925FF">
            <w:t>123</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7B876123" w:rsidR="002A0161" w:rsidRPr="009010BE" w:rsidRDefault="002A0161" w:rsidP="002A0161">
          <w:pPr>
            <w:pStyle w:val="Header-TableInfo"/>
          </w:pPr>
          <w:r w:rsidRPr="009010BE">
            <w:t xml:space="preserve">Revisi                 </w:t>
          </w:r>
          <w:r w:rsidRPr="009010BE">
            <w:tab/>
            <w:t>: 0</w:t>
          </w:r>
          <w:r>
            <w:t>0</w:t>
          </w:r>
          <w:r w:rsidR="00C01B39">
            <w:t>.</w:t>
          </w:r>
          <w:r w:rsidR="007925FF">
            <w:t>0525</w:t>
          </w:r>
        </w:p>
      </w:tc>
    </w:tr>
    <w:tr w:rsidR="007925FF"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7925FF" w:rsidRDefault="007925FF" w:rsidP="007925FF">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7EC2419E" w:rsidR="007925FF" w:rsidRPr="00252941" w:rsidRDefault="007925FF" w:rsidP="007925FF">
          <w:pPr>
            <w:pStyle w:val="Header-TableHeader"/>
          </w:pPr>
          <w:r>
            <w:t>ANALISA DAMPAK BISNIS RENCANA PEMULIHAN BENCANA</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7925FF" w:rsidRPr="009010BE" w:rsidRDefault="007925FF" w:rsidP="007925FF">
          <w:pPr>
            <w:pStyle w:val="Header-TableInfo"/>
          </w:pPr>
          <w:r w:rsidRPr="009010BE">
            <w:t>Tanggal Berlaku</w:t>
          </w:r>
          <w:r w:rsidRPr="009010BE">
            <w:tab/>
            <w:t xml:space="preserve">: </w:t>
          </w:r>
          <w:r>
            <w:t>01</w:t>
          </w:r>
          <w:r w:rsidRPr="009010BE">
            <w:t>/</w:t>
          </w:r>
          <w:r>
            <w:t>05</w:t>
          </w:r>
          <w:r w:rsidRPr="009010BE">
            <w:t>/</w:t>
          </w:r>
          <w:r>
            <w:t>2025</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64A"/>
    <w:multiLevelType w:val="hybridMultilevel"/>
    <w:tmpl w:val="02F004D0"/>
    <w:lvl w:ilvl="0" w:tplc="0DDE624E">
      <w:start w:val="1"/>
      <w:numFmt w:val="decimal"/>
      <w:pStyle w:val="Table-Content-Center-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2B36EC"/>
    <w:multiLevelType w:val="hybridMultilevel"/>
    <w:tmpl w:val="32684512"/>
    <w:lvl w:ilvl="0" w:tplc="4258763A">
      <w:start w:val="1"/>
      <w:numFmt w:val="decimal"/>
      <w:pStyle w:val="Point-Normal-Numb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5" w15:restartNumberingAfterBreak="0">
    <w:nsid w:val="34B077F6"/>
    <w:multiLevelType w:val="hybridMultilevel"/>
    <w:tmpl w:val="DC48448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8671911"/>
    <w:multiLevelType w:val="hybridMultilevel"/>
    <w:tmpl w:val="57E09A48"/>
    <w:lvl w:ilvl="0" w:tplc="48B834B4">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7F0680"/>
    <w:multiLevelType w:val="hybridMultilevel"/>
    <w:tmpl w:val="E23CA002"/>
    <w:lvl w:ilvl="0" w:tplc="FEB8A0FE">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62454BD7"/>
    <w:multiLevelType w:val="hybridMultilevel"/>
    <w:tmpl w:val="DC484486"/>
    <w:lvl w:ilvl="0" w:tplc="379CEB22">
      <w:start w:val="1"/>
      <w:numFmt w:val="decimal"/>
      <w:pStyle w:val="Point-dalamtable-numb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E65BD7"/>
    <w:multiLevelType w:val="multilevel"/>
    <w:tmpl w:val="11C06D6A"/>
    <w:styleLink w:val="CurrentList5"/>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DD67E3"/>
    <w:multiLevelType w:val="hybridMultilevel"/>
    <w:tmpl w:val="372AC276"/>
    <w:lvl w:ilvl="0" w:tplc="4DDAF3DE">
      <w:start w:val="5"/>
      <w:numFmt w:val="bullet"/>
      <w:lvlText w:val=""/>
      <w:lvlJc w:val="left"/>
      <w:pPr>
        <w:ind w:left="720" w:hanging="360"/>
      </w:pPr>
      <w:rPr>
        <w:rFonts w:ascii="Wingdings" w:eastAsiaTheme="minorHAnsi" w:hAnsi="Wingdings"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8"/>
  </w:num>
  <w:num w:numId="2" w16cid:durableId="1072118420">
    <w:abstractNumId w:val="6"/>
  </w:num>
  <w:num w:numId="3" w16cid:durableId="115296159">
    <w:abstractNumId w:val="10"/>
  </w:num>
  <w:num w:numId="4" w16cid:durableId="56249664">
    <w:abstractNumId w:val="13"/>
  </w:num>
  <w:num w:numId="5" w16cid:durableId="2074349694">
    <w:abstractNumId w:val="1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2"/>
  </w:num>
  <w:num w:numId="7" w16cid:durableId="12850817">
    <w:abstractNumId w:val="20"/>
  </w:num>
  <w:num w:numId="8" w16cid:durableId="1523519075">
    <w:abstractNumId w:val="15"/>
  </w:num>
  <w:num w:numId="9" w16cid:durableId="4842028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7"/>
  </w:num>
  <w:num w:numId="11" w16cid:durableId="973295403">
    <w:abstractNumId w:val="19"/>
  </w:num>
  <w:num w:numId="12" w16cid:durableId="1724284857">
    <w:abstractNumId w:val="9"/>
  </w:num>
  <w:num w:numId="13" w16cid:durableId="1224176022">
    <w:abstractNumId w:val="11"/>
  </w:num>
  <w:num w:numId="14" w16cid:durableId="881597107">
    <w:abstractNumId w:val="17"/>
  </w:num>
  <w:num w:numId="15" w16cid:durableId="842819367">
    <w:abstractNumId w:val="22"/>
  </w:num>
  <w:num w:numId="16" w16cid:durableId="872226521">
    <w:abstractNumId w:val="16"/>
  </w:num>
  <w:num w:numId="17" w16cid:durableId="1170681954">
    <w:abstractNumId w:val="4"/>
  </w:num>
  <w:num w:numId="18" w16cid:durableId="1522667159">
    <w:abstractNumId w:val="1"/>
  </w:num>
  <w:num w:numId="19" w16cid:durableId="1352800087">
    <w:abstractNumId w:val="3"/>
  </w:num>
  <w:num w:numId="20" w16cid:durableId="981034521">
    <w:abstractNumId w:val="3"/>
    <w:lvlOverride w:ilvl="0">
      <w:startOverride w:val="1"/>
    </w:lvlOverride>
  </w:num>
  <w:num w:numId="21" w16cid:durableId="1647053246">
    <w:abstractNumId w:val="3"/>
    <w:lvlOverride w:ilvl="0">
      <w:startOverride w:val="1"/>
    </w:lvlOverride>
  </w:num>
  <w:num w:numId="22" w16cid:durableId="1696685244">
    <w:abstractNumId w:val="3"/>
    <w:lvlOverride w:ilvl="0">
      <w:startOverride w:val="1"/>
    </w:lvlOverride>
  </w:num>
  <w:num w:numId="23" w16cid:durableId="1123379351">
    <w:abstractNumId w:val="3"/>
    <w:lvlOverride w:ilvl="0">
      <w:startOverride w:val="1"/>
    </w:lvlOverride>
  </w:num>
  <w:num w:numId="24" w16cid:durableId="1462917605">
    <w:abstractNumId w:val="3"/>
    <w:lvlOverride w:ilvl="0">
      <w:startOverride w:val="1"/>
    </w:lvlOverride>
  </w:num>
  <w:num w:numId="25" w16cid:durableId="2006979955">
    <w:abstractNumId w:val="3"/>
    <w:lvlOverride w:ilvl="0">
      <w:startOverride w:val="1"/>
    </w:lvlOverride>
  </w:num>
  <w:num w:numId="26" w16cid:durableId="1883126596">
    <w:abstractNumId w:val="3"/>
    <w:lvlOverride w:ilvl="0">
      <w:startOverride w:val="1"/>
    </w:lvlOverride>
  </w:num>
  <w:num w:numId="27" w16cid:durableId="749618411">
    <w:abstractNumId w:val="21"/>
  </w:num>
  <w:num w:numId="28" w16cid:durableId="114060998">
    <w:abstractNumId w:val="12"/>
  </w:num>
  <w:num w:numId="29" w16cid:durableId="1850101775">
    <w:abstractNumId w:val="0"/>
  </w:num>
  <w:num w:numId="30" w16cid:durableId="486096934">
    <w:abstractNumId w:val="0"/>
    <w:lvlOverride w:ilvl="0">
      <w:startOverride w:val="1"/>
    </w:lvlOverride>
  </w:num>
  <w:num w:numId="31" w16cid:durableId="372191472">
    <w:abstractNumId w:val="0"/>
    <w:lvlOverride w:ilvl="0">
      <w:startOverride w:val="1"/>
    </w:lvlOverride>
  </w:num>
  <w:num w:numId="32" w16cid:durableId="1084179915">
    <w:abstractNumId w:val="0"/>
    <w:lvlOverride w:ilvl="0">
      <w:startOverride w:val="1"/>
    </w:lvlOverride>
  </w:num>
  <w:num w:numId="33" w16cid:durableId="2139031426">
    <w:abstractNumId w:val="18"/>
  </w:num>
  <w:num w:numId="34" w16cid:durableId="1698964744">
    <w:abstractNumId w:val="14"/>
  </w:num>
  <w:num w:numId="35" w16cid:durableId="2079791112">
    <w:abstractNumId w:val="5"/>
  </w:num>
  <w:num w:numId="36" w16cid:durableId="325211427">
    <w:abstractNumId w:val="0"/>
    <w:lvlOverride w:ilvl="0">
      <w:startOverride w:val="1"/>
    </w:lvlOverride>
  </w:num>
  <w:num w:numId="37" w16cid:durableId="1857499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5B8D"/>
    <w:rsid w:val="0000652D"/>
    <w:rsid w:val="00010D7B"/>
    <w:rsid w:val="000135EF"/>
    <w:rsid w:val="000158C8"/>
    <w:rsid w:val="000204AE"/>
    <w:rsid w:val="0002177F"/>
    <w:rsid w:val="00022800"/>
    <w:rsid w:val="00024345"/>
    <w:rsid w:val="00027A8F"/>
    <w:rsid w:val="0003366C"/>
    <w:rsid w:val="00033E77"/>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953D2"/>
    <w:rsid w:val="000A0ABA"/>
    <w:rsid w:val="000A14A0"/>
    <w:rsid w:val="000A2F6B"/>
    <w:rsid w:val="000A3DD6"/>
    <w:rsid w:val="000A56CC"/>
    <w:rsid w:val="000A681B"/>
    <w:rsid w:val="000B5F3B"/>
    <w:rsid w:val="000B613C"/>
    <w:rsid w:val="000B62AB"/>
    <w:rsid w:val="000B6FFD"/>
    <w:rsid w:val="000C090E"/>
    <w:rsid w:val="000D1BB8"/>
    <w:rsid w:val="000D6324"/>
    <w:rsid w:val="000D6966"/>
    <w:rsid w:val="000E3985"/>
    <w:rsid w:val="000F088A"/>
    <w:rsid w:val="000F10CA"/>
    <w:rsid w:val="000F36D8"/>
    <w:rsid w:val="000F5E27"/>
    <w:rsid w:val="00102666"/>
    <w:rsid w:val="00105618"/>
    <w:rsid w:val="00106414"/>
    <w:rsid w:val="00107DC3"/>
    <w:rsid w:val="00114955"/>
    <w:rsid w:val="00114FC4"/>
    <w:rsid w:val="00115D77"/>
    <w:rsid w:val="00116231"/>
    <w:rsid w:val="0011661A"/>
    <w:rsid w:val="00120CCC"/>
    <w:rsid w:val="00120FE0"/>
    <w:rsid w:val="0012306E"/>
    <w:rsid w:val="00123A77"/>
    <w:rsid w:val="00125B48"/>
    <w:rsid w:val="0012640A"/>
    <w:rsid w:val="00131EFA"/>
    <w:rsid w:val="00131F22"/>
    <w:rsid w:val="0013239D"/>
    <w:rsid w:val="00135A6B"/>
    <w:rsid w:val="00140044"/>
    <w:rsid w:val="00140F60"/>
    <w:rsid w:val="00141CCE"/>
    <w:rsid w:val="00145122"/>
    <w:rsid w:val="00145BEB"/>
    <w:rsid w:val="00147F29"/>
    <w:rsid w:val="00153B7D"/>
    <w:rsid w:val="00155ACF"/>
    <w:rsid w:val="00161BF5"/>
    <w:rsid w:val="001629C7"/>
    <w:rsid w:val="00165860"/>
    <w:rsid w:val="00165893"/>
    <w:rsid w:val="001668EC"/>
    <w:rsid w:val="00166D70"/>
    <w:rsid w:val="00167990"/>
    <w:rsid w:val="0017408D"/>
    <w:rsid w:val="00177C7E"/>
    <w:rsid w:val="00177D4A"/>
    <w:rsid w:val="00180A22"/>
    <w:rsid w:val="00182D81"/>
    <w:rsid w:val="0019401D"/>
    <w:rsid w:val="001A1672"/>
    <w:rsid w:val="001A623A"/>
    <w:rsid w:val="001B0BBB"/>
    <w:rsid w:val="001B3782"/>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4E5E"/>
    <w:rsid w:val="002459BD"/>
    <w:rsid w:val="00246643"/>
    <w:rsid w:val="002517CD"/>
    <w:rsid w:val="00252941"/>
    <w:rsid w:val="00253A47"/>
    <w:rsid w:val="00254A14"/>
    <w:rsid w:val="002577F6"/>
    <w:rsid w:val="00257DBF"/>
    <w:rsid w:val="00263711"/>
    <w:rsid w:val="002651D6"/>
    <w:rsid w:val="0026633B"/>
    <w:rsid w:val="00270445"/>
    <w:rsid w:val="00270E93"/>
    <w:rsid w:val="002744EE"/>
    <w:rsid w:val="002761BC"/>
    <w:rsid w:val="002769EB"/>
    <w:rsid w:val="00281972"/>
    <w:rsid w:val="00286F0B"/>
    <w:rsid w:val="00291D8D"/>
    <w:rsid w:val="00295390"/>
    <w:rsid w:val="00296D61"/>
    <w:rsid w:val="002A0161"/>
    <w:rsid w:val="002A3B4C"/>
    <w:rsid w:val="002A4896"/>
    <w:rsid w:val="002A68CC"/>
    <w:rsid w:val="002A6E5A"/>
    <w:rsid w:val="002B5392"/>
    <w:rsid w:val="002C29A9"/>
    <w:rsid w:val="002C2F3F"/>
    <w:rsid w:val="002C5E69"/>
    <w:rsid w:val="002D0727"/>
    <w:rsid w:val="002D0B59"/>
    <w:rsid w:val="002D1F38"/>
    <w:rsid w:val="002D2951"/>
    <w:rsid w:val="002D3901"/>
    <w:rsid w:val="002D7204"/>
    <w:rsid w:val="002E098A"/>
    <w:rsid w:val="002E0A18"/>
    <w:rsid w:val="002E3356"/>
    <w:rsid w:val="002F03FD"/>
    <w:rsid w:val="002F31A0"/>
    <w:rsid w:val="00302260"/>
    <w:rsid w:val="00316BE6"/>
    <w:rsid w:val="00323BDB"/>
    <w:rsid w:val="00324712"/>
    <w:rsid w:val="00324CA5"/>
    <w:rsid w:val="003274BF"/>
    <w:rsid w:val="003306C2"/>
    <w:rsid w:val="00330D68"/>
    <w:rsid w:val="00332BDE"/>
    <w:rsid w:val="00333A03"/>
    <w:rsid w:val="0034100D"/>
    <w:rsid w:val="00343575"/>
    <w:rsid w:val="00344562"/>
    <w:rsid w:val="00346512"/>
    <w:rsid w:val="00346FE7"/>
    <w:rsid w:val="00351040"/>
    <w:rsid w:val="003513BB"/>
    <w:rsid w:val="00352E1D"/>
    <w:rsid w:val="003540DD"/>
    <w:rsid w:val="00356FAA"/>
    <w:rsid w:val="0035745C"/>
    <w:rsid w:val="003609C5"/>
    <w:rsid w:val="00360CF9"/>
    <w:rsid w:val="00364CF3"/>
    <w:rsid w:val="003702B0"/>
    <w:rsid w:val="00371C0B"/>
    <w:rsid w:val="00372528"/>
    <w:rsid w:val="003729EB"/>
    <w:rsid w:val="003739DE"/>
    <w:rsid w:val="00376695"/>
    <w:rsid w:val="003767AA"/>
    <w:rsid w:val="0038114F"/>
    <w:rsid w:val="00382BB4"/>
    <w:rsid w:val="003A1712"/>
    <w:rsid w:val="003A204B"/>
    <w:rsid w:val="003A30D9"/>
    <w:rsid w:val="003A3AB2"/>
    <w:rsid w:val="003A624A"/>
    <w:rsid w:val="003A665A"/>
    <w:rsid w:val="003B1EFE"/>
    <w:rsid w:val="003B7F84"/>
    <w:rsid w:val="003C0FDB"/>
    <w:rsid w:val="003C162F"/>
    <w:rsid w:val="003C166D"/>
    <w:rsid w:val="003C26D0"/>
    <w:rsid w:val="003C5F2F"/>
    <w:rsid w:val="003D559E"/>
    <w:rsid w:val="003D76D8"/>
    <w:rsid w:val="003E1D19"/>
    <w:rsid w:val="003F2471"/>
    <w:rsid w:val="003F289B"/>
    <w:rsid w:val="003F64D6"/>
    <w:rsid w:val="00407C0A"/>
    <w:rsid w:val="004116BD"/>
    <w:rsid w:val="00413A76"/>
    <w:rsid w:val="00415629"/>
    <w:rsid w:val="00416E10"/>
    <w:rsid w:val="0042147E"/>
    <w:rsid w:val="00421E40"/>
    <w:rsid w:val="00430075"/>
    <w:rsid w:val="004308B9"/>
    <w:rsid w:val="0043191E"/>
    <w:rsid w:val="00431D88"/>
    <w:rsid w:val="0043514F"/>
    <w:rsid w:val="0043518D"/>
    <w:rsid w:val="00435698"/>
    <w:rsid w:val="00440538"/>
    <w:rsid w:val="004411D5"/>
    <w:rsid w:val="004528D5"/>
    <w:rsid w:val="004557BE"/>
    <w:rsid w:val="0046112C"/>
    <w:rsid w:val="00465C83"/>
    <w:rsid w:val="00466DEC"/>
    <w:rsid w:val="00477403"/>
    <w:rsid w:val="00481701"/>
    <w:rsid w:val="00481EC1"/>
    <w:rsid w:val="0048631A"/>
    <w:rsid w:val="004976B8"/>
    <w:rsid w:val="004A0DD8"/>
    <w:rsid w:val="004A1851"/>
    <w:rsid w:val="004A27AC"/>
    <w:rsid w:val="004A61DC"/>
    <w:rsid w:val="004B27DC"/>
    <w:rsid w:val="004B2C22"/>
    <w:rsid w:val="004B4F43"/>
    <w:rsid w:val="004B7B8A"/>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66B"/>
    <w:rsid w:val="005117B5"/>
    <w:rsid w:val="00511D8B"/>
    <w:rsid w:val="005141AF"/>
    <w:rsid w:val="00521DE8"/>
    <w:rsid w:val="00524242"/>
    <w:rsid w:val="00524291"/>
    <w:rsid w:val="0052479C"/>
    <w:rsid w:val="00526AD9"/>
    <w:rsid w:val="0053183E"/>
    <w:rsid w:val="00550969"/>
    <w:rsid w:val="005552F5"/>
    <w:rsid w:val="005556EF"/>
    <w:rsid w:val="00556C2F"/>
    <w:rsid w:val="005577B1"/>
    <w:rsid w:val="0056684E"/>
    <w:rsid w:val="005707A0"/>
    <w:rsid w:val="00570967"/>
    <w:rsid w:val="00573AB3"/>
    <w:rsid w:val="00580670"/>
    <w:rsid w:val="005821B2"/>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714"/>
    <w:rsid w:val="005D2A41"/>
    <w:rsid w:val="005E58DE"/>
    <w:rsid w:val="005E6AB4"/>
    <w:rsid w:val="005E762B"/>
    <w:rsid w:val="005F2205"/>
    <w:rsid w:val="006015F6"/>
    <w:rsid w:val="00601B91"/>
    <w:rsid w:val="006025BE"/>
    <w:rsid w:val="00603F9F"/>
    <w:rsid w:val="0060534B"/>
    <w:rsid w:val="00606E90"/>
    <w:rsid w:val="00607453"/>
    <w:rsid w:val="006232D6"/>
    <w:rsid w:val="00626EC2"/>
    <w:rsid w:val="00633D84"/>
    <w:rsid w:val="00635870"/>
    <w:rsid w:val="006361A5"/>
    <w:rsid w:val="006433EF"/>
    <w:rsid w:val="00643635"/>
    <w:rsid w:val="00643CFD"/>
    <w:rsid w:val="006470AD"/>
    <w:rsid w:val="00650A7B"/>
    <w:rsid w:val="00656193"/>
    <w:rsid w:val="00663767"/>
    <w:rsid w:val="00665010"/>
    <w:rsid w:val="006650DC"/>
    <w:rsid w:val="00671DA6"/>
    <w:rsid w:val="00676520"/>
    <w:rsid w:val="0067746C"/>
    <w:rsid w:val="00681E44"/>
    <w:rsid w:val="00690D9C"/>
    <w:rsid w:val="006922A5"/>
    <w:rsid w:val="0069255F"/>
    <w:rsid w:val="006930D4"/>
    <w:rsid w:val="00695169"/>
    <w:rsid w:val="006A0F58"/>
    <w:rsid w:val="006A12EC"/>
    <w:rsid w:val="006A3124"/>
    <w:rsid w:val="006A3C49"/>
    <w:rsid w:val="006A53F1"/>
    <w:rsid w:val="006B2692"/>
    <w:rsid w:val="006B71CF"/>
    <w:rsid w:val="006C14FD"/>
    <w:rsid w:val="006C16C1"/>
    <w:rsid w:val="006C1D37"/>
    <w:rsid w:val="006C385B"/>
    <w:rsid w:val="006C616E"/>
    <w:rsid w:val="006D05E7"/>
    <w:rsid w:val="006D1CE6"/>
    <w:rsid w:val="006E0D55"/>
    <w:rsid w:val="006E1337"/>
    <w:rsid w:val="006E1475"/>
    <w:rsid w:val="006E2E79"/>
    <w:rsid w:val="006E72C6"/>
    <w:rsid w:val="006F42C9"/>
    <w:rsid w:val="006F7D18"/>
    <w:rsid w:val="0070463D"/>
    <w:rsid w:val="00704A1D"/>
    <w:rsid w:val="00707A9D"/>
    <w:rsid w:val="0071002C"/>
    <w:rsid w:val="00712804"/>
    <w:rsid w:val="00712C9B"/>
    <w:rsid w:val="00713E03"/>
    <w:rsid w:val="00717BAF"/>
    <w:rsid w:val="00720243"/>
    <w:rsid w:val="00722F7E"/>
    <w:rsid w:val="00726C54"/>
    <w:rsid w:val="0073072B"/>
    <w:rsid w:val="00731E2B"/>
    <w:rsid w:val="00732B67"/>
    <w:rsid w:val="0073523E"/>
    <w:rsid w:val="00746729"/>
    <w:rsid w:val="0075271C"/>
    <w:rsid w:val="007534DC"/>
    <w:rsid w:val="00754925"/>
    <w:rsid w:val="00757C4B"/>
    <w:rsid w:val="00777052"/>
    <w:rsid w:val="00781A96"/>
    <w:rsid w:val="00784F6A"/>
    <w:rsid w:val="00785D42"/>
    <w:rsid w:val="0079176D"/>
    <w:rsid w:val="007921C3"/>
    <w:rsid w:val="007925FF"/>
    <w:rsid w:val="007973AC"/>
    <w:rsid w:val="007979BA"/>
    <w:rsid w:val="007A4FD8"/>
    <w:rsid w:val="007B27D6"/>
    <w:rsid w:val="007B34A4"/>
    <w:rsid w:val="007B3B3A"/>
    <w:rsid w:val="007B5B42"/>
    <w:rsid w:val="007B5EE0"/>
    <w:rsid w:val="007D2BBA"/>
    <w:rsid w:val="007D4F5F"/>
    <w:rsid w:val="007E5670"/>
    <w:rsid w:val="007F2944"/>
    <w:rsid w:val="007F3ACC"/>
    <w:rsid w:val="007F5018"/>
    <w:rsid w:val="00805B55"/>
    <w:rsid w:val="00806C20"/>
    <w:rsid w:val="00807B59"/>
    <w:rsid w:val="00815C43"/>
    <w:rsid w:val="00820473"/>
    <w:rsid w:val="00821BDB"/>
    <w:rsid w:val="00823B36"/>
    <w:rsid w:val="00824D70"/>
    <w:rsid w:val="008273B8"/>
    <w:rsid w:val="0083555E"/>
    <w:rsid w:val="008368B4"/>
    <w:rsid w:val="0084253C"/>
    <w:rsid w:val="008445BC"/>
    <w:rsid w:val="00845A44"/>
    <w:rsid w:val="00850CD2"/>
    <w:rsid w:val="00855094"/>
    <w:rsid w:val="0085679F"/>
    <w:rsid w:val="00857AF8"/>
    <w:rsid w:val="008620F6"/>
    <w:rsid w:val="00866C35"/>
    <w:rsid w:val="00873108"/>
    <w:rsid w:val="0087671E"/>
    <w:rsid w:val="00880615"/>
    <w:rsid w:val="0088224D"/>
    <w:rsid w:val="008852B2"/>
    <w:rsid w:val="008857AA"/>
    <w:rsid w:val="00891262"/>
    <w:rsid w:val="00895442"/>
    <w:rsid w:val="00896AE2"/>
    <w:rsid w:val="0089764A"/>
    <w:rsid w:val="008A4483"/>
    <w:rsid w:val="008A647B"/>
    <w:rsid w:val="008C00A2"/>
    <w:rsid w:val="008C15A5"/>
    <w:rsid w:val="008C38CF"/>
    <w:rsid w:val="008C6EC4"/>
    <w:rsid w:val="008D1644"/>
    <w:rsid w:val="008D2829"/>
    <w:rsid w:val="008D6E03"/>
    <w:rsid w:val="008E4730"/>
    <w:rsid w:val="008E5D67"/>
    <w:rsid w:val="008E797B"/>
    <w:rsid w:val="008F74BE"/>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62CCC"/>
    <w:rsid w:val="00971DE8"/>
    <w:rsid w:val="0097443B"/>
    <w:rsid w:val="009800D7"/>
    <w:rsid w:val="00980BA2"/>
    <w:rsid w:val="00981CD3"/>
    <w:rsid w:val="00982B40"/>
    <w:rsid w:val="009831C2"/>
    <w:rsid w:val="0098518A"/>
    <w:rsid w:val="0099206A"/>
    <w:rsid w:val="00992C25"/>
    <w:rsid w:val="009961B2"/>
    <w:rsid w:val="009B3B3B"/>
    <w:rsid w:val="009B4F44"/>
    <w:rsid w:val="009B5424"/>
    <w:rsid w:val="009B72C0"/>
    <w:rsid w:val="009C0664"/>
    <w:rsid w:val="009C2302"/>
    <w:rsid w:val="009D184E"/>
    <w:rsid w:val="009D7403"/>
    <w:rsid w:val="009E0A45"/>
    <w:rsid w:val="009E123E"/>
    <w:rsid w:val="009E1897"/>
    <w:rsid w:val="009E5C10"/>
    <w:rsid w:val="009E7B8A"/>
    <w:rsid w:val="009F354B"/>
    <w:rsid w:val="009F6E7D"/>
    <w:rsid w:val="00A00AAB"/>
    <w:rsid w:val="00A038AC"/>
    <w:rsid w:val="00A0413B"/>
    <w:rsid w:val="00A07163"/>
    <w:rsid w:val="00A07F8B"/>
    <w:rsid w:val="00A115CF"/>
    <w:rsid w:val="00A149B5"/>
    <w:rsid w:val="00A1718C"/>
    <w:rsid w:val="00A20205"/>
    <w:rsid w:val="00A20210"/>
    <w:rsid w:val="00A21F6C"/>
    <w:rsid w:val="00A2305E"/>
    <w:rsid w:val="00A24B8D"/>
    <w:rsid w:val="00A254E1"/>
    <w:rsid w:val="00A34895"/>
    <w:rsid w:val="00A40A42"/>
    <w:rsid w:val="00A42348"/>
    <w:rsid w:val="00A46AB7"/>
    <w:rsid w:val="00A52D16"/>
    <w:rsid w:val="00A55B15"/>
    <w:rsid w:val="00A679B6"/>
    <w:rsid w:val="00A67F7B"/>
    <w:rsid w:val="00A73D57"/>
    <w:rsid w:val="00A740D2"/>
    <w:rsid w:val="00A76647"/>
    <w:rsid w:val="00A846D4"/>
    <w:rsid w:val="00A86220"/>
    <w:rsid w:val="00A915A3"/>
    <w:rsid w:val="00A926D8"/>
    <w:rsid w:val="00A92A3E"/>
    <w:rsid w:val="00AA03DE"/>
    <w:rsid w:val="00AB0AB4"/>
    <w:rsid w:val="00AB1C95"/>
    <w:rsid w:val="00AB2180"/>
    <w:rsid w:val="00AB4529"/>
    <w:rsid w:val="00AB4BB8"/>
    <w:rsid w:val="00AC17C8"/>
    <w:rsid w:val="00AC601C"/>
    <w:rsid w:val="00AE558B"/>
    <w:rsid w:val="00AF1936"/>
    <w:rsid w:val="00AF5A6F"/>
    <w:rsid w:val="00AF712E"/>
    <w:rsid w:val="00B03CBB"/>
    <w:rsid w:val="00B057A7"/>
    <w:rsid w:val="00B07BE0"/>
    <w:rsid w:val="00B1178D"/>
    <w:rsid w:val="00B12FC7"/>
    <w:rsid w:val="00B1303E"/>
    <w:rsid w:val="00B14523"/>
    <w:rsid w:val="00B15DC4"/>
    <w:rsid w:val="00B173A5"/>
    <w:rsid w:val="00B22FDA"/>
    <w:rsid w:val="00B30A52"/>
    <w:rsid w:val="00B31B23"/>
    <w:rsid w:val="00B42F2F"/>
    <w:rsid w:val="00B43C6B"/>
    <w:rsid w:val="00B4436F"/>
    <w:rsid w:val="00B44765"/>
    <w:rsid w:val="00B51766"/>
    <w:rsid w:val="00B52445"/>
    <w:rsid w:val="00B61E5F"/>
    <w:rsid w:val="00B62AE7"/>
    <w:rsid w:val="00B63922"/>
    <w:rsid w:val="00B65FC7"/>
    <w:rsid w:val="00B710B9"/>
    <w:rsid w:val="00B72B85"/>
    <w:rsid w:val="00B72E67"/>
    <w:rsid w:val="00B73FC9"/>
    <w:rsid w:val="00B77ADD"/>
    <w:rsid w:val="00B83962"/>
    <w:rsid w:val="00B83B38"/>
    <w:rsid w:val="00B83DFD"/>
    <w:rsid w:val="00B84F8B"/>
    <w:rsid w:val="00B8590D"/>
    <w:rsid w:val="00B86D7F"/>
    <w:rsid w:val="00B916D2"/>
    <w:rsid w:val="00B97D92"/>
    <w:rsid w:val="00BA4E38"/>
    <w:rsid w:val="00BA731A"/>
    <w:rsid w:val="00BA761D"/>
    <w:rsid w:val="00BB369C"/>
    <w:rsid w:val="00BB3B78"/>
    <w:rsid w:val="00BC6328"/>
    <w:rsid w:val="00BC6427"/>
    <w:rsid w:val="00BC72BA"/>
    <w:rsid w:val="00BD2EEF"/>
    <w:rsid w:val="00BE5F0F"/>
    <w:rsid w:val="00BF0E1D"/>
    <w:rsid w:val="00BF42B5"/>
    <w:rsid w:val="00C01B39"/>
    <w:rsid w:val="00C02B49"/>
    <w:rsid w:val="00C07BD5"/>
    <w:rsid w:val="00C14338"/>
    <w:rsid w:val="00C20A47"/>
    <w:rsid w:val="00C214C8"/>
    <w:rsid w:val="00C24566"/>
    <w:rsid w:val="00C2665E"/>
    <w:rsid w:val="00C3036A"/>
    <w:rsid w:val="00C31402"/>
    <w:rsid w:val="00C31722"/>
    <w:rsid w:val="00C342FE"/>
    <w:rsid w:val="00C40A12"/>
    <w:rsid w:val="00C465BF"/>
    <w:rsid w:val="00C473B7"/>
    <w:rsid w:val="00C4768B"/>
    <w:rsid w:val="00C51042"/>
    <w:rsid w:val="00C51576"/>
    <w:rsid w:val="00C54D23"/>
    <w:rsid w:val="00C552F4"/>
    <w:rsid w:val="00C566ED"/>
    <w:rsid w:val="00C56A49"/>
    <w:rsid w:val="00C61647"/>
    <w:rsid w:val="00C61689"/>
    <w:rsid w:val="00C653B1"/>
    <w:rsid w:val="00C7337D"/>
    <w:rsid w:val="00C76390"/>
    <w:rsid w:val="00C80A61"/>
    <w:rsid w:val="00C814D8"/>
    <w:rsid w:val="00C835E0"/>
    <w:rsid w:val="00C8390E"/>
    <w:rsid w:val="00C84423"/>
    <w:rsid w:val="00C864BD"/>
    <w:rsid w:val="00C8683B"/>
    <w:rsid w:val="00C86CCA"/>
    <w:rsid w:val="00C8780F"/>
    <w:rsid w:val="00C956DD"/>
    <w:rsid w:val="00C976A0"/>
    <w:rsid w:val="00CA1733"/>
    <w:rsid w:val="00CA52DA"/>
    <w:rsid w:val="00CB2E98"/>
    <w:rsid w:val="00CB37D6"/>
    <w:rsid w:val="00CB5D74"/>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3FF2"/>
    <w:rsid w:val="00D046D6"/>
    <w:rsid w:val="00D06A71"/>
    <w:rsid w:val="00D1415D"/>
    <w:rsid w:val="00D14BD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2D57"/>
    <w:rsid w:val="00D76981"/>
    <w:rsid w:val="00D8438C"/>
    <w:rsid w:val="00D87665"/>
    <w:rsid w:val="00D901BE"/>
    <w:rsid w:val="00D915D7"/>
    <w:rsid w:val="00D92491"/>
    <w:rsid w:val="00DA0659"/>
    <w:rsid w:val="00DA3BD2"/>
    <w:rsid w:val="00DB2939"/>
    <w:rsid w:val="00DB32FB"/>
    <w:rsid w:val="00DB39AE"/>
    <w:rsid w:val="00DB5BA7"/>
    <w:rsid w:val="00DB71B1"/>
    <w:rsid w:val="00DB7879"/>
    <w:rsid w:val="00DB7A27"/>
    <w:rsid w:val="00DC694C"/>
    <w:rsid w:val="00DC7880"/>
    <w:rsid w:val="00DD1490"/>
    <w:rsid w:val="00DE3BDB"/>
    <w:rsid w:val="00DE5A86"/>
    <w:rsid w:val="00DE62FD"/>
    <w:rsid w:val="00DE725D"/>
    <w:rsid w:val="00E00C49"/>
    <w:rsid w:val="00E04F87"/>
    <w:rsid w:val="00E0738D"/>
    <w:rsid w:val="00E127FC"/>
    <w:rsid w:val="00E12C6E"/>
    <w:rsid w:val="00E14153"/>
    <w:rsid w:val="00E1438A"/>
    <w:rsid w:val="00E17A20"/>
    <w:rsid w:val="00E30D8E"/>
    <w:rsid w:val="00E41D20"/>
    <w:rsid w:val="00E43E15"/>
    <w:rsid w:val="00E46A72"/>
    <w:rsid w:val="00E5314A"/>
    <w:rsid w:val="00E60DC0"/>
    <w:rsid w:val="00E61907"/>
    <w:rsid w:val="00E6305E"/>
    <w:rsid w:val="00E63FC0"/>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5CC"/>
    <w:rsid w:val="00EC4D15"/>
    <w:rsid w:val="00ED4903"/>
    <w:rsid w:val="00ED6A2B"/>
    <w:rsid w:val="00EE6F8B"/>
    <w:rsid w:val="00F041F2"/>
    <w:rsid w:val="00F05C06"/>
    <w:rsid w:val="00F0616B"/>
    <w:rsid w:val="00F1023F"/>
    <w:rsid w:val="00F153A3"/>
    <w:rsid w:val="00F15A47"/>
    <w:rsid w:val="00F16933"/>
    <w:rsid w:val="00F17258"/>
    <w:rsid w:val="00F20673"/>
    <w:rsid w:val="00F2163D"/>
    <w:rsid w:val="00F26BC4"/>
    <w:rsid w:val="00F33C5C"/>
    <w:rsid w:val="00F43632"/>
    <w:rsid w:val="00F43E9E"/>
    <w:rsid w:val="00F45E68"/>
    <w:rsid w:val="00F518ED"/>
    <w:rsid w:val="00F5191F"/>
    <w:rsid w:val="00F56FD1"/>
    <w:rsid w:val="00F610D6"/>
    <w:rsid w:val="00F63426"/>
    <w:rsid w:val="00F70145"/>
    <w:rsid w:val="00F72290"/>
    <w:rsid w:val="00F77511"/>
    <w:rsid w:val="00F804DE"/>
    <w:rsid w:val="00F80DAD"/>
    <w:rsid w:val="00F84DCB"/>
    <w:rsid w:val="00F92CF4"/>
    <w:rsid w:val="00F95DCE"/>
    <w:rsid w:val="00F967C4"/>
    <w:rsid w:val="00FA621B"/>
    <w:rsid w:val="00FB1EB0"/>
    <w:rsid w:val="00FB254A"/>
    <w:rsid w:val="00FB4AC2"/>
    <w:rsid w:val="00FC34C0"/>
    <w:rsid w:val="00FE2F3D"/>
    <w:rsid w:val="00FF11D6"/>
    <w:rsid w:val="00FF2EA0"/>
    <w:rsid w:val="00FF44D6"/>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C76390"/>
    <w:pPr>
      <w:ind w:left="364" w:hanging="284"/>
    </w:pPr>
    <w:rPr>
      <w:sz w:val="16"/>
      <w:szCs w:val="16"/>
    </w:r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C76390"/>
    <w:pPr>
      <w:spacing w:before="40" w:after="40"/>
      <w:jc w:val="left"/>
    </w:pPr>
    <w:rPr>
      <w:sz w:val="16"/>
      <w:szCs w:val="16"/>
    </w:r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 w:type="paragraph" w:customStyle="1" w:styleId="Default">
    <w:name w:val="Default"/>
    <w:rsid w:val="00850CD2"/>
    <w:pPr>
      <w:autoSpaceDE w:val="0"/>
      <w:autoSpaceDN w:val="0"/>
      <w:adjustRightInd w:val="0"/>
    </w:pPr>
    <w:rPr>
      <w:rFonts w:ascii="Calibri" w:hAnsi="Calibri" w:cs="Calibri"/>
      <w:color w:val="000000"/>
      <w:kern w:val="0"/>
      <w:lang w:val="en-US"/>
    </w:rPr>
  </w:style>
  <w:style w:type="paragraph" w:styleId="Caption">
    <w:name w:val="caption"/>
    <w:basedOn w:val="Normal"/>
    <w:next w:val="Normal"/>
    <w:uiPriority w:val="35"/>
    <w:unhideWhenUsed/>
    <w:qFormat/>
    <w:rsid w:val="0026633B"/>
    <w:pPr>
      <w:spacing w:before="60" w:after="40" w:line="240" w:lineRule="auto"/>
      <w:jc w:val="center"/>
    </w:pPr>
    <w:rPr>
      <w:i/>
      <w:iCs/>
      <w:color w:val="44546A" w:themeColor="text2"/>
      <w:sz w:val="18"/>
      <w:szCs w:val="18"/>
    </w:rPr>
  </w:style>
  <w:style w:type="paragraph" w:styleId="TableofFigures">
    <w:name w:val="table of figures"/>
    <w:basedOn w:val="Normal"/>
    <w:next w:val="Normal"/>
    <w:uiPriority w:val="99"/>
    <w:unhideWhenUsed/>
    <w:rsid w:val="008F74BE"/>
  </w:style>
  <w:style w:type="paragraph" w:customStyle="1" w:styleId="Table-Content-8-Center-Bold">
    <w:name w:val="Table-Content-8-Center-Bold"/>
    <w:basedOn w:val="Table-Content-8pt-Center"/>
    <w:qFormat/>
    <w:rsid w:val="00296D61"/>
    <w:rPr>
      <w:b/>
      <w:bCs/>
    </w:rPr>
  </w:style>
  <w:style w:type="paragraph" w:customStyle="1" w:styleId="Table-Content-8-Right">
    <w:name w:val="Table-Content-8-Right"/>
    <w:basedOn w:val="Table-Content-8pt-Center"/>
    <w:qFormat/>
    <w:rsid w:val="00324CA5"/>
    <w:pPr>
      <w:jc w:val="right"/>
    </w:pPr>
  </w:style>
  <w:style w:type="paragraph" w:customStyle="1" w:styleId="Table-Content-Center-Red">
    <w:name w:val="Table - Content - Center - Red"/>
    <w:basedOn w:val="Table-Content-Center"/>
    <w:qFormat/>
    <w:rsid w:val="00C214C8"/>
    <w:pPr>
      <w:shd w:val="clear" w:color="auto" w:fill="FF0000"/>
    </w:pPr>
    <w:rPr>
      <w:b/>
      <w:color w:val="FFFFFF" w:themeColor="background1"/>
    </w:rPr>
  </w:style>
  <w:style w:type="paragraph" w:customStyle="1" w:styleId="Table-Content-Center-Orange">
    <w:name w:val="Table - Content - Center - Orange"/>
    <w:basedOn w:val="Table-Content-Center-Red"/>
    <w:qFormat/>
    <w:rsid w:val="003609C5"/>
    <w:pPr>
      <w:shd w:val="clear" w:color="auto" w:fill="FFC000"/>
    </w:pPr>
    <w:rPr>
      <w:color w:val="000000" w:themeColor="text1"/>
    </w:rPr>
  </w:style>
  <w:style w:type="paragraph" w:customStyle="1" w:styleId="Table-Content-Center-Yellow">
    <w:name w:val="Table - Content - Center - Yellow"/>
    <w:basedOn w:val="Table-Content-Center-Orange"/>
    <w:qFormat/>
    <w:rsid w:val="00C214C8"/>
    <w:pPr>
      <w:shd w:val="clear" w:color="auto" w:fill="FFFF00"/>
      <w:spacing w:before="60" w:after="60"/>
    </w:pPr>
  </w:style>
  <w:style w:type="paragraph" w:customStyle="1" w:styleId="Table-Content-Center-Number">
    <w:name w:val="Table - Content - Center - Number"/>
    <w:basedOn w:val="Table-Content-Center"/>
    <w:qFormat/>
    <w:rsid w:val="007534DC"/>
    <w:pPr>
      <w:numPr>
        <w:numId w:val="29"/>
      </w:numPr>
    </w:pPr>
  </w:style>
  <w:style w:type="paragraph" w:customStyle="1" w:styleId="Table-Content-Center-Blue">
    <w:name w:val="Table - Content - Center - Blue"/>
    <w:basedOn w:val="Table-Content-Center-Yellow"/>
    <w:qFormat/>
    <w:rsid w:val="005552F5"/>
    <w:pPr>
      <w:shd w:val="clear" w:color="auto" w:fill="00B0F0"/>
    </w:pPr>
    <w:rPr>
      <w:color w:val="FFFFFF" w:themeColor="background1"/>
    </w:rPr>
  </w:style>
  <w:style w:type="paragraph" w:customStyle="1" w:styleId="Table-Content-Center-Green">
    <w:name w:val="Table - Content - Center - Green"/>
    <w:basedOn w:val="Table-Content-Center-Blue"/>
    <w:qFormat/>
    <w:rsid w:val="00C214C8"/>
    <w:pPr>
      <w:shd w:val="clear" w:color="auto" w:fill="538135" w:themeFill="accent6" w:themeFillShade="BF"/>
    </w:pPr>
  </w:style>
  <w:style w:type="paragraph" w:customStyle="1" w:styleId="Point-dalamtable-number">
    <w:name w:val="Point - dalam table - number"/>
    <w:basedOn w:val="Point-dalamTabel"/>
    <w:qFormat/>
    <w:rsid w:val="00344562"/>
    <w:pPr>
      <w:numPr>
        <w:numId w:val="34"/>
      </w:numPr>
    </w:pPr>
  </w:style>
  <w:style w:type="numbering" w:customStyle="1" w:styleId="CurrentList5">
    <w:name w:val="Current List5"/>
    <w:uiPriority w:val="99"/>
    <w:rsid w:val="00344562"/>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8</cp:revision>
  <dcterms:created xsi:type="dcterms:W3CDTF">2025-05-15T03:05:00Z</dcterms:created>
  <dcterms:modified xsi:type="dcterms:W3CDTF">2025-05-20T03:28:00Z</dcterms:modified>
</cp:coreProperties>
</file>