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64A2" w14:textId="77777777" w:rsidR="00F77391" w:rsidRDefault="00F77391" w:rsidP="00DB1B9B"/>
    <w:p w14:paraId="3BDC64A3" w14:textId="77777777" w:rsidR="00F77391" w:rsidRDefault="00F77391" w:rsidP="00DB1B9B"/>
    <w:p w14:paraId="3BDC64A4" w14:textId="77777777" w:rsidR="00F77391" w:rsidRDefault="00F77391" w:rsidP="00DB1B9B"/>
    <w:p w14:paraId="3BDC64A5" w14:textId="77777777" w:rsidR="00F77391" w:rsidRDefault="00F77391" w:rsidP="00DB1B9B"/>
    <w:p w14:paraId="3BDC64A6" w14:textId="77777777" w:rsidR="00F77391" w:rsidRDefault="00F77391" w:rsidP="00DB1B9B"/>
    <w:p w14:paraId="3BDC64A7" w14:textId="77777777" w:rsidR="00F77391" w:rsidRDefault="00F77391" w:rsidP="00DB1B9B"/>
    <w:p w14:paraId="3BDC64A8" w14:textId="77777777" w:rsidR="00F77391" w:rsidRDefault="00F77391" w:rsidP="00DB1B9B"/>
    <w:p w14:paraId="3BDC64A9" w14:textId="77777777" w:rsidR="00F77391" w:rsidRDefault="00F77391" w:rsidP="00DB1B9B"/>
    <w:p w14:paraId="7B28603A" w14:textId="77777777" w:rsidR="00140D0A" w:rsidRDefault="00140D0A" w:rsidP="00AB129A">
      <w:pPr>
        <w:pStyle w:val="DocumentTitle"/>
        <w:rPr>
          <w:lang w:val="en-US"/>
        </w:rPr>
      </w:pPr>
    </w:p>
    <w:p w14:paraId="498A765B" w14:textId="77777777" w:rsidR="00140D0A" w:rsidRDefault="00140D0A" w:rsidP="00AB129A">
      <w:pPr>
        <w:pStyle w:val="DocumentTitle"/>
        <w:rPr>
          <w:lang w:val="en-US"/>
        </w:rPr>
      </w:pPr>
    </w:p>
    <w:p w14:paraId="61DD28CE" w14:textId="77777777" w:rsidR="00140D0A" w:rsidRDefault="00140D0A" w:rsidP="00AB129A">
      <w:pPr>
        <w:pStyle w:val="DocumentTitle"/>
        <w:rPr>
          <w:lang w:val="en-US"/>
        </w:rPr>
      </w:pPr>
    </w:p>
    <w:p w14:paraId="3BDC64AA" w14:textId="5FEB5307" w:rsidR="00F77391" w:rsidRDefault="00DB43C3" w:rsidP="00AB129A">
      <w:pPr>
        <w:pStyle w:val="DocumentTitle"/>
      </w:pPr>
      <w:r w:rsidRPr="00AB129A">
        <w:t>KEBIJAKAN</w:t>
      </w:r>
      <w:r>
        <w:t xml:space="preserve"> UMUM</w:t>
      </w:r>
    </w:p>
    <w:p w14:paraId="3BDC64AC" w14:textId="45FA2944" w:rsidR="00F77391" w:rsidRDefault="00DB43C3" w:rsidP="00C94268">
      <w:pPr>
        <w:pStyle w:val="DocumentTitle"/>
      </w:pPr>
      <w:r>
        <w:t>KEAMANAN INFORMASI</w:t>
      </w:r>
    </w:p>
    <w:p w14:paraId="3BDC64AD" w14:textId="77777777" w:rsidR="00F77391" w:rsidRDefault="00F77391" w:rsidP="00AB129A">
      <w:pPr>
        <w:pStyle w:val="DocumentTitle"/>
      </w:pPr>
    </w:p>
    <w:p w14:paraId="3BDC64AE" w14:textId="77777777" w:rsidR="00F77391" w:rsidRDefault="00DB43C3" w:rsidP="00AB129A">
      <w:pPr>
        <w:pStyle w:val="DocumentTitle"/>
      </w:pPr>
      <w:r>
        <w:t>PT Equity Life Indonesia</w:t>
      </w:r>
    </w:p>
    <w:p w14:paraId="3BDC64AF" w14:textId="77777777" w:rsidR="00F77391" w:rsidRDefault="00F77391" w:rsidP="00DB1B9B"/>
    <w:p w14:paraId="3BDC64B0" w14:textId="77777777" w:rsidR="00F77391" w:rsidRDefault="00F77391" w:rsidP="00DB1B9B">
      <w:pPr>
        <w:sectPr w:rsidR="00F77391">
          <w:headerReference w:type="default" r:id="rId9"/>
          <w:footerReference w:type="even" r:id="rId10"/>
          <w:footerReference w:type="default" r:id="rId11"/>
          <w:pgSz w:w="11900" w:h="16840"/>
          <w:pgMar w:top="1440" w:right="1440" w:bottom="1440" w:left="1440" w:header="708" w:footer="708" w:gutter="0"/>
          <w:cols w:space="708"/>
          <w:docGrid w:linePitch="360"/>
        </w:sectPr>
      </w:pPr>
    </w:p>
    <w:p w14:paraId="3BDC64B1" w14:textId="77777777" w:rsidR="00730FCB" w:rsidRDefault="00730FCB" w:rsidP="00C74DF3">
      <w:pPr>
        <w:pStyle w:val="NoSpacing"/>
        <w:jc w:val="center"/>
        <w:rPr>
          <w:rFonts w:ascii="Calibri" w:hAnsi="Calibri" w:cs="Calibri"/>
          <w:b/>
          <w:bCs/>
          <w:sz w:val="28"/>
          <w:szCs w:val="28"/>
        </w:rPr>
      </w:pPr>
    </w:p>
    <w:p w14:paraId="3BDC64B2" w14:textId="77777777" w:rsidR="00730FCB" w:rsidRDefault="00730FCB" w:rsidP="00730FCB">
      <w:pPr>
        <w:pStyle w:val="NoSpacing"/>
        <w:ind w:left="0"/>
        <w:jc w:val="center"/>
        <w:rPr>
          <w:rFonts w:ascii="Calibri" w:hAnsi="Calibri" w:cs="Calibri"/>
          <w:b/>
          <w:bCs/>
          <w:sz w:val="28"/>
          <w:szCs w:val="28"/>
          <w:lang w:eastAsia="zh-CN"/>
        </w:rPr>
      </w:pPr>
    </w:p>
    <w:p w14:paraId="2C15AFE5" w14:textId="1F38057F" w:rsidR="001546A8" w:rsidRPr="003A60E8" w:rsidRDefault="00FC35DB" w:rsidP="003A60E8">
      <w:pPr>
        <w:rPr>
          <w:lang w:eastAsia="zh-CN"/>
        </w:rPr>
      </w:pPr>
      <w:r>
        <w:rPr>
          <w:lang w:eastAsia="zh-CN"/>
        </w:rPr>
        <w:t>[SURAT KEPUTUSAN]</w:t>
      </w:r>
      <w:r>
        <w:rPr>
          <w:lang w:eastAsia="zh-CN"/>
        </w:rPr>
        <w:br w:type="page"/>
      </w:r>
    </w:p>
    <w:p w14:paraId="4E36371D" w14:textId="4B33E6D3" w:rsidR="000A6C12" w:rsidRDefault="000A6C12" w:rsidP="00D76F6A">
      <w:pPr>
        <w:pStyle w:val="Heading1-NoNumber-"/>
      </w:pPr>
      <w:bookmarkStart w:id="0" w:name="_Toc227064577"/>
      <w:r>
        <w:lastRenderedPageBreak/>
        <w:t>Riwayat Perubahan Dokumen</w:t>
      </w:r>
      <w:bookmarkEnd w:id="0"/>
    </w:p>
    <w:tbl>
      <w:tblPr>
        <w:tblW w:w="8646" w:type="dxa"/>
        <w:tblInd w:w="4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08"/>
        <w:gridCol w:w="1276"/>
        <w:gridCol w:w="1276"/>
        <w:gridCol w:w="3685"/>
        <w:gridCol w:w="1701"/>
      </w:tblGrid>
      <w:tr w:rsidR="000A6C12" w14:paraId="57F628C8" w14:textId="77777777" w:rsidTr="009D44BC">
        <w:tc>
          <w:tcPr>
            <w:tcW w:w="708" w:type="dxa"/>
            <w:shd w:val="clear" w:color="auto" w:fill="A7C98B"/>
            <w:tcMar>
              <w:top w:w="57" w:type="dxa"/>
              <w:left w:w="57" w:type="dxa"/>
              <w:bottom w:w="57" w:type="dxa"/>
              <w:right w:w="57" w:type="dxa"/>
            </w:tcMar>
          </w:tcPr>
          <w:p w14:paraId="5B1A869C" w14:textId="77777777" w:rsidR="000A6C12" w:rsidRDefault="000A6C12" w:rsidP="009D44BC">
            <w:pPr>
              <w:pStyle w:val="TableHeader"/>
            </w:pPr>
            <w:r>
              <w:t xml:space="preserve">Revisi </w:t>
            </w:r>
          </w:p>
        </w:tc>
        <w:tc>
          <w:tcPr>
            <w:tcW w:w="1276" w:type="dxa"/>
            <w:shd w:val="clear" w:color="auto" w:fill="A7C98B"/>
            <w:tcMar>
              <w:top w:w="57" w:type="dxa"/>
              <w:left w:w="57" w:type="dxa"/>
              <w:bottom w:w="57" w:type="dxa"/>
              <w:right w:w="57" w:type="dxa"/>
            </w:tcMar>
          </w:tcPr>
          <w:p w14:paraId="23AAE930" w14:textId="77777777" w:rsidR="000A6C12" w:rsidRDefault="000A6C12" w:rsidP="009D44BC">
            <w:pPr>
              <w:pStyle w:val="TableHeader"/>
            </w:pPr>
            <w:r>
              <w:t>Info Perubahan</w:t>
            </w:r>
          </w:p>
        </w:tc>
        <w:tc>
          <w:tcPr>
            <w:tcW w:w="1276" w:type="dxa"/>
            <w:shd w:val="clear" w:color="auto" w:fill="A7C98B"/>
            <w:tcMar>
              <w:top w:w="57" w:type="dxa"/>
              <w:left w:w="57" w:type="dxa"/>
              <w:bottom w:w="57" w:type="dxa"/>
              <w:right w:w="57" w:type="dxa"/>
            </w:tcMar>
          </w:tcPr>
          <w:p w14:paraId="6EC09A18" w14:textId="77777777" w:rsidR="000A6C12" w:rsidRDefault="000A6C12" w:rsidP="009D44BC">
            <w:pPr>
              <w:pStyle w:val="TableHeader"/>
            </w:pPr>
            <w:r>
              <w:t>Tanggal Perubahan</w:t>
            </w:r>
          </w:p>
        </w:tc>
        <w:tc>
          <w:tcPr>
            <w:tcW w:w="3685" w:type="dxa"/>
            <w:shd w:val="clear" w:color="auto" w:fill="A7C98B"/>
            <w:tcMar>
              <w:top w:w="57" w:type="dxa"/>
              <w:left w:w="57" w:type="dxa"/>
              <w:bottom w:w="57" w:type="dxa"/>
              <w:right w:w="57" w:type="dxa"/>
            </w:tcMar>
          </w:tcPr>
          <w:p w14:paraId="6DE48BBE" w14:textId="77777777" w:rsidR="000A6C12" w:rsidRDefault="000A6C12" w:rsidP="009D44BC">
            <w:pPr>
              <w:pStyle w:val="TableHeader"/>
            </w:pPr>
            <w:r>
              <w:t>Alasan Perubahan</w:t>
            </w:r>
          </w:p>
        </w:tc>
        <w:tc>
          <w:tcPr>
            <w:tcW w:w="1701" w:type="dxa"/>
            <w:shd w:val="clear" w:color="auto" w:fill="A7C98B"/>
            <w:tcMar>
              <w:top w:w="57" w:type="dxa"/>
              <w:left w:w="57" w:type="dxa"/>
              <w:bottom w:w="57" w:type="dxa"/>
              <w:right w:w="57" w:type="dxa"/>
            </w:tcMar>
          </w:tcPr>
          <w:p w14:paraId="73D1F021" w14:textId="77777777" w:rsidR="000A6C12" w:rsidRDefault="000A6C12" w:rsidP="009D44BC">
            <w:pPr>
              <w:pStyle w:val="TableHeader"/>
            </w:pPr>
            <w:r>
              <w:t>Perubahan dilakukan oleh</w:t>
            </w:r>
          </w:p>
        </w:tc>
      </w:tr>
      <w:tr w:rsidR="000A6C12" w14:paraId="13E7E96C" w14:textId="77777777" w:rsidTr="009D44BC">
        <w:trPr>
          <w:trHeight w:val="441"/>
        </w:trPr>
        <w:tc>
          <w:tcPr>
            <w:tcW w:w="708" w:type="dxa"/>
            <w:tcMar>
              <w:top w:w="57" w:type="dxa"/>
              <w:left w:w="57" w:type="dxa"/>
              <w:bottom w:w="57" w:type="dxa"/>
              <w:right w:w="57" w:type="dxa"/>
            </w:tcMar>
          </w:tcPr>
          <w:p w14:paraId="1987782B" w14:textId="77777777" w:rsidR="000A6C12" w:rsidRDefault="000A6C12" w:rsidP="009D44BC">
            <w:pPr>
              <w:pStyle w:val="ContentTable-Left"/>
            </w:pPr>
            <w:r>
              <w:t>00</w:t>
            </w:r>
          </w:p>
        </w:tc>
        <w:tc>
          <w:tcPr>
            <w:tcW w:w="1276" w:type="dxa"/>
            <w:tcMar>
              <w:top w:w="57" w:type="dxa"/>
              <w:left w:w="57" w:type="dxa"/>
              <w:bottom w:w="57" w:type="dxa"/>
              <w:right w:w="57" w:type="dxa"/>
            </w:tcMar>
          </w:tcPr>
          <w:p w14:paraId="7D19D898" w14:textId="77777777" w:rsidR="000A6C12" w:rsidRDefault="000A6C12" w:rsidP="009D44BC">
            <w:pPr>
              <w:pStyle w:val="ContentTable-Left"/>
            </w:pPr>
            <w:r>
              <w:t>Draft</w:t>
            </w:r>
          </w:p>
        </w:tc>
        <w:tc>
          <w:tcPr>
            <w:tcW w:w="1276" w:type="dxa"/>
            <w:tcMar>
              <w:top w:w="57" w:type="dxa"/>
              <w:left w:w="57" w:type="dxa"/>
              <w:bottom w:w="57" w:type="dxa"/>
              <w:right w:w="57" w:type="dxa"/>
            </w:tcMar>
          </w:tcPr>
          <w:p w14:paraId="63972A4A" w14:textId="77777777" w:rsidR="000A6C12" w:rsidRDefault="000A6C12" w:rsidP="009D44BC">
            <w:pPr>
              <w:pStyle w:val="ContentTable-Left"/>
            </w:pPr>
            <w:r>
              <w:t>2 Jun 2023</w:t>
            </w:r>
          </w:p>
        </w:tc>
        <w:tc>
          <w:tcPr>
            <w:tcW w:w="3685" w:type="dxa"/>
            <w:tcMar>
              <w:top w:w="57" w:type="dxa"/>
              <w:left w:w="57" w:type="dxa"/>
              <w:bottom w:w="57" w:type="dxa"/>
              <w:right w:w="57" w:type="dxa"/>
            </w:tcMar>
          </w:tcPr>
          <w:p w14:paraId="393E4874" w14:textId="77777777" w:rsidR="000A6C12" w:rsidRDefault="000A6C12" w:rsidP="009D44BC">
            <w:pPr>
              <w:pStyle w:val="ContentTable-Left"/>
            </w:pPr>
            <w:r>
              <w:t>Inisial Awal</w:t>
            </w:r>
          </w:p>
        </w:tc>
        <w:tc>
          <w:tcPr>
            <w:tcW w:w="1701" w:type="dxa"/>
            <w:tcMar>
              <w:top w:w="57" w:type="dxa"/>
              <w:left w:w="57" w:type="dxa"/>
              <w:bottom w:w="57" w:type="dxa"/>
              <w:right w:w="57" w:type="dxa"/>
            </w:tcMar>
          </w:tcPr>
          <w:p w14:paraId="256E4F60" w14:textId="77777777" w:rsidR="000A6C12" w:rsidRDefault="000A6C12" w:rsidP="009D44BC">
            <w:pPr>
              <w:pStyle w:val="ContentTable-Left"/>
            </w:pPr>
            <w:r>
              <w:t>Noor Setiadi M.I</w:t>
            </w:r>
          </w:p>
        </w:tc>
      </w:tr>
      <w:tr w:rsidR="000A6C12" w14:paraId="0B84F417" w14:textId="77777777" w:rsidTr="009D44BC">
        <w:trPr>
          <w:trHeight w:val="441"/>
        </w:trPr>
        <w:tc>
          <w:tcPr>
            <w:tcW w:w="708" w:type="dxa"/>
            <w:tcMar>
              <w:top w:w="57" w:type="dxa"/>
              <w:left w:w="57" w:type="dxa"/>
              <w:bottom w:w="57" w:type="dxa"/>
              <w:right w:w="57" w:type="dxa"/>
            </w:tcMar>
          </w:tcPr>
          <w:p w14:paraId="42F29C04" w14:textId="77777777" w:rsidR="000A6C12" w:rsidRDefault="000A6C12" w:rsidP="009D44BC">
            <w:pPr>
              <w:pStyle w:val="ContentTable-Left"/>
            </w:pPr>
            <w:r>
              <w:t>01</w:t>
            </w:r>
          </w:p>
        </w:tc>
        <w:tc>
          <w:tcPr>
            <w:tcW w:w="1276" w:type="dxa"/>
            <w:tcMar>
              <w:top w:w="57" w:type="dxa"/>
              <w:left w:w="57" w:type="dxa"/>
              <w:bottom w:w="57" w:type="dxa"/>
              <w:right w:w="57" w:type="dxa"/>
            </w:tcMar>
          </w:tcPr>
          <w:p w14:paraId="70581FBD" w14:textId="77777777" w:rsidR="000A6C12" w:rsidRDefault="000A6C12" w:rsidP="009D44BC">
            <w:pPr>
              <w:pStyle w:val="ContentTable-Left"/>
            </w:pPr>
            <w:r>
              <w:t>Revisi</w:t>
            </w:r>
          </w:p>
        </w:tc>
        <w:tc>
          <w:tcPr>
            <w:tcW w:w="1276" w:type="dxa"/>
            <w:tcMar>
              <w:top w:w="57" w:type="dxa"/>
              <w:left w:w="57" w:type="dxa"/>
              <w:bottom w:w="57" w:type="dxa"/>
              <w:right w:w="57" w:type="dxa"/>
            </w:tcMar>
          </w:tcPr>
          <w:p w14:paraId="7FC69123" w14:textId="77777777" w:rsidR="000A6C12" w:rsidRDefault="000A6C12" w:rsidP="009D44BC">
            <w:pPr>
              <w:pStyle w:val="ContentTable-Left"/>
            </w:pPr>
            <w:r>
              <w:t>13 Nov 2023</w:t>
            </w:r>
          </w:p>
        </w:tc>
        <w:tc>
          <w:tcPr>
            <w:tcW w:w="3685" w:type="dxa"/>
            <w:tcMar>
              <w:top w:w="57" w:type="dxa"/>
              <w:left w:w="57" w:type="dxa"/>
              <w:bottom w:w="57" w:type="dxa"/>
              <w:right w:w="57" w:type="dxa"/>
            </w:tcMar>
          </w:tcPr>
          <w:p w14:paraId="7FBAF91A" w14:textId="77777777" w:rsidR="000A6C12" w:rsidRDefault="000A6C12" w:rsidP="009D44BC">
            <w:pPr>
              <w:pStyle w:val="ContentTable-Left"/>
            </w:pPr>
            <w:r>
              <w:t>Komite IT perlu menambahkan hak istimewa pada source code untuk kepentingan verifikasi dan pemantauan</w:t>
            </w:r>
          </w:p>
        </w:tc>
        <w:tc>
          <w:tcPr>
            <w:tcW w:w="1701" w:type="dxa"/>
            <w:tcMar>
              <w:top w:w="57" w:type="dxa"/>
              <w:left w:w="57" w:type="dxa"/>
              <w:bottom w:w="57" w:type="dxa"/>
              <w:right w:w="57" w:type="dxa"/>
            </w:tcMar>
          </w:tcPr>
          <w:p w14:paraId="42F3515B" w14:textId="77777777" w:rsidR="000A6C12" w:rsidRDefault="000A6C12" w:rsidP="009D44BC">
            <w:pPr>
              <w:pStyle w:val="ContentTable-Left"/>
            </w:pPr>
            <w:r>
              <w:t>Noor Setiadi M.I</w:t>
            </w:r>
          </w:p>
        </w:tc>
      </w:tr>
      <w:tr w:rsidR="000A6C12" w14:paraId="795CD4B6" w14:textId="77777777" w:rsidTr="009D44BC">
        <w:trPr>
          <w:trHeight w:val="441"/>
        </w:trPr>
        <w:tc>
          <w:tcPr>
            <w:tcW w:w="708" w:type="dxa"/>
            <w:tcMar>
              <w:top w:w="57" w:type="dxa"/>
              <w:left w:w="57" w:type="dxa"/>
              <w:bottom w:w="57" w:type="dxa"/>
              <w:right w:w="57" w:type="dxa"/>
            </w:tcMar>
          </w:tcPr>
          <w:p w14:paraId="0694DCA4" w14:textId="77777777" w:rsidR="000A6C12" w:rsidRDefault="000A6C12" w:rsidP="009D44BC">
            <w:pPr>
              <w:pStyle w:val="ContentTable-Left"/>
            </w:pPr>
            <w:r>
              <w:t>02</w:t>
            </w:r>
          </w:p>
        </w:tc>
        <w:tc>
          <w:tcPr>
            <w:tcW w:w="1276" w:type="dxa"/>
            <w:tcMar>
              <w:top w:w="57" w:type="dxa"/>
              <w:left w:w="57" w:type="dxa"/>
              <w:bottom w:w="57" w:type="dxa"/>
              <w:right w:w="57" w:type="dxa"/>
            </w:tcMar>
          </w:tcPr>
          <w:p w14:paraId="17E14198" w14:textId="77777777" w:rsidR="000A6C12" w:rsidRDefault="000A6C12" w:rsidP="009D44BC">
            <w:pPr>
              <w:pStyle w:val="ContentTable-Left"/>
            </w:pPr>
            <w:r>
              <w:t>Revisi</w:t>
            </w:r>
          </w:p>
        </w:tc>
        <w:tc>
          <w:tcPr>
            <w:tcW w:w="1276" w:type="dxa"/>
            <w:tcMar>
              <w:top w:w="57" w:type="dxa"/>
              <w:left w:w="57" w:type="dxa"/>
              <w:bottom w:w="57" w:type="dxa"/>
              <w:right w:w="57" w:type="dxa"/>
            </w:tcMar>
          </w:tcPr>
          <w:p w14:paraId="379E18AB" w14:textId="77777777" w:rsidR="000A6C12" w:rsidRDefault="000A6C12" w:rsidP="009D44BC">
            <w:pPr>
              <w:pStyle w:val="ContentTable-Left"/>
            </w:pPr>
            <w:r>
              <w:t>28 Jul 2024</w:t>
            </w:r>
          </w:p>
        </w:tc>
        <w:tc>
          <w:tcPr>
            <w:tcW w:w="3685" w:type="dxa"/>
            <w:tcMar>
              <w:top w:w="57" w:type="dxa"/>
              <w:left w:w="57" w:type="dxa"/>
              <w:bottom w:w="57" w:type="dxa"/>
              <w:right w:w="57" w:type="dxa"/>
            </w:tcMar>
          </w:tcPr>
          <w:p w14:paraId="472537A8" w14:textId="77777777" w:rsidR="000A6C12" w:rsidRDefault="000A6C12" w:rsidP="009D44BC">
            <w:pPr>
              <w:pStyle w:val="ContentTable-Left"/>
            </w:pPr>
            <w:r>
              <w:t>Penambahan manajemen aset (2.1), update kontrol penanganan data  (2.2.2), update manajemen dan keamanan jaringan (2.6), penambahan kebijakan penggunaan yang dapat diterima (2.19).</w:t>
            </w:r>
          </w:p>
        </w:tc>
        <w:tc>
          <w:tcPr>
            <w:tcW w:w="1701" w:type="dxa"/>
            <w:tcMar>
              <w:top w:w="57" w:type="dxa"/>
              <w:left w:w="57" w:type="dxa"/>
              <w:bottom w:w="57" w:type="dxa"/>
              <w:right w:w="57" w:type="dxa"/>
            </w:tcMar>
          </w:tcPr>
          <w:p w14:paraId="79D4F235" w14:textId="77777777" w:rsidR="000A6C12" w:rsidRDefault="000A6C12" w:rsidP="009D44BC">
            <w:pPr>
              <w:pStyle w:val="ContentTable-Left"/>
            </w:pPr>
            <w:r>
              <w:t>Noor Setiadi M.I</w:t>
            </w:r>
          </w:p>
        </w:tc>
      </w:tr>
      <w:tr w:rsidR="000A6C12" w14:paraId="334ACD24" w14:textId="77777777" w:rsidTr="009D44BC">
        <w:trPr>
          <w:trHeight w:val="441"/>
        </w:trPr>
        <w:tc>
          <w:tcPr>
            <w:tcW w:w="708" w:type="dxa"/>
            <w:tcMar>
              <w:top w:w="57" w:type="dxa"/>
              <w:left w:w="57" w:type="dxa"/>
              <w:bottom w:w="57" w:type="dxa"/>
              <w:right w:w="57" w:type="dxa"/>
            </w:tcMar>
          </w:tcPr>
          <w:p w14:paraId="795934E3" w14:textId="77777777" w:rsidR="000A6C12" w:rsidRPr="004A351E" w:rsidRDefault="000A6C12" w:rsidP="009D44BC">
            <w:pPr>
              <w:pStyle w:val="ContentTable-Left"/>
            </w:pPr>
            <w:r>
              <w:t>03</w:t>
            </w:r>
          </w:p>
        </w:tc>
        <w:tc>
          <w:tcPr>
            <w:tcW w:w="1276" w:type="dxa"/>
            <w:tcMar>
              <w:top w:w="57" w:type="dxa"/>
              <w:left w:w="57" w:type="dxa"/>
              <w:bottom w:w="57" w:type="dxa"/>
              <w:right w:w="57" w:type="dxa"/>
            </w:tcMar>
          </w:tcPr>
          <w:p w14:paraId="6E4EE285" w14:textId="77777777" w:rsidR="000A6C12" w:rsidRPr="004A351E" w:rsidRDefault="000A6C12" w:rsidP="009D44BC">
            <w:pPr>
              <w:pStyle w:val="ContentTable-Left"/>
            </w:pPr>
            <w:r>
              <w:t xml:space="preserve">Revisi </w:t>
            </w:r>
          </w:p>
        </w:tc>
        <w:tc>
          <w:tcPr>
            <w:tcW w:w="1276" w:type="dxa"/>
            <w:tcMar>
              <w:top w:w="57" w:type="dxa"/>
              <w:left w:w="57" w:type="dxa"/>
              <w:bottom w:w="57" w:type="dxa"/>
              <w:right w:w="57" w:type="dxa"/>
            </w:tcMar>
          </w:tcPr>
          <w:p w14:paraId="63550479" w14:textId="77777777" w:rsidR="000A6C12" w:rsidRPr="004A351E" w:rsidRDefault="000A6C12" w:rsidP="009D44BC">
            <w:pPr>
              <w:pStyle w:val="ContentTable-Left"/>
            </w:pPr>
            <w:r>
              <w:t>19 Sep 2024</w:t>
            </w:r>
          </w:p>
        </w:tc>
        <w:tc>
          <w:tcPr>
            <w:tcW w:w="3685" w:type="dxa"/>
            <w:tcMar>
              <w:top w:w="57" w:type="dxa"/>
              <w:left w:w="57" w:type="dxa"/>
              <w:bottom w:w="57" w:type="dxa"/>
              <w:right w:w="57" w:type="dxa"/>
            </w:tcMar>
          </w:tcPr>
          <w:p w14:paraId="4F996F0C" w14:textId="77777777" w:rsidR="000A6C12" w:rsidRPr="004A351E" w:rsidRDefault="000A6C12" w:rsidP="009D44BC">
            <w:pPr>
              <w:pStyle w:val="ContentTable-Left"/>
            </w:pPr>
            <w:r>
              <w:t>Penambahan terkait urgensi pembaruan sistem (patching).</w:t>
            </w:r>
          </w:p>
        </w:tc>
        <w:tc>
          <w:tcPr>
            <w:tcW w:w="1701" w:type="dxa"/>
            <w:tcMar>
              <w:top w:w="57" w:type="dxa"/>
              <w:left w:w="57" w:type="dxa"/>
              <w:bottom w:w="57" w:type="dxa"/>
              <w:right w:w="57" w:type="dxa"/>
            </w:tcMar>
          </w:tcPr>
          <w:p w14:paraId="4C45F813" w14:textId="77777777" w:rsidR="000A6C12" w:rsidRDefault="000A6C12" w:rsidP="009D44BC">
            <w:pPr>
              <w:pStyle w:val="ContentTable-Left"/>
            </w:pPr>
            <w:r>
              <w:t>Endiaz L. Arsanto</w:t>
            </w:r>
          </w:p>
        </w:tc>
      </w:tr>
      <w:tr w:rsidR="000A6C12" w14:paraId="122939E5" w14:textId="77777777" w:rsidTr="009D44BC">
        <w:trPr>
          <w:trHeight w:val="441"/>
        </w:trPr>
        <w:tc>
          <w:tcPr>
            <w:tcW w:w="708" w:type="dxa"/>
            <w:tcMar>
              <w:top w:w="57" w:type="dxa"/>
              <w:left w:w="57" w:type="dxa"/>
              <w:bottom w:w="57" w:type="dxa"/>
              <w:right w:w="57" w:type="dxa"/>
            </w:tcMar>
          </w:tcPr>
          <w:p w14:paraId="57ACA88E" w14:textId="77777777" w:rsidR="000A6C12" w:rsidRDefault="000A6C12" w:rsidP="009D44BC">
            <w:pPr>
              <w:pStyle w:val="ContentTable-Left"/>
            </w:pPr>
            <w:r>
              <w:t>04</w:t>
            </w:r>
          </w:p>
        </w:tc>
        <w:tc>
          <w:tcPr>
            <w:tcW w:w="1276" w:type="dxa"/>
            <w:tcMar>
              <w:top w:w="57" w:type="dxa"/>
              <w:left w:w="57" w:type="dxa"/>
              <w:bottom w:w="57" w:type="dxa"/>
              <w:right w:w="57" w:type="dxa"/>
            </w:tcMar>
          </w:tcPr>
          <w:p w14:paraId="15CB3E8F" w14:textId="77777777" w:rsidR="000A6C12" w:rsidRDefault="000A6C12" w:rsidP="009D44BC">
            <w:pPr>
              <w:pStyle w:val="ContentTable-Left"/>
            </w:pPr>
            <w:r>
              <w:t>Revisi</w:t>
            </w:r>
          </w:p>
        </w:tc>
        <w:tc>
          <w:tcPr>
            <w:tcW w:w="1276" w:type="dxa"/>
            <w:tcMar>
              <w:top w:w="57" w:type="dxa"/>
              <w:left w:w="57" w:type="dxa"/>
              <w:bottom w:w="57" w:type="dxa"/>
              <w:right w:w="57" w:type="dxa"/>
            </w:tcMar>
          </w:tcPr>
          <w:p w14:paraId="312BA7CD" w14:textId="77777777" w:rsidR="000A6C12" w:rsidRDefault="000A6C12" w:rsidP="009D44BC">
            <w:pPr>
              <w:pStyle w:val="ContentTable-Left"/>
            </w:pPr>
            <w:r>
              <w:t>13 April 2025</w:t>
            </w:r>
          </w:p>
        </w:tc>
        <w:tc>
          <w:tcPr>
            <w:tcW w:w="3685" w:type="dxa"/>
            <w:tcMar>
              <w:top w:w="57" w:type="dxa"/>
              <w:left w:w="57" w:type="dxa"/>
              <w:bottom w:w="57" w:type="dxa"/>
              <w:right w:w="57" w:type="dxa"/>
            </w:tcMar>
          </w:tcPr>
          <w:p w14:paraId="72D1319F" w14:textId="77777777" w:rsidR="000A6C12" w:rsidRDefault="000A6C12" w:rsidP="009D44BC">
            <w:pPr>
              <w:pStyle w:val="ContentTable-Left"/>
            </w:pPr>
            <w:r>
              <w:t>Penyesuaian dengan ISO 27001 versi 2022</w:t>
            </w:r>
          </w:p>
        </w:tc>
        <w:tc>
          <w:tcPr>
            <w:tcW w:w="1701" w:type="dxa"/>
            <w:tcMar>
              <w:top w:w="57" w:type="dxa"/>
              <w:left w:w="57" w:type="dxa"/>
              <w:bottom w:w="57" w:type="dxa"/>
              <w:right w:w="57" w:type="dxa"/>
            </w:tcMar>
          </w:tcPr>
          <w:p w14:paraId="5E698BE8" w14:textId="77777777" w:rsidR="000A6C12" w:rsidRDefault="000A6C12" w:rsidP="009D44BC">
            <w:pPr>
              <w:pStyle w:val="ContentTable-Left"/>
            </w:pPr>
            <w:r>
              <w:t>Endiaz L. Arsanto</w:t>
            </w:r>
          </w:p>
        </w:tc>
      </w:tr>
      <w:tr w:rsidR="000A6C12" w14:paraId="4DBB4B95" w14:textId="77777777" w:rsidTr="009D44BC">
        <w:trPr>
          <w:trHeight w:val="441"/>
        </w:trPr>
        <w:tc>
          <w:tcPr>
            <w:tcW w:w="708" w:type="dxa"/>
            <w:tcMar>
              <w:top w:w="57" w:type="dxa"/>
              <w:left w:w="57" w:type="dxa"/>
              <w:bottom w:w="57" w:type="dxa"/>
              <w:right w:w="57" w:type="dxa"/>
            </w:tcMar>
          </w:tcPr>
          <w:p w14:paraId="529ECE46" w14:textId="77777777" w:rsidR="000A6C12" w:rsidRDefault="000A6C12" w:rsidP="009D44BC">
            <w:pPr>
              <w:pStyle w:val="ContentTable-Left"/>
            </w:pPr>
            <w:r>
              <w:t>05</w:t>
            </w:r>
          </w:p>
        </w:tc>
        <w:tc>
          <w:tcPr>
            <w:tcW w:w="1276" w:type="dxa"/>
            <w:tcMar>
              <w:top w:w="57" w:type="dxa"/>
              <w:left w:w="57" w:type="dxa"/>
              <w:bottom w:w="57" w:type="dxa"/>
              <w:right w:w="57" w:type="dxa"/>
            </w:tcMar>
          </w:tcPr>
          <w:p w14:paraId="315C233B" w14:textId="77777777" w:rsidR="000A6C12" w:rsidRDefault="000A6C12" w:rsidP="009D44BC">
            <w:pPr>
              <w:pStyle w:val="ContentTable-Left"/>
            </w:pPr>
            <w:r>
              <w:t>Revisi</w:t>
            </w:r>
          </w:p>
        </w:tc>
        <w:tc>
          <w:tcPr>
            <w:tcW w:w="1276" w:type="dxa"/>
            <w:tcMar>
              <w:top w:w="57" w:type="dxa"/>
              <w:left w:w="57" w:type="dxa"/>
              <w:bottom w:w="57" w:type="dxa"/>
              <w:right w:w="57" w:type="dxa"/>
            </w:tcMar>
          </w:tcPr>
          <w:p w14:paraId="36C05312" w14:textId="77777777" w:rsidR="000A6C12" w:rsidRDefault="000A6C12" w:rsidP="009D44BC">
            <w:pPr>
              <w:pStyle w:val="ContentTable-Left"/>
            </w:pPr>
            <w:r>
              <w:t>1 Dec 2025</w:t>
            </w:r>
          </w:p>
        </w:tc>
        <w:tc>
          <w:tcPr>
            <w:tcW w:w="3685" w:type="dxa"/>
            <w:tcMar>
              <w:top w:w="57" w:type="dxa"/>
              <w:left w:w="57" w:type="dxa"/>
              <w:bottom w:w="57" w:type="dxa"/>
              <w:right w:w="57" w:type="dxa"/>
            </w:tcMar>
          </w:tcPr>
          <w:p w14:paraId="0B3F9BB4" w14:textId="77777777" w:rsidR="000A6C12" w:rsidRDefault="000A6C12" w:rsidP="009D44BC">
            <w:pPr>
              <w:pStyle w:val="ContentTable-Left"/>
            </w:pPr>
            <w:r>
              <w:t>Penyesuaian kebijakan terhadap BCDRP</w:t>
            </w:r>
          </w:p>
        </w:tc>
        <w:tc>
          <w:tcPr>
            <w:tcW w:w="1701" w:type="dxa"/>
            <w:tcMar>
              <w:top w:w="57" w:type="dxa"/>
              <w:left w:w="57" w:type="dxa"/>
              <w:bottom w:w="57" w:type="dxa"/>
              <w:right w:w="57" w:type="dxa"/>
            </w:tcMar>
          </w:tcPr>
          <w:p w14:paraId="22450AC7" w14:textId="77777777" w:rsidR="000A6C12" w:rsidRDefault="000A6C12" w:rsidP="009D44BC">
            <w:pPr>
              <w:pStyle w:val="ContentTable-Left"/>
            </w:pPr>
            <w:r>
              <w:t>Endiaz L. Arsanto</w:t>
            </w:r>
          </w:p>
        </w:tc>
      </w:tr>
      <w:tr w:rsidR="00B43815" w14:paraId="6AB311D4" w14:textId="77777777" w:rsidTr="009D44BC">
        <w:trPr>
          <w:trHeight w:val="441"/>
        </w:trPr>
        <w:tc>
          <w:tcPr>
            <w:tcW w:w="708" w:type="dxa"/>
            <w:tcMar>
              <w:top w:w="57" w:type="dxa"/>
              <w:left w:w="57" w:type="dxa"/>
              <w:bottom w:w="57" w:type="dxa"/>
              <w:right w:w="57" w:type="dxa"/>
            </w:tcMar>
          </w:tcPr>
          <w:p w14:paraId="6BDB1413" w14:textId="45BF826B" w:rsidR="00B43815" w:rsidRDefault="00B43815" w:rsidP="00B43815">
            <w:pPr>
              <w:pStyle w:val="ContentTable-Left"/>
            </w:pPr>
            <w:r>
              <w:t>06</w:t>
            </w:r>
          </w:p>
        </w:tc>
        <w:tc>
          <w:tcPr>
            <w:tcW w:w="1276" w:type="dxa"/>
            <w:tcMar>
              <w:top w:w="57" w:type="dxa"/>
              <w:left w:w="57" w:type="dxa"/>
              <w:bottom w:w="57" w:type="dxa"/>
              <w:right w:w="57" w:type="dxa"/>
            </w:tcMar>
          </w:tcPr>
          <w:p w14:paraId="4E9E1529" w14:textId="1524A675" w:rsidR="00B43815" w:rsidRDefault="00B43815" w:rsidP="00B43815">
            <w:pPr>
              <w:pStyle w:val="ContentTable-Left"/>
            </w:pPr>
            <w:r>
              <w:t>Revisi</w:t>
            </w:r>
          </w:p>
        </w:tc>
        <w:tc>
          <w:tcPr>
            <w:tcW w:w="1276" w:type="dxa"/>
            <w:tcMar>
              <w:top w:w="57" w:type="dxa"/>
              <w:left w:w="57" w:type="dxa"/>
              <w:bottom w:w="57" w:type="dxa"/>
              <w:right w:w="57" w:type="dxa"/>
            </w:tcMar>
          </w:tcPr>
          <w:p w14:paraId="219EB444" w14:textId="1CE115B0" w:rsidR="00B43815" w:rsidRDefault="00B43815" w:rsidP="00B43815">
            <w:pPr>
              <w:pStyle w:val="ContentTable-Left"/>
            </w:pPr>
            <w:r>
              <w:t xml:space="preserve">1 Maret </w:t>
            </w:r>
            <w:r w:rsidR="00B00B07">
              <w:t>2026</w:t>
            </w:r>
          </w:p>
        </w:tc>
        <w:tc>
          <w:tcPr>
            <w:tcW w:w="3685" w:type="dxa"/>
            <w:tcMar>
              <w:top w:w="57" w:type="dxa"/>
              <w:left w:w="57" w:type="dxa"/>
              <w:bottom w:w="57" w:type="dxa"/>
              <w:right w:w="57" w:type="dxa"/>
            </w:tcMar>
          </w:tcPr>
          <w:p w14:paraId="60765D88" w14:textId="6ECFD2D2" w:rsidR="00B43815" w:rsidRDefault="00B43815" w:rsidP="00B43815">
            <w:pPr>
              <w:pStyle w:val="ContentTable-Left"/>
            </w:pPr>
            <w:r w:rsidRPr="00B43815">
              <w:t>Pengelolaan Keamanan Integrasi dan Pengiriman Berkelanjutan</w:t>
            </w:r>
            <w:r>
              <w:t>, Pengelolaan Insiden</w:t>
            </w:r>
            <w:r w:rsidR="00E96261">
              <w:t>, Pengendalian Perubahan Sistem</w:t>
            </w:r>
          </w:p>
        </w:tc>
        <w:tc>
          <w:tcPr>
            <w:tcW w:w="1701" w:type="dxa"/>
            <w:tcMar>
              <w:top w:w="57" w:type="dxa"/>
              <w:left w:w="57" w:type="dxa"/>
              <w:bottom w:w="57" w:type="dxa"/>
              <w:right w:w="57" w:type="dxa"/>
            </w:tcMar>
          </w:tcPr>
          <w:p w14:paraId="37EF1987" w14:textId="01838041" w:rsidR="00B43815" w:rsidRDefault="00B43815" w:rsidP="00B43815">
            <w:pPr>
              <w:pStyle w:val="ContentTable-Left"/>
            </w:pPr>
            <w:r>
              <w:t>Endiaz L. Arsanto</w:t>
            </w:r>
          </w:p>
        </w:tc>
      </w:tr>
    </w:tbl>
    <w:p w14:paraId="08B677B1" w14:textId="77777777" w:rsidR="000A6C12" w:rsidRDefault="000A6C12" w:rsidP="00D76F6A">
      <w:pPr>
        <w:pStyle w:val="Heading1-NoNumber-"/>
      </w:pPr>
    </w:p>
    <w:p w14:paraId="64485743" w14:textId="77777777" w:rsidR="000A6C12" w:rsidRDefault="000A6C12" w:rsidP="00D76F6A">
      <w:pPr>
        <w:pStyle w:val="Heading1-NoNumber-"/>
      </w:pPr>
    </w:p>
    <w:p w14:paraId="68774008" w14:textId="77777777" w:rsidR="000A6C12" w:rsidRDefault="000A6C12">
      <w:pPr>
        <w:spacing w:line="240" w:lineRule="auto"/>
        <w:ind w:left="0"/>
        <w:jc w:val="left"/>
        <w:rPr>
          <w:rFonts w:eastAsiaTheme="majorEastAsia" w:cs="Arial"/>
          <w:b/>
          <w:bCs/>
          <w:sz w:val="26"/>
          <w:szCs w:val="26"/>
        </w:rPr>
      </w:pPr>
      <w:r>
        <w:br w:type="page"/>
      </w:r>
    </w:p>
    <w:p w14:paraId="3BDC64B4" w14:textId="46488DDD" w:rsidR="00F77391" w:rsidRPr="004D12FC" w:rsidRDefault="00DB43C3" w:rsidP="00D76F6A">
      <w:pPr>
        <w:pStyle w:val="Heading1-NoNumber-"/>
      </w:pPr>
      <w:bookmarkStart w:id="1" w:name="_Toc227064578"/>
      <w:r>
        <w:lastRenderedPageBreak/>
        <w:t xml:space="preserve">Daftar </w:t>
      </w:r>
      <w:r w:rsidRPr="00D76F6A">
        <w:t>isi</w:t>
      </w:r>
      <w:bookmarkEnd w:id="1"/>
    </w:p>
    <w:sdt>
      <w:sdtPr>
        <w:rPr>
          <w:rFonts w:ascii="Montserrat" w:eastAsiaTheme="minorHAnsi" w:hAnsi="Montserrat" w:cstheme="minorBidi"/>
          <w:color w:val="auto"/>
          <w:kern w:val="2"/>
          <w:sz w:val="22"/>
          <w:szCs w:val="22"/>
          <w:lang w:val="zh-CN"/>
          <w14:ligatures w14:val="standardContextual"/>
        </w:rPr>
        <w:id w:val="214012102"/>
        <w:docPartObj>
          <w:docPartGallery w:val="Table of Contents"/>
          <w:docPartUnique/>
        </w:docPartObj>
      </w:sdtPr>
      <w:sdtEndPr>
        <w:rPr>
          <w:noProof/>
          <w:lang w:val="en-US"/>
        </w:rPr>
      </w:sdtEndPr>
      <w:sdtContent>
        <w:p w14:paraId="3BDC64B5" w14:textId="77777777" w:rsidR="002A051C" w:rsidRDefault="002A051C" w:rsidP="00DB1B9B">
          <w:pPr>
            <w:pStyle w:val="TOCHeading"/>
          </w:pPr>
        </w:p>
        <w:p w14:paraId="44E35601" w14:textId="1D01427C" w:rsidR="00931D71" w:rsidRDefault="002A051C">
          <w:pPr>
            <w:pStyle w:val="TOC1"/>
            <w:rPr>
              <w:rFonts w:asciiTheme="minorHAnsi" w:eastAsiaTheme="minorEastAsia" w:hAnsiTheme="minorHAnsi" w:cstheme="minorBidi"/>
              <w:b w:val="0"/>
              <w:bCs w:val="0"/>
              <w:caps w:val="0"/>
              <w:noProof/>
              <w:sz w:val="24"/>
              <w:szCs w:val="24"/>
              <w:lang w:val="en-ID" w:eastAsia="en-ID"/>
            </w:rPr>
          </w:pPr>
          <w:r>
            <w:rPr>
              <w:noProof/>
            </w:rPr>
            <w:fldChar w:fldCharType="begin"/>
          </w:r>
          <w:r>
            <w:rPr>
              <w:noProof/>
            </w:rPr>
            <w:instrText xml:space="preserve"> TOC \o "1-3" \h \z \u </w:instrText>
          </w:r>
          <w:r>
            <w:rPr>
              <w:noProof/>
            </w:rPr>
            <w:fldChar w:fldCharType="separate"/>
          </w:r>
          <w:hyperlink w:anchor="_Toc227064577" w:history="1">
            <w:r w:rsidR="00931D71" w:rsidRPr="005249F0">
              <w:rPr>
                <w:rStyle w:val="Hyperlink"/>
                <w:noProof/>
              </w:rPr>
              <w:t>Riwayat Perubahan Dokumen</w:t>
            </w:r>
            <w:r w:rsidR="00931D71">
              <w:rPr>
                <w:noProof/>
                <w:webHidden/>
              </w:rPr>
              <w:tab/>
            </w:r>
            <w:r w:rsidR="00931D71">
              <w:rPr>
                <w:noProof/>
                <w:webHidden/>
              </w:rPr>
              <w:fldChar w:fldCharType="begin"/>
            </w:r>
            <w:r w:rsidR="00931D71">
              <w:rPr>
                <w:noProof/>
                <w:webHidden/>
              </w:rPr>
              <w:instrText xml:space="preserve"> PAGEREF _Toc227064577 \h </w:instrText>
            </w:r>
            <w:r w:rsidR="00931D71">
              <w:rPr>
                <w:noProof/>
                <w:webHidden/>
              </w:rPr>
            </w:r>
            <w:r w:rsidR="00931D71">
              <w:rPr>
                <w:noProof/>
                <w:webHidden/>
              </w:rPr>
              <w:fldChar w:fldCharType="separate"/>
            </w:r>
            <w:r w:rsidR="00365176">
              <w:rPr>
                <w:noProof/>
                <w:webHidden/>
              </w:rPr>
              <w:t>ii</w:t>
            </w:r>
            <w:r w:rsidR="00931D71">
              <w:rPr>
                <w:noProof/>
                <w:webHidden/>
              </w:rPr>
              <w:fldChar w:fldCharType="end"/>
            </w:r>
          </w:hyperlink>
        </w:p>
        <w:p w14:paraId="60674804" w14:textId="4A19C819" w:rsid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578" w:history="1">
            <w:r w:rsidRPr="005249F0">
              <w:rPr>
                <w:rStyle w:val="Hyperlink"/>
                <w:noProof/>
              </w:rPr>
              <w:t>Daftar isi</w:t>
            </w:r>
            <w:r>
              <w:rPr>
                <w:noProof/>
                <w:webHidden/>
              </w:rPr>
              <w:tab/>
            </w:r>
            <w:r>
              <w:rPr>
                <w:noProof/>
                <w:webHidden/>
              </w:rPr>
              <w:fldChar w:fldCharType="begin"/>
            </w:r>
            <w:r>
              <w:rPr>
                <w:noProof/>
                <w:webHidden/>
              </w:rPr>
              <w:instrText xml:space="preserve"> PAGEREF _Toc227064578 \h </w:instrText>
            </w:r>
            <w:r>
              <w:rPr>
                <w:noProof/>
                <w:webHidden/>
              </w:rPr>
            </w:r>
            <w:r>
              <w:rPr>
                <w:noProof/>
                <w:webHidden/>
              </w:rPr>
              <w:fldChar w:fldCharType="separate"/>
            </w:r>
            <w:r w:rsidR="00365176">
              <w:rPr>
                <w:noProof/>
                <w:webHidden/>
              </w:rPr>
              <w:t>iii</w:t>
            </w:r>
            <w:r>
              <w:rPr>
                <w:noProof/>
                <w:webHidden/>
              </w:rPr>
              <w:fldChar w:fldCharType="end"/>
            </w:r>
          </w:hyperlink>
        </w:p>
        <w:p w14:paraId="7542B19E" w14:textId="58ACECE0" w:rsid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579" w:history="1">
            <w:r w:rsidRPr="005249F0">
              <w:rPr>
                <w:rStyle w:val="Hyperlink"/>
                <w:noProof/>
              </w:rPr>
              <w:t>1.</w:t>
            </w:r>
            <w:r>
              <w:rPr>
                <w:rFonts w:asciiTheme="minorHAnsi" w:eastAsiaTheme="minorEastAsia" w:hAnsiTheme="minorHAnsi" w:cstheme="minorBidi"/>
                <w:b w:val="0"/>
                <w:bCs w:val="0"/>
                <w:caps w:val="0"/>
                <w:noProof/>
                <w:sz w:val="24"/>
                <w:szCs w:val="24"/>
                <w:lang w:val="en-ID" w:eastAsia="en-ID"/>
              </w:rPr>
              <w:tab/>
            </w:r>
            <w:r w:rsidRPr="005249F0">
              <w:rPr>
                <w:rStyle w:val="Hyperlink"/>
                <w:noProof/>
              </w:rPr>
              <w:t>Pendahuluan</w:t>
            </w:r>
            <w:r>
              <w:rPr>
                <w:noProof/>
                <w:webHidden/>
              </w:rPr>
              <w:tab/>
            </w:r>
            <w:r>
              <w:rPr>
                <w:noProof/>
                <w:webHidden/>
              </w:rPr>
              <w:fldChar w:fldCharType="begin"/>
            </w:r>
            <w:r>
              <w:rPr>
                <w:noProof/>
                <w:webHidden/>
              </w:rPr>
              <w:instrText xml:space="preserve"> PAGEREF _Toc227064579 \h </w:instrText>
            </w:r>
            <w:r>
              <w:rPr>
                <w:noProof/>
                <w:webHidden/>
              </w:rPr>
            </w:r>
            <w:r>
              <w:rPr>
                <w:noProof/>
                <w:webHidden/>
              </w:rPr>
              <w:fldChar w:fldCharType="separate"/>
            </w:r>
            <w:r w:rsidR="00365176">
              <w:rPr>
                <w:noProof/>
                <w:webHidden/>
              </w:rPr>
              <w:t>1</w:t>
            </w:r>
            <w:r>
              <w:rPr>
                <w:noProof/>
                <w:webHidden/>
              </w:rPr>
              <w:fldChar w:fldCharType="end"/>
            </w:r>
          </w:hyperlink>
        </w:p>
        <w:p w14:paraId="1AA4F762" w14:textId="3E988659" w:rsidR="00931D71" w:rsidRDefault="00931D71">
          <w:pPr>
            <w:pStyle w:val="TOC2"/>
            <w:rPr>
              <w:rFonts w:asciiTheme="minorHAnsi" w:hAnsiTheme="minorHAnsi" w:cstheme="minorBidi"/>
              <w:noProof/>
              <w:sz w:val="24"/>
              <w:szCs w:val="24"/>
              <w:lang w:val="en-ID" w:eastAsia="en-ID"/>
            </w:rPr>
          </w:pPr>
          <w:hyperlink w:anchor="_Toc227064580" w:history="1">
            <w:r w:rsidRPr="005249F0">
              <w:rPr>
                <w:rStyle w:val="Hyperlink"/>
                <w:noProof/>
              </w:rPr>
              <w:t>1.1</w:t>
            </w:r>
            <w:r>
              <w:rPr>
                <w:rFonts w:asciiTheme="minorHAnsi" w:hAnsiTheme="minorHAnsi" w:cstheme="minorBidi"/>
                <w:noProof/>
                <w:sz w:val="24"/>
                <w:szCs w:val="24"/>
                <w:lang w:val="en-ID" w:eastAsia="en-ID"/>
              </w:rPr>
              <w:tab/>
            </w:r>
            <w:r w:rsidRPr="005249F0">
              <w:rPr>
                <w:rStyle w:val="Hyperlink"/>
                <w:noProof/>
              </w:rPr>
              <w:t>Latar Belakang</w:t>
            </w:r>
            <w:r>
              <w:rPr>
                <w:noProof/>
                <w:webHidden/>
              </w:rPr>
              <w:tab/>
            </w:r>
            <w:r>
              <w:rPr>
                <w:noProof/>
                <w:webHidden/>
              </w:rPr>
              <w:fldChar w:fldCharType="begin"/>
            </w:r>
            <w:r>
              <w:rPr>
                <w:noProof/>
                <w:webHidden/>
              </w:rPr>
              <w:instrText xml:space="preserve"> PAGEREF _Toc227064580 \h </w:instrText>
            </w:r>
            <w:r>
              <w:rPr>
                <w:noProof/>
                <w:webHidden/>
              </w:rPr>
            </w:r>
            <w:r>
              <w:rPr>
                <w:noProof/>
                <w:webHidden/>
              </w:rPr>
              <w:fldChar w:fldCharType="separate"/>
            </w:r>
            <w:r w:rsidR="00365176">
              <w:rPr>
                <w:noProof/>
                <w:webHidden/>
              </w:rPr>
              <w:t>1</w:t>
            </w:r>
            <w:r>
              <w:rPr>
                <w:noProof/>
                <w:webHidden/>
              </w:rPr>
              <w:fldChar w:fldCharType="end"/>
            </w:r>
          </w:hyperlink>
        </w:p>
        <w:p w14:paraId="45B31D2E" w14:textId="121E0762" w:rsidR="00931D71" w:rsidRDefault="00931D71">
          <w:pPr>
            <w:pStyle w:val="TOC2"/>
            <w:rPr>
              <w:rFonts w:asciiTheme="minorHAnsi" w:hAnsiTheme="minorHAnsi" w:cstheme="minorBidi"/>
              <w:noProof/>
              <w:sz w:val="24"/>
              <w:szCs w:val="24"/>
              <w:lang w:val="en-ID" w:eastAsia="en-ID"/>
            </w:rPr>
          </w:pPr>
          <w:hyperlink w:anchor="_Toc227064581" w:history="1">
            <w:r w:rsidRPr="005249F0">
              <w:rPr>
                <w:rStyle w:val="Hyperlink"/>
                <w:noProof/>
              </w:rPr>
              <w:t>1.2</w:t>
            </w:r>
            <w:r>
              <w:rPr>
                <w:rFonts w:asciiTheme="minorHAnsi" w:hAnsiTheme="minorHAnsi" w:cstheme="minorBidi"/>
                <w:noProof/>
                <w:sz w:val="24"/>
                <w:szCs w:val="24"/>
                <w:lang w:val="en-ID" w:eastAsia="en-ID"/>
              </w:rPr>
              <w:tab/>
            </w:r>
            <w:r w:rsidRPr="005249F0">
              <w:rPr>
                <w:rStyle w:val="Hyperlink"/>
                <w:noProof/>
              </w:rPr>
              <w:t>Struktur Kebijakan</w:t>
            </w:r>
            <w:r>
              <w:rPr>
                <w:noProof/>
                <w:webHidden/>
              </w:rPr>
              <w:tab/>
            </w:r>
            <w:r>
              <w:rPr>
                <w:noProof/>
                <w:webHidden/>
              </w:rPr>
              <w:fldChar w:fldCharType="begin"/>
            </w:r>
            <w:r>
              <w:rPr>
                <w:noProof/>
                <w:webHidden/>
              </w:rPr>
              <w:instrText xml:space="preserve"> PAGEREF _Toc227064581 \h </w:instrText>
            </w:r>
            <w:r>
              <w:rPr>
                <w:noProof/>
                <w:webHidden/>
              </w:rPr>
            </w:r>
            <w:r>
              <w:rPr>
                <w:noProof/>
                <w:webHidden/>
              </w:rPr>
              <w:fldChar w:fldCharType="separate"/>
            </w:r>
            <w:r w:rsidR="00365176">
              <w:rPr>
                <w:noProof/>
                <w:webHidden/>
              </w:rPr>
              <w:t>2</w:t>
            </w:r>
            <w:r>
              <w:rPr>
                <w:noProof/>
                <w:webHidden/>
              </w:rPr>
              <w:fldChar w:fldCharType="end"/>
            </w:r>
          </w:hyperlink>
        </w:p>
        <w:p w14:paraId="0373387E" w14:textId="231FBF2E" w:rsidR="00931D71" w:rsidRDefault="00931D71">
          <w:pPr>
            <w:pStyle w:val="TOC2"/>
            <w:rPr>
              <w:rFonts w:asciiTheme="minorHAnsi" w:hAnsiTheme="minorHAnsi" w:cstheme="minorBidi"/>
              <w:noProof/>
              <w:sz w:val="24"/>
              <w:szCs w:val="24"/>
              <w:lang w:val="en-ID" w:eastAsia="en-ID"/>
            </w:rPr>
          </w:pPr>
          <w:hyperlink w:anchor="_Toc227064582" w:history="1">
            <w:r w:rsidRPr="005249F0">
              <w:rPr>
                <w:rStyle w:val="Hyperlink"/>
                <w:noProof/>
              </w:rPr>
              <w:t>1.3</w:t>
            </w:r>
            <w:r>
              <w:rPr>
                <w:rFonts w:asciiTheme="minorHAnsi" w:hAnsiTheme="minorHAnsi" w:cstheme="minorBidi"/>
                <w:noProof/>
                <w:sz w:val="24"/>
                <w:szCs w:val="24"/>
                <w:lang w:val="en-ID" w:eastAsia="en-ID"/>
              </w:rPr>
              <w:tab/>
            </w:r>
            <w:r w:rsidRPr="005249F0">
              <w:rPr>
                <w:rStyle w:val="Hyperlink"/>
                <w:noProof/>
              </w:rPr>
              <w:t>Ruang Lingkup.</w:t>
            </w:r>
            <w:r>
              <w:rPr>
                <w:noProof/>
                <w:webHidden/>
              </w:rPr>
              <w:tab/>
            </w:r>
            <w:r>
              <w:rPr>
                <w:noProof/>
                <w:webHidden/>
              </w:rPr>
              <w:fldChar w:fldCharType="begin"/>
            </w:r>
            <w:r>
              <w:rPr>
                <w:noProof/>
                <w:webHidden/>
              </w:rPr>
              <w:instrText xml:space="preserve"> PAGEREF _Toc227064582 \h </w:instrText>
            </w:r>
            <w:r>
              <w:rPr>
                <w:noProof/>
                <w:webHidden/>
              </w:rPr>
            </w:r>
            <w:r>
              <w:rPr>
                <w:noProof/>
                <w:webHidden/>
              </w:rPr>
              <w:fldChar w:fldCharType="separate"/>
            </w:r>
            <w:r w:rsidR="00365176">
              <w:rPr>
                <w:noProof/>
                <w:webHidden/>
              </w:rPr>
              <w:t>2</w:t>
            </w:r>
            <w:r>
              <w:rPr>
                <w:noProof/>
                <w:webHidden/>
              </w:rPr>
              <w:fldChar w:fldCharType="end"/>
            </w:r>
          </w:hyperlink>
        </w:p>
        <w:p w14:paraId="764AF7E3" w14:textId="61D14E28" w:rsidR="00931D71" w:rsidRDefault="00931D71">
          <w:pPr>
            <w:pStyle w:val="TOC2"/>
            <w:rPr>
              <w:rFonts w:asciiTheme="minorHAnsi" w:hAnsiTheme="minorHAnsi" w:cstheme="minorBidi"/>
              <w:noProof/>
              <w:sz w:val="24"/>
              <w:szCs w:val="24"/>
              <w:lang w:val="en-ID" w:eastAsia="en-ID"/>
            </w:rPr>
          </w:pPr>
          <w:hyperlink w:anchor="_Toc227064583" w:history="1">
            <w:r w:rsidRPr="005249F0">
              <w:rPr>
                <w:rStyle w:val="Hyperlink"/>
                <w:noProof/>
              </w:rPr>
              <w:t>1.4</w:t>
            </w:r>
            <w:r>
              <w:rPr>
                <w:rFonts w:asciiTheme="minorHAnsi" w:hAnsiTheme="minorHAnsi" w:cstheme="minorBidi"/>
                <w:noProof/>
                <w:sz w:val="24"/>
                <w:szCs w:val="24"/>
                <w:lang w:val="en-ID" w:eastAsia="en-ID"/>
              </w:rPr>
              <w:tab/>
            </w:r>
            <w:r w:rsidRPr="005249F0">
              <w:rPr>
                <w:rStyle w:val="Hyperlink"/>
                <w:noProof/>
              </w:rPr>
              <w:t>Pengecualian.</w:t>
            </w:r>
            <w:r>
              <w:rPr>
                <w:noProof/>
                <w:webHidden/>
              </w:rPr>
              <w:tab/>
            </w:r>
            <w:r>
              <w:rPr>
                <w:noProof/>
                <w:webHidden/>
              </w:rPr>
              <w:fldChar w:fldCharType="begin"/>
            </w:r>
            <w:r>
              <w:rPr>
                <w:noProof/>
                <w:webHidden/>
              </w:rPr>
              <w:instrText xml:space="preserve"> PAGEREF _Toc227064583 \h </w:instrText>
            </w:r>
            <w:r>
              <w:rPr>
                <w:noProof/>
                <w:webHidden/>
              </w:rPr>
            </w:r>
            <w:r>
              <w:rPr>
                <w:noProof/>
                <w:webHidden/>
              </w:rPr>
              <w:fldChar w:fldCharType="separate"/>
            </w:r>
            <w:r w:rsidR="00365176">
              <w:rPr>
                <w:noProof/>
                <w:webHidden/>
              </w:rPr>
              <w:t>2</w:t>
            </w:r>
            <w:r>
              <w:rPr>
                <w:noProof/>
                <w:webHidden/>
              </w:rPr>
              <w:fldChar w:fldCharType="end"/>
            </w:r>
          </w:hyperlink>
        </w:p>
        <w:p w14:paraId="3514AF8F" w14:textId="43A7BBE8" w:rsidR="00931D71" w:rsidRDefault="00931D71">
          <w:pPr>
            <w:pStyle w:val="TOC2"/>
            <w:rPr>
              <w:rFonts w:asciiTheme="minorHAnsi" w:hAnsiTheme="minorHAnsi" w:cstheme="minorBidi"/>
              <w:noProof/>
              <w:sz w:val="24"/>
              <w:szCs w:val="24"/>
              <w:lang w:val="en-ID" w:eastAsia="en-ID"/>
            </w:rPr>
          </w:pPr>
          <w:hyperlink w:anchor="_Toc227064584" w:history="1">
            <w:r w:rsidRPr="005249F0">
              <w:rPr>
                <w:rStyle w:val="Hyperlink"/>
                <w:noProof/>
              </w:rPr>
              <w:t>1.5</w:t>
            </w:r>
            <w:r>
              <w:rPr>
                <w:rFonts w:asciiTheme="minorHAnsi" w:hAnsiTheme="minorHAnsi" w:cstheme="minorBidi"/>
                <w:noProof/>
                <w:sz w:val="24"/>
                <w:szCs w:val="24"/>
                <w:lang w:val="en-ID" w:eastAsia="en-ID"/>
              </w:rPr>
              <w:tab/>
            </w:r>
            <w:r w:rsidRPr="005249F0">
              <w:rPr>
                <w:rStyle w:val="Hyperlink"/>
                <w:noProof/>
              </w:rPr>
              <w:t>Ulasan dan Modifikasi.</w:t>
            </w:r>
            <w:r>
              <w:rPr>
                <w:noProof/>
                <w:webHidden/>
              </w:rPr>
              <w:tab/>
            </w:r>
            <w:r>
              <w:rPr>
                <w:noProof/>
                <w:webHidden/>
              </w:rPr>
              <w:fldChar w:fldCharType="begin"/>
            </w:r>
            <w:r>
              <w:rPr>
                <w:noProof/>
                <w:webHidden/>
              </w:rPr>
              <w:instrText xml:space="preserve"> PAGEREF _Toc227064584 \h </w:instrText>
            </w:r>
            <w:r>
              <w:rPr>
                <w:noProof/>
                <w:webHidden/>
              </w:rPr>
            </w:r>
            <w:r>
              <w:rPr>
                <w:noProof/>
                <w:webHidden/>
              </w:rPr>
              <w:fldChar w:fldCharType="separate"/>
            </w:r>
            <w:r w:rsidR="00365176">
              <w:rPr>
                <w:noProof/>
                <w:webHidden/>
              </w:rPr>
              <w:t>2</w:t>
            </w:r>
            <w:r>
              <w:rPr>
                <w:noProof/>
                <w:webHidden/>
              </w:rPr>
              <w:fldChar w:fldCharType="end"/>
            </w:r>
          </w:hyperlink>
        </w:p>
        <w:p w14:paraId="759FD098" w14:textId="06396870" w:rsid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585" w:history="1">
            <w:r w:rsidRPr="005249F0">
              <w:rPr>
                <w:rStyle w:val="Hyperlink"/>
                <w:noProof/>
              </w:rPr>
              <w:t>2.</w:t>
            </w:r>
            <w:r>
              <w:rPr>
                <w:rFonts w:asciiTheme="minorHAnsi" w:eastAsiaTheme="minorEastAsia" w:hAnsiTheme="minorHAnsi" w:cstheme="minorBidi"/>
                <w:b w:val="0"/>
                <w:bCs w:val="0"/>
                <w:caps w:val="0"/>
                <w:noProof/>
                <w:sz w:val="24"/>
                <w:szCs w:val="24"/>
                <w:lang w:val="en-ID" w:eastAsia="en-ID"/>
              </w:rPr>
              <w:tab/>
            </w:r>
            <w:r w:rsidRPr="005249F0">
              <w:rPr>
                <w:rStyle w:val="Hyperlink"/>
                <w:noProof/>
              </w:rPr>
              <w:t>Peran dan Tanggung Jawab.</w:t>
            </w:r>
            <w:r>
              <w:rPr>
                <w:noProof/>
                <w:webHidden/>
              </w:rPr>
              <w:tab/>
            </w:r>
            <w:r>
              <w:rPr>
                <w:noProof/>
                <w:webHidden/>
              </w:rPr>
              <w:fldChar w:fldCharType="begin"/>
            </w:r>
            <w:r>
              <w:rPr>
                <w:noProof/>
                <w:webHidden/>
              </w:rPr>
              <w:instrText xml:space="preserve"> PAGEREF _Toc227064585 \h </w:instrText>
            </w:r>
            <w:r>
              <w:rPr>
                <w:noProof/>
                <w:webHidden/>
              </w:rPr>
            </w:r>
            <w:r>
              <w:rPr>
                <w:noProof/>
                <w:webHidden/>
              </w:rPr>
              <w:fldChar w:fldCharType="separate"/>
            </w:r>
            <w:r w:rsidR="00365176">
              <w:rPr>
                <w:noProof/>
                <w:webHidden/>
              </w:rPr>
              <w:t>3</w:t>
            </w:r>
            <w:r>
              <w:rPr>
                <w:noProof/>
                <w:webHidden/>
              </w:rPr>
              <w:fldChar w:fldCharType="end"/>
            </w:r>
          </w:hyperlink>
        </w:p>
        <w:p w14:paraId="0F125AA5" w14:textId="30A760F8" w:rsidR="00931D71" w:rsidRDefault="00931D71">
          <w:pPr>
            <w:pStyle w:val="TOC2"/>
            <w:rPr>
              <w:rFonts w:asciiTheme="minorHAnsi" w:hAnsiTheme="minorHAnsi" w:cstheme="minorBidi"/>
              <w:noProof/>
              <w:sz w:val="24"/>
              <w:szCs w:val="24"/>
              <w:lang w:val="en-ID" w:eastAsia="en-ID"/>
            </w:rPr>
          </w:pPr>
          <w:hyperlink w:anchor="_Toc227064586" w:history="1">
            <w:r w:rsidRPr="005249F0">
              <w:rPr>
                <w:rStyle w:val="Hyperlink"/>
                <w:noProof/>
              </w:rPr>
              <w:t>2.1</w:t>
            </w:r>
            <w:r>
              <w:rPr>
                <w:rFonts w:asciiTheme="minorHAnsi" w:hAnsiTheme="minorHAnsi" w:cstheme="minorBidi"/>
                <w:noProof/>
                <w:sz w:val="24"/>
                <w:szCs w:val="24"/>
                <w:lang w:val="en-ID" w:eastAsia="en-ID"/>
              </w:rPr>
              <w:tab/>
            </w:r>
            <w:r w:rsidRPr="005249F0">
              <w:rPr>
                <w:rStyle w:val="Hyperlink"/>
                <w:noProof/>
              </w:rPr>
              <w:t>Karyawan</w:t>
            </w:r>
            <w:r>
              <w:rPr>
                <w:noProof/>
                <w:webHidden/>
              </w:rPr>
              <w:tab/>
            </w:r>
            <w:r>
              <w:rPr>
                <w:noProof/>
                <w:webHidden/>
              </w:rPr>
              <w:fldChar w:fldCharType="begin"/>
            </w:r>
            <w:r>
              <w:rPr>
                <w:noProof/>
                <w:webHidden/>
              </w:rPr>
              <w:instrText xml:space="preserve"> PAGEREF _Toc227064586 \h </w:instrText>
            </w:r>
            <w:r>
              <w:rPr>
                <w:noProof/>
                <w:webHidden/>
              </w:rPr>
            </w:r>
            <w:r>
              <w:rPr>
                <w:noProof/>
                <w:webHidden/>
              </w:rPr>
              <w:fldChar w:fldCharType="separate"/>
            </w:r>
            <w:r w:rsidR="00365176">
              <w:rPr>
                <w:noProof/>
                <w:webHidden/>
              </w:rPr>
              <w:t>3</w:t>
            </w:r>
            <w:r>
              <w:rPr>
                <w:noProof/>
                <w:webHidden/>
              </w:rPr>
              <w:fldChar w:fldCharType="end"/>
            </w:r>
          </w:hyperlink>
        </w:p>
        <w:p w14:paraId="4E2C367F" w14:textId="4A1E8747" w:rsidR="00931D71" w:rsidRDefault="00931D71">
          <w:pPr>
            <w:pStyle w:val="TOC2"/>
            <w:rPr>
              <w:rFonts w:asciiTheme="minorHAnsi" w:hAnsiTheme="minorHAnsi" w:cstheme="minorBidi"/>
              <w:noProof/>
              <w:sz w:val="24"/>
              <w:szCs w:val="24"/>
              <w:lang w:val="en-ID" w:eastAsia="en-ID"/>
            </w:rPr>
          </w:pPr>
          <w:hyperlink w:anchor="_Toc227064587" w:history="1">
            <w:r w:rsidRPr="005249F0">
              <w:rPr>
                <w:rStyle w:val="Hyperlink"/>
                <w:noProof/>
              </w:rPr>
              <w:t>2.2</w:t>
            </w:r>
            <w:r>
              <w:rPr>
                <w:rFonts w:asciiTheme="minorHAnsi" w:hAnsiTheme="minorHAnsi" w:cstheme="minorBidi"/>
                <w:noProof/>
                <w:sz w:val="24"/>
                <w:szCs w:val="24"/>
                <w:lang w:val="en-ID" w:eastAsia="en-ID"/>
              </w:rPr>
              <w:tab/>
            </w:r>
            <w:r w:rsidRPr="005249F0">
              <w:rPr>
                <w:rStyle w:val="Hyperlink"/>
                <w:noProof/>
              </w:rPr>
              <w:t>Kepala Divisi/Departemen.</w:t>
            </w:r>
            <w:r>
              <w:rPr>
                <w:noProof/>
                <w:webHidden/>
              </w:rPr>
              <w:tab/>
            </w:r>
            <w:r>
              <w:rPr>
                <w:noProof/>
                <w:webHidden/>
              </w:rPr>
              <w:fldChar w:fldCharType="begin"/>
            </w:r>
            <w:r>
              <w:rPr>
                <w:noProof/>
                <w:webHidden/>
              </w:rPr>
              <w:instrText xml:space="preserve"> PAGEREF _Toc227064587 \h </w:instrText>
            </w:r>
            <w:r>
              <w:rPr>
                <w:noProof/>
                <w:webHidden/>
              </w:rPr>
            </w:r>
            <w:r>
              <w:rPr>
                <w:noProof/>
                <w:webHidden/>
              </w:rPr>
              <w:fldChar w:fldCharType="separate"/>
            </w:r>
            <w:r w:rsidR="00365176">
              <w:rPr>
                <w:noProof/>
                <w:webHidden/>
              </w:rPr>
              <w:t>3</w:t>
            </w:r>
            <w:r>
              <w:rPr>
                <w:noProof/>
                <w:webHidden/>
              </w:rPr>
              <w:fldChar w:fldCharType="end"/>
            </w:r>
          </w:hyperlink>
        </w:p>
        <w:p w14:paraId="113375B7" w14:textId="63F57F7D" w:rsidR="00931D71" w:rsidRDefault="00931D71">
          <w:pPr>
            <w:pStyle w:val="TOC2"/>
            <w:rPr>
              <w:rFonts w:asciiTheme="minorHAnsi" w:hAnsiTheme="minorHAnsi" w:cstheme="minorBidi"/>
              <w:noProof/>
              <w:sz w:val="24"/>
              <w:szCs w:val="24"/>
              <w:lang w:val="en-ID" w:eastAsia="en-ID"/>
            </w:rPr>
          </w:pPr>
          <w:hyperlink w:anchor="_Toc227064588" w:history="1">
            <w:r w:rsidRPr="005249F0">
              <w:rPr>
                <w:rStyle w:val="Hyperlink"/>
                <w:noProof/>
              </w:rPr>
              <w:t>2.3</w:t>
            </w:r>
            <w:r>
              <w:rPr>
                <w:rFonts w:asciiTheme="minorHAnsi" w:hAnsiTheme="minorHAnsi" w:cstheme="minorBidi"/>
                <w:noProof/>
                <w:sz w:val="24"/>
                <w:szCs w:val="24"/>
                <w:lang w:val="en-ID" w:eastAsia="en-ID"/>
              </w:rPr>
              <w:tab/>
            </w:r>
            <w:r w:rsidRPr="005249F0">
              <w:rPr>
                <w:rStyle w:val="Hyperlink"/>
                <w:noProof/>
              </w:rPr>
              <w:t>Kepala Divisi Information Technology.</w:t>
            </w:r>
            <w:r>
              <w:rPr>
                <w:noProof/>
                <w:webHidden/>
              </w:rPr>
              <w:tab/>
            </w:r>
            <w:r>
              <w:rPr>
                <w:noProof/>
                <w:webHidden/>
              </w:rPr>
              <w:fldChar w:fldCharType="begin"/>
            </w:r>
            <w:r>
              <w:rPr>
                <w:noProof/>
                <w:webHidden/>
              </w:rPr>
              <w:instrText xml:space="preserve"> PAGEREF _Toc227064588 \h </w:instrText>
            </w:r>
            <w:r>
              <w:rPr>
                <w:noProof/>
                <w:webHidden/>
              </w:rPr>
            </w:r>
            <w:r>
              <w:rPr>
                <w:noProof/>
                <w:webHidden/>
              </w:rPr>
              <w:fldChar w:fldCharType="separate"/>
            </w:r>
            <w:r w:rsidR="00365176">
              <w:rPr>
                <w:noProof/>
                <w:webHidden/>
              </w:rPr>
              <w:t>3</w:t>
            </w:r>
            <w:r>
              <w:rPr>
                <w:noProof/>
                <w:webHidden/>
              </w:rPr>
              <w:fldChar w:fldCharType="end"/>
            </w:r>
          </w:hyperlink>
        </w:p>
        <w:p w14:paraId="7E379D35" w14:textId="21EEF863" w:rsidR="00931D71" w:rsidRDefault="00931D71">
          <w:pPr>
            <w:pStyle w:val="TOC2"/>
            <w:rPr>
              <w:rFonts w:asciiTheme="minorHAnsi" w:hAnsiTheme="minorHAnsi" w:cstheme="minorBidi"/>
              <w:noProof/>
              <w:sz w:val="24"/>
              <w:szCs w:val="24"/>
              <w:lang w:val="en-ID" w:eastAsia="en-ID"/>
            </w:rPr>
          </w:pPr>
          <w:hyperlink w:anchor="_Toc227064589" w:history="1">
            <w:r w:rsidRPr="005249F0">
              <w:rPr>
                <w:rStyle w:val="Hyperlink"/>
                <w:noProof/>
              </w:rPr>
              <w:t>2.4</w:t>
            </w:r>
            <w:r>
              <w:rPr>
                <w:rFonts w:asciiTheme="minorHAnsi" w:hAnsiTheme="minorHAnsi" w:cstheme="minorBidi"/>
                <w:noProof/>
                <w:sz w:val="24"/>
                <w:szCs w:val="24"/>
                <w:lang w:val="en-ID" w:eastAsia="en-ID"/>
              </w:rPr>
              <w:tab/>
            </w:r>
            <w:r w:rsidRPr="005249F0">
              <w:rPr>
                <w:rStyle w:val="Hyperlink"/>
                <w:noProof/>
              </w:rPr>
              <w:t>Kepala Departemen Information Technology – Governance &amp; Security.</w:t>
            </w:r>
            <w:r>
              <w:rPr>
                <w:noProof/>
                <w:webHidden/>
              </w:rPr>
              <w:tab/>
            </w:r>
            <w:r>
              <w:rPr>
                <w:noProof/>
                <w:webHidden/>
              </w:rPr>
              <w:fldChar w:fldCharType="begin"/>
            </w:r>
            <w:r>
              <w:rPr>
                <w:noProof/>
                <w:webHidden/>
              </w:rPr>
              <w:instrText xml:space="preserve"> PAGEREF _Toc227064589 \h </w:instrText>
            </w:r>
            <w:r>
              <w:rPr>
                <w:noProof/>
                <w:webHidden/>
              </w:rPr>
            </w:r>
            <w:r>
              <w:rPr>
                <w:noProof/>
                <w:webHidden/>
              </w:rPr>
              <w:fldChar w:fldCharType="separate"/>
            </w:r>
            <w:r w:rsidR="00365176">
              <w:rPr>
                <w:noProof/>
                <w:webHidden/>
              </w:rPr>
              <w:t>3</w:t>
            </w:r>
            <w:r>
              <w:rPr>
                <w:noProof/>
                <w:webHidden/>
              </w:rPr>
              <w:fldChar w:fldCharType="end"/>
            </w:r>
          </w:hyperlink>
        </w:p>
        <w:p w14:paraId="3696EF25" w14:textId="2957823C" w:rsidR="00931D71" w:rsidRDefault="00931D71">
          <w:pPr>
            <w:pStyle w:val="TOC2"/>
            <w:rPr>
              <w:rFonts w:asciiTheme="minorHAnsi" w:hAnsiTheme="minorHAnsi" w:cstheme="minorBidi"/>
              <w:noProof/>
              <w:sz w:val="24"/>
              <w:szCs w:val="24"/>
              <w:lang w:val="en-ID" w:eastAsia="en-ID"/>
            </w:rPr>
          </w:pPr>
          <w:hyperlink w:anchor="_Toc227064590" w:history="1">
            <w:r w:rsidRPr="005249F0">
              <w:rPr>
                <w:rStyle w:val="Hyperlink"/>
                <w:noProof/>
              </w:rPr>
              <w:t>2.5</w:t>
            </w:r>
            <w:r>
              <w:rPr>
                <w:rFonts w:asciiTheme="minorHAnsi" w:hAnsiTheme="minorHAnsi" w:cstheme="minorBidi"/>
                <w:noProof/>
                <w:sz w:val="24"/>
                <w:szCs w:val="24"/>
                <w:lang w:val="en-ID" w:eastAsia="en-ID"/>
              </w:rPr>
              <w:tab/>
            </w:r>
            <w:r w:rsidRPr="005249F0">
              <w:rPr>
                <w:rStyle w:val="Hyperlink"/>
                <w:noProof/>
              </w:rPr>
              <w:t>Chief Technology Officer (CTO).</w:t>
            </w:r>
            <w:r>
              <w:rPr>
                <w:noProof/>
                <w:webHidden/>
              </w:rPr>
              <w:tab/>
            </w:r>
            <w:r>
              <w:rPr>
                <w:noProof/>
                <w:webHidden/>
              </w:rPr>
              <w:fldChar w:fldCharType="begin"/>
            </w:r>
            <w:r>
              <w:rPr>
                <w:noProof/>
                <w:webHidden/>
              </w:rPr>
              <w:instrText xml:space="preserve"> PAGEREF _Toc227064590 \h </w:instrText>
            </w:r>
            <w:r>
              <w:rPr>
                <w:noProof/>
                <w:webHidden/>
              </w:rPr>
            </w:r>
            <w:r>
              <w:rPr>
                <w:noProof/>
                <w:webHidden/>
              </w:rPr>
              <w:fldChar w:fldCharType="separate"/>
            </w:r>
            <w:r w:rsidR="00365176">
              <w:rPr>
                <w:noProof/>
                <w:webHidden/>
              </w:rPr>
              <w:t>4</w:t>
            </w:r>
            <w:r>
              <w:rPr>
                <w:noProof/>
                <w:webHidden/>
              </w:rPr>
              <w:fldChar w:fldCharType="end"/>
            </w:r>
          </w:hyperlink>
        </w:p>
        <w:p w14:paraId="57611FB4" w14:textId="3C3AC815" w:rsidR="00931D71" w:rsidRDefault="00931D71">
          <w:pPr>
            <w:pStyle w:val="TOC2"/>
            <w:rPr>
              <w:rFonts w:asciiTheme="minorHAnsi" w:hAnsiTheme="minorHAnsi" w:cstheme="minorBidi"/>
              <w:noProof/>
              <w:sz w:val="24"/>
              <w:szCs w:val="24"/>
              <w:lang w:val="en-ID" w:eastAsia="en-ID"/>
            </w:rPr>
          </w:pPr>
          <w:hyperlink w:anchor="_Toc227064591" w:history="1">
            <w:r w:rsidRPr="005249F0">
              <w:rPr>
                <w:rStyle w:val="Hyperlink"/>
                <w:noProof/>
              </w:rPr>
              <w:t>2.6</w:t>
            </w:r>
            <w:r>
              <w:rPr>
                <w:rFonts w:asciiTheme="minorHAnsi" w:hAnsiTheme="minorHAnsi" w:cstheme="minorBidi"/>
                <w:noProof/>
                <w:sz w:val="24"/>
                <w:szCs w:val="24"/>
                <w:lang w:val="en-ID" w:eastAsia="en-ID"/>
              </w:rPr>
              <w:tab/>
            </w:r>
            <w:r w:rsidRPr="005249F0">
              <w:rPr>
                <w:rStyle w:val="Hyperlink"/>
                <w:noProof/>
              </w:rPr>
              <w:t>Divisi Human Capital.</w:t>
            </w:r>
            <w:r>
              <w:rPr>
                <w:noProof/>
                <w:webHidden/>
              </w:rPr>
              <w:tab/>
            </w:r>
            <w:r>
              <w:rPr>
                <w:noProof/>
                <w:webHidden/>
              </w:rPr>
              <w:fldChar w:fldCharType="begin"/>
            </w:r>
            <w:r>
              <w:rPr>
                <w:noProof/>
                <w:webHidden/>
              </w:rPr>
              <w:instrText xml:space="preserve"> PAGEREF _Toc227064591 \h </w:instrText>
            </w:r>
            <w:r>
              <w:rPr>
                <w:noProof/>
                <w:webHidden/>
              </w:rPr>
            </w:r>
            <w:r>
              <w:rPr>
                <w:noProof/>
                <w:webHidden/>
              </w:rPr>
              <w:fldChar w:fldCharType="separate"/>
            </w:r>
            <w:r w:rsidR="00365176">
              <w:rPr>
                <w:noProof/>
                <w:webHidden/>
              </w:rPr>
              <w:t>4</w:t>
            </w:r>
            <w:r>
              <w:rPr>
                <w:noProof/>
                <w:webHidden/>
              </w:rPr>
              <w:fldChar w:fldCharType="end"/>
            </w:r>
          </w:hyperlink>
        </w:p>
        <w:p w14:paraId="440A1E3F" w14:textId="342D9F95" w:rsid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592" w:history="1">
            <w:r w:rsidRPr="005249F0">
              <w:rPr>
                <w:rStyle w:val="Hyperlink"/>
                <w:noProof/>
              </w:rPr>
              <w:t>3.</w:t>
            </w:r>
            <w:r>
              <w:rPr>
                <w:rFonts w:asciiTheme="minorHAnsi" w:eastAsiaTheme="minorEastAsia" w:hAnsiTheme="minorHAnsi" w:cstheme="minorBidi"/>
                <w:b w:val="0"/>
                <w:bCs w:val="0"/>
                <w:caps w:val="0"/>
                <w:noProof/>
                <w:sz w:val="24"/>
                <w:szCs w:val="24"/>
                <w:lang w:val="en-ID" w:eastAsia="en-ID"/>
              </w:rPr>
              <w:tab/>
            </w:r>
            <w:r w:rsidRPr="005249F0">
              <w:rPr>
                <w:rStyle w:val="Hyperlink"/>
                <w:noProof/>
              </w:rPr>
              <w:t>Kebijakan Terkait Kontrol Pada Keamanan Organisasi</w:t>
            </w:r>
            <w:r>
              <w:rPr>
                <w:noProof/>
                <w:webHidden/>
              </w:rPr>
              <w:tab/>
            </w:r>
            <w:r>
              <w:rPr>
                <w:noProof/>
                <w:webHidden/>
              </w:rPr>
              <w:fldChar w:fldCharType="begin"/>
            </w:r>
            <w:r>
              <w:rPr>
                <w:noProof/>
                <w:webHidden/>
              </w:rPr>
              <w:instrText xml:space="preserve"> PAGEREF _Toc227064592 \h </w:instrText>
            </w:r>
            <w:r>
              <w:rPr>
                <w:noProof/>
                <w:webHidden/>
              </w:rPr>
            </w:r>
            <w:r>
              <w:rPr>
                <w:noProof/>
                <w:webHidden/>
              </w:rPr>
              <w:fldChar w:fldCharType="separate"/>
            </w:r>
            <w:r w:rsidR="00365176">
              <w:rPr>
                <w:noProof/>
                <w:webHidden/>
              </w:rPr>
              <w:t>5</w:t>
            </w:r>
            <w:r>
              <w:rPr>
                <w:noProof/>
                <w:webHidden/>
              </w:rPr>
              <w:fldChar w:fldCharType="end"/>
            </w:r>
          </w:hyperlink>
        </w:p>
        <w:p w14:paraId="53373944" w14:textId="74D1034D" w:rsidR="00931D71" w:rsidRDefault="00931D71">
          <w:pPr>
            <w:pStyle w:val="TOC2"/>
            <w:rPr>
              <w:rFonts w:asciiTheme="minorHAnsi" w:hAnsiTheme="minorHAnsi" w:cstheme="minorBidi"/>
              <w:noProof/>
              <w:sz w:val="24"/>
              <w:szCs w:val="24"/>
              <w:lang w:val="en-ID" w:eastAsia="en-ID"/>
            </w:rPr>
          </w:pPr>
          <w:hyperlink w:anchor="_Toc227064593" w:history="1">
            <w:r w:rsidRPr="005249F0">
              <w:rPr>
                <w:rStyle w:val="Hyperlink"/>
                <w:noProof/>
              </w:rPr>
              <w:t>3.1</w:t>
            </w:r>
            <w:r>
              <w:rPr>
                <w:rFonts w:asciiTheme="minorHAnsi" w:hAnsiTheme="minorHAnsi" w:cstheme="minorBidi"/>
                <w:noProof/>
                <w:sz w:val="24"/>
                <w:szCs w:val="24"/>
                <w:lang w:val="en-ID" w:eastAsia="en-ID"/>
              </w:rPr>
              <w:tab/>
            </w:r>
            <w:r w:rsidRPr="005249F0">
              <w:rPr>
                <w:rStyle w:val="Hyperlink"/>
                <w:noProof/>
              </w:rPr>
              <w:t>Pengelolaan Klasifikasi Informasi</w:t>
            </w:r>
            <w:r>
              <w:rPr>
                <w:noProof/>
                <w:webHidden/>
              </w:rPr>
              <w:tab/>
            </w:r>
            <w:r>
              <w:rPr>
                <w:noProof/>
                <w:webHidden/>
              </w:rPr>
              <w:fldChar w:fldCharType="begin"/>
            </w:r>
            <w:r>
              <w:rPr>
                <w:noProof/>
                <w:webHidden/>
              </w:rPr>
              <w:instrText xml:space="preserve"> PAGEREF _Toc227064593 \h </w:instrText>
            </w:r>
            <w:r>
              <w:rPr>
                <w:noProof/>
                <w:webHidden/>
              </w:rPr>
            </w:r>
            <w:r>
              <w:rPr>
                <w:noProof/>
                <w:webHidden/>
              </w:rPr>
              <w:fldChar w:fldCharType="separate"/>
            </w:r>
            <w:r w:rsidR="00365176">
              <w:rPr>
                <w:noProof/>
                <w:webHidden/>
              </w:rPr>
              <w:t>5</w:t>
            </w:r>
            <w:r>
              <w:rPr>
                <w:noProof/>
                <w:webHidden/>
              </w:rPr>
              <w:fldChar w:fldCharType="end"/>
            </w:r>
          </w:hyperlink>
        </w:p>
        <w:p w14:paraId="089CD281" w14:textId="5925AB9D" w:rsidR="00931D71" w:rsidRDefault="00931D71">
          <w:pPr>
            <w:pStyle w:val="TOC3"/>
            <w:rPr>
              <w:rFonts w:asciiTheme="minorHAnsi" w:hAnsiTheme="minorHAnsi" w:cstheme="minorBidi"/>
              <w:noProof/>
              <w:sz w:val="24"/>
              <w:szCs w:val="24"/>
              <w:lang w:val="en-ID" w:eastAsia="en-ID"/>
            </w:rPr>
          </w:pPr>
          <w:hyperlink w:anchor="_Toc227064594" w:history="1">
            <w:r w:rsidRPr="005249F0">
              <w:rPr>
                <w:rStyle w:val="Hyperlink"/>
                <w:noProof/>
              </w:rPr>
              <w:t>3.1.1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_Toc227064594 \h </w:instrText>
            </w:r>
            <w:r>
              <w:rPr>
                <w:noProof/>
                <w:webHidden/>
              </w:rPr>
            </w:r>
            <w:r>
              <w:rPr>
                <w:noProof/>
                <w:webHidden/>
              </w:rPr>
              <w:fldChar w:fldCharType="separate"/>
            </w:r>
            <w:r w:rsidR="00365176">
              <w:rPr>
                <w:noProof/>
                <w:webHidden/>
              </w:rPr>
              <w:t>5</w:t>
            </w:r>
            <w:r>
              <w:rPr>
                <w:noProof/>
                <w:webHidden/>
              </w:rPr>
              <w:fldChar w:fldCharType="end"/>
            </w:r>
          </w:hyperlink>
        </w:p>
        <w:p w14:paraId="03444874" w14:textId="43770384" w:rsidR="00931D71" w:rsidRDefault="00931D71">
          <w:pPr>
            <w:pStyle w:val="TOC3"/>
            <w:rPr>
              <w:rFonts w:asciiTheme="minorHAnsi" w:hAnsiTheme="minorHAnsi" w:cstheme="minorBidi"/>
              <w:noProof/>
              <w:sz w:val="24"/>
              <w:szCs w:val="24"/>
              <w:lang w:val="en-ID" w:eastAsia="en-ID"/>
            </w:rPr>
          </w:pPr>
          <w:hyperlink w:anchor="_Toc227064595" w:history="1">
            <w:r w:rsidRPr="005249F0">
              <w:rPr>
                <w:rStyle w:val="Hyperlink"/>
                <w:noProof/>
              </w:rPr>
              <w:t>3.1.2</w:t>
            </w:r>
            <w:r>
              <w:rPr>
                <w:rFonts w:asciiTheme="minorHAnsi" w:hAnsiTheme="minorHAnsi" w:cstheme="minorBidi"/>
                <w:noProof/>
                <w:sz w:val="24"/>
                <w:szCs w:val="24"/>
                <w:lang w:val="en-ID" w:eastAsia="en-ID"/>
              </w:rPr>
              <w:tab/>
            </w:r>
            <w:r w:rsidRPr="005249F0">
              <w:rPr>
                <w:rStyle w:val="Hyperlink"/>
                <w:noProof/>
              </w:rPr>
              <w:t>Klasifikasi Data</w:t>
            </w:r>
            <w:r>
              <w:rPr>
                <w:noProof/>
                <w:webHidden/>
              </w:rPr>
              <w:tab/>
            </w:r>
            <w:r>
              <w:rPr>
                <w:noProof/>
                <w:webHidden/>
              </w:rPr>
              <w:fldChar w:fldCharType="begin"/>
            </w:r>
            <w:r>
              <w:rPr>
                <w:noProof/>
                <w:webHidden/>
              </w:rPr>
              <w:instrText xml:space="preserve"> PAGEREF _Toc227064595 \h </w:instrText>
            </w:r>
            <w:r>
              <w:rPr>
                <w:noProof/>
                <w:webHidden/>
              </w:rPr>
            </w:r>
            <w:r>
              <w:rPr>
                <w:noProof/>
                <w:webHidden/>
              </w:rPr>
              <w:fldChar w:fldCharType="separate"/>
            </w:r>
            <w:r w:rsidR="00365176">
              <w:rPr>
                <w:noProof/>
                <w:webHidden/>
              </w:rPr>
              <w:t>5</w:t>
            </w:r>
            <w:r>
              <w:rPr>
                <w:noProof/>
                <w:webHidden/>
              </w:rPr>
              <w:fldChar w:fldCharType="end"/>
            </w:r>
          </w:hyperlink>
        </w:p>
        <w:p w14:paraId="6D9C3659" w14:textId="6257611D" w:rsidR="00931D71" w:rsidRDefault="00931D71">
          <w:pPr>
            <w:pStyle w:val="TOC3"/>
            <w:rPr>
              <w:rFonts w:asciiTheme="minorHAnsi" w:hAnsiTheme="minorHAnsi" w:cstheme="minorBidi"/>
              <w:noProof/>
              <w:sz w:val="24"/>
              <w:szCs w:val="24"/>
              <w:lang w:val="en-ID" w:eastAsia="en-ID"/>
            </w:rPr>
          </w:pPr>
          <w:hyperlink w:anchor="_Toc227064596" w:history="1">
            <w:r w:rsidRPr="005249F0">
              <w:rPr>
                <w:rStyle w:val="Hyperlink"/>
                <w:noProof/>
              </w:rPr>
              <w:t>3.1.3</w:t>
            </w:r>
            <w:r>
              <w:rPr>
                <w:rFonts w:asciiTheme="minorHAnsi" w:hAnsiTheme="minorHAnsi" w:cstheme="minorBidi"/>
                <w:noProof/>
                <w:sz w:val="24"/>
                <w:szCs w:val="24"/>
                <w:lang w:val="en-ID" w:eastAsia="en-ID"/>
              </w:rPr>
              <w:tab/>
            </w:r>
            <w:r w:rsidRPr="005249F0">
              <w:rPr>
                <w:rStyle w:val="Hyperlink"/>
                <w:noProof/>
              </w:rPr>
              <w:t>Kontrol Penanganan Per Klasifikasi Data</w:t>
            </w:r>
            <w:r>
              <w:rPr>
                <w:noProof/>
                <w:webHidden/>
              </w:rPr>
              <w:tab/>
            </w:r>
            <w:r>
              <w:rPr>
                <w:noProof/>
                <w:webHidden/>
              </w:rPr>
              <w:fldChar w:fldCharType="begin"/>
            </w:r>
            <w:r>
              <w:rPr>
                <w:noProof/>
                <w:webHidden/>
              </w:rPr>
              <w:instrText xml:space="preserve"> PAGEREF _Toc227064596 \h </w:instrText>
            </w:r>
            <w:r>
              <w:rPr>
                <w:noProof/>
                <w:webHidden/>
              </w:rPr>
            </w:r>
            <w:r>
              <w:rPr>
                <w:noProof/>
                <w:webHidden/>
              </w:rPr>
              <w:fldChar w:fldCharType="separate"/>
            </w:r>
            <w:r w:rsidR="00365176">
              <w:rPr>
                <w:noProof/>
                <w:webHidden/>
              </w:rPr>
              <w:t>6</w:t>
            </w:r>
            <w:r>
              <w:rPr>
                <w:noProof/>
                <w:webHidden/>
              </w:rPr>
              <w:fldChar w:fldCharType="end"/>
            </w:r>
          </w:hyperlink>
        </w:p>
        <w:p w14:paraId="1CDDD49F" w14:textId="16B39F67" w:rsidR="00931D71" w:rsidRDefault="00931D71">
          <w:pPr>
            <w:pStyle w:val="TOC2"/>
            <w:rPr>
              <w:rFonts w:asciiTheme="minorHAnsi" w:hAnsiTheme="minorHAnsi" w:cstheme="minorBidi"/>
              <w:noProof/>
              <w:sz w:val="24"/>
              <w:szCs w:val="24"/>
              <w:lang w:val="en-ID" w:eastAsia="en-ID"/>
            </w:rPr>
          </w:pPr>
          <w:hyperlink w:anchor="_Toc227064597" w:history="1">
            <w:r w:rsidRPr="005249F0">
              <w:rPr>
                <w:rStyle w:val="Hyperlink"/>
                <w:noProof/>
              </w:rPr>
              <w:t>3.2</w:t>
            </w:r>
            <w:r>
              <w:rPr>
                <w:rFonts w:asciiTheme="minorHAnsi" w:hAnsiTheme="minorHAnsi" w:cstheme="minorBidi"/>
                <w:noProof/>
                <w:sz w:val="24"/>
                <w:szCs w:val="24"/>
                <w:lang w:val="en-ID" w:eastAsia="en-ID"/>
              </w:rPr>
              <w:tab/>
            </w:r>
            <w:r w:rsidRPr="005249F0">
              <w:rPr>
                <w:rStyle w:val="Hyperlink"/>
                <w:noProof/>
              </w:rPr>
              <w:t>Pengelolaan Pemindahan Informasi (</w:t>
            </w:r>
            <w:r w:rsidRPr="005249F0">
              <w:rPr>
                <w:rStyle w:val="Hyperlink"/>
                <w:i/>
                <w:iCs/>
                <w:noProof/>
              </w:rPr>
              <w:t>Information Transfer</w:t>
            </w:r>
            <w:r w:rsidRPr="005249F0">
              <w:rPr>
                <w:rStyle w:val="Hyperlink"/>
                <w:noProof/>
              </w:rPr>
              <w:t>)</w:t>
            </w:r>
            <w:r>
              <w:rPr>
                <w:noProof/>
                <w:webHidden/>
              </w:rPr>
              <w:tab/>
            </w:r>
            <w:r>
              <w:rPr>
                <w:noProof/>
                <w:webHidden/>
              </w:rPr>
              <w:fldChar w:fldCharType="begin"/>
            </w:r>
            <w:r>
              <w:rPr>
                <w:noProof/>
                <w:webHidden/>
              </w:rPr>
              <w:instrText xml:space="preserve"> PAGEREF _Toc227064597 \h </w:instrText>
            </w:r>
            <w:r>
              <w:rPr>
                <w:noProof/>
                <w:webHidden/>
              </w:rPr>
            </w:r>
            <w:r>
              <w:rPr>
                <w:noProof/>
                <w:webHidden/>
              </w:rPr>
              <w:fldChar w:fldCharType="separate"/>
            </w:r>
            <w:r w:rsidR="00365176">
              <w:rPr>
                <w:noProof/>
                <w:webHidden/>
              </w:rPr>
              <w:t>7</w:t>
            </w:r>
            <w:r>
              <w:rPr>
                <w:noProof/>
                <w:webHidden/>
              </w:rPr>
              <w:fldChar w:fldCharType="end"/>
            </w:r>
          </w:hyperlink>
        </w:p>
        <w:p w14:paraId="05328B8B" w14:textId="33232540" w:rsidR="00931D71" w:rsidRDefault="00931D71">
          <w:pPr>
            <w:pStyle w:val="TOC3"/>
            <w:rPr>
              <w:rFonts w:asciiTheme="minorHAnsi" w:hAnsiTheme="minorHAnsi" w:cstheme="minorBidi"/>
              <w:noProof/>
              <w:sz w:val="24"/>
              <w:szCs w:val="24"/>
              <w:lang w:val="en-ID" w:eastAsia="en-ID"/>
            </w:rPr>
          </w:pPr>
          <w:hyperlink w:anchor="_Toc227064598" w:history="1">
            <w:r w:rsidRPr="005249F0">
              <w:rPr>
                <w:rStyle w:val="Hyperlink"/>
                <w:noProof/>
              </w:rPr>
              <w:t>3.2.1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_Toc227064598 \h </w:instrText>
            </w:r>
            <w:r>
              <w:rPr>
                <w:noProof/>
                <w:webHidden/>
              </w:rPr>
            </w:r>
            <w:r>
              <w:rPr>
                <w:noProof/>
                <w:webHidden/>
              </w:rPr>
              <w:fldChar w:fldCharType="separate"/>
            </w:r>
            <w:r w:rsidR="00365176">
              <w:rPr>
                <w:noProof/>
                <w:webHidden/>
              </w:rPr>
              <w:t>7</w:t>
            </w:r>
            <w:r>
              <w:rPr>
                <w:noProof/>
                <w:webHidden/>
              </w:rPr>
              <w:fldChar w:fldCharType="end"/>
            </w:r>
          </w:hyperlink>
        </w:p>
        <w:p w14:paraId="7F1FF450" w14:textId="7A0907FB" w:rsidR="00931D71" w:rsidRDefault="00931D71">
          <w:pPr>
            <w:pStyle w:val="TOC3"/>
            <w:rPr>
              <w:rFonts w:asciiTheme="minorHAnsi" w:hAnsiTheme="minorHAnsi" w:cstheme="minorBidi"/>
              <w:noProof/>
              <w:sz w:val="24"/>
              <w:szCs w:val="24"/>
              <w:lang w:val="en-ID" w:eastAsia="en-ID"/>
            </w:rPr>
          </w:pPr>
          <w:hyperlink w:anchor="_Toc227064599" w:history="1">
            <w:r w:rsidRPr="005249F0">
              <w:rPr>
                <w:rStyle w:val="Hyperlink"/>
                <w:noProof/>
              </w:rPr>
              <w:t>3.2.2</w:t>
            </w:r>
            <w:r>
              <w:rPr>
                <w:rFonts w:asciiTheme="minorHAnsi" w:hAnsiTheme="minorHAnsi" w:cstheme="minorBidi"/>
                <w:noProof/>
                <w:sz w:val="24"/>
                <w:szCs w:val="24"/>
                <w:lang w:val="en-ID" w:eastAsia="en-ID"/>
              </w:rPr>
              <w:tab/>
            </w:r>
            <w:r w:rsidRPr="005249F0">
              <w:rPr>
                <w:rStyle w:val="Hyperlink"/>
                <w:noProof/>
              </w:rPr>
              <w:t>Aturan Dasar</w:t>
            </w:r>
            <w:r>
              <w:rPr>
                <w:noProof/>
                <w:webHidden/>
              </w:rPr>
              <w:tab/>
            </w:r>
            <w:r>
              <w:rPr>
                <w:noProof/>
                <w:webHidden/>
              </w:rPr>
              <w:fldChar w:fldCharType="begin"/>
            </w:r>
            <w:r>
              <w:rPr>
                <w:noProof/>
                <w:webHidden/>
              </w:rPr>
              <w:instrText xml:space="preserve"> PAGEREF _Toc227064599 \h </w:instrText>
            </w:r>
            <w:r>
              <w:rPr>
                <w:noProof/>
                <w:webHidden/>
              </w:rPr>
            </w:r>
            <w:r>
              <w:rPr>
                <w:noProof/>
                <w:webHidden/>
              </w:rPr>
              <w:fldChar w:fldCharType="separate"/>
            </w:r>
            <w:r w:rsidR="00365176">
              <w:rPr>
                <w:noProof/>
                <w:webHidden/>
              </w:rPr>
              <w:t>7</w:t>
            </w:r>
            <w:r>
              <w:rPr>
                <w:noProof/>
                <w:webHidden/>
              </w:rPr>
              <w:fldChar w:fldCharType="end"/>
            </w:r>
          </w:hyperlink>
        </w:p>
        <w:p w14:paraId="07EC9056" w14:textId="358C7E70" w:rsidR="00931D71" w:rsidRDefault="00931D71">
          <w:pPr>
            <w:pStyle w:val="TOC3"/>
            <w:rPr>
              <w:rFonts w:asciiTheme="minorHAnsi" w:hAnsiTheme="minorHAnsi" w:cstheme="minorBidi"/>
              <w:noProof/>
              <w:sz w:val="24"/>
              <w:szCs w:val="24"/>
              <w:lang w:val="en-ID" w:eastAsia="en-ID"/>
            </w:rPr>
          </w:pPr>
          <w:hyperlink w:anchor="_Toc227064600" w:history="1">
            <w:r w:rsidRPr="005249F0">
              <w:rPr>
                <w:rStyle w:val="Hyperlink"/>
                <w:noProof/>
              </w:rPr>
              <w:t>3.2.3</w:t>
            </w:r>
            <w:r>
              <w:rPr>
                <w:rFonts w:asciiTheme="minorHAnsi" w:hAnsiTheme="minorHAnsi" w:cstheme="minorBidi"/>
                <w:noProof/>
                <w:sz w:val="24"/>
                <w:szCs w:val="24"/>
                <w:lang w:val="en-ID" w:eastAsia="en-ID"/>
              </w:rPr>
              <w:tab/>
            </w:r>
            <w:r w:rsidRPr="005249F0">
              <w:rPr>
                <w:rStyle w:val="Hyperlink"/>
                <w:noProof/>
              </w:rPr>
              <w:t>Metode Perpindahan Informasi Melalui Email</w:t>
            </w:r>
            <w:r>
              <w:rPr>
                <w:noProof/>
                <w:webHidden/>
              </w:rPr>
              <w:tab/>
            </w:r>
            <w:r>
              <w:rPr>
                <w:noProof/>
                <w:webHidden/>
              </w:rPr>
              <w:fldChar w:fldCharType="begin"/>
            </w:r>
            <w:r>
              <w:rPr>
                <w:noProof/>
                <w:webHidden/>
              </w:rPr>
              <w:instrText xml:space="preserve"> PAGEREF _Toc227064600 \h </w:instrText>
            </w:r>
            <w:r>
              <w:rPr>
                <w:noProof/>
                <w:webHidden/>
              </w:rPr>
            </w:r>
            <w:r>
              <w:rPr>
                <w:noProof/>
                <w:webHidden/>
              </w:rPr>
              <w:fldChar w:fldCharType="separate"/>
            </w:r>
            <w:r w:rsidR="00365176">
              <w:rPr>
                <w:noProof/>
                <w:webHidden/>
              </w:rPr>
              <w:t>8</w:t>
            </w:r>
            <w:r>
              <w:rPr>
                <w:noProof/>
                <w:webHidden/>
              </w:rPr>
              <w:fldChar w:fldCharType="end"/>
            </w:r>
          </w:hyperlink>
        </w:p>
        <w:p w14:paraId="1969DCAE" w14:textId="1F8E0881" w:rsidR="00931D71" w:rsidRDefault="00931D71">
          <w:pPr>
            <w:pStyle w:val="TOC3"/>
            <w:rPr>
              <w:rFonts w:asciiTheme="minorHAnsi" w:hAnsiTheme="minorHAnsi" w:cstheme="minorBidi"/>
              <w:noProof/>
              <w:sz w:val="24"/>
              <w:szCs w:val="24"/>
              <w:lang w:val="en-ID" w:eastAsia="en-ID"/>
            </w:rPr>
          </w:pPr>
          <w:hyperlink w:anchor="_Toc227064601" w:history="1">
            <w:r w:rsidRPr="005249F0">
              <w:rPr>
                <w:rStyle w:val="Hyperlink"/>
                <w:noProof/>
              </w:rPr>
              <w:t>3.2.4</w:t>
            </w:r>
            <w:r>
              <w:rPr>
                <w:rFonts w:asciiTheme="minorHAnsi" w:hAnsiTheme="minorHAnsi" w:cstheme="minorBidi"/>
                <w:noProof/>
                <w:sz w:val="24"/>
                <w:szCs w:val="24"/>
                <w:lang w:val="en-ID" w:eastAsia="en-ID"/>
              </w:rPr>
              <w:tab/>
            </w:r>
            <w:r w:rsidRPr="005249F0">
              <w:rPr>
                <w:rStyle w:val="Hyperlink"/>
                <w:noProof/>
              </w:rPr>
              <w:t>Metode Perpindahan Informasi Melalui Removable Storage</w:t>
            </w:r>
            <w:r>
              <w:rPr>
                <w:noProof/>
                <w:webHidden/>
              </w:rPr>
              <w:tab/>
            </w:r>
            <w:r>
              <w:rPr>
                <w:noProof/>
                <w:webHidden/>
              </w:rPr>
              <w:fldChar w:fldCharType="begin"/>
            </w:r>
            <w:r>
              <w:rPr>
                <w:noProof/>
                <w:webHidden/>
              </w:rPr>
              <w:instrText xml:space="preserve"> PAGEREF _Toc227064601 \h </w:instrText>
            </w:r>
            <w:r>
              <w:rPr>
                <w:noProof/>
                <w:webHidden/>
              </w:rPr>
            </w:r>
            <w:r>
              <w:rPr>
                <w:noProof/>
                <w:webHidden/>
              </w:rPr>
              <w:fldChar w:fldCharType="separate"/>
            </w:r>
            <w:r w:rsidR="00365176">
              <w:rPr>
                <w:noProof/>
                <w:webHidden/>
              </w:rPr>
              <w:t>9</w:t>
            </w:r>
            <w:r>
              <w:rPr>
                <w:noProof/>
                <w:webHidden/>
              </w:rPr>
              <w:fldChar w:fldCharType="end"/>
            </w:r>
          </w:hyperlink>
        </w:p>
        <w:p w14:paraId="0D43C3D9" w14:textId="53C8CF36" w:rsidR="00931D71" w:rsidRDefault="00931D71">
          <w:pPr>
            <w:pStyle w:val="TOC3"/>
            <w:rPr>
              <w:rFonts w:asciiTheme="minorHAnsi" w:hAnsiTheme="minorHAnsi" w:cstheme="minorBidi"/>
              <w:noProof/>
              <w:sz w:val="24"/>
              <w:szCs w:val="24"/>
              <w:lang w:val="en-ID" w:eastAsia="en-ID"/>
            </w:rPr>
          </w:pPr>
          <w:hyperlink w:anchor="_Toc227064602" w:history="1">
            <w:r w:rsidRPr="005249F0">
              <w:rPr>
                <w:rStyle w:val="Hyperlink"/>
                <w:noProof/>
              </w:rPr>
              <w:t>3.2.5</w:t>
            </w:r>
            <w:r>
              <w:rPr>
                <w:rFonts w:asciiTheme="minorHAnsi" w:hAnsiTheme="minorHAnsi" w:cstheme="minorBidi"/>
                <w:noProof/>
                <w:sz w:val="24"/>
                <w:szCs w:val="24"/>
                <w:lang w:val="en-ID" w:eastAsia="en-ID"/>
              </w:rPr>
              <w:tab/>
            </w:r>
            <w:r w:rsidRPr="005249F0">
              <w:rPr>
                <w:rStyle w:val="Hyperlink"/>
                <w:noProof/>
              </w:rPr>
              <w:t>Perpindahan Informasi dengan Pihak Eksternal</w:t>
            </w:r>
            <w:r>
              <w:rPr>
                <w:noProof/>
                <w:webHidden/>
              </w:rPr>
              <w:tab/>
            </w:r>
            <w:r>
              <w:rPr>
                <w:noProof/>
                <w:webHidden/>
              </w:rPr>
              <w:fldChar w:fldCharType="begin"/>
            </w:r>
            <w:r>
              <w:rPr>
                <w:noProof/>
                <w:webHidden/>
              </w:rPr>
              <w:instrText xml:space="preserve"> PAGEREF _Toc227064602 \h </w:instrText>
            </w:r>
            <w:r>
              <w:rPr>
                <w:noProof/>
                <w:webHidden/>
              </w:rPr>
            </w:r>
            <w:r>
              <w:rPr>
                <w:noProof/>
                <w:webHidden/>
              </w:rPr>
              <w:fldChar w:fldCharType="separate"/>
            </w:r>
            <w:r w:rsidR="00365176">
              <w:rPr>
                <w:noProof/>
                <w:webHidden/>
              </w:rPr>
              <w:t>9</w:t>
            </w:r>
            <w:r>
              <w:rPr>
                <w:noProof/>
                <w:webHidden/>
              </w:rPr>
              <w:fldChar w:fldCharType="end"/>
            </w:r>
          </w:hyperlink>
        </w:p>
        <w:p w14:paraId="7BBD1DFE" w14:textId="0BE2E14E" w:rsidR="00931D71" w:rsidRDefault="00931D71">
          <w:pPr>
            <w:pStyle w:val="TOC2"/>
            <w:rPr>
              <w:rFonts w:asciiTheme="minorHAnsi" w:hAnsiTheme="minorHAnsi" w:cstheme="minorBidi"/>
              <w:noProof/>
              <w:sz w:val="24"/>
              <w:szCs w:val="24"/>
              <w:lang w:val="en-ID" w:eastAsia="en-ID"/>
            </w:rPr>
          </w:pPr>
          <w:hyperlink w:anchor="_Toc227064603" w:history="1">
            <w:r w:rsidRPr="005249F0">
              <w:rPr>
                <w:rStyle w:val="Hyperlink"/>
                <w:noProof/>
              </w:rPr>
              <w:t>3.3</w:t>
            </w:r>
            <w:r>
              <w:rPr>
                <w:rFonts w:asciiTheme="minorHAnsi" w:hAnsiTheme="minorHAnsi" w:cstheme="minorBidi"/>
                <w:noProof/>
                <w:sz w:val="24"/>
                <w:szCs w:val="24"/>
                <w:lang w:val="en-ID" w:eastAsia="en-ID"/>
              </w:rPr>
              <w:tab/>
            </w:r>
            <w:r w:rsidRPr="005249F0">
              <w:rPr>
                <w:rStyle w:val="Hyperlink"/>
                <w:noProof/>
              </w:rPr>
              <w:t>Pengelolaan Aset (</w:t>
            </w:r>
            <w:r w:rsidRPr="005249F0">
              <w:rPr>
                <w:rStyle w:val="Hyperlink"/>
                <w:i/>
                <w:iCs/>
                <w:noProof/>
              </w:rPr>
              <w:t>Asset Management</w:t>
            </w:r>
            <w:r w:rsidRPr="005249F0">
              <w:rPr>
                <w:rStyle w:val="Hyperlink"/>
                <w:noProof/>
              </w:rPr>
              <w:t>)</w:t>
            </w:r>
            <w:r>
              <w:rPr>
                <w:noProof/>
                <w:webHidden/>
              </w:rPr>
              <w:tab/>
            </w:r>
            <w:r>
              <w:rPr>
                <w:noProof/>
                <w:webHidden/>
              </w:rPr>
              <w:fldChar w:fldCharType="begin"/>
            </w:r>
            <w:r>
              <w:rPr>
                <w:noProof/>
                <w:webHidden/>
              </w:rPr>
              <w:instrText xml:space="preserve"> PAGEREF _Toc227064603 \h </w:instrText>
            </w:r>
            <w:r>
              <w:rPr>
                <w:noProof/>
                <w:webHidden/>
              </w:rPr>
            </w:r>
            <w:r>
              <w:rPr>
                <w:noProof/>
                <w:webHidden/>
              </w:rPr>
              <w:fldChar w:fldCharType="separate"/>
            </w:r>
            <w:r w:rsidR="00365176">
              <w:rPr>
                <w:noProof/>
                <w:webHidden/>
              </w:rPr>
              <w:t>10</w:t>
            </w:r>
            <w:r>
              <w:rPr>
                <w:noProof/>
                <w:webHidden/>
              </w:rPr>
              <w:fldChar w:fldCharType="end"/>
            </w:r>
          </w:hyperlink>
        </w:p>
        <w:p w14:paraId="21348207" w14:textId="4453103F" w:rsidR="00931D71" w:rsidRDefault="00931D71">
          <w:pPr>
            <w:pStyle w:val="TOC3"/>
            <w:rPr>
              <w:rFonts w:asciiTheme="minorHAnsi" w:hAnsiTheme="minorHAnsi" w:cstheme="minorBidi"/>
              <w:noProof/>
              <w:sz w:val="24"/>
              <w:szCs w:val="24"/>
              <w:lang w:val="en-ID" w:eastAsia="en-ID"/>
            </w:rPr>
          </w:pPr>
          <w:hyperlink w:anchor="_Toc227064604" w:history="1">
            <w:r w:rsidRPr="005249F0">
              <w:rPr>
                <w:rStyle w:val="Hyperlink"/>
                <w:noProof/>
              </w:rPr>
              <w:t>3.3.1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_Toc227064604 \h </w:instrText>
            </w:r>
            <w:r>
              <w:rPr>
                <w:noProof/>
                <w:webHidden/>
              </w:rPr>
            </w:r>
            <w:r>
              <w:rPr>
                <w:noProof/>
                <w:webHidden/>
              </w:rPr>
              <w:fldChar w:fldCharType="separate"/>
            </w:r>
            <w:r w:rsidR="00365176">
              <w:rPr>
                <w:noProof/>
                <w:webHidden/>
              </w:rPr>
              <w:t>10</w:t>
            </w:r>
            <w:r>
              <w:rPr>
                <w:noProof/>
                <w:webHidden/>
              </w:rPr>
              <w:fldChar w:fldCharType="end"/>
            </w:r>
          </w:hyperlink>
        </w:p>
        <w:p w14:paraId="766CF79E" w14:textId="280051DC" w:rsidR="00931D71" w:rsidRDefault="00931D71">
          <w:pPr>
            <w:pStyle w:val="TOC3"/>
            <w:rPr>
              <w:rFonts w:asciiTheme="minorHAnsi" w:hAnsiTheme="minorHAnsi" w:cstheme="minorBidi"/>
              <w:noProof/>
              <w:sz w:val="24"/>
              <w:szCs w:val="24"/>
              <w:lang w:val="en-ID" w:eastAsia="en-ID"/>
            </w:rPr>
          </w:pPr>
          <w:hyperlink w:anchor="_Toc227064605" w:history="1">
            <w:r w:rsidRPr="005249F0">
              <w:rPr>
                <w:rStyle w:val="Hyperlink"/>
                <w:noProof/>
              </w:rPr>
              <w:t>3.3.2</w:t>
            </w:r>
            <w:r>
              <w:rPr>
                <w:rFonts w:asciiTheme="minorHAnsi" w:hAnsiTheme="minorHAnsi" w:cstheme="minorBidi"/>
                <w:noProof/>
                <w:sz w:val="24"/>
                <w:szCs w:val="24"/>
                <w:lang w:val="en-ID" w:eastAsia="en-ID"/>
              </w:rPr>
              <w:tab/>
            </w:r>
            <w:r w:rsidRPr="005249F0">
              <w:rPr>
                <w:rStyle w:val="Hyperlink"/>
                <w:noProof/>
              </w:rPr>
              <w:t>Klasifikasi Aset.</w:t>
            </w:r>
            <w:r>
              <w:rPr>
                <w:noProof/>
                <w:webHidden/>
              </w:rPr>
              <w:tab/>
            </w:r>
            <w:r>
              <w:rPr>
                <w:noProof/>
                <w:webHidden/>
              </w:rPr>
              <w:fldChar w:fldCharType="begin"/>
            </w:r>
            <w:r>
              <w:rPr>
                <w:noProof/>
                <w:webHidden/>
              </w:rPr>
              <w:instrText xml:space="preserve"> PAGEREF _Toc227064605 \h </w:instrText>
            </w:r>
            <w:r>
              <w:rPr>
                <w:noProof/>
                <w:webHidden/>
              </w:rPr>
            </w:r>
            <w:r>
              <w:rPr>
                <w:noProof/>
                <w:webHidden/>
              </w:rPr>
              <w:fldChar w:fldCharType="separate"/>
            </w:r>
            <w:r w:rsidR="00365176">
              <w:rPr>
                <w:noProof/>
                <w:webHidden/>
              </w:rPr>
              <w:t>10</w:t>
            </w:r>
            <w:r>
              <w:rPr>
                <w:noProof/>
                <w:webHidden/>
              </w:rPr>
              <w:fldChar w:fldCharType="end"/>
            </w:r>
          </w:hyperlink>
        </w:p>
        <w:p w14:paraId="4D6467A0" w14:textId="55DCAA52" w:rsidR="00931D71" w:rsidRDefault="00931D71">
          <w:pPr>
            <w:pStyle w:val="TOC3"/>
            <w:rPr>
              <w:rFonts w:asciiTheme="minorHAnsi" w:hAnsiTheme="minorHAnsi" w:cstheme="minorBidi"/>
              <w:noProof/>
              <w:sz w:val="24"/>
              <w:szCs w:val="24"/>
              <w:lang w:val="en-ID" w:eastAsia="en-ID"/>
            </w:rPr>
          </w:pPr>
          <w:hyperlink w:anchor="_Toc227064606" w:history="1">
            <w:r w:rsidRPr="005249F0">
              <w:rPr>
                <w:rStyle w:val="Hyperlink"/>
                <w:noProof/>
              </w:rPr>
              <w:t>3.3.3</w:t>
            </w:r>
            <w:r>
              <w:rPr>
                <w:rFonts w:asciiTheme="minorHAnsi" w:hAnsiTheme="minorHAnsi" w:cstheme="minorBidi"/>
                <w:noProof/>
                <w:sz w:val="24"/>
                <w:szCs w:val="24"/>
                <w:lang w:val="en-ID" w:eastAsia="en-ID"/>
              </w:rPr>
              <w:tab/>
            </w:r>
            <w:r w:rsidRPr="005249F0">
              <w:rPr>
                <w:rStyle w:val="Hyperlink"/>
                <w:noProof/>
              </w:rPr>
              <w:t>Ketentuan Akusisi atau Pengadaan Aset.</w:t>
            </w:r>
            <w:r>
              <w:rPr>
                <w:noProof/>
                <w:webHidden/>
              </w:rPr>
              <w:tab/>
            </w:r>
            <w:r>
              <w:rPr>
                <w:noProof/>
                <w:webHidden/>
              </w:rPr>
              <w:fldChar w:fldCharType="begin"/>
            </w:r>
            <w:r>
              <w:rPr>
                <w:noProof/>
                <w:webHidden/>
              </w:rPr>
              <w:instrText xml:space="preserve"> PAGEREF _Toc227064606 \h </w:instrText>
            </w:r>
            <w:r>
              <w:rPr>
                <w:noProof/>
                <w:webHidden/>
              </w:rPr>
            </w:r>
            <w:r>
              <w:rPr>
                <w:noProof/>
                <w:webHidden/>
              </w:rPr>
              <w:fldChar w:fldCharType="separate"/>
            </w:r>
            <w:r w:rsidR="00365176">
              <w:rPr>
                <w:noProof/>
                <w:webHidden/>
              </w:rPr>
              <w:t>11</w:t>
            </w:r>
            <w:r>
              <w:rPr>
                <w:noProof/>
                <w:webHidden/>
              </w:rPr>
              <w:fldChar w:fldCharType="end"/>
            </w:r>
          </w:hyperlink>
        </w:p>
        <w:p w14:paraId="1FE84F73" w14:textId="5844C2C5" w:rsidR="00931D71" w:rsidRDefault="00931D71">
          <w:pPr>
            <w:pStyle w:val="TOC3"/>
            <w:rPr>
              <w:rFonts w:asciiTheme="minorHAnsi" w:hAnsiTheme="minorHAnsi" w:cstheme="minorBidi"/>
              <w:noProof/>
              <w:sz w:val="24"/>
              <w:szCs w:val="24"/>
              <w:lang w:val="en-ID" w:eastAsia="en-ID"/>
            </w:rPr>
          </w:pPr>
          <w:hyperlink w:anchor="_Toc227064607" w:history="1">
            <w:r w:rsidRPr="005249F0">
              <w:rPr>
                <w:rStyle w:val="Hyperlink"/>
                <w:noProof/>
              </w:rPr>
              <w:t>3.3.4</w:t>
            </w:r>
            <w:r>
              <w:rPr>
                <w:rFonts w:asciiTheme="minorHAnsi" w:hAnsiTheme="minorHAnsi" w:cstheme="minorBidi"/>
                <w:noProof/>
                <w:sz w:val="24"/>
                <w:szCs w:val="24"/>
                <w:lang w:val="en-ID" w:eastAsia="en-ID"/>
              </w:rPr>
              <w:tab/>
            </w:r>
            <w:r w:rsidRPr="005249F0">
              <w:rPr>
                <w:rStyle w:val="Hyperlink"/>
                <w:noProof/>
              </w:rPr>
              <w:t>Ketentuan Penggunaan Aset Perangkat Keras..</w:t>
            </w:r>
            <w:r>
              <w:rPr>
                <w:noProof/>
                <w:webHidden/>
              </w:rPr>
              <w:tab/>
            </w:r>
            <w:r>
              <w:rPr>
                <w:noProof/>
                <w:webHidden/>
              </w:rPr>
              <w:fldChar w:fldCharType="begin"/>
            </w:r>
            <w:r>
              <w:rPr>
                <w:noProof/>
                <w:webHidden/>
              </w:rPr>
              <w:instrText xml:space="preserve"> PAGEREF _Toc227064607 \h </w:instrText>
            </w:r>
            <w:r>
              <w:rPr>
                <w:noProof/>
                <w:webHidden/>
              </w:rPr>
            </w:r>
            <w:r>
              <w:rPr>
                <w:noProof/>
                <w:webHidden/>
              </w:rPr>
              <w:fldChar w:fldCharType="separate"/>
            </w:r>
            <w:r w:rsidR="00365176">
              <w:rPr>
                <w:noProof/>
                <w:webHidden/>
              </w:rPr>
              <w:t>11</w:t>
            </w:r>
            <w:r>
              <w:rPr>
                <w:noProof/>
                <w:webHidden/>
              </w:rPr>
              <w:fldChar w:fldCharType="end"/>
            </w:r>
          </w:hyperlink>
        </w:p>
        <w:p w14:paraId="2E3CBEF4" w14:textId="16A5705B" w:rsidR="00931D71" w:rsidRDefault="00931D71">
          <w:pPr>
            <w:pStyle w:val="TOC3"/>
            <w:rPr>
              <w:rFonts w:asciiTheme="minorHAnsi" w:hAnsiTheme="minorHAnsi" w:cstheme="minorBidi"/>
              <w:noProof/>
              <w:sz w:val="24"/>
              <w:szCs w:val="24"/>
              <w:lang w:val="en-ID" w:eastAsia="en-ID"/>
            </w:rPr>
          </w:pPr>
          <w:hyperlink w:anchor="_Toc227064608" w:history="1">
            <w:r w:rsidRPr="005249F0">
              <w:rPr>
                <w:rStyle w:val="Hyperlink"/>
                <w:noProof/>
              </w:rPr>
              <w:t>3.3.5</w:t>
            </w:r>
            <w:r>
              <w:rPr>
                <w:rFonts w:asciiTheme="minorHAnsi" w:hAnsiTheme="minorHAnsi" w:cstheme="minorBidi"/>
                <w:noProof/>
                <w:sz w:val="24"/>
                <w:szCs w:val="24"/>
                <w:lang w:val="en-ID" w:eastAsia="en-ID"/>
              </w:rPr>
              <w:tab/>
            </w:r>
            <w:r w:rsidRPr="005249F0">
              <w:rPr>
                <w:rStyle w:val="Hyperlink"/>
                <w:noProof/>
              </w:rPr>
              <w:t>Ketentuan Penggunaan Aset Perangkat Lunak.</w:t>
            </w:r>
            <w:r>
              <w:rPr>
                <w:noProof/>
                <w:webHidden/>
              </w:rPr>
              <w:tab/>
            </w:r>
            <w:r>
              <w:rPr>
                <w:noProof/>
                <w:webHidden/>
              </w:rPr>
              <w:fldChar w:fldCharType="begin"/>
            </w:r>
            <w:r>
              <w:rPr>
                <w:noProof/>
                <w:webHidden/>
              </w:rPr>
              <w:instrText xml:space="preserve"> PAGEREF _Toc227064608 \h </w:instrText>
            </w:r>
            <w:r>
              <w:rPr>
                <w:noProof/>
                <w:webHidden/>
              </w:rPr>
            </w:r>
            <w:r>
              <w:rPr>
                <w:noProof/>
                <w:webHidden/>
              </w:rPr>
              <w:fldChar w:fldCharType="separate"/>
            </w:r>
            <w:r w:rsidR="00365176">
              <w:rPr>
                <w:noProof/>
                <w:webHidden/>
              </w:rPr>
              <w:t>12</w:t>
            </w:r>
            <w:r>
              <w:rPr>
                <w:noProof/>
                <w:webHidden/>
              </w:rPr>
              <w:fldChar w:fldCharType="end"/>
            </w:r>
          </w:hyperlink>
        </w:p>
        <w:p w14:paraId="6B7657C0" w14:textId="5A198FC6" w:rsidR="00931D71" w:rsidRDefault="00931D71">
          <w:pPr>
            <w:pStyle w:val="TOC3"/>
            <w:rPr>
              <w:rFonts w:asciiTheme="minorHAnsi" w:hAnsiTheme="minorHAnsi" w:cstheme="minorBidi"/>
              <w:noProof/>
              <w:sz w:val="24"/>
              <w:szCs w:val="24"/>
              <w:lang w:val="en-ID" w:eastAsia="en-ID"/>
            </w:rPr>
          </w:pPr>
          <w:hyperlink w:anchor="_Toc227064609" w:history="1">
            <w:r w:rsidRPr="005249F0">
              <w:rPr>
                <w:rStyle w:val="Hyperlink"/>
                <w:noProof/>
              </w:rPr>
              <w:t>3.3.6</w:t>
            </w:r>
            <w:r>
              <w:rPr>
                <w:rFonts w:asciiTheme="minorHAnsi" w:hAnsiTheme="minorHAnsi" w:cstheme="minorBidi"/>
                <w:noProof/>
                <w:sz w:val="24"/>
                <w:szCs w:val="24"/>
                <w:lang w:val="en-ID" w:eastAsia="en-ID"/>
              </w:rPr>
              <w:tab/>
            </w:r>
            <w:r w:rsidRPr="005249F0">
              <w:rPr>
                <w:rStyle w:val="Hyperlink"/>
                <w:noProof/>
              </w:rPr>
              <w:t>Ketentuan Penonaktifan Aset.</w:t>
            </w:r>
            <w:r>
              <w:rPr>
                <w:noProof/>
                <w:webHidden/>
              </w:rPr>
              <w:tab/>
            </w:r>
            <w:r>
              <w:rPr>
                <w:noProof/>
                <w:webHidden/>
              </w:rPr>
              <w:fldChar w:fldCharType="begin"/>
            </w:r>
            <w:r>
              <w:rPr>
                <w:noProof/>
                <w:webHidden/>
              </w:rPr>
              <w:instrText xml:space="preserve"> PAGEREF _Toc227064609 \h </w:instrText>
            </w:r>
            <w:r>
              <w:rPr>
                <w:noProof/>
                <w:webHidden/>
              </w:rPr>
            </w:r>
            <w:r>
              <w:rPr>
                <w:noProof/>
                <w:webHidden/>
              </w:rPr>
              <w:fldChar w:fldCharType="separate"/>
            </w:r>
            <w:r w:rsidR="00365176">
              <w:rPr>
                <w:noProof/>
                <w:webHidden/>
              </w:rPr>
              <w:t>13</w:t>
            </w:r>
            <w:r>
              <w:rPr>
                <w:noProof/>
                <w:webHidden/>
              </w:rPr>
              <w:fldChar w:fldCharType="end"/>
            </w:r>
          </w:hyperlink>
        </w:p>
        <w:p w14:paraId="36115B09" w14:textId="18E4B963" w:rsidR="00931D71" w:rsidRDefault="00931D71">
          <w:pPr>
            <w:pStyle w:val="TOC2"/>
            <w:rPr>
              <w:rFonts w:asciiTheme="minorHAnsi" w:hAnsiTheme="minorHAnsi" w:cstheme="minorBidi"/>
              <w:noProof/>
              <w:sz w:val="24"/>
              <w:szCs w:val="24"/>
              <w:lang w:val="en-ID" w:eastAsia="en-ID"/>
            </w:rPr>
          </w:pPr>
          <w:hyperlink w:anchor="_Toc227064610" w:history="1">
            <w:r w:rsidRPr="005249F0">
              <w:rPr>
                <w:rStyle w:val="Hyperlink"/>
                <w:noProof/>
              </w:rPr>
              <w:t>3.4</w:t>
            </w:r>
            <w:r>
              <w:rPr>
                <w:rFonts w:asciiTheme="minorHAnsi" w:hAnsiTheme="minorHAnsi" w:cstheme="minorBidi"/>
                <w:noProof/>
                <w:sz w:val="24"/>
                <w:szCs w:val="24"/>
                <w:lang w:val="en-ID" w:eastAsia="en-ID"/>
              </w:rPr>
              <w:tab/>
            </w:r>
            <w:r w:rsidRPr="005249F0">
              <w:rPr>
                <w:rStyle w:val="Hyperlink"/>
                <w:noProof/>
              </w:rPr>
              <w:t>Pengelolaan Identitas (</w:t>
            </w:r>
            <w:r w:rsidRPr="005249F0">
              <w:rPr>
                <w:rStyle w:val="Hyperlink"/>
                <w:i/>
                <w:iCs/>
                <w:noProof/>
              </w:rPr>
              <w:t>Identity Management</w:t>
            </w:r>
            <w:r w:rsidRPr="005249F0">
              <w:rPr>
                <w:rStyle w:val="Hyperlink"/>
                <w:noProof/>
              </w:rPr>
              <w:t>)</w:t>
            </w:r>
            <w:r>
              <w:rPr>
                <w:noProof/>
                <w:webHidden/>
              </w:rPr>
              <w:tab/>
            </w:r>
            <w:r>
              <w:rPr>
                <w:noProof/>
                <w:webHidden/>
              </w:rPr>
              <w:fldChar w:fldCharType="begin"/>
            </w:r>
            <w:r>
              <w:rPr>
                <w:noProof/>
                <w:webHidden/>
              </w:rPr>
              <w:instrText xml:space="preserve"> PAGEREF _Toc227064610 \h </w:instrText>
            </w:r>
            <w:r>
              <w:rPr>
                <w:noProof/>
                <w:webHidden/>
              </w:rPr>
            </w:r>
            <w:r>
              <w:rPr>
                <w:noProof/>
                <w:webHidden/>
              </w:rPr>
              <w:fldChar w:fldCharType="separate"/>
            </w:r>
            <w:r w:rsidR="00365176">
              <w:rPr>
                <w:noProof/>
                <w:webHidden/>
              </w:rPr>
              <w:t>14</w:t>
            </w:r>
            <w:r>
              <w:rPr>
                <w:noProof/>
                <w:webHidden/>
              </w:rPr>
              <w:fldChar w:fldCharType="end"/>
            </w:r>
          </w:hyperlink>
        </w:p>
        <w:p w14:paraId="52DE2C87" w14:textId="78AA71B6" w:rsidR="00931D71" w:rsidRDefault="00931D71">
          <w:pPr>
            <w:pStyle w:val="TOC3"/>
            <w:rPr>
              <w:rFonts w:asciiTheme="minorHAnsi" w:hAnsiTheme="minorHAnsi" w:cstheme="minorBidi"/>
              <w:noProof/>
              <w:sz w:val="24"/>
              <w:szCs w:val="24"/>
              <w:lang w:val="en-ID" w:eastAsia="en-ID"/>
            </w:rPr>
          </w:pPr>
          <w:hyperlink w:anchor="_Toc227064611" w:history="1">
            <w:r w:rsidRPr="005249F0">
              <w:rPr>
                <w:rStyle w:val="Hyperlink"/>
                <w:noProof/>
              </w:rPr>
              <w:t>3.4.1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_Toc227064611 \h </w:instrText>
            </w:r>
            <w:r>
              <w:rPr>
                <w:noProof/>
                <w:webHidden/>
              </w:rPr>
            </w:r>
            <w:r>
              <w:rPr>
                <w:noProof/>
                <w:webHidden/>
              </w:rPr>
              <w:fldChar w:fldCharType="separate"/>
            </w:r>
            <w:r w:rsidR="00365176">
              <w:rPr>
                <w:noProof/>
                <w:webHidden/>
              </w:rPr>
              <w:t>14</w:t>
            </w:r>
            <w:r>
              <w:rPr>
                <w:noProof/>
                <w:webHidden/>
              </w:rPr>
              <w:fldChar w:fldCharType="end"/>
            </w:r>
          </w:hyperlink>
        </w:p>
        <w:p w14:paraId="305F2317" w14:textId="560D9A92" w:rsidR="00931D71" w:rsidRDefault="00931D71">
          <w:pPr>
            <w:pStyle w:val="TOC3"/>
            <w:rPr>
              <w:rFonts w:asciiTheme="minorHAnsi" w:hAnsiTheme="minorHAnsi" w:cstheme="minorBidi"/>
              <w:noProof/>
              <w:sz w:val="24"/>
              <w:szCs w:val="24"/>
              <w:lang w:val="en-ID" w:eastAsia="en-ID"/>
            </w:rPr>
          </w:pPr>
          <w:hyperlink w:anchor="_Toc227064612" w:history="1">
            <w:r w:rsidRPr="005249F0">
              <w:rPr>
                <w:rStyle w:val="Hyperlink"/>
                <w:noProof/>
              </w:rPr>
              <w:t>3.4.2</w:t>
            </w:r>
            <w:r>
              <w:rPr>
                <w:rFonts w:asciiTheme="minorHAnsi" w:hAnsiTheme="minorHAnsi" w:cstheme="minorBidi"/>
                <w:noProof/>
                <w:sz w:val="24"/>
                <w:szCs w:val="24"/>
                <w:lang w:val="en-ID" w:eastAsia="en-ID"/>
              </w:rPr>
              <w:tab/>
            </w:r>
            <w:r w:rsidRPr="005249F0">
              <w:rPr>
                <w:rStyle w:val="Hyperlink"/>
                <w:noProof/>
              </w:rPr>
              <w:t xml:space="preserve">Ketentuan Umum Pengelolaan Identitas (ID atau </w:t>
            </w:r>
            <w:r w:rsidRPr="005249F0">
              <w:rPr>
                <w:rStyle w:val="Hyperlink"/>
                <w:i/>
                <w:iCs/>
                <w:noProof/>
              </w:rPr>
              <w:t>user name</w:t>
            </w:r>
            <w:r w:rsidRPr="005249F0">
              <w:rPr>
                <w:rStyle w:val="Hyperlink"/>
                <w:noProof/>
              </w:rPr>
              <w:t>):</w:t>
            </w:r>
            <w:r>
              <w:rPr>
                <w:noProof/>
                <w:webHidden/>
              </w:rPr>
              <w:tab/>
            </w:r>
            <w:r>
              <w:rPr>
                <w:noProof/>
                <w:webHidden/>
              </w:rPr>
              <w:fldChar w:fldCharType="begin"/>
            </w:r>
            <w:r>
              <w:rPr>
                <w:noProof/>
                <w:webHidden/>
              </w:rPr>
              <w:instrText xml:space="preserve"> PAGEREF _Toc227064612 \h </w:instrText>
            </w:r>
            <w:r>
              <w:rPr>
                <w:noProof/>
                <w:webHidden/>
              </w:rPr>
            </w:r>
            <w:r>
              <w:rPr>
                <w:noProof/>
                <w:webHidden/>
              </w:rPr>
              <w:fldChar w:fldCharType="separate"/>
            </w:r>
            <w:r w:rsidR="00365176">
              <w:rPr>
                <w:noProof/>
                <w:webHidden/>
              </w:rPr>
              <w:t>14</w:t>
            </w:r>
            <w:r>
              <w:rPr>
                <w:noProof/>
                <w:webHidden/>
              </w:rPr>
              <w:fldChar w:fldCharType="end"/>
            </w:r>
          </w:hyperlink>
        </w:p>
        <w:p w14:paraId="4CD20059" w14:textId="22490893" w:rsidR="00931D71" w:rsidRDefault="00931D71">
          <w:pPr>
            <w:pStyle w:val="TOC2"/>
            <w:rPr>
              <w:rFonts w:asciiTheme="minorHAnsi" w:hAnsiTheme="minorHAnsi" w:cstheme="minorBidi"/>
              <w:noProof/>
              <w:sz w:val="24"/>
              <w:szCs w:val="24"/>
              <w:lang w:val="en-ID" w:eastAsia="en-ID"/>
            </w:rPr>
          </w:pPr>
          <w:hyperlink w:anchor="_Toc227064613" w:history="1">
            <w:r w:rsidRPr="005249F0">
              <w:rPr>
                <w:rStyle w:val="Hyperlink"/>
                <w:noProof/>
              </w:rPr>
              <w:t>3.5</w:t>
            </w:r>
            <w:r>
              <w:rPr>
                <w:rFonts w:asciiTheme="minorHAnsi" w:hAnsiTheme="minorHAnsi" w:cstheme="minorBidi"/>
                <w:noProof/>
                <w:sz w:val="24"/>
                <w:szCs w:val="24"/>
                <w:lang w:val="en-ID" w:eastAsia="en-ID"/>
              </w:rPr>
              <w:tab/>
            </w:r>
            <w:r w:rsidRPr="005249F0">
              <w:rPr>
                <w:rStyle w:val="Hyperlink"/>
                <w:noProof/>
              </w:rPr>
              <w:t>Pengelolaan Autentikasi (</w:t>
            </w:r>
            <w:r w:rsidRPr="005249F0">
              <w:rPr>
                <w:rStyle w:val="Hyperlink"/>
                <w:i/>
                <w:iCs/>
                <w:noProof/>
              </w:rPr>
              <w:t>Authentication Management</w:t>
            </w:r>
            <w:r w:rsidRPr="005249F0">
              <w:rPr>
                <w:rStyle w:val="Hyperlink"/>
                <w:noProof/>
              </w:rPr>
              <w:t>)</w:t>
            </w:r>
            <w:r>
              <w:rPr>
                <w:noProof/>
                <w:webHidden/>
              </w:rPr>
              <w:tab/>
            </w:r>
            <w:r>
              <w:rPr>
                <w:noProof/>
                <w:webHidden/>
              </w:rPr>
              <w:fldChar w:fldCharType="begin"/>
            </w:r>
            <w:r>
              <w:rPr>
                <w:noProof/>
                <w:webHidden/>
              </w:rPr>
              <w:instrText xml:space="preserve"> PAGEREF _Toc227064613 \h </w:instrText>
            </w:r>
            <w:r>
              <w:rPr>
                <w:noProof/>
                <w:webHidden/>
              </w:rPr>
            </w:r>
            <w:r>
              <w:rPr>
                <w:noProof/>
                <w:webHidden/>
              </w:rPr>
              <w:fldChar w:fldCharType="separate"/>
            </w:r>
            <w:r w:rsidR="00365176">
              <w:rPr>
                <w:noProof/>
                <w:webHidden/>
              </w:rPr>
              <w:t>15</w:t>
            </w:r>
            <w:r>
              <w:rPr>
                <w:noProof/>
                <w:webHidden/>
              </w:rPr>
              <w:fldChar w:fldCharType="end"/>
            </w:r>
          </w:hyperlink>
        </w:p>
        <w:p w14:paraId="2F642BC0" w14:textId="6CD84136" w:rsidR="00931D71" w:rsidRDefault="00931D71">
          <w:pPr>
            <w:pStyle w:val="TOC3"/>
            <w:rPr>
              <w:rFonts w:asciiTheme="minorHAnsi" w:hAnsiTheme="minorHAnsi" w:cstheme="minorBidi"/>
              <w:noProof/>
              <w:sz w:val="24"/>
              <w:szCs w:val="24"/>
              <w:lang w:val="en-ID" w:eastAsia="en-ID"/>
            </w:rPr>
          </w:pPr>
          <w:hyperlink w:anchor="_Toc227064614" w:history="1">
            <w:r w:rsidRPr="005249F0">
              <w:rPr>
                <w:rStyle w:val="Hyperlink"/>
                <w:noProof/>
              </w:rPr>
              <w:t>3.5.1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_Toc227064614 \h </w:instrText>
            </w:r>
            <w:r>
              <w:rPr>
                <w:noProof/>
                <w:webHidden/>
              </w:rPr>
            </w:r>
            <w:r>
              <w:rPr>
                <w:noProof/>
                <w:webHidden/>
              </w:rPr>
              <w:fldChar w:fldCharType="separate"/>
            </w:r>
            <w:r w:rsidR="00365176">
              <w:rPr>
                <w:noProof/>
                <w:webHidden/>
              </w:rPr>
              <w:t>15</w:t>
            </w:r>
            <w:r>
              <w:rPr>
                <w:noProof/>
                <w:webHidden/>
              </w:rPr>
              <w:fldChar w:fldCharType="end"/>
            </w:r>
          </w:hyperlink>
        </w:p>
        <w:p w14:paraId="30EF414A" w14:textId="2B368598" w:rsidR="00931D71" w:rsidRDefault="00931D71">
          <w:pPr>
            <w:pStyle w:val="TOC3"/>
            <w:rPr>
              <w:rFonts w:asciiTheme="minorHAnsi" w:hAnsiTheme="minorHAnsi" w:cstheme="minorBidi"/>
              <w:noProof/>
              <w:sz w:val="24"/>
              <w:szCs w:val="24"/>
              <w:lang w:val="en-ID" w:eastAsia="en-ID"/>
            </w:rPr>
          </w:pPr>
          <w:hyperlink w:anchor="_Toc227064615" w:history="1">
            <w:r w:rsidRPr="005249F0">
              <w:rPr>
                <w:rStyle w:val="Hyperlink"/>
                <w:noProof/>
              </w:rPr>
              <w:t>3.5.2</w:t>
            </w:r>
            <w:r>
              <w:rPr>
                <w:rFonts w:asciiTheme="minorHAnsi" w:hAnsiTheme="minorHAnsi" w:cstheme="minorBidi"/>
                <w:noProof/>
                <w:sz w:val="24"/>
                <w:szCs w:val="24"/>
                <w:lang w:val="en-ID" w:eastAsia="en-ID"/>
              </w:rPr>
              <w:tab/>
            </w:r>
            <w:r w:rsidRPr="005249F0">
              <w:rPr>
                <w:rStyle w:val="Hyperlink"/>
                <w:noProof/>
              </w:rPr>
              <w:t xml:space="preserve">Ketentuan Umum Pengelolaan Otentikasi (PIN atau </w:t>
            </w:r>
            <w:r w:rsidRPr="005249F0">
              <w:rPr>
                <w:rStyle w:val="Hyperlink"/>
                <w:i/>
                <w:iCs/>
                <w:noProof/>
              </w:rPr>
              <w:t>Password</w:t>
            </w:r>
            <w:r w:rsidRPr="005249F0">
              <w:rPr>
                <w:rStyle w:val="Hyperlink"/>
                <w:noProof/>
              </w:rPr>
              <w:t>):</w:t>
            </w:r>
            <w:r>
              <w:rPr>
                <w:noProof/>
                <w:webHidden/>
              </w:rPr>
              <w:tab/>
            </w:r>
            <w:r>
              <w:rPr>
                <w:noProof/>
                <w:webHidden/>
              </w:rPr>
              <w:fldChar w:fldCharType="begin"/>
            </w:r>
            <w:r>
              <w:rPr>
                <w:noProof/>
                <w:webHidden/>
              </w:rPr>
              <w:instrText xml:space="preserve"> PAGEREF _Toc227064615 \h </w:instrText>
            </w:r>
            <w:r>
              <w:rPr>
                <w:noProof/>
                <w:webHidden/>
              </w:rPr>
            </w:r>
            <w:r>
              <w:rPr>
                <w:noProof/>
                <w:webHidden/>
              </w:rPr>
              <w:fldChar w:fldCharType="separate"/>
            </w:r>
            <w:r w:rsidR="00365176">
              <w:rPr>
                <w:noProof/>
                <w:webHidden/>
              </w:rPr>
              <w:t>15</w:t>
            </w:r>
            <w:r>
              <w:rPr>
                <w:noProof/>
                <w:webHidden/>
              </w:rPr>
              <w:fldChar w:fldCharType="end"/>
            </w:r>
          </w:hyperlink>
        </w:p>
        <w:p w14:paraId="65A873DF" w14:textId="26A74080" w:rsidR="00931D71" w:rsidRDefault="00931D71">
          <w:pPr>
            <w:pStyle w:val="TOC2"/>
            <w:rPr>
              <w:rFonts w:asciiTheme="minorHAnsi" w:hAnsiTheme="minorHAnsi" w:cstheme="minorBidi"/>
              <w:noProof/>
              <w:sz w:val="24"/>
              <w:szCs w:val="24"/>
              <w:lang w:val="en-ID" w:eastAsia="en-ID"/>
            </w:rPr>
          </w:pPr>
          <w:hyperlink w:anchor="_Toc227064616" w:history="1">
            <w:r w:rsidRPr="005249F0">
              <w:rPr>
                <w:rStyle w:val="Hyperlink"/>
                <w:noProof/>
              </w:rPr>
              <w:t>3.6</w:t>
            </w:r>
            <w:r>
              <w:rPr>
                <w:rFonts w:asciiTheme="minorHAnsi" w:hAnsiTheme="minorHAnsi" w:cstheme="minorBidi"/>
                <w:noProof/>
                <w:sz w:val="24"/>
                <w:szCs w:val="24"/>
                <w:lang w:val="en-ID" w:eastAsia="en-ID"/>
              </w:rPr>
              <w:tab/>
            </w:r>
            <w:r w:rsidRPr="005249F0">
              <w:rPr>
                <w:rStyle w:val="Hyperlink"/>
                <w:noProof/>
              </w:rPr>
              <w:t>Pengelolaan Akses (</w:t>
            </w:r>
            <w:r w:rsidRPr="005249F0">
              <w:rPr>
                <w:rStyle w:val="Hyperlink"/>
                <w:i/>
                <w:iCs/>
                <w:noProof/>
              </w:rPr>
              <w:t>Access Control</w:t>
            </w:r>
            <w:r w:rsidRPr="005249F0">
              <w:rPr>
                <w:rStyle w:val="Hyperlink"/>
                <w:noProof/>
              </w:rPr>
              <w:t>)</w:t>
            </w:r>
            <w:r>
              <w:rPr>
                <w:noProof/>
                <w:webHidden/>
              </w:rPr>
              <w:tab/>
            </w:r>
            <w:r>
              <w:rPr>
                <w:noProof/>
                <w:webHidden/>
              </w:rPr>
              <w:fldChar w:fldCharType="begin"/>
            </w:r>
            <w:r>
              <w:rPr>
                <w:noProof/>
                <w:webHidden/>
              </w:rPr>
              <w:instrText xml:space="preserve"> PAGEREF _Toc227064616 \h </w:instrText>
            </w:r>
            <w:r>
              <w:rPr>
                <w:noProof/>
                <w:webHidden/>
              </w:rPr>
            </w:r>
            <w:r>
              <w:rPr>
                <w:noProof/>
                <w:webHidden/>
              </w:rPr>
              <w:fldChar w:fldCharType="separate"/>
            </w:r>
            <w:r w:rsidR="00365176">
              <w:rPr>
                <w:noProof/>
                <w:webHidden/>
              </w:rPr>
              <w:t>17</w:t>
            </w:r>
            <w:r>
              <w:rPr>
                <w:noProof/>
                <w:webHidden/>
              </w:rPr>
              <w:fldChar w:fldCharType="end"/>
            </w:r>
          </w:hyperlink>
        </w:p>
        <w:p w14:paraId="0A721080" w14:textId="44EF234B" w:rsidR="00931D71" w:rsidRDefault="00931D71">
          <w:pPr>
            <w:pStyle w:val="TOC3"/>
            <w:rPr>
              <w:rFonts w:asciiTheme="minorHAnsi" w:hAnsiTheme="minorHAnsi" w:cstheme="minorBidi"/>
              <w:noProof/>
              <w:sz w:val="24"/>
              <w:szCs w:val="24"/>
              <w:lang w:val="en-ID" w:eastAsia="en-ID"/>
            </w:rPr>
          </w:pPr>
          <w:hyperlink w:anchor="_Toc227064617" w:history="1">
            <w:r w:rsidRPr="005249F0">
              <w:rPr>
                <w:rStyle w:val="Hyperlink"/>
                <w:noProof/>
              </w:rPr>
              <w:t>3.6.1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_Toc227064617 \h </w:instrText>
            </w:r>
            <w:r>
              <w:rPr>
                <w:noProof/>
                <w:webHidden/>
              </w:rPr>
            </w:r>
            <w:r>
              <w:rPr>
                <w:noProof/>
                <w:webHidden/>
              </w:rPr>
              <w:fldChar w:fldCharType="separate"/>
            </w:r>
            <w:r w:rsidR="00365176">
              <w:rPr>
                <w:noProof/>
                <w:webHidden/>
              </w:rPr>
              <w:t>17</w:t>
            </w:r>
            <w:r>
              <w:rPr>
                <w:noProof/>
                <w:webHidden/>
              </w:rPr>
              <w:fldChar w:fldCharType="end"/>
            </w:r>
          </w:hyperlink>
        </w:p>
        <w:p w14:paraId="54EFB3D9" w14:textId="50C568CD" w:rsidR="00931D71" w:rsidRDefault="00931D71">
          <w:pPr>
            <w:pStyle w:val="TOC3"/>
            <w:rPr>
              <w:rFonts w:asciiTheme="minorHAnsi" w:hAnsiTheme="minorHAnsi" w:cstheme="minorBidi"/>
              <w:noProof/>
              <w:sz w:val="24"/>
              <w:szCs w:val="24"/>
              <w:lang w:val="en-ID" w:eastAsia="en-ID"/>
            </w:rPr>
          </w:pPr>
          <w:hyperlink w:anchor="_Toc227064618" w:history="1">
            <w:r w:rsidRPr="005249F0">
              <w:rPr>
                <w:rStyle w:val="Hyperlink"/>
                <w:noProof/>
              </w:rPr>
              <w:t>3.6.2</w:t>
            </w:r>
            <w:r>
              <w:rPr>
                <w:rFonts w:asciiTheme="minorHAnsi" w:hAnsiTheme="minorHAnsi" w:cstheme="minorBidi"/>
                <w:noProof/>
                <w:sz w:val="24"/>
                <w:szCs w:val="24"/>
                <w:lang w:val="en-ID" w:eastAsia="en-ID"/>
              </w:rPr>
              <w:tab/>
            </w:r>
            <w:r w:rsidRPr="005249F0">
              <w:rPr>
                <w:rStyle w:val="Hyperlink"/>
                <w:noProof/>
              </w:rPr>
              <w:t>Ketentuan Umum Keamanan Akses Informasi.</w:t>
            </w:r>
            <w:r>
              <w:rPr>
                <w:noProof/>
                <w:webHidden/>
              </w:rPr>
              <w:tab/>
            </w:r>
            <w:r>
              <w:rPr>
                <w:noProof/>
                <w:webHidden/>
              </w:rPr>
              <w:fldChar w:fldCharType="begin"/>
            </w:r>
            <w:r>
              <w:rPr>
                <w:noProof/>
                <w:webHidden/>
              </w:rPr>
              <w:instrText xml:space="preserve"> PAGEREF _Toc227064618 \h </w:instrText>
            </w:r>
            <w:r>
              <w:rPr>
                <w:noProof/>
                <w:webHidden/>
              </w:rPr>
            </w:r>
            <w:r>
              <w:rPr>
                <w:noProof/>
                <w:webHidden/>
              </w:rPr>
              <w:fldChar w:fldCharType="separate"/>
            </w:r>
            <w:r w:rsidR="00365176">
              <w:rPr>
                <w:noProof/>
                <w:webHidden/>
              </w:rPr>
              <w:t>17</w:t>
            </w:r>
            <w:r>
              <w:rPr>
                <w:noProof/>
                <w:webHidden/>
              </w:rPr>
              <w:fldChar w:fldCharType="end"/>
            </w:r>
          </w:hyperlink>
        </w:p>
        <w:p w14:paraId="0AD37243" w14:textId="322BC310" w:rsidR="00931D71" w:rsidRDefault="00931D71">
          <w:pPr>
            <w:pStyle w:val="TOC3"/>
            <w:rPr>
              <w:rFonts w:asciiTheme="minorHAnsi" w:hAnsiTheme="minorHAnsi" w:cstheme="minorBidi"/>
              <w:noProof/>
              <w:sz w:val="24"/>
              <w:szCs w:val="24"/>
              <w:lang w:val="en-ID" w:eastAsia="en-ID"/>
            </w:rPr>
          </w:pPr>
          <w:hyperlink w:anchor="_Toc227064619" w:history="1">
            <w:r w:rsidRPr="005249F0">
              <w:rPr>
                <w:rStyle w:val="Hyperlink"/>
                <w:noProof/>
              </w:rPr>
              <w:t>3.6.3</w:t>
            </w:r>
            <w:r>
              <w:rPr>
                <w:rFonts w:asciiTheme="minorHAnsi" w:hAnsiTheme="minorHAnsi" w:cstheme="minorBidi"/>
                <w:noProof/>
                <w:sz w:val="24"/>
                <w:szCs w:val="24"/>
                <w:lang w:val="en-ID" w:eastAsia="en-ID"/>
              </w:rPr>
              <w:tab/>
            </w:r>
            <w:r w:rsidRPr="005249F0">
              <w:rPr>
                <w:rStyle w:val="Hyperlink"/>
                <w:noProof/>
              </w:rPr>
              <w:t>Manajemen Akses Istimewa</w:t>
            </w:r>
            <w:r>
              <w:rPr>
                <w:noProof/>
                <w:webHidden/>
              </w:rPr>
              <w:tab/>
            </w:r>
            <w:r>
              <w:rPr>
                <w:noProof/>
                <w:webHidden/>
              </w:rPr>
              <w:fldChar w:fldCharType="begin"/>
            </w:r>
            <w:r>
              <w:rPr>
                <w:noProof/>
                <w:webHidden/>
              </w:rPr>
              <w:instrText xml:space="preserve"> PAGEREF _Toc227064619 \h </w:instrText>
            </w:r>
            <w:r>
              <w:rPr>
                <w:noProof/>
                <w:webHidden/>
              </w:rPr>
            </w:r>
            <w:r>
              <w:rPr>
                <w:noProof/>
                <w:webHidden/>
              </w:rPr>
              <w:fldChar w:fldCharType="separate"/>
            </w:r>
            <w:r w:rsidR="00365176">
              <w:rPr>
                <w:noProof/>
                <w:webHidden/>
              </w:rPr>
              <w:t>18</w:t>
            </w:r>
            <w:r>
              <w:rPr>
                <w:noProof/>
                <w:webHidden/>
              </w:rPr>
              <w:fldChar w:fldCharType="end"/>
            </w:r>
          </w:hyperlink>
        </w:p>
        <w:p w14:paraId="6CD3336D" w14:textId="62E9DB83" w:rsidR="00931D71" w:rsidRDefault="00931D71">
          <w:pPr>
            <w:pStyle w:val="TOC3"/>
            <w:rPr>
              <w:rFonts w:asciiTheme="minorHAnsi" w:hAnsiTheme="minorHAnsi" w:cstheme="minorBidi"/>
              <w:noProof/>
              <w:sz w:val="24"/>
              <w:szCs w:val="24"/>
              <w:lang w:val="en-ID" w:eastAsia="en-ID"/>
            </w:rPr>
          </w:pPr>
          <w:hyperlink w:anchor="_Toc227064620" w:history="1">
            <w:r w:rsidRPr="005249F0">
              <w:rPr>
                <w:rStyle w:val="Hyperlink"/>
                <w:noProof/>
              </w:rPr>
              <w:t>3.6.4</w:t>
            </w:r>
            <w:r>
              <w:rPr>
                <w:rFonts w:asciiTheme="minorHAnsi" w:hAnsiTheme="minorHAnsi" w:cstheme="minorBidi"/>
                <w:noProof/>
                <w:sz w:val="24"/>
                <w:szCs w:val="24"/>
                <w:lang w:val="en-ID" w:eastAsia="en-ID"/>
              </w:rPr>
              <w:tab/>
            </w:r>
            <w:r w:rsidRPr="005249F0">
              <w:rPr>
                <w:rStyle w:val="Hyperlink"/>
                <w:noProof/>
              </w:rPr>
              <w:t>Ulasan Hak Akses Pengguna</w:t>
            </w:r>
            <w:r>
              <w:rPr>
                <w:noProof/>
                <w:webHidden/>
              </w:rPr>
              <w:tab/>
            </w:r>
            <w:r>
              <w:rPr>
                <w:noProof/>
                <w:webHidden/>
              </w:rPr>
              <w:fldChar w:fldCharType="begin"/>
            </w:r>
            <w:r>
              <w:rPr>
                <w:noProof/>
                <w:webHidden/>
              </w:rPr>
              <w:instrText xml:space="preserve"> PAGEREF _Toc227064620 \h </w:instrText>
            </w:r>
            <w:r>
              <w:rPr>
                <w:noProof/>
                <w:webHidden/>
              </w:rPr>
            </w:r>
            <w:r>
              <w:rPr>
                <w:noProof/>
                <w:webHidden/>
              </w:rPr>
              <w:fldChar w:fldCharType="separate"/>
            </w:r>
            <w:r w:rsidR="00365176">
              <w:rPr>
                <w:noProof/>
                <w:webHidden/>
              </w:rPr>
              <w:t>19</w:t>
            </w:r>
            <w:r>
              <w:rPr>
                <w:noProof/>
                <w:webHidden/>
              </w:rPr>
              <w:fldChar w:fldCharType="end"/>
            </w:r>
          </w:hyperlink>
        </w:p>
        <w:p w14:paraId="7D68DA8C" w14:textId="7F1B9CBF" w:rsidR="00931D71" w:rsidRDefault="00931D71">
          <w:pPr>
            <w:pStyle w:val="TOC3"/>
            <w:rPr>
              <w:rFonts w:asciiTheme="minorHAnsi" w:hAnsiTheme="minorHAnsi" w:cstheme="minorBidi"/>
              <w:noProof/>
              <w:sz w:val="24"/>
              <w:szCs w:val="24"/>
              <w:lang w:val="en-ID" w:eastAsia="en-ID"/>
            </w:rPr>
          </w:pPr>
          <w:hyperlink w:anchor="_Toc227064621" w:history="1">
            <w:r w:rsidRPr="005249F0">
              <w:rPr>
                <w:rStyle w:val="Hyperlink"/>
                <w:noProof/>
              </w:rPr>
              <w:t>3.6.5</w:t>
            </w:r>
            <w:r>
              <w:rPr>
                <w:rFonts w:asciiTheme="minorHAnsi" w:hAnsiTheme="minorHAnsi" w:cstheme="minorBidi"/>
                <w:noProof/>
                <w:sz w:val="24"/>
                <w:szCs w:val="24"/>
                <w:lang w:val="en-ID" w:eastAsia="en-ID"/>
              </w:rPr>
              <w:tab/>
            </w:r>
            <w:r w:rsidRPr="005249F0">
              <w:rPr>
                <w:rStyle w:val="Hyperlink"/>
                <w:noProof/>
              </w:rPr>
              <w:t>Penghapusan atau Penyesuaian Hak Akses</w:t>
            </w:r>
            <w:r>
              <w:rPr>
                <w:noProof/>
                <w:webHidden/>
              </w:rPr>
              <w:tab/>
            </w:r>
            <w:r>
              <w:rPr>
                <w:noProof/>
                <w:webHidden/>
              </w:rPr>
              <w:fldChar w:fldCharType="begin"/>
            </w:r>
            <w:r>
              <w:rPr>
                <w:noProof/>
                <w:webHidden/>
              </w:rPr>
              <w:instrText xml:space="preserve"> PAGEREF _Toc227064621 \h </w:instrText>
            </w:r>
            <w:r>
              <w:rPr>
                <w:noProof/>
                <w:webHidden/>
              </w:rPr>
            </w:r>
            <w:r>
              <w:rPr>
                <w:noProof/>
                <w:webHidden/>
              </w:rPr>
              <w:fldChar w:fldCharType="separate"/>
            </w:r>
            <w:r w:rsidR="00365176">
              <w:rPr>
                <w:noProof/>
                <w:webHidden/>
              </w:rPr>
              <w:t>20</w:t>
            </w:r>
            <w:r>
              <w:rPr>
                <w:noProof/>
                <w:webHidden/>
              </w:rPr>
              <w:fldChar w:fldCharType="end"/>
            </w:r>
          </w:hyperlink>
        </w:p>
        <w:p w14:paraId="3A953A1A" w14:textId="3B761D6E" w:rsidR="00931D71" w:rsidRDefault="00931D71">
          <w:pPr>
            <w:pStyle w:val="TOC2"/>
            <w:rPr>
              <w:rFonts w:asciiTheme="minorHAnsi" w:hAnsiTheme="minorHAnsi" w:cstheme="minorBidi"/>
              <w:noProof/>
              <w:sz w:val="24"/>
              <w:szCs w:val="24"/>
              <w:lang w:val="en-ID" w:eastAsia="en-ID"/>
            </w:rPr>
          </w:pPr>
          <w:hyperlink w:anchor="_Toc227064622" w:history="1">
            <w:r w:rsidRPr="005249F0">
              <w:rPr>
                <w:rStyle w:val="Hyperlink"/>
                <w:noProof/>
              </w:rPr>
              <w:t>3.7</w:t>
            </w:r>
            <w:r>
              <w:rPr>
                <w:rFonts w:asciiTheme="minorHAnsi" w:hAnsiTheme="minorHAnsi" w:cstheme="minorBidi"/>
                <w:noProof/>
                <w:sz w:val="24"/>
                <w:szCs w:val="24"/>
                <w:lang w:val="en-ID" w:eastAsia="en-ID"/>
              </w:rPr>
              <w:tab/>
            </w:r>
            <w:r w:rsidRPr="005249F0">
              <w:rPr>
                <w:rStyle w:val="Hyperlink"/>
                <w:noProof/>
              </w:rPr>
              <w:t>Pengelolaan Intelijen Ancaman (Threat Intelligence)</w:t>
            </w:r>
            <w:r>
              <w:rPr>
                <w:noProof/>
                <w:webHidden/>
              </w:rPr>
              <w:tab/>
            </w:r>
            <w:r>
              <w:rPr>
                <w:noProof/>
                <w:webHidden/>
              </w:rPr>
              <w:fldChar w:fldCharType="begin"/>
            </w:r>
            <w:r>
              <w:rPr>
                <w:noProof/>
                <w:webHidden/>
              </w:rPr>
              <w:instrText xml:space="preserve"> PAGEREF _Toc227064622 \h </w:instrText>
            </w:r>
            <w:r>
              <w:rPr>
                <w:noProof/>
                <w:webHidden/>
              </w:rPr>
            </w:r>
            <w:r>
              <w:rPr>
                <w:noProof/>
                <w:webHidden/>
              </w:rPr>
              <w:fldChar w:fldCharType="separate"/>
            </w:r>
            <w:r w:rsidR="00365176">
              <w:rPr>
                <w:noProof/>
                <w:webHidden/>
              </w:rPr>
              <w:t>21</w:t>
            </w:r>
            <w:r>
              <w:rPr>
                <w:noProof/>
                <w:webHidden/>
              </w:rPr>
              <w:fldChar w:fldCharType="end"/>
            </w:r>
          </w:hyperlink>
        </w:p>
        <w:p w14:paraId="09E2BA0F" w14:textId="5235F712" w:rsidR="00931D71" w:rsidRDefault="00931D71">
          <w:pPr>
            <w:pStyle w:val="TOC3"/>
            <w:rPr>
              <w:rFonts w:asciiTheme="minorHAnsi" w:hAnsiTheme="minorHAnsi" w:cstheme="minorBidi"/>
              <w:noProof/>
              <w:sz w:val="24"/>
              <w:szCs w:val="24"/>
              <w:lang w:val="en-ID" w:eastAsia="en-ID"/>
            </w:rPr>
          </w:pPr>
          <w:hyperlink w:anchor="_Toc227064623" w:history="1">
            <w:r w:rsidRPr="005249F0">
              <w:rPr>
                <w:rStyle w:val="Hyperlink"/>
                <w:noProof/>
              </w:rPr>
              <w:t>3.7.1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_Toc227064623 \h </w:instrText>
            </w:r>
            <w:r>
              <w:rPr>
                <w:noProof/>
                <w:webHidden/>
              </w:rPr>
            </w:r>
            <w:r>
              <w:rPr>
                <w:noProof/>
                <w:webHidden/>
              </w:rPr>
              <w:fldChar w:fldCharType="separate"/>
            </w:r>
            <w:r w:rsidR="00365176">
              <w:rPr>
                <w:noProof/>
                <w:webHidden/>
              </w:rPr>
              <w:t>21</w:t>
            </w:r>
            <w:r>
              <w:rPr>
                <w:noProof/>
                <w:webHidden/>
              </w:rPr>
              <w:fldChar w:fldCharType="end"/>
            </w:r>
          </w:hyperlink>
        </w:p>
        <w:p w14:paraId="5A089748" w14:textId="6D1D7092" w:rsidR="00931D71" w:rsidRDefault="00931D71">
          <w:pPr>
            <w:pStyle w:val="TOC3"/>
            <w:rPr>
              <w:rFonts w:asciiTheme="minorHAnsi" w:hAnsiTheme="minorHAnsi" w:cstheme="minorBidi"/>
              <w:noProof/>
              <w:sz w:val="24"/>
              <w:szCs w:val="24"/>
              <w:lang w:val="en-ID" w:eastAsia="en-ID"/>
            </w:rPr>
          </w:pPr>
          <w:hyperlink w:anchor="_Toc227064624" w:history="1">
            <w:r w:rsidRPr="005249F0">
              <w:rPr>
                <w:rStyle w:val="Hyperlink"/>
                <w:noProof/>
              </w:rPr>
              <w:t>3.7.2</w:t>
            </w:r>
            <w:r>
              <w:rPr>
                <w:rFonts w:asciiTheme="minorHAnsi" w:hAnsiTheme="minorHAnsi" w:cstheme="minorBidi"/>
                <w:noProof/>
                <w:sz w:val="24"/>
                <w:szCs w:val="24"/>
                <w:lang w:val="en-ID" w:eastAsia="en-ID"/>
              </w:rPr>
              <w:tab/>
            </w:r>
            <w:r w:rsidRPr="005249F0">
              <w:rPr>
                <w:rStyle w:val="Hyperlink"/>
                <w:noProof/>
              </w:rPr>
              <w:t>Ketentuan umum pengelolaan pemantauan ancaman:</w:t>
            </w:r>
            <w:r>
              <w:rPr>
                <w:noProof/>
                <w:webHidden/>
              </w:rPr>
              <w:tab/>
            </w:r>
            <w:r>
              <w:rPr>
                <w:noProof/>
                <w:webHidden/>
              </w:rPr>
              <w:fldChar w:fldCharType="begin"/>
            </w:r>
            <w:r>
              <w:rPr>
                <w:noProof/>
                <w:webHidden/>
              </w:rPr>
              <w:instrText xml:space="preserve"> PAGEREF _Toc227064624 \h </w:instrText>
            </w:r>
            <w:r>
              <w:rPr>
                <w:noProof/>
                <w:webHidden/>
              </w:rPr>
            </w:r>
            <w:r>
              <w:rPr>
                <w:noProof/>
                <w:webHidden/>
              </w:rPr>
              <w:fldChar w:fldCharType="separate"/>
            </w:r>
            <w:r w:rsidR="00365176">
              <w:rPr>
                <w:noProof/>
                <w:webHidden/>
              </w:rPr>
              <w:t>21</w:t>
            </w:r>
            <w:r>
              <w:rPr>
                <w:noProof/>
                <w:webHidden/>
              </w:rPr>
              <w:fldChar w:fldCharType="end"/>
            </w:r>
          </w:hyperlink>
        </w:p>
        <w:p w14:paraId="16A08A16" w14:textId="17BBF9E6" w:rsidR="00931D71" w:rsidRDefault="00931D71">
          <w:pPr>
            <w:pStyle w:val="TOC2"/>
            <w:rPr>
              <w:rFonts w:asciiTheme="minorHAnsi" w:hAnsiTheme="minorHAnsi" w:cstheme="minorBidi"/>
              <w:noProof/>
              <w:sz w:val="24"/>
              <w:szCs w:val="24"/>
              <w:lang w:val="en-ID" w:eastAsia="en-ID"/>
            </w:rPr>
          </w:pPr>
          <w:hyperlink w:anchor="_Toc227064625" w:history="1">
            <w:r w:rsidRPr="005249F0">
              <w:rPr>
                <w:rStyle w:val="Hyperlink"/>
                <w:noProof/>
              </w:rPr>
              <w:t>3.8</w:t>
            </w:r>
            <w:r>
              <w:rPr>
                <w:rFonts w:asciiTheme="minorHAnsi" w:hAnsiTheme="minorHAnsi" w:cstheme="minorBidi"/>
                <w:noProof/>
                <w:sz w:val="24"/>
                <w:szCs w:val="24"/>
                <w:lang w:val="en-ID" w:eastAsia="en-ID"/>
              </w:rPr>
              <w:tab/>
            </w:r>
            <w:r w:rsidRPr="005249F0">
              <w:rPr>
                <w:rStyle w:val="Hyperlink"/>
                <w:noProof/>
              </w:rPr>
              <w:t>Integrasi Keamanan Informasi dalam Pengelolaan Project (</w:t>
            </w:r>
            <w:r w:rsidRPr="005249F0">
              <w:rPr>
                <w:rStyle w:val="Hyperlink"/>
                <w:i/>
                <w:iCs/>
                <w:noProof/>
              </w:rPr>
              <w:t>Project Management</w:t>
            </w:r>
            <w:r w:rsidRPr="005249F0">
              <w:rPr>
                <w:rStyle w:val="Hyperlink"/>
                <w:noProof/>
              </w:rPr>
              <w:t>)</w:t>
            </w:r>
            <w:r>
              <w:rPr>
                <w:noProof/>
                <w:webHidden/>
              </w:rPr>
              <w:tab/>
            </w:r>
            <w:r>
              <w:rPr>
                <w:noProof/>
                <w:webHidden/>
              </w:rPr>
              <w:fldChar w:fldCharType="begin"/>
            </w:r>
            <w:r>
              <w:rPr>
                <w:noProof/>
                <w:webHidden/>
              </w:rPr>
              <w:instrText xml:space="preserve"> PAGEREF _Toc227064625 \h </w:instrText>
            </w:r>
            <w:r>
              <w:rPr>
                <w:noProof/>
                <w:webHidden/>
              </w:rPr>
            </w:r>
            <w:r>
              <w:rPr>
                <w:noProof/>
                <w:webHidden/>
              </w:rPr>
              <w:fldChar w:fldCharType="separate"/>
            </w:r>
            <w:r w:rsidR="00365176">
              <w:rPr>
                <w:noProof/>
                <w:webHidden/>
              </w:rPr>
              <w:t>21</w:t>
            </w:r>
            <w:r>
              <w:rPr>
                <w:noProof/>
                <w:webHidden/>
              </w:rPr>
              <w:fldChar w:fldCharType="end"/>
            </w:r>
          </w:hyperlink>
        </w:p>
        <w:p w14:paraId="27DE3B2C" w14:textId="2F371F77" w:rsidR="00931D71" w:rsidRDefault="00931D71">
          <w:pPr>
            <w:pStyle w:val="TOC3"/>
            <w:rPr>
              <w:rFonts w:asciiTheme="minorHAnsi" w:hAnsiTheme="minorHAnsi" w:cstheme="minorBidi"/>
              <w:noProof/>
              <w:sz w:val="24"/>
              <w:szCs w:val="24"/>
              <w:lang w:val="en-ID" w:eastAsia="en-ID"/>
            </w:rPr>
          </w:pPr>
          <w:hyperlink w:anchor="_Toc227064626" w:history="1">
            <w:r w:rsidRPr="005249F0">
              <w:rPr>
                <w:rStyle w:val="Hyperlink"/>
                <w:noProof/>
              </w:rPr>
              <w:t>3.8.1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_Toc227064626 \h </w:instrText>
            </w:r>
            <w:r>
              <w:rPr>
                <w:noProof/>
                <w:webHidden/>
              </w:rPr>
            </w:r>
            <w:r>
              <w:rPr>
                <w:noProof/>
                <w:webHidden/>
              </w:rPr>
              <w:fldChar w:fldCharType="separate"/>
            </w:r>
            <w:r w:rsidR="00365176">
              <w:rPr>
                <w:noProof/>
                <w:webHidden/>
              </w:rPr>
              <w:t>21</w:t>
            </w:r>
            <w:r>
              <w:rPr>
                <w:noProof/>
                <w:webHidden/>
              </w:rPr>
              <w:fldChar w:fldCharType="end"/>
            </w:r>
          </w:hyperlink>
        </w:p>
        <w:p w14:paraId="1390BDE9" w14:textId="638285F3" w:rsidR="00931D71" w:rsidRDefault="00931D71">
          <w:pPr>
            <w:pStyle w:val="TOC3"/>
            <w:rPr>
              <w:rFonts w:asciiTheme="minorHAnsi" w:hAnsiTheme="minorHAnsi" w:cstheme="minorBidi"/>
              <w:noProof/>
              <w:sz w:val="24"/>
              <w:szCs w:val="24"/>
              <w:lang w:val="en-ID" w:eastAsia="en-ID"/>
            </w:rPr>
          </w:pPr>
          <w:hyperlink w:anchor="_Toc227064627" w:history="1">
            <w:r w:rsidRPr="005249F0">
              <w:rPr>
                <w:rStyle w:val="Hyperlink"/>
                <w:noProof/>
              </w:rPr>
              <w:t>3.8.2</w:t>
            </w:r>
            <w:r>
              <w:rPr>
                <w:rFonts w:asciiTheme="minorHAnsi" w:hAnsiTheme="minorHAnsi" w:cstheme="minorBidi"/>
                <w:noProof/>
                <w:sz w:val="24"/>
                <w:szCs w:val="24"/>
                <w:lang w:val="en-ID" w:eastAsia="en-ID"/>
              </w:rPr>
              <w:tab/>
            </w:r>
            <w:r w:rsidRPr="005249F0">
              <w:rPr>
                <w:rStyle w:val="Hyperlink"/>
                <w:noProof/>
              </w:rPr>
              <w:t>Ketentuan siklus proses pengelolaan proyek adalah:</w:t>
            </w:r>
            <w:r>
              <w:rPr>
                <w:noProof/>
                <w:webHidden/>
              </w:rPr>
              <w:tab/>
            </w:r>
            <w:r>
              <w:rPr>
                <w:noProof/>
                <w:webHidden/>
              </w:rPr>
              <w:fldChar w:fldCharType="begin"/>
            </w:r>
            <w:r>
              <w:rPr>
                <w:noProof/>
                <w:webHidden/>
              </w:rPr>
              <w:instrText xml:space="preserve"> PAGEREF _Toc227064627 \h </w:instrText>
            </w:r>
            <w:r>
              <w:rPr>
                <w:noProof/>
                <w:webHidden/>
              </w:rPr>
            </w:r>
            <w:r>
              <w:rPr>
                <w:noProof/>
                <w:webHidden/>
              </w:rPr>
              <w:fldChar w:fldCharType="separate"/>
            </w:r>
            <w:r w:rsidR="00365176">
              <w:rPr>
                <w:noProof/>
                <w:webHidden/>
              </w:rPr>
              <w:t>21</w:t>
            </w:r>
            <w:r>
              <w:rPr>
                <w:noProof/>
                <w:webHidden/>
              </w:rPr>
              <w:fldChar w:fldCharType="end"/>
            </w:r>
          </w:hyperlink>
        </w:p>
        <w:p w14:paraId="32D24C97" w14:textId="0663DE6F" w:rsidR="00931D71" w:rsidRDefault="00931D71">
          <w:pPr>
            <w:pStyle w:val="TOC2"/>
            <w:rPr>
              <w:rFonts w:asciiTheme="minorHAnsi" w:hAnsiTheme="minorHAnsi" w:cstheme="minorBidi"/>
              <w:noProof/>
              <w:sz w:val="24"/>
              <w:szCs w:val="24"/>
              <w:lang w:val="en-ID" w:eastAsia="en-ID"/>
            </w:rPr>
          </w:pPr>
          <w:hyperlink w:anchor="_Toc227064628" w:history="1">
            <w:r w:rsidRPr="005249F0">
              <w:rPr>
                <w:rStyle w:val="Hyperlink"/>
                <w:noProof/>
              </w:rPr>
              <w:t>3.9</w:t>
            </w:r>
            <w:r>
              <w:rPr>
                <w:rFonts w:asciiTheme="minorHAnsi" w:hAnsiTheme="minorHAnsi" w:cstheme="minorBidi"/>
                <w:noProof/>
                <w:sz w:val="24"/>
                <w:szCs w:val="24"/>
                <w:lang w:val="en-ID" w:eastAsia="en-ID"/>
              </w:rPr>
              <w:tab/>
            </w:r>
            <w:r w:rsidRPr="005249F0">
              <w:rPr>
                <w:rStyle w:val="Hyperlink"/>
                <w:noProof/>
              </w:rPr>
              <w:t>Pengelolaan Keamanan pada Pemasok (</w:t>
            </w:r>
            <w:r w:rsidRPr="005249F0">
              <w:rPr>
                <w:rStyle w:val="Hyperlink"/>
                <w:i/>
                <w:iCs/>
                <w:noProof/>
              </w:rPr>
              <w:t>Supplier Relationships</w:t>
            </w:r>
            <w:r w:rsidRPr="005249F0">
              <w:rPr>
                <w:rStyle w:val="Hyperlink"/>
                <w:noProof/>
              </w:rPr>
              <w:t>)</w:t>
            </w:r>
            <w:r>
              <w:rPr>
                <w:noProof/>
                <w:webHidden/>
              </w:rPr>
              <w:tab/>
            </w:r>
            <w:r>
              <w:rPr>
                <w:noProof/>
                <w:webHidden/>
              </w:rPr>
              <w:fldChar w:fldCharType="begin"/>
            </w:r>
            <w:r>
              <w:rPr>
                <w:noProof/>
                <w:webHidden/>
              </w:rPr>
              <w:instrText xml:space="preserve"> PAGEREF _Toc227064628 \h </w:instrText>
            </w:r>
            <w:r>
              <w:rPr>
                <w:noProof/>
                <w:webHidden/>
              </w:rPr>
            </w:r>
            <w:r>
              <w:rPr>
                <w:noProof/>
                <w:webHidden/>
              </w:rPr>
              <w:fldChar w:fldCharType="separate"/>
            </w:r>
            <w:r w:rsidR="00365176">
              <w:rPr>
                <w:noProof/>
                <w:webHidden/>
              </w:rPr>
              <w:t>23</w:t>
            </w:r>
            <w:r>
              <w:rPr>
                <w:noProof/>
                <w:webHidden/>
              </w:rPr>
              <w:fldChar w:fldCharType="end"/>
            </w:r>
          </w:hyperlink>
        </w:p>
        <w:p w14:paraId="48D1187E" w14:textId="3144F332" w:rsidR="00931D71" w:rsidRDefault="00931D71">
          <w:pPr>
            <w:pStyle w:val="TOC3"/>
            <w:rPr>
              <w:rFonts w:asciiTheme="minorHAnsi" w:hAnsiTheme="minorHAnsi" w:cstheme="minorBidi"/>
              <w:noProof/>
              <w:sz w:val="24"/>
              <w:szCs w:val="24"/>
              <w:lang w:val="en-ID" w:eastAsia="en-ID"/>
            </w:rPr>
          </w:pPr>
          <w:hyperlink w:anchor="_Toc227064629" w:history="1">
            <w:r w:rsidRPr="005249F0">
              <w:rPr>
                <w:rStyle w:val="Hyperlink"/>
                <w:noProof/>
              </w:rPr>
              <w:t>3.9.1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_Toc227064629 \h </w:instrText>
            </w:r>
            <w:r>
              <w:rPr>
                <w:noProof/>
                <w:webHidden/>
              </w:rPr>
            </w:r>
            <w:r>
              <w:rPr>
                <w:noProof/>
                <w:webHidden/>
              </w:rPr>
              <w:fldChar w:fldCharType="separate"/>
            </w:r>
            <w:r w:rsidR="00365176">
              <w:rPr>
                <w:noProof/>
                <w:webHidden/>
              </w:rPr>
              <w:t>23</w:t>
            </w:r>
            <w:r>
              <w:rPr>
                <w:noProof/>
                <w:webHidden/>
              </w:rPr>
              <w:fldChar w:fldCharType="end"/>
            </w:r>
          </w:hyperlink>
        </w:p>
        <w:p w14:paraId="18A5793C" w14:textId="5A4FB7EE" w:rsidR="00931D71" w:rsidRDefault="00931D71">
          <w:pPr>
            <w:pStyle w:val="TOC3"/>
            <w:rPr>
              <w:rFonts w:asciiTheme="minorHAnsi" w:hAnsiTheme="minorHAnsi" w:cstheme="minorBidi"/>
              <w:noProof/>
              <w:sz w:val="24"/>
              <w:szCs w:val="24"/>
              <w:lang w:val="en-ID" w:eastAsia="en-ID"/>
            </w:rPr>
          </w:pPr>
          <w:hyperlink w:anchor="_Toc227064630" w:history="1">
            <w:r w:rsidRPr="005249F0">
              <w:rPr>
                <w:rStyle w:val="Hyperlink"/>
                <w:noProof/>
              </w:rPr>
              <w:t>3.9.2</w:t>
            </w:r>
            <w:r>
              <w:rPr>
                <w:rFonts w:asciiTheme="minorHAnsi" w:hAnsiTheme="minorHAnsi" w:cstheme="minorBidi"/>
                <w:noProof/>
                <w:sz w:val="24"/>
                <w:szCs w:val="24"/>
                <w:lang w:val="en-ID" w:eastAsia="en-ID"/>
              </w:rPr>
              <w:tab/>
            </w:r>
            <w:r w:rsidRPr="005249F0">
              <w:rPr>
                <w:rStyle w:val="Hyperlink"/>
                <w:noProof/>
              </w:rPr>
              <w:t>Ketentuan umum keamanan informasi pada relasi vendor / pihak ketiga.</w:t>
            </w:r>
            <w:r>
              <w:rPr>
                <w:noProof/>
                <w:webHidden/>
              </w:rPr>
              <w:tab/>
            </w:r>
            <w:r>
              <w:rPr>
                <w:noProof/>
                <w:webHidden/>
              </w:rPr>
              <w:fldChar w:fldCharType="begin"/>
            </w:r>
            <w:r>
              <w:rPr>
                <w:noProof/>
                <w:webHidden/>
              </w:rPr>
              <w:instrText xml:space="preserve"> PAGEREF _Toc227064630 \h </w:instrText>
            </w:r>
            <w:r>
              <w:rPr>
                <w:noProof/>
                <w:webHidden/>
              </w:rPr>
            </w:r>
            <w:r>
              <w:rPr>
                <w:noProof/>
                <w:webHidden/>
              </w:rPr>
              <w:fldChar w:fldCharType="separate"/>
            </w:r>
            <w:r w:rsidR="00365176">
              <w:rPr>
                <w:noProof/>
                <w:webHidden/>
              </w:rPr>
              <w:t>23</w:t>
            </w:r>
            <w:r>
              <w:rPr>
                <w:noProof/>
                <w:webHidden/>
              </w:rPr>
              <w:fldChar w:fldCharType="end"/>
            </w:r>
          </w:hyperlink>
        </w:p>
        <w:p w14:paraId="1F28B603" w14:textId="7D5DA37C" w:rsidR="00931D71" w:rsidRDefault="00931D71">
          <w:pPr>
            <w:pStyle w:val="TOC3"/>
            <w:rPr>
              <w:rFonts w:asciiTheme="minorHAnsi" w:hAnsiTheme="minorHAnsi" w:cstheme="minorBidi"/>
              <w:noProof/>
              <w:sz w:val="24"/>
              <w:szCs w:val="24"/>
              <w:lang w:val="en-ID" w:eastAsia="en-ID"/>
            </w:rPr>
          </w:pPr>
          <w:hyperlink w:anchor="_Toc227064631" w:history="1">
            <w:r w:rsidRPr="005249F0">
              <w:rPr>
                <w:rStyle w:val="Hyperlink"/>
                <w:noProof/>
              </w:rPr>
              <w:t>3.9.3</w:t>
            </w:r>
            <w:r>
              <w:rPr>
                <w:rFonts w:asciiTheme="minorHAnsi" w:hAnsiTheme="minorHAnsi" w:cstheme="minorBidi"/>
                <w:noProof/>
                <w:sz w:val="24"/>
                <w:szCs w:val="24"/>
                <w:lang w:val="en-ID" w:eastAsia="en-ID"/>
              </w:rPr>
              <w:tab/>
            </w:r>
            <w:r w:rsidRPr="005249F0">
              <w:rPr>
                <w:rStyle w:val="Hyperlink"/>
                <w:noProof/>
              </w:rPr>
              <w:t>Pemilihan, Pelaksanaan, Evaluasi dan Monitoring pekerjaan vendor.</w:t>
            </w:r>
            <w:r>
              <w:rPr>
                <w:noProof/>
                <w:webHidden/>
              </w:rPr>
              <w:tab/>
            </w:r>
            <w:r>
              <w:rPr>
                <w:noProof/>
                <w:webHidden/>
              </w:rPr>
              <w:fldChar w:fldCharType="begin"/>
            </w:r>
            <w:r>
              <w:rPr>
                <w:noProof/>
                <w:webHidden/>
              </w:rPr>
              <w:instrText xml:space="preserve"> PAGEREF _Toc227064631 \h </w:instrText>
            </w:r>
            <w:r>
              <w:rPr>
                <w:noProof/>
                <w:webHidden/>
              </w:rPr>
            </w:r>
            <w:r>
              <w:rPr>
                <w:noProof/>
                <w:webHidden/>
              </w:rPr>
              <w:fldChar w:fldCharType="separate"/>
            </w:r>
            <w:r w:rsidR="00365176">
              <w:rPr>
                <w:noProof/>
                <w:webHidden/>
              </w:rPr>
              <w:t>24</w:t>
            </w:r>
            <w:r>
              <w:rPr>
                <w:noProof/>
                <w:webHidden/>
              </w:rPr>
              <w:fldChar w:fldCharType="end"/>
            </w:r>
          </w:hyperlink>
        </w:p>
        <w:p w14:paraId="77DB41F1" w14:textId="4F422AC2" w:rsidR="00931D71" w:rsidRDefault="00931D71">
          <w:pPr>
            <w:pStyle w:val="TOC2"/>
            <w:rPr>
              <w:rFonts w:asciiTheme="minorHAnsi" w:hAnsiTheme="minorHAnsi" w:cstheme="minorBidi"/>
              <w:noProof/>
              <w:sz w:val="24"/>
              <w:szCs w:val="24"/>
              <w:lang w:val="en-ID" w:eastAsia="en-ID"/>
            </w:rPr>
          </w:pPr>
          <w:hyperlink w:anchor="_Toc227064632" w:history="1">
            <w:r w:rsidRPr="005249F0">
              <w:rPr>
                <w:rStyle w:val="Hyperlink"/>
                <w:noProof/>
              </w:rPr>
              <w:t>3.10</w:t>
            </w:r>
            <w:r>
              <w:rPr>
                <w:rFonts w:asciiTheme="minorHAnsi" w:hAnsiTheme="minorHAnsi" w:cstheme="minorBidi"/>
                <w:noProof/>
                <w:sz w:val="24"/>
                <w:szCs w:val="24"/>
                <w:lang w:val="en-ID" w:eastAsia="en-ID"/>
              </w:rPr>
              <w:tab/>
            </w:r>
            <w:r w:rsidRPr="005249F0">
              <w:rPr>
                <w:rStyle w:val="Hyperlink"/>
                <w:noProof/>
              </w:rPr>
              <w:t>Pengelolaan Keamanan pada Layanan Cloud (</w:t>
            </w:r>
            <w:r w:rsidRPr="005249F0">
              <w:rPr>
                <w:rStyle w:val="Hyperlink"/>
                <w:i/>
                <w:iCs/>
                <w:noProof/>
              </w:rPr>
              <w:t>Cloud Services</w:t>
            </w:r>
            <w:r w:rsidRPr="005249F0">
              <w:rPr>
                <w:rStyle w:val="Hyperlink"/>
                <w:noProof/>
              </w:rPr>
              <w:t>)</w:t>
            </w:r>
            <w:r>
              <w:rPr>
                <w:noProof/>
                <w:webHidden/>
              </w:rPr>
              <w:tab/>
            </w:r>
            <w:r>
              <w:rPr>
                <w:noProof/>
                <w:webHidden/>
              </w:rPr>
              <w:fldChar w:fldCharType="begin"/>
            </w:r>
            <w:r>
              <w:rPr>
                <w:noProof/>
                <w:webHidden/>
              </w:rPr>
              <w:instrText xml:space="preserve"> PAGEREF _Toc227064632 \h </w:instrText>
            </w:r>
            <w:r>
              <w:rPr>
                <w:noProof/>
                <w:webHidden/>
              </w:rPr>
            </w:r>
            <w:r>
              <w:rPr>
                <w:noProof/>
                <w:webHidden/>
              </w:rPr>
              <w:fldChar w:fldCharType="separate"/>
            </w:r>
            <w:r w:rsidR="00365176">
              <w:rPr>
                <w:noProof/>
                <w:webHidden/>
              </w:rPr>
              <w:t>25</w:t>
            </w:r>
            <w:r>
              <w:rPr>
                <w:noProof/>
                <w:webHidden/>
              </w:rPr>
              <w:fldChar w:fldCharType="end"/>
            </w:r>
          </w:hyperlink>
        </w:p>
        <w:p w14:paraId="317DA4E0" w14:textId="1F672789" w:rsidR="00931D71" w:rsidRDefault="00931D71">
          <w:pPr>
            <w:pStyle w:val="TOC3"/>
            <w:rPr>
              <w:rFonts w:asciiTheme="minorHAnsi" w:hAnsiTheme="minorHAnsi" w:cstheme="minorBidi"/>
              <w:noProof/>
              <w:sz w:val="24"/>
              <w:szCs w:val="24"/>
              <w:lang w:val="en-ID" w:eastAsia="en-ID"/>
            </w:rPr>
          </w:pPr>
          <w:hyperlink w:anchor="_Toc227064633" w:history="1">
            <w:r w:rsidRPr="005249F0">
              <w:rPr>
                <w:rStyle w:val="Hyperlink"/>
                <w:noProof/>
              </w:rPr>
              <w:t>3.10.1</w:t>
            </w:r>
            <w:r>
              <w:rPr>
                <w:rFonts w:asciiTheme="minorHAnsi" w:hAnsiTheme="minorHAnsi" w:cstheme="minorBidi"/>
                <w:noProof/>
                <w:sz w:val="24"/>
                <w:szCs w:val="24"/>
                <w:lang w:val="en-ID" w:eastAsia="en-ID"/>
              </w:rPr>
              <w:tab/>
            </w:r>
            <w:r w:rsidRPr="005249F0">
              <w:rPr>
                <w:rStyle w:val="Hyperlink"/>
                <w:noProof/>
              </w:rPr>
              <w:t>Tujuan Pengelolaan</w:t>
            </w:r>
            <w:r>
              <w:rPr>
                <w:noProof/>
                <w:webHidden/>
              </w:rPr>
              <w:tab/>
            </w:r>
            <w:r>
              <w:rPr>
                <w:noProof/>
                <w:webHidden/>
              </w:rPr>
              <w:fldChar w:fldCharType="begin"/>
            </w:r>
            <w:r>
              <w:rPr>
                <w:noProof/>
                <w:webHidden/>
              </w:rPr>
              <w:instrText xml:space="preserve"> PAGEREF _Toc227064633 \h </w:instrText>
            </w:r>
            <w:r>
              <w:rPr>
                <w:noProof/>
                <w:webHidden/>
              </w:rPr>
            </w:r>
            <w:r>
              <w:rPr>
                <w:noProof/>
                <w:webHidden/>
              </w:rPr>
              <w:fldChar w:fldCharType="separate"/>
            </w:r>
            <w:r w:rsidR="00365176">
              <w:rPr>
                <w:noProof/>
                <w:webHidden/>
              </w:rPr>
              <w:t>25</w:t>
            </w:r>
            <w:r>
              <w:rPr>
                <w:noProof/>
                <w:webHidden/>
              </w:rPr>
              <w:fldChar w:fldCharType="end"/>
            </w:r>
          </w:hyperlink>
        </w:p>
        <w:p w14:paraId="3C2AF5A0" w14:textId="504592F1" w:rsidR="00931D71" w:rsidRDefault="00931D71">
          <w:pPr>
            <w:pStyle w:val="TOC3"/>
            <w:rPr>
              <w:rFonts w:asciiTheme="minorHAnsi" w:hAnsiTheme="minorHAnsi" w:cstheme="minorBidi"/>
              <w:noProof/>
              <w:sz w:val="24"/>
              <w:szCs w:val="24"/>
              <w:lang w:val="en-ID" w:eastAsia="en-ID"/>
            </w:rPr>
          </w:pPr>
          <w:hyperlink w:anchor="_Toc227064634" w:history="1">
            <w:r w:rsidRPr="005249F0">
              <w:rPr>
                <w:rStyle w:val="Hyperlink"/>
                <w:noProof/>
              </w:rPr>
              <w:t>3.10.2</w:t>
            </w:r>
            <w:r>
              <w:rPr>
                <w:rFonts w:asciiTheme="minorHAnsi" w:hAnsiTheme="minorHAnsi" w:cstheme="minorBidi"/>
                <w:noProof/>
                <w:sz w:val="24"/>
                <w:szCs w:val="24"/>
                <w:lang w:val="en-ID" w:eastAsia="en-ID"/>
              </w:rPr>
              <w:tab/>
            </w:r>
            <w:r w:rsidRPr="005249F0">
              <w:rPr>
                <w:rStyle w:val="Hyperlink"/>
                <w:noProof/>
              </w:rPr>
              <w:t>Ketentuan penggunaan layanan cloud</w:t>
            </w:r>
            <w:r>
              <w:rPr>
                <w:noProof/>
                <w:webHidden/>
              </w:rPr>
              <w:tab/>
            </w:r>
            <w:r>
              <w:rPr>
                <w:noProof/>
                <w:webHidden/>
              </w:rPr>
              <w:fldChar w:fldCharType="begin"/>
            </w:r>
            <w:r>
              <w:rPr>
                <w:noProof/>
                <w:webHidden/>
              </w:rPr>
              <w:instrText xml:space="preserve"> PAGEREF _Toc227064634 \h </w:instrText>
            </w:r>
            <w:r>
              <w:rPr>
                <w:noProof/>
                <w:webHidden/>
              </w:rPr>
            </w:r>
            <w:r>
              <w:rPr>
                <w:noProof/>
                <w:webHidden/>
              </w:rPr>
              <w:fldChar w:fldCharType="separate"/>
            </w:r>
            <w:r w:rsidR="00365176">
              <w:rPr>
                <w:noProof/>
                <w:webHidden/>
              </w:rPr>
              <w:t>25</w:t>
            </w:r>
            <w:r>
              <w:rPr>
                <w:noProof/>
                <w:webHidden/>
              </w:rPr>
              <w:fldChar w:fldCharType="end"/>
            </w:r>
          </w:hyperlink>
        </w:p>
        <w:p w14:paraId="571DC334" w14:textId="14353144" w:rsidR="00931D71" w:rsidRPr="00931D71" w:rsidRDefault="00931D71">
          <w:pPr>
            <w:pStyle w:val="TOC2"/>
            <w:rPr>
              <w:rFonts w:asciiTheme="minorHAnsi" w:hAnsiTheme="minorHAnsi" w:cstheme="minorBidi"/>
              <w:noProof/>
              <w:sz w:val="24"/>
              <w:szCs w:val="24"/>
              <w:lang w:val="en-ID" w:eastAsia="en-ID"/>
            </w:rPr>
          </w:pPr>
          <w:hyperlink w:anchor="_Toc227064635" w:history="1">
            <w:r w:rsidRPr="00931D71">
              <w:rPr>
                <w:rStyle w:val="Hyperlink"/>
                <w:noProof/>
              </w:rPr>
              <w:t>3.11</w:t>
            </w:r>
            <w:r w:rsidRPr="00931D71">
              <w:rPr>
                <w:rFonts w:asciiTheme="minorHAnsi" w:hAnsiTheme="minorHAnsi" w:cstheme="minorBidi"/>
                <w:noProof/>
                <w:sz w:val="24"/>
                <w:szCs w:val="24"/>
                <w:lang w:val="en-ID" w:eastAsia="en-ID"/>
              </w:rPr>
              <w:tab/>
            </w:r>
            <w:r w:rsidRPr="00931D71">
              <w:rPr>
                <w:rStyle w:val="Hyperlink"/>
                <w:noProof/>
              </w:rPr>
              <w:t>Pengelolaan Insiden Keamanan (</w:t>
            </w:r>
            <w:r w:rsidRPr="00931D71">
              <w:rPr>
                <w:rStyle w:val="Hyperlink"/>
                <w:i/>
                <w:iCs/>
                <w:noProof/>
              </w:rPr>
              <w:t>Incident Management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_Toc227064635 \h </w:instrText>
            </w:r>
            <w:r w:rsidRPr="00931D71">
              <w:rPr>
                <w:noProof/>
                <w:webHidden/>
              </w:rPr>
            </w:r>
            <w:r w:rsidRPr="00931D71">
              <w:rPr>
                <w:noProof/>
                <w:webHidden/>
              </w:rPr>
              <w:fldChar w:fldCharType="separate"/>
            </w:r>
            <w:r w:rsidR="00365176">
              <w:rPr>
                <w:noProof/>
                <w:webHidden/>
              </w:rPr>
              <w:t>25</w:t>
            </w:r>
            <w:r w:rsidRPr="00931D71">
              <w:rPr>
                <w:noProof/>
                <w:webHidden/>
              </w:rPr>
              <w:fldChar w:fldCharType="end"/>
            </w:r>
          </w:hyperlink>
        </w:p>
        <w:p w14:paraId="2BD6980E" w14:textId="0DB0BAE8" w:rsidR="00931D71" w:rsidRPr="00931D71" w:rsidRDefault="00931D71">
          <w:pPr>
            <w:pStyle w:val="TOC3"/>
            <w:rPr>
              <w:rFonts w:asciiTheme="minorHAnsi" w:hAnsiTheme="minorHAnsi" w:cstheme="minorBidi"/>
              <w:noProof/>
              <w:sz w:val="24"/>
              <w:szCs w:val="24"/>
              <w:lang w:val="en-ID" w:eastAsia="en-ID"/>
            </w:rPr>
          </w:pPr>
          <w:hyperlink w:anchor="_Toc227064636" w:history="1">
            <w:r w:rsidRPr="00931D71">
              <w:rPr>
                <w:rStyle w:val="Hyperlink"/>
                <w:noProof/>
              </w:rPr>
              <w:t>3.11.1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_Toc227064636 \h </w:instrText>
            </w:r>
            <w:r w:rsidRPr="00931D71">
              <w:rPr>
                <w:noProof/>
                <w:webHidden/>
              </w:rPr>
            </w:r>
            <w:r w:rsidRPr="00931D71">
              <w:rPr>
                <w:noProof/>
                <w:webHidden/>
              </w:rPr>
              <w:fldChar w:fldCharType="separate"/>
            </w:r>
            <w:r w:rsidR="00365176">
              <w:rPr>
                <w:noProof/>
                <w:webHidden/>
              </w:rPr>
              <w:t>25</w:t>
            </w:r>
            <w:r w:rsidRPr="00931D71">
              <w:rPr>
                <w:noProof/>
                <w:webHidden/>
              </w:rPr>
              <w:fldChar w:fldCharType="end"/>
            </w:r>
          </w:hyperlink>
        </w:p>
        <w:p w14:paraId="629415B8" w14:textId="083FB0F8" w:rsidR="00931D71" w:rsidRPr="00931D71" w:rsidRDefault="00931D71">
          <w:pPr>
            <w:pStyle w:val="TOC3"/>
            <w:rPr>
              <w:rFonts w:asciiTheme="minorHAnsi" w:hAnsiTheme="minorHAnsi" w:cstheme="minorBidi"/>
              <w:noProof/>
              <w:sz w:val="24"/>
              <w:szCs w:val="24"/>
              <w:lang w:val="en-ID" w:eastAsia="en-ID"/>
            </w:rPr>
          </w:pPr>
          <w:hyperlink w:anchor="_Toc227064637" w:history="1">
            <w:r w:rsidRPr="00931D71">
              <w:rPr>
                <w:rStyle w:val="Hyperlink"/>
                <w:noProof/>
              </w:rPr>
              <w:t>3.11.2</w:t>
            </w:r>
            <w:r w:rsidRPr="00931D71">
              <w:rPr>
                <w:rFonts w:asciiTheme="minorHAnsi" w:hAnsiTheme="minorHAnsi" w:cstheme="minorBidi"/>
                <w:noProof/>
                <w:sz w:val="24"/>
                <w:szCs w:val="24"/>
                <w:lang w:val="en-ID" w:eastAsia="en-ID"/>
              </w:rPr>
              <w:tab/>
            </w:r>
            <w:r w:rsidRPr="00931D71">
              <w:rPr>
                <w:rStyle w:val="Hyperlink"/>
                <w:noProof/>
              </w:rPr>
              <w:t>Ketetentuan Umum dan Definisi Insiden</w:t>
            </w:r>
            <w:r w:rsidRPr="00931D71">
              <w:rPr>
                <w:noProof/>
                <w:webHidden/>
              </w:rPr>
              <w:tab/>
            </w:r>
            <w:r w:rsidRPr="00931D71">
              <w:rPr>
                <w:noProof/>
                <w:webHidden/>
              </w:rPr>
              <w:fldChar w:fldCharType="begin"/>
            </w:r>
            <w:r w:rsidRPr="00931D71">
              <w:rPr>
                <w:noProof/>
                <w:webHidden/>
              </w:rPr>
              <w:instrText xml:space="preserve"> PAGEREF _Toc227064637 \h </w:instrText>
            </w:r>
            <w:r w:rsidRPr="00931D71">
              <w:rPr>
                <w:noProof/>
                <w:webHidden/>
              </w:rPr>
            </w:r>
            <w:r w:rsidRPr="00931D71">
              <w:rPr>
                <w:noProof/>
                <w:webHidden/>
              </w:rPr>
              <w:fldChar w:fldCharType="separate"/>
            </w:r>
            <w:r w:rsidR="00365176">
              <w:rPr>
                <w:noProof/>
                <w:webHidden/>
              </w:rPr>
              <w:t>25</w:t>
            </w:r>
            <w:r w:rsidRPr="00931D71">
              <w:rPr>
                <w:noProof/>
                <w:webHidden/>
              </w:rPr>
              <w:fldChar w:fldCharType="end"/>
            </w:r>
          </w:hyperlink>
        </w:p>
        <w:p w14:paraId="66121C5E" w14:textId="316C924F" w:rsidR="00931D71" w:rsidRPr="00931D71" w:rsidRDefault="00931D71">
          <w:pPr>
            <w:pStyle w:val="TOC3"/>
            <w:rPr>
              <w:rFonts w:asciiTheme="minorHAnsi" w:hAnsiTheme="minorHAnsi" w:cstheme="minorBidi"/>
              <w:noProof/>
              <w:sz w:val="24"/>
              <w:szCs w:val="24"/>
              <w:lang w:val="en-ID" w:eastAsia="en-ID"/>
            </w:rPr>
          </w:pPr>
          <w:hyperlink w:anchor="_Toc227064638" w:history="1">
            <w:r w:rsidRPr="00931D71">
              <w:rPr>
                <w:rStyle w:val="Hyperlink"/>
                <w:noProof/>
              </w:rPr>
              <w:t>3.11.3</w:t>
            </w:r>
            <w:r w:rsidRPr="00931D71">
              <w:rPr>
                <w:rFonts w:asciiTheme="minorHAnsi" w:hAnsiTheme="minorHAnsi" w:cstheme="minorBidi"/>
                <w:noProof/>
                <w:sz w:val="24"/>
                <w:szCs w:val="24"/>
                <w:lang w:val="en-ID" w:eastAsia="en-ID"/>
              </w:rPr>
              <w:tab/>
            </w:r>
            <w:r w:rsidRPr="00931D71">
              <w:rPr>
                <w:rStyle w:val="Hyperlink"/>
                <w:noProof/>
              </w:rPr>
              <w:t>Untuk memastikan prioritas penanganan yang tepat, setiap insiden wajib diklasifikasikan berdasarkan dampak dan urgensinya. Standar waktu respon awal (</w:t>
            </w:r>
            <w:r w:rsidRPr="00931D71">
              <w:rPr>
                <w:rStyle w:val="Hyperlink"/>
                <w:i/>
                <w:iCs/>
                <w:noProof/>
              </w:rPr>
              <w:t>First Response</w:t>
            </w:r>
            <w:r w:rsidRPr="00931D71">
              <w:rPr>
                <w:rStyle w:val="Hyperlink"/>
                <w:noProof/>
              </w:rPr>
              <w:t>) ditetapkan sebagai berikut:</w:t>
            </w:r>
            <w:r w:rsidRPr="00931D71">
              <w:rPr>
                <w:noProof/>
                <w:webHidden/>
              </w:rPr>
              <w:tab/>
            </w:r>
            <w:r w:rsidRPr="00931D71">
              <w:rPr>
                <w:noProof/>
                <w:webHidden/>
              </w:rPr>
              <w:fldChar w:fldCharType="begin"/>
            </w:r>
            <w:r w:rsidRPr="00931D71">
              <w:rPr>
                <w:noProof/>
                <w:webHidden/>
              </w:rPr>
              <w:instrText xml:space="preserve"> PAGEREF _Toc227064638 \h </w:instrText>
            </w:r>
            <w:r w:rsidRPr="00931D71">
              <w:rPr>
                <w:noProof/>
                <w:webHidden/>
              </w:rPr>
            </w:r>
            <w:r w:rsidRPr="00931D71">
              <w:rPr>
                <w:noProof/>
                <w:webHidden/>
              </w:rPr>
              <w:fldChar w:fldCharType="separate"/>
            </w:r>
            <w:r w:rsidR="00365176">
              <w:rPr>
                <w:noProof/>
                <w:webHidden/>
              </w:rPr>
              <w:t>26</w:t>
            </w:r>
            <w:r w:rsidRPr="00931D71">
              <w:rPr>
                <w:noProof/>
                <w:webHidden/>
              </w:rPr>
              <w:fldChar w:fldCharType="end"/>
            </w:r>
          </w:hyperlink>
        </w:p>
        <w:p w14:paraId="5FD72AE6" w14:textId="7E31551B" w:rsidR="00931D71" w:rsidRPr="00931D71" w:rsidRDefault="00931D71">
          <w:pPr>
            <w:pStyle w:val="TOC3"/>
            <w:rPr>
              <w:rFonts w:asciiTheme="minorHAnsi" w:hAnsiTheme="minorHAnsi" w:cstheme="minorBidi"/>
              <w:noProof/>
              <w:sz w:val="24"/>
              <w:szCs w:val="24"/>
              <w:lang w:val="en-ID" w:eastAsia="en-ID"/>
            </w:rPr>
          </w:pPr>
          <w:hyperlink w:anchor="_Toc227064639" w:history="1">
            <w:r w:rsidRPr="00931D71">
              <w:rPr>
                <w:rStyle w:val="Hyperlink"/>
                <w:noProof/>
              </w:rPr>
              <w:t>3.11.4</w:t>
            </w:r>
            <w:r w:rsidRPr="00931D71">
              <w:rPr>
                <w:rFonts w:asciiTheme="minorHAnsi" w:hAnsiTheme="minorHAnsi" w:cstheme="minorBidi"/>
                <w:noProof/>
                <w:sz w:val="24"/>
                <w:szCs w:val="24"/>
                <w:lang w:val="en-ID" w:eastAsia="en-ID"/>
              </w:rPr>
              <w:tab/>
            </w:r>
            <w:r w:rsidRPr="00931D71">
              <w:rPr>
                <w:rStyle w:val="Hyperlink"/>
                <w:b/>
                <w:bCs/>
                <w:noProof/>
              </w:rPr>
              <w:t>Kerangka Kerja Penanganan Insiden</w:t>
            </w:r>
            <w:r w:rsidRPr="00931D71">
              <w:rPr>
                <w:rStyle w:val="Hyperlink"/>
                <w:noProof/>
              </w:rPr>
              <w:t xml:space="preserve"> Setiap penanganan insiden keamanan wajib mengikuti siklus tahapan baku sebagai berikut:</w:t>
            </w:r>
            <w:r w:rsidRPr="00931D71">
              <w:rPr>
                <w:noProof/>
                <w:webHidden/>
              </w:rPr>
              <w:tab/>
            </w:r>
            <w:r w:rsidRPr="00931D71">
              <w:rPr>
                <w:noProof/>
                <w:webHidden/>
              </w:rPr>
              <w:fldChar w:fldCharType="begin"/>
            </w:r>
            <w:r w:rsidRPr="00931D71">
              <w:rPr>
                <w:noProof/>
                <w:webHidden/>
              </w:rPr>
              <w:instrText xml:space="preserve"> PAGEREF _Toc227064639 \h </w:instrText>
            </w:r>
            <w:r w:rsidRPr="00931D71">
              <w:rPr>
                <w:noProof/>
                <w:webHidden/>
              </w:rPr>
            </w:r>
            <w:r w:rsidRPr="00931D71">
              <w:rPr>
                <w:noProof/>
                <w:webHidden/>
              </w:rPr>
              <w:fldChar w:fldCharType="separate"/>
            </w:r>
            <w:r w:rsidR="00365176">
              <w:rPr>
                <w:noProof/>
                <w:webHidden/>
              </w:rPr>
              <w:t>27</w:t>
            </w:r>
            <w:r w:rsidRPr="00931D71">
              <w:rPr>
                <w:noProof/>
                <w:webHidden/>
              </w:rPr>
              <w:fldChar w:fldCharType="end"/>
            </w:r>
          </w:hyperlink>
        </w:p>
        <w:p w14:paraId="5C9590D8" w14:textId="655228F0" w:rsidR="00931D71" w:rsidRPr="00931D71" w:rsidRDefault="00931D71">
          <w:pPr>
            <w:pStyle w:val="TOC3"/>
            <w:rPr>
              <w:rFonts w:asciiTheme="minorHAnsi" w:hAnsiTheme="minorHAnsi" w:cstheme="minorBidi"/>
              <w:noProof/>
              <w:sz w:val="24"/>
              <w:szCs w:val="24"/>
              <w:lang w:val="en-ID" w:eastAsia="en-ID"/>
            </w:rPr>
          </w:pPr>
          <w:hyperlink w:anchor="_Toc227064640" w:history="1">
            <w:r w:rsidRPr="00931D71">
              <w:rPr>
                <w:rStyle w:val="Hyperlink"/>
                <w:noProof/>
              </w:rPr>
              <w:t>3.11.5</w:t>
            </w:r>
            <w:r w:rsidRPr="00931D71">
              <w:rPr>
                <w:rFonts w:asciiTheme="minorHAnsi" w:hAnsiTheme="minorHAnsi" w:cstheme="minorBidi"/>
                <w:noProof/>
                <w:sz w:val="24"/>
                <w:szCs w:val="24"/>
                <w:lang w:val="en-ID" w:eastAsia="en-ID"/>
              </w:rPr>
              <w:tab/>
            </w:r>
            <w:r w:rsidRPr="00931D71">
              <w:rPr>
                <w:rStyle w:val="Hyperlink"/>
                <w:noProof/>
              </w:rPr>
              <w:t>Untuk keperluan investigasi dan kepatuhan hukum, integritas bukti digital wajib dijaga:</w:t>
            </w:r>
            <w:r w:rsidRPr="00931D71">
              <w:rPr>
                <w:noProof/>
                <w:webHidden/>
              </w:rPr>
              <w:tab/>
            </w:r>
            <w:r w:rsidRPr="00931D71">
              <w:rPr>
                <w:noProof/>
                <w:webHidden/>
              </w:rPr>
              <w:fldChar w:fldCharType="begin"/>
            </w:r>
            <w:r w:rsidRPr="00931D71">
              <w:rPr>
                <w:noProof/>
                <w:webHidden/>
              </w:rPr>
              <w:instrText xml:space="preserve"> PAGEREF _Toc227064640 \h </w:instrText>
            </w:r>
            <w:r w:rsidRPr="00931D71">
              <w:rPr>
                <w:noProof/>
                <w:webHidden/>
              </w:rPr>
            </w:r>
            <w:r w:rsidRPr="00931D71">
              <w:rPr>
                <w:noProof/>
                <w:webHidden/>
              </w:rPr>
              <w:fldChar w:fldCharType="separate"/>
            </w:r>
            <w:r w:rsidR="00365176">
              <w:rPr>
                <w:noProof/>
                <w:webHidden/>
              </w:rPr>
              <w:t>27</w:t>
            </w:r>
            <w:r w:rsidRPr="00931D71">
              <w:rPr>
                <w:noProof/>
                <w:webHidden/>
              </w:rPr>
              <w:fldChar w:fldCharType="end"/>
            </w:r>
          </w:hyperlink>
        </w:p>
        <w:p w14:paraId="70E29FC2" w14:textId="4BD5A54E" w:rsidR="00931D71" w:rsidRPr="00931D71" w:rsidRDefault="00931D71">
          <w:pPr>
            <w:pStyle w:val="TOC3"/>
            <w:rPr>
              <w:rFonts w:asciiTheme="minorHAnsi" w:hAnsiTheme="minorHAnsi" w:cstheme="minorBidi"/>
              <w:noProof/>
              <w:sz w:val="24"/>
              <w:szCs w:val="24"/>
              <w:lang w:val="en-ID" w:eastAsia="en-ID"/>
            </w:rPr>
          </w:pPr>
          <w:hyperlink w:anchor="_Toc227064641" w:history="1">
            <w:r w:rsidRPr="00931D71">
              <w:rPr>
                <w:rStyle w:val="Hyperlink"/>
                <w:noProof/>
              </w:rPr>
              <w:t>3.11.6</w:t>
            </w:r>
            <w:r w:rsidRPr="00931D71">
              <w:rPr>
                <w:rFonts w:asciiTheme="minorHAnsi" w:hAnsiTheme="minorHAnsi" w:cstheme="minorBidi"/>
                <w:noProof/>
                <w:sz w:val="24"/>
                <w:szCs w:val="24"/>
                <w:lang w:val="en-ID" w:eastAsia="en-ID"/>
              </w:rPr>
              <w:tab/>
            </w:r>
            <w:r w:rsidRPr="00931D71">
              <w:rPr>
                <w:rStyle w:val="Hyperlink"/>
                <w:noProof/>
              </w:rPr>
              <w:t>Ketentuan Eskalasi dan Komunikasi:</w:t>
            </w:r>
            <w:r w:rsidRPr="00931D71">
              <w:rPr>
                <w:noProof/>
                <w:webHidden/>
              </w:rPr>
              <w:tab/>
            </w:r>
            <w:r w:rsidRPr="00931D71">
              <w:rPr>
                <w:noProof/>
                <w:webHidden/>
              </w:rPr>
              <w:fldChar w:fldCharType="begin"/>
            </w:r>
            <w:r w:rsidRPr="00931D71">
              <w:rPr>
                <w:noProof/>
                <w:webHidden/>
              </w:rPr>
              <w:instrText xml:space="preserve"> PAGEREF _Toc227064641 \h </w:instrText>
            </w:r>
            <w:r w:rsidRPr="00931D71">
              <w:rPr>
                <w:noProof/>
                <w:webHidden/>
              </w:rPr>
            </w:r>
            <w:r w:rsidRPr="00931D71">
              <w:rPr>
                <w:noProof/>
                <w:webHidden/>
              </w:rPr>
              <w:fldChar w:fldCharType="separate"/>
            </w:r>
            <w:r w:rsidR="00365176">
              <w:rPr>
                <w:noProof/>
                <w:webHidden/>
              </w:rPr>
              <w:t>28</w:t>
            </w:r>
            <w:r w:rsidRPr="00931D71">
              <w:rPr>
                <w:noProof/>
                <w:webHidden/>
              </w:rPr>
              <w:fldChar w:fldCharType="end"/>
            </w:r>
          </w:hyperlink>
        </w:p>
        <w:p w14:paraId="4117C7E4" w14:textId="7731A8B7" w:rsidR="00931D71" w:rsidRPr="00931D71" w:rsidRDefault="00931D71">
          <w:pPr>
            <w:pStyle w:val="TOC3"/>
            <w:rPr>
              <w:rFonts w:asciiTheme="minorHAnsi" w:hAnsiTheme="minorHAnsi" w:cstheme="minorBidi"/>
              <w:noProof/>
              <w:sz w:val="24"/>
              <w:szCs w:val="24"/>
              <w:lang w:val="en-ID" w:eastAsia="en-ID"/>
            </w:rPr>
          </w:pPr>
          <w:hyperlink w:anchor="_Toc227064642" w:history="1">
            <w:r w:rsidRPr="00931D71">
              <w:rPr>
                <w:rStyle w:val="Hyperlink"/>
                <w:noProof/>
              </w:rPr>
              <w:t>3.11.7</w:t>
            </w:r>
            <w:r w:rsidRPr="00931D71">
              <w:rPr>
                <w:rFonts w:asciiTheme="minorHAnsi" w:hAnsiTheme="minorHAnsi" w:cstheme="minorBidi"/>
                <w:noProof/>
                <w:sz w:val="24"/>
                <w:szCs w:val="24"/>
                <w:lang w:val="en-ID" w:eastAsia="en-ID"/>
              </w:rPr>
              <w:tab/>
            </w:r>
            <w:r w:rsidRPr="00931D71">
              <w:rPr>
                <w:rStyle w:val="Hyperlink"/>
                <w:noProof/>
              </w:rPr>
              <w:t>Untuk menjamin ketersediaan (</w:t>
            </w:r>
            <w:r w:rsidRPr="00931D71">
              <w:rPr>
                <w:rStyle w:val="Hyperlink"/>
                <w:i/>
                <w:iCs/>
                <w:noProof/>
              </w:rPr>
              <w:t>Availability</w:t>
            </w:r>
            <w:r w:rsidRPr="00931D71">
              <w:rPr>
                <w:rStyle w:val="Hyperlink"/>
                <w:noProof/>
              </w:rPr>
              <w:t>) layanan sistem informasi dari gangguan fungsional atau teknis yang bukan disebabkan oleh serangan siber, berlaku ketentuan berikut:</w:t>
            </w:r>
            <w:r w:rsidRPr="00931D71">
              <w:rPr>
                <w:noProof/>
                <w:webHidden/>
              </w:rPr>
              <w:tab/>
            </w:r>
            <w:r w:rsidRPr="00931D71">
              <w:rPr>
                <w:noProof/>
                <w:webHidden/>
              </w:rPr>
              <w:fldChar w:fldCharType="begin"/>
            </w:r>
            <w:r w:rsidRPr="00931D71">
              <w:rPr>
                <w:noProof/>
                <w:webHidden/>
              </w:rPr>
              <w:instrText xml:space="preserve"> PAGEREF _Toc227064642 \h </w:instrText>
            </w:r>
            <w:r w:rsidRPr="00931D71">
              <w:rPr>
                <w:noProof/>
                <w:webHidden/>
              </w:rPr>
            </w:r>
            <w:r w:rsidRPr="00931D71">
              <w:rPr>
                <w:noProof/>
                <w:webHidden/>
              </w:rPr>
              <w:fldChar w:fldCharType="separate"/>
            </w:r>
            <w:r w:rsidR="00365176">
              <w:rPr>
                <w:noProof/>
                <w:webHidden/>
              </w:rPr>
              <w:t>28</w:t>
            </w:r>
            <w:r w:rsidRPr="00931D71">
              <w:rPr>
                <w:noProof/>
                <w:webHidden/>
              </w:rPr>
              <w:fldChar w:fldCharType="end"/>
            </w:r>
          </w:hyperlink>
        </w:p>
        <w:p w14:paraId="485C5DC1" w14:textId="10254C6D" w:rsidR="00931D71" w:rsidRPr="00931D71" w:rsidRDefault="00931D71">
          <w:pPr>
            <w:pStyle w:val="TOC2"/>
            <w:rPr>
              <w:rFonts w:asciiTheme="minorHAnsi" w:hAnsiTheme="minorHAnsi" w:cstheme="minorBidi"/>
              <w:noProof/>
              <w:sz w:val="24"/>
              <w:szCs w:val="24"/>
              <w:lang w:val="en-ID" w:eastAsia="en-ID"/>
            </w:rPr>
          </w:pPr>
          <w:hyperlink w:anchor="_Toc227064643" w:history="1">
            <w:r w:rsidRPr="00931D71">
              <w:rPr>
                <w:rStyle w:val="Hyperlink"/>
                <w:noProof/>
              </w:rPr>
              <w:t>3.12</w:t>
            </w:r>
            <w:r w:rsidRPr="00931D71">
              <w:rPr>
                <w:rFonts w:asciiTheme="minorHAnsi" w:hAnsiTheme="minorHAnsi" w:cstheme="minorBidi"/>
                <w:noProof/>
                <w:sz w:val="24"/>
                <w:szCs w:val="24"/>
                <w:lang w:val="en-ID" w:eastAsia="en-ID"/>
              </w:rPr>
              <w:tab/>
            </w:r>
            <w:r w:rsidRPr="00931D71">
              <w:rPr>
                <w:rStyle w:val="Hyperlink"/>
                <w:noProof/>
              </w:rPr>
              <w:t>Pengelolaan Keberlanjutan Bisnis (</w:t>
            </w:r>
            <w:r w:rsidRPr="00931D71">
              <w:rPr>
                <w:rStyle w:val="Hyperlink"/>
                <w:i/>
                <w:iCs/>
                <w:noProof/>
              </w:rPr>
              <w:t>Business Continuity</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_Toc227064643 \h </w:instrText>
            </w:r>
            <w:r w:rsidRPr="00931D71">
              <w:rPr>
                <w:noProof/>
                <w:webHidden/>
              </w:rPr>
            </w:r>
            <w:r w:rsidRPr="00931D71">
              <w:rPr>
                <w:noProof/>
                <w:webHidden/>
              </w:rPr>
              <w:fldChar w:fldCharType="separate"/>
            </w:r>
            <w:r w:rsidR="00365176">
              <w:rPr>
                <w:noProof/>
                <w:webHidden/>
              </w:rPr>
              <w:t>29</w:t>
            </w:r>
            <w:r w:rsidRPr="00931D71">
              <w:rPr>
                <w:noProof/>
                <w:webHidden/>
              </w:rPr>
              <w:fldChar w:fldCharType="end"/>
            </w:r>
          </w:hyperlink>
        </w:p>
        <w:p w14:paraId="1A858C7B" w14:textId="2DA74377" w:rsidR="00931D71" w:rsidRPr="00931D71" w:rsidRDefault="00931D71">
          <w:pPr>
            <w:pStyle w:val="TOC3"/>
            <w:rPr>
              <w:rFonts w:asciiTheme="minorHAnsi" w:hAnsiTheme="minorHAnsi" w:cstheme="minorBidi"/>
              <w:noProof/>
              <w:sz w:val="24"/>
              <w:szCs w:val="24"/>
              <w:lang w:val="en-ID" w:eastAsia="en-ID"/>
            </w:rPr>
          </w:pPr>
          <w:hyperlink w:anchor="_Toc227064644" w:history="1">
            <w:r w:rsidRPr="00931D71">
              <w:rPr>
                <w:rStyle w:val="Hyperlink"/>
                <w:noProof/>
              </w:rPr>
              <w:t>3.12.1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_Toc227064644 \h </w:instrText>
            </w:r>
            <w:r w:rsidRPr="00931D71">
              <w:rPr>
                <w:noProof/>
                <w:webHidden/>
              </w:rPr>
            </w:r>
            <w:r w:rsidRPr="00931D71">
              <w:rPr>
                <w:noProof/>
                <w:webHidden/>
              </w:rPr>
              <w:fldChar w:fldCharType="separate"/>
            </w:r>
            <w:r w:rsidR="00365176">
              <w:rPr>
                <w:noProof/>
                <w:webHidden/>
              </w:rPr>
              <w:t>29</w:t>
            </w:r>
            <w:r w:rsidRPr="00931D71">
              <w:rPr>
                <w:noProof/>
                <w:webHidden/>
              </w:rPr>
              <w:fldChar w:fldCharType="end"/>
            </w:r>
          </w:hyperlink>
        </w:p>
        <w:p w14:paraId="106B1C95" w14:textId="5256479B" w:rsidR="00931D71" w:rsidRPr="00931D71" w:rsidRDefault="00931D71">
          <w:pPr>
            <w:pStyle w:val="TOC3"/>
            <w:rPr>
              <w:rFonts w:asciiTheme="minorHAnsi" w:hAnsiTheme="minorHAnsi" w:cstheme="minorBidi"/>
              <w:noProof/>
              <w:sz w:val="24"/>
              <w:szCs w:val="24"/>
              <w:lang w:val="en-ID" w:eastAsia="en-ID"/>
            </w:rPr>
          </w:pPr>
          <w:hyperlink w:anchor="_Toc227064645" w:history="1">
            <w:r w:rsidRPr="00931D71">
              <w:rPr>
                <w:rStyle w:val="Hyperlink"/>
                <w:noProof/>
              </w:rPr>
              <w:t>3.12.2</w:t>
            </w:r>
            <w:r w:rsidRPr="00931D71">
              <w:rPr>
                <w:rFonts w:asciiTheme="minorHAnsi" w:hAnsiTheme="minorHAnsi" w:cstheme="minorBidi"/>
                <w:noProof/>
                <w:sz w:val="24"/>
                <w:szCs w:val="24"/>
                <w:lang w:val="en-ID" w:eastAsia="en-ID"/>
              </w:rPr>
              <w:tab/>
            </w:r>
            <w:r w:rsidRPr="00931D71">
              <w:rPr>
                <w:rStyle w:val="Hyperlink"/>
                <w:noProof/>
              </w:rPr>
              <w:t>Kerangka Kerja dan Tanggung Jawab</w:t>
            </w:r>
            <w:r w:rsidRPr="00931D71">
              <w:rPr>
                <w:noProof/>
                <w:webHidden/>
              </w:rPr>
              <w:tab/>
            </w:r>
            <w:r w:rsidRPr="00931D71">
              <w:rPr>
                <w:noProof/>
                <w:webHidden/>
              </w:rPr>
              <w:fldChar w:fldCharType="begin"/>
            </w:r>
            <w:r w:rsidRPr="00931D71">
              <w:rPr>
                <w:noProof/>
                <w:webHidden/>
              </w:rPr>
              <w:instrText xml:space="preserve"> PAGEREF _Toc227064645 \h </w:instrText>
            </w:r>
            <w:r w:rsidRPr="00931D71">
              <w:rPr>
                <w:noProof/>
                <w:webHidden/>
              </w:rPr>
            </w:r>
            <w:r w:rsidRPr="00931D71">
              <w:rPr>
                <w:noProof/>
                <w:webHidden/>
              </w:rPr>
              <w:fldChar w:fldCharType="separate"/>
            </w:r>
            <w:r w:rsidR="00365176">
              <w:rPr>
                <w:noProof/>
                <w:webHidden/>
              </w:rPr>
              <w:t>29</w:t>
            </w:r>
            <w:r w:rsidRPr="00931D71">
              <w:rPr>
                <w:noProof/>
                <w:webHidden/>
              </w:rPr>
              <w:fldChar w:fldCharType="end"/>
            </w:r>
          </w:hyperlink>
        </w:p>
        <w:p w14:paraId="7834480F" w14:textId="2348C6BD" w:rsidR="00931D71" w:rsidRPr="00931D71" w:rsidRDefault="00931D71">
          <w:pPr>
            <w:pStyle w:val="TOC3"/>
            <w:rPr>
              <w:rFonts w:asciiTheme="minorHAnsi" w:hAnsiTheme="minorHAnsi" w:cstheme="minorBidi"/>
              <w:noProof/>
              <w:sz w:val="24"/>
              <w:szCs w:val="24"/>
              <w:lang w:val="en-ID" w:eastAsia="en-ID"/>
            </w:rPr>
          </w:pPr>
          <w:hyperlink w:anchor="_Toc227064646" w:history="1">
            <w:r w:rsidRPr="00931D71">
              <w:rPr>
                <w:rStyle w:val="Hyperlink"/>
                <w:noProof/>
              </w:rPr>
              <w:t>3.12.3</w:t>
            </w:r>
            <w:r w:rsidRPr="00931D71">
              <w:rPr>
                <w:rFonts w:asciiTheme="minorHAnsi" w:hAnsiTheme="minorHAnsi" w:cstheme="minorBidi"/>
                <w:noProof/>
                <w:sz w:val="24"/>
                <w:szCs w:val="24"/>
                <w:lang w:val="en-ID" w:eastAsia="en-ID"/>
              </w:rPr>
              <w:tab/>
            </w:r>
            <w:r w:rsidRPr="00931D71">
              <w:rPr>
                <w:rStyle w:val="Hyperlink"/>
                <w:noProof/>
              </w:rPr>
              <w:t>Analisa Dampak Bisnis</w:t>
            </w:r>
            <w:r w:rsidRPr="00931D71">
              <w:rPr>
                <w:noProof/>
                <w:webHidden/>
              </w:rPr>
              <w:tab/>
            </w:r>
            <w:r w:rsidRPr="00931D71">
              <w:rPr>
                <w:noProof/>
                <w:webHidden/>
              </w:rPr>
              <w:fldChar w:fldCharType="begin"/>
            </w:r>
            <w:r w:rsidRPr="00931D71">
              <w:rPr>
                <w:noProof/>
                <w:webHidden/>
              </w:rPr>
              <w:instrText xml:space="preserve"> PAGEREF _Toc227064646 \h </w:instrText>
            </w:r>
            <w:r w:rsidRPr="00931D71">
              <w:rPr>
                <w:noProof/>
                <w:webHidden/>
              </w:rPr>
            </w:r>
            <w:r w:rsidRPr="00931D71">
              <w:rPr>
                <w:noProof/>
                <w:webHidden/>
              </w:rPr>
              <w:fldChar w:fldCharType="separate"/>
            </w:r>
            <w:r w:rsidR="00365176">
              <w:rPr>
                <w:noProof/>
                <w:webHidden/>
              </w:rPr>
              <w:t>29</w:t>
            </w:r>
            <w:r w:rsidRPr="00931D71">
              <w:rPr>
                <w:noProof/>
                <w:webHidden/>
              </w:rPr>
              <w:fldChar w:fldCharType="end"/>
            </w:r>
          </w:hyperlink>
        </w:p>
        <w:p w14:paraId="08BD4FAE" w14:textId="3959A6F0" w:rsidR="00931D71" w:rsidRPr="00931D71" w:rsidRDefault="00931D71">
          <w:pPr>
            <w:pStyle w:val="TOC3"/>
            <w:rPr>
              <w:rFonts w:asciiTheme="minorHAnsi" w:hAnsiTheme="minorHAnsi" w:cstheme="minorBidi"/>
              <w:noProof/>
              <w:sz w:val="24"/>
              <w:szCs w:val="24"/>
              <w:lang w:val="en-ID" w:eastAsia="en-ID"/>
            </w:rPr>
          </w:pPr>
          <w:hyperlink w:anchor="_Toc227064647" w:history="1">
            <w:r w:rsidRPr="00931D71">
              <w:rPr>
                <w:rStyle w:val="Hyperlink"/>
                <w:noProof/>
              </w:rPr>
              <w:t>3.12.4</w:t>
            </w:r>
            <w:r w:rsidRPr="00931D71">
              <w:rPr>
                <w:rFonts w:asciiTheme="minorHAnsi" w:hAnsiTheme="minorHAnsi" w:cstheme="minorBidi"/>
                <w:noProof/>
                <w:sz w:val="24"/>
                <w:szCs w:val="24"/>
                <w:lang w:val="en-ID" w:eastAsia="en-ID"/>
              </w:rPr>
              <w:tab/>
            </w:r>
            <w:r w:rsidRPr="00931D71">
              <w:rPr>
                <w:rStyle w:val="Hyperlink"/>
                <w:noProof/>
              </w:rPr>
              <w:t>Strategi Pemulihan dan Ketahanan</w:t>
            </w:r>
            <w:r w:rsidRPr="00931D71">
              <w:rPr>
                <w:noProof/>
                <w:webHidden/>
              </w:rPr>
              <w:tab/>
            </w:r>
            <w:r w:rsidRPr="00931D71">
              <w:rPr>
                <w:noProof/>
                <w:webHidden/>
              </w:rPr>
              <w:fldChar w:fldCharType="begin"/>
            </w:r>
            <w:r w:rsidRPr="00931D71">
              <w:rPr>
                <w:noProof/>
                <w:webHidden/>
              </w:rPr>
              <w:instrText xml:space="preserve"> PAGEREF _Toc227064647 \h </w:instrText>
            </w:r>
            <w:r w:rsidRPr="00931D71">
              <w:rPr>
                <w:noProof/>
                <w:webHidden/>
              </w:rPr>
            </w:r>
            <w:r w:rsidRPr="00931D71">
              <w:rPr>
                <w:noProof/>
                <w:webHidden/>
              </w:rPr>
              <w:fldChar w:fldCharType="separate"/>
            </w:r>
            <w:r w:rsidR="00365176">
              <w:rPr>
                <w:noProof/>
                <w:webHidden/>
              </w:rPr>
              <w:t>30</w:t>
            </w:r>
            <w:r w:rsidRPr="00931D71">
              <w:rPr>
                <w:noProof/>
                <w:webHidden/>
              </w:rPr>
              <w:fldChar w:fldCharType="end"/>
            </w:r>
          </w:hyperlink>
        </w:p>
        <w:p w14:paraId="61A66CCC" w14:textId="4AB2ED5F" w:rsidR="00931D71" w:rsidRPr="00931D71" w:rsidRDefault="00931D71">
          <w:pPr>
            <w:pStyle w:val="TOC3"/>
            <w:rPr>
              <w:rFonts w:asciiTheme="minorHAnsi" w:hAnsiTheme="minorHAnsi" w:cstheme="minorBidi"/>
              <w:noProof/>
              <w:sz w:val="24"/>
              <w:szCs w:val="24"/>
              <w:lang w:val="en-ID" w:eastAsia="en-ID"/>
            </w:rPr>
          </w:pPr>
          <w:hyperlink w:anchor="_Toc227064648" w:history="1">
            <w:r w:rsidRPr="00931D71">
              <w:rPr>
                <w:rStyle w:val="Hyperlink"/>
                <w:noProof/>
              </w:rPr>
              <w:t>3.12.5</w:t>
            </w:r>
            <w:r w:rsidRPr="00931D71">
              <w:rPr>
                <w:rFonts w:asciiTheme="minorHAnsi" w:hAnsiTheme="minorHAnsi" w:cstheme="minorBidi"/>
                <w:noProof/>
                <w:sz w:val="24"/>
                <w:szCs w:val="24"/>
                <w:lang w:val="en-ID" w:eastAsia="en-ID"/>
              </w:rPr>
              <w:tab/>
            </w:r>
            <w:r w:rsidRPr="00931D71">
              <w:rPr>
                <w:rStyle w:val="Hyperlink"/>
                <w:noProof/>
              </w:rPr>
              <w:t>Rencana Tanggap Insiden dan Pemulihan</w:t>
            </w:r>
            <w:r w:rsidRPr="00931D71">
              <w:rPr>
                <w:noProof/>
                <w:webHidden/>
              </w:rPr>
              <w:tab/>
            </w:r>
            <w:r w:rsidRPr="00931D71">
              <w:rPr>
                <w:noProof/>
                <w:webHidden/>
              </w:rPr>
              <w:fldChar w:fldCharType="begin"/>
            </w:r>
            <w:r w:rsidRPr="00931D71">
              <w:rPr>
                <w:noProof/>
                <w:webHidden/>
              </w:rPr>
              <w:instrText xml:space="preserve"> PAGEREF _Toc227064648 \h </w:instrText>
            </w:r>
            <w:r w:rsidRPr="00931D71">
              <w:rPr>
                <w:noProof/>
                <w:webHidden/>
              </w:rPr>
            </w:r>
            <w:r w:rsidRPr="00931D71">
              <w:rPr>
                <w:noProof/>
                <w:webHidden/>
              </w:rPr>
              <w:fldChar w:fldCharType="separate"/>
            </w:r>
            <w:r w:rsidR="00365176">
              <w:rPr>
                <w:noProof/>
                <w:webHidden/>
              </w:rPr>
              <w:t>31</w:t>
            </w:r>
            <w:r w:rsidRPr="00931D71">
              <w:rPr>
                <w:noProof/>
                <w:webHidden/>
              </w:rPr>
              <w:fldChar w:fldCharType="end"/>
            </w:r>
          </w:hyperlink>
        </w:p>
        <w:p w14:paraId="48A8BCDA" w14:textId="0C28DBAE" w:rsidR="00931D71" w:rsidRPr="00931D71" w:rsidRDefault="00931D71">
          <w:pPr>
            <w:pStyle w:val="TOC3"/>
            <w:rPr>
              <w:rFonts w:asciiTheme="minorHAnsi" w:hAnsiTheme="minorHAnsi" w:cstheme="minorBidi"/>
              <w:noProof/>
              <w:sz w:val="24"/>
              <w:szCs w:val="24"/>
              <w:lang w:val="en-ID" w:eastAsia="en-ID"/>
            </w:rPr>
          </w:pPr>
          <w:hyperlink w:anchor="_Toc227064649" w:history="1">
            <w:r w:rsidRPr="00931D71">
              <w:rPr>
                <w:rStyle w:val="Hyperlink"/>
                <w:noProof/>
              </w:rPr>
              <w:t>3.12.6</w:t>
            </w:r>
            <w:r w:rsidRPr="00931D71">
              <w:rPr>
                <w:rFonts w:asciiTheme="minorHAnsi" w:hAnsiTheme="minorHAnsi" w:cstheme="minorBidi"/>
                <w:noProof/>
                <w:sz w:val="24"/>
                <w:szCs w:val="24"/>
                <w:lang w:val="en-ID" w:eastAsia="en-ID"/>
              </w:rPr>
              <w:tab/>
            </w:r>
            <w:r w:rsidRPr="00931D71">
              <w:rPr>
                <w:rStyle w:val="Hyperlink"/>
                <w:noProof/>
              </w:rPr>
              <w:t>Pengujian dan Latihan</w:t>
            </w:r>
            <w:r w:rsidRPr="00931D71">
              <w:rPr>
                <w:noProof/>
                <w:webHidden/>
              </w:rPr>
              <w:tab/>
            </w:r>
            <w:r w:rsidRPr="00931D71">
              <w:rPr>
                <w:noProof/>
                <w:webHidden/>
              </w:rPr>
              <w:fldChar w:fldCharType="begin"/>
            </w:r>
            <w:r w:rsidRPr="00931D71">
              <w:rPr>
                <w:noProof/>
                <w:webHidden/>
              </w:rPr>
              <w:instrText xml:space="preserve"> PAGEREF _Toc227064649 \h </w:instrText>
            </w:r>
            <w:r w:rsidRPr="00931D71">
              <w:rPr>
                <w:noProof/>
                <w:webHidden/>
              </w:rPr>
            </w:r>
            <w:r w:rsidRPr="00931D71">
              <w:rPr>
                <w:noProof/>
                <w:webHidden/>
              </w:rPr>
              <w:fldChar w:fldCharType="separate"/>
            </w:r>
            <w:r w:rsidR="00365176">
              <w:rPr>
                <w:noProof/>
                <w:webHidden/>
              </w:rPr>
              <w:t>32</w:t>
            </w:r>
            <w:r w:rsidRPr="00931D71">
              <w:rPr>
                <w:noProof/>
                <w:webHidden/>
              </w:rPr>
              <w:fldChar w:fldCharType="end"/>
            </w:r>
          </w:hyperlink>
        </w:p>
        <w:p w14:paraId="0C61E2DF" w14:textId="55E54147" w:rsidR="00931D71" w:rsidRPr="00931D71" w:rsidRDefault="00931D71">
          <w:pPr>
            <w:pStyle w:val="TOC3"/>
            <w:rPr>
              <w:rFonts w:asciiTheme="minorHAnsi" w:hAnsiTheme="minorHAnsi" w:cstheme="minorBidi"/>
              <w:noProof/>
              <w:sz w:val="24"/>
              <w:szCs w:val="24"/>
              <w:lang w:val="en-ID" w:eastAsia="en-ID"/>
            </w:rPr>
          </w:pPr>
          <w:hyperlink w:anchor="_Toc227064650" w:history="1">
            <w:r w:rsidRPr="00931D71">
              <w:rPr>
                <w:rStyle w:val="Hyperlink"/>
                <w:noProof/>
              </w:rPr>
              <w:t>3.12.7</w:t>
            </w:r>
            <w:r w:rsidRPr="00931D71">
              <w:rPr>
                <w:rFonts w:asciiTheme="minorHAnsi" w:hAnsiTheme="minorHAnsi" w:cstheme="minorBidi"/>
                <w:noProof/>
                <w:sz w:val="24"/>
                <w:szCs w:val="24"/>
                <w:lang w:val="en-ID" w:eastAsia="en-ID"/>
              </w:rPr>
              <w:tab/>
            </w:r>
            <w:r w:rsidRPr="00931D71">
              <w:rPr>
                <w:rStyle w:val="Hyperlink"/>
                <w:noProof/>
              </w:rPr>
              <w:t>Komunikasi Kritis</w:t>
            </w:r>
            <w:r w:rsidRPr="00931D71">
              <w:rPr>
                <w:noProof/>
                <w:webHidden/>
              </w:rPr>
              <w:tab/>
            </w:r>
            <w:r w:rsidRPr="00931D71">
              <w:rPr>
                <w:noProof/>
                <w:webHidden/>
              </w:rPr>
              <w:fldChar w:fldCharType="begin"/>
            </w:r>
            <w:r w:rsidRPr="00931D71">
              <w:rPr>
                <w:noProof/>
                <w:webHidden/>
              </w:rPr>
              <w:instrText xml:space="preserve"> PAGEREF _Toc227064650 \h </w:instrText>
            </w:r>
            <w:r w:rsidRPr="00931D71">
              <w:rPr>
                <w:noProof/>
                <w:webHidden/>
              </w:rPr>
            </w:r>
            <w:r w:rsidRPr="00931D71">
              <w:rPr>
                <w:noProof/>
                <w:webHidden/>
              </w:rPr>
              <w:fldChar w:fldCharType="separate"/>
            </w:r>
            <w:r w:rsidR="00365176">
              <w:rPr>
                <w:noProof/>
                <w:webHidden/>
              </w:rPr>
              <w:t>32</w:t>
            </w:r>
            <w:r w:rsidRPr="00931D71">
              <w:rPr>
                <w:noProof/>
                <w:webHidden/>
              </w:rPr>
              <w:fldChar w:fldCharType="end"/>
            </w:r>
          </w:hyperlink>
        </w:p>
        <w:p w14:paraId="2249392A" w14:textId="23A26336" w:rsidR="00931D71" w:rsidRPr="00931D71" w:rsidRDefault="00931D71">
          <w:pPr>
            <w:pStyle w:val="TOC2"/>
            <w:rPr>
              <w:rFonts w:asciiTheme="minorHAnsi" w:hAnsiTheme="minorHAnsi" w:cstheme="minorBidi"/>
              <w:noProof/>
              <w:sz w:val="24"/>
              <w:szCs w:val="24"/>
              <w:lang w:val="en-ID" w:eastAsia="en-ID"/>
            </w:rPr>
          </w:pPr>
          <w:hyperlink w:anchor="_Toc227064651" w:history="1">
            <w:r w:rsidRPr="00931D71">
              <w:rPr>
                <w:rStyle w:val="Hyperlink"/>
                <w:noProof/>
              </w:rPr>
              <w:t>3.13</w:t>
            </w:r>
            <w:r w:rsidRPr="00931D71">
              <w:rPr>
                <w:rFonts w:asciiTheme="minorHAnsi" w:hAnsiTheme="minorHAnsi" w:cstheme="minorBidi"/>
                <w:noProof/>
                <w:sz w:val="24"/>
                <w:szCs w:val="24"/>
                <w:lang w:val="en-ID" w:eastAsia="en-ID"/>
              </w:rPr>
              <w:tab/>
            </w:r>
            <w:r w:rsidRPr="00931D71">
              <w:rPr>
                <w:rStyle w:val="Hyperlink"/>
                <w:noProof/>
              </w:rPr>
              <w:t>Pengelolaan Hak Kekayaan Intelektual (</w:t>
            </w:r>
            <w:r w:rsidRPr="00931D71">
              <w:rPr>
                <w:rStyle w:val="Hyperlink"/>
                <w:i/>
                <w:iCs/>
                <w:noProof/>
              </w:rPr>
              <w:t>Intellectual Property Rights</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_Toc227064651 \h </w:instrText>
            </w:r>
            <w:r w:rsidRPr="00931D71">
              <w:rPr>
                <w:noProof/>
                <w:webHidden/>
              </w:rPr>
            </w:r>
            <w:r w:rsidRPr="00931D71">
              <w:rPr>
                <w:noProof/>
                <w:webHidden/>
              </w:rPr>
              <w:fldChar w:fldCharType="separate"/>
            </w:r>
            <w:r w:rsidR="00365176">
              <w:rPr>
                <w:noProof/>
                <w:webHidden/>
              </w:rPr>
              <w:t>33</w:t>
            </w:r>
            <w:r w:rsidRPr="00931D71">
              <w:rPr>
                <w:noProof/>
                <w:webHidden/>
              </w:rPr>
              <w:fldChar w:fldCharType="end"/>
            </w:r>
          </w:hyperlink>
        </w:p>
        <w:p w14:paraId="6E22C3EA" w14:textId="443F8E68" w:rsidR="00931D71" w:rsidRPr="00931D71" w:rsidRDefault="00931D71">
          <w:pPr>
            <w:pStyle w:val="TOC3"/>
            <w:rPr>
              <w:rFonts w:asciiTheme="minorHAnsi" w:hAnsiTheme="minorHAnsi" w:cstheme="minorBidi"/>
              <w:noProof/>
              <w:sz w:val="24"/>
              <w:szCs w:val="24"/>
              <w:lang w:val="en-ID" w:eastAsia="en-ID"/>
            </w:rPr>
          </w:pPr>
          <w:hyperlink w:anchor="_Toc227064652" w:history="1">
            <w:r w:rsidRPr="00931D71">
              <w:rPr>
                <w:rStyle w:val="Hyperlink"/>
                <w:noProof/>
              </w:rPr>
              <w:t>3.13.1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_Toc227064652 \h </w:instrText>
            </w:r>
            <w:r w:rsidRPr="00931D71">
              <w:rPr>
                <w:noProof/>
                <w:webHidden/>
              </w:rPr>
            </w:r>
            <w:r w:rsidRPr="00931D71">
              <w:rPr>
                <w:noProof/>
                <w:webHidden/>
              </w:rPr>
              <w:fldChar w:fldCharType="separate"/>
            </w:r>
            <w:r w:rsidR="00365176">
              <w:rPr>
                <w:noProof/>
                <w:webHidden/>
              </w:rPr>
              <w:t>33</w:t>
            </w:r>
            <w:r w:rsidRPr="00931D71">
              <w:rPr>
                <w:noProof/>
                <w:webHidden/>
              </w:rPr>
              <w:fldChar w:fldCharType="end"/>
            </w:r>
          </w:hyperlink>
        </w:p>
        <w:p w14:paraId="46C2E909" w14:textId="1F1D088B" w:rsidR="00931D71" w:rsidRPr="00931D71" w:rsidRDefault="00931D71">
          <w:pPr>
            <w:pStyle w:val="TOC3"/>
            <w:rPr>
              <w:rFonts w:asciiTheme="minorHAnsi" w:hAnsiTheme="minorHAnsi" w:cstheme="minorBidi"/>
              <w:noProof/>
              <w:sz w:val="24"/>
              <w:szCs w:val="24"/>
              <w:lang w:val="en-ID" w:eastAsia="en-ID"/>
            </w:rPr>
          </w:pPr>
          <w:hyperlink w:anchor="_Toc227064653" w:history="1">
            <w:r w:rsidRPr="00931D71">
              <w:rPr>
                <w:rStyle w:val="Hyperlink"/>
                <w:noProof/>
              </w:rPr>
              <w:t>3.13.2</w:t>
            </w:r>
            <w:r w:rsidRPr="00931D71">
              <w:rPr>
                <w:rFonts w:asciiTheme="minorHAnsi" w:hAnsiTheme="minorHAnsi" w:cstheme="minorBidi"/>
                <w:noProof/>
                <w:sz w:val="24"/>
                <w:szCs w:val="24"/>
                <w:lang w:val="en-ID" w:eastAsia="en-ID"/>
              </w:rPr>
              <w:tab/>
            </w:r>
            <w:r w:rsidRPr="00931D71">
              <w:rPr>
                <w:rStyle w:val="Hyperlink"/>
                <w:noProof/>
              </w:rPr>
              <w:t>Ketentuan Pengaturan Lisensi atau Akun Eksternal Layanan..</w:t>
            </w:r>
            <w:r w:rsidRPr="00931D71">
              <w:rPr>
                <w:noProof/>
                <w:webHidden/>
              </w:rPr>
              <w:tab/>
            </w:r>
            <w:r w:rsidRPr="00931D71">
              <w:rPr>
                <w:noProof/>
                <w:webHidden/>
              </w:rPr>
              <w:fldChar w:fldCharType="begin"/>
            </w:r>
            <w:r w:rsidRPr="00931D71">
              <w:rPr>
                <w:noProof/>
                <w:webHidden/>
              </w:rPr>
              <w:instrText xml:space="preserve"> PAGEREF _Toc227064653 \h </w:instrText>
            </w:r>
            <w:r w:rsidRPr="00931D71">
              <w:rPr>
                <w:noProof/>
                <w:webHidden/>
              </w:rPr>
            </w:r>
            <w:r w:rsidRPr="00931D71">
              <w:rPr>
                <w:noProof/>
                <w:webHidden/>
              </w:rPr>
              <w:fldChar w:fldCharType="separate"/>
            </w:r>
            <w:r w:rsidR="00365176">
              <w:rPr>
                <w:noProof/>
                <w:webHidden/>
              </w:rPr>
              <w:t>33</w:t>
            </w:r>
            <w:r w:rsidRPr="00931D71">
              <w:rPr>
                <w:noProof/>
                <w:webHidden/>
              </w:rPr>
              <w:fldChar w:fldCharType="end"/>
            </w:r>
          </w:hyperlink>
        </w:p>
        <w:p w14:paraId="3E72D004" w14:textId="4545B351" w:rsidR="00931D71" w:rsidRPr="00931D71" w:rsidRDefault="00931D71">
          <w:pPr>
            <w:pStyle w:val="TOC2"/>
            <w:rPr>
              <w:rFonts w:asciiTheme="minorHAnsi" w:hAnsiTheme="minorHAnsi" w:cstheme="minorBidi"/>
              <w:noProof/>
              <w:sz w:val="24"/>
              <w:szCs w:val="24"/>
              <w:lang w:val="en-ID" w:eastAsia="en-ID"/>
            </w:rPr>
          </w:pPr>
          <w:hyperlink w:anchor="_Toc227064654" w:history="1">
            <w:r w:rsidRPr="00931D71">
              <w:rPr>
                <w:rStyle w:val="Hyperlink"/>
                <w:noProof/>
              </w:rPr>
              <w:t>3.14</w:t>
            </w:r>
            <w:r w:rsidRPr="00931D71">
              <w:rPr>
                <w:rFonts w:asciiTheme="minorHAnsi" w:hAnsiTheme="minorHAnsi" w:cstheme="minorBidi"/>
                <w:noProof/>
                <w:sz w:val="24"/>
                <w:szCs w:val="24"/>
                <w:lang w:val="en-ID" w:eastAsia="en-ID"/>
              </w:rPr>
              <w:tab/>
            </w:r>
            <w:r w:rsidRPr="00931D71">
              <w:rPr>
                <w:rStyle w:val="Hyperlink"/>
                <w:noProof/>
              </w:rPr>
              <w:t>Pengelolaan Data Pribadi (Protection of Personal Identifiable Information, PII)</w:t>
            </w:r>
            <w:r w:rsidRPr="00931D71">
              <w:rPr>
                <w:noProof/>
                <w:webHidden/>
              </w:rPr>
              <w:tab/>
            </w:r>
            <w:r w:rsidRPr="00931D71">
              <w:rPr>
                <w:noProof/>
                <w:webHidden/>
              </w:rPr>
              <w:fldChar w:fldCharType="begin"/>
            </w:r>
            <w:r w:rsidRPr="00931D71">
              <w:rPr>
                <w:noProof/>
                <w:webHidden/>
              </w:rPr>
              <w:instrText xml:space="preserve"> PAGEREF _Toc227064654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55A309CF" w14:textId="1162564E" w:rsidR="00931D71" w:rsidRPr="00931D71" w:rsidRDefault="00931D71">
          <w:pPr>
            <w:pStyle w:val="TOC3"/>
            <w:rPr>
              <w:rFonts w:asciiTheme="minorHAnsi" w:hAnsiTheme="minorHAnsi" w:cstheme="minorBidi"/>
              <w:noProof/>
              <w:sz w:val="24"/>
              <w:szCs w:val="24"/>
              <w:lang w:val="en-ID" w:eastAsia="en-ID"/>
            </w:rPr>
          </w:pPr>
          <w:hyperlink w:anchor="_Toc227064655" w:history="1">
            <w:r w:rsidRPr="00931D71">
              <w:rPr>
                <w:rStyle w:val="Hyperlink"/>
                <w:noProof/>
              </w:rPr>
              <w:t>3.14.1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_Toc227064655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6ABC3AAA" w14:textId="7D6D2336" w:rsidR="00931D71" w:rsidRPr="00931D71" w:rsidRDefault="00931D71">
          <w:pPr>
            <w:pStyle w:val="TOC3"/>
            <w:rPr>
              <w:rFonts w:asciiTheme="minorHAnsi" w:hAnsiTheme="minorHAnsi" w:cstheme="minorBidi"/>
              <w:noProof/>
              <w:sz w:val="24"/>
              <w:szCs w:val="24"/>
              <w:lang w:val="en-ID" w:eastAsia="en-ID"/>
            </w:rPr>
          </w:pPr>
          <w:hyperlink w:anchor="_Toc227064656" w:history="1">
            <w:r w:rsidRPr="00931D71">
              <w:rPr>
                <w:rStyle w:val="Hyperlink"/>
                <w:noProof/>
              </w:rPr>
              <w:t>3.14.2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_Toc227064656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52237E3F" w14:textId="3D03A8D5" w:rsidR="00931D71" w:rsidRPr="00931D71" w:rsidRDefault="00931D71">
          <w:pPr>
            <w:pStyle w:val="TOC2"/>
            <w:rPr>
              <w:rFonts w:asciiTheme="minorHAnsi" w:hAnsiTheme="minorHAnsi" w:cstheme="minorBidi"/>
              <w:noProof/>
              <w:sz w:val="24"/>
              <w:szCs w:val="24"/>
              <w:lang w:val="en-ID" w:eastAsia="en-ID"/>
            </w:rPr>
          </w:pPr>
          <w:hyperlink w:anchor="_Toc227064657" w:history="1">
            <w:r w:rsidRPr="00931D71">
              <w:rPr>
                <w:rStyle w:val="Hyperlink"/>
                <w:noProof/>
              </w:rPr>
              <w:t>3.15</w:t>
            </w:r>
            <w:r w:rsidRPr="00931D71">
              <w:rPr>
                <w:rFonts w:asciiTheme="minorHAnsi" w:hAnsiTheme="minorHAnsi" w:cstheme="minorBidi"/>
                <w:noProof/>
                <w:sz w:val="24"/>
                <w:szCs w:val="24"/>
                <w:lang w:val="en-ID" w:eastAsia="en-ID"/>
              </w:rPr>
              <w:tab/>
            </w:r>
            <w:r w:rsidRPr="00931D71">
              <w:rPr>
                <w:rStyle w:val="Hyperlink"/>
                <w:noProof/>
              </w:rPr>
              <w:t>Pengelolaan Tinjauan Independen Keamanan (</w:t>
            </w:r>
            <w:r w:rsidRPr="00931D71">
              <w:rPr>
                <w:rStyle w:val="Hyperlink"/>
                <w:i/>
                <w:iCs/>
                <w:noProof/>
              </w:rPr>
              <w:t>Independent  Review</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_Toc227064657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36AF25B5" w14:textId="0F7871CF" w:rsidR="00931D71" w:rsidRPr="00931D71" w:rsidRDefault="00931D71">
          <w:pPr>
            <w:pStyle w:val="TOC3"/>
            <w:rPr>
              <w:rFonts w:asciiTheme="minorHAnsi" w:hAnsiTheme="minorHAnsi" w:cstheme="minorBidi"/>
              <w:noProof/>
              <w:sz w:val="24"/>
              <w:szCs w:val="24"/>
              <w:lang w:val="en-ID" w:eastAsia="en-ID"/>
            </w:rPr>
          </w:pPr>
          <w:hyperlink w:anchor="_Toc227064658" w:history="1">
            <w:r w:rsidRPr="00931D71">
              <w:rPr>
                <w:rStyle w:val="Hyperlink"/>
                <w:noProof/>
              </w:rPr>
              <w:t>3.15.1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_Toc227064658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78465D07" w14:textId="56ACB726" w:rsidR="00931D71" w:rsidRPr="00931D71" w:rsidRDefault="00931D71">
          <w:pPr>
            <w:pStyle w:val="TOC3"/>
            <w:rPr>
              <w:rFonts w:asciiTheme="minorHAnsi" w:hAnsiTheme="minorHAnsi" w:cstheme="minorBidi"/>
              <w:noProof/>
              <w:sz w:val="24"/>
              <w:szCs w:val="24"/>
              <w:lang w:val="en-ID" w:eastAsia="en-ID"/>
            </w:rPr>
          </w:pPr>
          <w:hyperlink w:anchor="_Toc227064659" w:history="1">
            <w:r w:rsidRPr="00931D71">
              <w:rPr>
                <w:rStyle w:val="Hyperlink"/>
                <w:noProof/>
              </w:rPr>
              <w:t>3.15.2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_Toc227064659 \h </w:instrText>
            </w:r>
            <w:r w:rsidRPr="00931D71">
              <w:rPr>
                <w:noProof/>
                <w:webHidden/>
              </w:rPr>
            </w:r>
            <w:r w:rsidRPr="00931D71">
              <w:rPr>
                <w:noProof/>
                <w:webHidden/>
              </w:rPr>
              <w:fldChar w:fldCharType="separate"/>
            </w:r>
            <w:r w:rsidR="00365176">
              <w:rPr>
                <w:noProof/>
                <w:webHidden/>
              </w:rPr>
              <w:t>34</w:t>
            </w:r>
            <w:r w:rsidRPr="00931D71">
              <w:rPr>
                <w:noProof/>
                <w:webHidden/>
              </w:rPr>
              <w:fldChar w:fldCharType="end"/>
            </w:r>
          </w:hyperlink>
        </w:p>
        <w:p w14:paraId="3E6BD24D" w14:textId="4D1AC404" w:rsidR="00931D71" w:rsidRPr="00931D71" w:rsidRDefault="00931D71">
          <w:pPr>
            <w:pStyle w:val="TOC2"/>
            <w:rPr>
              <w:rFonts w:asciiTheme="minorHAnsi" w:hAnsiTheme="minorHAnsi" w:cstheme="minorBidi"/>
              <w:noProof/>
              <w:sz w:val="24"/>
              <w:szCs w:val="24"/>
              <w:lang w:val="en-ID" w:eastAsia="en-ID"/>
            </w:rPr>
          </w:pPr>
          <w:hyperlink w:anchor="_Toc227064660" w:history="1">
            <w:r w:rsidRPr="00931D71">
              <w:rPr>
                <w:rStyle w:val="Hyperlink"/>
                <w:noProof/>
              </w:rPr>
              <w:t>3.16</w:t>
            </w:r>
            <w:r w:rsidRPr="00931D71">
              <w:rPr>
                <w:rFonts w:asciiTheme="minorHAnsi" w:hAnsiTheme="minorHAnsi" w:cstheme="minorBidi"/>
                <w:noProof/>
                <w:sz w:val="24"/>
                <w:szCs w:val="24"/>
                <w:lang w:val="en-ID" w:eastAsia="en-ID"/>
              </w:rPr>
              <w:tab/>
            </w:r>
            <w:r w:rsidRPr="00931D71">
              <w:rPr>
                <w:rStyle w:val="Hyperlink"/>
                <w:noProof/>
              </w:rPr>
              <w:t>Kepatuhan terhadap Kebijakan, Aturan dan Standar Keamanan Informasi</w:t>
            </w:r>
            <w:r w:rsidRPr="00931D71">
              <w:rPr>
                <w:noProof/>
                <w:webHidden/>
              </w:rPr>
              <w:tab/>
            </w:r>
            <w:r w:rsidRPr="00931D71">
              <w:rPr>
                <w:noProof/>
                <w:webHidden/>
              </w:rPr>
              <w:fldChar w:fldCharType="begin"/>
            </w:r>
            <w:r w:rsidRPr="00931D71">
              <w:rPr>
                <w:noProof/>
                <w:webHidden/>
              </w:rPr>
              <w:instrText xml:space="preserve"> PAGEREF _Toc227064660 \h </w:instrText>
            </w:r>
            <w:r w:rsidRPr="00931D71">
              <w:rPr>
                <w:noProof/>
                <w:webHidden/>
              </w:rPr>
            </w:r>
            <w:r w:rsidRPr="00931D71">
              <w:rPr>
                <w:noProof/>
                <w:webHidden/>
              </w:rPr>
              <w:fldChar w:fldCharType="separate"/>
            </w:r>
            <w:r w:rsidR="00365176">
              <w:rPr>
                <w:noProof/>
                <w:webHidden/>
              </w:rPr>
              <w:t>35</w:t>
            </w:r>
            <w:r w:rsidRPr="00931D71">
              <w:rPr>
                <w:noProof/>
                <w:webHidden/>
              </w:rPr>
              <w:fldChar w:fldCharType="end"/>
            </w:r>
          </w:hyperlink>
        </w:p>
        <w:p w14:paraId="496F9815" w14:textId="770C96AF" w:rsidR="00931D71" w:rsidRPr="00931D71" w:rsidRDefault="00931D71">
          <w:pPr>
            <w:pStyle w:val="TOC3"/>
            <w:rPr>
              <w:rFonts w:asciiTheme="minorHAnsi" w:hAnsiTheme="minorHAnsi" w:cstheme="minorBidi"/>
              <w:noProof/>
              <w:sz w:val="24"/>
              <w:szCs w:val="24"/>
              <w:lang w:val="en-ID" w:eastAsia="en-ID"/>
            </w:rPr>
          </w:pPr>
          <w:hyperlink w:anchor="_Toc227064661" w:history="1">
            <w:r w:rsidRPr="00931D71">
              <w:rPr>
                <w:rStyle w:val="Hyperlink"/>
                <w:noProof/>
              </w:rPr>
              <w:t>3.16.1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_Toc227064661 \h </w:instrText>
            </w:r>
            <w:r w:rsidRPr="00931D71">
              <w:rPr>
                <w:noProof/>
                <w:webHidden/>
              </w:rPr>
            </w:r>
            <w:r w:rsidRPr="00931D71">
              <w:rPr>
                <w:noProof/>
                <w:webHidden/>
              </w:rPr>
              <w:fldChar w:fldCharType="separate"/>
            </w:r>
            <w:r w:rsidR="00365176">
              <w:rPr>
                <w:noProof/>
                <w:webHidden/>
              </w:rPr>
              <w:t>35</w:t>
            </w:r>
            <w:r w:rsidRPr="00931D71">
              <w:rPr>
                <w:noProof/>
                <w:webHidden/>
              </w:rPr>
              <w:fldChar w:fldCharType="end"/>
            </w:r>
          </w:hyperlink>
        </w:p>
        <w:p w14:paraId="592A3BBD" w14:textId="747DED48" w:rsidR="00931D71" w:rsidRPr="00931D71" w:rsidRDefault="00931D71">
          <w:pPr>
            <w:pStyle w:val="TOC3"/>
            <w:rPr>
              <w:rFonts w:asciiTheme="minorHAnsi" w:hAnsiTheme="minorHAnsi" w:cstheme="minorBidi"/>
              <w:noProof/>
              <w:sz w:val="24"/>
              <w:szCs w:val="24"/>
              <w:lang w:val="en-ID" w:eastAsia="en-ID"/>
            </w:rPr>
          </w:pPr>
          <w:hyperlink w:anchor="_Toc227064662" w:history="1">
            <w:r w:rsidRPr="00931D71">
              <w:rPr>
                <w:rStyle w:val="Hyperlink"/>
                <w:noProof/>
              </w:rPr>
              <w:t>3.16.2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_Toc227064662 \h </w:instrText>
            </w:r>
            <w:r w:rsidRPr="00931D71">
              <w:rPr>
                <w:noProof/>
                <w:webHidden/>
              </w:rPr>
            </w:r>
            <w:r w:rsidRPr="00931D71">
              <w:rPr>
                <w:noProof/>
                <w:webHidden/>
              </w:rPr>
              <w:fldChar w:fldCharType="separate"/>
            </w:r>
            <w:r w:rsidR="00365176">
              <w:rPr>
                <w:noProof/>
                <w:webHidden/>
              </w:rPr>
              <w:t>35</w:t>
            </w:r>
            <w:r w:rsidRPr="00931D71">
              <w:rPr>
                <w:noProof/>
                <w:webHidden/>
              </w:rPr>
              <w:fldChar w:fldCharType="end"/>
            </w:r>
          </w:hyperlink>
        </w:p>
        <w:p w14:paraId="4442A0E5" w14:textId="3ADB4608" w:rsidR="00931D71" w:rsidRPr="00931D71" w:rsidRDefault="00931D71">
          <w:pPr>
            <w:pStyle w:val="TOC2"/>
            <w:rPr>
              <w:rFonts w:asciiTheme="minorHAnsi" w:hAnsiTheme="minorHAnsi" w:cstheme="minorBidi"/>
              <w:noProof/>
              <w:sz w:val="24"/>
              <w:szCs w:val="24"/>
              <w:lang w:val="en-ID" w:eastAsia="en-ID"/>
            </w:rPr>
          </w:pPr>
          <w:hyperlink w:anchor="_Toc227064663" w:history="1">
            <w:r w:rsidRPr="00931D71">
              <w:rPr>
                <w:rStyle w:val="Hyperlink"/>
                <w:noProof/>
              </w:rPr>
              <w:t>3.17</w:t>
            </w:r>
            <w:r w:rsidRPr="00931D71">
              <w:rPr>
                <w:rFonts w:asciiTheme="minorHAnsi" w:hAnsiTheme="minorHAnsi" w:cstheme="minorBidi"/>
                <w:noProof/>
                <w:sz w:val="24"/>
                <w:szCs w:val="24"/>
                <w:lang w:val="en-ID" w:eastAsia="en-ID"/>
              </w:rPr>
              <w:tab/>
            </w:r>
            <w:r w:rsidRPr="00931D71">
              <w:rPr>
                <w:rStyle w:val="Hyperlink"/>
                <w:noProof/>
              </w:rPr>
              <w:t>Pengelolaan Pengawasan Operasional yang Terdokumentasi.</w:t>
            </w:r>
            <w:r w:rsidRPr="00931D71">
              <w:rPr>
                <w:noProof/>
                <w:webHidden/>
              </w:rPr>
              <w:tab/>
            </w:r>
            <w:r w:rsidRPr="00931D71">
              <w:rPr>
                <w:noProof/>
                <w:webHidden/>
              </w:rPr>
              <w:fldChar w:fldCharType="begin"/>
            </w:r>
            <w:r w:rsidRPr="00931D71">
              <w:rPr>
                <w:noProof/>
                <w:webHidden/>
              </w:rPr>
              <w:instrText xml:space="preserve"> PAGEREF _Toc227064663 \h </w:instrText>
            </w:r>
            <w:r w:rsidRPr="00931D71">
              <w:rPr>
                <w:noProof/>
                <w:webHidden/>
              </w:rPr>
            </w:r>
            <w:r w:rsidRPr="00931D71">
              <w:rPr>
                <w:noProof/>
                <w:webHidden/>
              </w:rPr>
              <w:fldChar w:fldCharType="separate"/>
            </w:r>
            <w:r w:rsidR="00365176">
              <w:rPr>
                <w:noProof/>
                <w:webHidden/>
              </w:rPr>
              <w:t>36</w:t>
            </w:r>
            <w:r w:rsidRPr="00931D71">
              <w:rPr>
                <w:noProof/>
                <w:webHidden/>
              </w:rPr>
              <w:fldChar w:fldCharType="end"/>
            </w:r>
          </w:hyperlink>
        </w:p>
        <w:p w14:paraId="4B2345DC" w14:textId="56AA7127" w:rsidR="00931D71" w:rsidRPr="00931D71" w:rsidRDefault="00931D71">
          <w:pPr>
            <w:pStyle w:val="TOC3"/>
            <w:rPr>
              <w:rFonts w:asciiTheme="minorHAnsi" w:hAnsiTheme="minorHAnsi" w:cstheme="minorBidi"/>
              <w:noProof/>
              <w:sz w:val="24"/>
              <w:szCs w:val="24"/>
              <w:lang w:val="en-ID" w:eastAsia="en-ID"/>
            </w:rPr>
          </w:pPr>
          <w:hyperlink w:anchor="_Toc227064664" w:history="1">
            <w:r w:rsidRPr="00931D71">
              <w:rPr>
                <w:rStyle w:val="Hyperlink"/>
                <w:noProof/>
              </w:rPr>
              <w:t>3.17.1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_Toc227064664 \h </w:instrText>
            </w:r>
            <w:r w:rsidRPr="00931D71">
              <w:rPr>
                <w:noProof/>
                <w:webHidden/>
              </w:rPr>
            </w:r>
            <w:r w:rsidRPr="00931D71">
              <w:rPr>
                <w:noProof/>
                <w:webHidden/>
              </w:rPr>
              <w:fldChar w:fldCharType="separate"/>
            </w:r>
            <w:r w:rsidR="00365176">
              <w:rPr>
                <w:noProof/>
                <w:webHidden/>
              </w:rPr>
              <w:t>36</w:t>
            </w:r>
            <w:r w:rsidRPr="00931D71">
              <w:rPr>
                <w:noProof/>
                <w:webHidden/>
              </w:rPr>
              <w:fldChar w:fldCharType="end"/>
            </w:r>
          </w:hyperlink>
        </w:p>
        <w:p w14:paraId="233BEC81" w14:textId="6B85B33A" w:rsidR="00931D71" w:rsidRPr="00931D71" w:rsidRDefault="00931D71">
          <w:pPr>
            <w:pStyle w:val="TOC3"/>
            <w:rPr>
              <w:rFonts w:asciiTheme="minorHAnsi" w:hAnsiTheme="minorHAnsi" w:cstheme="minorBidi"/>
              <w:noProof/>
              <w:sz w:val="24"/>
              <w:szCs w:val="24"/>
              <w:lang w:val="en-ID" w:eastAsia="en-ID"/>
            </w:rPr>
          </w:pPr>
          <w:hyperlink w:anchor="_Toc227064665" w:history="1">
            <w:r w:rsidRPr="00931D71">
              <w:rPr>
                <w:rStyle w:val="Hyperlink"/>
                <w:noProof/>
              </w:rPr>
              <w:t>3.17.2</w:t>
            </w:r>
            <w:r w:rsidRPr="00931D71">
              <w:rPr>
                <w:rFonts w:asciiTheme="minorHAnsi" w:hAnsiTheme="minorHAnsi" w:cstheme="minorBidi"/>
                <w:noProof/>
                <w:sz w:val="24"/>
                <w:szCs w:val="24"/>
                <w:lang w:val="en-ID" w:eastAsia="en-ID"/>
              </w:rPr>
              <w:tab/>
            </w:r>
            <w:r w:rsidRPr="00931D71">
              <w:rPr>
                <w:rStyle w:val="Hyperlink"/>
                <w:noProof/>
              </w:rPr>
              <w:t>Ketentuan umum pengelolaan pengawasan operasional:</w:t>
            </w:r>
            <w:r w:rsidRPr="00931D71">
              <w:rPr>
                <w:noProof/>
                <w:webHidden/>
              </w:rPr>
              <w:tab/>
            </w:r>
            <w:r w:rsidRPr="00931D71">
              <w:rPr>
                <w:noProof/>
                <w:webHidden/>
              </w:rPr>
              <w:fldChar w:fldCharType="begin"/>
            </w:r>
            <w:r w:rsidRPr="00931D71">
              <w:rPr>
                <w:noProof/>
                <w:webHidden/>
              </w:rPr>
              <w:instrText xml:space="preserve"> PAGEREF _Toc227064665 \h </w:instrText>
            </w:r>
            <w:r w:rsidRPr="00931D71">
              <w:rPr>
                <w:noProof/>
                <w:webHidden/>
              </w:rPr>
            </w:r>
            <w:r w:rsidRPr="00931D71">
              <w:rPr>
                <w:noProof/>
                <w:webHidden/>
              </w:rPr>
              <w:fldChar w:fldCharType="separate"/>
            </w:r>
            <w:r w:rsidR="00365176">
              <w:rPr>
                <w:noProof/>
                <w:webHidden/>
              </w:rPr>
              <w:t>36</w:t>
            </w:r>
            <w:r w:rsidRPr="00931D71">
              <w:rPr>
                <w:noProof/>
                <w:webHidden/>
              </w:rPr>
              <w:fldChar w:fldCharType="end"/>
            </w:r>
          </w:hyperlink>
        </w:p>
        <w:p w14:paraId="4CECD3B3" w14:textId="564B5F2D" w:rsidR="00931D71" w:rsidRP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666" w:history="1">
            <w:r w:rsidRPr="00931D71">
              <w:rPr>
                <w:rStyle w:val="Hyperlink"/>
                <w:noProof/>
              </w:rPr>
              <w:t>4.</w:t>
            </w:r>
            <w:r w:rsidRPr="00931D71">
              <w:rPr>
                <w:rFonts w:asciiTheme="minorHAnsi" w:eastAsiaTheme="minorEastAsia" w:hAnsiTheme="minorHAnsi" w:cstheme="minorBidi"/>
                <w:b w:val="0"/>
                <w:bCs w:val="0"/>
                <w:caps w:val="0"/>
                <w:noProof/>
                <w:sz w:val="24"/>
                <w:szCs w:val="24"/>
                <w:lang w:val="en-ID" w:eastAsia="en-ID"/>
              </w:rPr>
              <w:tab/>
            </w:r>
            <w:r w:rsidRPr="00931D71">
              <w:rPr>
                <w:rStyle w:val="Hyperlink"/>
                <w:noProof/>
              </w:rPr>
              <w:t>Kebijakan Keamanan Informasi Terkait Pada Personil</w:t>
            </w:r>
            <w:r w:rsidRPr="00931D71">
              <w:rPr>
                <w:noProof/>
                <w:webHidden/>
              </w:rPr>
              <w:tab/>
            </w:r>
            <w:r w:rsidRPr="00931D71">
              <w:rPr>
                <w:noProof/>
                <w:webHidden/>
              </w:rPr>
              <w:fldChar w:fldCharType="begin"/>
            </w:r>
            <w:r w:rsidRPr="00931D71">
              <w:rPr>
                <w:noProof/>
                <w:webHidden/>
              </w:rPr>
              <w:instrText xml:space="preserve"> PAGEREF _Toc227064666 \h </w:instrText>
            </w:r>
            <w:r w:rsidRPr="00931D71">
              <w:rPr>
                <w:noProof/>
                <w:webHidden/>
              </w:rPr>
            </w:r>
            <w:r w:rsidRPr="00931D71">
              <w:rPr>
                <w:noProof/>
                <w:webHidden/>
              </w:rPr>
              <w:fldChar w:fldCharType="separate"/>
            </w:r>
            <w:r w:rsidR="00365176">
              <w:rPr>
                <w:noProof/>
                <w:webHidden/>
              </w:rPr>
              <w:t>37</w:t>
            </w:r>
            <w:r w:rsidRPr="00931D71">
              <w:rPr>
                <w:noProof/>
                <w:webHidden/>
              </w:rPr>
              <w:fldChar w:fldCharType="end"/>
            </w:r>
          </w:hyperlink>
        </w:p>
        <w:p w14:paraId="348254C4" w14:textId="225D7A3E" w:rsidR="00931D71" w:rsidRPr="00931D71" w:rsidRDefault="00931D71">
          <w:pPr>
            <w:pStyle w:val="TOC2"/>
            <w:rPr>
              <w:rFonts w:asciiTheme="minorHAnsi" w:hAnsiTheme="minorHAnsi" w:cstheme="minorBidi"/>
              <w:noProof/>
              <w:sz w:val="24"/>
              <w:szCs w:val="24"/>
              <w:lang w:val="en-ID" w:eastAsia="en-ID"/>
            </w:rPr>
          </w:pPr>
          <w:hyperlink w:anchor="_Toc227064667" w:history="1">
            <w:r w:rsidRPr="00931D71">
              <w:rPr>
                <w:rStyle w:val="Hyperlink"/>
                <w:noProof/>
              </w:rPr>
              <w:t>4.1</w:t>
            </w:r>
            <w:r w:rsidRPr="00931D71">
              <w:rPr>
                <w:rFonts w:asciiTheme="minorHAnsi" w:hAnsiTheme="minorHAnsi" w:cstheme="minorBidi"/>
                <w:noProof/>
                <w:sz w:val="24"/>
                <w:szCs w:val="24"/>
                <w:lang w:val="en-ID" w:eastAsia="en-ID"/>
              </w:rPr>
              <w:tab/>
            </w:r>
            <w:r w:rsidRPr="00931D71">
              <w:rPr>
                <w:rStyle w:val="Hyperlink"/>
                <w:noProof/>
              </w:rPr>
              <w:t>Pengelolaan Rekruitmen Karyawan (</w:t>
            </w:r>
            <w:r w:rsidRPr="00931D71">
              <w:rPr>
                <w:rStyle w:val="Hyperlink"/>
                <w:i/>
                <w:iCs/>
                <w:noProof/>
              </w:rPr>
              <w:t>Screening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_Toc227064667 \h </w:instrText>
            </w:r>
            <w:r w:rsidRPr="00931D71">
              <w:rPr>
                <w:noProof/>
                <w:webHidden/>
              </w:rPr>
            </w:r>
            <w:r w:rsidRPr="00931D71">
              <w:rPr>
                <w:noProof/>
                <w:webHidden/>
              </w:rPr>
              <w:fldChar w:fldCharType="separate"/>
            </w:r>
            <w:r w:rsidR="00365176">
              <w:rPr>
                <w:noProof/>
                <w:webHidden/>
              </w:rPr>
              <w:t>37</w:t>
            </w:r>
            <w:r w:rsidRPr="00931D71">
              <w:rPr>
                <w:noProof/>
                <w:webHidden/>
              </w:rPr>
              <w:fldChar w:fldCharType="end"/>
            </w:r>
          </w:hyperlink>
        </w:p>
        <w:p w14:paraId="06FABBC6" w14:textId="3C7F474A" w:rsidR="00931D71" w:rsidRPr="00931D71" w:rsidRDefault="00931D71">
          <w:pPr>
            <w:pStyle w:val="TOC3"/>
            <w:rPr>
              <w:rFonts w:asciiTheme="minorHAnsi" w:hAnsiTheme="minorHAnsi" w:cstheme="minorBidi"/>
              <w:noProof/>
              <w:sz w:val="24"/>
              <w:szCs w:val="24"/>
              <w:lang w:val="en-ID" w:eastAsia="en-ID"/>
            </w:rPr>
          </w:pPr>
          <w:hyperlink w:anchor="_Toc227064668" w:history="1">
            <w:r w:rsidRPr="00931D71">
              <w:rPr>
                <w:rStyle w:val="Hyperlink"/>
                <w:noProof/>
              </w:rPr>
              <w:t>4.1.1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_Toc227064668 \h </w:instrText>
            </w:r>
            <w:r w:rsidRPr="00931D71">
              <w:rPr>
                <w:noProof/>
                <w:webHidden/>
              </w:rPr>
            </w:r>
            <w:r w:rsidRPr="00931D71">
              <w:rPr>
                <w:noProof/>
                <w:webHidden/>
              </w:rPr>
              <w:fldChar w:fldCharType="separate"/>
            </w:r>
            <w:r w:rsidR="00365176">
              <w:rPr>
                <w:noProof/>
                <w:webHidden/>
              </w:rPr>
              <w:t>37</w:t>
            </w:r>
            <w:r w:rsidRPr="00931D71">
              <w:rPr>
                <w:noProof/>
                <w:webHidden/>
              </w:rPr>
              <w:fldChar w:fldCharType="end"/>
            </w:r>
          </w:hyperlink>
        </w:p>
        <w:p w14:paraId="5C0242DD" w14:textId="714774B4" w:rsidR="00931D71" w:rsidRPr="00931D71" w:rsidRDefault="00931D71">
          <w:pPr>
            <w:pStyle w:val="TOC3"/>
            <w:rPr>
              <w:rFonts w:asciiTheme="minorHAnsi" w:hAnsiTheme="minorHAnsi" w:cstheme="minorBidi"/>
              <w:noProof/>
              <w:sz w:val="24"/>
              <w:szCs w:val="24"/>
              <w:lang w:val="en-ID" w:eastAsia="en-ID"/>
            </w:rPr>
          </w:pPr>
          <w:hyperlink w:anchor="_Toc227064669" w:history="1">
            <w:r w:rsidRPr="00931D71">
              <w:rPr>
                <w:rStyle w:val="Hyperlink"/>
                <w:noProof/>
              </w:rPr>
              <w:t>4.1.2</w:t>
            </w:r>
            <w:r w:rsidRPr="00931D71">
              <w:rPr>
                <w:rFonts w:asciiTheme="minorHAnsi" w:hAnsiTheme="minorHAnsi" w:cstheme="minorBidi"/>
                <w:noProof/>
                <w:sz w:val="24"/>
                <w:szCs w:val="24"/>
                <w:lang w:val="en-ID" w:eastAsia="en-ID"/>
              </w:rPr>
              <w:tab/>
            </w:r>
            <w:r w:rsidRPr="00931D71">
              <w:rPr>
                <w:rStyle w:val="Hyperlink"/>
                <w:noProof/>
              </w:rPr>
              <w:t>Ketentuan umum penerapan keamanan informasi pada perekrutan karyawan baru</w:t>
            </w:r>
            <w:r w:rsidRPr="00931D71">
              <w:rPr>
                <w:noProof/>
                <w:webHidden/>
              </w:rPr>
              <w:tab/>
            </w:r>
            <w:r w:rsidRPr="00931D71">
              <w:rPr>
                <w:noProof/>
                <w:webHidden/>
              </w:rPr>
              <w:fldChar w:fldCharType="begin"/>
            </w:r>
            <w:r w:rsidRPr="00931D71">
              <w:rPr>
                <w:noProof/>
                <w:webHidden/>
              </w:rPr>
              <w:instrText xml:space="preserve"> PAGEREF _Toc227064669 \h </w:instrText>
            </w:r>
            <w:r w:rsidRPr="00931D71">
              <w:rPr>
                <w:noProof/>
                <w:webHidden/>
              </w:rPr>
            </w:r>
            <w:r w:rsidRPr="00931D71">
              <w:rPr>
                <w:noProof/>
                <w:webHidden/>
              </w:rPr>
              <w:fldChar w:fldCharType="separate"/>
            </w:r>
            <w:r w:rsidR="00365176">
              <w:rPr>
                <w:noProof/>
                <w:webHidden/>
              </w:rPr>
              <w:t>37</w:t>
            </w:r>
            <w:r w:rsidRPr="00931D71">
              <w:rPr>
                <w:noProof/>
                <w:webHidden/>
              </w:rPr>
              <w:fldChar w:fldCharType="end"/>
            </w:r>
          </w:hyperlink>
        </w:p>
        <w:p w14:paraId="5DCC115E" w14:textId="239CB624" w:rsidR="00931D71" w:rsidRPr="00931D71" w:rsidRDefault="00931D71">
          <w:pPr>
            <w:pStyle w:val="TOC2"/>
            <w:rPr>
              <w:rFonts w:asciiTheme="minorHAnsi" w:hAnsiTheme="minorHAnsi" w:cstheme="minorBidi"/>
              <w:noProof/>
              <w:sz w:val="24"/>
              <w:szCs w:val="24"/>
              <w:lang w:val="en-ID" w:eastAsia="en-ID"/>
            </w:rPr>
          </w:pPr>
          <w:hyperlink w:anchor="_Toc227064670" w:history="1">
            <w:r w:rsidRPr="00931D71">
              <w:rPr>
                <w:rStyle w:val="Hyperlink"/>
                <w:noProof/>
              </w:rPr>
              <w:t>4.2</w:t>
            </w:r>
            <w:r w:rsidRPr="00931D71">
              <w:rPr>
                <w:rFonts w:asciiTheme="minorHAnsi" w:hAnsiTheme="minorHAnsi" w:cstheme="minorBidi"/>
                <w:noProof/>
                <w:sz w:val="24"/>
                <w:szCs w:val="24"/>
                <w:lang w:val="en-ID" w:eastAsia="en-ID"/>
              </w:rPr>
              <w:tab/>
            </w:r>
            <w:r w:rsidRPr="00931D71">
              <w:rPr>
                <w:rStyle w:val="Hyperlink"/>
                <w:noProof/>
              </w:rPr>
              <w:t>Pelaksanaan Pelatihan Kesadaran Keamanan Informasi (</w:t>
            </w:r>
            <w:r w:rsidRPr="00931D71">
              <w:rPr>
                <w:rStyle w:val="Hyperlink"/>
                <w:i/>
                <w:iCs/>
                <w:noProof/>
              </w:rPr>
              <w:t>Information Security Awareness Training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_Toc227064670 \h </w:instrText>
            </w:r>
            <w:r w:rsidRPr="00931D71">
              <w:rPr>
                <w:noProof/>
                <w:webHidden/>
              </w:rPr>
            </w:r>
            <w:r w:rsidRPr="00931D71">
              <w:rPr>
                <w:noProof/>
                <w:webHidden/>
              </w:rPr>
              <w:fldChar w:fldCharType="separate"/>
            </w:r>
            <w:r w:rsidR="00365176">
              <w:rPr>
                <w:noProof/>
                <w:webHidden/>
              </w:rPr>
              <w:t>38</w:t>
            </w:r>
            <w:r w:rsidRPr="00931D71">
              <w:rPr>
                <w:noProof/>
                <w:webHidden/>
              </w:rPr>
              <w:fldChar w:fldCharType="end"/>
            </w:r>
          </w:hyperlink>
        </w:p>
        <w:p w14:paraId="78C3315D" w14:textId="180319D5" w:rsidR="00931D71" w:rsidRPr="00931D71" w:rsidRDefault="00931D71">
          <w:pPr>
            <w:pStyle w:val="TOC3"/>
            <w:rPr>
              <w:rFonts w:asciiTheme="minorHAnsi" w:hAnsiTheme="minorHAnsi" w:cstheme="minorBidi"/>
              <w:noProof/>
              <w:sz w:val="24"/>
              <w:szCs w:val="24"/>
              <w:lang w:val="en-ID" w:eastAsia="en-ID"/>
            </w:rPr>
          </w:pPr>
          <w:hyperlink w:anchor="_Toc227064671" w:history="1">
            <w:r w:rsidRPr="00931D71">
              <w:rPr>
                <w:rStyle w:val="Hyperlink"/>
                <w:noProof/>
              </w:rPr>
              <w:t>4.2.1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_Toc227064671 \h </w:instrText>
            </w:r>
            <w:r w:rsidRPr="00931D71">
              <w:rPr>
                <w:noProof/>
                <w:webHidden/>
              </w:rPr>
            </w:r>
            <w:r w:rsidRPr="00931D71">
              <w:rPr>
                <w:noProof/>
                <w:webHidden/>
              </w:rPr>
              <w:fldChar w:fldCharType="separate"/>
            </w:r>
            <w:r w:rsidR="00365176">
              <w:rPr>
                <w:noProof/>
                <w:webHidden/>
              </w:rPr>
              <w:t>38</w:t>
            </w:r>
            <w:r w:rsidRPr="00931D71">
              <w:rPr>
                <w:noProof/>
                <w:webHidden/>
              </w:rPr>
              <w:fldChar w:fldCharType="end"/>
            </w:r>
          </w:hyperlink>
        </w:p>
        <w:p w14:paraId="7349C467" w14:textId="64840CB0" w:rsidR="00931D71" w:rsidRPr="00931D71" w:rsidRDefault="00931D71">
          <w:pPr>
            <w:pStyle w:val="TOC3"/>
            <w:rPr>
              <w:rFonts w:asciiTheme="minorHAnsi" w:hAnsiTheme="minorHAnsi" w:cstheme="minorBidi"/>
              <w:noProof/>
              <w:sz w:val="24"/>
              <w:szCs w:val="24"/>
              <w:lang w:val="en-ID" w:eastAsia="en-ID"/>
            </w:rPr>
          </w:pPr>
          <w:hyperlink w:anchor="_Toc227064672" w:history="1">
            <w:r w:rsidRPr="00931D71">
              <w:rPr>
                <w:rStyle w:val="Hyperlink"/>
                <w:noProof/>
              </w:rPr>
              <w:t>4.2.2</w:t>
            </w:r>
            <w:r w:rsidRPr="00931D71">
              <w:rPr>
                <w:rFonts w:asciiTheme="minorHAnsi" w:hAnsiTheme="minorHAnsi" w:cstheme="minorBidi"/>
                <w:noProof/>
                <w:sz w:val="24"/>
                <w:szCs w:val="24"/>
                <w:lang w:val="en-ID" w:eastAsia="en-ID"/>
              </w:rPr>
              <w:tab/>
            </w:r>
            <w:r w:rsidRPr="00931D71">
              <w:rPr>
                <w:rStyle w:val="Hyperlink"/>
                <w:noProof/>
              </w:rPr>
              <w:t>Ketentuan Umum Pelatihan Kesadaran Keamanan Informasi:</w:t>
            </w:r>
            <w:r w:rsidRPr="00931D71">
              <w:rPr>
                <w:noProof/>
                <w:webHidden/>
              </w:rPr>
              <w:tab/>
            </w:r>
            <w:r w:rsidRPr="00931D71">
              <w:rPr>
                <w:noProof/>
                <w:webHidden/>
              </w:rPr>
              <w:fldChar w:fldCharType="begin"/>
            </w:r>
            <w:r w:rsidRPr="00931D71">
              <w:rPr>
                <w:noProof/>
                <w:webHidden/>
              </w:rPr>
              <w:instrText xml:space="preserve"> PAGEREF _Toc227064672 \h </w:instrText>
            </w:r>
            <w:r w:rsidRPr="00931D71">
              <w:rPr>
                <w:noProof/>
                <w:webHidden/>
              </w:rPr>
            </w:r>
            <w:r w:rsidRPr="00931D71">
              <w:rPr>
                <w:noProof/>
                <w:webHidden/>
              </w:rPr>
              <w:fldChar w:fldCharType="separate"/>
            </w:r>
            <w:r w:rsidR="00365176">
              <w:rPr>
                <w:noProof/>
                <w:webHidden/>
              </w:rPr>
              <w:t>38</w:t>
            </w:r>
            <w:r w:rsidRPr="00931D71">
              <w:rPr>
                <w:noProof/>
                <w:webHidden/>
              </w:rPr>
              <w:fldChar w:fldCharType="end"/>
            </w:r>
          </w:hyperlink>
        </w:p>
        <w:p w14:paraId="70009AED" w14:textId="2794E307" w:rsidR="00931D71" w:rsidRPr="00931D71" w:rsidRDefault="00931D71">
          <w:pPr>
            <w:pStyle w:val="TOC2"/>
            <w:rPr>
              <w:rFonts w:asciiTheme="minorHAnsi" w:hAnsiTheme="minorHAnsi" w:cstheme="minorBidi"/>
              <w:noProof/>
              <w:sz w:val="24"/>
              <w:szCs w:val="24"/>
              <w:lang w:val="en-ID" w:eastAsia="en-ID"/>
            </w:rPr>
          </w:pPr>
          <w:hyperlink w:anchor="_Toc227064673" w:history="1">
            <w:r w:rsidRPr="00931D71">
              <w:rPr>
                <w:rStyle w:val="Hyperlink"/>
                <w:noProof/>
              </w:rPr>
              <w:t>4.3</w:t>
            </w:r>
            <w:r w:rsidRPr="00931D71">
              <w:rPr>
                <w:rFonts w:asciiTheme="minorHAnsi" w:hAnsiTheme="minorHAnsi" w:cstheme="minorBidi"/>
                <w:noProof/>
                <w:sz w:val="24"/>
                <w:szCs w:val="24"/>
                <w:lang w:val="en-ID" w:eastAsia="en-ID"/>
              </w:rPr>
              <w:tab/>
            </w:r>
            <w:r w:rsidRPr="00931D71">
              <w:rPr>
                <w:rStyle w:val="Hyperlink"/>
                <w:noProof/>
              </w:rPr>
              <w:t>Pengelolaan Disiplin Karyawan</w:t>
            </w:r>
            <w:r w:rsidRPr="00931D71">
              <w:rPr>
                <w:noProof/>
                <w:webHidden/>
              </w:rPr>
              <w:tab/>
            </w:r>
            <w:r w:rsidRPr="00931D71">
              <w:rPr>
                <w:noProof/>
                <w:webHidden/>
              </w:rPr>
              <w:fldChar w:fldCharType="begin"/>
            </w:r>
            <w:r w:rsidRPr="00931D71">
              <w:rPr>
                <w:noProof/>
                <w:webHidden/>
              </w:rPr>
              <w:instrText xml:space="preserve"> PAGEREF _Toc227064673 \h </w:instrText>
            </w:r>
            <w:r w:rsidRPr="00931D71">
              <w:rPr>
                <w:noProof/>
                <w:webHidden/>
              </w:rPr>
            </w:r>
            <w:r w:rsidRPr="00931D71">
              <w:rPr>
                <w:noProof/>
                <w:webHidden/>
              </w:rPr>
              <w:fldChar w:fldCharType="separate"/>
            </w:r>
            <w:r w:rsidR="00365176">
              <w:rPr>
                <w:noProof/>
                <w:webHidden/>
              </w:rPr>
              <w:t>39</w:t>
            </w:r>
            <w:r w:rsidRPr="00931D71">
              <w:rPr>
                <w:noProof/>
                <w:webHidden/>
              </w:rPr>
              <w:fldChar w:fldCharType="end"/>
            </w:r>
          </w:hyperlink>
        </w:p>
        <w:p w14:paraId="62446B82" w14:textId="58345387" w:rsidR="00931D71" w:rsidRPr="00931D71" w:rsidRDefault="00931D71">
          <w:pPr>
            <w:pStyle w:val="TOC3"/>
            <w:rPr>
              <w:rFonts w:asciiTheme="minorHAnsi" w:hAnsiTheme="minorHAnsi" w:cstheme="minorBidi"/>
              <w:noProof/>
              <w:sz w:val="24"/>
              <w:szCs w:val="24"/>
              <w:lang w:val="en-ID" w:eastAsia="en-ID"/>
            </w:rPr>
          </w:pPr>
          <w:hyperlink w:anchor="_Toc227064674" w:history="1">
            <w:r w:rsidRPr="00931D71">
              <w:rPr>
                <w:rStyle w:val="Hyperlink"/>
                <w:noProof/>
              </w:rPr>
              <w:t>4.3.1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_Toc227064674 \h </w:instrText>
            </w:r>
            <w:r w:rsidRPr="00931D71">
              <w:rPr>
                <w:noProof/>
                <w:webHidden/>
              </w:rPr>
            </w:r>
            <w:r w:rsidRPr="00931D71">
              <w:rPr>
                <w:noProof/>
                <w:webHidden/>
              </w:rPr>
              <w:fldChar w:fldCharType="separate"/>
            </w:r>
            <w:r w:rsidR="00365176">
              <w:rPr>
                <w:noProof/>
                <w:webHidden/>
              </w:rPr>
              <w:t>39</w:t>
            </w:r>
            <w:r w:rsidRPr="00931D71">
              <w:rPr>
                <w:noProof/>
                <w:webHidden/>
              </w:rPr>
              <w:fldChar w:fldCharType="end"/>
            </w:r>
          </w:hyperlink>
        </w:p>
        <w:p w14:paraId="75DD4C57" w14:textId="2FFFADD5" w:rsidR="00931D71" w:rsidRPr="00931D71" w:rsidRDefault="00931D71">
          <w:pPr>
            <w:pStyle w:val="TOC3"/>
            <w:rPr>
              <w:rFonts w:asciiTheme="minorHAnsi" w:hAnsiTheme="minorHAnsi" w:cstheme="minorBidi"/>
              <w:noProof/>
              <w:sz w:val="24"/>
              <w:szCs w:val="24"/>
              <w:lang w:val="en-ID" w:eastAsia="en-ID"/>
            </w:rPr>
          </w:pPr>
          <w:hyperlink w:anchor="_Toc227064675" w:history="1">
            <w:r w:rsidRPr="00931D71">
              <w:rPr>
                <w:rStyle w:val="Hyperlink"/>
                <w:noProof/>
              </w:rPr>
              <w:t>4.3.2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_Toc227064675 \h </w:instrText>
            </w:r>
            <w:r w:rsidRPr="00931D71">
              <w:rPr>
                <w:noProof/>
                <w:webHidden/>
              </w:rPr>
            </w:r>
            <w:r w:rsidRPr="00931D71">
              <w:rPr>
                <w:noProof/>
                <w:webHidden/>
              </w:rPr>
              <w:fldChar w:fldCharType="separate"/>
            </w:r>
            <w:r w:rsidR="00365176">
              <w:rPr>
                <w:noProof/>
                <w:webHidden/>
              </w:rPr>
              <w:t>39</w:t>
            </w:r>
            <w:r w:rsidRPr="00931D71">
              <w:rPr>
                <w:noProof/>
                <w:webHidden/>
              </w:rPr>
              <w:fldChar w:fldCharType="end"/>
            </w:r>
          </w:hyperlink>
        </w:p>
        <w:p w14:paraId="45C697F2" w14:textId="24930194" w:rsidR="00931D71" w:rsidRPr="00931D71" w:rsidRDefault="00931D71">
          <w:pPr>
            <w:pStyle w:val="TOC2"/>
            <w:rPr>
              <w:rFonts w:asciiTheme="minorHAnsi" w:hAnsiTheme="minorHAnsi" w:cstheme="minorBidi"/>
              <w:noProof/>
              <w:sz w:val="24"/>
              <w:szCs w:val="24"/>
              <w:lang w:val="en-ID" w:eastAsia="en-ID"/>
            </w:rPr>
          </w:pPr>
          <w:hyperlink w:anchor="_Toc227064676" w:history="1">
            <w:r w:rsidRPr="00931D71">
              <w:rPr>
                <w:rStyle w:val="Hyperlink"/>
                <w:noProof/>
              </w:rPr>
              <w:t>4.4</w:t>
            </w:r>
            <w:r w:rsidRPr="00931D71">
              <w:rPr>
                <w:rFonts w:asciiTheme="minorHAnsi" w:hAnsiTheme="minorHAnsi" w:cstheme="minorBidi"/>
                <w:noProof/>
                <w:sz w:val="24"/>
                <w:szCs w:val="24"/>
                <w:lang w:val="en-ID" w:eastAsia="en-ID"/>
              </w:rPr>
              <w:tab/>
            </w:r>
            <w:r w:rsidRPr="00931D71">
              <w:rPr>
                <w:rStyle w:val="Hyperlink"/>
                <w:noProof/>
              </w:rPr>
              <w:t>Pengelolaan Perubahan Tanggung Jawab Karyawan</w:t>
            </w:r>
            <w:r w:rsidRPr="00931D71">
              <w:rPr>
                <w:noProof/>
                <w:webHidden/>
              </w:rPr>
              <w:tab/>
            </w:r>
            <w:r w:rsidRPr="00931D71">
              <w:rPr>
                <w:noProof/>
                <w:webHidden/>
              </w:rPr>
              <w:fldChar w:fldCharType="begin"/>
            </w:r>
            <w:r w:rsidRPr="00931D71">
              <w:rPr>
                <w:noProof/>
                <w:webHidden/>
              </w:rPr>
              <w:instrText xml:space="preserve"> PAGEREF _Toc227064676 \h </w:instrText>
            </w:r>
            <w:r w:rsidRPr="00931D71">
              <w:rPr>
                <w:noProof/>
                <w:webHidden/>
              </w:rPr>
            </w:r>
            <w:r w:rsidRPr="00931D71">
              <w:rPr>
                <w:noProof/>
                <w:webHidden/>
              </w:rPr>
              <w:fldChar w:fldCharType="separate"/>
            </w:r>
            <w:r w:rsidR="00365176">
              <w:rPr>
                <w:noProof/>
                <w:webHidden/>
              </w:rPr>
              <w:t>40</w:t>
            </w:r>
            <w:r w:rsidRPr="00931D71">
              <w:rPr>
                <w:noProof/>
                <w:webHidden/>
              </w:rPr>
              <w:fldChar w:fldCharType="end"/>
            </w:r>
          </w:hyperlink>
        </w:p>
        <w:p w14:paraId="6EBFFFF2" w14:textId="25D179D9" w:rsidR="00931D71" w:rsidRPr="00931D71" w:rsidRDefault="00931D71">
          <w:pPr>
            <w:pStyle w:val="TOC3"/>
            <w:rPr>
              <w:rFonts w:asciiTheme="minorHAnsi" w:hAnsiTheme="minorHAnsi" w:cstheme="minorBidi"/>
              <w:noProof/>
              <w:sz w:val="24"/>
              <w:szCs w:val="24"/>
              <w:lang w:val="en-ID" w:eastAsia="en-ID"/>
            </w:rPr>
          </w:pPr>
          <w:hyperlink w:anchor="_Toc227064677" w:history="1">
            <w:r w:rsidRPr="00931D71">
              <w:rPr>
                <w:rStyle w:val="Hyperlink"/>
                <w:noProof/>
              </w:rPr>
              <w:t>4.4.1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_Toc227064677 \h </w:instrText>
            </w:r>
            <w:r w:rsidRPr="00931D71">
              <w:rPr>
                <w:noProof/>
                <w:webHidden/>
              </w:rPr>
            </w:r>
            <w:r w:rsidRPr="00931D71">
              <w:rPr>
                <w:noProof/>
                <w:webHidden/>
              </w:rPr>
              <w:fldChar w:fldCharType="separate"/>
            </w:r>
            <w:r w:rsidR="00365176">
              <w:rPr>
                <w:noProof/>
                <w:webHidden/>
              </w:rPr>
              <w:t>40</w:t>
            </w:r>
            <w:r w:rsidRPr="00931D71">
              <w:rPr>
                <w:noProof/>
                <w:webHidden/>
              </w:rPr>
              <w:fldChar w:fldCharType="end"/>
            </w:r>
          </w:hyperlink>
        </w:p>
        <w:p w14:paraId="56CAC95E" w14:textId="525AA213" w:rsidR="00931D71" w:rsidRPr="00931D71" w:rsidRDefault="00931D71">
          <w:pPr>
            <w:pStyle w:val="TOC3"/>
            <w:rPr>
              <w:rFonts w:asciiTheme="minorHAnsi" w:hAnsiTheme="minorHAnsi" w:cstheme="minorBidi"/>
              <w:noProof/>
              <w:sz w:val="24"/>
              <w:szCs w:val="24"/>
              <w:lang w:val="en-ID" w:eastAsia="en-ID"/>
            </w:rPr>
          </w:pPr>
          <w:hyperlink w:anchor="_Toc227064678" w:history="1">
            <w:r w:rsidRPr="00931D71">
              <w:rPr>
                <w:rStyle w:val="Hyperlink"/>
                <w:noProof/>
              </w:rPr>
              <w:t>4.4.2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_Toc227064678 \h </w:instrText>
            </w:r>
            <w:r w:rsidRPr="00931D71">
              <w:rPr>
                <w:noProof/>
                <w:webHidden/>
              </w:rPr>
            </w:r>
            <w:r w:rsidRPr="00931D71">
              <w:rPr>
                <w:noProof/>
                <w:webHidden/>
              </w:rPr>
              <w:fldChar w:fldCharType="separate"/>
            </w:r>
            <w:r w:rsidR="00365176">
              <w:rPr>
                <w:noProof/>
                <w:webHidden/>
              </w:rPr>
              <w:t>40</w:t>
            </w:r>
            <w:r w:rsidRPr="00931D71">
              <w:rPr>
                <w:noProof/>
                <w:webHidden/>
              </w:rPr>
              <w:fldChar w:fldCharType="end"/>
            </w:r>
          </w:hyperlink>
        </w:p>
        <w:p w14:paraId="3C9C0F10" w14:textId="3500A737" w:rsidR="00931D71" w:rsidRPr="00931D71" w:rsidRDefault="00931D71">
          <w:pPr>
            <w:pStyle w:val="TOC2"/>
            <w:rPr>
              <w:rFonts w:asciiTheme="minorHAnsi" w:hAnsiTheme="minorHAnsi" w:cstheme="minorBidi"/>
              <w:noProof/>
              <w:sz w:val="24"/>
              <w:szCs w:val="24"/>
              <w:lang w:val="en-ID" w:eastAsia="en-ID"/>
            </w:rPr>
          </w:pPr>
          <w:hyperlink w:anchor="_Toc227064679" w:history="1">
            <w:r w:rsidRPr="00931D71">
              <w:rPr>
                <w:rStyle w:val="Hyperlink"/>
                <w:noProof/>
              </w:rPr>
              <w:t>4.5</w:t>
            </w:r>
            <w:r w:rsidRPr="00931D71">
              <w:rPr>
                <w:rFonts w:asciiTheme="minorHAnsi" w:hAnsiTheme="minorHAnsi" w:cstheme="minorBidi"/>
                <w:noProof/>
                <w:sz w:val="24"/>
                <w:szCs w:val="24"/>
                <w:lang w:val="en-ID" w:eastAsia="en-ID"/>
              </w:rPr>
              <w:tab/>
            </w:r>
            <w:r w:rsidRPr="00931D71">
              <w:rPr>
                <w:rStyle w:val="Hyperlink"/>
                <w:noProof/>
              </w:rPr>
              <w:t>Pengelolaan Bekerja Jarak Jauh (</w:t>
            </w:r>
            <w:r w:rsidRPr="00931D71">
              <w:rPr>
                <w:rStyle w:val="Hyperlink"/>
                <w:i/>
                <w:iCs/>
                <w:noProof/>
              </w:rPr>
              <w:t>Remote Working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_Toc227064679 \h </w:instrText>
            </w:r>
            <w:r w:rsidRPr="00931D71">
              <w:rPr>
                <w:noProof/>
                <w:webHidden/>
              </w:rPr>
            </w:r>
            <w:r w:rsidRPr="00931D71">
              <w:rPr>
                <w:noProof/>
                <w:webHidden/>
              </w:rPr>
              <w:fldChar w:fldCharType="separate"/>
            </w:r>
            <w:r w:rsidR="00365176">
              <w:rPr>
                <w:noProof/>
                <w:webHidden/>
              </w:rPr>
              <w:t>41</w:t>
            </w:r>
            <w:r w:rsidRPr="00931D71">
              <w:rPr>
                <w:noProof/>
                <w:webHidden/>
              </w:rPr>
              <w:fldChar w:fldCharType="end"/>
            </w:r>
          </w:hyperlink>
        </w:p>
        <w:p w14:paraId="49FAB294" w14:textId="41BAEA3E" w:rsidR="00931D71" w:rsidRPr="00931D71" w:rsidRDefault="00931D71">
          <w:pPr>
            <w:pStyle w:val="TOC3"/>
            <w:rPr>
              <w:rFonts w:asciiTheme="minorHAnsi" w:hAnsiTheme="minorHAnsi" w:cstheme="minorBidi"/>
              <w:noProof/>
              <w:sz w:val="24"/>
              <w:szCs w:val="24"/>
              <w:lang w:val="en-ID" w:eastAsia="en-ID"/>
            </w:rPr>
          </w:pPr>
          <w:hyperlink w:anchor="_Toc227064680" w:history="1">
            <w:r w:rsidRPr="00931D71">
              <w:rPr>
                <w:rStyle w:val="Hyperlink"/>
                <w:noProof/>
              </w:rPr>
              <w:t>4.5.1</w:t>
            </w:r>
            <w:r w:rsidRPr="00931D71">
              <w:rPr>
                <w:rFonts w:asciiTheme="minorHAnsi" w:hAnsiTheme="minorHAnsi" w:cstheme="minorBidi"/>
                <w:noProof/>
                <w:sz w:val="24"/>
                <w:szCs w:val="24"/>
                <w:lang w:val="en-ID" w:eastAsia="en-ID"/>
              </w:rPr>
              <w:tab/>
            </w:r>
            <w:r w:rsidRPr="00931D71">
              <w:rPr>
                <w:rStyle w:val="Hyperlink"/>
                <w:noProof/>
              </w:rPr>
              <w:t>Ketentuan Umum Bekerja Jarak Jauh:</w:t>
            </w:r>
            <w:r w:rsidRPr="00931D71">
              <w:rPr>
                <w:noProof/>
                <w:webHidden/>
              </w:rPr>
              <w:tab/>
            </w:r>
            <w:r w:rsidRPr="00931D71">
              <w:rPr>
                <w:noProof/>
                <w:webHidden/>
              </w:rPr>
              <w:fldChar w:fldCharType="begin"/>
            </w:r>
            <w:r w:rsidRPr="00931D71">
              <w:rPr>
                <w:noProof/>
                <w:webHidden/>
              </w:rPr>
              <w:instrText xml:space="preserve"> PAGEREF _Toc227064680 \h </w:instrText>
            </w:r>
            <w:r w:rsidRPr="00931D71">
              <w:rPr>
                <w:noProof/>
                <w:webHidden/>
              </w:rPr>
            </w:r>
            <w:r w:rsidRPr="00931D71">
              <w:rPr>
                <w:noProof/>
                <w:webHidden/>
              </w:rPr>
              <w:fldChar w:fldCharType="separate"/>
            </w:r>
            <w:r w:rsidR="00365176">
              <w:rPr>
                <w:noProof/>
                <w:webHidden/>
              </w:rPr>
              <w:t>41</w:t>
            </w:r>
            <w:r w:rsidRPr="00931D71">
              <w:rPr>
                <w:noProof/>
                <w:webHidden/>
              </w:rPr>
              <w:fldChar w:fldCharType="end"/>
            </w:r>
          </w:hyperlink>
        </w:p>
        <w:p w14:paraId="31A1A278" w14:textId="6ACB1D6C" w:rsidR="00931D71" w:rsidRPr="00931D71" w:rsidRDefault="00931D71">
          <w:pPr>
            <w:pStyle w:val="TOC3"/>
            <w:rPr>
              <w:rFonts w:asciiTheme="minorHAnsi" w:hAnsiTheme="minorHAnsi" w:cstheme="minorBidi"/>
              <w:noProof/>
              <w:sz w:val="24"/>
              <w:szCs w:val="24"/>
              <w:lang w:val="en-ID" w:eastAsia="en-ID"/>
            </w:rPr>
          </w:pPr>
          <w:hyperlink w:anchor="_Toc227064681" w:history="1">
            <w:r w:rsidRPr="00931D71">
              <w:rPr>
                <w:rStyle w:val="Hyperlink"/>
                <w:noProof/>
                <w:lang w:eastAsia="zh-CN"/>
              </w:rPr>
              <w:t>4.5.2</w:t>
            </w:r>
            <w:r w:rsidRPr="00931D71">
              <w:rPr>
                <w:rFonts w:asciiTheme="minorHAnsi" w:hAnsiTheme="minorHAnsi" w:cstheme="minorBidi"/>
                <w:noProof/>
                <w:sz w:val="24"/>
                <w:szCs w:val="24"/>
                <w:lang w:val="en-ID" w:eastAsia="en-ID"/>
              </w:rPr>
              <w:tab/>
            </w:r>
            <w:r w:rsidRPr="00931D71">
              <w:rPr>
                <w:rStyle w:val="Hyperlink"/>
                <w:noProof/>
                <w:lang w:eastAsia="zh-CN"/>
              </w:rPr>
              <w:t>Ketentuan Penggunaan Perangkat Bergerak (Laptop).</w:t>
            </w:r>
            <w:r w:rsidRPr="00931D71">
              <w:rPr>
                <w:noProof/>
                <w:webHidden/>
              </w:rPr>
              <w:tab/>
            </w:r>
            <w:r w:rsidRPr="00931D71">
              <w:rPr>
                <w:noProof/>
                <w:webHidden/>
              </w:rPr>
              <w:fldChar w:fldCharType="begin"/>
            </w:r>
            <w:r w:rsidRPr="00931D71">
              <w:rPr>
                <w:noProof/>
                <w:webHidden/>
              </w:rPr>
              <w:instrText xml:space="preserve"> PAGEREF _Toc227064681 \h </w:instrText>
            </w:r>
            <w:r w:rsidRPr="00931D71">
              <w:rPr>
                <w:noProof/>
                <w:webHidden/>
              </w:rPr>
            </w:r>
            <w:r w:rsidRPr="00931D71">
              <w:rPr>
                <w:noProof/>
                <w:webHidden/>
              </w:rPr>
              <w:fldChar w:fldCharType="separate"/>
            </w:r>
            <w:r w:rsidR="00365176">
              <w:rPr>
                <w:noProof/>
                <w:webHidden/>
              </w:rPr>
              <w:t>41</w:t>
            </w:r>
            <w:r w:rsidRPr="00931D71">
              <w:rPr>
                <w:noProof/>
                <w:webHidden/>
              </w:rPr>
              <w:fldChar w:fldCharType="end"/>
            </w:r>
          </w:hyperlink>
        </w:p>
        <w:p w14:paraId="20E2B31B" w14:textId="3838CD98" w:rsidR="00931D71" w:rsidRPr="00931D71" w:rsidRDefault="00931D71">
          <w:pPr>
            <w:pStyle w:val="TOC3"/>
            <w:rPr>
              <w:rFonts w:asciiTheme="minorHAnsi" w:hAnsiTheme="minorHAnsi" w:cstheme="minorBidi"/>
              <w:noProof/>
              <w:sz w:val="24"/>
              <w:szCs w:val="24"/>
              <w:lang w:val="en-ID" w:eastAsia="en-ID"/>
            </w:rPr>
          </w:pPr>
          <w:hyperlink w:anchor="_Toc227064682" w:history="1">
            <w:r w:rsidRPr="00931D71">
              <w:rPr>
                <w:rStyle w:val="Hyperlink"/>
                <w:noProof/>
              </w:rPr>
              <w:t>4.5.3</w:t>
            </w:r>
            <w:r w:rsidRPr="00931D71">
              <w:rPr>
                <w:rFonts w:asciiTheme="minorHAnsi" w:hAnsiTheme="minorHAnsi" w:cstheme="minorBidi"/>
                <w:noProof/>
                <w:sz w:val="24"/>
                <w:szCs w:val="24"/>
                <w:lang w:val="en-ID" w:eastAsia="en-ID"/>
              </w:rPr>
              <w:tab/>
            </w:r>
            <w:r w:rsidRPr="00931D71">
              <w:rPr>
                <w:rStyle w:val="Hyperlink"/>
                <w:noProof/>
              </w:rPr>
              <w:t>Ketentuan Keamanan Perangkat Bergerak.</w:t>
            </w:r>
            <w:r w:rsidRPr="00931D71">
              <w:rPr>
                <w:noProof/>
                <w:webHidden/>
              </w:rPr>
              <w:tab/>
            </w:r>
            <w:r w:rsidRPr="00931D71">
              <w:rPr>
                <w:noProof/>
                <w:webHidden/>
              </w:rPr>
              <w:fldChar w:fldCharType="begin"/>
            </w:r>
            <w:r w:rsidRPr="00931D71">
              <w:rPr>
                <w:noProof/>
                <w:webHidden/>
              </w:rPr>
              <w:instrText xml:space="preserve"> PAGEREF _Toc227064682 \h </w:instrText>
            </w:r>
            <w:r w:rsidRPr="00931D71">
              <w:rPr>
                <w:noProof/>
                <w:webHidden/>
              </w:rPr>
            </w:r>
            <w:r w:rsidRPr="00931D71">
              <w:rPr>
                <w:noProof/>
                <w:webHidden/>
              </w:rPr>
              <w:fldChar w:fldCharType="separate"/>
            </w:r>
            <w:r w:rsidR="00365176">
              <w:rPr>
                <w:noProof/>
                <w:webHidden/>
              </w:rPr>
              <w:t>42</w:t>
            </w:r>
            <w:r w:rsidRPr="00931D71">
              <w:rPr>
                <w:noProof/>
                <w:webHidden/>
              </w:rPr>
              <w:fldChar w:fldCharType="end"/>
            </w:r>
          </w:hyperlink>
        </w:p>
        <w:p w14:paraId="33FDE0A9" w14:textId="4648F519" w:rsidR="00931D71" w:rsidRPr="00931D71" w:rsidRDefault="00931D71">
          <w:pPr>
            <w:pStyle w:val="TOC3"/>
            <w:rPr>
              <w:rFonts w:asciiTheme="minorHAnsi" w:hAnsiTheme="minorHAnsi" w:cstheme="minorBidi"/>
              <w:noProof/>
              <w:sz w:val="24"/>
              <w:szCs w:val="24"/>
              <w:lang w:val="en-ID" w:eastAsia="en-ID"/>
            </w:rPr>
          </w:pPr>
          <w:hyperlink w:anchor="_Toc227064683" w:history="1">
            <w:r w:rsidRPr="00931D71">
              <w:rPr>
                <w:rStyle w:val="Hyperlink"/>
                <w:noProof/>
              </w:rPr>
              <w:t>4.5.4</w:t>
            </w:r>
            <w:r w:rsidRPr="00931D71">
              <w:rPr>
                <w:rFonts w:asciiTheme="minorHAnsi" w:hAnsiTheme="minorHAnsi" w:cstheme="minorBidi"/>
                <w:noProof/>
                <w:sz w:val="24"/>
                <w:szCs w:val="24"/>
                <w:lang w:val="en-ID" w:eastAsia="en-ID"/>
              </w:rPr>
              <w:tab/>
            </w:r>
            <w:r w:rsidRPr="00931D71">
              <w:rPr>
                <w:rStyle w:val="Hyperlink"/>
                <w:noProof/>
              </w:rPr>
              <w:t>Ketentuan Penggunaan Perangkat Perusahaan di luar area kerja:</w:t>
            </w:r>
            <w:r w:rsidRPr="00931D71">
              <w:rPr>
                <w:noProof/>
                <w:webHidden/>
              </w:rPr>
              <w:tab/>
            </w:r>
            <w:r w:rsidRPr="00931D71">
              <w:rPr>
                <w:noProof/>
                <w:webHidden/>
              </w:rPr>
              <w:fldChar w:fldCharType="begin"/>
            </w:r>
            <w:r w:rsidRPr="00931D71">
              <w:rPr>
                <w:noProof/>
                <w:webHidden/>
              </w:rPr>
              <w:instrText xml:space="preserve"> PAGEREF _Toc227064683 \h </w:instrText>
            </w:r>
            <w:r w:rsidRPr="00931D71">
              <w:rPr>
                <w:noProof/>
                <w:webHidden/>
              </w:rPr>
            </w:r>
            <w:r w:rsidRPr="00931D71">
              <w:rPr>
                <w:noProof/>
                <w:webHidden/>
              </w:rPr>
              <w:fldChar w:fldCharType="separate"/>
            </w:r>
            <w:r w:rsidR="00365176">
              <w:rPr>
                <w:noProof/>
                <w:webHidden/>
              </w:rPr>
              <w:t>43</w:t>
            </w:r>
            <w:r w:rsidRPr="00931D71">
              <w:rPr>
                <w:noProof/>
                <w:webHidden/>
              </w:rPr>
              <w:fldChar w:fldCharType="end"/>
            </w:r>
          </w:hyperlink>
        </w:p>
        <w:p w14:paraId="2DA082AC" w14:textId="3D7DC994" w:rsidR="00931D71" w:rsidRPr="00931D71" w:rsidRDefault="00931D71">
          <w:pPr>
            <w:pStyle w:val="TOC2"/>
            <w:rPr>
              <w:rFonts w:asciiTheme="minorHAnsi" w:hAnsiTheme="minorHAnsi" w:cstheme="minorBidi"/>
              <w:noProof/>
              <w:sz w:val="24"/>
              <w:szCs w:val="24"/>
              <w:lang w:val="en-ID" w:eastAsia="en-ID"/>
            </w:rPr>
          </w:pPr>
          <w:hyperlink w:anchor="_Toc227064684" w:history="1">
            <w:r w:rsidRPr="00931D71">
              <w:rPr>
                <w:rStyle w:val="Hyperlink"/>
                <w:noProof/>
              </w:rPr>
              <w:t>4.6</w:t>
            </w:r>
            <w:r w:rsidRPr="00931D71">
              <w:rPr>
                <w:rFonts w:asciiTheme="minorHAnsi" w:hAnsiTheme="minorHAnsi" w:cstheme="minorBidi"/>
                <w:noProof/>
                <w:sz w:val="24"/>
                <w:szCs w:val="24"/>
                <w:lang w:val="en-ID" w:eastAsia="en-ID"/>
              </w:rPr>
              <w:tab/>
            </w:r>
            <w:r w:rsidRPr="00931D71">
              <w:rPr>
                <w:rStyle w:val="Hyperlink"/>
                <w:noProof/>
              </w:rPr>
              <w:t>Pelaporan Kejadian Keamanan Informasi (</w:t>
            </w:r>
            <w:r w:rsidRPr="00931D71">
              <w:rPr>
                <w:rStyle w:val="Hyperlink"/>
                <w:i/>
                <w:iCs/>
                <w:noProof/>
              </w:rPr>
              <w:t>Security Event Reporting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_Toc227064684 \h </w:instrText>
            </w:r>
            <w:r w:rsidRPr="00931D71">
              <w:rPr>
                <w:noProof/>
                <w:webHidden/>
              </w:rPr>
            </w:r>
            <w:r w:rsidRPr="00931D71">
              <w:rPr>
                <w:noProof/>
                <w:webHidden/>
              </w:rPr>
              <w:fldChar w:fldCharType="separate"/>
            </w:r>
            <w:r w:rsidR="00365176">
              <w:rPr>
                <w:noProof/>
                <w:webHidden/>
              </w:rPr>
              <w:t>44</w:t>
            </w:r>
            <w:r w:rsidRPr="00931D71">
              <w:rPr>
                <w:noProof/>
                <w:webHidden/>
              </w:rPr>
              <w:fldChar w:fldCharType="end"/>
            </w:r>
          </w:hyperlink>
        </w:p>
        <w:p w14:paraId="01C1BAB5" w14:textId="47B8D4D7" w:rsidR="00931D71" w:rsidRPr="00931D71" w:rsidRDefault="00931D71">
          <w:pPr>
            <w:pStyle w:val="TOC3"/>
            <w:rPr>
              <w:rFonts w:asciiTheme="minorHAnsi" w:hAnsiTheme="minorHAnsi" w:cstheme="minorBidi"/>
              <w:noProof/>
              <w:sz w:val="24"/>
              <w:szCs w:val="24"/>
              <w:lang w:val="en-ID" w:eastAsia="en-ID"/>
            </w:rPr>
          </w:pPr>
          <w:hyperlink w:anchor="_Toc227064685" w:history="1">
            <w:r w:rsidRPr="00931D71">
              <w:rPr>
                <w:rStyle w:val="Hyperlink"/>
                <w:noProof/>
              </w:rPr>
              <w:t>4.6.1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_Toc227064685 \h </w:instrText>
            </w:r>
            <w:r w:rsidRPr="00931D71">
              <w:rPr>
                <w:noProof/>
                <w:webHidden/>
              </w:rPr>
            </w:r>
            <w:r w:rsidRPr="00931D71">
              <w:rPr>
                <w:noProof/>
                <w:webHidden/>
              </w:rPr>
              <w:fldChar w:fldCharType="separate"/>
            </w:r>
            <w:r w:rsidR="00365176">
              <w:rPr>
                <w:noProof/>
                <w:webHidden/>
              </w:rPr>
              <w:t>44</w:t>
            </w:r>
            <w:r w:rsidRPr="00931D71">
              <w:rPr>
                <w:noProof/>
                <w:webHidden/>
              </w:rPr>
              <w:fldChar w:fldCharType="end"/>
            </w:r>
          </w:hyperlink>
        </w:p>
        <w:p w14:paraId="00246A67" w14:textId="1C3CF0A4" w:rsidR="00931D71" w:rsidRPr="00931D71" w:rsidRDefault="00931D71">
          <w:pPr>
            <w:pStyle w:val="TOC3"/>
            <w:rPr>
              <w:rFonts w:asciiTheme="minorHAnsi" w:hAnsiTheme="minorHAnsi" w:cstheme="minorBidi"/>
              <w:noProof/>
              <w:sz w:val="24"/>
              <w:szCs w:val="24"/>
              <w:lang w:val="en-ID" w:eastAsia="en-ID"/>
            </w:rPr>
          </w:pPr>
          <w:hyperlink w:anchor="_Toc227064686" w:history="1">
            <w:r w:rsidRPr="00931D71">
              <w:rPr>
                <w:rStyle w:val="Hyperlink"/>
                <w:noProof/>
              </w:rPr>
              <w:t>4.6.2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_Toc227064686 \h </w:instrText>
            </w:r>
            <w:r w:rsidRPr="00931D71">
              <w:rPr>
                <w:noProof/>
                <w:webHidden/>
              </w:rPr>
            </w:r>
            <w:r w:rsidRPr="00931D71">
              <w:rPr>
                <w:noProof/>
                <w:webHidden/>
              </w:rPr>
              <w:fldChar w:fldCharType="separate"/>
            </w:r>
            <w:r w:rsidR="00365176">
              <w:rPr>
                <w:noProof/>
                <w:webHidden/>
              </w:rPr>
              <w:t>44</w:t>
            </w:r>
            <w:r w:rsidRPr="00931D71">
              <w:rPr>
                <w:noProof/>
                <w:webHidden/>
              </w:rPr>
              <w:fldChar w:fldCharType="end"/>
            </w:r>
          </w:hyperlink>
        </w:p>
        <w:p w14:paraId="1012B130" w14:textId="397122A8" w:rsidR="00931D71" w:rsidRP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687" w:history="1">
            <w:r w:rsidRPr="00931D71">
              <w:rPr>
                <w:rStyle w:val="Hyperlink"/>
                <w:noProof/>
              </w:rPr>
              <w:t>5.</w:t>
            </w:r>
            <w:r w:rsidRPr="00931D71">
              <w:rPr>
                <w:rFonts w:asciiTheme="minorHAnsi" w:eastAsiaTheme="minorEastAsia" w:hAnsiTheme="minorHAnsi" w:cstheme="minorBidi"/>
                <w:b w:val="0"/>
                <w:bCs w:val="0"/>
                <w:caps w:val="0"/>
                <w:noProof/>
                <w:sz w:val="24"/>
                <w:szCs w:val="24"/>
                <w:lang w:val="en-ID" w:eastAsia="en-ID"/>
              </w:rPr>
              <w:tab/>
            </w:r>
            <w:r w:rsidRPr="00931D71">
              <w:rPr>
                <w:rStyle w:val="Hyperlink"/>
                <w:noProof/>
              </w:rPr>
              <w:t>Kebijakan Keamanan Inforamsi Terkait Pada Pengelolaan Fasilitas Fisik</w:t>
            </w:r>
            <w:r w:rsidRPr="00931D71">
              <w:rPr>
                <w:noProof/>
                <w:webHidden/>
              </w:rPr>
              <w:tab/>
            </w:r>
            <w:r w:rsidRPr="00931D71">
              <w:rPr>
                <w:noProof/>
                <w:webHidden/>
              </w:rPr>
              <w:fldChar w:fldCharType="begin"/>
            </w:r>
            <w:r w:rsidRPr="00931D71">
              <w:rPr>
                <w:noProof/>
                <w:webHidden/>
              </w:rPr>
              <w:instrText xml:space="preserve"> PAGEREF _Toc227064687 \h </w:instrText>
            </w:r>
            <w:r w:rsidRPr="00931D71">
              <w:rPr>
                <w:noProof/>
                <w:webHidden/>
              </w:rPr>
            </w:r>
            <w:r w:rsidRPr="00931D71">
              <w:rPr>
                <w:noProof/>
                <w:webHidden/>
              </w:rPr>
              <w:fldChar w:fldCharType="separate"/>
            </w:r>
            <w:r w:rsidR="00365176">
              <w:rPr>
                <w:noProof/>
                <w:webHidden/>
              </w:rPr>
              <w:t>45</w:t>
            </w:r>
            <w:r w:rsidRPr="00931D71">
              <w:rPr>
                <w:noProof/>
                <w:webHidden/>
              </w:rPr>
              <w:fldChar w:fldCharType="end"/>
            </w:r>
          </w:hyperlink>
        </w:p>
        <w:p w14:paraId="382438A7" w14:textId="176C03BE" w:rsidR="00931D71" w:rsidRPr="00931D71" w:rsidRDefault="00931D71">
          <w:pPr>
            <w:pStyle w:val="TOC2"/>
            <w:rPr>
              <w:rFonts w:asciiTheme="minorHAnsi" w:hAnsiTheme="minorHAnsi" w:cstheme="minorBidi"/>
              <w:noProof/>
              <w:sz w:val="24"/>
              <w:szCs w:val="24"/>
              <w:lang w:val="en-ID" w:eastAsia="en-ID"/>
            </w:rPr>
          </w:pPr>
          <w:hyperlink w:anchor="_Toc227064688" w:history="1">
            <w:r w:rsidRPr="00931D71">
              <w:rPr>
                <w:rStyle w:val="Hyperlink"/>
                <w:noProof/>
              </w:rPr>
              <w:t>5.1</w:t>
            </w:r>
            <w:r w:rsidRPr="00931D71">
              <w:rPr>
                <w:rFonts w:asciiTheme="minorHAnsi" w:hAnsiTheme="minorHAnsi" w:cstheme="minorBidi"/>
                <w:noProof/>
                <w:sz w:val="24"/>
                <w:szCs w:val="24"/>
                <w:lang w:val="en-ID" w:eastAsia="en-ID"/>
              </w:rPr>
              <w:tab/>
            </w:r>
            <w:r w:rsidRPr="00931D71">
              <w:rPr>
                <w:rStyle w:val="Hyperlink"/>
                <w:noProof/>
              </w:rPr>
              <w:t>Pengelolaan Batas Keamanan Fasilitas Fisik</w:t>
            </w:r>
            <w:r w:rsidRPr="00931D71">
              <w:rPr>
                <w:noProof/>
                <w:webHidden/>
              </w:rPr>
              <w:tab/>
            </w:r>
            <w:r w:rsidRPr="00931D71">
              <w:rPr>
                <w:noProof/>
                <w:webHidden/>
              </w:rPr>
              <w:fldChar w:fldCharType="begin"/>
            </w:r>
            <w:r w:rsidRPr="00931D71">
              <w:rPr>
                <w:noProof/>
                <w:webHidden/>
              </w:rPr>
              <w:instrText xml:space="preserve"> PAGEREF _Toc227064688 \h </w:instrText>
            </w:r>
            <w:r w:rsidRPr="00931D71">
              <w:rPr>
                <w:noProof/>
                <w:webHidden/>
              </w:rPr>
            </w:r>
            <w:r w:rsidRPr="00931D71">
              <w:rPr>
                <w:noProof/>
                <w:webHidden/>
              </w:rPr>
              <w:fldChar w:fldCharType="separate"/>
            </w:r>
            <w:r w:rsidR="00365176">
              <w:rPr>
                <w:noProof/>
                <w:webHidden/>
              </w:rPr>
              <w:t>45</w:t>
            </w:r>
            <w:r w:rsidRPr="00931D71">
              <w:rPr>
                <w:noProof/>
                <w:webHidden/>
              </w:rPr>
              <w:fldChar w:fldCharType="end"/>
            </w:r>
          </w:hyperlink>
        </w:p>
        <w:p w14:paraId="609E2D6A" w14:textId="771ABAB8" w:rsidR="00931D71" w:rsidRPr="00931D71" w:rsidRDefault="00931D71">
          <w:pPr>
            <w:pStyle w:val="TOC3"/>
            <w:rPr>
              <w:rFonts w:asciiTheme="minorHAnsi" w:hAnsiTheme="minorHAnsi" w:cstheme="minorBidi"/>
              <w:noProof/>
              <w:sz w:val="24"/>
              <w:szCs w:val="24"/>
              <w:lang w:val="en-ID" w:eastAsia="en-ID"/>
            </w:rPr>
          </w:pPr>
          <w:hyperlink w:anchor="_Toc227064689" w:history="1">
            <w:r w:rsidRPr="00931D71">
              <w:rPr>
                <w:rStyle w:val="Hyperlink"/>
                <w:noProof/>
              </w:rPr>
              <w:t>5.1.1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_Toc227064689 \h </w:instrText>
            </w:r>
            <w:r w:rsidRPr="00931D71">
              <w:rPr>
                <w:noProof/>
                <w:webHidden/>
              </w:rPr>
            </w:r>
            <w:r w:rsidRPr="00931D71">
              <w:rPr>
                <w:noProof/>
                <w:webHidden/>
              </w:rPr>
              <w:fldChar w:fldCharType="separate"/>
            </w:r>
            <w:r w:rsidR="00365176">
              <w:rPr>
                <w:noProof/>
                <w:webHidden/>
              </w:rPr>
              <w:t>45</w:t>
            </w:r>
            <w:r w:rsidRPr="00931D71">
              <w:rPr>
                <w:noProof/>
                <w:webHidden/>
              </w:rPr>
              <w:fldChar w:fldCharType="end"/>
            </w:r>
          </w:hyperlink>
        </w:p>
        <w:p w14:paraId="2F41380A" w14:textId="003779CA" w:rsidR="00931D71" w:rsidRPr="00931D71" w:rsidRDefault="00931D71">
          <w:pPr>
            <w:pStyle w:val="TOC3"/>
            <w:rPr>
              <w:rFonts w:asciiTheme="minorHAnsi" w:hAnsiTheme="minorHAnsi" w:cstheme="minorBidi"/>
              <w:noProof/>
              <w:sz w:val="24"/>
              <w:szCs w:val="24"/>
              <w:lang w:val="en-ID" w:eastAsia="en-ID"/>
            </w:rPr>
          </w:pPr>
          <w:hyperlink w:anchor="_Toc227064690" w:history="1">
            <w:r w:rsidRPr="00931D71">
              <w:rPr>
                <w:rStyle w:val="Hyperlink"/>
                <w:noProof/>
              </w:rPr>
              <w:t>5.1.2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_Toc227064690 \h </w:instrText>
            </w:r>
            <w:r w:rsidRPr="00931D71">
              <w:rPr>
                <w:noProof/>
                <w:webHidden/>
              </w:rPr>
            </w:r>
            <w:r w:rsidRPr="00931D71">
              <w:rPr>
                <w:noProof/>
                <w:webHidden/>
              </w:rPr>
              <w:fldChar w:fldCharType="separate"/>
            </w:r>
            <w:r w:rsidR="00365176">
              <w:rPr>
                <w:noProof/>
                <w:webHidden/>
              </w:rPr>
              <w:t>45</w:t>
            </w:r>
            <w:r w:rsidRPr="00931D71">
              <w:rPr>
                <w:noProof/>
                <w:webHidden/>
              </w:rPr>
              <w:fldChar w:fldCharType="end"/>
            </w:r>
          </w:hyperlink>
        </w:p>
        <w:p w14:paraId="740FAD20" w14:textId="3F4C5BD0" w:rsidR="00931D71" w:rsidRPr="00931D71" w:rsidRDefault="00931D71">
          <w:pPr>
            <w:pStyle w:val="TOC2"/>
            <w:rPr>
              <w:rFonts w:asciiTheme="minorHAnsi" w:hAnsiTheme="minorHAnsi" w:cstheme="minorBidi"/>
              <w:noProof/>
              <w:sz w:val="24"/>
              <w:szCs w:val="24"/>
              <w:lang w:val="en-ID" w:eastAsia="en-ID"/>
            </w:rPr>
          </w:pPr>
          <w:hyperlink w:anchor="_Toc227064691" w:history="1">
            <w:r w:rsidRPr="00931D71">
              <w:rPr>
                <w:rStyle w:val="Hyperlink"/>
                <w:noProof/>
              </w:rPr>
              <w:t>5.2</w:t>
            </w:r>
            <w:r w:rsidRPr="00931D71">
              <w:rPr>
                <w:rFonts w:asciiTheme="minorHAnsi" w:hAnsiTheme="minorHAnsi" w:cstheme="minorBidi"/>
                <w:noProof/>
                <w:sz w:val="24"/>
                <w:szCs w:val="24"/>
                <w:lang w:val="en-ID" w:eastAsia="en-ID"/>
              </w:rPr>
              <w:tab/>
            </w:r>
            <w:r w:rsidRPr="00931D71">
              <w:rPr>
                <w:rStyle w:val="Hyperlink"/>
                <w:noProof/>
              </w:rPr>
              <w:t>Pengelolaan Pemantauan Keamanan Fasilitas Fisik</w:t>
            </w:r>
            <w:r w:rsidRPr="00931D71">
              <w:rPr>
                <w:noProof/>
                <w:webHidden/>
              </w:rPr>
              <w:tab/>
            </w:r>
            <w:r w:rsidRPr="00931D71">
              <w:rPr>
                <w:noProof/>
                <w:webHidden/>
              </w:rPr>
              <w:fldChar w:fldCharType="begin"/>
            </w:r>
            <w:r w:rsidRPr="00931D71">
              <w:rPr>
                <w:noProof/>
                <w:webHidden/>
              </w:rPr>
              <w:instrText xml:space="preserve"> PAGEREF _Toc227064691 \h </w:instrText>
            </w:r>
            <w:r w:rsidRPr="00931D71">
              <w:rPr>
                <w:noProof/>
                <w:webHidden/>
              </w:rPr>
            </w:r>
            <w:r w:rsidRPr="00931D71">
              <w:rPr>
                <w:noProof/>
                <w:webHidden/>
              </w:rPr>
              <w:fldChar w:fldCharType="separate"/>
            </w:r>
            <w:r w:rsidR="00365176">
              <w:rPr>
                <w:noProof/>
                <w:webHidden/>
              </w:rPr>
              <w:t>46</w:t>
            </w:r>
            <w:r w:rsidRPr="00931D71">
              <w:rPr>
                <w:noProof/>
                <w:webHidden/>
              </w:rPr>
              <w:fldChar w:fldCharType="end"/>
            </w:r>
          </w:hyperlink>
        </w:p>
        <w:p w14:paraId="18718822" w14:textId="7BC67065" w:rsidR="00931D71" w:rsidRPr="00931D71" w:rsidRDefault="00931D71">
          <w:pPr>
            <w:pStyle w:val="TOC3"/>
            <w:rPr>
              <w:rFonts w:asciiTheme="minorHAnsi" w:hAnsiTheme="minorHAnsi" w:cstheme="minorBidi"/>
              <w:noProof/>
              <w:sz w:val="24"/>
              <w:szCs w:val="24"/>
              <w:lang w:val="en-ID" w:eastAsia="en-ID"/>
            </w:rPr>
          </w:pPr>
          <w:hyperlink w:anchor="_Toc227064692" w:history="1">
            <w:r w:rsidRPr="00931D71">
              <w:rPr>
                <w:rStyle w:val="Hyperlink"/>
                <w:noProof/>
              </w:rPr>
              <w:t>5.2.1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_Toc227064692 \h </w:instrText>
            </w:r>
            <w:r w:rsidRPr="00931D71">
              <w:rPr>
                <w:noProof/>
                <w:webHidden/>
              </w:rPr>
            </w:r>
            <w:r w:rsidRPr="00931D71">
              <w:rPr>
                <w:noProof/>
                <w:webHidden/>
              </w:rPr>
              <w:fldChar w:fldCharType="separate"/>
            </w:r>
            <w:r w:rsidR="00365176">
              <w:rPr>
                <w:noProof/>
                <w:webHidden/>
              </w:rPr>
              <w:t>46</w:t>
            </w:r>
            <w:r w:rsidRPr="00931D71">
              <w:rPr>
                <w:noProof/>
                <w:webHidden/>
              </w:rPr>
              <w:fldChar w:fldCharType="end"/>
            </w:r>
          </w:hyperlink>
        </w:p>
        <w:p w14:paraId="56803C38" w14:textId="5FD1F9DF" w:rsidR="00931D71" w:rsidRPr="00931D71" w:rsidRDefault="00931D71">
          <w:pPr>
            <w:pStyle w:val="TOC3"/>
            <w:rPr>
              <w:rFonts w:asciiTheme="minorHAnsi" w:hAnsiTheme="minorHAnsi" w:cstheme="minorBidi"/>
              <w:noProof/>
              <w:sz w:val="24"/>
              <w:szCs w:val="24"/>
              <w:lang w:val="en-ID" w:eastAsia="en-ID"/>
            </w:rPr>
          </w:pPr>
          <w:hyperlink w:anchor="_Toc227064693" w:history="1">
            <w:r w:rsidRPr="00931D71">
              <w:rPr>
                <w:rStyle w:val="Hyperlink"/>
                <w:noProof/>
              </w:rPr>
              <w:t>5.2.2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_Toc227064693 \h </w:instrText>
            </w:r>
            <w:r w:rsidRPr="00931D71">
              <w:rPr>
                <w:noProof/>
                <w:webHidden/>
              </w:rPr>
            </w:r>
            <w:r w:rsidRPr="00931D71">
              <w:rPr>
                <w:noProof/>
                <w:webHidden/>
              </w:rPr>
              <w:fldChar w:fldCharType="separate"/>
            </w:r>
            <w:r w:rsidR="00365176">
              <w:rPr>
                <w:noProof/>
                <w:webHidden/>
              </w:rPr>
              <w:t>46</w:t>
            </w:r>
            <w:r w:rsidRPr="00931D71">
              <w:rPr>
                <w:noProof/>
                <w:webHidden/>
              </w:rPr>
              <w:fldChar w:fldCharType="end"/>
            </w:r>
          </w:hyperlink>
        </w:p>
        <w:p w14:paraId="10930F35" w14:textId="604457AF" w:rsidR="00931D71" w:rsidRPr="00931D71" w:rsidRDefault="00931D71">
          <w:pPr>
            <w:pStyle w:val="TOC2"/>
            <w:rPr>
              <w:rFonts w:asciiTheme="minorHAnsi" w:hAnsiTheme="minorHAnsi" w:cstheme="minorBidi"/>
              <w:noProof/>
              <w:sz w:val="24"/>
              <w:szCs w:val="24"/>
              <w:lang w:val="en-ID" w:eastAsia="en-ID"/>
            </w:rPr>
          </w:pPr>
          <w:hyperlink w:anchor="_Toc227064694" w:history="1">
            <w:r w:rsidRPr="00931D71">
              <w:rPr>
                <w:rStyle w:val="Hyperlink"/>
                <w:noProof/>
              </w:rPr>
              <w:t>5.3</w:t>
            </w:r>
            <w:r w:rsidRPr="00931D71">
              <w:rPr>
                <w:rFonts w:asciiTheme="minorHAnsi" w:hAnsiTheme="minorHAnsi" w:cstheme="minorBidi"/>
                <w:noProof/>
                <w:sz w:val="24"/>
                <w:szCs w:val="24"/>
                <w:lang w:val="en-ID" w:eastAsia="en-ID"/>
              </w:rPr>
              <w:tab/>
            </w:r>
            <w:r w:rsidRPr="00931D71">
              <w:rPr>
                <w:rStyle w:val="Hyperlink"/>
                <w:noProof/>
              </w:rPr>
              <w:t>Pengelolaan Bekerja pada Area yang Aman</w:t>
            </w:r>
            <w:r w:rsidRPr="00931D71">
              <w:rPr>
                <w:noProof/>
                <w:webHidden/>
              </w:rPr>
              <w:tab/>
            </w:r>
            <w:r w:rsidRPr="00931D71">
              <w:rPr>
                <w:noProof/>
                <w:webHidden/>
              </w:rPr>
              <w:fldChar w:fldCharType="begin"/>
            </w:r>
            <w:r w:rsidRPr="00931D71">
              <w:rPr>
                <w:noProof/>
                <w:webHidden/>
              </w:rPr>
              <w:instrText xml:space="preserve"> PAGEREF _Toc227064694 \h </w:instrText>
            </w:r>
            <w:r w:rsidRPr="00931D71">
              <w:rPr>
                <w:noProof/>
                <w:webHidden/>
              </w:rPr>
            </w:r>
            <w:r w:rsidRPr="00931D71">
              <w:rPr>
                <w:noProof/>
                <w:webHidden/>
              </w:rPr>
              <w:fldChar w:fldCharType="separate"/>
            </w:r>
            <w:r w:rsidR="00365176">
              <w:rPr>
                <w:noProof/>
                <w:webHidden/>
              </w:rPr>
              <w:t>47</w:t>
            </w:r>
            <w:r w:rsidRPr="00931D71">
              <w:rPr>
                <w:noProof/>
                <w:webHidden/>
              </w:rPr>
              <w:fldChar w:fldCharType="end"/>
            </w:r>
          </w:hyperlink>
        </w:p>
        <w:p w14:paraId="74BB1614" w14:textId="3CBE13BC" w:rsidR="00931D71" w:rsidRPr="00931D71" w:rsidRDefault="00931D71">
          <w:pPr>
            <w:pStyle w:val="TOC3"/>
            <w:rPr>
              <w:rFonts w:asciiTheme="minorHAnsi" w:hAnsiTheme="minorHAnsi" w:cstheme="minorBidi"/>
              <w:noProof/>
              <w:sz w:val="24"/>
              <w:szCs w:val="24"/>
              <w:lang w:val="en-ID" w:eastAsia="en-ID"/>
            </w:rPr>
          </w:pPr>
          <w:hyperlink w:anchor="_Toc227064695" w:history="1">
            <w:r w:rsidRPr="00931D71">
              <w:rPr>
                <w:rStyle w:val="Hyperlink"/>
                <w:noProof/>
              </w:rPr>
              <w:t>5.3.1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_Toc227064695 \h </w:instrText>
            </w:r>
            <w:r w:rsidRPr="00931D71">
              <w:rPr>
                <w:noProof/>
                <w:webHidden/>
              </w:rPr>
            </w:r>
            <w:r w:rsidRPr="00931D71">
              <w:rPr>
                <w:noProof/>
                <w:webHidden/>
              </w:rPr>
              <w:fldChar w:fldCharType="separate"/>
            </w:r>
            <w:r w:rsidR="00365176">
              <w:rPr>
                <w:noProof/>
                <w:webHidden/>
              </w:rPr>
              <w:t>47</w:t>
            </w:r>
            <w:r w:rsidRPr="00931D71">
              <w:rPr>
                <w:noProof/>
                <w:webHidden/>
              </w:rPr>
              <w:fldChar w:fldCharType="end"/>
            </w:r>
          </w:hyperlink>
        </w:p>
        <w:p w14:paraId="484AF573" w14:textId="40C55909" w:rsidR="00931D71" w:rsidRPr="00931D71" w:rsidRDefault="00931D71">
          <w:pPr>
            <w:pStyle w:val="TOC3"/>
            <w:rPr>
              <w:rFonts w:asciiTheme="minorHAnsi" w:hAnsiTheme="minorHAnsi" w:cstheme="minorBidi"/>
              <w:noProof/>
              <w:sz w:val="24"/>
              <w:szCs w:val="24"/>
              <w:lang w:val="en-ID" w:eastAsia="en-ID"/>
            </w:rPr>
          </w:pPr>
          <w:hyperlink w:anchor="_Toc227064696" w:history="1">
            <w:r w:rsidRPr="00931D71">
              <w:rPr>
                <w:rStyle w:val="Hyperlink"/>
                <w:noProof/>
              </w:rPr>
              <w:t>5.3.2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_Toc227064696 \h </w:instrText>
            </w:r>
            <w:r w:rsidRPr="00931D71">
              <w:rPr>
                <w:noProof/>
                <w:webHidden/>
              </w:rPr>
            </w:r>
            <w:r w:rsidRPr="00931D71">
              <w:rPr>
                <w:noProof/>
                <w:webHidden/>
              </w:rPr>
              <w:fldChar w:fldCharType="separate"/>
            </w:r>
            <w:r w:rsidR="00365176">
              <w:rPr>
                <w:noProof/>
                <w:webHidden/>
              </w:rPr>
              <w:t>47</w:t>
            </w:r>
            <w:r w:rsidRPr="00931D71">
              <w:rPr>
                <w:noProof/>
                <w:webHidden/>
              </w:rPr>
              <w:fldChar w:fldCharType="end"/>
            </w:r>
          </w:hyperlink>
        </w:p>
        <w:p w14:paraId="7EB7241A" w14:textId="7F5F4CBF" w:rsidR="00931D71" w:rsidRPr="00931D71" w:rsidRDefault="00931D71">
          <w:pPr>
            <w:pStyle w:val="TOC2"/>
            <w:rPr>
              <w:rFonts w:asciiTheme="minorHAnsi" w:hAnsiTheme="minorHAnsi" w:cstheme="minorBidi"/>
              <w:noProof/>
              <w:sz w:val="24"/>
              <w:szCs w:val="24"/>
              <w:lang w:val="en-ID" w:eastAsia="en-ID"/>
            </w:rPr>
          </w:pPr>
          <w:hyperlink w:anchor="_Toc227064697" w:history="1">
            <w:r w:rsidRPr="00931D71">
              <w:rPr>
                <w:rStyle w:val="Hyperlink"/>
                <w:noProof/>
              </w:rPr>
              <w:t>5.4</w:t>
            </w:r>
            <w:r w:rsidRPr="00931D71">
              <w:rPr>
                <w:rFonts w:asciiTheme="minorHAnsi" w:hAnsiTheme="minorHAnsi" w:cstheme="minorBidi"/>
                <w:noProof/>
                <w:sz w:val="24"/>
                <w:szCs w:val="24"/>
                <w:lang w:val="en-ID" w:eastAsia="en-ID"/>
              </w:rPr>
              <w:tab/>
            </w:r>
            <w:r w:rsidRPr="00931D71">
              <w:rPr>
                <w:rStyle w:val="Hyperlink"/>
                <w:noProof/>
              </w:rPr>
              <w:t>Pengelolaan Kebersihan Meja dan Layar (</w:t>
            </w:r>
            <w:r w:rsidRPr="00931D71">
              <w:rPr>
                <w:rStyle w:val="Hyperlink"/>
                <w:i/>
                <w:iCs/>
                <w:noProof/>
              </w:rPr>
              <w:t>Clear Desk and Clear Screen</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_Toc227064697 \h </w:instrText>
            </w:r>
            <w:r w:rsidRPr="00931D71">
              <w:rPr>
                <w:noProof/>
                <w:webHidden/>
              </w:rPr>
            </w:r>
            <w:r w:rsidRPr="00931D71">
              <w:rPr>
                <w:noProof/>
                <w:webHidden/>
              </w:rPr>
              <w:fldChar w:fldCharType="separate"/>
            </w:r>
            <w:r w:rsidR="00365176">
              <w:rPr>
                <w:noProof/>
                <w:webHidden/>
              </w:rPr>
              <w:t>47</w:t>
            </w:r>
            <w:r w:rsidRPr="00931D71">
              <w:rPr>
                <w:noProof/>
                <w:webHidden/>
              </w:rPr>
              <w:fldChar w:fldCharType="end"/>
            </w:r>
          </w:hyperlink>
        </w:p>
        <w:p w14:paraId="52F0E5CA" w14:textId="364F72AD" w:rsidR="00931D71" w:rsidRPr="00931D71" w:rsidRDefault="00931D71">
          <w:pPr>
            <w:pStyle w:val="TOC3"/>
            <w:rPr>
              <w:rFonts w:asciiTheme="minorHAnsi" w:hAnsiTheme="minorHAnsi" w:cstheme="minorBidi"/>
              <w:noProof/>
              <w:sz w:val="24"/>
              <w:szCs w:val="24"/>
              <w:lang w:val="en-ID" w:eastAsia="en-ID"/>
            </w:rPr>
          </w:pPr>
          <w:hyperlink w:anchor="_Toc227064698" w:history="1">
            <w:r w:rsidRPr="00931D71">
              <w:rPr>
                <w:rStyle w:val="Hyperlink"/>
                <w:noProof/>
              </w:rPr>
              <w:t>5.4.1</w:t>
            </w:r>
            <w:r w:rsidRPr="00931D71">
              <w:rPr>
                <w:rFonts w:asciiTheme="minorHAnsi" w:hAnsiTheme="minorHAnsi" w:cstheme="minorBidi"/>
                <w:noProof/>
                <w:sz w:val="24"/>
                <w:szCs w:val="24"/>
                <w:lang w:val="en-ID" w:eastAsia="en-ID"/>
              </w:rPr>
              <w:tab/>
            </w:r>
            <w:r w:rsidRPr="00931D71">
              <w:rPr>
                <w:rStyle w:val="Hyperlink"/>
                <w:noProof/>
              </w:rPr>
              <w:t>Ketentuan terkait clear desk dan clear screen</w:t>
            </w:r>
            <w:r w:rsidRPr="00931D71">
              <w:rPr>
                <w:noProof/>
                <w:webHidden/>
              </w:rPr>
              <w:tab/>
            </w:r>
            <w:r w:rsidRPr="00931D71">
              <w:rPr>
                <w:noProof/>
                <w:webHidden/>
              </w:rPr>
              <w:fldChar w:fldCharType="begin"/>
            </w:r>
            <w:r w:rsidRPr="00931D71">
              <w:rPr>
                <w:noProof/>
                <w:webHidden/>
              </w:rPr>
              <w:instrText xml:space="preserve"> PAGEREF _Toc227064698 \h </w:instrText>
            </w:r>
            <w:r w:rsidRPr="00931D71">
              <w:rPr>
                <w:noProof/>
                <w:webHidden/>
              </w:rPr>
            </w:r>
            <w:r w:rsidRPr="00931D71">
              <w:rPr>
                <w:noProof/>
                <w:webHidden/>
              </w:rPr>
              <w:fldChar w:fldCharType="separate"/>
            </w:r>
            <w:r w:rsidR="00365176">
              <w:rPr>
                <w:noProof/>
                <w:webHidden/>
              </w:rPr>
              <w:t>47</w:t>
            </w:r>
            <w:r w:rsidRPr="00931D71">
              <w:rPr>
                <w:noProof/>
                <w:webHidden/>
              </w:rPr>
              <w:fldChar w:fldCharType="end"/>
            </w:r>
          </w:hyperlink>
        </w:p>
        <w:p w14:paraId="7EAC6965" w14:textId="0F6E6CAE" w:rsidR="00931D71" w:rsidRPr="00931D71" w:rsidRDefault="00931D71">
          <w:pPr>
            <w:pStyle w:val="TOC2"/>
            <w:rPr>
              <w:rFonts w:asciiTheme="minorHAnsi" w:hAnsiTheme="minorHAnsi" w:cstheme="minorBidi"/>
              <w:noProof/>
              <w:sz w:val="24"/>
              <w:szCs w:val="24"/>
              <w:lang w:val="en-ID" w:eastAsia="en-ID"/>
            </w:rPr>
          </w:pPr>
          <w:hyperlink w:anchor="_Toc227064699" w:history="1">
            <w:r w:rsidRPr="00931D71">
              <w:rPr>
                <w:rStyle w:val="Hyperlink"/>
                <w:noProof/>
              </w:rPr>
              <w:t>5.5</w:t>
            </w:r>
            <w:r w:rsidRPr="00931D71">
              <w:rPr>
                <w:rFonts w:asciiTheme="minorHAnsi" w:hAnsiTheme="minorHAnsi" w:cstheme="minorBidi"/>
                <w:noProof/>
                <w:sz w:val="24"/>
                <w:szCs w:val="24"/>
                <w:lang w:val="en-ID" w:eastAsia="en-ID"/>
              </w:rPr>
              <w:tab/>
            </w:r>
            <w:r w:rsidRPr="00931D71">
              <w:rPr>
                <w:rStyle w:val="Hyperlink"/>
                <w:noProof/>
              </w:rPr>
              <w:t>Pengelolaan Sarana dan Prasarana</w:t>
            </w:r>
            <w:r w:rsidRPr="00931D71">
              <w:rPr>
                <w:noProof/>
                <w:webHidden/>
              </w:rPr>
              <w:tab/>
            </w:r>
            <w:r w:rsidRPr="00931D71">
              <w:rPr>
                <w:noProof/>
                <w:webHidden/>
              </w:rPr>
              <w:fldChar w:fldCharType="begin"/>
            </w:r>
            <w:r w:rsidRPr="00931D71">
              <w:rPr>
                <w:noProof/>
                <w:webHidden/>
              </w:rPr>
              <w:instrText xml:space="preserve"> PAGEREF _Toc227064699 \h </w:instrText>
            </w:r>
            <w:r w:rsidRPr="00931D71">
              <w:rPr>
                <w:noProof/>
                <w:webHidden/>
              </w:rPr>
            </w:r>
            <w:r w:rsidRPr="00931D71">
              <w:rPr>
                <w:noProof/>
                <w:webHidden/>
              </w:rPr>
              <w:fldChar w:fldCharType="separate"/>
            </w:r>
            <w:r w:rsidR="00365176">
              <w:rPr>
                <w:noProof/>
                <w:webHidden/>
              </w:rPr>
              <w:t>48</w:t>
            </w:r>
            <w:r w:rsidRPr="00931D71">
              <w:rPr>
                <w:noProof/>
                <w:webHidden/>
              </w:rPr>
              <w:fldChar w:fldCharType="end"/>
            </w:r>
          </w:hyperlink>
        </w:p>
        <w:p w14:paraId="375440ED" w14:textId="6FAE5B84" w:rsidR="00931D71" w:rsidRPr="00931D71" w:rsidRDefault="00931D71">
          <w:pPr>
            <w:pStyle w:val="TOC3"/>
            <w:rPr>
              <w:rFonts w:asciiTheme="minorHAnsi" w:hAnsiTheme="minorHAnsi" w:cstheme="minorBidi"/>
              <w:noProof/>
              <w:sz w:val="24"/>
              <w:szCs w:val="24"/>
              <w:lang w:val="en-ID" w:eastAsia="en-ID"/>
            </w:rPr>
          </w:pPr>
          <w:hyperlink w:anchor="_Toc227064700" w:history="1">
            <w:r w:rsidRPr="00931D71">
              <w:rPr>
                <w:rStyle w:val="Hyperlink"/>
                <w:noProof/>
              </w:rPr>
              <w:t>5.5.1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_Toc227064700 \h </w:instrText>
            </w:r>
            <w:r w:rsidRPr="00931D71">
              <w:rPr>
                <w:noProof/>
                <w:webHidden/>
              </w:rPr>
            </w:r>
            <w:r w:rsidRPr="00931D71">
              <w:rPr>
                <w:noProof/>
                <w:webHidden/>
              </w:rPr>
              <w:fldChar w:fldCharType="separate"/>
            </w:r>
            <w:r w:rsidR="00365176">
              <w:rPr>
                <w:noProof/>
                <w:webHidden/>
              </w:rPr>
              <w:t>48</w:t>
            </w:r>
            <w:r w:rsidRPr="00931D71">
              <w:rPr>
                <w:noProof/>
                <w:webHidden/>
              </w:rPr>
              <w:fldChar w:fldCharType="end"/>
            </w:r>
          </w:hyperlink>
        </w:p>
        <w:p w14:paraId="364B9A0B" w14:textId="1D284040" w:rsidR="00931D71" w:rsidRPr="00931D71" w:rsidRDefault="00931D71">
          <w:pPr>
            <w:pStyle w:val="TOC3"/>
            <w:rPr>
              <w:rFonts w:asciiTheme="minorHAnsi" w:hAnsiTheme="minorHAnsi" w:cstheme="minorBidi"/>
              <w:noProof/>
              <w:sz w:val="24"/>
              <w:szCs w:val="24"/>
              <w:lang w:val="en-ID" w:eastAsia="en-ID"/>
            </w:rPr>
          </w:pPr>
          <w:hyperlink w:anchor="_Toc227064701" w:history="1">
            <w:r w:rsidRPr="00931D71">
              <w:rPr>
                <w:rStyle w:val="Hyperlink"/>
                <w:noProof/>
              </w:rPr>
              <w:t>5.5.2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_Toc227064701 \h </w:instrText>
            </w:r>
            <w:r w:rsidRPr="00931D71">
              <w:rPr>
                <w:noProof/>
                <w:webHidden/>
              </w:rPr>
            </w:r>
            <w:r w:rsidRPr="00931D71">
              <w:rPr>
                <w:noProof/>
                <w:webHidden/>
              </w:rPr>
              <w:fldChar w:fldCharType="separate"/>
            </w:r>
            <w:r w:rsidR="00365176">
              <w:rPr>
                <w:noProof/>
                <w:webHidden/>
              </w:rPr>
              <w:t>48</w:t>
            </w:r>
            <w:r w:rsidRPr="00931D71">
              <w:rPr>
                <w:noProof/>
                <w:webHidden/>
              </w:rPr>
              <w:fldChar w:fldCharType="end"/>
            </w:r>
          </w:hyperlink>
        </w:p>
        <w:p w14:paraId="0D615896" w14:textId="1EBE603C" w:rsidR="00931D71" w:rsidRPr="00931D71" w:rsidRDefault="00931D71">
          <w:pPr>
            <w:pStyle w:val="TOC2"/>
            <w:rPr>
              <w:rFonts w:asciiTheme="minorHAnsi" w:hAnsiTheme="minorHAnsi" w:cstheme="minorBidi"/>
              <w:noProof/>
              <w:sz w:val="24"/>
              <w:szCs w:val="24"/>
              <w:lang w:val="en-ID" w:eastAsia="en-ID"/>
            </w:rPr>
          </w:pPr>
          <w:hyperlink w:anchor="_Toc227064702" w:history="1">
            <w:r w:rsidRPr="00931D71">
              <w:rPr>
                <w:rStyle w:val="Hyperlink"/>
                <w:noProof/>
              </w:rPr>
              <w:t>5.6</w:t>
            </w:r>
            <w:r w:rsidRPr="00931D71">
              <w:rPr>
                <w:rFonts w:asciiTheme="minorHAnsi" w:hAnsiTheme="minorHAnsi" w:cstheme="minorBidi"/>
                <w:noProof/>
                <w:sz w:val="24"/>
                <w:szCs w:val="24"/>
                <w:lang w:val="en-ID" w:eastAsia="en-ID"/>
              </w:rPr>
              <w:tab/>
            </w:r>
            <w:r w:rsidRPr="00931D71">
              <w:rPr>
                <w:rStyle w:val="Hyperlink"/>
                <w:noProof/>
              </w:rPr>
              <w:t>Pengelolaan Keamanan Asset di luar Organisasi</w:t>
            </w:r>
            <w:r w:rsidRPr="00931D71">
              <w:rPr>
                <w:noProof/>
                <w:webHidden/>
              </w:rPr>
              <w:tab/>
            </w:r>
            <w:r w:rsidRPr="00931D71">
              <w:rPr>
                <w:noProof/>
                <w:webHidden/>
              </w:rPr>
              <w:fldChar w:fldCharType="begin"/>
            </w:r>
            <w:r w:rsidRPr="00931D71">
              <w:rPr>
                <w:noProof/>
                <w:webHidden/>
              </w:rPr>
              <w:instrText xml:space="preserve"> PAGEREF _Toc227064702 \h </w:instrText>
            </w:r>
            <w:r w:rsidRPr="00931D71">
              <w:rPr>
                <w:noProof/>
                <w:webHidden/>
              </w:rPr>
            </w:r>
            <w:r w:rsidRPr="00931D71">
              <w:rPr>
                <w:noProof/>
                <w:webHidden/>
              </w:rPr>
              <w:fldChar w:fldCharType="separate"/>
            </w:r>
            <w:r w:rsidR="00365176">
              <w:rPr>
                <w:noProof/>
                <w:webHidden/>
              </w:rPr>
              <w:t>49</w:t>
            </w:r>
            <w:r w:rsidRPr="00931D71">
              <w:rPr>
                <w:noProof/>
                <w:webHidden/>
              </w:rPr>
              <w:fldChar w:fldCharType="end"/>
            </w:r>
          </w:hyperlink>
        </w:p>
        <w:p w14:paraId="6A903BFF" w14:textId="7BBA4F09" w:rsidR="00931D71" w:rsidRPr="00931D71" w:rsidRDefault="00931D71">
          <w:pPr>
            <w:pStyle w:val="TOC3"/>
            <w:rPr>
              <w:rFonts w:asciiTheme="minorHAnsi" w:hAnsiTheme="minorHAnsi" w:cstheme="minorBidi"/>
              <w:noProof/>
              <w:sz w:val="24"/>
              <w:szCs w:val="24"/>
              <w:lang w:val="en-ID" w:eastAsia="en-ID"/>
            </w:rPr>
          </w:pPr>
          <w:hyperlink w:anchor="_Toc227064703" w:history="1">
            <w:r w:rsidRPr="00931D71">
              <w:rPr>
                <w:rStyle w:val="Hyperlink"/>
                <w:noProof/>
              </w:rPr>
              <w:t>5.6.1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_Toc227064703 \h </w:instrText>
            </w:r>
            <w:r w:rsidRPr="00931D71">
              <w:rPr>
                <w:noProof/>
                <w:webHidden/>
              </w:rPr>
            </w:r>
            <w:r w:rsidRPr="00931D71">
              <w:rPr>
                <w:noProof/>
                <w:webHidden/>
              </w:rPr>
              <w:fldChar w:fldCharType="separate"/>
            </w:r>
            <w:r w:rsidR="00365176">
              <w:rPr>
                <w:noProof/>
                <w:webHidden/>
              </w:rPr>
              <w:t>49</w:t>
            </w:r>
            <w:r w:rsidRPr="00931D71">
              <w:rPr>
                <w:noProof/>
                <w:webHidden/>
              </w:rPr>
              <w:fldChar w:fldCharType="end"/>
            </w:r>
          </w:hyperlink>
        </w:p>
        <w:p w14:paraId="3A5A86BF" w14:textId="33F26699" w:rsidR="00931D71" w:rsidRPr="00931D71" w:rsidRDefault="00931D71">
          <w:pPr>
            <w:pStyle w:val="TOC3"/>
            <w:rPr>
              <w:rFonts w:asciiTheme="minorHAnsi" w:hAnsiTheme="minorHAnsi" w:cstheme="minorBidi"/>
              <w:noProof/>
              <w:sz w:val="24"/>
              <w:szCs w:val="24"/>
              <w:lang w:val="en-ID" w:eastAsia="en-ID"/>
            </w:rPr>
          </w:pPr>
          <w:hyperlink w:anchor="_Toc227064704" w:history="1">
            <w:r w:rsidRPr="00931D71">
              <w:rPr>
                <w:rStyle w:val="Hyperlink"/>
                <w:noProof/>
              </w:rPr>
              <w:t>5.6.2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_Toc227064704 \h </w:instrText>
            </w:r>
            <w:r w:rsidRPr="00931D71">
              <w:rPr>
                <w:noProof/>
                <w:webHidden/>
              </w:rPr>
            </w:r>
            <w:r w:rsidRPr="00931D71">
              <w:rPr>
                <w:noProof/>
                <w:webHidden/>
              </w:rPr>
              <w:fldChar w:fldCharType="separate"/>
            </w:r>
            <w:r w:rsidR="00365176">
              <w:rPr>
                <w:noProof/>
                <w:webHidden/>
              </w:rPr>
              <w:t>49</w:t>
            </w:r>
            <w:r w:rsidRPr="00931D71">
              <w:rPr>
                <w:noProof/>
                <w:webHidden/>
              </w:rPr>
              <w:fldChar w:fldCharType="end"/>
            </w:r>
          </w:hyperlink>
        </w:p>
        <w:p w14:paraId="3DF01073" w14:textId="1DB11425" w:rsidR="00931D71" w:rsidRPr="00931D71" w:rsidRDefault="00931D71">
          <w:pPr>
            <w:pStyle w:val="TOC2"/>
            <w:rPr>
              <w:rFonts w:asciiTheme="minorHAnsi" w:hAnsiTheme="minorHAnsi" w:cstheme="minorBidi"/>
              <w:noProof/>
              <w:sz w:val="24"/>
              <w:szCs w:val="24"/>
              <w:lang w:val="en-ID" w:eastAsia="en-ID"/>
            </w:rPr>
          </w:pPr>
          <w:hyperlink w:anchor="_Toc227064705" w:history="1">
            <w:r w:rsidRPr="00931D71">
              <w:rPr>
                <w:rStyle w:val="Hyperlink"/>
                <w:noProof/>
              </w:rPr>
              <w:t>5.7</w:t>
            </w:r>
            <w:r w:rsidRPr="00931D71">
              <w:rPr>
                <w:rFonts w:asciiTheme="minorHAnsi" w:hAnsiTheme="minorHAnsi" w:cstheme="minorBidi"/>
                <w:noProof/>
                <w:sz w:val="24"/>
                <w:szCs w:val="24"/>
                <w:lang w:val="en-ID" w:eastAsia="en-ID"/>
              </w:rPr>
              <w:tab/>
            </w:r>
            <w:r w:rsidRPr="00931D71">
              <w:rPr>
                <w:rStyle w:val="Hyperlink"/>
                <w:noProof/>
              </w:rPr>
              <w:t>Pengelolaan Penyimpanan pada Media Eksternal</w:t>
            </w:r>
            <w:r w:rsidRPr="00931D71">
              <w:rPr>
                <w:noProof/>
                <w:webHidden/>
              </w:rPr>
              <w:tab/>
            </w:r>
            <w:r w:rsidRPr="00931D71">
              <w:rPr>
                <w:noProof/>
                <w:webHidden/>
              </w:rPr>
              <w:fldChar w:fldCharType="begin"/>
            </w:r>
            <w:r w:rsidRPr="00931D71">
              <w:rPr>
                <w:noProof/>
                <w:webHidden/>
              </w:rPr>
              <w:instrText xml:space="preserve"> PAGEREF _Toc227064705 \h </w:instrText>
            </w:r>
            <w:r w:rsidRPr="00931D71">
              <w:rPr>
                <w:noProof/>
                <w:webHidden/>
              </w:rPr>
            </w:r>
            <w:r w:rsidRPr="00931D71">
              <w:rPr>
                <w:noProof/>
                <w:webHidden/>
              </w:rPr>
              <w:fldChar w:fldCharType="separate"/>
            </w:r>
            <w:r w:rsidR="00365176">
              <w:rPr>
                <w:noProof/>
                <w:webHidden/>
              </w:rPr>
              <w:t>50</w:t>
            </w:r>
            <w:r w:rsidRPr="00931D71">
              <w:rPr>
                <w:noProof/>
                <w:webHidden/>
              </w:rPr>
              <w:fldChar w:fldCharType="end"/>
            </w:r>
          </w:hyperlink>
        </w:p>
        <w:p w14:paraId="3DB3D50F" w14:textId="1E9A79FE" w:rsidR="00931D71" w:rsidRPr="00931D71" w:rsidRDefault="00931D71">
          <w:pPr>
            <w:pStyle w:val="TOC3"/>
            <w:rPr>
              <w:rFonts w:asciiTheme="minorHAnsi" w:hAnsiTheme="minorHAnsi" w:cstheme="minorBidi"/>
              <w:noProof/>
              <w:sz w:val="24"/>
              <w:szCs w:val="24"/>
              <w:lang w:val="en-ID" w:eastAsia="en-ID"/>
            </w:rPr>
          </w:pPr>
          <w:hyperlink w:anchor="_Toc227064706" w:history="1">
            <w:r w:rsidRPr="00931D71">
              <w:rPr>
                <w:rStyle w:val="Hyperlink"/>
                <w:noProof/>
              </w:rPr>
              <w:t>5.7.1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_Toc227064706 \h </w:instrText>
            </w:r>
            <w:r w:rsidRPr="00931D71">
              <w:rPr>
                <w:noProof/>
                <w:webHidden/>
              </w:rPr>
            </w:r>
            <w:r w:rsidRPr="00931D71">
              <w:rPr>
                <w:noProof/>
                <w:webHidden/>
              </w:rPr>
              <w:fldChar w:fldCharType="separate"/>
            </w:r>
            <w:r w:rsidR="00365176">
              <w:rPr>
                <w:noProof/>
                <w:webHidden/>
              </w:rPr>
              <w:t>50</w:t>
            </w:r>
            <w:r w:rsidRPr="00931D71">
              <w:rPr>
                <w:noProof/>
                <w:webHidden/>
              </w:rPr>
              <w:fldChar w:fldCharType="end"/>
            </w:r>
          </w:hyperlink>
        </w:p>
        <w:p w14:paraId="37016CA7" w14:textId="61DC5062" w:rsidR="00931D71" w:rsidRPr="00931D71" w:rsidRDefault="00931D71">
          <w:pPr>
            <w:pStyle w:val="TOC3"/>
            <w:rPr>
              <w:rFonts w:asciiTheme="minorHAnsi" w:hAnsiTheme="minorHAnsi" w:cstheme="minorBidi"/>
              <w:noProof/>
              <w:sz w:val="24"/>
              <w:szCs w:val="24"/>
              <w:lang w:val="en-ID" w:eastAsia="en-ID"/>
            </w:rPr>
          </w:pPr>
          <w:hyperlink w:anchor="_Toc227064707" w:history="1">
            <w:r w:rsidRPr="00931D71">
              <w:rPr>
                <w:rStyle w:val="Hyperlink"/>
                <w:noProof/>
              </w:rPr>
              <w:t>5.7.2</w:t>
            </w:r>
            <w:r w:rsidRPr="00931D71">
              <w:rPr>
                <w:rFonts w:asciiTheme="minorHAnsi" w:hAnsiTheme="minorHAnsi" w:cstheme="minorBidi"/>
                <w:noProof/>
                <w:sz w:val="24"/>
                <w:szCs w:val="24"/>
                <w:lang w:val="en-ID" w:eastAsia="en-ID"/>
              </w:rPr>
              <w:tab/>
            </w:r>
            <w:r w:rsidRPr="00931D71">
              <w:rPr>
                <w:rStyle w:val="Hyperlink"/>
                <w:noProof/>
              </w:rPr>
              <w:t>Ketentuan umum penyimpanan pada media eksternal</w:t>
            </w:r>
            <w:r w:rsidRPr="00931D71">
              <w:rPr>
                <w:noProof/>
                <w:webHidden/>
              </w:rPr>
              <w:tab/>
            </w:r>
            <w:r w:rsidRPr="00931D71">
              <w:rPr>
                <w:noProof/>
                <w:webHidden/>
              </w:rPr>
              <w:fldChar w:fldCharType="begin"/>
            </w:r>
            <w:r w:rsidRPr="00931D71">
              <w:rPr>
                <w:noProof/>
                <w:webHidden/>
              </w:rPr>
              <w:instrText xml:space="preserve"> PAGEREF _Toc227064707 \h </w:instrText>
            </w:r>
            <w:r w:rsidRPr="00931D71">
              <w:rPr>
                <w:noProof/>
                <w:webHidden/>
              </w:rPr>
            </w:r>
            <w:r w:rsidRPr="00931D71">
              <w:rPr>
                <w:noProof/>
                <w:webHidden/>
              </w:rPr>
              <w:fldChar w:fldCharType="separate"/>
            </w:r>
            <w:r w:rsidR="00365176">
              <w:rPr>
                <w:noProof/>
                <w:webHidden/>
              </w:rPr>
              <w:t>50</w:t>
            </w:r>
            <w:r w:rsidRPr="00931D71">
              <w:rPr>
                <w:noProof/>
                <w:webHidden/>
              </w:rPr>
              <w:fldChar w:fldCharType="end"/>
            </w:r>
          </w:hyperlink>
        </w:p>
        <w:p w14:paraId="4CB21217" w14:textId="38B00804" w:rsidR="00931D71" w:rsidRPr="00931D71" w:rsidRDefault="00931D71">
          <w:pPr>
            <w:pStyle w:val="TOC3"/>
            <w:rPr>
              <w:rFonts w:asciiTheme="minorHAnsi" w:hAnsiTheme="minorHAnsi" w:cstheme="minorBidi"/>
              <w:noProof/>
              <w:sz w:val="24"/>
              <w:szCs w:val="24"/>
              <w:lang w:val="en-ID" w:eastAsia="en-ID"/>
            </w:rPr>
          </w:pPr>
          <w:hyperlink w:anchor="_Toc227064708" w:history="1">
            <w:r w:rsidRPr="00931D71">
              <w:rPr>
                <w:rStyle w:val="Hyperlink"/>
                <w:noProof/>
              </w:rPr>
              <w:t>5.7.3</w:t>
            </w:r>
            <w:r w:rsidRPr="00931D71">
              <w:rPr>
                <w:rFonts w:asciiTheme="minorHAnsi" w:hAnsiTheme="minorHAnsi" w:cstheme="minorBidi"/>
                <w:noProof/>
                <w:sz w:val="24"/>
                <w:szCs w:val="24"/>
                <w:lang w:val="en-ID" w:eastAsia="en-ID"/>
              </w:rPr>
              <w:tab/>
            </w:r>
            <w:r w:rsidRPr="00931D71">
              <w:rPr>
                <w:rStyle w:val="Hyperlink"/>
                <w:noProof/>
              </w:rPr>
              <w:t>Monitoring</w:t>
            </w:r>
            <w:r w:rsidRPr="00931D71">
              <w:rPr>
                <w:noProof/>
                <w:webHidden/>
              </w:rPr>
              <w:tab/>
            </w:r>
            <w:r w:rsidRPr="00931D71">
              <w:rPr>
                <w:noProof/>
                <w:webHidden/>
              </w:rPr>
              <w:fldChar w:fldCharType="begin"/>
            </w:r>
            <w:r w:rsidRPr="00931D71">
              <w:rPr>
                <w:noProof/>
                <w:webHidden/>
              </w:rPr>
              <w:instrText xml:space="preserve"> PAGEREF _Toc227064708 \h </w:instrText>
            </w:r>
            <w:r w:rsidRPr="00931D71">
              <w:rPr>
                <w:noProof/>
                <w:webHidden/>
              </w:rPr>
            </w:r>
            <w:r w:rsidRPr="00931D71">
              <w:rPr>
                <w:noProof/>
                <w:webHidden/>
              </w:rPr>
              <w:fldChar w:fldCharType="separate"/>
            </w:r>
            <w:r w:rsidR="00365176">
              <w:rPr>
                <w:noProof/>
                <w:webHidden/>
              </w:rPr>
              <w:t>51</w:t>
            </w:r>
            <w:r w:rsidRPr="00931D71">
              <w:rPr>
                <w:noProof/>
                <w:webHidden/>
              </w:rPr>
              <w:fldChar w:fldCharType="end"/>
            </w:r>
          </w:hyperlink>
        </w:p>
        <w:p w14:paraId="666CEADF" w14:textId="5BE0B84D" w:rsidR="00931D71" w:rsidRPr="00931D71" w:rsidRDefault="00931D71">
          <w:pPr>
            <w:pStyle w:val="TOC2"/>
            <w:rPr>
              <w:rFonts w:asciiTheme="minorHAnsi" w:hAnsiTheme="minorHAnsi" w:cstheme="minorBidi"/>
              <w:noProof/>
              <w:sz w:val="24"/>
              <w:szCs w:val="24"/>
              <w:lang w:val="en-ID" w:eastAsia="en-ID"/>
            </w:rPr>
          </w:pPr>
          <w:hyperlink w:anchor="_Toc227064709" w:history="1">
            <w:r w:rsidRPr="00931D71">
              <w:rPr>
                <w:rStyle w:val="Hyperlink"/>
                <w:noProof/>
              </w:rPr>
              <w:t>5.8</w:t>
            </w:r>
            <w:r w:rsidRPr="00931D71">
              <w:rPr>
                <w:rFonts w:asciiTheme="minorHAnsi" w:hAnsiTheme="minorHAnsi" w:cstheme="minorBidi"/>
                <w:noProof/>
                <w:sz w:val="24"/>
                <w:szCs w:val="24"/>
                <w:lang w:val="en-ID" w:eastAsia="en-ID"/>
              </w:rPr>
              <w:tab/>
            </w:r>
            <w:r w:rsidRPr="00931D71">
              <w:rPr>
                <w:rStyle w:val="Hyperlink"/>
                <w:noProof/>
              </w:rPr>
              <w:t>Pengelolaan pada Utilitas Pendukung</w:t>
            </w:r>
            <w:r w:rsidRPr="00931D71">
              <w:rPr>
                <w:noProof/>
                <w:webHidden/>
              </w:rPr>
              <w:tab/>
            </w:r>
            <w:r w:rsidRPr="00931D71">
              <w:rPr>
                <w:noProof/>
                <w:webHidden/>
              </w:rPr>
              <w:fldChar w:fldCharType="begin"/>
            </w:r>
            <w:r w:rsidRPr="00931D71">
              <w:rPr>
                <w:noProof/>
                <w:webHidden/>
              </w:rPr>
              <w:instrText xml:space="preserve"> PAGEREF _Toc227064709 \h </w:instrText>
            </w:r>
            <w:r w:rsidRPr="00931D71">
              <w:rPr>
                <w:noProof/>
                <w:webHidden/>
              </w:rPr>
            </w:r>
            <w:r w:rsidRPr="00931D71">
              <w:rPr>
                <w:noProof/>
                <w:webHidden/>
              </w:rPr>
              <w:fldChar w:fldCharType="separate"/>
            </w:r>
            <w:r w:rsidR="00365176">
              <w:rPr>
                <w:noProof/>
                <w:webHidden/>
              </w:rPr>
              <w:t>51</w:t>
            </w:r>
            <w:r w:rsidRPr="00931D71">
              <w:rPr>
                <w:noProof/>
                <w:webHidden/>
              </w:rPr>
              <w:fldChar w:fldCharType="end"/>
            </w:r>
          </w:hyperlink>
        </w:p>
        <w:p w14:paraId="7B7B6A23" w14:textId="6472B2B3" w:rsidR="00931D71" w:rsidRPr="00931D71" w:rsidRDefault="00931D71">
          <w:pPr>
            <w:pStyle w:val="TOC3"/>
            <w:rPr>
              <w:rFonts w:asciiTheme="minorHAnsi" w:hAnsiTheme="minorHAnsi" w:cstheme="minorBidi"/>
              <w:noProof/>
              <w:sz w:val="24"/>
              <w:szCs w:val="24"/>
              <w:lang w:val="en-ID" w:eastAsia="en-ID"/>
            </w:rPr>
          </w:pPr>
          <w:hyperlink w:anchor="_Toc227064710" w:history="1">
            <w:r w:rsidRPr="00931D71">
              <w:rPr>
                <w:rStyle w:val="Hyperlink"/>
                <w:noProof/>
              </w:rPr>
              <w:t>5.8.1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_Toc227064710 \h </w:instrText>
            </w:r>
            <w:r w:rsidRPr="00931D71">
              <w:rPr>
                <w:noProof/>
                <w:webHidden/>
              </w:rPr>
            </w:r>
            <w:r w:rsidRPr="00931D71">
              <w:rPr>
                <w:noProof/>
                <w:webHidden/>
              </w:rPr>
              <w:fldChar w:fldCharType="separate"/>
            </w:r>
            <w:r w:rsidR="00365176">
              <w:rPr>
                <w:noProof/>
                <w:webHidden/>
              </w:rPr>
              <w:t>51</w:t>
            </w:r>
            <w:r w:rsidRPr="00931D71">
              <w:rPr>
                <w:noProof/>
                <w:webHidden/>
              </w:rPr>
              <w:fldChar w:fldCharType="end"/>
            </w:r>
          </w:hyperlink>
        </w:p>
        <w:p w14:paraId="48A3CDF4" w14:textId="37A83C86" w:rsidR="00931D71" w:rsidRPr="00931D71" w:rsidRDefault="00931D71">
          <w:pPr>
            <w:pStyle w:val="TOC3"/>
            <w:rPr>
              <w:rFonts w:asciiTheme="minorHAnsi" w:hAnsiTheme="minorHAnsi" w:cstheme="minorBidi"/>
              <w:noProof/>
              <w:sz w:val="24"/>
              <w:szCs w:val="24"/>
              <w:lang w:val="en-ID" w:eastAsia="en-ID"/>
            </w:rPr>
          </w:pPr>
          <w:hyperlink w:anchor="_Toc227064711" w:history="1">
            <w:r w:rsidRPr="00931D71">
              <w:rPr>
                <w:rStyle w:val="Hyperlink"/>
                <w:noProof/>
              </w:rPr>
              <w:t>5.8.2</w:t>
            </w:r>
            <w:r w:rsidRPr="00931D71">
              <w:rPr>
                <w:rFonts w:asciiTheme="minorHAnsi" w:hAnsiTheme="minorHAnsi" w:cstheme="minorBidi"/>
                <w:noProof/>
                <w:sz w:val="24"/>
                <w:szCs w:val="24"/>
                <w:lang w:val="en-ID" w:eastAsia="en-ID"/>
              </w:rPr>
              <w:tab/>
            </w:r>
            <w:r w:rsidRPr="00931D71">
              <w:rPr>
                <w:rStyle w:val="Hyperlink"/>
                <w:noProof/>
              </w:rPr>
              <w:t>Ketentuan umum kebijakan.</w:t>
            </w:r>
            <w:r w:rsidRPr="00931D71">
              <w:rPr>
                <w:noProof/>
                <w:webHidden/>
              </w:rPr>
              <w:tab/>
            </w:r>
            <w:r w:rsidRPr="00931D71">
              <w:rPr>
                <w:noProof/>
                <w:webHidden/>
              </w:rPr>
              <w:fldChar w:fldCharType="begin"/>
            </w:r>
            <w:r w:rsidRPr="00931D71">
              <w:rPr>
                <w:noProof/>
                <w:webHidden/>
              </w:rPr>
              <w:instrText xml:space="preserve"> PAGEREF _Toc227064711 \h </w:instrText>
            </w:r>
            <w:r w:rsidRPr="00931D71">
              <w:rPr>
                <w:noProof/>
                <w:webHidden/>
              </w:rPr>
            </w:r>
            <w:r w:rsidRPr="00931D71">
              <w:rPr>
                <w:noProof/>
                <w:webHidden/>
              </w:rPr>
              <w:fldChar w:fldCharType="separate"/>
            </w:r>
            <w:r w:rsidR="00365176">
              <w:rPr>
                <w:noProof/>
                <w:webHidden/>
              </w:rPr>
              <w:t>51</w:t>
            </w:r>
            <w:r w:rsidRPr="00931D71">
              <w:rPr>
                <w:noProof/>
                <w:webHidden/>
              </w:rPr>
              <w:fldChar w:fldCharType="end"/>
            </w:r>
          </w:hyperlink>
        </w:p>
        <w:p w14:paraId="4F20F29D" w14:textId="06160340" w:rsidR="00931D71" w:rsidRPr="00931D71" w:rsidRDefault="00931D71">
          <w:pPr>
            <w:pStyle w:val="TOC2"/>
            <w:rPr>
              <w:rFonts w:asciiTheme="minorHAnsi" w:hAnsiTheme="minorHAnsi" w:cstheme="minorBidi"/>
              <w:noProof/>
              <w:sz w:val="24"/>
              <w:szCs w:val="24"/>
              <w:lang w:val="en-ID" w:eastAsia="en-ID"/>
            </w:rPr>
          </w:pPr>
          <w:hyperlink w:anchor="_Toc227064712" w:history="1">
            <w:r w:rsidRPr="00931D71">
              <w:rPr>
                <w:rStyle w:val="Hyperlink"/>
                <w:noProof/>
              </w:rPr>
              <w:t>5.9</w:t>
            </w:r>
            <w:r w:rsidRPr="00931D71">
              <w:rPr>
                <w:rFonts w:asciiTheme="minorHAnsi" w:hAnsiTheme="minorHAnsi" w:cstheme="minorBidi"/>
                <w:noProof/>
                <w:sz w:val="24"/>
                <w:szCs w:val="24"/>
                <w:lang w:val="en-ID" w:eastAsia="en-ID"/>
              </w:rPr>
              <w:tab/>
            </w:r>
            <w:r w:rsidRPr="00931D71">
              <w:rPr>
                <w:rStyle w:val="Hyperlink"/>
                <w:noProof/>
              </w:rPr>
              <w:t>Pengelolaan Keamanan Kabel</w:t>
            </w:r>
            <w:r w:rsidRPr="00931D71">
              <w:rPr>
                <w:noProof/>
                <w:webHidden/>
              </w:rPr>
              <w:tab/>
            </w:r>
            <w:r w:rsidRPr="00931D71">
              <w:rPr>
                <w:noProof/>
                <w:webHidden/>
              </w:rPr>
              <w:fldChar w:fldCharType="begin"/>
            </w:r>
            <w:r w:rsidRPr="00931D71">
              <w:rPr>
                <w:noProof/>
                <w:webHidden/>
              </w:rPr>
              <w:instrText xml:space="preserve"> PAGEREF _Toc227064712 \h </w:instrText>
            </w:r>
            <w:r w:rsidRPr="00931D71">
              <w:rPr>
                <w:noProof/>
                <w:webHidden/>
              </w:rPr>
            </w:r>
            <w:r w:rsidRPr="00931D71">
              <w:rPr>
                <w:noProof/>
                <w:webHidden/>
              </w:rPr>
              <w:fldChar w:fldCharType="separate"/>
            </w:r>
            <w:r w:rsidR="00365176">
              <w:rPr>
                <w:noProof/>
                <w:webHidden/>
              </w:rPr>
              <w:t>52</w:t>
            </w:r>
            <w:r w:rsidRPr="00931D71">
              <w:rPr>
                <w:noProof/>
                <w:webHidden/>
              </w:rPr>
              <w:fldChar w:fldCharType="end"/>
            </w:r>
          </w:hyperlink>
        </w:p>
        <w:p w14:paraId="3E085D3B" w14:textId="04417F51" w:rsidR="00931D71" w:rsidRPr="00931D71" w:rsidRDefault="00931D71">
          <w:pPr>
            <w:pStyle w:val="TOC3"/>
            <w:rPr>
              <w:rFonts w:asciiTheme="minorHAnsi" w:hAnsiTheme="minorHAnsi" w:cstheme="minorBidi"/>
              <w:noProof/>
              <w:sz w:val="24"/>
              <w:szCs w:val="24"/>
              <w:lang w:val="en-ID" w:eastAsia="en-ID"/>
            </w:rPr>
          </w:pPr>
          <w:hyperlink w:anchor="_Toc227064713" w:history="1">
            <w:r w:rsidRPr="00931D71">
              <w:rPr>
                <w:rStyle w:val="Hyperlink"/>
                <w:noProof/>
              </w:rPr>
              <w:t>5.9.1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_Toc227064713 \h </w:instrText>
            </w:r>
            <w:r w:rsidRPr="00931D71">
              <w:rPr>
                <w:noProof/>
                <w:webHidden/>
              </w:rPr>
            </w:r>
            <w:r w:rsidRPr="00931D71">
              <w:rPr>
                <w:noProof/>
                <w:webHidden/>
              </w:rPr>
              <w:fldChar w:fldCharType="separate"/>
            </w:r>
            <w:r w:rsidR="00365176">
              <w:rPr>
                <w:noProof/>
                <w:webHidden/>
              </w:rPr>
              <w:t>52</w:t>
            </w:r>
            <w:r w:rsidRPr="00931D71">
              <w:rPr>
                <w:noProof/>
                <w:webHidden/>
              </w:rPr>
              <w:fldChar w:fldCharType="end"/>
            </w:r>
          </w:hyperlink>
        </w:p>
        <w:p w14:paraId="61ED855C" w14:textId="17201978" w:rsidR="00931D71" w:rsidRPr="00931D71" w:rsidRDefault="00931D71">
          <w:pPr>
            <w:pStyle w:val="TOC3"/>
            <w:rPr>
              <w:rFonts w:asciiTheme="minorHAnsi" w:hAnsiTheme="minorHAnsi" w:cstheme="minorBidi"/>
              <w:noProof/>
              <w:sz w:val="24"/>
              <w:szCs w:val="24"/>
              <w:lang w:val="en-ID" w:eastAsia="en-ID"/>
            </w:rPr>
          </w:pPr>
          <w:hyperlink w:anchor="_Toc227064714" w:history="1">
            <w:r w:rsidRPr="00931D71">
              <w:rPr>
                <w:rStyle w:val="Hyperlink"/>
                <w:noProof/>
              </w:rPr>
              <w:t>5.9.2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_Toc227064714 \h </w:instrText>
            </w:r>
            <w:r w:rsidRPr="00931D71">
              <w:rPr>
                <w:noProof/>
                <w:webHidden/>
              </w:rPr>
            </w:r>
            <w:r w:rsidRPr="00931D71">
              <w:rPr>
                <w:noProof/>
                <w:webHidden/>
              </w:rPr>
              <w:fldChar w:fldCharType="separate"/>
            </w:r>
            <w:r w:rsidR="00365176">
              <w:rPr>
                <w:noProof/>
                <w:webHidden/>
              </w:rPr>
              <w:t>52</w:t>
            </w:r>
            <w:r w:rsidRPr="00931D71">
              <w:rPr>
                <w:noProof/>
                <w:webHidden/>
              </w:rPr>
              <w:fldChar w:fldCharType="end"/>
            </w:r>
          </w:hyperlink>
        </w:p>
        <w:p w14:paraId="70220DF5" w14:textId="0927868E" w:rsidR="00931D71" w:rsidRPr="00931D71" w:rsidRDefault="00931D71">
          <w:pPr>
            <w:pStyle w:val="TOC2"/>
            <w:rPr>
              <w:rFonts w:asciiTheme="minorHAnsi" w:hAnsiTheme="minorHAnsi" w:cstheme="minorBidi"/>
              <w:noProof/>
              <w:sz w:val="24"/>
              <w:szCs w:val="24"/>
              <w:lang w:val="en-ID" w:eastAsia="en-ID"/>
            </w:rPr>
          </w:pPr>
          <w:hyperlink w:anchor="_Toc227064715" w:history="1">
            <w:r w:rsidRPr="00931D71">
              <w:rPr>
                <w:rStyle w:val="Hyperlink"/>
                <w:noProof/>
              </w:rPr>
              <w:t>5.10</w:t>
            </w:r>
            <w:r w:rsidRPr="00931D71">
              <w:rPr>
                <w:rFonts w:asciiTheme="minorHAnsi" w:hAnsiTheme="minorHAnsi" w:cstheme="minorBidi"/>
                <w:noProof/>
                <w:sz w:val="24"/>
                <w:szCs w:val="24"/>
                <w:lang w:val="en-ID" w:eastAsia="en-ID"/>
              </w:rPr>
              <w:tab/>
            </w:r>
            <w:r w:rsidRPr="00931D71">
              <w:rPr>
                <w:rStyle w:val="Hyperlink"/>
                <w:noProof/>
              </w:rPr>
              <w:t>Pengelolaan Penghapusan dan Penggunaan Ulang Aset</w:t>
            </w:r>
            <w:r w:rsidRPr="00931D71">
              <w:rPr>
                <w:noProof/>
                <w:webHidden/>
              </w:rPr>
              <w:tab/>
            </w:r>
            <w:r w:rsidRPr="00931D71">
              <w:rPr>
                <w:noProof/>
                <w:webHidden/>
              </w:rPr>
              <w:fldChar w:fldCharType="begin"/>
            </w:r>
            <w:r w:rsidRPr="00931D71">
              <w:rPr>
                <w:noProof/>
                <w:webHidden/>
              </w:rPr>
              <w:instrText xml:space="preserve"> PAGEREF _Toc227064715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657E73A7" w14:textId="581E6DD0" w:rsidR="00931D71" w:rsidRPr="00931D71" w:rsidRDefault="00931D71">
          <w:pPr>
            <w:pStyle w:val="TOC3"/>
            <w:rPr>
              <w:rFonts w:asciiTheme="minorHAnsi" w:hAnsiTheme="minorHAnsi" w:cstheme="minorBidi"/>
              <w:noProof/>
              <w:sz w:val="24"/>
              <w:szCs w:val="24"/>
              <w:lang w:val="en-ID" w:eastAsia="en-ID"/>
            </w:rPr>
          </w:pPr>
          <w:hyperlink w:anchor="_Toc227064716" w:history="1">
            <w:r w:rsidRPr="00931D71">
              <w:rPr>
                <w:rStyle w:val="Hyperlink"/>
                <w:noProof/>
              </w:rPr>
              <w:t>5.10.1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_Toc227064716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3F27AD0D" w14:textId="7E680DBD" w:rsidR="00931D71" w:rsidRPr="00931D71" w:rsidRDefault="00931D71">
          <w:pPr>
            <w:pStyle w:val="TOC3"/>
            <w:rPr>
              <w:rFonts w:asciiTheme="minorHAnsi" w:hAnsiTheme="minorHAnsi" w:cstheme="minorBidi"/>
              <w:noProof/>
              <w:sz w:val="24"/>
              <w:szCs w:val="24"/>
              <w:lang w:val="en-ID" w:eastAsia="en-ID"/>
            </w:rPr>
          </w:pPr>
          <w:hyperlink w:anchor="_Toc227064717" w:history="1">
            <w:r w:rsidRPr="00931D71">
              <w:rPr>
                <w:rStyle w:val="Hyperlink"/>
                <w:noProof/>
              </w:rPr>
              <w:t>5.10.2</w:t>
            </w:r>
            <w:r w:rsidRPr="00931D71">
              <w:rPr>
                <w:rFonts w:asciiTheme="minorHAnsi" w:hAnsiTheme="minorHAnsi" w:cstheme="minorBidi"/>
                <w:noProof/>
                <w:sz w:val="24"/>
                <w:szCs w:val="24"/>
                <w:lang w:val="en-ID" w:eastAsia="en-ID"/>
              </w:rPr>
              <w:tab/>
            </w:r>
            <w:r w:rsidRPr="00931D71">
              <w:rPr>
                <w:rStyle w:val="Hyperlink"/>
                <w:noProof/>
              </w:rPr>
              <w:t>Ketentuaan Umum</w:t>
            </w:r>
            <w:r w:rsidRPr="00931D71">
              <w:rPr>
                <w:noProof/>
                <w:webHidden/>
              </w:rPr>
              <w:tab/>
            </w:r>
            <w:r w:rsidRPr="00931D71">
              <w:rPr>
                <w:noProof/>
                <w:webHidden/>
              </w:rPr>
              <w:fldChar w:fldCharType="begin"/>
            </w:r>
            <w:r w:rsidRPr="00931D71">
              <w:rPr>
                <w:noProof/>
                <w:webHidden/>
              </w:rPr>
              <w:instrText xml:space="preserve"> PAGEREF _Toc227064717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7026AE53" w14:textId="5F46336D" w:rsidR="00931D71" w:rsidRP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718" w:history="1">
            <w:r w:rsidRPr="00931D71">
              <w:rPr>
                <w:rStyle w:val="Hyperlink"/>
                <w:noProof/>
              </w:rPr>
              <w:t>6.</w:t>
            </w:r>
            <w:r w:rsidRPr="00931D71">
              <w:rPr>
                <w:rFonts w:asciiTheme="minorHAnsi" w:eastAsiaTheme="minorEastAsia" w:hAnsiTheme="minorHAnsi" w:cstheme="minorBidi"/>
                <w:b w:val="0"/>
                <w:bCs w:val="0"/>
                <w:caps w:val="0"/>
                <w:noProof/>
                <w:sz w:val="24"/>
                <w:szCs w:val="24"/>
                <w:lang w:val="en-ID" w:eastAsia="en-ID"/>
              </w:rPr>
              <w:tab/>
            </w:r>
            <w:r w:rsidRPr="00931D71">
              <w:rPr>
                <w:rStyle w:val="Hyperlink"/>
                <w:noProof/>
              </w:rPr>
              <w:t>Kebijakan Keamanan Informasi Terkait Pada Pengelolaan Teknologi</w:t>
            </w:r>
            <w:r w:rsidRPr="00931D71">
              <w:rPr>
                <w:noProof/>
                <w:webHidden/>
              </w:rPr>
              <w:tab/>
            </w:r>
            <w:r w:rsidRPr="00931D71">
              <w:rPr>
                <w:noProof/>
                <w:webHidden/>
              </w:rPr>
              <w:fldChar w:fldCharType="begin"/>
            </w:r>
            <w:r w:rsidRPr="00931D71">
              <w:rPr>
                <w:noProof/>
                <w:webHidden/>
              </w:rPr>
              <w:instrText xml:space="preserve"> PAGEREF _Toc227064718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16FAA7DB" w14:textId="7D33C1C8" w:rsidR="00931D71" w:rsidRPr="00931D71" w:rsidRDefault="00931D71">
          <w:pPr>
            <w:pStyle w:val="TOC2"/>
            <w:rPr>
              <w:rFonts w:asciiTheme="minorHAnsi" w:hAnsiTheme="minorHAnsi" w:cstheme="minorBidi"/>
              <w:noProof/>
              <w:sz w:val="24"/>
              <w:szCs w:val="24"/>
              <w:lang w:val="en-ID" w:eastAsia="en-ID"/>
            </w:rPr>
          </w:pPr>
          <w:hyperlink w:anchor="_Toc227064719" w:history="1">
            <w:r w:rsidRPr="00931D71">
              <w:rPr>
                <w:rStyle w:val="Hyperlink"/>
                <w:noProof/>
              </w:rPr>
              <w:t>6.1</w:t>
            </w:r>
            <w:r w:rsidRPr="00931D71">
              <w:rPr>
                <w:rFonts w:asciiTheme="minorHAnsi" w:hAnsiTheme="minorHAnsi" w:cstheme="minorBidi"/>
                <w:noProof/>
                <w:sz w:val="24"/>
                <w:szCs w:val="24"/>
                <w:lang w:val="en-ID" w:eastAsia="en-ID"/>
              </w:rPr>
              <w:tab/>
            </w:r>
            <w:r w:rsidRPr="00931D71">
              <w:rPr>
                <w:rStyle w:val="Hyperlink"/>
                <w:noProof/>
              </w:rPr>
              <w:t>Pengelolaan Perangkat Kerja (</w:t>
            </w:r>
            <w:r w:rsidRPr="00931D71">
              <w:rPr>
                <w:rStyle w:val="Hyperlink"/>
                <w:i/>
                <w:iCs/>
                <w:noProof/>
              </w:rPr>
              <w:t>User end point devices</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_Toc227064719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29064038" w14:textId="5ABF816E" w:rsidR="00931D71" w:rsidRPr="00931D71" w:rsidRDefault="00931D71">
          <w:pPr>
            <w:pStyle w:val="TOC3"/>
            <w:rPr>
              <w:rFonts w:asciiTheme="minorHAnsi" w:hAnsiTheme="minorHAnsi" w:cstheme="minorBidi"/>
              <w:noProof/>
              <w:sz w:val="24"/>
              <w:szCs w:val="24"/>
              <w:lang w:val="en-ID" w:eastAsia="en-ID"/>
            </w:rPr>
          </w:pPr>
          <w:hyperlink w:anchor="_Toc227064720" w:history="1">
            <w:r w:rsidRPr="00931D71">
              <w:rPr>
                <w:rStyle w:val="Hyperlink"/>
                <w:noProof/>
              </w:rPr>
              <w:t>6.1.1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_Toc227064720 \h </w:instrText>
            </w:r>
            <w:r w:rsidRPr="00931D71">
              <w:rPr>
                <w:noProof/>
                <w:webHidden/>
              </w:rPr>
            </w:r>
            <w:r w:rsidRPr="00931D71">
              <w:rPr>
                <w:noProof/>
                <w:webHidden/>
              </w:rPr>
              <w:fldChar w:fldCharType="separate"/>
            </w:r>
            <w:r w:rsidR="00365176">
              <w:rPr>
                <w:noProof/>
                <w:webHidden/>
              </w:rPr>
              <w:t>53</w:t>
            </w:r>
            <w:r w:rsidRPr="00931D71">
              <w:rPr>
                <w:noProof/>
                <w:webHidden/>
              </w:rPr>
              <w:fldChar w:fldCharType="end"/>
            </w:r>
          </w:hyperlink>
        </w:p>
        <w:p w14:paraId="6FDA7F01" w14:textId="317ACF1A" w:rsidR="00931D71" w:rsidRPr="00931D71" w:rsidRDefault="00931D71">
          <w:pPr>
            <w:pStyle w:val="TOC3"/>
            <w:rPr>
              <w:rFonts w:asciiTheme="minorHAnsi" w:hAnsiTheme="minorHAnsi" w:cstheme="minorBidi"/>
              <w:noProof/>
              <w:sz w:val="24"/>
              <w:szCs w:val="24"/>
              <w:lang w:val="en-ID" w:eastAsia="en-ID"/>
            </w:rPr>
          </w:pPr>
          <w:hyperlink w:anchor="_Toc227064721" w:history="1">
            <w:r w:rsidRPr="00931D71">
              <w:rPr>
                <w:rStyle w:val="Hyperlink"/>
                <w:noProof/>
              </w:rPr>
              <w:t>6.1.2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_Toc227064721 \h </w:instrText>
            </w:r>
            <w:r w:rsidRPr="00931D71">
              <w:rPr>
                <w:noProof/>
                <w:webHidden/>
              </w:rPr>
            </w:r>
            <w:r w:rsidRPr="00931D71">
              <w:rPr>
                <w:noProof/>
                <w:webHidden/>
              </w:rPr>
              <w:fldChar w:fldCharType="separate"/>
            </w:r>
            <w:r w:rsidR="00365176">
              <w:rPr>
                <w:noProof/>
                <w:webHidden/>
              </w:rPr>
              <w:t>54</w:t>
            </w:r>
            <w:r w:rsidRPr="00931D71">
              <w:rPr>
                <w:noProof/>
                <w:webHidden/>
              </w:rPr>
              <w:fldChar w:fldCharType="end"/>
            </w:r>
          </w:hyperlink>
        </w:p>
        <w:p w14:paraId="2C474153" w14:textId="60A17962" w:rsidR="00931D71" w:rsidRPr="00931D71" w:rsidRDefault="00931D71">
          <w:pPr>
            <w:pStyle w:val="TOC3"/>
            <w:rPr>
              <w:rFonts w:asciiTheme="minorHAnsi" w:hAnsiTheme="minorHAnsi" w:cstheme="minorBidi"/>
              <w:noProof/>
              <w:sz w:val="24"/>
              <w:szCs w:val="24"/>
              <w:lang w:val="en-ID" w:eastAsia="en-ID"/>
            </w:rPr>
          </w:pPr>
          <w:hyperlink w:anchor="_Toc227064722" w:history="1">
            <w:r w:rsidRPr="00931D71">
              <w:rPr>
                <w:rStyle w:val="Hyperlink"/>
                <w:noProof/>
              </w:rPr>
              <w:t>6.1.3</w:t>
            </w:r>
            <w:r w:rsidRPr="00931D71">
              <w:rPr>
                <w:rFonts w:asciiTheme="minorHAnsi" w:hAnsiTheme="minorHAnsi" w:cstheme="minorBidi"/>
                <w:noProof/>
                <w:sz w:val="24"/>
                <w:szCs w:val="24"/>
                <w:lang w:val="en-ID" w:eastAsia="en-ID"/>
              </w:rPr>
              <w:tab/>
            </w:r>
            <w:r w:rsidRPr="00931D71">
              <w:rPr>
                <w:rStyle w:val="Hyperlink"/>
                <w:noProof/>
              </w:rPr>
              <w:t>Tanggung jawab pengguna</w:t>
            </w:r>
            <w:r w:rsidRPr="00931D71">
              <w:rPr>
                <w:noProof/>
                <w:webHidden/>
              </w:rPr>
              <w:tab/>
            </w:r>
            <w:r w:rsidRPr="00931D71">
              <w:rPr>
                <w:noProof/>
                <w:webHidden/>
              </w:rPr>
              <w:fldChar w:fldCharType="begin"/>
            </w:r>
            <w:r w:rsidRPr="00931D71">
              <w:rPr>
                <w:noProof/>
                <w:webHidden/>
              </w:rPr>
              <w:instrText xml:space="preserve"> PAGEREF _Toc227064722 \h </w:instrText>
            </w:r>
            <w:r w:rsidRPr="00931D71">
              <w:rPr>
                <w:noProof/>
                <w:webHidden/>
              </w:rPr>
            </w:r>
            <w:r w:rsidRPr="00931D71">
              <w:rPr>
                <w:noProof/>
                <w:webHidden/>
              </w:rPr>
              <w:fldChar w:fldCharType="separate"/>
            </w:r>
            <w:r w:rsidR="00365176">
              <w:rPr>
                <w:noProof/>
                <w:webHidden/>
              </w:rPr>
              <w:t>55</w:t>
            </w:r>
            <w:r w:rsidRPr="00931D71">
              <w:rPr>
                <w:noProof/>
                <w:webHidden/>
              </w:rPr>
              <w:fldChar w:fldCharType="end"/>
            </w:r>
          </w:hyperlink>
        </w:p>
        <w:p w14:paraId="44A1DFA6" w14:textId="66410A57" w:rsidR="00931D71" w:rsidRPr="00931D71" w:rsidRDefault="00931D71">
          <w:pPr>
            <w:pStyle w:val="TOC2"/>
            <w:rPr>
              <w:rFonts w:asciiTheme="minorHAnsi" w:hAnsiTheme="minorHAnsi" w:cstheme="minorBidi"/>
              <w:noProof/>
              <w:sz w:val="24"/>
              <w:szCs w:val="24"/>
              <w:lang w:val="en-ID" w:eastAsia="en-ID"/>
            </w:rPr>
          </w:pPr>
          <w:hyperlink w:anchor="_Toc227064723" w:history="1">
            <w:r w:rsidRPr="00931D71">
              <w:rPr>
                <w:rStyle w:val="Hyperlink"/>
                <w:noProof/>
              </w:rPr>
              <w:t>6.2</w:t>
            </w:r>
            <w:r w:rsidRPr="00931D71">
              <w:rPr>
                <w:rFonts w:asciiTheme="minorHAnsi" w:hAnsiTheme="minorHAnsi" w:cstheme="minorBidi"/>
                <w:noProof/>
                <w:sz w:val="24"/>
                <w:szCs w:val="24"/>
                <w:lang w:val="en-ID" w:eastAsia="en-ID"/>
              </w:rPr>
              <w:tab/>
            </w:r>
            <w:r w:rsidRPr="00931D71">
              <w:rPr>
                <w:rStyle w:val="Hyperlink"/>
                <w:noProof/>
              </w:rPr>
              <w:t>Pengelolaan Akses Istimewa (</w:t>
            </w:r>
            <w:r w:rsidRPr="00931D71">
              <w:rPr>
                <w:rStyle w:val="Hyperlink"/>
                <w:i/>
                <w:iCs/>
                <w:noProof/>
              </w:rPr>
              <w:t>Privileged Access Rights</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_Toc227064723 \h </w:instrText>
            </w:r>
            <w:r w:rsidRPr="00931D71">
              <w:rPr>
                <w:noProof/>
                <w:webHidden/>
              </w:rPr>
            </w:r>
            <w:r w:rsidRPr="00931D71">
              <w:rPr>
                <w:noProof/>
                <w:webHidden/>
              </w:rPr>
              <w:fldChar w:fldCharType="separate"/>
            </w:r>
            <w:r w:rsidR="00365176">
              <w:rPr>
                <w:noProof/>
                <w:webHidden/>
              </w:rPr>
              <w:t>55</w:t>
            </w:r>
            <w:r w:rsidRPr="00931D71">
              <w:rPr>
                <w:noProof/>
                <w:webHidden/>
              </w:rPr>
              <w:fldChar w:fldCharType="end"/>
            </w:r>
          </w:hyperlink>
        </w:p>
        <w:p w14:paraId="110DBC9F" w14:textId="14643622" w:rsidR="00931D71" w:rsidRPr="00931D71" w:rsidRDefault="00931D71">
          <w:pPr>
            <w:pStyle w:val="TOC3"/>
            <w:rPr>
              <w:rFonts w:asciiTheme="minorHAnsi" w:hAnsiTheme="minorHAnsi" w:cstheme="minorBidi"/>
              <w:noProof/>
              <w:sz w:val="24"/>
              <w:szCs w:val="24"/>
              <w:lang w:val="en-ID" w:eastAsia="en-ID"/>
            </w:rPr>
          </w:pPr>
          <w:hyperlink w:anchor="_Toc227064724" w:history="1">
            <w:r w:rsidRPr="00931D71">
              <w:rPr>
                <w:rStyle w:val="Hyperlink"/>
                <w:noProof/>
              </w:rPr>
              <w:t>6.2.1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_Toc227064724 \h </w:instrText>
            </w:r>
            <w:r w:rsidRPr="00931D71">
              <w:rPr>
                <w:noProof/>
                <w:webHidden/>
              </w:rPr>
            </w:r>
            <w:r w:rsidRPr="00931D71">
              <w:rPr>
                <w:noProof/>
                <w:webHidden/>
              </w:rPr>
              <w:fldChar w:fldCharType="separate"/>
            </w:r>
            <w:r w:rsidR="00365176">
              <w:rPr>
                <w:noProof/>
                <w:webHidden/>
              </w:rPr>
              <w:t>55</w:t>
            </w:r>
            <w:r w:rsidRPr="00931D71">
              <w:rPr>
                <w:noProof/>
                <w:webHidden/>
              </w:rPr>
              <w:fldChar w:fldCharType="end"/>
            </w:r>
          </w:hyperlink>
        </w:p>
        <w:p w14:paraId="5709E704" w14:textId="5E7CAE3C" w:rsidR="00931D71" w:rsidRPr="00931D71" w:rsidRDefault="00931D71">
          <w:pPr>
            <w:pStyle w:val="TOC3"/>
            <w:rPr>
              <w:rFonts w:asciiTheme="minorHAnsi" w:hAnsiTheme="minorHAnsi" w:cstheme="minorBidi"/>
              <w:noProof/>
              <w:sz w:val="24"/>
              <w:szCs w:val="24"/>
              <w:lang w:val="en-ID" w:eastAsia="en-ID"/>
            </w:rPr>
          </w:pPr>
          <w:hyperlink w:anchor="_Toc227064725" w:history="1">
            <w:r w:rsidRPr="00931D71">
              <w:rPr>
                <w:rStyle w:val="Hyperlink"/>
                <w:noProof/>
              </w:rPr>
              <w:t>6.2.2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_Toc227064725 \h </w:instrText>
            </w:r>
            <w:r w:rsidRPr="00931D71">
              <w:rPr>
                <w:noProof/>
                <w:webHidden/>
              </w:rPr>
            </w:r>
            <w:r w:rsidRPr="00931D71">
              <w:rPr>
                <w:noProof/>
                <w:webHidden/>
              </w:rPr>
              <w:fldChar w:fldCharType="separate"/>
            </w:r>
            <w:r w:rsidR="00365176">
              <w:rPr>
                <w:noProof/>
                <w:webHidden/>
              </w:rPr>
              <w:t>55</w:t>
            </w:r>
            <w:r w:rsidRPr="00931D71">
              <w:rPr>
                <w:noProof/>
                <w:webHidden/>
              </w:rPr>
              <w:fldChar w:fldCharType="end"/>
            </w:r>
          </w:hyperlink>
        </w:p>
        <w:p w14:paraId="31F07AB1" w14:textId="430A81D4" w:rsidR="00931D71" w:rsidRPr="00931D71" w:rsidRDefault="00931D71">
          <w:pPr>
            <w:pStyle w:val="TOC2"/>
            <w:rPr>
              <w:rFonts w:asciiTheme="minorHAnsi" w:hAnsiTheme="minorHAnsi" w:cstheme="minorBidi"/>
              <w:noProof/>
              <w:sz w:val="24"/>
              <w:szCs w:val="24"/>
              <w:lang w:val="en-ID" w:eastAsia="en-ID"/>
            </w:rPr>
          </w:pPr>
          <w:hyperlink w:anchor="_Toc227064726" w:history="1">
            <w:r w:rsidRPr="00931D71">
              <w:rPr>
                <w:rStyle w:val="Hyperlink"/>
                <w:noProof/>
              </w:rPr>
              <w:t>6.3</w:t>
            </w:r>
            <w:r w:rsidRPr="00931D71">
              <w:rPr>
                <w:rFonts w:asciiTheme="minorHAnsi" w:hAnsiTheme="minorHAnsi" w:cstheme="minorBidi"/>
                <w:noProof/>
                <w:sz w:val="24"/>
                <w:szCs w:val="24"/>
                <w:lang w:val="en-ID" w:eastAsia="en-ID"/>
              </w:rPr>
              <w:tab/>
            </w:r>
            <w:r w:rsidRPr="00931D71">
              <w:rPr>
                <w:rStyle w:val="Hyperlink"/>
                <w:noProof/>
              </w:rPr>
              <w:t>Pengelolaan Akses pada Sumber Program (</w:t>
            </w:r>
            <w:r w:rsidRPr="00931D71">
              <w:rPr>
                <w:rStyle w:val="Hyperlink"/>
                <w:i/>
                <w:iCs/>
                <w:noProof/>
              </w:rPr>
              <w:t>Access to Source Code</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_Toc227064726 \h </w:instrText>
            </w:r>
            <w:r w:rsidRPr="00931D71">
              <w:rPr>
                <w:noProof/>
                <w:webHidden/>
              </w:rPr>
            </w:r>
            <w:r w:rsidRPr="00931D71">
              <w:rPr>
                <w:noProof/>
                <w:webHidden/>
              </w:rPr>
              <w:fldChar w:fldCharType="separate"/>
            </w:r>
            <w:r w:rsidR="00365176">
              <w:rPr>
                <w:noProof/>
                <w:webHidden/>
              </w:rPr>
              <w:t>56</w:t>
            </w:r>
            <w:r w:rsidRPr="00931D71">
              <w:rPr>
                <w:noProof/>
                <w:webHidden/>
              </w:rPr>
              <w:fldChar w:fldCharType="end"/>
            </w:r>
          </w:hyperlink>
        </w:p>
        <w:p w14:paraId="719FA3E7" w14:textId="3DD1CC8A" w:rsidR="00931D71" w:rsidRPr="00931D71" w:rsidRDefault="00931D71">
          <w:pPr>
            <w:pStyle w:val="TOC3"/>
            <w:rPr>
              <w:rFonts w:asciiTheme="minorHAnsi" w:hAnsiTheme="minorHAnsi" w:cstheme="minorBidi"/>
              <w:noProof/>
              <w:sz w:val="24"/>
              <w:szCs w:val="24"/>
              <w:lang w:val="en-ID" w:eastAsia="en-ID"/>
            </w:rPr>
          </w:pPr>
          <w:hyperlink w:anchor="_Toc227064727" w:history="1">
            <w:r w:rsidRPr="00931D71">
              <w:rPr>
                <w:rStyle w:val="Hyperlink"/>
                <w:noProof/>
              </w:rPr>
              <w:t>6.3.1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_Toc227064727 \h </w:instrText>
            </w:r>
            <w:r w:rsidRPr="00931D71">
              <w:rPr>
                <w:noProof/>
                <w:webHidden/>
              </w:rPr>
            </w:r>
            <w:r w:rsidRPr="00931D71">
              <w:rPr>
                <w:noProof/>
                <w:webHidden/>
              </w:rPr>
              <w:fldChar w:fldCharType="separate"/>
            </w:r>
            <w:r w:rsidR="00365176">
              <w:rPr>
                <w:noProof/>
                <w:webHidden/>
              </w:rPr>
              <w:t>56</w:t>
            </w:r>
            <w:r w:rsidRPr="00931D71">
              <w:rPr>
                <w:noProof/>
                <w:webHidden/>
              </w:rPr>
              <w:fldChar w:fldCharType="end"/>
            </w:r>
          </w:hyperlink>
        </w:p>
        <w:p w14:paraId="145FB953" w14:textId="134087CD" w:rsidR="00931D71" w:rsidRPr="00931D71" w:rsidRDefault="00931D71">
          <w:pPr>
            <w:pStyle w:val="TOC3"/>
            <w:rPr>
              <w:rFonts w:asciiTheme="minorHAnsi" w:hAnsiTheme="minorHAnsi" w:cstheme="minorBidi"/>
              <w:noProof/>
              <w:sz w:val="24"/>
              <w:szCs w:val="24"/>
              <w:lang w:val="en-ID" w:eastAsia="en-ID"/>
            </w:rPr>
          </w:pPr>
          <w:hyperlink w:anchor="_Toc227064728" w:history="1">
            <w:r w:rsidRPr="00931D71">
              <w:rPr>
                <w:rStyle w:val="Hyperlink"/>
                <w:noProof/>
              </w:rPr>
              <w:t>6.3.2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_Toc227064728 \h </w:instrText>
            </w:r>
            <w:r w:rsidRPr="00931D71">
              <w:rPr>
                <w:noProof/>
                <w:webHidden/>
              </w:rPr>
            </w:r>
            <w:r w:rsidRPr="00931D71">
              <w:rPr>
                <w:noProof/>
                <w:webHidden/>
              </w:rPr>
              <w:fldChar w:fldCharType="separate"/>
            </w:r>
            <w:r w:rsidR="00365176">
              <w:rPr>
                <w:noProof/>
                <w:webHidden/>
              </w:rPr>
              <w:t>56</w:t>
            </w:r>
            <w:r w:rsidRPr="00931D71">
              <w:rPr>
                <w:noProof/>
                <w:webHidden/>
              </w:rPr>
              <w:fldChar w:fldCharType="end"/>
            </w:r>
          </w:hyperlink>
        </w:p>
        <w:p w14:paraId="375567EA" w14:textId="6997F2A2" w:rsidR="00931D71" w:rsidRPr="00931D71" w:rsidRDefault="00931D71">
          <w:pPr>
            <w:pStyle w:val="TOC2"/>
            <w:rPr>
              <w:rFonts w:asciiTheme="minorHAnsi" w:hAnsiTheme="minorHAnsi" w:cstheme="minorBidi"/>
              <w:noProof/>
              <w:sz w:val="24"/>
              <w:szCs w:val="24"/>
              <w:lang w:val="en-ID" w:eastAsia="en-ID"/>
            </w:rPr>
          </w:pPr>
          <w:hyperlink w:anchor="_Toc227064729" w:history="1">
            <w:r w:rsidRPr="00931D71">
              <w:rPr>
                <w:rStyle w:val="Hyperlink"/>
                <w:noProof/>
              </w:rPr>
              <w:t>6.4</w:t>
            </w:r>
            <w:r w:rsidRPr="00931D71">
              <w:rPr>
                <w:rFonts w:asciiTheme="minorHAnsi" w:hAnsiTheme="minorHAnsi" w:cstheme="minorBidi"/>
                <w:noProof/>
                <w:sz w:val="24"/>
                <w:szCs w:val="24"/>
                <w:lang w:val="en-ID" w:eastAsia="en-ID"/>
              </w:rPr>
              <w:tab/>
            </w:r>
            <w:r w:rsidRPr="00931D71">
              <w:rPr>
                <w:rStyle w:val="Hyperlink"/>
                <w:noProof/>
              </w:rPr>
              <w:t>Pengelolaan Kapasitas (</w:t>
            </w:r>
            <w:r w:rsidRPr="00931D71">
              <w:rPr>
                <w:rStyle w:val="Hyperlink"/>
                <w:i/>
                <w:iCs/>
                <w:noProof/>
              </w:rPr>
              <w:t>Capacity Management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_Toc227064729 \h </w:instrText>
            </w:r>
            <w:r w:rsidRPr="00931D71">
              <w:rPr>
                <w:noProof/>
                <w:webHidden/>
              </w:rPr>
            </w:r>
            <w:r w:rsidRPr="00931D71">
              <w:rPr>
                <w:noProof/>
                <w:webHidden/>
              </w:rPr>
              <w:fldChar w:fldCharType="separate"/>
            </w:r>
            <w:r w:rsidR="00365176">
              <w:rPr>
                <w:noProof/>
                <w:webHidden/>
              </w:rPr>
              <w:t>57</w:t>
            </w:r>
            <w:r w:rsidRPr="00931D71">
              <w:rPr>
                <w:noProof/>
                <w:webHidden/>
              </w:rPr>
              <w:fldChar w:fldCharType="end"/>
            </w:r>
          </w:hyperlink>
        </w:p>
        <w:p w14:paraId="62804FC7" w14:textId="2043A3FD" w:rsidR="00931D71" w:rsidRPr="00931D71" w:rsidRDefault="00931D71">
          <w:pPr>
            <w:pStyle w:val="TOC3"/>
            <w:rPr>
              <w:rFonts w:asciiTheme="minorHAnsi" w:hAnsiTheme="minorHAnsi" w:cstheme="minorBidi"/>
              <w:noProof/>
              <w:sz w:val="24"/>
              <w:szCs w:val="24"/>
              <w:lang w:val="en-ID" w:eastAsia="en-ID"/>
            </w:rPr>
          </w:pPr>
          <w:hyperlink w:anchor="_Toc227064730" w:history="1">
            <w:r w:rsidRPr="00931D71">
              <w:rPr>
                <w:rStyle w:val="Hyperlink"/>
                <w:noProof/>
              </w:rPr>
              <w:t>6.4.1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_Toc227064730 \h </w:instrText>
            </w:r>
            <w:r w:rsidRPr="00931D71">
              <w:rPr>
                <w:noProof/>
                <w:webHidden/>
              </w:rPr>
            </w:r>
            <w:r w:rsidRPr="00931D71">
              <w:rPr>
                <w:noProof/>
                <w:webHidden/>
              </w:rPr>
              <w:fldChar w:fldCharType="separate"/>
            </w:r>
            <w:r w:rsidR="00365176">
              <w:rPr>
                <w:noProof/>
                <w:webHidden/>
              </w:rPr>
              <w:t>57</w:t>
            </w:r>
            <w:r w:rsidRPr="00931D71">
              <w:rPr>
                <w:noProof/>
                <w:webHidden/>
              </w:rPr>
              <w:fldChar w:fldCharType="end"/>
            </w:r>
          </w:hyperlink>
        </w:p>
        <w:p w14:paraId="6F8161FA" w14:textId="656BFB87" w:rsidR="00931D71" w:rsidRPr="00931D71" w:rsidRDefault="00931D71">
          <w:pPr>
            <w:pStyle w:val="TOC3"/>
            <w:rPr>
              <w:rFonts w:asciiTheme="minorHAnsi" w:hAnsiTheme="minorHAnsi" w:cstheme="minorBidi"/>
              <w:noProof/>
              <w:sz w:val="24"/>
              <w:szCs w:val="24"/>
              <w:lang w:val="en-ID" w:eastAsia="en-ID"/>
            </w:rPr>
          </w:pPr>
          <w:hyperlink w:anchor="_Toc227064731" w:history="1">
            <w:r w:rsidRPr="00931D71">
              <w:rPr>
                <w:rStyle w:val="Hyperlink"/>
                <w:noProof/>
              </w:rPr>
              <w:t>6.4.2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_Toc227064731 \h </w:instrText>
            </w:r>
            <w:r w:rsidRPr="00931D71">
              <w:rPr>
                <w:noProof/>
                <w:webHidden/>
              </w:rPr>
            </w:r>
            <w:r w:rsidRPr="00931D71">
              <w:rPr>
                <w:noProof/>
                <w:webHidden/>
              </w:rPr>
              <w:fldChar w:fldCharType="separate"/>
            </w:r>
            <w:r w:rsidR="00365176">
              <w:rPr>
                <w:noProof/>
                <w:webHidden/>
              </w:rPr>
              <w:t>57</w:t>
            </w:r>
            <w:r w:rsidRPr="00931D71">
              <w:rPr>
                <w:noProof/>
                <w:webHidden/>
              </w:rPr>
              <w:fldChar w:fldCharType="end"/>
            </w:r>
          </w:hyperlink>
        </w:p>
        <w:p w14:paraId="5198A81C" w14:textId="7E6A44F6" w:rsidR="00931D71" w:rsidRPr="00931D71" w:rsidRDefault="00931D71">
          <w:pPr>
            <w:pStyle w:val="TOC2"/>
            <w:rPr>
              <w:rFonts w:asciiTheme="minorHAnsi" w:hAnsiTheme="minorHAnsi" w:cstheme="minorBidi"/>
              <w:noProof/>
              <w:sz w:val="24"/>
              <w:szCs w:val="24"/>
              <w:lang w:val="en-ID" w:eastAsia="en-ID"/>
            </w:rPr>
          </w:pPr>
          <w:hyperlink w:anchor="_Toc227064732" w:history="1">
            <w:r w:rsidRPr="00931D71">
              <w:rPr>
                <w:rStyle w:val="Hyperlink"/>
                <w:noProof/>
              </w:rPr>
              <w:t>6.5</w:t>
            </w:r>
            <w:r w:rsidRPr="00931D71">
              <w:rPr>
                <w:rFonts w:asciiTheme="minorHAnsi" w:hAnsiTheme="minorHAnsi" w:cstheme="minorBidi"/>
                <w:noProof/>
                <w:sz w:val="24"/>
                <w:szCs w:val="24"/>
                <w:lang w:val="en-ID" w:eastAsia="en-ID"/>
              </w:rPr>
              <w:tab/>
            </w:r>
            <w:r w:rsidRPr="00931D71">
              <w:rPr>
                <w:rStyle w:val="Hyperlink"/>
                <w:noProof/>
              </w:rPr>
              <w:t>Pengelolaan Keamanan terhadap Malware (</w:t>
            </w:r>
            <w:r w:rsidRPr="00931D71">
              <w:rPr>
                <w:rStyle w:val="Hyperlink"/>
                <w:i/>
                <w:iCs/>
                <w:noProof/>
              </w:rPr>
              <w:t>Protection againts malware</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_Toc227064732 \h </w:instrText>
            </w:r>
            <w:r w:rsidRPr="00931D71">
              <w:rPr>
                <w:noProof/>
                <w:webHidden/>
              </w:rPr>
            </w:r>
            <w:r w:rsidRPr="00931D71">
              <w:rPr>
                <w:noProof/>
                <w:webHidden/>
              </w:rPr>
              <w:fldChar w:fldCharType="separate"/>
            </w:r>
            <w:r w:rsidR="00365176">
              <w:rPr>
                <w:noProof/>
                <w:webHidden/>
              </w:rPr>
              <w:t>58</w:t>
            </w:r>
            <w:r w:rsidRPr="00931D71">
              <w:rPr>
                <w:noProof/>
                <w:webHidden/>
              </w:rPr>
              <w:fldChar w:fldCharType="end"/>
            </w:r>
          </w:hyperlink>
        </w:p>
        <w:p w14:paraId="6876106A" w14:textId="51BA81ED" w:rsidR="00931D71" w:rsidRPr="00931D71" w:rsidRDefault="00931D71">
          <w:pPr>
            <w:pStyle w:val="TOC3"/>
            <w:rPr>
              <w:rFonts w:asciiTheme="minorHAnsi" w:hAnsiTheme="minorHAnsi" w:cstheme="minorBidi"/>
              <w:noProof/>
              <w:sz w:val="24"/>
              <w:szCs w:val="24"/>
              <w:lang w:val="en-ID" w:eastAsia="en-ID"/>
            </w:rPr>
          </w:pPr>
          <w:hyperlink w:anchor="_Toc227064733" w:history="1">
            <w:r w:rsidRPr="00931D71">
              <w:rPr>
                <w:rStyle w:val="Hyperlink"/>
                <w:noProof/>
              </w:rPr>
              <w:t>6.5.1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_Toc227064733 \h </w:instrText>
            </w:r>
            <w:r w:rsidRPr="00931D71">
              <w:rPr>
                <w:noProof/>
                <w:webHidden/>
              </w:rPr>
            </w:r>
            <w:r w:rsidRPr="00931D71">
              <w:rPr>
                <w:noProof/>
                <w:webHidden/>
              </w:rPr>
              <w:fldChar w:fldCharType="separate"/>
            </w:r>
            <w:r w:rsidR="00365176">
              <w:rPr>
                <w:noProof/>
                <w:webHidden/>
              </w:rPr>
              <w:t>58</w:t>
            </w:r>
            <w:r w:rsidRPr="00931D71">
              <w:rPr>
                <w:noProof/>
                <w:webHidden/>
              </w:rPr>
              <w:fldChar w:fldCharType="end"/>
            </w:r>
          </w:hyperlink>
        </w:p>
        <w:p w14:paraId="14608EF9" w14:textId="4847D7D0" w:rsidR="00931D71" w:rsidRPr="00931D71" w:rsidRDefault="00931D71">
          <w:pPr>
            <w:pStyle w:val="TOC3"/>
            <w:rPr>
              <w:rFonts w:asciiTheme="minorHAnsi" w:hAnsiTheme="minorHAnsi" w:cstheme="minorBidi"/>
              <w:noProof/>
              <w:sz w:val="24"/>
              <w:szCs w:val="24"/>
              <w:lang w:val="en-ID" w:eastAsia="en-ID"/>
            </w:rPr>
          </w:pPr>
          <w:hyperlink w:anchor="_Toc227064734" w:history="1">
            <w:r w:rsidRPr="00931D71">
              <w:rPr>
                <w:rStyle w:val="Hyperlink"/>
                <w:noProof/>
              </w:rPr>
              <w:t>6.5.2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_Toc227064734 \h </w:instrText>
            </w:r>
            <w:r w:rsidRPr="00931D71">
              <w:rPr>
                <w:noProof/>
                <w:webHidden/>
              </w:rPr>
            </w:r>
            <w:r w:rsidRPr="00931D71">
              <w:rPr>
                <w:noProof/>
                <w:webHidden/>
              </w:rPr>
              <w:fldChar w:fldCharType="separate"/>
            </w:r>
            <w:r w:rsidR="00365176">
              <w:rPr>
                <w:noProof/>
                <w:webHidden/>
              </w:rPr>
              <w:t>58</w:t>
            </w:r>
            <w:r w:rsidRPr="00931D71">
              <w:rPr>
                <w:noProof/>
                <w:webHidden/>
              </w:rPr>
              <w:fldChar w:fldCharType="end"/>
            </w:r>
          </w:hyperlink>
        </w:p>
        <w:p w14:paraId="57599F7A" w14:textId="3548A91C" w:rsidR="00931D71" w:rsidRPr="00931D71" w:rsidRDefault="00931D71">
          <w:pPr>
            <w:pStyle w:val="TOC2"/>
            <w:rPr>
              <w:rFonts w:asciiTheme="minorHAnsi" w:hAnsiTheme="minorHAnsi" w:cstheme="minorBidi"/>
              <w:noProof/>
              <w:sz w:val="24"/>
              <w:szCs w:val="24"/>
              <w:lang w:val="en-ID" w:eastAsia="en-ID"/>
            </w:rPr>
          </w:pPr>
          <w:hyperlink w:anchor="_Toc227064735" w:history="1">
            <w:r w:rsidRPr="00931D71">
              <w:rPr>
                <w:rStyle w:val="Hyperlink"/>
                <w:noProof/>
              </w:rPr>
              <w:t>6.6</w:t>
            </w:r>
            <w:r w:rsidRPr="00931D71">
              <w:rPr>
                <w:rFonts w:asciiTheme="minorHAnsi" w:hAnsiTheme="minorHAnsi" w:cstheme="minorBidi"/>
                <w:noProof/>
                <w:sz w:val="24"/>
                <w:szCs w:val="24"/>
                <w:lang w:val="en-ID" w:eastAsia="en-ID"/>
              </w:rPr>
              <w:tab/>
            </w:r>
            <w:r w:rsidRPr="00931D71">
              <w:rPr>
                <w:rStyle w:val="Hyperlink"/>
                <w:noProof/>
              </w:rPr>
              <w:t>Pengelolaan Kerentanan (</w:t>
            </w:r>
            <w:r w:rsidRPr="00931D71">
              <w:rPr>
                <w:rStyle w:val="Hyperlink"/>
                <w:i/>
                <w:iCs/>
                <w:noProof/>
              </w:rPr>
              <w:t>Vulnerability Management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_Toc227064735 \h </w:instrText>
            </w:r>
            <w:r w:rsidRPr="00931D71">
              <w:rPr>
                <w:noProof/>
                <w:webHidden/>
              </w:rPr>
            </w:r>
            <w:r w:rsidRPr="00931D71">
              <w:rPr>
                <w:noProof/>
                <w:webHidden/>
              </w:rPr>
              <w:fldChar w:fldCharType="separate"/>
            </w:r>
            <w:r w:rsidR="00365176">
              <w:rPr>
                <w:noProof/>
                <w:webHidden/>
              </w:rPr>
              <w:t>59</w:t>
            </w:r>
            <w:r w:rsidRPr="00931D71">
              <w:rPr>
                <w:noProof/>
                <w:webHidden/>
              </w:rPr>
              <w:fldChar w:fldCharType="end"/>
            </w:r>
          </w:hyperlink>
        </w:p>
        <w:p w14:paraId="2447EDEE" w14:textId="07D2E90B" w:rsidR="00931D71" w:rsidRPr="00931D71" w:rsidRDefault="00931D71">
          <w:pPr>
            <w:pStyle w:val="TOC3"/>
            <w:rPr>
              <w:rFonts w:asciiTheme="minorHAnsi" w:hAnsiTheme="minorHAnsi" w:cstheme="minorBidi"/>
              <w:noProof/>
              <w:sz w:val="24"/>
              <w:szCs w:val="24"/>
              <w:lang w:val="en-ID" w:eastAsia="en-ID"/>
            </w:rPr>
          </w:pPr>
          <w:hyperlink w:anchor="_Toc227064736" w:history="1">
            <w:r w:rsidRPr="00931D71">
              <w:rPr>
                <w:rStyle w:val="Hyperlink"/>
                <w:noProof/>
              </w:rPr>
              <w:t>6.6.1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_Toc227064736 \h </w:instrText>
            </w:r>
            <w:r w:rsidRPr="00931D71">
              <w:rPr>
                <w:noProof/>
                <w:webHidden/>
              </w:rPr>
            </w:r>
            <w:r w:rsidRPr="00931D71">
              <w:rPr>
                <w:noProof/>
                <w:webHidden/>
              </w:rPr>
              <w:fldChar w:fldCharType="separate"/>
            </w:r>
            <w:r w:rsidR="00365176">
              <w:rPr>
                <w:noProof/>
                <w:webHidden/>
              </w:rPr>
              <w:t>59</w:t>
            </w:r>
            <w:r w:rsidRPr="00931D71">
              <w:rPr>
                <w:noProof/>
                <w:webHidden/>
              </w:rPr>
              <w:fldChar w:fldCharType="end"/>
            </w:r>
          </w:hyperlink>
        </w:p>
        <w:p w14:paraId="767F786F" w14:textId="44066429" w:rsidR="00931D71" w:rsidRPr="00931D71" w:rsidRDefault="00931D71">
          <w:pPr>
            <w:pStyle w:val="TOC3"/>
            <w:rPr>
              <w:rFonts w:asciiTheme="minorHAnsi" w:hAnsiTheme="minorHAnsi" w:cstheme="minorBidi"/>
              <w:noProof/>
              <w:sz w:val="24"/>
              <w:szCs w:val="24"/>
              <w:lang w:val="en-ID" w:eastAsia="en-ID"/>
            </w:rPr>
          </w:pPr>
          <w:hyperlink w:anchor="_Toc227064737" w:history="1">
            <w:r w:rsidRPr="00931D71">
              <w:rPr>
                <w:rStyle w:val="Hyperlink"/>
                <w:noProof/>
              </w:rPr>
              <w:t>6.6.2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_Toc227064737 \h </w:instrText>
            </w:r>
            <w:r w:rsidRPr="00931D71">
              <w:rPr>
                <w:noProof/>
                <w:webHidden/>
              </w:rPr>
            </w:r>
            <w:r w:rsidRPr="00931D71">
              <w:rPr>
                <w:noProof/>
                <w:webHidden/>
              </w:rPr>
              <w:fldChar w:fldCharType="separate"/>
            </w:r>
            <w:r w:rsidR="00365176">
              <w:rPr>
                <w:noProof/>
                <w:webHidden/>
              </w:rPr>
              <w:t>59</w:t>
            </w:r>
            <w:r w:rsidRPr="00931D71">
              <w:rPr>
                <w:noProof/>
                <w:webHidden/>
              </w:rPr>
              <w:fldChar w:fldCharType="end"/>
            </w:r>
          </w:hyperlink>
        </w:p>
        <w:p w14:paraId="133C2447" w14:textId="0081BDA0" w:rsidR="00931D71" w:rsidRPr="00931D71" w:rsidRDefault="00931D71">
          <w:pPr>
            <w:pStyle w:val="TOC3"/>
            <w:rPr>
              <w:rFonts w:asciiTheme="minorHAnsi" w:hAnsiTheme="minorHAnsi" w:cstheme="minorBidi"/>
              <w:noProof/>
              <w:sz w:val="24"/>
              <w:szCs w:val="24"/>
              <w:lang w:val="en-ID" w:eastAsia="en-ID"/>
            </w:rPr>
          </w:pPr>
          <w:hyperlink w:anchor="_Toc227064738" w:history="1">
            <w:r w:rsidRPr="00931D71">
              <w:rPr>
                <w:rStyle w:val="Hyperlink"/>
                <w:noProof/>
              </w:rPr>
              <w:t>6.6.3</w:t>
            </w:r>
            <w:r w:rsidRPr="00931D71">
              <w:rPr>
                <w:rFonts w:asciiTheme="minorHAnsi" w:hAnsiTheme="minorHAnsi" w:cstheme="minorBidi"/>
                <w:noProof/>
                <w:sz w:val="24"/>
                <w:szCs w:val="24"/>
                <w:lang w:val="en-ID" w:eastAsia="en-ID"/>
              </w:rPr>
              <w:tab/>
            </w:r>
            <w:r w:rsidRPr="00931D71">
              <w:rPr>
                <w:rStyle w:val="Hyperlink"/>
                <w:noProof/>
              </w:rPr>
              <w:t>Pemeriksaan Kerentanan</w:t>
            </w:r>
            <w:r w:rsidRPr="00931D71">
              <w:rPr>
                <w:noProof/>
                <w:webHidden/>
              </w:rPr>
              <w:tab/>
            </w:r>
            <w:r w:rsidRPr="00931D71">
              <w:rPr>
                <w:noProof/>
                <w:webHidden/>
              </w:rPr>
              <w:fldChar w:fldCharType="begin"/>
            </w:r>
            <w:r w:rsidRPr="00931D71">
              <w:rPr>
                <w:noProof/>
                <w:webHidden/>
              </w:rPr>
              <w:instrText xml:space="preserve"> PAGEREF _Toc227064738 \h </w:instrText>
            </w:r>
            <w:r w:rsidRPr="00931D71">
              <w:rPr>
                <w:noProof/>
                <w:webHidden/>
              </w:rPr>
            </w:r>
            <w:r w:rsidRPr="00931D71">
              <w:rPr>
                <w:noProof/>
                <w:webHidden/>
              </w:rPr>
              <w:fldChar w:fldCharType="separate"/>
            </w:r>
            <w:r w:rsidR="00365176">
              <w:rPr>
                <w:noProof/>
                <w:webHidden/>
              </w:rPr>
              <w:t>59</w:t>
            </w:r>
            <w:r w:rsidRPr="00931D71">
              <w:rPr>
                <w:noProof/>
                <w:webHidden/>
              </w:rPr>
              <w:fldChar w:fldCharType="end"/>
            </w:r>
          </w:hyperlink>
        </w:p>
        <w:p w14:paraId="05486547" w14:textId="1CCFC97F" w:rsidR="00931D71" w:rsidRPr="00931D71" w:rsidRDefault="00931D71">
          <w:pPr>
            <w:pStyle w:val="TOC3"/>
            <w:rPr>
              <w:rFonts w:asciiTheme="minorHAnsi" w:hAnsiTheme="minorHAnsi" w:cstheme="minorBidi"/>
              <w:noProof/>
              <w:sz w:val="24"/>
              <w:szCs w:val="24"/>
              <w:lang w:val="en-ID" w:eastAsia="en-ID"/>
            </w:rPr>
          </w:pPr>
          <w:hyperlink w:anchor="_Toc227064739" w:history="1">
            <w:r w:rsidRPr="00931D71">
              <w:rPr>
                <w:rStyle w:val="Hyperlink"/>
                <w:noProof/>
              </w:rPr>
              <w:t>6.6.4</w:t>
            </w:r>
            <w:r w:rsidRPr="00931D71">
              <w:rPr>
                <w:rFonts w:asciiTheme="minorHAnsi" w:hAnsiTheme="minorHAnsi" w:cstheme="minorBidi"/>
                <w:noProof/>
                <w:sz w:val="24"/>
                <w:szCs w:val="24"/>
                <w:lang w:val="en-ID" w:eastAsia="en-ID"/>
              </w:rPr>
              <w:tab/>
            </w:r>
            <w:r w:rsidRPr="00931D71">
              <w:rPr>
                <w:rStyle w:val="Hyperlink"/>
                <w:noProof/>
              </w:rPr>
              <w:t>Remediasi Kerentanan yang Teridentifikasi</w:t>
            </w:r>
            <w:r w:rsidRPr="00931D71">
              <w:rPr>
                <w:noProof/>
                <w:webHidden/>
              </w:rPr>
              <w:tab/>
            </w:r>
            <w:r w:rsidRPr="00931D71">
              <w:rPr>
                <w:noProof/>
                <w:webHidden/>
              </w:rPr>
              <w:fldChar w:fldCharType="begin"/>
            </w:r>
            <w:r w:rsidRPr="00931D71">
              <w:rPr>
                <w:noProof/>
                <w:webHidden/>
              </w:rPr>
              <w:instrText xml:space="preserve"> PAGEREF _Toc227064739 \h </w:instrText>
            </w:r>
            <w:r w:rsidRPr="00931D71">
              <w:rPr>
                <w:noProof/>
                <w:webHidden/>
              </w:rPr>
            </w:r>
            <w:r w:rsidRPr="00931D71">
              <w:rPr>
                <w:noProof/>
                <w:webHidden/>
              </w:rPr>
              <w:fldChar w:fldCharType="separate"/>
            </w:r>
            <w:r w:rsidR="00365176">
              <w:rPr>
                <w:noProof/>
                <w:webHidden/>
              </w:rPr>
              <w:t>60</w:t>
            </w:r>
            <w:r w:rsidRPr="00931D71">
              <w:rPr>
                <w:noProof/>
                <w:webHidden/>
              </w:rPr>
              <w:fldChar w:fldCharType="end"/>
            </w:r>
          </w:hyperlink>
        </w:p>
        <w:p w14:paraId="45621216" w14:textId="2C59C1B7" w:rsidR="00931D71" w:rsidRPr="00931D71" w:rsidRDefault="00931D71">
          <w:pPr>
            <w:pStyle w:val="TOC3"/>
            <w:rPr>
              <w:rFonts w:asciiTheme="minorHAnsi" w:hAnsiTheme="minorHAnsi" w:cstheme="minorBidi"/>
              <w:noProof/>
              <w:sz w:val="24"/>
              <w:szCs w:val="24"/>
              <w:lang w:val="en-ID" w:eastAsia="en-ID"/>
            </w:rPr>
          </w:pPr>
          <w:hyperlink w:anchor="_Toc227064740" w:history="1">
            <w:r w:rsidRPr="00931D71">
              <w:rPr>
                <w:rStyle w:val="Hyperlink"/>
                <w:noProof/>
              </w:rPr>
              <w:t>6.6.5</w:t>
            </w:r>
            <w:r w:rsidRPr="00931D71">
              <w:rPr>
                <w:rFonts w:asciiTheme="minorHAnsi" w:hAnsiTheme="minorHAnsi" w:cstheme="minorBidi"/>
                <w:noProof/>
                <w:sz w:val="24"/>
                <w:szCs w:val="24"/>
                <w:lang w:val="en-ID" w:eastAsia="en-ID"/>
              </w:rPr>
              <w:tab/>
            </w:r>
            <w:r w:rsidRPr="00931D71">
              <w:rPr>
                <w:rStyle w:val="Hyperlink"/>
                <w:noProof/>
              </w:rPr>
              <w:t>Penilaian Independen</w:t>
            </w:r>
            <w:r w:rsidRPr="00931D71">
              <w:rPr>
                <w:noProof/>
                <w:webHidden/>
              </w:rPr>
              <w:tab/>
            </w:r>
            <w:r w:rsidRPr="00931D71">
              <w:rPr>
                <w:noProof/>
                <w:webHidden/>
              </w:rPr>
              <w:fldChar w:fldCharType="begin"/>
            </w:r>
            <w:r w:rsidRPr="00931D71">
              <w:rPr>
                <w:noProof/>
                <w:webHidden/>
              </w:rPr>
              <w:instrText xml:space="preserve"> PAGEREF _Toc227064740 \h </w:instrText>
            </w:r>
            <w:r w:rsidRPr="00931D71">
              <w:rPr>
                <w:noProof/>
                <w:webHidden/>
              </w:rPr>
            </w:r>
            <w:r w:rsidRPr="00931D71">
              <w:rPr>
                <w:noProof/>
                <w:webHidden/>
              </w:rPr>
              <w:fldChar w:fldCharType="separate"/>
            </w:r>
            <w:r w:rsidR="00365176">
              <w:rPr>
                <w:noProof/>
                <w:webHidden/>
              </w:rPr>
              <w:t>60</w:t>
            </w:r>
            <w:r w:rsidRPr="00931D71">
              <w:rPr>
                <w:noProof/>
                <w:webHidden/>
              </w:rPr>
              <w:fldChar w:fldCharType="end"/>
            </w:r>
          </w:hyperlink>
        </w:p>
        <w:p w14:paraId="5E5C9FCC" w14:textId="08A6ABDE" w:rsidR="00931D71" w:rsidRPr="00931D71" w:rsidRDefault="00931D71">
          <w:pPr>
            <w:pStyle w:val="TOC3"/>
            <w:rPr>
              <w:rFonts w:asciiTheme="minorHAnsi" w:hAnsiTheme="minorHAnsi" w:cstheme="minorBidi"/>
              <w:noProof/>
              <w:sz w:val="24"/>
              <w:szCs w:val="24"/>
              <w:lang w:val="en-ID" w:eastAsia="en-ID"/>
            </w:rPr>
          </w:pPr>
          <w:hyperlink w:anchor="_Toc227064741" w:history="1">
            <w:r w:rsidRPr="00931D71">
              <w:rPr>
                <w:rStyle w:val="Hyperlink"/>
                <w:noProof/>
              </w:rPr>
              <w:t>6.6.6</w:t>
            </w:r>
            <w:r w:rsidRPr="00931D71">
              <w:rPr>
                <w:rFonts w:asciiTheme="minorHAnsi" w:hAnsiTheme="minorHAnsi" w:cstheme="minorBidi"/>
                <w:noProof/>
                <w:sz w:val="24"/>
                <w:szCs w:val="24"/>
                <w:lang w:val="en-ID" w:eastAsia="en-ID"/>
              </w:rPr>
              <w:tab/>
            </w:r>
            <w:r w:rsidRPr="00931D71">
              <w:rPr>
                <w:rStyle w:val="Hyperlink"/>
                <w:noProof/>
              </w:rPr>
              <w:t>Pengecualian</w:t>
            </w:r>
            <w:r w:rsidRPr="00931D71">
              <w:rPr>
                <w:noProof/>
                <w:webHidden/>
              </w:rPr>
              <w:tab/>
            </w:r>
            <w:r w:rsidRPr="00931D71">
              <w:rPr>
                <w:noProof/>
                <w:webHidden/>
              </w:rPr>
              <w:fldChar w:fldCharType="begin"/>
            </w:r>
            <w:r w:rsidRPr="00931D71">
              <w:rPr>
                <w:noProof/>
                <w:webHidden/>
              </w:rPr>
              <w:instrText xml:space="preserve"> PAGEREF _Toc227064741 \h </w:instrText>
            </w:r>
            <w:r w:rsidRPr="00931D71">
              <w:rPr>
                <w:noProof/>
                <w:webHidden/>
              </w:rPr>
            </w:r>
            <w:r w:rsidRPr="00931D71">
              <w:rPr>
                <w:noProof/>
                <w:webHidden/>
              </w:rPr>
              <w:fldChar w:fldCharType="separate"/>
            </w:r>
            <w:r w:rsidR="00365176">
              <w:rPr>
                <w:noProof/>
                <w:webHidden/>
              </w:rPr>
              <w:t>60</w:t>
            </w:r>
            <w:r w:rsidRPr="00931D71">
              <w:rPr>
                <w:noProof/>
                <w:webHidden/>
              </w:rPr>
              <w:fldChar w:fldCharType="end"/>
            </w:r>
          </w:hyperlink>
        </w:p>
        <w:p w14:paraId="226B2BBB" w14:textId="3C9E368B" w:rsidR="00931D71" w:rsidRPr="00931D71" w:rsidRDefault="00931D71">
          <w:pPr>
            <w:pStyle w:val="TOC2"/>
            <w:rPr>
              <w:rFonts w:asciiTheme="minorHAnsi" w:hAnsiTheme="minorHAnsi" w:cstheme="minorBidi"/>
              <w:noProof/>
              <w:sz w:val="24"/>
              <w:szCs w:val="24"/>
              <w:lang w:val="en-ID" w:eastAsia="en-ID"/>
            </w:rPr>
          </w:pPr>
          <w:hyperlink w:anchor="_Toc227064742" w:history="1">
            <w:r w:rsidRPr="00931D71">
              <w:rPr>
                <w:rStyle w:val="Hyperlink"/>
                <w:noProof/>
              </w:rPr>
              <w:t>6.7</w:t>
            </w:r>
            <w:r w:rsidRPr="00931D71">
              <w:rPr>
                <w:rFonts w:asciiTheme="minorHAnsi" w:hAnsiTheme="minorHAnsi" w:cstheme="minorBidi"/>
                <w:noProof/>
                <w:sz w:val="24"/>
                <w:szCs w:val="24"/>
                <w:lang w:val="en-ID" w:eastAsia="en-ID"/>
              </w:rPr>
              <w:tab/>
            </w:r>
            <w:r w:rsidRPr="00931D71">
              <w:rPr>
                <w:rStyle w:val="Hyperlink"/>
                <w:noProof/>
              </w:rPr>
              <w:t>Pengelolaan Konfigurasi (</w:t>
            </w:r>
            <w:r w:rsidRPr="00931D71">
              <w:rPr>
                <w:rStyle w:val="Hyperlink"/>
                <w:i/>
                <w:iCs/>
                <w:noProof/>
              </w:rPr>
              <w:t>Configuration Management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_Toc227064742 \h </w:instrText>
            </w:r>
            <w:r w:rsidRPr="00931D71">
              <w:rPr>
                <w:noProof/>
                <w:webHidden/>
              </w:rPr>
            </w:r>
            <w:r w:rsidRPr="00931D71">
              <w:rPr>
                <w:noProof/>
                <w:webHidden/>
              </w:rPr>
              <w:fldChar w:fldCharType="separate"/>
            </w:r>
            <w:r w:rsidR="00365176">
              <w:rPr>
                <w:noProof/>
                <w:webHidden/>
              </w:rPr>
              <w:t>61</w:t>
            </w:r>
            <w:r w:rsidRPr="00931D71">
              <w:rPr>
                <w:noProof/>
                <w:webHidden/>
              </w:rPr>
              <w:fldChar w:fldCharType="end"/>
            </w:r>
          </w:hyperlink>
        </w:p>
        <w:p w14:paraId="04795784" w14:textId="25FB5405" w:rsidR="00931D71" w:rsidRPr="00931D71" w:rsidRDefault="00931D71">
          <w:pPr>
            <w:pStyle w:val="TOC3"/>
            <w:rPr>
              <w:rFonts w:asciiTheme="minorHAnsi" w:hAnsiTheme="minorHAnsi" w:cstheme="minorBidi"/>
              <w:noProof/>
              <w:sz w:val="24"/>
              <w:szCs w:val="24"/>
              <w:lang w:val="en-ID" w:eastAsia="en-ID"/>
            </w:rPr>
          </w:pPr>
          <w:hyperlink w:anchor="_Toc227064743" w:history="1">
            <w:r w:rsidRPr="00931D71">
              <w:rPr>
                <w:rStyle w:val="Hyperlink"/>
                <w:noProof/>
              </w:rPr>
              <w:t>6.7.1</w:t>
            </w:r>
            <w:r w:rsidRPr="00931D71">
              <w:rPr>
                <w:rFonts w:asciiTheme="minorHAnsi" w:hAnsiTheme="minorHAnsi" w:cstheme="minorBidi"/>
                <w:noProof/>
                <w:sz w:val="24"/>
                <w:szCs w:val="24"/>
                <w:lang w:val="en-ID" w:eastAsia="en-ID"/>
              </w:rPr>
              <w:tab/>
            </w:r>
            <w:r w:rsidRPr="00931D71">
              <w:rPr>
                <w:rStyle w:val="Hyperlink"/>
                <w:noProof/>
              </w:rPr>
              <w:t>Ketentuan dalam pengelolaan konfigurasi</w:t>
            </w:r>
            <w:r w:rsidRPr="00931D71">
              <w:rPr>
                <w:noProof/>
                <w:webHidden/>
              </w:rPr>
              <w:tab/>
            </w:r>
            <w:r w:rsidRPr="00931D71">
              <w:rPr>
                <w:noProof/>
                <w:webHidden/>
              </w:rPr>
              <w:fldChar w:fldCharType="begin"/>
            </w:r>
            <w:r w:rsidRPr="00931D71">
              <w:rPr>
                <w:noProof/>
                <w:webHidden/>
              </w:rPr>
              <w:instrText xml:space="preserve"> PAGEREF _Toc227064743 \h </w:instrText>
            </w:r>
            <w:r w:rsidRPr="00931D71">
              <w:rPr>
                <w:noProof/>
                <w:webHidden/>
              </w:rPr>
            </w:r>
            <w:r w:rsidRPr="00931D71">
              <w:rPr>
                <w:noProof/>
                <w:webHidden/>
              </w:rPr>
              <w:fldChar w:fldCharType="separate"/>
            </w:r>
            <w:r w:rsidR="00365176">
              <w:rPr>
                <w:noProof/>
                <w:webHidden/>
              </w:rPr>
              <w:t>61</w:t>
            </w:r>
            <w:r w:rsidRPr="00931D71">
              <w:rPr>
                <w:noProof/>
                <w:webHidden/>
              </w:rPr>
              <w:fldChar w:fldCharType="end"/>
            </w:r>
          </w:hyperlink>
        </w:p>
        <w:p w14:paraId="3E1F075E" w14:textId="7CA76469" w:rsidR="00931D71" w:rsidRPr="00931D71" w:rsidRDefault="00931D71">
          <w:pPr>
            <w:pStyle w:val="TOC2"/>
            <w:rPr>
              <w:rFonts w:asciiTheme="minorHAnsi" w:hAnsiTheme="minorHAnsi" w:cstheme="minorBidi"/>
              <w:noProof/>
              <w:sz w:val="24"/>
              <w:szCs w:val="24"/>
              <w:lang w:val="en-ID" w:eastAsia="en-ID"/>
            </w:rPr>
          </w:pPr>
          <w:hyperlink w:anchor="_Toc227064744" w:history="1">
            <w:r w:rsidRPr="00931D71">
              <w:rPr>
                <w:rStyle w:val="Hyperlink"/>
                <w:noProof/>
              </w:rPr>
              <w:t>6.8</w:t>
            </w:r>
            <w:r w:rsidRPr="00931D71">
              <w:rPr>
                <w:rFonts w:asciiTheme="minorHAnsi" w:hAnsiTheme="minorHAnsi" w:cstheme="minorBidi"/>
                <w:noProof/>
                <w:sz w:val="24"/>
                <w:szCs w:val="24"/>
                <w:lang w:val="en-ID" w:eastAsia="en-ID"/>
              </w:rPr>
              <w:tab/>
            </w:r>
            <w:r w:rsidRPr="00931D71">
              <w:rPr>
                <w:rStyle w:val="Hyperlink"/>
                <w:noProof/>
              </w:rPr>
              <w:t>Pengelolaan Penghapusan Informasi (</w:t>
            </w:r>
            <w:r w:rsidRPr="00931D71">
              <w:rPr>
                <w:rStyle w:val="Hyperlink"/>
                <w:i/>
                <w:iCs/>
                <w:noProof/>
              </w:rPr>
              <w:t>Information Deletion</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_Toc227064744 \h </w:instrText>
            </w:r>
            <w:r w:rsidRPr="00931D71">
              <w:rPr>
                <w:noProof/>
                <w:webHidden/>
              </w:rPr>
            </w:r>
            <w:r w:rsidRPr="00931D71">
              <w:rPr>
                <w:noProof/>
                <w:webHidden/>
              </w:rPr>
              <w:fldChar w:fldCharType="separate"/>
            </w:r>
            <w:r w:rsidR="00365176">
              <w:rPr>
                <w:noProof/>
                <w:webHidden/>
              </w:rPr>
              <w:t>61</w:t>
            </w:r>
            <w:r w:rsidRPr="00931D71">
              <w:rPr>
                <w:noProof/>
                <w:webHidden/>
              </w:rPr>
              <w:fldChar w:fldCharType="end"/>
            </w:r>
          </w:hyperlink>
        </w:p>
        <w:p w14:paraId="476A85A1" w14:textId="47C282F1" w:rsidR="00931D71" w:rsidRPr="00931D71" w:rsidRDefault="00931D71">
          <w:pPr>
            <w:pStyle w:val="TOC3"/>
            <w:rPr>
              <w:rFonts w:asciiTheme="minorHAnsi" w:hAnsiTheme="minorHAnsi" w:cstheme="minorBidi"/>
              <w:noProof/>
              <w:sz w:val="24"/>
              <w:szCs w:val="24"/>
              <w:lang w:val="en-ID" w:eastAsia="en-ID"/>
            </w:rPr>
          </w:pPr>
          <w:hyperlink w:anchor="_Toc227064745" w:history="1">
            <w:r w:rsidRPr="00931D71">
              <w:rPr>
                <w:rStyle w:val="Hyperlink"/>
                <w:noProof/>
              </w:rPr>
              <w:t>6.8.1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_Toc227064745 \h </w:instrText>
            </w:r>
            <w:r w:rsidRPr="00931D71">
              <w:rPr>
                <w:noProof/>
                <w:webHidden/>
              </w:rPr>
            </w:r>
            <w:r w:rsidRPr="00931D71">
              <w:rPr>
                <w:noProof/>
                <w:webHidden/>
              </w:rPr>
              <w:fldChar w:fldCharType="separate"/>
            </w:r>
            <w:r w:rsidR="00365176">
              <w:rPr>
                <w:noProof/>
                <w:webHidden/>
              </w:rPr>
              <w:t>61</w:t>
            </w:r>
            <w:r w:rsidRPr="00931D71">
              <w:rPr>
                <w:noProof/>
                <w:webHidden/>
              </w:rPr>
              <w:fldChar w:fldCharType="end"/>
            </w:r>
          </w:hyperlink>
        </w:p>
        <w:p w14:paraId="5C953B37" w14:textId="315E2E33" w:rsidR="00931D71" w:rsidRPr="00931D71" w:rsidRDefault="00931D71">
          <w:pPr>
            <w:pStyle w:val="TOC3"/>
            <w:rPr>
              <w:rFonts w:asciiTheme="minorHAnsi" w:hAnsiTheme="minorHAnsi" w:cstheme="minorBidi"/>
              <w:noProof/>
              <w:sz w:val="24"/>
              <w:szCs w:val="24"/>
              <w:lang w:val="en-ID" w:eastAsia="en-ID"/>
            </w:rPr>
          </w:pPr>
          <w:hyperlink w:anchor="_Toc227064746" w:history="1">
            <w:r w:rsidRPr="00931D71">
              <w:rPr>
                <w:rStyle w:val="Hyperlink"/>
                <w:noProof/>
              </w:rPr>
              <w:t>6.8.2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_Toc227064746 \h </w:instrText>
            </w:r>
            <w:r w:rsidRPr="00931D71">
              <w:rPr>
                <w:noProof/>
                <w:webHidden/>
              </w:rPr>
            </w:r>
            <w:r w:rsidRPr="00931D71">
              <w:rPr>
                <w:noProof/>
                <w:webHidden/>
              </w:rPr>
              <w:fldChar w:fldCharType="separate"/>
            </w:r>
            <w:r w:rsidR="00365176">
              <w:rPr>
                <w:noProof/>
                <w:webHidden/>
              </w:rPr>
              <w:t>62</w:t>
            </w:r>
            <w:r w:rsidRPr="00931D71">
              <w:rPr>
                <w:noProof/>
                <w:webHidden/>
              </w:rPr>
              <w:fldChar w:fldCharType="end"/>
            </w:r>
          </w:hyperlink>
        </w:p>
        <w:p w14:paraId="640DA2FE" w14:textId="157156A1" w:rsidR="00931D71" w:rsidRPr="00931D71" w:rsidRDefault="00931D71">
          <w:pPr>
            <w:pStyle w:val="TOC2"/>
            <w:rPr>
              <w:rFonts w:asciiTheme="minorHAnsi" w:hAnsiTheme="minorHAnsi" w:cstheme="minorBidi"/>
              <w:noProof/>
              <w:sz w:val="24"/>
              <w:szCs w:val="24"/>
              <w:lang w:val="en-ID" w:eastAsia="en-ID"/>
            </w:rPr>
          </w:pPr>
          <w:hyperlink w:anchor="_Toc227064747" w:history="1">
            <w:r w:rsidRPr="00931D71">
              <w:rPr>
                <w:rStyle w:val="Hyperlink"/>
                <w:noProof/>
              </w:rPr>
              <w:t>6.9</w:t>
            </w:r>
            <w:r w:rsidRPr="00931D71">
              <w:rPr>
                <w:rFonts w:asciiTheme="minorHAnsi" w:hAnsiTheme="minorHAnsi" w:cstheme="minorBidi"/>
                <w:noProof/>
                <w:sz w:val="24"/>
                <w:szCs w:val="24"/>
                <w:lang w:val="en-ID" w:eastAsia="en-ID"/>
              </w:rPr>
              <w:tab/>
            </w:r>
            <w:r w:rsidRPr="00931D71">
              <w:rPr>
                <w:rStyle w:val="Hyperlink"/>
                <w:noProof/>
              </w:rPr>
              <w:t>Pengelolaan Penyamaran Data (</w:t>
            </w:r>
            <w:r w:rsidRPr="00931D71">
              <w:rPr>
                <w:rStyle w:val="Hyperlink"/>
                <w:i/>
                <w:iCs/>
                <w:noProof/>
              </w:rPr>
              <w:t>Data Masking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_Toc227064747 \h </w:instrText>
            </w:r>
            <w:r w:rsidRPr="00931D71">
              <w:rPr>
                <w:noProof/>
                <w:webHidden/>
              </w:rPr>
            </w:r>
            <w:r w:rsidRPr="00931D71">
              <w:rPr>
                <w:noProof/>
                <w:webHidden/>
              </w:rPr>
              <w:fldChar w:fldCharType="separate"/>
            </w:r>
            <w:r w:rsidR="00365176">
              <w:rPr>
                <w:noProof/>
                <w:webHidden/>
              </w:rPr>
              <w:t>62</w:t>
            </w:r>
            <w:r w:rsidRPr="00931D71">
              <w:rPr>
                <w:noProof/>
                <w:webHidden/>
              </w:rPr>
              <w:fldChar w:fldCharType="end"/>
            </w:r>
          </w:hyperlink>
        </w:p>
        <w:p w14:paraId="7A32C755" w14:textId="1E80FE53" w:rsidR="00931D71" w:rsidRPr="00931D71" w:rsidRDefault="00931D71">
          <w:pPr>
            <w:pStyle w:val="TOC3"/>
            <w:rPr>
              <w:rFonts w:asciiTheme="minorHAnsi" w:hAnsiTheme="minorHAnsi" w:cstheme="minorBidi"/>
              <w:noProof/>
              <w:sz w:val="24"/>
              <w:szCs w:val="24"/>
              <w:lang w:val="en-ID" w:eastAsia="en-ID"/>
            </w:rPr>
          </w:pPr>
          <w:hyperlink w:anchor="_Toc227064748" w:history="1">
            <w:r w:rsidRPr="00931D71">
              <w:rPr>
                <w:rStyle w:val="Hyperlink"/>
                <w:noProof/>
              </w:rPr>
              <w:t>6.9.1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_Toc227064748 \h </w:instrText>
            </w:r>
            <w:r w:rsidRPr="00931D71">
              <w:rPr>
                <w:noProof/>
                <w:webHidden/>
              </w:rPr>
            </w:r>
            <w:r w:rsidRPr="00931D71">
              <w:rPr>
                <w:noProof/>
                <w:webHidden/>
              </w:rPr>
              <w:fldChar w:fldCharType="separate"/>
            </w:r>
            <w:r w:rsidR="00365176">
              <w:rPr>
                <w:noProof/>
                <w:webHidden/>
              </w:rPr>
              <w:t>62</w:t>
            </w:r>
            <w:r w:rsidRPr="00931D71">
              <w:rPr>
                <w:noProof/>
                <w:webHidden/>
              </w:rPr>
              <w:fldChar w:fldCharType="end"/>
            </w:r>
          </w:hyperlink>
        </w:p>
        <w:p w14:paraId="0915F8A6" w14:textId="5F5FF5FF" w:rsidR="00931D71" w:rsidRPr="00931D71" w:rsidRDefault="00931D71">
          <w:pPr>
            <w:pStyle w:val="TOC3"/>
            <w:rPr>
              <w:rFonts w:asciiTheme="minorHAnsi" w:hAnsiTheme="minorHAnsi" w:cstheme="minorBidi"/>
              <w:noProof/>
              <w:sz w:val="24"/>
              <w:szCs w:val="24"/>
              <w:lang w:val="en-ID" w:eastAsia="en-ID"/>
            </w:rPr>
          </w:pPr>
          <w:hyperlink w:anchor="_Toc227064749" w:history="1">
            <w:r w:rsidRPr="00931D71">
              <w:rPr>
                <w:rStyle w:val="Hyperlink"/>
                <w:noProof/>
              </w:rPr>
              <w:t>6.9.2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_Toc227064749 \h </w:instrText>
            </w:r>
            <w:r w:rsidRPr="00931D71">
              <w:rPr>
                <w:noProof/>
                <w:webHidden/>
              </w:rPr>
            </w:r>
            <w:r w:rsidRPr="00931D71">
              <w:rPr>
                <w:noProof/>
                <w:webHidden/>
              </w:rPr>
              <w:fldChar w:fldCharType="separate"/>
            </w:r>
            <w:r w:rsidR="00365176">
              <w:rPr>
                <w:noProof/>
                <w:webHidden/>
              </w:rPr>
              <w:t>62</w:t>
            </w:r>
            <w:r w:rsidRPr="00931D71">
              <w:rPr>
                <w:noProof/>
                <w:webHidden/>
              </w:rPr>
              <w:fldChar w:fldCharType="end"/>
            </w:r>
          </w:hyperlink>
        </w:p>
        <w:p w14:paraId="2AF0BA05" w14:textId="1663E593" w:rsidR="00931D71" w:rsidRPr="00931D71" w:rsidRDefault="00931D71">
          <w:pPr>
            <w:pStyle w:val="TOC2"/>
            <w:rPr>
              <w:rFonts w:asciiTheme="minorHAnsi" w:hAnsiTheme="minorHAnsi" w:cstheme="minorBidi"/>
              <w:noProof/>
              <w:sz w:val="24"/>
              <w:szCs w:val="24"/>
              <w:lang w:val="en-ID" w:eastAsia="en-ID"/>
            </w:rPr>
          </w:pPr>
          <w:hyperlink w:anchor="_Toc227064750" w:history="1">
            <w:r w:rsidRPr="00931D71">
              <w:rPr>
                <w:rStyle w:val="Hyperlink"/>
                <w:noProof/>
              </w:rPr>
              <w:t>6.10</w:t>
            </w:r>
            <w:r w:rsidRPr="00931D71">
              <w:rPr>
                <w:rFonts w:asciiTheme="minorHAnsi" w:hAnsiTheme="minorHAnsi" w:cstheme="minorBidi"/>
                <w:noProof/>
                <w:sz w:val="24"/>
                <w:szCs w:val="24"/>
                <w:lang w:val="en-ID" w:eastAsia="en-ID"/>
              </w:rPr>
              <w:tab/>
            </w:r>
            <w:r w:rsidRPr="00931D71">
              <w:rPr>
                <w:rStyle w:val="Hyperlink"/>
                <w:noProof/>
              </w:rPr>
              <w:t>Pengelolaan Kebocoran Informasi (</w:t>
            </w:r>
            <w:r w:rsidRPr="00931D71">
              <w:rPr>
                <w:rStyle w:val="Hyperlink"/>
                <w:i/>
                <w:iCs/>
                <w:noProof/>
              </w:rPr>
              <w:t>Data Leakage Prevention</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_Toc227064750 \h </w:instrText>
            </w:r>
            <w:r w:rsidRPr="00931D71">
              <w:rPr>
                <w:noProof/>
                <w:webHidden/>
              </w:rPr>
            </w:r>
            <w:r w:rsidRPr="00931D71">
              <w:rPr>
                <w:noProof/>
                <w:webHidden/>
              </w:rPr>
              <w:fldChar w:fldCharType="separate"/>
            </w:r>
            <w:r w:rsidR="00365176">
              <w:rPr>
                <w:noProof/>
                <w:webHidden/>
              </w:rPr>
              <w:t>63</w:t>
            </w:r>
            <w:r w:rsidRPr="00931D71">
              <w:rPr>
                <w:noProof/>
                <w:webHidden/>
              </w:rPr>
              <w:fldChar w:fldCharType="end"/>
            </w:r>
          </w:hyperlink>
        </w:p>
        <w:p w14:paraId="701D10C1" w14:textId="4CCE3515" w:rsidR="00931D71" w:rsidRPr="00931D71" w:rsidRDefault="00931D71">
          <w:pPr>
            <w:pStyle w:val="TOC3"/>
            <w:rPr>
              <w:rFonts w:asciiTheme="minorHAnsi" w:hAnsiTheme="minorHAnsi" w:cstheme="minorBidi"/>
              <w:noProof/>
              <w:sz w:val="24"/>
              <w:szCs w:val="24"/>
              <w:lang w:val="en-ID" w:eastAsia="en-ID"/>
            </w:rPr>
          </w:pPr>
          <w:hyperlink w:anchor="_Toc227064751" w:history="1">
            <w:r w:rsidRPr="00931D71">
              <w:rPr>
                <w:rStyle w:val="Hyperlink"/>
                <w:noProof/>
              </w:rPr>
              <w:t>6.10.1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_Toc227064751 \h </w:instrText>
            </w:r>
            <w:r w:rsidRPr="00931D71">
              <w:rPr>
                <w:noProof/>
                <w:webHidden/>
              </w:rPr>
            </w:r>
            <w:r w:rsidRPr="00931D71">
              <w:rPr>
                <w:noProof/>
                <w:webHidden/>
              </w:rPr>
              <w:fldChar w:fldCharType="separate"/>
            </w:r>
            <w:r w:rsidR="00365176">
              <w:rPr>
                <w:noProof/>
                <w:webHidden/>
              </w:rPr>
              <w:t>63</w:t>
            </w:r>
            <w:r w:rsidRPr="00931D71">
              <w:rPr>
                <w:noProof/>
                <w:webHidden/>
              </w:rPr>
              <w:fldChar w:fldCharType="end"/>
            </w:r>
          </w:hyperlink>
        </w:p>
        <w:p w14:paraId="2618AC22" w14:textId="68C7EB1F" w:rsidR="00931D71" w:rsidRPr="00931D71" w:rsidRDefault="00931D71">
          <w:pPr>
            <w:pStyle w:val="TOC3"/>
            <w:rPr>
              <w:rFonts w:asciiTheme="minorHAnsi" w:hAnsiTheme="minorHAnsi" w:cstheme="minorBidi"/>
              <w:noProof/>
              <w:sz w:val="24"/>
              <w:szCs w:val="24"/>
              <w:lang w:val="en-ID" w:eastAsia="en-ID"/>
            </w:rPr>
          </w:pPr>
          <w:hyperlink w:anchor="_Toc227064752" w:history="1">
            <w:r w:rsidRPr="00931D71">
              <w:rPr>
                <w:rStyle w:val="Hyperlink"/>
                <w:noProof/>
              </w:rPr>
              <w:t>6.10.2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_Toc227064752 \h </w:instrText>
            </w:r>
            <w:r w:rsidRPr="00931D71">
              <w:rPr>
                <w:noProof/>
                <w:webHidden/>
              </w:rPr>
            </w:r>
            <w:r w:rsidRPr="00931D71">
              <w:rPr>
                <w:noProof/>
                <w:webHidden/>
              </w:rPr>
              <w:fldChar w:fldCharType="separate"/>
            </w:r>
            <w:r w:rsidR="00365176">
              <w:rPr>
                <w:noProof/>
                <w:webHidden/>
              </w:rPr>
              <w:t>63</w:t>
            </w:r>
            <w:r w:rsidRPr="00931D71">
              <w:rPr>
                <w:noProof/>
                <w:webHidden/>
              </w:rPr>
              <w:fldChar w:fldCharType="end"/>
            </w:r>
          </w:hyperlink>
        </w:p>
        <w:p w14:paraId="1B905D1C" w14:textId="3F59F379" w:rsidR="00931D71" w:rsidRPr="00931D71" w:rsidRDefault="00931D71">
          <w:pPr>
            <w:pStyle w:val="TOC2"/>
            <w:rPr>
              <w:rFonts w:asciiTheme="minorHAnsi" w:hAnsiTheme="minorHAnsi" w:cstheme="minorBidi"/>
              <w:noProof/>
              <w:sz w:val="24"/>
              <w:szCs w:val="24"/>
              <w:lang w:val="en-ID" w:eastAsia="en-ID"/>
            </w:rPr>
          </w:pPr>
          <w:hyperlink w:anchor="_Toc227064753" w:history="1">
            <w:r w:rsidRPr="00931D71">
              <w:rPr>
                <w:rStyle w:val="Hyperlink"/>
                <w:noProof/>
              </w:rPr>
              <w:t>6.11</w:t>
            </w:r>
            <w:r w:rsidRPr="00931D71">
              <w:rPr>
                <w:rFonts w:asciiTheme="minorHAnsi" w:hAnsiTheme="minorHAnsi" w:cstheme="minorBidi"/>
                <w:noProof/>
                <w:sz w:val="24"/>
                <w:szCs w:val="24"/>
                <w:lang w:val="en-ID" w:eastAsia="en-ID"/>
              </w:rPr>
              <w:tab/>
            </w:r>
            <w:r w:rsidRPr="00931D71">
              <w:rPr>
                <w:rStyle w:val="Hyperlink"/>
                <w:noProof/>
              </w:rPr>
              <w:t>Pengelolaan Pencadangan Informasi (</w:t>
            </w:r>
            <w:r w:rsidRPr="00931D71">
              <w:rPr>
                <w:rStyle w:val="Hyperlink"/>
                <w:i/>
                <w:iCs/>
                <w:noProof/>
              </w:rPr>
              <w:t>Information Backup</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_Toc227064753 \h </w:instrText>
            </w:r>
            <w:r w:rsidRPr="00931D71">
              <w:rPr>
                <w:noProof/>
                <w:webHidden/>
              </w:rPr>
            </w:r>
            <w:r w:rsidRPr="00931D71">
              <w:rPr>
                <w:noProof/>
                <w:webHidden/>
              </w:rPr>
              <w:fldChar w:fldCharType="separate"/>
            </w:r>
            <w:r w:rsidR="00365176">
              <w:rPr>
                <w:noProof/>
                <w:webHidden/>
              </w:rPr>
              <w:t>64</w:t>
            </w:r>
            <w:r w:rsidRPr="00931D71">
              <w:rPr>
                <w:noProof/>
                <w:webHidden/>
              </w:rPr>
              <w:fldChar w:fldCharType="end"/>
            </w:r>
          </w:hyperlink>
        </w:p>
        <w:p w14:paraId="0C50BCF6" w14:textId="03FFC367" w:rsidR="00931D71" w:rsidRPr="00931D71" w:rsidRDefault="00931D71">
          <w:pPr>
            <w:pStyle w:val="TOC3"/>
            <w:rPr>
              <w:rFonts w:asciiTheme="minorHAnsi" w:hAnsiTheme="minorHAnsi" w:cstheme="minorBidi"/>
              <w:noProof/>
              <w:sz w:val="24"/>
              <w:szCs w:val="24"/>
              <w:lang w:val="en-ID" w:eastAsia="en-ID"/>
            </w:rPr>
          </w:pPr>
          <w:hyperlink w:anchor="_Toc227064754" w:history="1">
            <w:r w:rsidRPr="00931D71">
              <w:rPr>
                <w:rStyle w:val="Hyperlink"/>
                <w:noProof/>
              </w:rPr>
              <w:t>6.11.1</w:t>
            </w:r>
            <w:r w:rsidRPr="00931D71">
              <w:rPr>
                <w:rFonts w:asciiTheme="minorHAnsi" w:hAnsiTheme="minorHAnsi" w:cstheme="minorBidi"/>
                <w:noProof/>
                <w:sz w:val="24"/>
                <w:szCs w:val="24"/>
                <w:lang w:val="en-ID" w:eastAsia="en-ID"/>
              </w:rPr>
              <w:tab/>
            </w:r>
            <w:r w:rsidRPr="00931D71">
              <w:rPr>
                <w:rStyle w:val="Hyperlink"/>
                <w:noProof/>
              </w:rPr>
              <w:t>Ketentuan terkait penyimpanan data.</w:t>
            </w:r>
            <w:r w:rsidRPr="00931D71">
              <w:rPr>
                <w:noProof/>
                <w:webHidden/>
              </w:rPr>
              <w:tab/>
            </w:r>
            <w:r w:rsidRPr="00931D71">
              <w:rPr>
                <w:noProof/>
                <w:webHidden/>
              </w:rPr>
              <w:fldChar w:fldCharType="begin"/>
            </w:r>
            <w:r w:rsidRPr="00931D71">
              <w:rPr>
                <w:noProof/>
                <w:webHidden/>
              </w:rPr>
              <w:instrText xml:space="preserve"> PAGEREF _Toc227064754 \h </w:instrText>
            </w:r>
            <w:r w:rsidRPr="00931D71">
              <w:rPr>
                <w:noProof/>
                <w:webHidden/>
              </w:rPr>
            </w:r>
            <w:r w:rsidRPr="00931D71">
              <w:rPr>
                <w:noProof/>
                <w:webHidden/>
              </w:rPr>
              <w:fldChar w:fldCharType="separate"/>
            </w:r>
            <w:r w:rsidR="00365176">
              <w:rPr>
                <w:noProof/>
                <w:webHidden/>
              </w:rPr>
              <w:t>64</w:t>
            </w:r>
            <w:r w:rsidRPr="00931D71">
              <w:rPr>
                <w:noProof/>
                <w:webHidden/>
              </w:rPr>
              <w:fldChar w:fldCharType="end"/>
            </w:r>
          </w:hyperlink>
        </w:p>
        <w:p w14:paraId="106DEF47" w14:textId="15AD92B1" w:rsidR="00931D71" w:rsidRPr="00931D71" w:rsidRDefault="00931D71">
          <w:pPr>
            <w:pStyle w:val="TOC3"/>
            <w:rPr>
              <w:rFonts w:asciiTheme="minorHAnsi" w:hAnsiTheme="minorHAnsi" w:cstheme="minorBidi"/>
              <w:noProof/>
              <w:sz w:val="24"/>
              <w:szCs w:val="24"/>
              <w:lang w:val="en-ID" w:eastAsia="en-ID"/>
            </w:rPr>
          </w:pPr>
          <w:hyperlink w:anchor="_Toc227064755" w:history="1">
            <w:r w:rsidRPr="00931D71">
              <w:rPr>
                <w:rStyle w:val="Hyperlink"/>
                <w:noProof/>
              </w:rPr>
              <w:t>6.11.2</w:t>
            </w:r>
            <w:r w:rsidRPr="00931D71">
              <w:rPr>
                <w:rFonts w:asciiTheme="minorHAnsi" w:hAnsiTheme="minorHAnsi" w:cstheme="minorBidi"/>
                <w:noProof/>
                <w:sz w:val="24"/>
                <w:szCs w:val="24"/>
                <w:lang w:val="en-ID" w:eastAsia="en-ID"/>
              </w:rPr>
              <w:tab/>
            </w:r>
            <w:r w:rsidRPr="00931D71">
              <w:rPr>
                <w:rStyle w:val="Hyperlink"/>
                <w:noProof/>
              </w:rPr>
              <w:t>Pelaksana Pencadangan</w:t>
            </w:r>
            <w:r w:rsidRPr="00931D71">
              <w:rPr>
                <w:noProof/>
                <w:webHidden/>
              </w:rPr>
              <w:tab/>
            </w:r>
            <w:r w:rsidRPr="00931D71">
              <w:rPr>
                <w:noProof/>
                <w:webHidden/>
              </w:rPr>
              <w:fldChar w:fldCharType="begin"/>
            </w:r>
            <w:r w:rsidRPr="00931D71">
              <w:rPr>
                <w:noProof/>
                <w:webHidden/>
              </w:rPr>
              <w:instrText xml:space="preserve"> PAGEREF _Toc227064755 \h </w:instrText>
            </w:r>
            <w:r w:rsidRPr="00931D71">
              <w:rPr>
                <w:noProof/>
                <w:webHidden/>
              </w:rPr>
            </w:r>
            <w:r w:rsidRPr="00931D71">
              <w:rPr>
                <w:noProof/>
                <w:webHidden/>
              </w:rPr>
              <w:fldChar w:fldCharType="separate"/>
            </w:r>
            <w:r w:rsidR="00365176">
              <w:rPr>
                <w:noProof/>
                <w:webHidden/>
              </w:rPr>
              <w:t>65</w:t>
            </w:r>
            <w:r w:rsidRPr="00931D71">
              <w:rPr>
                <w:noProof/>
                <w:webHidden/>
              </w:rPr>
              <w:fldChar w:fldCharType="end"/>
            </w:r>
          </w:hyperlink>
        </w:p>
        <w:p w14:paraId="64813C53" w14:textId="66EB8D2E" w:rsidR="00931D71" w:rsidRPr="00931D71" w:rsidRDefault="00931D71">
          <w:pPr>
            <w:pStyle w:val="TOC3"/>
            <w:rPr>
              <w:rFonts w:asciiTheme="minorHAnsi" w:hAnsiTheme="minorHAnsi" w:cstheme="minorBidi"/>
              <w:noProof/>
              <w:sz w:val="24"/>
              <w:szCs w:val="24"/>
              <w:lang w:val="en-ID" w:eastAsia="en-ID"/>
            </w:rPr>
          </w:pPr>
          <w:hyperlink w:anchor="_Toc227064756" w:history="1">
            <w:r w:rsidRPr="00931D71">
              <w:rPr>
                <w:rStyle w:val="Hyperlink"/>
                <w:noProof/>
              </w:rPr>
              <w:t>6.11.3</w:t>
            </w:r>
            <w:r w:rsidRPr="00931D71">
              <w:rPr>
                <w:rFonts w:asciiTheme="minorHAnsi" w:hAnsiTheme="minorHAnsi" w:cstheme="minorBidi"/>
                <w:noProof/>
                <w:sz w:val="24"/>
                <w:szCs w:val="24"/>
                <w:lang w:val="en-ID" w:eastAsia="en-ID"/>
              </w:rPr>
              <w:tab/>
            </w:r>
            <w:r w:rsidRPr="00931D71">
              <w:rPr>
                <w:rStyle w:val="Hyperlink"/>
                <w:noProof/>
              </w:rPr>
              <w:t>Jenis Informasi pada Pencadangan.</w:t>
            </w:r>
            <w:r w:rsidRPr="00931D71">
              <w:rPr>
                <w:noProof/>
                <w:webHidden/>
              </w:rPr>
              <w:tab/>
            </w:r>
            <w:r w:rsidRPr="00931D71">
              <w:rPr>
                <w:noProof/>
                <w:webHidden/>
              </w:rPr>
              <w:fldChar w:fldCharType="begin"/>
            </w:r>
            <w:r w:rsidRPr="00931D71">
              <w:rPr>
                <w:noProof/>
                <w:webHidden/>
              </w:rPr>
              <w:instrText xml:space="preserve"> PAGEREF _Toc227064756 \h </w:instrText>
            </w:r>
            <w:r w:rsidRPr="00931D71">
              <w:rPr>
                <w:noProof/>
                <w:webHidden/>
              </w:rPr>
            </w:r>
            <w:r w:rsidRPr="00931D71">
              <w:rPr>
                <w:noProof/>
                <w:webHidden/>
              </w:rPr>
              <w:fldChar w:fldCharType="separate"/>
            </w:r>
            <w:r w:rsidR="00365176">
              <w:rPr>
                <w:noProof/>
                <w:webHidden/>
              </w:rPr>
              <w:t>65</w:t>
            </w:r>
            <w:r w:rsidRPr="00931D71">
              <w:rPr>
                <w:noProof/>
                <w:webHidden/>
              </w:rPr>
              <w:fldChar w:fldCharType="end"/>
            </w:r>
          </w:hyperlink>
        </w:p>
        <w:p w14:paraId="4CF42B92" w14:textId="4E12EE44" w:rsidR="00931D71" w:rsidRPr="00931D71" w:rsidRDefault="00931D71">
          <w:pPr>
            <w:pStyle w:val="TOC3"/>
            <w:rPr>
              <w:rFonts w:asciiTheme="minorHAnsi" w:hAnsiTheme="minorHAnsi" w:cstheme="minorBidi"/>
              <w:noProof/>
              <w:sz w:val="24"/>
              <w:szCs w:val="24"/>
              <w:lang w:val="en-ID" w:eastAsia="en-ID"/>
            </w:rPr>
          </w:pPr>
          <w:hyperlink w:anchor="_Toc227064757" w:history="1">
            <w:r w:rsidRPr="00931D71">
              <w:rPr>
                <w:rStyle w:val="Hyperlink"/>
                <w:noProof/>
              </w:rPr>
              <w:t>6.11.4</w:t>
            </w:r>
            <w:r w:rsidRPr="00931D71">
              <w:rPr>
                <w:rFonts w:asciiTheme="minorHAnsi" w:hAnsiTheme="minorHAnsi" w:cstheme="minorBidi"/>
                <w:noProof/>
                <w:sz w:val="24"/>
                <w:szCs w:val="24"/>
                <w:lang w:val="en-ID" w:eastAsia="en-ID"/>
              </w:rPr>
              <w:tab/>
            </w:r>
            <w:r w:rsidRPr="00931D71">
              <w:rPr>
                <w:rStyle w:val="Hyperlink"/>
                <w:noProof/>
              </w:rPr>
              <w:t>Pelaksanaan uji coba restorasi hasil pencadangan.</w:t>
            </w:r>
            <w:r w:rsidRPr="00931D71">
              <w:rPr>
                <w:noProof/>
                <w:webHidden/>
              </w:rPr>
              <w:tab/>
            </w:r>
            <w:r w:rsidRPr="00931D71">
              <w:rPr>
                <w:noProof/>
                <w:webHidden/>
              </w:rPr>
              <w:fldChar w:fldCharType="begin"/>
            </w:r>
            <w:r w:rsidRPr="00931D71">
              <w:rPr>
                <w:noProof/>
                <w:webHidden/>
              </w:rPr>
              <w:instrText xml:space="preserve"> PAGEREF _Toc227064757 \h </w:instrText>
            </w:r>
            <w:r w:rsidRPr="00931D71">
              <w:rPr>
                <w:noProof/>
                <w:webHidden/>
              </w:rPr>
            </w:r>
            <w:r w:rsidRPr="00931D71">
              <w:rPr>
                <w:noProof/>
                <w:webHidden/>
              </w:rPr>
              <w:fldChar w:fldCharType="separate"/>
            </w:r>
            <w:r w:rsidR="00365176">
              <w:rPr>
                <w:noProof/>
                <w:webHidden/>
              </w:rPr>
              <w:t>67</w:t>
            </w:r>
            <w:r w:rsidRPr="00931D71">
              <w:rPr>
                <w:noProof/>
                <w:webHidden/>
              </w:rPr>
              <w:fldChar w:fldCharType="end"/>
            </w:r>
          </w:hyperlink>
        </w:p>
        <w:p w14:paraId="4E385DB3" w14:textId="375E1CDB" w:rsidR="00931D71" w:rsidRPr="00931D71" w:rsidRDefault="00931D71">
          <w:pPr>
            <w:pStyle w:val="TOC2"/>
            <w:rPr>
              <w:rFonts w:asciiTheme="minorHAnsi" w:hAnsiTheme="minorHAnsi" w:cstheme="minorBidi"/>
              <w:noProof/>
              <w:sz w:val="24"/>
              <w:szCs w:val="24"/>
              <w:lang w:val="en-ID" w:eastAsia="en-ID"/>
            </w:rPr>
          </w:pPr>
          <w:hyperlink w:anchor="_Toc227064758" w:history="1">
            <w:r w:rsidRPr="00931D71">
              <w:rPr>
                <w:rStyle w:val="Hyperlink"/>
                <w:noProof/>
              </w:rPr>
              <w:t>6.12</w:t>
            </w:r>
            <w:r w:rsidRPr="00931D71">
              <w:rPr>
                <w:rFonts w:asciiTheme="minorHAnsi" w:hAnsiTheme="minorHAnsi" w:cstheme="minorBidi"/>
                <w:noProof/>
                <w:sz w:val="24"/>
                <w:szCs w:val="24"/>
                <w:lang w:val="en-ID" w:eastAsia="en-ID"/>
              </w:rPr>
              <w:tab/>
            </w:r>
            <w:r w:rsidRPr="00931D71">
              <w:rPr>
                <w:rStyle w:val="Hyperlink"/>
                <w:noProof/>
              </w:rPr>
              <w:t>Pengelolaan Redudansi Fasilitas Pemrosesan Informasi (</w:t>
            </w:r>
            <w:r w:rsidRPr="00931D71">
              <w:rPr>
                <w:rStyle w:val="Hyperlink"/>
                <w:i/>
                <w:iCs/>
                <w:noProof/>
              </w:rPr>
              <w:t>Information Processing Facilities Redundancy</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_Toc227064758 \h </w:instrText>
            </w:r>
            <w:r w:rsidRPr="00931D71">
              <w:rPr>
                <w:noProof/>
                <w:webHidden/>
              </w:rPr>
            </w:r>
            <w:r w:rsidRPr="00931D71">
              <w:rPr>
                <w:noProof/>
                <w:webHidden/>
              </w:rPr>
              <w:fldChar w:fldCharType="separate"/>
            </w:r>
            <w:r w:rsidR="00365176">
              <w:rPr>
                <w:noProof/>
                <w:webHidden/>
              </w:rPr>
              <w:t>67</w:t>
            </w:r>
            <w:r w:rsidRPr="00931D71">
              <w:rPr>
                <w:noProof/>
                <w:webHidden/>
              </w:rPr>
              <w:fldChar w:fldCharType="end"/>
            </w:r>
          </w:hyperlink>
        </w:p>
        <w:p w14:paraId="636F77D0" w14:textId="1B1AE4EB" w:rsidR="00931D71" w:rsidRPr="00931D71" w:rsidRDefault="00931D71">
          <w:pPr>
            <w:pStyle w:val="TOC3"/>
            <w:rPr>
              <w:rFonts w:asciiTheme="minorHAnsi" w:hAnsiTheme="minorHAnsi" w:cstheme="minorBidi"/>
              <w:noProof/>
              <w:sz w:val="24"/>
              <w:szCs w:val="24"/>
              <w:lang w:val="en-ID" w:eastAsia="en-ID"/>
            </w:rPr>
          </w:pPr>
          <w:hyperlink w:anchor="_Toc227064759" w:history="1">
            <w:r w:rsidRPr="00931D71">
              <w:rPr>
                <w:rStyle w:val="Hyperlink"/>
                <w:noProof/>
              </w:rPr>
              <w:t>6.12.1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_Toc227064759 \h </w:instrText>
            </w:r>
            <w:r w:rsidRPr="00931D71">
              <w:rPr>
                <w:noProof/>
                <w:webHidden/>
              </w:rPr>
            </w:r>
            <w:r w:rsidRPr="00931D71">
              <w:rPr>
                <w:noProof/>
                <w:webHidden/>
              </w:rPr>
              <w:fldChar w:fldCharType="separate"/>
            </w:r>
            <w:r w:rsidR="00365176">
              <w:rPr>
                <w:noProof/>
                <w:webHidden/>
              </w:rPr>
              <w:t>67</w:t>
            </w:r>
            <w:r w:rsidRPr="00931D71">
              <w:rPr>
                <w:noProof/>
                <w:webHidden/>
              </w:rPr>
              <w:fldChar w:fldCharType="end"/>
            </w:r>
          </w:hyperlink>
        </w:p>
        <w:p w14:paraId="465453F5" w14:textId="56E4DAF3" w:rsidR="00931D71" w:rsidRPr="00931D71" w:rsidRDefault="00931D71">
          <w:pPr>
            <w:pStyle w:val="TOC3"/>
            <w:rPr>
              <w:rFonts w:asciiTheme="minorHAnsi" w:hAnsiTheme="minorHAnsi" w:cstheme="minorBidi"/>
              <w:noProof/>
              <w:sz w:val="24"/>
              <w:szCs w:val="24"/>
              <w:lang w:val="en-ID" w:eastAsia="en-ID"/>
            </w:rPr>
          </w:pPr>
          <w:hyperlink w:anchor="_Toc227064760" w:history="1">
            <w:r w:rsidRPr="00931D71">
              <w:rPr>
                <w:rStyle w:val="Hyperlink"/>
                <w:noProof/>
              </w:rPr>
              <w:t>6.12.2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_Toc227064760 \h </w:instrText>
            </w:r>
            <w:r w:rsidRPr="00931D71">
              <w:rPr>
                <w:noProof/>
                <w:webHidden/>
              </w:rPr>
            </w:r>
            <w:r w:rsidRPr="00931D71">
              <w:rPr>
                <w:noProof/>
                <w:webHidden/>
              </w:rPr>
              <w:fldChar w:fldCharType="separate"/>
            </w:r>
            <w:r w:rsidR="00365176">
              <w:rPr>
                <w:noProof/>
                <w:webHidden/>
              </w:rPr>
              <w:t>67</w:t>
            </w:r>
            <w:r w:rsidRPr="00931D71">
              <w:rPr>
                <w:noProof/>
                <w:webHidden/>
              </w:rPr>
              <w:fldChar w:fldCharType="end"/>
            </w:r>
          </w:hyperlink>
        </w:p>
        <w:p w14:paraId="2C25BF56" w14:textId="24BB0004" w:rsidR="00931D71" w:rsidRPr="00931D71" w:rsidRDefault="00931D71">
          <w:pPr>
            <w:pStyle w:val="TOC2"/>
            <w:rPr>
              <w:rFonts w:asciiTheme="minorHAnsi" w:hAnsiTheme="minorHAnsi" w:cstheme="minorBidi"/>
              <w:noProof/>
              <w:sz w:val="24"/>
              <w:szCs w:val="24"/>
              <w:lang w:val="en-ID" w:eastAsia="en-ID"/>
            </w:rPr>
          </w:pPr>
          <w:hyperlink w:anchor="_Toc227064761" w:history="1">
            <w:r w:rsidRPr="00931D71">
              <w:rPr>
                <w:rStyle w:val="Hyperlink"/>
                <w:noProof/>
              </w:rPr>
              <w:t>6.13</w:t>
            </w:r>
            <w:r w:rsidRPr="00931D71">
              <w:rPr>
                <w:rFonts w:asciiTheme="minorHAnsi" w:hAnsiTheme="minorHAnsi" w:cstheme="minorBidi"/>
                <w:noProof/>
                <w:sz w:val="24"/>
                <w:szCs w:val="24"/>
                <w:lang w:val="en-ID" w:eastAsia="en-ID"/>
              </w:rPr>
              <w:tab/>
            </w:r>
            <w:r w:rsidRPr="00931D71">
              <w:rPr>
                <w:rStyle w:val="Hyperlink"/>
                <w:noProof/>
              </w:rPr>
              <w:t>Pengelolaan Pencatatan (</w:t>
            </w:r>
            <w:r w:rsidRPr="00931D71">
              <w:rPr>
                <w:rStyle w:val="Hyperlink"/>
                <w:i/>
                <w:iCs/>
                <w:noProof/>
              </w:rPr>
              <w:t>Logging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_Toc227064761 \h </w:instrText>
            </w:r>
            <w:r w:rsidRPr="00931D71">
              <w:rPr>
                <w:noProof/>
                <w:webHidden/>
              </w:rPr>
            </w:r>
            <w:r w:rsidRPr="00931D71">
              <w:rPr>
                <w:noProof/>
                <w:webHidden/>
              </w:rPr>
              <w:fldChar w:fldCharType="separate"/>
            </w:r>
            <w:r w:rsidR="00365176">
              <w:rPr>
                <w:noProof/>
                <w:webHidden/>
              </w:rPr>
              <w:t>68</w:t>
            </w:r>
            <w:r w:rsidRPr="00931D71">
              <w:rPr>
                <w:noProof/>
                <w:webHidden/>
              </w:rPr>
              <w:fldChar w:fldCharType="end"/>
            </w:r>
          </w:hyperlink>
        </w:p>
        <w:p w14:paraId="3F2A1E35" w14:textId="4FF1C32E" w:rsidR="00931D71" w:rsidRPr="00931D71" w:rsidRDefault="00931D71">
          <w:pPr>
            <w:pStyle w:val="TOC3"/>
            <w:rPr>
              <w:rFonts w:asciiTheme="minorHAnsi" w:hAnsiTheme="minorHAnsi" w:cstheme="minorBidi"/>
              <w:noProof/>
              <w:sz w:val="24"/>
              <w:szCs w:val="24"/>
              <w:lang w:val="en-ID" w:eastAsia="en-ID"/>
            </w:rPr>
          </w:pPr>
          <w:hyperlink w:anchor="_Toc227064762" w:history="1">
            <w:r w:rsidRPr="00931D71">
              <w:rPr>
                <w:rStyle w:val="Hyperlink"/>
                <w:noProof/>
              </w:rPr>
              <w:t>6.13.1</w:t>
            </w:r>
            <w:r w:rsidRPr="00931D71">
              <w:rPr>
                <w:rFonts w:asciiTheme="minorHAnsi" w:hAnsiTheme="minorHAnsi" w:cstheme="minorBidi"/>
                <w:noProof/>
                <w:sz w:val="24"/>
                <w:szCs w:val="24"/>
                <w:lang w:val="en-ID" w:eastAsia="en-ID"/>
              </w:rPr>
              <w:tab/>
            </w:r>
            <w:r w:rsidRPr="00931D71">
              <w:rPr>
                <w:rStyle w:val="Hyperlink"/>
                <w:noProof/>
              </w:rPr>
              <w:t>Ketentuan terkait pencatatan dan pemantauan</w:t>
            </w:r>
            <w:r w:rsidRPr="00931D71">
              <w:rPr>
                <w:noProof/>
                <w:webHidden/>
              </w:rPr>
              <w:tab/>
            </w:r>
            <w:r w:rsidRPr="00931D71">
              <w:rPr>
                <w:noProof/>
                <w:webHidden/>
              </w:rPr>
              <w:fldChar w:fldCharType="begin"/>
            </w:r>
            <w:r w:rsidRPr="00931D71">
              <w:rPr>
                <w:noProof/>
                <w:webHidden/>
              </w:rPr>
              <w:instrText xml:space="preserve"> PAGEREF _Toc227064762 \h </w:instrText>
            </w:r>
            <w:r w:rsidRPr="00931D71">
              <w:rPr>
                <w:noProof/>
                <w:webHidden/>
              </w:rPr>
            </w:r>
            <w:r w:rsidRPr="00931D71">
              <w:rPr>
                <w:noProof/>
                <w:webHidden/>
              </w:rPr>
              <w:fldChar w:fldCharType="separate"/>
            </w:r>
            <w:r w:rsidR="00365176">
              <w:rPr>
                <w:noProof/>
                <w:webHidden/>
              </w:rPr>
              <w:t>68</w:t>
            </w:r>
            <w:r w:rsidRPr="00931D71">
              <w:rPr>
                <w:noProof/>
                <w:webHidden/>
              </w:rPr>
              <w:fldChar w:fldCharType="end"/>
            </w:r>
          </w:hyperlink>
        </w:p>
        <w:p w14:paraId="4DD5BA89" w14:textId="21A96D19" w:rsidR="00931D71" w:rsidRPr="00931D71" w:rsidRDefault="00931D71">
          <w:pPr>
            <w:pStyle w:val="TOC2"/>
            <w:rPr>
              <w:rFonts w:asciiTheme="minorHAnsi" w:hAnsiTheme="minorHAnsi" w:cstheme="minorBidi"/>
              <w:noProof/>
              <w:sz w:val="24"/>
              <w:szCs w:val="24"/>
              <w:lang w:val="en-ID" w:eastAsia="en-ID"/>
            </w:rPr>
          </w:pPr>
          <w:hyperlink w:anchor="_Toc227064763" w:history="1">
            <w:r w:rsidRPr="00931D71">
              <w:rPr>
                <w:rStyle w:val="Hyperlink"/>
                <w:noProof/>
              </w:rPr>
              <w:t>6.14</w:t>
            </w:r>
            <w:r w:rsidRPr="00931D71">
              <w:rPr>
                <w:rFonts w:asciiTheme="minorHAnsi" w:hAnsiTheme="minorHAnsi" w:cstheme="minorBidi"/>
                <w:noProof/>
                <w:sz w:val="24"/>
                <w:szCs w:val="24"/>
                <w:lang w:val="en-ID" w:eastAsia="en-ID"/>
              </w:rPr>
              <w:tab/>
            </w:r>
            <w:r w:rsidRPr="00931D71">
              <w:rPr>
                <w:rStyle w:val="Hyperlink"/>
                <w:noProof/>
              </w:rPr>
              <w:t>Pengelolaan Aktifitas Pemantauan (</w:t>
            </w:r>
            <w:r w:rsidRPr="00931D71">
              <w:rPr>
                <w:rStyle w:val="Hyperlink"/>
                <w:i/>
                <w:iCs/>
                <w:noProof/>
              </w:rPr>
              <w:t>Monitoring Activities</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_Toc227064763 \h </w:instrText>
            </w:r>
            <w:r w:rsidRPr="00931D71">
              <w:rPr>
                <w:noProof/>
                <w:webHidden/>
              </w:rPr>
            </w:r>
            <w:r w:rsidRPr="00931D71">
              <w:rPr>
                <w:noProof/>
                <w:webHidden/>
              </w:rPr>
              <w:fldChar w:fldCharType="separate"/>
            </w:r>
            <w:r w:rsidR="00365176">
              <w:rPr>
                <w:noProof/>
                <w:webHidden/>
              </w:rPr>
              <w:t>70</w:t>
            </w:r>
            <w:r w:rsidRPr="00931D71">
              <w:rPr>
                <w:noProof/>
                <w:webHidden/>
              </w:rPr>
              <w:fldChar w:fldCharType="end"/>
            </w:r>
          </w:hyperlink>
        </w:p>
        <w:p w14:paraId="1B61E719" w14:textId="3BE84C2F" w:rsidR="00931D71" w:rsidRPr="00931D71" w:rsidRDefault="00931D71">
          <w:pPr>
            <w:pStyle w:val="TOC3"/>
            <w:rPr>
              <w:rFonts w:asciiTheme="minorHAnsi" w:hAnsiTheme="minorHAnsi" w:cstheme="minorBidi"/>
              <w:noProof/>
              <w:sz w:val="24"/>
              <w:szCs w:val="24"/>
              <w:lang w:val="en-ID" w:eastAsia="en-ID"/>
            </w:rPr>
          </w:pPr>
          <w:hyperlink w:anchor="_Toc227064764" w:history="1">
            <w:r w:rsidRPr="00931D71">
              <w:rPr>
                <w:rStyle w:val="Hyperlink"/>
                <w:noProof/>
              </w:rPr>
              <w:t>6.14.1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_Toc227064764 \h </w:instrText>
            </w:r>
            <w:r w:rsidRPr="00931D71">
              <w:rPr>
                <w:noProof/>
                <w:webHidden/>
              </w:rPr>
            </w:r>
            <w:r w:rsidRPr="00931D71">
              <w:rPr>
                <w:noProof/>
                <w:webHidden/>
              </w:rPr>
              <w:fldChar w:fldCharType="separate"/>
            </w:r>
            <w:r w:rsidR="00365176">
              <w:rPr>
                <w:noProof/>
                <w:webHidden/>
              </w:rPr>
              <w:t>70</w:t>
            </w:r>
            <w:r w:rsidRPr="00931D71">
              <w:rPr>
                <w:noProof/>
                <w:webHidden/>
              </w:rPr>
              <w:fldChar w:fldCharType="end"/>
            </w:r>
          </w:hyperlink>
        </w:p>
        <w:p w14:paraId="15EB6EF2" w14:textId="234B5C79" w:rsidR="00931D71" w:rsidRPr="00931D71" w:rsidRDefault="00931D71">
          <w:pPr>
            <w:pStyle w:val="TOC3"/>
            <w:rPr>
              <w:rFonts w:asciiTheme="minorHAnsi" w:hAnsiTheme="minorHAnsi" w:cstheme="minorBidi"/>
              <w:noProof/>
              <w:sz w:val="24"/>
              <w:szCs w:val="24"/>
              <w:lang w:val="en-ID" w:eastAsia="en-ID"/>
            </w:rPr>
          </w:pPr>
          <w:hyperlink w:anchor="_Toc227064765" w:history="1">
            <w:r w:rsidRPr="00931D71">
              <w:rPr>
                <w:rStyle w:val="Hyperlink"/>
                <w:noProof/>
              </w:rPr>
              <w:t>6.14.2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_Toc227064765 \h </w:instrText>
            </w:r>
            <w:r w:rsidRPr="00931D71">
              <w:rPr>
                <w:noProof/>
                <w:webHidden/>
              </w:rPr>
            </w:r>
            <w:r w:rsidRPr="00931D71">
              <w:rPr>
                <w:noProof/>
                <w:webHidden/>
              </w:rPr>
              <w:fldChar w:fldCharType="separate"/>
            </w:r>
            <w:r w:rsidR="00365176">
              <w:rPr>
                <w:noProof/>
                <w:webHidden/>
              </w:rPr>
              <w:t>70</w:t>
            </w:r>
            <w:r w:rsidRPr="00931D71">
              <w:rPr>
                <w:noProof/>
                <w:webHidden/>
              </w:rPr>
              <w:fldChar w:fldCharType="end"/>
            </w:r>
          </w:hyperlink>
        </w:p>
        <w:p w14:paraId="040BEA9F" w14:textId="0ACE99E8" w:rsidR="00931D71" w:rsidRPr="00931D71" w:rsidRDefault="00931D71">
          <w:pPr>
            <w:pStyle w:val="TOC2"/>
            <w:rPr>
              <w:rFonts w:asciiTheme="minorHAnsi" w:hAnsiTheme="minorHAnsi" w:cstheme="minorBidi"/>
              <w:noProof/>
              <w:sz w:val="24"/>
              <w:szCs w:val="24"/>
              <w:lang w:val="en-ID" w:eastAsia="en-ID"/>
            </w:rPr>
          </w:pPr>
          <w:hyperlink w:anchor="_Toc227064766" w:history="1">
            <w:r w:rsidRPr="00931D71">
              <w:rPr>
                <w:rStyle w:val="Hyperlink"/>
                <w:noProof/>
              </w:rPr>
              <w:t>6.15</w:t>
            </w:r>
            <w:r w:rsidRPr="00931D71">
              <w:rPr>
                <w:rFonts w:asciiTheme="minorHAnsi" w:hAnsiTheme="minorHAnsi" w:cstheme="minorBidi"/>
                <w:noProof/>
                <w:sz w:val="24"/>
                <w:szCs w:val="24"/>
                <w:lang w:val="en-ID" w:eastAsia="en-ID"/>
              </w:rPr>
              <w:tab/>
            </w:r>
            <w:r w:rsidRPr="00931D71">
              <w:rPr>
                <w:rStyle w:val="Hyperlink"/>
                <w:noProof/>
              </w:rPr>
              <w:t>Pengelolaan Sinkronisasi Waktu (</w:t>
            </w:r>
            <w:r w:rsidRPr="00931D71">
              <w:rPr>
                <w:rStyle w:val="Hyperlink"/>
                <w:i/>
                <w:iCs/>
                <w:noProof/>
              </w:rPr>
              <w:t>Clock Synchronization</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_Toc227064766 \h </w:instrText>
            </w:r>
            <w:r w:rsidRPr="00931D71">
              <w:rPr>
                <w:noProof/>
                <w:webHidden/>
              </w:rPr>
            </w:r>
            <w:r w:rsidRPr="00931D71">
              <w:rPr>
                <w:noProof/>
                <w:webHidden/>
              </w:rPr>
              <w:fldChar w:fldCharType="separate"/>
            </w:r>
            <w:r w:rsidR="00365176">
              <w:rPr>
                <w:noProof/>
                <w:webHidden/>
              </w:rPr>
              <w:t>70</w:t>
            </w:r>
            <w:r w:rsidRPr="00931D71">
              <w:rPr>
                <w:noProof/>
                <w:webHidden/>
              </w:rPr>
              <w:fldChar w:fldCharType="end"/>
            </w:r>
          </w:hyperlink>
        </w:p>
        <w:p w14:paraId="58348BC9" w14:textId="328AB126" w:rsidR="00931D71" w:rsidRPr="00931D71" w:rsidRDefault="00931D71">
          <w:pPr>
            <w:pStyle w:val="TOC3"/>
            <w:rPr>
              <w:rFonts w:asciiTheme="minorHAnsi" w:hAnsiTheme="minorHAnsi" w:cstheme="minorBidi"/>
              <w:noProof/>
              <w:sz w:val="24"/>
              <w:szCs w:val="24"/>
              <w:lang w:val="en-ID" w:eastAsia="en-ID"/>
            </w:rPr>
          </w:pPr>
          <w:hyperlink w:anchor="_Toc227064767" w:history="1">
            <w:r w:rsidRPr="00931D71">
              <w:rPr>
                <w:rStyle w:val="Hyperlink"/>
                <w:noProof/>
              </w:rPr>
              <w:t>6.15.1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_Toc227064767 \h </w:instrText>
            </w:r>
            <w:r w:rsidRPr="00931D71">
              <w:rPr>
                <w:noProof/>
                <w:webHidden/>
              </w:rPr>
            </w:r>
            <w:r w:rsidRPr="00931D71">
              <w:rPr>
                <w:noProof/>
                <w:webHidden/>
              </w:rPr>
              <w:fldChar w:fldCharType="separate"/>
            </w:r>
            <w:r w:rsidR="00365176">
              <w:rPr>
                <w:noProof/>
                <w:webHidden/>
              </w:rPr>
              <w:t>70</w:t>
            </w:r>
            <w:r w:rsidRPr="00931D71">
              <w:rPr>
                <w:noProof/>
                <w:webHidden/>
              </w:rPr>
              <w:fldChar w:fldCharType="end"/>
            </w:r>
          </w:hyperlink>
        </w:p>
        <w:p w14:paraId="72E3766F" w14:textId="515E62E9" w:rsidR="00931D71" w:rsidRPr="00931D71" w:rsidRDefault="00931D71">
          <w:pPr>
            <w:pStyle w:val="TOC3"/>
            <w:rPr>
              <w:rFonts w:asciiTheme="minorHAnsi" w:hAnsiTheme="minorHAnsi" w:cstheme="minorBidi"/>
              <w:noProof/>
              <w:sz w:val="24"/>
              <w:szCs w:val="24"/>
              <w:lang w:val="en-ID" w:eastAsia="en-ID"/>
            </w:rPr>
          </w:pPr>
          <w:hyperlink w:anchor="_Toc227064768" w:history="1">
            <w:r w:rsidRPr="00931D71">
              <w:rPr>
                <w:rStyle w:val="Hyperlink"/>
                <w:noProof/>
              </w:rPr>
              <w:t>6.15.2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_Toc227064768 \h </w:instrText>
            </w:r>
            <w:r w:rsidRPr="00931D71">
              <w:rPr>
                <w:noProof/>
                <w:webHidden/>
              </w:rPr>
            </w:r>
            <w:r w:rsidRPr="00931D71">
              <w:rPr>
                <w:noProof/>
                <w:webHidden/>
              </w:rPr>
              <w:fldChar w:fldCharType="separate"/>
            </w:r>
            <w:r w:rsidR="00365176">
              <w:rPr>
                <w:noProof/>
                <w:webHidden/>
              </w:rPr>
              <w:t>71</w:t>
            </w:r>
            <w:r w:rsidRPr="00931D71">
              <w:rPr>
                <w:noProof/>
                <w:webHidden/>
              </w:rPr>
              <w:fldChar w:fldCharType="end"/>
            </w:r>
          </w:hyperlink>
        </w:p>
        <w:p w14:paraId="1B43670E" w14:textId="41EF8DC1" w:rsidR="00931D71" w:rsidRPr="00931D71" w:rsidRDefault="00931D71">
          <w:pPr>
            <w:pStyle w:val="TOC2"/>
            <w:rPr>
              <w:rFonts w:asciiTheme="minorHAnsi" w:hAnsiTheme="minorHAnsi" w:cstheme="minorBidi"/>
              <w:noProof/>
              <w:sz w:val="24"/>
              <w:szCs w:val="24"/>
              <w:lang w:val="en-ID" w:eastAsia="en-ID"/>
            </w:rPr>
          </w:pPr>
          <w:hyperlink w:anchor="_Toc227064769" w:history="1">
            <w:r w:rsidRPr="00931D71">
              <w:rPr>
                <w:rStyle w:val="Hyperlink"/>
                <w:noProof/>
              </w:rPr>
              <w:t>6.16</w:t>
            </w:r>
            <w:r w:rsidRPr="00931D71">
              <w:rPr>
                <w:rFonts w:asciiTheme="minorHAnsi" w:hAnsiTheme="minorHAnsi" w:cstheme="minorBidi"/>
                <w:noProof/>
                <w:sz w:val="24"/>
                <w:szCs w:val="24"/>
                <w:lang w:val="en-ID" w:eastAsia="en-ID"/>
              </w:rPr>
              <w:tab/>
            </w:r>
            <w:r w:rsidRPr="00931D71">
              <w:rPr>
                <w:rStyle w:val="Hyperlink"/>
                <w:noProof/>
              </w:rPr>
              <w:t>Pengelolaan Penggunaan Program Utilitas</w:t>
            </w:r>
            <w:r w:rsidRPr="00931D71">
              <w:rPr>
                <w:noProof/>
                <w:webHidden/>
              </w:rPr>
              <w:tab/>
            </w:r>
            <w:r w:rsidRPr="00931D71">
              <w:rPr>
                <w:noProof/>
                <w:webHidden/>
              </w:rPr>
              <w:fldChar w:fldCharType="begin"/>
            </w:r>
            <w:r w:rsidRPr="00931D71">
              <w:rPr>
                <w:noProof/>
                <w:webHidden/>
              </w:rPr>
              <w:instrText xml:space="preserve"> PAGEREF _Toc227064769 \h </w:instrText>
            </w:r>
            <w:r w:rsidRPr="00931D71">
              <w:rPr>
                <w:noProof/>
                <w:webHidden/>
              </w:rPr>
            </w:r>
            <w:r w:rsidRPr="00931D71">
              <w:rPr>
                <w:noProof/>
                <w:webHidden/>
              </w:rPr>
              <w:fldChar w:fldCharType="separate"/>
            </w:r>
            <w:r w:rsidR="00365176">
              <w:rPr>
                <w:noProof/>
                <w:webHidden/>
              </w:rPr>
              <w:t>71</w:t>
            </w:r>
            <w:r w:rsidRPr="00931D71">
              <w:rPr>
                <w:noProof/>
                <w:webHidden/>
              </w:rPr>
              <w:fldChar w:fldCharType="end"/>
            </w:r>
          </w:hyperlink>
        </w:p>
        <w:p w14:paraId="03D538C4" w14:textId="7EEA7265" w:rsidR="00931D71" w:rsidRPr="00931D71" w:rsidRDefault="00931D71">
          <w:pPr>
            <w:pStyle w:val="TOC3"/>
            <w:rPr>
              <w:rFonts w:asciiTheme="minorHAnsi" w:hAnsiTheme="minorHAnsi" w:cstheme="minorBidi"/>
              <w:noProof/>
              <w:sz w:val="24"/>
              <w:szCs w:val="24"/>
              <w:lang w:val="en-ID" w:eastAsia="en-ID"/>
            </w:rPr>
          </w:pPr>
          <w:hyperlink w:anchor="_Toc227064770" w:history="1">
            <w:r w:rsidRPr="00931D71">
              <w:rPr>
                <w:rStyle w:val="Hyperlink"/>
                <w:noProof/>
              </w:rPr>
              <w:t>6.16.1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_Toc227064770 \h </w:instrText>
            </w:r>
            <w:r w:rsidRPr="00931D71">
              <w:rPr>
                <w:noProof/>
                <w:webHidden/>
              </w:rPr>
            </w:r>
            <w:r w:rsidRPr="00931D71">
              <w:rPr>
                <w:noProof/>
                <w:webHidden/>
              </w:rPr>
              <w:fldChar w:fldCharType="separate"/>
            </w:r>
            <w:r w:rsidR="00365176">
              <w:rPr>
                <w:noProof/>
                <w:webHidden/>
              </w:rPr>
              <w:t>71</w:t>
            </w:r>
            <w:r w:rsidRPr="00931D71">
              <w:rPr>
                <w:noProof/>
                <w:webHidden/>
              </w:rPr>
              <w:fldChar w:fldCharType="end"/>
            </w:r>
          </w:hyperlink>
        </w:p>
        <w:p w14:paraId="25EF5EEB" w14:textId="6DCD669F" w:rsidR="00931D71" w:rsidRPr="00931D71" w:rsidRDefault="00931D71">
          <w:pPr>
            <w:pStyle w:val="TOC3"/>
            <w:rPr>
              <w:rFonts w:asciiTheme="minorHAnsi" w:hAnsiTheme="minorHAnsi" w:cstheme="minorBidi"/>
              <w:noProof/>
              <w:sz w:val="24"/>
              <w:szCs w:val="24"/>
              <w:lang w:val="en-ID" w:eastAsia="en-ID"/>
            </w:rPr>
          </w:pPr>
          <w:hyperlink w:anchor="_Toc227064771" w:history="1">
            <w:r w:rsidRPr="00931D71">
              <w:rPr>
                <w:rStyle w:val="Hyperlink"/>
                <w:noProof/>
              </w:rPr>
              <w:t>6.16.2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_Toc227064771 \h </w:instrText>
            </w:r>
            <w:r w:rsidRPr="00931D71">
              <w:rPr>
                <w:noProof/>
                <w:webHidden/>
              </w:rPr>
            </w:r>
            <w:r w:rsidRPr="00931D71">
              <w:rPr>
                <w:noProof/>
                <w:webHidden/>
              </w:rPr>
              <w:fldChar w:fldCharType="separate"/>
            </w:r>
            <w:r w:rsidR="00365176">
              <w:rPr>
                <w:noProof/>
                <w:webHidden/>
              </w:rPr>
              <w:t>71</w:t>
            </w:r>
            <w:r w:rsidRPr="00931D71">
              <w:rPr>
                <w:noProof/>
                <w:webHidden/>
              </w:rPr>
              <w:fldChar w:fldCharType="end"/>
            </w:r>
          </w:hyperlink>
        </w:p>
        <w:p w14:paraId="6B191B2F" w14:textId="63524B29" w:rsidR="00931D71" w:rsidRPr="00931D71" w:rsidRDefault="00931D71">
          <w:pPr>
            <w:pStyle w:val="TOC2"/>
            <w:rPr>
              <w:rFonts w:asciiTheme="minorHAnsi" w:hAnsiTheme="minorHAnsi" w:cstheme="minorBidi"/>
              <w:noProof/>
              <w:sz w:val="24"/>
              <w:szCs w:val="24"/>
              <w:lang w:val="en-ID" w:eastAsia="en-ID"/>
            </w:rPr>
          </w:pPr>
          <w:hyperlink w:anchor="_Toc227064772" w:history="1">
            <w:r w:rsidRPr="00931D71">
              <w:rPr>
                <w:rStyle w:val="Hyperlink"/>
                <w:noProof/>
              </w:rPr>
              <w:t>6.17</w:t>
            </w:r>
            <w:r w:rsidRPr="00931D71">
              <w:rPr>
                <w:rFonts w:asciiTheme="minorHAnsi" w:hAnsiTheme="minorHAnsi" w:cstheme="minorBidi"/>
                <w:noProof/>
                <w:sz w:val="24"/>
                <w:szCs w:val="24"/>
                <w:lang w:val="en-ID" w:eastAsia="en-ID"/>
              </w:rPr>
              <w:tab/>
            </w:r>
            <w:r w:rsidRPr="00931D71">
              <w:rPr>
                <w:rStyle w:val="Hyperlink"/>
                <w:noProof/>
              </w:rPr>
              <w:t>Pengelolaan Instalasi Perangkat Lunak dan Sistem Operasi</w:t>
            </w:r>
            <w:r w:rsidRPr="00931D71">
              <w:rPr>
                <w:noProof/>
                <w:webHidden/>
              </w:rPr>
              <w:tab/>
            </w:r>
            <w:r w:rsidRPr="00931D71">
              <w:rPr>
                <w:noProof/>
                <w:webHidden/>
              </w:rPr>
              <w:fldChar w:fldCharType="begin"/>
            </w:r>
            <w:r w:rsidRPr="00931D71">
              <w:rPr>
                <w:noProof/>
                <w:webHidden/>
              </w:rPr>
              <w:instrText xml:space="preserve"> PAGEREF _Toc227064772 \h </w:instrText>
            </w:r>
            <w:r w:rsidRPr="00931D71">
              <w:rPr>
                <w:noProof/>
                <w:webHidden/>
              </w:rPr>
            </w:r>
            <w:r w:rsidRPr="00931D71">
              <w:rPr>
                <w:noProof/>
                <w:webHidden/>
              </w:rPr>
              <w:fldChar w:fldCharType="separate"/>
            </w:r>
            <w:r w:rsidR="00365176">
              <w:rPr>
                <w:noProof/>
                <w:webHidden/>
              </w:rPr>
              <w:t>72</w:t>
            </w:r>
            <w:r w:rsidRPr="00931D71">
              <w:rPr>
                <w:noProof/>
                <w:webHidden/>
              </w:rPr>
              <w:fldChar w:fldCharType="end"/>
            </w:r>
          </w:hyperlink>
        </w:p>
        <w:p w14:paraId="3D34D4A8" w14:textId="76A7D0FB" w:rsidR="00931D71" w:rsidRPr="00931D71" w:rsidRDefault="00931D71">
          <w:pPr>
            <w:pStyle w:val="TOC3"/>
            <w:rPr>
              <w:rFonts w:asciiTheme="minorHAnsi" w:hAnsiTheme="minorHAnsi" w:cstheme="minorBidi"/>
              <w:noProof/>
              <w:sz w:val="24"/>
              <w:szCs w:val="24"/>
              <w:lang w:val="en-ID" w:eastAsia="en-ID"/>
            </w:rPr>
          </w:pPr>
          <w:hyperlink w:anchor="_Toc227064773" w:history="1">
            <w:r w:rsidRPr="00931D71">
              <w:rPr>
                <w:rStyle w:val="Hyperlink"/>
                <w:noProof/>
              </w:rPr>
              <w:t>6.17.1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_Toc227064773 \h </w:instrText>
            </w:r>
            <w:r w:rsidRPr="00931D71">
              <w:rPr>
                <w:noProof/>
                <w:webHidden/>
              </w:rPr>
            </w:r>
            <w:r w:rsidRPr="00931D71">
              <w:rPr>
                <w:noProof/>
                <w:webHidden/>
              </w:rPr>
              <w:fldChar w:fldCharType="separate"/>
            </w:r>
            <w:r w:rsidR="00365176">
              <w:rPr>
                <w:noProof/>
                <w:webHidden/>
              </w:rPr>
              <w:t>72</w:t>
            </w:r>
            <w:r w:rsidRPr="00931D71">
              <w:rPr>
                <w:noProof/>
                <w:webHidden/>
              </w:rPr>
              <w:fldChar w:fldCharType="end"/>
            </w:r>
          </w:hyperlink>
        </w:p>
        <w:p w14:paraId="2ECF112A" w14:textId="3C8C92D1" w:rsidR="00931D71" w:rsidRPr="00931D71" w:rsidRDefault="00931D71">
          <w:pPr>
            <w:pStyle w:val="TOC3"/>
            <w:rPr>
              <w:rFonts w:asciiTheme="minorHAnsi" w:hAnsiTheme="minorHAnsi" w:cstheme="minorBidi"/>
              <w:noProof/>
              <w:sz w:val="24"/>
              <w:szCs w:val="24"/>
              <w:lang w:val="en-ID" w:eastAsia="en-ID"/>
            </w:rPr>
          </w:pPr>
          <w:hyperlink w:anchor="_Toc227064774" w:history="1">
            <w:r w:rsidRPr="00931D71">
              <w:rPr>
                <w:rStyle w:val="Hyperlink"/>
                <w:noProof/>
              </w:rPr>
              <w:t>6.17.2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_Toc227064774 \h </w:instrText>
            </w:r>
            <w:r w:rsidRPr="00931D71">
              <w:rPr>
                <w:noProof/>
                <w:webHidden/>
              </w:rPr>
            </w:r>
            <w:r w:rsidRPr="00931D71">
              <w:rPr>
                <w:noProof/>
                <w:webHidden/>
              </w:rPr>
              <w:fldChar w:fldCharType="separate"/>
            </w:r>
            <w:r w:rsidR="00365176">
              <w:rPr>
                <w:noProof/>
                <w:webHidden/>
              </w:rPr>
              <w:t>72</w:t>
            </w:r>
            <w:r w:rsidRPr="00931D71">
              <w:rPr>
                <w:noProof/>
                <w:webHidden/>
              </w:rPr>
              <w:fldChar w:fldCharType="end"/>
            </w:r>
          </w:hyperlink>
        </w:p>
        <w:p w14:paraId="58D253D2" w14:textId="49F40409" w:rsidR="00931D71" w:rsidRPr="00931D71" w:rsidRDefault="00931D71">
          <w:pPr>
            <w:pStyle w:val="TOC2"/>
            <w:rPr>
              <w:rFonts w:asciiTheme="minorHAnsi" w:hAnsiTheme="minorHAnsi" w:cstheme="minorBidi"/>
              <w:noProof/>
              <w:sz w:val="24"/>
              <w:szCs w:val="24"/>
              <w:lang w:val="en-ID" w:eastAsia="en-ID"/>
            </w:rPr>
          </w:pPr>
          <w:hyperlink w:anchor="_Toc227064775" w:history="1">
            <w:r w:rsidRPr="00931D71">
              <w:rPr>
                <w:rStyle w:val="Hyperlink"/>
                <w:noProof/>
              </w:rPr>
              <w:t>6.18</w:t>
            </w:r>
            <w:r w:rsidRPr="00931D71">
              <w:rPr>
                <w:rFonts w:asciiTheme="minorHAnsi" w:hAnsiTheme="minorHAnsi" w:cstheme="minorBidi"/>
                <w:noProof/>
                <w:sz w:val="24"/>
                <w:szCs w:val="24"/>
                <w:lang w:val="en-ID" w:eastAsia="en-ID"/>
              </w:rPr>
              <w:tab/>
            </w:r>
            <w:r w:rsidRPr="00931D71">
              <w:rPr>
                <w:rStyle w:val="Hyperlink"/>
                <w:noProof/>
              </w:rPr>
              <w:t>Pengelolaan Keamanan Jaringan dan Layanannya</w:t>
            </w:r>
            <w:r w:rsidRPr="00931D71">
              <w:rPr>
                <w:noProof/>
                <w:webHidden/>
              </w:rPr>
              <w:tab/>
            </w:r>
            <w:r w:rsidRPr="00931D71">
              <w:rPr>
                <w:noProof/>
                <w:webHidden/>
              </w:rPr>
              <w:fldChar w:fldCharType="begin"/>
            </w:r>
            <w:r w:rsidRPr="00931D71">
              <w:rPr>
                <w:noProof/>
                <w:webHidden/>
              </w:rPr>
              <w:instrText xml:space="preserve"> PAGEREF _Toc227064775 \h </w:instrText>
            </w:r>
            <w:r w:rsidRPr="00931D71">
              <w:rPr>
                <w:noProof/>
                <w:webHidden/>
              </w:rPr>
            </w:r>
            <w:r w:rsidRPr="00931D71">
              <w:rPr>
                <w:noProof/>
                <w:webHidden/>
              </w:rPr>
              <w:fldChar w:fldCharType="separate"/>
            </w:r>
            <w:r w:rsidR="00365176">
              <w:rPr>
                <w:noProof/>
                <w:webHidden/>
              </w:rPr>
              <w:t>72</w:t>
            </w:r>
            <w:r w:rsidRPr="00931D71">
              <w:rPr>
                <w:noProof/>
                <w:webHidden/>
              </w:rPr>
              <w:fldChar w:fldCharType="end"/>
            </w:r>
          </w:hyperlink>
        </w:p>
        <w:p w14:paraId="17E677C8" w14:textId="4130CDFF" w:rsidR="00931D71" w:rsidRPr="00931D71" w:rsidRDefault="00931D71">
          <w:pPr>
            <w:pStyle w:val="TOC3"/>
            <w:rPr>
              <w:rFonts w:asciiTheme="minorHAnsi" w:hAnsiTheme="minorHAnsi" w:cstheme="minorBidi"/>
              <w:noProof/>
              <w:sz w:val="24"/>
              <w:szCs w:val="24"/>
              <w:lang w:val="en-ID" w:eastAsia="en-ID"/>
            </w:rPr>
          </w:pPr>
          <w:hyperlink w:anchor="_Toc227064776" w:history="1">
            <w:r w:rsidRPr="00931D71">
              <w:rPr>
                <w:rStyle w:val="Hyperlink"/>
                <w:noProof/>
              </w:rPr>
              <w:t>6.18.1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_Toc227064776 \h </w:instrText>
            </w:r>
            <w:r w:rsidRPr="00931D71">
              <w:rPr>
                <w:noProof/>
                <w:webHidden/>
              </w:rPr>
            </w:r>
            <w:r w:rsidRPr="00931D71">
              <w:rPr>
                <w:noProof/>
                <w:webHidden/>
              </w:rPr>
              <w:fldChar w:fldCharType="separate"/>
            </w:r>
            <w:r w:rsidR="00365176">
              <w:rPr>
                <w:noProof/>
                <w:webHidden/>
              </w:rPr>
              <w:t>72</w:t>
            </w:r>
            <w:r w:rsidRPr="00931D71">
              <w:rPr>
                <w:noProof/>
                <w:webHidden/>
              </w:rPr>
              <w:fldChar w:fldCharType="end"/>
            </w:r>
          </w:hyperlink>
        </w:p>
        <w:p w14:paraId="7F8DFAFC" w14:textId="3900F2A7" w:rsidR="00931D71" w:rsidRPr="00931D71" w:rsidRDefault="00931D71">
          <w:pPr>
            <w:pStyle w:val="TOC3"/>
            <w:rPr>
              <w:rFonts w:asciiTheme="minorHAnsi" w:hAnsiTheme="minorHAnsi" w:cstheme="minorBidi"/>
              <w:noProof/>
              <w:sz w:val="24"/>
              <w:szCs w:val="24"/>
              <w:lang w:val="en-ID" w:eastAsia="en-ID"/>
            </w:rPr>
          </w:pPr>
          <w:hyperlink w:anchor="_Toc227064777" w:history="1">
            <w:r w:rsidRPr="00931D71">
              <w:rPr>
                <w:rStyle w:val="Hyperlink"/>
                <w:noProof/>
              </w:rPr>
              <w:t>6.18.2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_Toc227064777 \h </w:instrText>
            </w:r>
            <w:r w:rsidRPr="00931D71">
              <w:rPr>
                <w:noProof/>
                <w:webHidden/>
              </w:rPr>
            </w:r>
            <w:r w:rsidRPr="00931D71">
              <w:rPr>
                <w:noProof/>
                <w:webHidden/>
              </w:rPr>
              <w:fldChar w:fldCharType="separate"/>
            </w:r>
            <w:r w:rsidR="00365176">
              <w:rPr>
                <w:noProof/>
                <w:webHidden/>
              </w:rPr>
              <w:t>73</w:t>
            </w:r>
            <w:r w:rsidRPr="00931D71">
              <w:rPr>
                <w:noProof/>
                <w:webHidden/>
              </w:rPr>
              <w:fldChar w:fldCharType="end"/>
            </w:r>
          </w:hyperlink>
        </w:p>
        <w:p w14:paraId="04E292C2" w14:textId="159C9C2A" w:rsidR="00931D71" w:rsidRPr="00931D71" w:rsidRDefault="00931D71">
          <w:pPr>
            <w:pStyle w:val="TOC3"/>
            <w:rPr>
              <w:rFonts w:asciiTheme="minorHAnsi" w:hAnsiTheme="minorHAnsi" w:cstheme="minorBidi"/>
              <w:noProof/>
              <w:sz w:val="24"/>
              <w:szCs w:val="24"/>
              <w:lang w:val="en-ID" w:eastAsia="en-ID"/>
            </w:rPr>
          </w:pPr>
          <w:hyperlink w:anchor="_Toc227064778" w:history="1">
            <w:r w:rsidRPr="00931D71">
              <w:rPr>
                <w:rStyle w:val="Hyperlink"/>
                <w:noProof/>
              </w:rPr>
              <w:t>6.18.3</w:t>
            </w:r>
            <w:r w:rsidRPr="00931D71">
              <w:rPr>
                <w:rFonts w:asciiTheme="minorHAnsi" w:hAnsiTheme="minorHAnsi" w:cstheme="minorBidi"/>
                <w:noProof/>
                <w:sz w:val="24"/>
                <w:szCs w:val="24"/>
                <w:lang w:val="en-ID" w:eastAsia="en-ID"/>
              </w:rPr>
              <w:tab/>
            </w:r>
            <w:r w:rsidRPr="00931D71">
              <w:rPr>
                <w:rStyle w:val="Hyperlink"/>
                <w:noProof/>
              </w:rPr>
              <w:t>Keamanan Lingkungan Fisik.</w:t>
            </w:r>
            <w:r w:rsidRPr="00931D71">
              <w:rPr>
                <w:noProof/>
                <w:webHidden/>
              </w:rPr>
              <w:tab/>
            </w:r>
            <w:r w:rsidRPr="00931D71">
              <w:rPr>
                <w:noProof/>
                <w:webHidden/>
              </w:rPr>
              <w:fldChar w:fldCharType="begin"/>
            </w:r>
            <w:r w:rsidRPr="00931D71">
              <w:rPr>
                <w:noProof/>
                <w:webHidden/>
              </w:rPr>
              <w:instrText xml:space="preserve"> PAGEREF _Toc227064778 \h </w:instrText>
            </w:r>
            <w:r w:rsidRPr="00931D71">
              <w:rPr>
                <w:noProof/>
                <w:webHidden/>
              </w:rPr>
            </w:r>
            <w:r w:rsidRPr="00931D71">
              <w:rPr>
                <w:noProof/>
                <w:webHidden/>
              </w:rPr>
              <w:fldChar w:fldCharType="separate"/>
            </w:r>
            <w:r w:rsidR="00365176">
              <w:rPr>
                <w:noProof/>
                <w:webHidden/>
              </w:rPr>
              <w:t>73</w:t>
            </w:r>
            <w:r w:rsidRPr="00931D71">
              <w:rPr>
                <w:noProof/>
                <w:webHidden/>
              </w:rPr>
              <w:fldChar w:fldCharType="end"/>
            </w:r>
          </w:hyperlink>
        </w:p>
        <w:p w14:paraId="0324BDAD" w14:textId="4144192C" w:rsidR="00931D71" w:rsidRPr="00931D71" w:rsidRDefault="00931D71">
          <w:pPr>
            <w:pStyle w:val="TOC3"/>
            <w:rPr>
              <w:rFonts w:asciiTheme="minorHAnsi" w:hAnsiTheme="minorHAnsi" w:cstheme="minorBidi"/>
              <w:noProof/>
              <w:sz w:val="24"/>
              <w:szCs w:val="24"/>
              <w:lang w:val="en-ID" w:eastAsia="en-ID"/>
            </w:rPr>
          </w:pPr>
          <w:hyperlink w:anchor="_Toc227064779" w:history="1">
            <w:r w:rsidRPr="00931D71">
              <w:rPr>
                <w:rStyle w:val="Hyperlink"/>
                <w:noProof/>
              </w:rPr>
              <w:t>6.18.4</w:t>
            </w:r>
            <w:r w:rsidRPr="00931D71">
              <w:rPr>
                <w:rFonts w:asciiTheme="minorHAnsi" w:hAnsiTheme="minorHAnsi" w:cstheme="minorBidi"/>
                <w:noProof/>
                <w:sz w:val="24"/>
                <w:szCs w:val="24"/>
                <w:lang w:val="en-ID" w:eastAsia="en-ID"/>
              </w:rPr>
              <w:tab/>
            </w:r>
            <w:r w:rsidRPr="00931D71">
              <w:rPr>
                <w:rStyle w:val="Hyperlink"/>
                <w:noProof/>
              </w:rPr>
              <w:t>Pengaturan Akses pada Jaringan.</w:t>
            </w:r>
            <w:r w:rsidRPr="00931D71">
              <w:rPr>
                <w:noProof/>
                <w:webHidden/>
              </w:rPr>
              <w:tab/>
            </w:r>
            <w:r w:rsidRPr="00931D71">
              <w:rPr>
                <w:noProof/>
                <w:webHidden/>
              </w:rPr>
              <w:fldChar w:fldCharType="begin"/>
            </w:r>
            <w:r w:rsidRPr="00931D71">
              <w:rPr>
                <w:noProof/>
                <w:webHidden/>
              </w:rPr>
              <w:instrText xml:space="preserve"> PAGEREF _Toc227064779 \h </w:instrText>
            </w:r>
            <w:r w:rsidRPr="00931D71">
              <w:rPr>
                <w:noProof/>
                <w:webHidden/>
              </w:rPr>
            </w:r>
            <w:r w:rsidRPr="00931D71">
              <w:rPr>
                <w:noProof/>
                <w:webHidden/>
              </w:rPr>
              <w:fldChar w:fldCharType="separate"/>
            </w:r>
            <w:r w:rsidR="00365176">
              <w:rPr>
                <w:noProof/>
                <w:webHidden/>
              </w:rPr>
              <w:t>74</w:t>
            </w:r>
            <w:r w:rsidRPr="00931D71">
              <w:rPr>
                <w:noProof/>
                <w:webHidden/>
              </w:rPr>
              <w:fldChar w:fldCharType="end"/>
            </w:r>
          </w:hyperlink>
        </w:p>
        <w:p w14:paraId="338D34DE" w14:textId="7E906E19" w:rsidR="00931D71" w:rsidRPr="00931D71" w:rsidRDefault="00931D71">
          <w:pPr>
            <w:pStyle w:val="TOC3"/>
            <w:rPr>
              <w:rFonts w:asciiTheme="minorHAnsi" w:hAnsiTheme="minorHAnsi" w:cstheme="minorBidi"/>
              <w:noProof/>
              <w:sz w:val="24"/>
              <w:szCs w:val="24"/>
              <w:lang w:val="en-ID" w:eastAsia="en-ID"/>
            </w:rPr>
          </w:pPr>
          <w:hyperlink w:anchor="_Toc227064780" w:history="1">
            <w:r w:rsidRPr="00931D71">
              <w:rPr>
                <w:rStyle w:val="Hyperlink"/>
                <w:noProof/>
              </w:rPr>
              <w:t>6.18.5</w:t>
            </w:r>
            <w:r w:rsidRPr="00931D71">
              <w:rPr>
                <w:rFonts w:asciiTheme="minorHAnsi" w:hAnsiTheme="minorHAnsi" w:cstheme="minorBidi"/>
                <w:noProof/>
                <w:sz w:val="24"/>
                <w:szCs w:val="24"/>
                <w:lang w:val="en-ID" w:eastAsia="en-ID"/>
              </w:rPr>
              <w:tab/>
            </w:r>
            <w:r w:rsidRPr="00931D71">
              <w:rPr>
                <w:rStyle w:val="Hyperlink"/>
                <w:noProof/>
              </w:rPr>
              <w:t>Pengaturan Akses Pada Jaringan oleh Pihak Ketiga.</w:t>
            </w:r>
            <w:r w:rsidRPr="00931D71">
              <w:rPr>
                <w:noProof/>
                <w:webHidden/>
              </w:rPr>
              <w:tab/>
            </w:r>
            <w:r w:rsidRPr="00931D71">
              <w:rPr>
                <w:noProof/>
                <w:webHidden/>
              </w:rPr>
              <w:fldChar w:fldCharType="begin"/>
            </w:r>
            <w:r w:rsidRPr="00931D71">
              <w:rPr>
                <w:noProof/>
                <w:webHidden/>
              </w:rPr>
              <w:instrText xml:space="preserve"> PAGEREF _Toc227064780 \h </w:instrText>
            </w:r>
            <w:r w:rsidRPr="00931D71">
              <w:rPr>
                <w:noProof/>
                <w:webHidden/>
              </w:rPr>
            </w:r>
            <w:r w:rsidRPr="00931D71">
              <w:rPr>
                <w:noProof/>
                <w:webHidden/>
              </w:rPr>
              <w:fldChar w:fldCharType="separate"/>
            </w:r>
            <w:r w:rsidR="00365176">
              <w:rPr>
                <w:noProof/>
                <w:webHidden/>
              </w:rPr>
              <w:t>74</w:t>
            </w:r>
            <w:r w:rsidRPr="00931D71">
              <w:rPr>
                <w:noProof/>
                <w:webHidden/>
              </w:rPr>
              <w:fldChar w:fldCharType="end"/>
            </w:r>
          </w:hyperlink>
        </w:p>
        <w:p w14:paraId="4B320A22" w14:textId="7FAD7D0E" w:rsidR="00931D71" w:rsidRPr="00931D71" w:rsidRDefault="00931D71">
          <w:pPr>
            <w:pStyle w:val="TOC3"/>
            <w:rPr>
              <w:rFonts w:asciiTheme="minorHAnsi" w:hAnsiTheme="minorHAnsi" w:cstheme="minorBidi"/>
              <w:noProof/>
              <w:sz w:val="24"/>
              <w:szCs w:val="24"/>
              <w:lang w:val="en-ID" w:eastAsia="en-ID"/>
            </w:rPr>
          </w:pPr>
          <w:hyperlink w:anchor="_Toc227064781" w:history="1">
            <w:r w:rsidRPr="00931D71">
              <w:rPr>
                <w:rStyle w:val="Hyperlink"/>
                <w:noProof/>
              </w:rPr>
              <w:t>6.18.6</w:t>
            </w:r>
            <w:r w:rsidRPr="00931D71">
              <w:rPr>
                <w:rFonts w:asciiTheme="minorHAnsi" w:hAnsiTheme="minorHAnsi" w:cstheme="minorBidi"/>
                <w:noProof/>
                <w:sz w:val="24"/>
                <w:szCs w:val="24"/>
                <w:lang w:val="en-ID" w:eastAsia="en-ID"/>
              </w:rPr>
              <w:tab/>
            </w:r>
            <w:r w:rsidRPr="00931D71">
              <w:rPr>
                <w:rStyle w:val="Hyperlink"/>
                <w:noProof/>
              </w:rPr>
              <w:t>Pemeliharaan Jaringan dan Perangkat.</w:t>
            </w:r>
            <w:r w:rsidRPr="00931D71">
              <w:rPr>
                <w:noProof/>
                <w:webHidden/>
              </w:rPr>
              <w:tab/>
            </w:r>
            <w:r w:rsidRPr="00931D71">
              <w:rPr>
                <w:noProof/>
                <w:webHidden/>
              </w:rPr>
              <w:fldChar w:fldCharType="begin"/>
            </w:r>
            <w:r w:rsidRPr="00931D71">
              <w:rPr>
                <w:noProof/>
                <w:webHidden/>
              </w:rPr>
              <w:instrText xml:space="preserve"> PAGEREF _Toc227064781 \h </w:instrText>
            </w:r>
            <w:r w:rsidRPr="00931D71">
              <w:rPr>
                <w:noProof/>
                <w:webHidden/>
              </w:rPr>
            </w:r>
            <w:r w:rsidRPr="00931D71">
              <w:rPr>
                <w:noProof/>
                <w:webHidden/>
              </w:rPr>
              <w:fldChar w:fldCharType="separate"/>
            </w:r>
            <w:r w:rsidR="00365176">
              <w:rPr>
                <w:noProof/>
                <w:webHidden/>
              </w:rPr>
              <w:t>75</w:t>
            </w:r>
            <w:r w:rsidRPr="00931D71">
              <w:rPr>
                <w:noProof/>
                <w:webHidden/>
              </w:rPr>
              <w:fldChar w:fldCharType="end"/>
            </w:r>
          </w:hyperlink>
        </w:p>
        <w:p w14:paraId="59BB90E4" w14:textId="44DE41CD" w:rsidR="00931D71" w:rsidRPr="00931D71" w:rsidRDefault="00931D71">
          <w:pPr>
            <w:pStyle w:val="TOC3"/>
            <w:rPr>
              <w:rFonts w:asciiTheme="minorHAnsi" w:hAnsiTheme="minorHAnsi" w:cstheme="minorBidi"/>
              <w:noProof/>
              <w:sz w:val="24"/>
              <w:szCs w:val="24"/>
              <w:lang w:val="en-ID" w:eastAsia="en-ID"/>
            </w:rPr>
          </w:pPr>
          <w:hyperlink w:anchor="_Toc227064782" w:history="1">
            <w:r w:rsidRPr="00931D71">
              <w:rPr>
                <w:rStyle w:val="Hyperlink"/>
                <w:noProof/>
              </w:rPr>
              <w:t>6.18.7</w:t>
            </w:r>
            <w:r w:rsidRPr="00931D71">
              <w:rPr>
                <w:rFonts w:asciiTheme="minorHAnsi" w:hAnsiTheme="minorHAnsi" w:cstheme="minorBidi"/>
                <w:noProof/>
                <w:sz w:val="24"/>
                <w:szCs w:val="24"/>
                <w:lang w:val="en-ID" w:eastAsia="en-ID"/>
              </w:rPr>
              <w:tab/>
            </w:r>
            <w:r w:rsidRPr="00931D71">
              <w:rPr>
                <w:rStyle w:val="Hyperlink"/>
                <w:noProof/>
              </w:rPr>
              <w:t>Pengaturan Keamanan Perangkat Firewall.</w:t>
            </w:r>
            <w:r w:rsidRPr="00931D71">
              <w:rPr>
                <w:noProof/>
                <w:webHidden/>
              </w:rPr>
              <w:tab/>
            </w:r>
            <w:r w:rsidRPr="00931D71">
              <w:rPr>
                <w:noProof/>
                <w:webHidden/>
              </w:rPr>
              <w:fldChar w:fldCharType="begin"/>
            </w:r>
            <w:r w:rsidRPr="00931D71">
              <w:rPr>
                <w:noProof/>
                <w:webHidden/>
              </w:rPr>
              <w:instrText xml:space="preserve"> PAGEREF _Toc227064782 \h </w:instrText>
            </w:r>
            <w:r w:rsidRPr="00931D71">
              <w:rPr>
                <w:noProof/>
                <w:webHidden/>
              </w:rPr>
            </w:r>
            <w:r w:rsidRPr="00931D71">
              <w:rPr>
                <w:noProof/>
                <w:webHidden/>
              </w:rPr>
              <w:fldChar w:fldCharType="separate"/>
            </w:r>
            <w:r w:rsidR="00365176">
              <w:rPr>
                <w:noProof/>
                <w:webHidden/>
              </w:rPr>
              <w:t>75</w:t>
            </w:r>
            <w:r w:rsidRPr="00931D71">
              <w:rPr>
                <w:noProof/>
                <w:webHidden/>
              </w:rPr>
              <w:fldChar w:fldCharType="end"/>
            </w:r>
          </w:hyperlink>
        </w:p>
        <w:p w14:paraId="0BB2732B" w14:textId="16C99C40" w:rsidR="00931D71" w:rsidRPr="00931D71" w:rsidRDefault="00931D71">
          <w:pPr>
            <w:pStyle w:val="TOC3"/>
            <w:rPr>
              <w:rFonts w:asciiTheme="minorHAnsi" w:hAnsiTheme="minorHAnsi" w:cstheme="minorBidi"/>
              <w:noProof/>
              <w:sz w:val="24"/>
              <w:szCs w:val="24"/>
              <w:lang w:val="en-ID" w:eastAsia="en-ID"/>
            </w:rPr>
          </w:pPr>
          <w:hyperlink w:anchor="_Toc227064783" w:history="1">
            <w:r w:rsidRPr="00931D71">
              <w:rPr>
                <w:rStyle w:val="Hyperlink"/>
                <w:noProof/>
              </w:rPr>
              <w:t>6.18.8</w:t>
            </w:r>
            <w:r w:rsidRPr="00931D71">
              <w:rPr>
                <w:rFonts w:asciiTheme="minorHAnsi" w:hAnsiTheme="minorHAnsi" w:cstheme="minorBidi"/>
                <w:noProof/>
                <w:sz w:val="24"/>
                <w:szCs w:val="24"/>
                <w:lang w:val="en-ID" w:eastAsia="en-ID"/>
              </w:rPr>
              <w:tab/>
            </w:r>
            <w:r w:rsidRPr="00931D71">
              <w:rPr>
                <w:rStyle w:val="Hyperlink"/>
                <w:noProof/>
              </w:rPr>
              <w:t>Pengaturan Keamanan Server dan Operating System.</w:t>
            </w:r>
            <w:r w:rsidRPr="00931D71">
              <w:rPr>
                <w:noProof/>
                <w:webHidden/>
              </w:rPr>
              <w:tab/>
            </w:r>
            <w:r w:rsidRPr="00931D71">
              <w:rPr>
                <w:noProof/>
                <w:webHidden/>
              </w:rPr>
              <w:fldChar w:fldCharType="begin"/>
            </w:r>
            <w:r w:rsidRPr="00931D71">
              <w:rPr>
                <w:noProof/>
                <w:webHidden/>
              </w:rPr>
              <w:instrText xml:space="preserve"> PAGEREF _Toc227064783 \h </w:instrText>
            </w:r>
            <w:r w:rsidRPr="00931D71">
              <w:rPr>
                <w:noProof/>
                <w:webHidden/>
              </w:rPr>
            </w:r>
            <w:r w:rsidRPr="00931D71">
              <w:rPr>
                <w:noProof/>
                <w:webHidden/>
              </w:rPr>
              <w:fldChar w:fldCharType="separate"/>
            </w:r>
            <w:r w:rsidR="00365176">
              <w:rPr>
                <w:noProof/>
                <w:webHidden/>
              </w:rPr>
              <w:t>76</w:t>
            </w:r>
            <w:r w:rsidRPr="00931D71">
              <w:rPr>
                <w:noProof/>
                <w:webHidden/>
              </w:rPr>
              <w:fldChar w:fldCharType="end"/>
            </w:r>
          </w:hyperlink>
        </w:p>
        <w:p w14:paraId="57F8E128" w14:textId="61C36E98" w:rsidR="00931D71" w:rsidRPr="00931D71" w:rsidRDefault="00931D71">
          <w:pPr>
            <w:pStyle w:val="TOC3"/>
            <w:rPr>
              <w:rFonts w:asciiTheme="minorHAnsi" w:hAnsiTheme="minorHAnsi" w:cstheme="minorBidi"/>
              <w:noProof/>
              <w:sz w:val="24"/>
              <w:szCs w:val="24"/>
              <w:lang w:val="en-ID" w:eastAsia="en-ID"/>
            </w:rPr>
          </w:pPr>
          <w:hyperlink w:anchor="_Toc227064784" w:history="1">
            <w:r w:rsidRPr="00931D71">
              <w:rPr>
                <w:rStyle w:val="Hyperlink"/>
                <w:noProof/>
              </w:rPr>
              <w:t>6.18.9</w:t>
            </w:r>
            <w:r w:rsidRPr="00931D71">
              <w:rPr>
                <w:rFonts w:asciiTheme="minorHAnsi" w:hAnsiTheme="minorHAnsi" w:cstheme="minorBidi"/>
                <w:noProof/>
                <w:sz w:val="24"/>
                <w:szCs w:val="24"/>
                <w:lang w:val="en-ID" w:eastAsia="en-ID"/>
              </w:rPr>
              <w:tab/>
            </w:r>
            <w:r w:rsidRPr="00931D71">
              <w:rPr>
                <w:rStyle w:val="Hyperlink"/>
                <w:noProof/>
              </w:rPr>
              <w:t>Pengaturan Keamanan Perangkat Penunjang Jaringan.</w:t>
            </w:r>
            <w:r w:rsidRPr="00931D71">
              <w:rPr>
                <w:noProof/>
                <w:webHidden/>
              </w:rPr>
              <w:tab/>
            </w:r>
            <w:r w:rsidRPr="00931D71">
              <w:rPr>
                <w:noProof/>
                <w:webHidden/>
              </w:rPr>
              <w:fldChar w:fldCharType="begin"/>
            </w:r>
            <w:r w:rsidRPr="00931D71">
              <w:rPr>
                <w:noProof/>
                <w:webHidden/>
              </w:rPr>
              <w:instrText xml:space="preserve"> PAGEREF _Toc227064784 \h </w:instrText>
            </w:r>
            <w:r w:rsidRPr="00931D71">
              <w:rPr>
                <w:noProof/>
                <w:webHidden/>
              </w:rPr>
            </w:r>
            <w:r w:rsidRPr="00931D71">
              <w:rPr>
                <w:noProof/>
                <w:webHidden/>
              </w:rPr>
              <w:fldChar w:fldCharType="separate"/>
            </w:r>
            <w:r w:rsidR="00365176">
              <w:rPr>
                <w:noProof/>
                <w:webHidden/>
              </w:rPr>
              <w:t>77</w:t>
            </w:r>
            <w:r w:rsidRPr="00931D71">
              <w:rPr>
                <w:noProof/>
                <w:webHidden/>
              </w:rPr>
              <w:fldChar w:fldCharType="end"/>
            </w:r>
          </w:hyperlink>
        </w:p>
        <w:p w14:paraId="01E29FA4" w14:textId="6025EE3F" w:rsidR="00931D71" w:rsidRPr="00931D71" w:rsidRDefault="00931D71">
          <w:pPr>
            <w:pStyle w:val="TOC3"/>
            <w:rPr>
              <w:rFonts w:asciiTheme="minorHAnsi" w:hAnsiTheme="minorHAnsi" w:cstheme="minorBidi"/>
              <w:noProof/>
              <w:sz w:val="24"/>
              <w:szCs w:val="24"/>
              <w:lang w:val="en-ID" w:eastAsia="en-ID"/>
            </w:rPr>
          </w:pPr>
          <w:hyperlink w:anchor="_Toc227064785" w:history="1">
            <w:r w:rsidRPr="00931D71">
              <w:rPr>
                <w:rStyle w:val="Hyperlink"/>
                <w:noProof/>
              </w:rPr>
              <w:t>6.18.10</w:t>
            </w:r>
            <w:r w:rsidRPr="00931D71">
              <w:rPr>
                <w:rFonts w:asciiTheme="minorHAnsi" w:hAnsiTheme="minorHAnsi" w:cstheme="minorBidi"/>
                <w:noProof/>
                <w:sz w:val="24"/>
                <w:szCs w:val="24"/>
                <w:lang w:val="en-ID" w:eastAsia="en-ID"/>
              </w:rPr>
              <w:tab/>
            </w:r>
            <w:r w:rsidRPr="00931D71">
              <w:rPr>
                <w:rStyle w:val="Hyperlink"/>
                <w:noProof/>
              </w:rPr>
              <w:t>Pengaturan Keamanan Perangkat Email Server.</w:t>
            </w:r>
            <w:r w:rsidRPr="00931D71">
              <w:rPr>
                <w:noProof/>
                <w:webHidden/>
              </w:rPr>
              <w:tab/>
            </w:r>
            <w:r w:rsidRPr="00931D71">
              <w:rPr>
                <w:noProof/>
                <w:webHidden/>
              </w:rPr>
              <w:fldChar w:fldCharType="begin"/>
            </w:r>
            <w:r w:rsidRPr="00931D71">
              <w:rPr>
                <w:noProof/>
                <w:webHidden/>
              </w:rPr>
              <w:instrText xml:space="preserve"> PAGEREF _Toc227064785 \h </w:instrText>
            </w:r>
            <w:r w:rsidRPr="00931D71">
              <w:rPr>
                <w:noProof/>
                <w:webHidden/>
              </w:rPr>
            </w:r>
            <w:r w:rsidRPr="00931D71">
              <w:rPr>
                <w:noProof/>
                <w:webHidden/>
              </w:rPr>
              <w:fldChar w:fldCharType="separate"/>
            </w:r>
            <w:r w:rsidR="00365176">
              <w:rPr>
                <w:noProof/>
                <w:webHidden/>
              </w:rPr>
              <w:t>77</w:t>
            </w:r>
            <w:r w:rsidRPr="00931D71">
              <w:rPr>
                <w:noProof/>
                <w:webHidden/>
              </w:rPr>
              <w:fldChar w:fldCharType="end"/>
            </w:r>
          </w:hyperlink>
        </w:p>
        <w:p w14:paraId="6E12FD77" w14:textId="52BB45BB" w:rsidR="00931D71" w:rsidRPr="00931D71" w:rsidRDefault="00931D71">
          <w:pPr>
            <w:pStyle w:val="TOC3"/>
            <w:rPr>
              <w:rFonts w:asciiTheme="minorHAnsi" w:hAnsiTheme="minorHAnsi" w:cstheme="minorBidi"/>
              <w:noProof/>
              <w:sz w:val="24"/>
              <w:szCs w:val="24"/>
              <w:lang w:val="en-ID" w:eastAsia="en-ID"/>
            </w:rPr>
          </w:pPr>
          <w:hyperlink w:anchor="_Toc227064786" w:history="1">
            <w:r w:rsidRPr="00931D71">
              <w:rPr>
                <w:rStyle w:val="Hyperlink"/>
                <w:noProof/>
              </w:rPr>
              <w:t>6.18.11</w:t>
            </w:r>
            <w:r w:rsidRPr="00931D71">
              <w:rPr>
                <w:rFonts w:asciiTheme="minorHAnsi" w:hAnsiTheme="minorHAnsi" w:cstheme="minorBidi"/>
                <w:noProof/>
                <w:sz w:val="24"/>
                <w:szCs w:val="24"/>
                <w:lang w:val="en-ID" w:eastAsia="en-ID"/>
              </w:rPr>
              <w:tab/>
            </w:r>
            <w:r w:rsidRPr="00931D71">
              <w:rPr>
                <w:rStyle w:val="Hyperlink"/>
                <w:noProof/>
              </w:rPr>
              <w:t>Pengaturan Pembaharuan System (Patching).</w:t>
            </w:r>
            <w:r w:rsidRPr="00931D71">
              <w:rPr>
                <w:noProof/>
                <w:webHidden/>
              </w:rPr>
              <w:tab/>
            </w:r>
            <w:r w:rsidRPr="00931D71">
              <w:rPr>
                <w:noProof/>
                <w:webHidden/>
              </w:rPr>
              <w:fldChar w:fldCharType="begin"/>
            </w:r>
            <w:r w:rsidRPr="00931D71">
              <w:rPr>
                <w:noProof/>
                <w:webHidden/>
              </w:rPr>
              <w:instrText xml:space="preserve"> PAGEREF _Toc227064786 \h </w:instrText>
            </w:r>
            <w:r w:rsidRPr="00931D71">
              <w:rPr>
                <w:noProof/>
                <w:webHidden/>
              </w:rPr>
            </w:r>
            <w:r w:rsidRPr="00931D71">
              <w:rPr>
                <w:noProof/>
                <w:webHidden/>
              </w:rPr>
              <w:fldChar w:fldCharType="separate"/>
            </w:r>
            <w:r w:rsidR="00365176">
              <w:rPr>
                <w:noProof/>
                <w:webHidden/>
              </w:rPr>
              <w:t>78</w:t>
            </w:r>
            <w:r w:rsidRPr="00931D71">
              <w:rPr>
                <w:noProof/>
                <w:webHidden/>
              </w:rPr>
              <w:fldChar w:fldCharType="end"/>
            </w:r>
          </w:hyperlink>
        </w:p>
        <w:p w14:paraId="6992A27C" w14:textId="3E8D3148" w:rsidR="00931D71" w:rsidRPr="00931D71" w:rsidRDefault="00931D71">
          <w:pPr>
            <w:pStyle w:val="TOC3"/>
            <w:rPr>
              <w:rFonts w:asciiTheme="minorHAnsi" w:hAnsiTheme="minorHAnsi" w:cstheme="minorBidi"/>
              <w:noProof/>
              <w:sz w:val="24"/>
              <w:szCs w:val="24"/>
              <w:lang w:val="en-ID" w:eastAsia="en-ID"/>
            </w:rPr>
          </w:pPr>
          <w:hyperlink w:anchor="_Toc227064787" w:history="1">
            <w:r w:rsidRPr="00931D71">
              <w:rPr>
                <w:rStyle w:val="Hyperlink"/>
                <w:noProof/>
              </w:rPr>
              <w:t>6.18.12</w:t>
            </w:r>
            <w:r w:rsidRPr="00931D71">
              <w:rPr>
                <w:rFonts w:asciiTheme="minorHAnsi" w:hAnsiTheme="minorHAnsi" w:cstheme="minorBidi"/>
                <w:noProof/>
                <w:sz w:val="24"/>
                <w:szCs w:val="24"/>
                <w:lang w:val="en-ID" w:eastAsia="en-ID"/>
              </w:rPr>
              <w:tab/>
            </w:r>
            <w:r w:rsidRPr="00931D71">
              <w:rPr>
                <w:rStyle w:val="Hyperlink"/>
                <w:noProof/>
              </w:rPr>
              <w:t>Pemantauan Aktifitas Jaringan.</w:t>
            </w:r>
            <w:r w:rsidRPr="00931D71">
              <w:rPr>
                <w:noProof/>
                <w:webHidden/>
              </w:rPr>
              <w:tab/>
            </w:r>
            <w:r w:rsidRPr="00931D71">
              <w:rPr>
                <w:noProof/>
                <w:webHidden/>
              </w:rPr>
              <w:fldChar w:fldCharType="begin"/>
            </w:r>
            <w:r w:rsidRPr="00931D71">
              <w:rPr>
                <w:noProof/>
                <w:webHidden/>
              </w:rPr>
              <w:instrText xml:space="preserve"> PAGEREF _Toc227064787 \h </w:instrText>
            </w:r>
            <w:r w:rsidRPr="00931D71">
              <w:rPr>
                <w:noProof/>
                <w:webHidden/>
              </w:rPr>
            </w:r>
            <w:r w:rsidRPr="00931D71">
              <w:rPr>
                <w:noProof/>
                <w:webHidden/>
              </w:rPr>
              <w:fldChar w:fldCharType="separate"/>
            </w:r>
            <w:r w:rsidR="00365176">
              <w:rPr>
                <w:noProof/>
                <w:webHidden/>
              </w:rPr>
              <w:t>82</w:t>
            </w:r>
            <w:r w:rsidRPr="00931D71">
              <w:rPr>
                <w:noProof/>
                <w:webHidden/>
              </w:rPr>
              <w:fldChar w:fldCharType="end"/>
            </w:r>
          </w:hyperlink>
        </w:p>
        <w:p w14:paraId="39706150" w14:textId="5AF01BBE" w:rsidR="00931D71" w:rsidRPr="00931D71" w:rsidRDefault="00931D71">
          <w:pPr>
            <w:pStyle w:val="TOC2"/>
            <w:rPr>
              <w:rFonts w:asciiTheme="minorHAnsi" w:hAnsiTheme="minorHAnsi" w:cstheme="minorBidi"/>
              <w:noProof/>
              <w:sz w:val="24"/>
              <w:szCs w:val="24"/>
              <w:lang w:val="en-ID" w:eastAsia="en-ID"/>
            </w:rPr>
          </w:pPr>
          <w:hyperlink w:anchor="_Toc227064788" w:history="1">
            <w:r w:rsidRPr="00931D71">
              <w:rPr>
                <w:rStyle w:val="Hyperlink"/>
                <w:noProof/>
              </w:rPr>
              <w:t>6.19</w:t>
            </w:r>
            <w:r w:rsidRPr="00931D71">
              <w:rPr>
                <w:rFonts w:asciiTheme="minorHAnsi" w:hAnsiTheme="minorHAnsi" w:cstheme="minorBidi"/>
                <w:noProof/>
                <w:sz w:val="24"/>
                <w:szCs w:val="24"/>
                <w:lang w:val="en-ID" w:eastAsia="en-ID"/>
              </w:rPr>
              <w:tab/>
            </w:r>
            <w:r w:rsidRPr="00931D71">
              <w:rPr>
                <w:rStyle w:val="Hyperlink"/>
                <w:noProof/>
              </w:rPr>
              <w:t>Pengelolaan Pembagian Jaringan (</w:t>
            </w:r>
            <w:r w:rsidRPr="00931D71">
              <w:rPr>
                <w:rStyle w:val="Hyperlink"/>
                <w:i/>
                <w:iCs/>
                <w:noProof/>
              </w:rPr>
              <w:t>Network Segregation</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_Toc227064788 \h </w:instrText>
            </w:r>
            <w:r w:rsidRPr="00931D71">
              <w:rPr>
                <w:noProof/>
                <w:webHidden/>
              </w:rPr>
            </w:r>
            <w:r w:rsidRPr="00931D71">
              <w:rPr>
                <w:noProof/>
                <w:webHidden/>
              </w:rPr>
              <w:fldChar w:fldCharType="separate"/>
            </w:r>
            <w:r w:rsidR="00365176">
              <w:rPr>
                <w:noProof/>
                <w:webHidden/>
              </w:rPr>
              <w:t>82</w:t>
            </w:r>
            <w:r w:rsidRPr="00931D71">
              <w:rPr>
                <w:noProof/>
                <w:webHidden/>
              </w:rPr>
              <w:fldChar w:fldCharType="end"/>
            </w:r>
          </w:hyperlink>
        </w:p>
        <w:p w14:paraId="275213FA" w14:textId="6D3DD105" w:rsidR="00931D71" w:rsidRPr="00931D71" w:rsidRDefault="00931D71">
          <w:pPr>
            <w:pStyle w:val="TOC3"/>
            <w:rPr>
              <w:rFonts w:asciiTheme="minorHAnsi" w:hAnsiTheme="minorHAnsi" w:cstheme="minorBidi"/>
              <w:noProof/>
              <w:sz w:val="24"/>
              <w:szCs w:val="24"/>
              <w:lang w:val="en-ID" w:eastAsia="en-ID"/>
            </w:rPr>
          </w:pPr>
          <w:hyperlink w:anchor="_Toc227064789" w:history="1">
            <w:r w:rsidRPr="00931D71">
              <w:rPr>
                <w:rStyle w:val="Hyperlink"/>
                <w:noProof/>
              </w:rPr>
              <w:t>6.19.1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_Toc227064789 \h </w:instrText>
            </w:r>
            <w:r w:rsidRPr="00931D71">
              <w:rPr>
                <w:noProof/>
                <w:webHidden/>
              </w:rPr>
            </w:r>
            <w:r w:rsidRPr="00931D71">
              <w:rPr>
                <w:noProof/>
                <w:webHidden/>
              </w:rPr>
              <w:fldChar w:fldCharType="separate"/>
            </w:r>
            <w:r w:rsidR="00365176">
              <w:rPr>
                <w:noProof/>
                <w:webHidden/>
              </w:rPr>
              <w:t>82</w:t>
            </w:r>
            <w:r w:rsidRPr="00931D71">
              <w:rPr>
                <w:noProof/>
                <w:webHidden/>
              </w:rPr>
              <w:fldChar w:fldCharType="end"/>
            </w:r>
          </w:hyperlink>
        </w:p>
        <w:p w14:paraId="12D53677" w14:textId="502638CA" w:rsidR="00931D71" w:rsidRPr="00931D71" w:rsidRDefault="00931D71">
          <w:pPr>
            <w:pStyle w:val="TOC3"/>
            <w:rPr>
              <w:rFonts w:asciiTheme="minorHAnsi" w:hAnsiTheme="minorHAnsi" w:cstheme="minorBidi"/>
              <w:noProof/>
              <w:sz w:val="24"/>
              <w:szCs w:val="24"/>
              <w:lang w:val="en-ID" w:eastAsia="en-ID"/>
            </w:rPr>
          </w:pPr>
          <w:hyperlink w:anchor="_Toc227064790" w:history="1">
            <w:r w:rsidRPr="00931D71">
              <w:rPr>
                <w:rStyle w:val="Hyperlink"/>
                <w:noProof/>
              </w:rPr>
              <w:t>6.19.2</w:t>
            </w:r>
            <w:r w:rsidRPr="00931D71">
              <w:rPr>
                <w:rFonts w:asciiTheme="minorHAnsi" w:hAnsiTheme="minorHAnsi" w:cstheme="minorBidi"/>
                <w:noProof/>
                <w:sz w:val="24"/>
                <w:szCs w:val="24"/>
                <w:lang w:val="en-ID" w:eastAsia="en-ID"/>
              </w:rPr>
              <w:tab/>
            </w:r>
            <w:r w:rsidRPr="00931D71">
              <w:rPr>
                <w:rStyle w:val="Hyperlink"/>
                <w:noProof/>
              </w:rPr>
              <w:t>Ketentuan umum pembagian jaringan.</w:t>
            </w:r>
            <w:r w:rsidRPr="00931D71">
              <w:rPr>
                <w:noProof/>
                <w:webHidden/>
              </w:rPr>
              <w:tab/>
            </w:r>
            <w:r w:rsidRPr="00931D71">
              <w:rPr>
                <w:noProof/>
                <w:webHidden/>
              </w:rPr>
              <w:fldChar w:fldCharType="begin"/>
            </w:r>
            <w:r w:rsidRPr="00931D71">
              <w:rPr>
                <w:noProof/>
                <w:webHidden/>
              </w:rPr>
              <w:instrText xml:space="preserve"> PAGEREF _Toc227064790 \h </w:instrText>
            </w:r>
            <w:r w:rsidRPr="00931D71">
              <w:rPr>
                <w:noProof/>
                <w:webHidden/>
              </w:rPr>
            </w:r>
            <w:r w:rsidRPr="00931D71">
              <w:rPr>
                <w:noProof/>
                <w:webHidden/>
              </w:rPr>
              <w:fldChar w:fldCharType="separate"/>
            </w:r>
            <w:r w:rsidR="00365176">
              <w:rPr>
                <w:noProof/>
                <w:webHidden/>
              </w:rPr>
              <w:t>82</w:t>
            </w:r>
            <w:r w:rsidRPr="00931D71">
              <w:rPr>
                <w:noProof/>
                <w:webHidden/>
              </w:rPr>
              <w:fldChar w:fldCharType="end"/>
            </w:r>
          </w:hyperlink>
        </w:p>
        <w:p w14:paraId="18972223" w14:textId="4DA25828" w:rsidR="00931D71" w:rsidRPr="00931D71" w:rsidRDefault="00931D71">
          <w:pPr>
            <w:pStyle w:val="TOC2"/>
            <w:rPr>
              <w:rFonts w:asciiTheme="minorHAnsi" w:hAnsiTheme="minorHAnsi" w:cstheme="minorBidi"/>
              <w:noProof/>
              <w:sz w:val="24"/>
              <w:szCs w:val="24"/>
              <w:lang w:val="en-ID" w:eastAsia="en-ID"/>
            </w:rPr>
          </w:pPr>
          <w:hyperlink w:anchor="_Toc227064791" w:history="1">
            <w:r w:rsidRPr="00931D71">
              <w:rPr>
                <w:rStyle w:val="Hyperlink"/>
                <w:noProof/>
              </w:rPr>
              <w:t>6.20</w:t>
            </w:r>
            <w:r w:rsidRPr="00931D71">
              <w:rPr>
                <w:rFonts w:asciiTheme="minorHAnsi" w:hAnsiTheme="minorHAnsi" w:cstheme="minorBidi"/>
                <w:noProof/>
                <w:sz w:val="24"/>
                <w:szCs w:val="24"/>
                <w:lang w:val="en-ID" w:eastAsia="en-ID"/>
              </w:rPr>
              <w:tab/>
            </w:r>
            <w:r w:rsidRPr="00931D71">
              <w:rPr>
                <w:rStyle w:val="Hyperlink"/>
                <w:noProof/>
              </w:rPr>
              <w:t>Pengelolaan Pemilahan Akses Web (</w:t>
            </w:r>
            <w:r w:rsidRPr="00931D71">
              <w:rPr>
                <w:rStyle w:val="Hyperlink"/>
                <w:i/>
                <w:iCs/>
                <w:noProof/>
              </w:rPr>
              <w:t>Web Filtering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_Toc227064791 \h </w:instrText>
            </w:r>
            <w:r w:rsidRPr="00931D71">
              <w:rPr>
                <w:noProof/>
                <w:webHidden/>
              </w:rPr>
            </w:r>
            <w:r w:rsidRPr="00931D71">
              <w:rPr>
                <w:noProof/>
                <w:webHidden/>
              </w:rPr>
              <w:fldChar w:fldCharType="separate"/>
            </w:r>
            <w:r w:rsidR="00365176">
              <w:rPr>
                <w:noProof/>
                <w:webHidden/>
              </w:rPr>
              <w:t>83</w:t>
            </w:r>
            <w:r w:rsidRPr="00931D71">
              <w:rPr>
                <w:noProof/>
                <w:webHidden/>
              </w:rPr>
              <w:fldChar w:fldCharType="end"/>
            </w:r>
          </w:hyperlink>
        </w:p>
        <w:p w14:paraId="79056750" w14:textId="3256367F" w:rsidR="00931D71" w:rsidRPr="00931D71" w:rsidRDefault="00931D71">
          <w:pPr>
            <w:pStyle w:val="TOC3"/>
            <w:rPr>
              <w:rFonts w:asciiTheme="minorHAnsi" w:hAnsiTheme="minorHAnsi" w:cstheme="minorBidi"/>
              <w:noProof/>
              <w:sz w:val="24"/>
              <w:szCs w:val="24"/>
              <w:lang w:val="en-ID" w:eastAsia="en-ID"/>
            </w:rPr>
          </w:pPr>
          <w:hyperlink w:anchor="_Toc227064792" w:history="1">
            <w:r w:rsidRPr="00931D71">
              <w:rPr>
                <w:rStyle w:val="Hyperlink"/>
                <w:noProof/>
              </w:rPr>
              <w:t>6.20.1</w:t>
            </w:r>
            <w:r w:rsidRPr="00931D71">
              <w:rPr>
                <w:rFonts w:asciiTheme="minorHAnsi" w:hAnsiTheme="minorHAnsi" w:cstheme="minorBidi"/>
                <w:noProof/>
                <w:sz w:val="24"/>
                <w:szCs w:val="24"/>
                <w:lang w:val="en-ID" w:eastAsia="en-ID"/>
              </w:rPr>
              <w:tab/>
            </w:r>
            <w:r w:rsidRPr="00931D71">
              <w:rPr>
                <w:rStyle w:val="Hyperlink"/>
                <w:noProof/>
              </w:rPr>
              <w:t>Ketentuan Umum Pemilahan Akses Web:</w:t>
            </w:r>
            <w:r w:rsidRPr="00931D71">
              <w:rPr>
                <w:noProof/>
                <w:webHidden/>
              </w:rPr>
              <w:tab/>
            </w:r>
            <w:r w:rsidRPr="00931D71">
              <w:rPr>
                <w:noProof/>
                <w:webHidden/>
              </w:rPr>
              <w:fldChar w:fldCharType="begin"/>
            </w:r>
            <w:r w:rsidRPr="00931D71">
              <w:rPr>
                <w:noProof/>
                <w:webHidden/>
              </w:rPr>
              <w:instrText xml:space="preserve"> PAGEREF _Toc227064792 \h </w:instrText>
            </w:r>
            <w:r w:rsidRPr="00931D71">
              <w:rPr>
                <w:noProof/>
                <w:webHidden/>
              </w:rPr>
            </w:r>
            <w:r w:rsidRPr="00931D71">
              <w:rPr>
                <w:noProof/>
                <w:webHidden/>
              </w:rPr>
              <w:fldChar w:fldCharType="separate"/>
            </w:r>
            <w:r w:rsidR="00365176">
              <w:rPr>
                <w:noProof/>
                <w:webHidden/>
              </w:rPr>
              <w:t>83</w:t>
            </w:r>
            <w:r w:rsidRPr="00931D71">
              <w:rPr>
                <w:noProof/>
                <w:webHidden/>
              </w:rPr>
              <w:fldChar w:fldCharType="end"/>
            </w:r>
          </w:hyperlink>
        </w:p>
        <w:p w14:paraId="5F5956A8" w14:textId="27C99F56" w:rsidR="00931D71" w:rsidRPr="00931D71" w:rsidRDefault="00931D71">
          <w:pPr>
            <w:pStyle w:val="TOC2"/>
            <w:rPr>
              <w:rFonts w:asciiTheme="minorHAnsi" w:hAnsiTheme="minorHAnsi" w:cstheme="minorBidi"/>
              <w:noProof/>
              <w:sz w:val="24"/>
              <w:szCs w:val="24"/>
              <w:lang w:val="en-ID" w:eastAsia="en-ID"/>
            </w:rPr>
          </w:pPr>
          <w:hyperlink w:anchor="_Toc227064793" w:history="1">
            <w:r w:rsidRPr="00931D71">
              <w:rPr>
                <w:rStyle w:val="Hyperlink"/>
                <w:noProof/>
              </w:rPr>
              <w:t>6.21</w:t>
            </w:r>
            <w:r w:rsidRPr="00931D71">
              <w:rPr>
                <w:rFonts w:asciiTheme="minorHAnsi" w:hAnsiTheme="minorHAnsi" w:cstheme="minorBidi"/>
                <w:noProof/>
                <w:sz w:val="24"/>
                <w:szCs w:val="24"/>
                <w:lang w:val="en-ID" w:eastAsia="en-ID"/>
              </w:rPr>
              <w:tab/>
            </w:r>
            <w:r w:rsidRPr="00931D71">
              <w:rPr>
                <w:rStyle w:val="Hyperlink"/>
                <w:noProof/>
              </w:rPr>
              <w:t>Pengelolaan Kriptografi</w:t>
            </w:r>
            <w:r w:rsidRPr="00931D71">
              <w:rPr>
                <w:noProof/>
                <w:webHidden/>
              </w:rPr>
              <w:tab/>
            </w:r>
            <w:r w:rsidRPr="00931D71">
              <w:rPr>
                <w:noProof/>
                <w:webHidden/>
              </w:rPr>
              <w:fldChar w:fldCharType="begin"/>
            </w:r>
            <w:r w:rsidRPr="00931D71">
              <w:rPr>
                <w:noProof/>
                <w:webHidden/>
              </w:rPr>
              <w:instrText xml:space="preserve"> PAGEREF _Toc227064793 \h </w:instrText>
            </w:r>
            <w:r w:rsidRPr="00931D71">
              <w:rPr>
                <w:noProof/>
                <w:webHidden/>
              </w:rPr>
            </w:r>
            <w:r w:rsidRPr="00931D71">
              <w:rPr>
                <w:noProof/>
                <w:webHidden/>
              </w:rPr>
              <w:fldChar w:fldCharType="separate"/>
            </w:r>
            <w:r w:rsidR="00365176">
              <w:rPr>
                <w:noProof/>
                <w:webHidden/>
              </w:rPr>
              <w:t>83</w:t>
            </w:r>
            <w:r w:rsidRPr="00931D71">
              <w:rPr>
                <w:noProof/>
                <w:webHidden/>
              </w:rPr>
              <w:fldChar w:fldCharType="end"/>
            </w:r>
          </w:hyperlink>
        </w:p>
        <w:p w14:paraId="015E48C5" w14:textId="7D877E8A" w:rsidR="00931D71" w:rsidRPr="00931D71" w:rsidRDefault="00931D71">
          <w:pPr>
            <w:pStyle w:val="TOC3"/>
            <w:rPr>
              <w:rFonts w:asciiTheme="minorHAnsi" w:hAnsiTheme="minorHAnsi" w:cstheme="minorBidi"/>
              <w:noProof/>
              <w:sz w:val="24"/>
              <w:szCs w:val="24"/>
              <w:lang w:val="en-ID" w:eastAsia="en-ID"/>
            </w:rPr>
          </w:pPr>
          <w:hyperlink w:anchor="_Toc227064794" w:history="1">
            <w:r w:rsidRPr="00931D71">
              <w:rPr>
                <w:rStyle w:val="Hyperlink"/>
                <w:noProof/>
              </w:rPr>
              <w:t>6.21.1</w:t>
            </w:r>
            <w:r w:rsidRPr="00931D71">
              <w:rPr>
                <w:rFonts w:asciiTheme="minorHAnsi" w:hAnsiTheme="minorHAnsi" w:cstheme="minorBidi"/>
                <w:noProof/>
                <w:sz w:val="24"/>
                <w:szCs w:val="24"/>
                <w:lang w:val="en-ID" w:eastAsia="en-ID"/>
              </w:rPr>
              <w:tab/>
            </w:r>
            <w:r w:rsidRPr="00931D71">
              <w:rPr>
                <w:rStyle w:val="Hyperlink"/>
                <w:noProof/>
              </w:rPr>
              <w:t>Penggunaan Kriptografi</w:t>
            </w:r>
            <w:r w:rsidRPr="00931D71">
              <w:rPr>
                <w:noProof/>
                <w:webHidden/>
              </w:rPr>
              <w:tab/>
            </w:r>
            <w:r w:rsidRPr="00931D71">
              <w:rPr>
                <w:noProof/>
                <w:webHidden/>
              </w:rPr>
              <w:fldChar w:fldCharType="begin"/>
            </w:r>
            <w:r w:rsidRPr="00931D71">
              <w:rPr>
                <w:noProof/>
                <w:webHidden/>
              </w:rPr>
              <w:instrText xml:space="preserve"> PAGEREF _Toc227064794 \h </w:instrText>
            </w:r>
            <w:r w:rsidRPr="00931D71">
              <w:rPr>
                <w:noProof/>
                <w:webHidden/>
              </w:rPr>
            </w:r>
            <w:r w:rsidRPr="00931D71">
              <w:rPr>
                <w:noProof/>
                <w:webHidden/>
              </w:rPr>
              <w:fldChar w:fldCharType="separate"/>
            </w:r>
            <w:r w:rsidR="00365176">
              <w:rPr>
                <w:noProof/>
                <w:webHidden/>
              </w:rPr>
              <w:t>83</w:t>
            </w:r>
            <w:r w:rsidRPr="00931D71">
              <w:rPr>
                <w:noProof/>
                <w:webHidden/>
              </w:rPr>
              <w:fldChar w:fldCharType="end"/>
            </w:r>
          </w:hyperlink>
        </w:p>
        <w:p w14:paraId="191A69F6" w14:textId="0F9D587A" w:rsidR="00931D71" w:rsidRPr="00931D71" w:rsidRDefault="00931D71">
          <w:pPr>
            <w:pStyle w:val="TOC3"/>
            <w:rPr>
              <w:rFonts w:asciiTheme="minorHAnsi" w:hAnsiTheme="minorHAnsi" w:cstheme="minorBidi"/>
              <w:noProof/>
              <w:sz w:val="24"/>
              <w:szCs w:val="24"/>
              <w:lang w:val="en-ID" w:eastAsia="en-ID"/>
            </w:rPr>
          </w:pPr>
          <w:hyperlink w:anchor="_Toc227064795" w:history="1">
            <w:r w:rsidRPr="00931D71">
              <w:rPr>
                <w:rStyle w:val="Hyperlink"/>
                <w:noProof/>
              </w:rPr>
              <w:t>6.21.2</w:t>
            </w:r>
            <w:r w:rsidRPr="00931D71">
              <w:rPr>
                <w:rFonts w:asciiTheme="minorHAnsi" w:hAnsiTheme="minorHAnsi" w:cstheme="minorBidi"/>
                <w:noProof/>
                <w:sz w:val="24"/>
                <w:szCs w:val="24"/>
                <w:lang w:val="en-ID" w:eastAsia="en-ID"/>
              </w:rPr>
              <w:tab/>
            </w:r>
            <w:r w:rsidRPr="00931D71">
              <w:rPr>
                <w:rStyle w:val="Hyperlink"/>
                <w:noProof/>
              </w:rPr>
              <w:t>Penggunaan Kunci Kriptografi</w:t>
            </w:r>
            <w:r w:rsidRPr="00931D71">
              <w:rPr>
                <w:noProof/>
                <w:webHidden/>
              </w:rPr>
              <w:tab/>
            </w:r>
            <w:r w:rsidRPr="00931D71">
              <w:rPr>
                <w:noProof/>
                <w:webHidden/>
              </w:rPr>
              <w:fldChar w:fldCharType="begin"/>
            </w:r>
            <w:r w:rsidRPr="00931D71">
              <w:rPr>
                <w:noProof/>
                <w:webHidden/>
              </w:rPr>
              <w:instrText xml:space="preserve"> PAGEREF _Toc227064795 \h </w:instrText>
            </w:r>
            <w:r w:rsidRPr="00931D71">
              <w:rPr>
                <w:noProof/>
                <w:webHidden/>
              </w:rPr>
            </w:r>
            <w:r w:rsidRPr="00931D71">
              <w:rPr>
                <w:noProof/>
                <w:webHidden/>
              </w:rPr>
              <w:fldChar w:fldCharType="separate"/>
            </w:r>
            <w:r w:rsidR="00365176">
              <w:rPr>
                <w:noProof/>
                <w:webHidden/>
              </w:rPr>
              <w:t>84</w:t>
            </w:r>
            <w:r w:rsidRPr="00931D71">
              <w:rPr>
                <w:noProof/>
                <w:webHidden/>
              </w:rPr>
              <w:fldChar w:fldCharType="end"/>
            </w:r>
          </w:hyperlink>
        </w:p>
        <w:p w14:paraId="255FC548" w14:textId="21B25BFC" w:rsidR="00931D71" w:rsidRPr="00931D71" w:rsidRDefault="00931D71">
          <w:pPr>
            <w:pStyle w:val="TOC2"/>
            <w:rPr>
              <w:rFonts w:asciiTheme="minorHAnsi" w:hAnsiTheme="minorHAnsi" w:cstheme="minorBidi"/>
              <w:noProof/>
              <w:sz w:val="24"/>
              <w:szCs w:val="24"/>
              <w:lang w:val="en-ID" w:eastAsia="en-ID"/>
            </w:rPr>
          </w:pPr>
          <w:hyperlink w:anchor="_Toc227064796" w:history="1">
            <w:r w:rsidRPr="00931D71">
              <w:rPr>
                <w:rStyle w:val="Hyperlink"/>
                <w:noProof/>
              </w:rPr>
              <w:t>6.22</w:t>
            </w:r>
            <w:r w:rsidRPr="00931D71">
              <w:rPr>
                <w:rFonts w:asciiTheme="minorHAnsi" w:hAnsiTheme="minorHAnsi" w:cstheme="minorBidi"/>
                <w:noProof/>
                <w:sz w:val="24"/>
                <w:szCs w:val="24"/>
                <w:lang w:val="en-ID" w:eastAsia="en-ID"/>
              </w:rPr>
              <w:tab/>
            </w:r>
            <w:r w:rsidRPr="00931D71">
              <w:rPr>
                <w:rStyle w:val="Hyperlink"/>
                <w:noProof/>
              </w:rPr>
              <w:t>Pengelolaan Pengembangan yang Aman (</w:t>
            </w:r>
            <w:r w:rsidRPr="00931D71">
              <w:rPr>
                <w:rStyle w:val="Hyperlink"/>
                <w:i/>
                <w:iCs/>
                <w:noProof/>
              </w:rPr>
              <w:t>Secure Software Development Life Cycle</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_Toc227064796 \h </w:instrText>
            </w:r>
            <w:r w:rsidRPr="00931D71">
              <w:rPr>
                <w:noProof/>
                <w:webHidden/>
              </w:rPr>
            </w:r>
            <w:r w:rsidRPr="00931D71">
              <w:rPr>
                <w:noProof/>
                <w:webHidden/>
              </w:rPr>
              <w:fldChar w:fldCharType="separate"/>
            </w:r>
            <w:r w:rsidR="00365176">
              <w:rPr>
                <w:noProof/>
                <w:webHidden/>
              </w:rPr>
              <w:t>84</w:t>
            </w:r>
            <w:r w:rsidRPr="00931D71">
              <w:rPr>
                <w:noProof/>
                <w:webHidden/>
              </w:rPr>
              <w:fldChar w:fldCharType="end"/>
            </w:r>
          </w:hyperlink>
        </w:p>
        <w:p w14:paraId="66202200" w14:textId="02DAB39F" w:rsidR="00931D71" w:rsidRPr="00931D71" w:rsidRDefault="00931D71">
          <w:pPr>
            <w:pStyle w:val="TOC3"/>
            <w:rPr>
              <w:rFonts w:asciiTheme="minorHAnsi" w:hAnsiTheme="minorHAnsi" w:cstheme="minorBidi"/>
              <w:noProof/>
              <w:sz w:val="24"/>
              <w:szCs w:val="24"/>
              <w:lang w:val="en-ID" w:eastAsia="en-ID"/>
            </w:rPr>
          </w:pPr>
          <w:hyperlink w:anchor="_Toc227064797" w:history="1">
            <w:r w:rsidRPr="00931D71">
              <w:rPr>
                <w:rStyle w:val="Hyperlink"/>
                <w:noProof/>
              </w:rPr>
              <w:t>6.22.1</w:t>
            </w:r>
            <w:r w:rsidRPr="00931D71">
              <w:rPr>
                <w:rFonts w:asciiTheme="minorHAnsi" w:hAnsiTheme="minorHAnsi" w:cstheme="minorBidi"/>
                <w:noProof/>
                <w:sz w:val="24"/>
                <w:szCs w:val="24"/>
                <w:lang w:val="en-ID" w:eastAsia="en-ID"/>
              </w:rPr>
              <w:tab/>
            </w:r>
            <w:r w:rsidRPr="00931D71">
              <w:rPr>
                <w:rStyle w:val="Hyperlink"/>
                <w:noProof/>
              </w:rPr>
              <w:t>Analisis dan Spesifikasi Persyaratan Keamanan Informasi.</w:t>
            </w:r>
            <w:r w:rsidRPr="00931D71">
              <w:rPr>
                <w:noProof/>
                <w:webHidden/>
              </w:rPr>
              <w:tab/>
            </w:r>
            <w:r w:rsidRPr="00931D71">
              <w:rPr>
                <w:noProof/>
                <w:webHidden/>
              </w:rPr>
              <w:fldChar w:fldCharType="begin"/>
            </w:r>
            <w:r w:rsidRPr="00931D71">
              <w:rPr>
                <w:noProof/>
                <w:webHidden/>
              </w:rPr>
              <w:instrText xml:space="preserve"> PAGEREF _Toc227064797 \h </w:instrText>
            </w:r>
            <w:r w:rsidRPr="00931D71">
              <w:rPr>
                <w:noProof/>
                <w:webHidden/>
              </w:rPr>
            </w:r>
            <w:r w:rsidRPr="00931D71">
              <w:rPr>
                <w:noProof/>
                <w:webHidden/>
              </w:rPr>
              <w:fldChar w:fldCharType="separate"/>
            </w:r>
            <w:r w:rsidR="00365176">
              <w:rPr>
                <w:noProof/>
                <w:webHidden/>
              </w:rPr>
              <w:t>84</w:t>
            </w:r>
            <w:r w:rsidRPr="00931D71">
              <w:rPr>
                <w:noProof/>
                <w:webHidden/>
              </w:rPr>
              <w:fldChar w:fldCharType="end"/>
            </w:r>
          </w:hyperlink>
        </w:p>
        <w:p w14:paraId="79C53D17" w14:textId="2359B650" w:rsidR="00931D71" w:rsidRPr="00931D71" w:rsidRDefault="00931D71">
          <w:pPr>
            <w:pStyle w:val="TOC3"/>
            <w:rPr>
              <w:rFonts w:asciiTheme="minorHAnsi" w:hAnsiTheme="minorHAnsi" w:cstheme="minorBidi"/>
              <w:noProof/>
              <w:sz w:val="24"/>
              <w:szCs w:val="24"/>
              <w:lang w:val="en-ID" w:eastAsia="en-ID"/>
            </w:rPr>
          </w:pPr>
          <w:hyperlink w:anchor="_Toc227064798" w:history="1">
            <w:r w:rsidRPr="00931D71">
              <w:rPr>
                <w:rStyle w:val="Hyperlink"/>
                <w:noProof/>
              </w:rPr>
              <w:t>6.22.2</w:t>
            </w:r>
            <w:r w:rsidRPr="00931D71">
              <w:rPr>
                <w:rFonts w:asciiTheme="minorHAnsi" w:hAnsiTheme="minorHAnsi" w:cstheme="minorBidi"/>
                <w:noProof/>
                <w:sz w:val="24"/>
                <w:szCs w:val="24"/>
                <w:lang w:val="en-ID" w:eastAsia="en-ID"/>
              </w:rPr>
              <w:tab/>
            </w:r>
            <w:r w:rsidRPr="00931D71">
              <w:rPr>
                <w:rStyle w:val="Hyperlink"/>
                <w:noProof/>
              </w:rPr>
              <w:t>Keamanan Layanan Aplikasi di jaringan publik.</w:t>
            </w:r>
            <w:r w:rsidRPr="00931D71">
              <w:rPr>
                <w:noProof/>
                <w:webHidden/>
              </w:rPr>
              <w:tab/>
            </w:r>
            <w:r w:rsidRPr="00931D71">
              <w:rPr>
                <w:noProof/>
                <w:webHidden/>
              </w:rPr>
              <w:fldChar w:fldCharType="begin"/>
            </w:r>
            <w:r w:rsidRPr="00931D71">
              <w:rPr>
                <w:noProof/>
                <w:webHidden/>
              </w:rPr>
              <w:instrText xml:space="preserve"> PAGEREF _Toc227064798 \h </w:instrText>
            </w:r>
            <w:r w:rsidRPr="00931D71">
              <w:rPr>
                <w:noProof/>
                <w:webHidden/>
              </w:rPr>
            </w:r>
            <w:r w:rsidRPr="00931D71">
              <w:rPr>
                <w:noProof/>
                <w:webHidden/>
              </w:rPr>
              <w:fldChar w:fldCharType="separate"/>
            </w:r>
            <w:r w:rsidR="00365176">
              <w:rPr>
                <w:noProof/>
                <w:webHidden/>
              </w:rPr>
              <w:t>85</w:t>
            </w:r>
            <w:r w:rsidRPr="00931D71">
              <w:rPr>
                <w:noProof/>
                <w:webHidden/>
              </w:rPr>
              <w:fldChar w:fldCharType="end"/>
            </w:r>
          </w:hyperlink>
        </w:p>
        <w:p w14:paraId="1EC590D8" w14:textId="65B0C2AA" w:rsidR="00931D71" w:rsidRPr="00931D71" w:rsidRDefault="00931D71">
          <w:pPr>
            <w:pStyle w:val="TOC3"/>
            <w:rPr>
              <w:rFonts w:asciiTheme="minorHAnsi" w:hAnsiTheme="minorHAnsi" w:cstheme="minorBidi"/>
              <w:noProof/>
              <w:sz w:val="24"/>
              <w:szCs w:val="24"/>
              <w:lang w:val="en-ID" w:eastAsia="en-ID"/>
            </w:rPr>
          </w:pPr>
          <w:hyperlink w:anchor="_Toc227064799" w:history="1">
            <w:r w:rsidRPr="00931D71">
              <w:rPr>
                <w:rStyle w:val="Hyperlink"/>
                <w:noProof/>
              </w:rPr>
              <w:t>6.22.3</w:t>
            </w:r>
            <w:r w:rsidRPr="00931D71">
              <w:rPr>
                <w:rFonts w:asciiTheme="minorHAnsi" w:hAnsiTheme="minorHAnsi" w:cstheme="minorBidi"/>
                <w:noProof/>
                <w:sz w:val="24"/>
                <w:szCs w:val="24"/>
                <w:lang w:val="en-ID" w:eastAsia="en-ID"/>
              </w:rPr>
              <w:tab/>
            </w:r>
            <w:r w:rsidRPr="00931D71">
              <w:rPr>
                <w:rStyle w:val="Hyperlink"/>
                <w:noProof/>
              </w:rPr>
              <w:t>Perlindungan Transaksi pada Layanan Aplikasi.</w:t>
            </w:r>
            <w:r w:rsidRPr="00931D71">
              <w:rPr>
                <w:noProof/>
                <w:webHidden/>
              </w:rPr>
              <w:tab/>
            </w:r>
            <w:r w:rsidRPr="00931D71">
              <w:rPr>
                <w:noProof/>
                <w:webHidden/>
              </w:rPr>
              <w:fldChar w:fldCharType="begin"/>
            </w:r>
            <w:r w:rsidRPr="00931D71">
              <w:rPr>
                <w:noProof/>
                <w:webHidden/>
              </w:rPr>
              <w:instrText xml:space="preserve"> PAGEREF _Toc227064799 \h </w:instrText>
            </w:r>
            <w:r w:rsidRPr="00931D71">
              <w:rPr>
                <w:noProof/>
                <w:webHidden/>
              </w:rPr>
            </w:r>
            <w:r w:rsidRPr="00931D71">
              <w:rPr>
                <w:noProof/>
                <w:webHidden/>
              </w:rPr>
              <w:fldChar w:fldCharType="separate"/>
            </w:r>
            <w:r w:rsidR="00365176">
              <w:rPr>
                <w:noProof/>
                <w:webHidden/>
              </w:rPr>
              <w:t>86</w:t>
            </w:r>
            <w:r w:rsidRPr="00931D71">
              <w:rPr>
                <w:noProof/>
                <w:webHidden/>
              </w:rPr>
              <w:fldChar w:fldCharType="end"/>
            </w:r>
          </w:hyperlink>
        </w:p>
        <w:p w14:paraId="1C52811E" w14:textId="3DE8724E" w:rsidR="00931D71" w:rsidRPr="00931D71" w:rsidRDefault="00931D71">
          <w:pPr>
            <w:pStyle w:val="TOC3"/>
            <w:rPr>
              <w:rFonts w:asciiTheme="minorHAnsi" w:hAnsiTheme="minorHAnsi" w:cstheme="minorBidi"/>
              <w:noProof/>
              <w:sz w:val="24"/>
              <w:szCs w:val="24"/>
              <w:lang w:val="en-ID" w:eastAsia="en-ID"/>
            </w:rPr>
          </w:pPr>
          <w:hyperlink w:anchor="_Toc227064800" w:history="1">
            <w:r w:rsidRPr="00931D71">
              <w:rPr>
                <w:rStyle w:val="Hyperlink"/>
                <w:noProof/>
              </w:rPr>
              <w:t>6.22.4</w:t>
            </w:r>
            <w:r w:rsidRPr="00931D71">
              <w:rPr>
                <w:rFonts w:asciiTheme="minorHAnsi" w:hAnsiTheme="minorHAnsi" w:cstheme="minorBidi"/>
                <w:noProof/>
                <w:sz w:val="24"/>
                <w:szCs w:val="24"/>
                <w:lang w:val="en-ID" w:eastAsia="en-ID"/>
              </w:rPr>
              <w:tab/>
            </w:r>
            <w:r w:rsidRPr="00931D71">
              <w:rPr>
                <w:rStyle w:val="Hyperlink"/>
                <w:noProof/>
              </w:rPr>
              <w:t>Pengembangan aplikasi yang Aman.</w:t>
            </w:r>
            <w:r w:rsidRPr="00931D71">
              <w:rPr>
                <w:noProof/>
                <w:webHidden/>
              </w:rPr>
              <w:tab/>
            </w:r>
            <w:r w:rsidRPr="00931D71">
              <w:rPr>
                <w:noProof/>
                <w:webHidden/>
              </w:rPr>
              <w:fldChar w:fldCharType="begin"/>
            </w:r>
            <w:r w:rsidRPr="00931D71">
              <w:rPr>
                <w:noProof/>
                <w:webHidden/>
              </w:rPr>
              <w:instrText xml:space="preserve"> PAGEREF _Toc227064800 \h </w:instrText>
            </w:r>
            <w:r w:rsidRPr="00931D71">
              <w:rPr>
                <w:noProof/>
                <w:webHidden/>
              </w:rPr>
            </w:r>
            <w:r w:rsidRPr="00931D71">
              <w:rPr>
                <w:noProof/>
                <w:webHidden/>
              </w:rPr>
              <w:fldChar w:fldCharType="separate"/>
            </w:r>
            <w:r w:rsidR="00365176">
              <w:rPr>
                <w:noProof/>
                <w:webHidden/>
              </w:rPr>
              <w:t>86</w:t>
            </w:r>
            <w:r w:rsidRPr="00931D71">
              <w:rPr>
                <w:noProof/>
                <w:webHidden/>
              </w:rPr>
              <w:fldChar w:fldCharType="end"/>
            </w:r>
          </w:hyperlink>
        </w:p>
        <w:p w14:paraId="24301CCA" w14:textId="5D6A30EA" w:rsidR="00931D71" w:rsidRPr="00931D71" w:rsidRDefault="00931D71">
          <w:pPr>
            <w:pStyle w:val="TOC3"/>
            <w:rPr>
              <w:rFonts w:asciiTheme="minorHAnsi" w:hAnsiTheme="minorHAnsi" w:cstheme="minorBidi"/>
              <w:noProof/>
              <w:sz w:val="24"/>
              <w:szCs w:val="24"/>
              <w:lang w:val="en-ID" w:eastAsia="en-ID"/>
            </w:rPr>
          </w:pPr>
          <w:hyperlink w:anchor="_Toc227064801" w:history="1">
            <w:r w:rsidRPr="00931D71">
              <w:rPr>
                <w:rStyle w:val="Hyperlink"/>
                <w:noProof/>
              </w:rPr>
              <w:t>6.22.5</w:t>
            </w:r>
            <w:r w:rsidRPr="00931D71">
              <w:rPr>
                <w:rFonts w:asciiTheme="minorHAnsi" w:hAnsiTheme="minorHAnsi" w:cstheme="minorBidi"/>
                <w:noProof/>
                <w:sz w:val="24"/>
                <w:szCs w:val="24"/>
                <w:lang w:val="en-ID" w:eastAsia="en-ID"/>
              </w:rPr>
              <w:tab/>
            </w:r>
            <w:r w:rsidRPr="00931D71">
              <w:rPr>
                <w:rStyle w:val="Hyperlink"/>
                <w:noProof/>
              </w:rPr>
              <w:t>Pengendalian Perubahan Sistem.</w:t>
            </w:r>
            <w:r w:rsidRPr="00931D71">
              <w:rPr>
                <w:noProof/>
                <w:webHidden/>
              </w:rPr>
              <w:tab/>
            </w:r>
            <w:r w:rsidRPr="00931D71">
              <w:rPr>
                <w:noProof/>
                <w:webHidden/>
              </w:rPr>
              <w:fldChar w:fldCharType="begin"/>
            </w:r>
            <w:r w:rsidRPr="00931D71">
              <w:rPr>
                <w:noProof/>
                <w:webHidden/>
              </w:rPr>
              <w:instrText xml:space="preserve"> PAGEREF _Toc227064801 \h </w:instrText>
            </w:r>
            <w:r w:rsidRPr="00931D71">
              <w:rPr>
                <w:noProof/>
                <w:webHidden/>
              </w:rPr>
            </w:r>
            <w:r w:rsidRPr="00931D71">
              <w:rPr>
                <w:noProof/>
                <w:webHidden/>
              </w:rPr>
              <w:fldChar w:fldCharType="separate"/>
            </w:r>
            <w:r w:rsidR="00365176">
              <w:rPr>
                <w:noProof/>
                <w:webHidden/>
              </w:rPr>
              <w:t>87</w:t>
            </w:r>
            <w:r w:rsidRPr="00931D71">
              <w:rPr>
                <w:noProof/>
                <w:webHidden/>
              </w:rPr>
              <w:fldChar w:fldCharType="end"/>
            </w:r>
          </w:hyperlink>
        </w:p>
        <w:p w14:paraId="64CD3065" w14:textId="287CAD59" w:rsidR="00931D71" w:rsidRPr="00931D71" w:rsidRDefault="00931D71">
          <w:pPr>
            <w:pStyle w:val="TOC3"/>
            <w:rPr>
              <w:rFonts w:asciiTheme="minorHAnsi" w:hAnsiTheme="minorHAnsi" w:cstheme="minorBidi"/>
              <w:noProof/>
              <w:sz w:val="24"/>
              <w:szCs w:val="24"/>
              <w:lang w:val="en-ID" w:eastAsia="en-ID"/>
            </w:rPr>
          </w:pPr>
          <w:hyperlink w:anchor="_Toc227064802" w:history="1">
            <w:r w:rsidRPr="00931D71">
              <w:rPr>
                <w:rStyle w:val="Hyperlink"/>
                <w:noProof/>
              </w:rPr>
              <w:t>6.22.6</w:t>
            </w:r>
            <w:r w:rsidRPr="00931D71">
              <w:rPr>
                <w:rFonts w:asciiTheme="minorHAnsi" w:hAnsiTheme="minorHAnsi" w:cstheme="minorBidi"/>
                <w:noProof/>
                <w:sz w:val="24"/>
                <w:szCs w:val="24"/>
                <w:lang w:val="en-ID" w:eastAsia="en-ID"/>
              </w:rPr>
              <w:tab/>
            </w:r>
            <w:r w:rsidRPr="00931D71">
              <w:rPr>
                <w:rStyle w:val="Hyperlink"/>
                <w:noProof/>
              </w:rPr>
              <w:t>Tinjauan Teknis Aplikasi setelah perubahan Platform Operasi.</w:t>
            </w:r>
            <w:r w:rsidRPr="00931D71">
              <w:rPr>
                <w:noProof/>
                <w:webHidden/>
              </w:rPr>
              <w:tab/>
            </w:r>
            <w:r w:rsidRPr="00931D71">
              <w:rPr>
                <w:noProof/>
                <w:webHidden/>
              </w:rPr>
              <w:fldChar w:fldCharType="begin"/>
            </w:r>
            <w:r w:rsidRPr="00931D71">
              <w:rPr>
                <w:noProof/>
                <w:webHidden/>
              </w:rPr>
              <w:instrText xml:space="preserve"> PAGEREF _Toc227064802 \h </w:instrText>
            </w:r>
            <w:r w:rsidRPr="00931D71">
              <w:rPr>
                <w:noProof/>
                <w:webHidden/>
              </w:rPr>
            </w:r>
            <w:r w:rsidRPr="00931D71">
              <w:rPr>
                <w:noProof/>
                <w:webHidden/>
              </w:rPr>
              <w:fldChar w:fldCharType="separate"/>
            </w:r>
            <w:r w:rsidR="00365176">
              <w:rPr>
                <w:noProof/>
                <w:webHidden/>
              </w:rPr>
              <w:t>87</w:t>
            </w:r>
            <w:r w:rsidRPr="00931D71">
              <w:rPr>
                <w:noProof/>
                <w:webHidden/>
              </w:rPr>
              <w:fldChar w:fldCharType="end"/>
            </w:r>
          </w:hyperlink>
        </w:p>
        <w:p w14:paraId="2EC689AE" w14:textId="3C0C546C" w:rsidR="00931D71" w:rsidRPr="00931D71" w:rsidRDefault="00931D71">
          <w:pPr>
            <w:pStyle w:val="TOC3"/>
            <w:rPr>
              <w:rFonts w:asciiTheme="minorHAnsi" w:hAnsiTheme="minorHAnsi" w:cstheme="minorBidi"/>
              <w:noProof/>
              <w:sz w:val="24"/>
              <w:szCs w:val="24"/>
              <w:lang w:val="en-ID" w:eastAsia="en-ID"/>
            </w:rPr>
          </w:pPr>
          <w:hyperlink w:anchor="_Toc227064803" w:history="1">
            <w:r w:rsidRPr="00931D71">
              <w:rPr>
                <w:rStyle w:val="Hyperlink"/>
                <w:noProof/>
              </w:rPr>
              <w:t>6.22.7</w:t>
            </w:r>
            <w:r w:rsidRPr="00931D71">
              <w:rPr>
                <w:rFonts w:asciiTheme="minorHAnsi" w:hAnsiTheme="minorHAnsi" w:cstheme="minorBidi"/>
                <w:noProof/>
                <w:sz w:val="24"/>
                <w:szCs w:val="24"/>
                <w:lang w:val="en-ID" w:eastAsia="en-ID"/>
              </w:rPr>
              <w:tab/>
            </w:r>
            <w:r w:rsidRPr="00931D71">
              <w:rPr>
                <w:rStyle w:val="Hyperlink"/>
                <w:noProof/>
              </w:rPr>
              <w:t>Pembatasan perubahan pada Paket Perangkat lunak.</w:t>
            </w:r>
            <w:r w:rsidRPr="00931D71">
              <w:rPr>
                <w:noProof/>
                <w:webHidden/>
              </w:rPr>
              <w:tab/>
            </w:r>
            <w:r w:rsidRPr="00931D71">
              <w:rPr>
                <w:noProof/>
                <w:webHidden/>
              </w:rPr>
              <w:fldChar w:fldCharType="begin"/>
            </w:r>
            <w:r w:rsidRPr="00931D71">
              <w:rPr>
                <w:noProof/>
                <w:webHidden/>
              </w:rPr>
              <w:instrText xml:space="preserve"> PAGEREF _Toc227064803 \h </w:instrText>
            </w:r>
            <w:r w:rsidRPr="00931D71">
              <w:rPr>
                <w:noProof/>
                <w:webHidden/>
              </w:rPr>
            </w:r>
            <w:r w:rsidRPr="00931D71">
              <w:rPr>
                <w:noProof/>
                <w:webHidden/>
              </w:rPr>
              <w:fldChar w:fldCharType="separate"/>
            </w:r>
            <w:r w:rsidR="00365176">
              <w:rPr>
                <w:noProof/>
                <w:webHidden/>
              </w:rPr>
              <w:t>88</w:t>
            </w:r>
            <w:r w:rsidRPr="00931D71">
              <w:rPr>
                <w:noProof/>
                <w:webHidden/>
              </w:rPr>
              <w:fldChar w:fldCharType="end"/>
            </w:r>
          </w:hyperlink>
        </w:p>
        <w:p w14:paraId="119C9CC6" w14:textId="2BEF4E41" w:rsidR="00931D71" w:rsidRPr="00931D71" w:rsidRDefault="00931D71">
          <w:pPr>
            <w:pStyle w:val="TOC3"/>
            <w:rPr>
              <w:rFonts w:asciiTheme="minorHAnsi" w:hAnsiTheme="minorHAnsi" w:cstheme="minorBidi"/>
              <w:noProof/>
              <w:sz w:val="24"/>
              <w:szCs w:val="24"/>
              <w:lang w:val="en-ID" w:eastAsia="en-ID"/>
            </w:rPr>
          </w:pPr>
          <w:hyperlink w:anchor="_Toc227064804" w:history="1">
            <w:r w:rsidRPr="00931D71">
              <w:rPr>
                <w:rStyle w:val="Hyperlink"/>
                <w:noProof/>
              </w:rPr>
              <w:t>6.22.8</w:t>
            </w:r>
            <w:r w:rsidRPr="00931D71">
              <w:rPr>
                <w:rFonts w:asciiTheme="minorHAnsi" w:hAnsiTheme="minorHAnsi" w:cstheme="minorBidi"/>
                <w:noProof/>
                <w:sz w:val="24"/>
                <w:szCs w:val="24"/>
                <w:lang w:val="en-ID" w:eastAsia="en-ID"/>
              </w:rPr>
              <w:tab/>
            </w:r>
            <w:r w:rsidRPr="00931D71">
              <w:rPr>
                <w:rStyle w:val="Hyperlink"/>
                <w:noProof/>
              </w:rPr>
              <w:t>Prinsip teknik rekayasa sistem yang aman.</w:t>
            </w:r>
            <w:r w:rsidRPr="00931D71">
              <w:rPr>
                <w:noProof/>
                <w:webHidden/>
              </w:rPr>
              <w:tab/>
            </w:r>
            <w:r w:rsidRPr="00931D71">
              <w:rPr>
                <w:noProof/>
                <w:webHidden/>
              </w:rPr>
              <w:fldChar w:fldCharType="begin"/>
            </w:r>
            <w:r w:rsidRPr="00931D71">
              <w:rPr>
                <w:noProof/>
                <w:webHidden/>
              </w:rPr>
              <w:instrText xml:space="preserve"> PAGEREF _Toc227064804 \h </w:instrText>
            </w:r>
            <w:r w:rsidRPr="00931D71">
              <w:rPr>
                <w:noProof/>
                <w:webHidden/>
              </w:rPr>
            </w:r>
            <w:r w:rsidRPr="00931D71">
              <w:rPr>
                <w:noProof/>
                <w:webHidden/>
              </w:rPr>
              <w:fldChar w:fldCharType="separate"/>
            </w:r>
            <w:r w:rsidR="00365176">
              <w:rPr>
                <w:noProof/>
                <w:webHidden/>
              </w:rPr>
              <w:t>88</w:t>
            </w:r>
            <w:r w:rsidRPr="00931D71">
              <w:rPr>
                <w:noProof/>
                <w:webHidden/>
              </w:rPr>
              <w:fldChar w:fldCharType="end"/>
            </w:r>
          </w:hyperlink>
        </w:p>
        <w:p w14:paraId="40371320" w14:textId="26FB720F" w:rsidR="00931D71" w:rsidRPr="00931D71" w:rsidRDefault="00931D71">
          <w:pPr>
            <w:pStyle w:val="TOC3"/>
            <w:rPr>
              <w:rFonts w:asciiTheme="minorHAnsi" w:hAnsiTheme="minorHAnsi" w:cstheme="minorBidi"/>
              <w:noProof/>
              <w:sz w:val="24"/>
              <w:szCs w:val="24"/>
              <w:lang w:val="en-ID" w:eastAsia="en-ID"/>
            </w:rPr>
          </w:pPr>
          <w:hyperlink w:anchor="_Toc227064805" w:history="1">
            <w:r w:rsidRPr="00931D71">
              <w:rPr>
                <w:rStyle w:val="Hyperlink"/>
                <w:noProof/>
              </w:rPr>
              <w:t>6.22.9</w:t>
            </w:r>
            <w:r w:rsidRPr="00931D71">
              <w:rPr>
                <w:rFonts w:asciiTheme="minorHAnsi" w:hAnsiTheme="minorHAnsi" w:cstheme="minorBidi"/>
                <w:noProof/>
                <w:sz w:val="24"/>
                <w:szCs w:val="24"/>
                <w:lang w:val="en-ID" w:eastAsia="en-ID"/>
              </w:rPr>
              <w:tab/>
            </w:r>
            <w:r w:rsidRPr="00931D71">
              <w:rPr>
                <w:rStyle w:val="Hyperlink"/>
                <w:noProof/>
              </w:rPr>
              <w:t>Lingkungan Pengembangan yang Aman.</w:t>
            </w:r>
            <w:r w:rsidRPr="00931D71">
              <w:rPr>
                <w:noProof/>
                <w:webHidden/>
              </w:rPr>
              <w:tab/>
            </w:r>
            <w:r w:rsidRPr="00931D71">
              <w:rPr>
                <w:noProof/>
                <w:webHidden/>
              </w:rPr>
              <w:fldChar w:fldCharType="begin"/>
            </w:r>
            <w:r w:rsidRPr="00931D71">
              <w:rPr>
                <w:noProof/>
                <w:webHidden/>
              </w:rPr>
              <w:instrText xml:space="preserve"> PAGEREF _Toc227064805 \h </w:instrText>
            </w:r>
            <w:r w:rsidRPr="00931D71">
              <w:rPr>
                <w:noProof/>
                <w:webHidden/>
              </w:rPr>
            </w:r>
            <w:r w:rsidRPr="00931D71">
              <w:rPr>
                <w:noProof/>
                <w:webHidden/>
              </w:rPr>
              <w:fldChar w:fldCharType="separate"/>
            </w:r>
            <w:r w:rsidR="00365176">
              <w:rPr>
                <w:noProof/>
                <w:webHidden/>
              </w:rPr>
              <w:t>89</w:t>
            </w:r>
            <w:r w:rsidRPr="00931D71">
              <w:rPr>
                <w:noProof/>
                <w:webHidden/>
              </w:rPr>
              <w:fldChar w:fldCharType="end"/>
            </w:r>
          </w:hyperlink>
        </w:p>
        <w:p w14:paraId="1BE57923" w14:textId="79734477" w:rsidR="00931D71" w:rsidRPr="00931D71" w:rsidRDefault="00931D71">
          <w:pPr>
            <w:pStyle w:val="TOC3"/>
            <w:rPr>
              <w:rFonts w:asciiTheme="minorHAnsi" w:hAnsiTheme="minorHAnsi" w:cstheme="minorBidi"/>
              <w:noProof/>
              <w:sz w:val="24"/>
              <w:szCs w:val="24"/>
              <w:lang w:val="en-ID" w:eastAsia="en-ID"/>
            </w:rPr>
          </w:pPr>
          <w:hyperlink w:anchor="_Toc227064806" w:history="1">
            <w:r w:rsidRPr="00931D71">
              <w:rPr>
                <w:rStyle w:val="Hyperlink"/>
                <w:noProof/>
              </w:rPr>
              <w:t>6.22.10</w:t>
            </w:r>
            <w:r w:rsidRPr="00931D71">
              <w:rPr>
                <w:rFonts w:asciiTheme="minorHAnsi" w:hAnsiTheme="minorHAnsi" w:cstheme="minorBidi"/>
                <w:noProof/>
                <w:sz w:val="24"/>
                <w:szCs w:val="24"/>
                <w:lang w:val="en-ID" w:eastAsia="en-ID"/>
              </w:rPr>
              <w:tab/>
            </w:r>
            <w:r w:rsidRPr="00931D71">
              <w:rPr>
                <w:rStyle w:val="Hyperlink"/>
                <w:noProof/>
              </w:rPr>
              <w:t>Pengujian Keamanan Sistem.</w:t>
            </w:r>
            <w:r w:rsidRPr="00931D71">
              <w:rPr>
                <w:noProof/>
                <w:webHidden/>
              </w:rPr>
              <w:tab/>
            </w:r>
            <w:r w:rsidRPr="00931D71">
              <w:rPr>
                <w:noProof/>
                <w:webHidden/>
              </w:rPr>
              <w:fldChar w:fldCharType="begin"/>
            </w:r>
            <w:r w:rsidRPr="00931D71">
              <w:rPr>
                <w:noProof/>
                <w:webHidden/>
              </w:rPr>
              <w:instrText xml:space="preserve"> PAGEREF _Toc227064806 \h </w:instrText>
            </w:r>
            <w:r w:rsidRPr="00931D71">
              <w:rPr>
                <w:noProof/>
                <w:webHidden/>
              </w:rPr>
            </w:r>
            <w:r w:rsidRPr="00931D71">
              <w:rPr>
                <w:noProof/>
                <w:webHidden/>
              </w:rPr>
              <w:fldChar w:fldCharType="separate"/>
            </w:r>
            <w:r w:rsidR="00365176">
              <w:rPr>
                <w:noProof/>
                <w:webHidden/>
              </w:rPr>
              <w:t>90</w:t>
            </w:r>
            <w:r w:rsidRPr="00931D71">
              <w:rPr>
                <w:noProof/>
                <w:webHidden/>
              </w:rPr>
              <w:fldChar w:fldCharType="end"/>
            </w:r>
          </w:hyperlink>
        </w:p>
        <w:p w14:paraId="4D64E445" w14:textId="3A0AB46A" w:rsidR="00931D71" w:rsidRPr="00931D71" w:rsidRDefault="00931D71">
          <w:pPr>
            <w:pStyle w:val="TOC3"/>
            <w:rPr>
              <w:rFonts w:asciiTheme="minorHAnsi" w:hAnsiTheme="minorHAnsi" w:cstheme="minorBidi"/>
              <w:noProof/>
              <w:sz w:val="24"/>
              <w:szCs w:val="24"/>
              <w:lang w:val="en-ID" w:eastAsia="en-ID"/>
            </w:rPr>
          </w:pPr>
          <w:hyperlink w:anchor="_Toc227064807" w:history="1">
            <w:r w:rsidRPr="00931D71">
              <w:rPr>
                <w:rStyle w:val="Hyperlink"/>
                <w:noProof/>
              </w:rPr>
              <w:t>6.22.11</w:t>
            </w:r>
            <w:r w:rsidRPr="00931D71">
              <w:rPr>
                <w:rFonts w:asciiTheme="minorHAnsi" w:hAnsiTheme="minorHAnsi" w:cstheme="minorBidi"/>
                <w:noProof/>
                <w:sz w:val="24"/>
                <w:szCs w:val="24"/>
                <w:lang w:val="en-ID" w:eastAsia="en-ID"/>
              </w:rPr>
              <w:tab/>
            </w:r>
            <w:r w:rsidRPr="00931D71">
              <w:rPr>
                <w:rStyle w:val="Hyperlink"/>
                <w:noProof/>
              </w:rPr>
              <w:t>Pengelolaan Keamanan Integrasi dan Pengiriman Berkelanjutan (CI/CD Security).</w:t>
            </w:r>
            <w:r w:rsidRPr="00931D71">
              <w:rPr>
                <w:noProof/>
                <w:webHidden/>
              </w:rPr>
              <w:tab/>
            </w:r>
            <w:r w:rsidRPr="00931D71">
              <w:rPr>
                <w:noProof/>
                <w:webHidden/>
              </w:rPr>
              <w:fldChar w:fldCharType="begin"/>
            </w:r>
            <w:r w:rsidRPr="00931D71">
              <w:rPr>
                <w:noProof/>
                <w:webHidden/>
              </w:rPr>
              <w:instrText xml:space="preserve"> PAGEREF _Toc227064807 \h </w:instrText>
            </w:r>
            <w:r w:rsidRPr="00931D71">
              <w:rPr>
                <w:noProof/>
                <w:webHidden/>
              </w:rPr>
            </w:r>
            <w:r w:rsidRPr="00931D71">
              <w:rPr>
                <w:noProof/>
                <w:webHidden/>
              </w:rPr>
              <w:fldChar w:fldCharType="separate"/>
            </w:r>
            <w:r w:rsidR="00365176">
              <w:rPr>
                <w:noProof/>
                <w:webHidden/>
              </w:rPr>
              <w:t>91</w:t>
            </w:r>
            <w:r w:rsidRPr="00931D71">
              <w:rPr>
                <w:noProof/>
                <w:webHidden/>
              </w:rPr>
              <w:fldChar w:fldCharType="end"/>
            </w:r>
          </w:hyperlink>
        </w:p>
        <w:p w14:paraId="3295F984" w14:textId="7F7B53F4" w:rsidR="00931D71" w:rsidRPr="00931D71" w:rsidRDefault="00931D71">
          <w:pPr>
            <w:pStyle w:val="TOC2"/>
            <w:rPr>
              <w:rFonts w:asciiTheme="minorHAnsi" w:hAnsiTheme="minorHAnsi" w:cstheme="minorBidi"/>
              <w:noProof/>
              <w:sz w:val="24"/>
              <w:szCs w:val="24"/>
              <w:lang w:val="en-ID" w:eastAsia="en-ID"/>
            </w:rPr>
          </w:pPr>
          <w:hyperlink w:anchor="_Toc227064808" w:history="1">
            <w:r w:rsidRPr="00931D71">
              <w:rPr>
                <w:rStyle w:val="Hyperlink"/>
                <w:noProof/>
              </w:rPr>
              <w:t>6.23</w:t>
            </w:r>
            <w:r w:rsidRPr="00931D71">
              <w:rPr>
                <w:rFonts w:asciiTheme="minorHAnsi" w:hAnsiTheme="minorHAnsi" w:cstheme="minorBidi"/>
                <w:noProof/>
                <w:sz w:val="24"/>
                <w:szCs w:val="24"/>
                <w:lang w:val="en-ID" w:eastAsia="en-ID"/>
              </w:rPr>
              <w:tab/>
            </w:r>
            <w:r w:rsidRPr="00931D71">
              <w:rPr>
                <w:rStyle w:val="Hyperlink"/>
                <w:noProof/>
              </w:rPr>
              <w:t>Panduan Keamanan Arsitektur Aplikasi dan System</w:t>
            </w:r>
            <w:r w:rsidRPr="00931D71">
              <w:rPr>
                <w:noProof/>
                <w:webHidden/>
              </w:rPr>
              <w:tab/>
            </w:r>
            <w:r w:rsidRPr="00931D71">
              <w:rPr>
                <w:noProof/>
                <w:webHidden/>
              </w:rPr>
              <w:fldChar w:fldCharType="begin"/>
            </w:r>
            <w:r w:rsidRPr="00931D71">
              <w:rPr>
                <w:noProof/>
                <w:webHidden/>
              </w:rPr>
              <w:instrText xml:space="preserve"> PAGEREF _Toc227064808 \h </w:instrText>
            </w:r>
            <w:r w:rsidRPr="00931D71">
              <w:rPr>
                <w:noProof/>
                <w:webHidden/>
              </w:rPr>
            </w:r>
            <w:r w:rsidRPr="00931D71">
              <w:rPr>
                <w:noProof/>
                <w:webHidden/>
              </w:rPr>
              <w:fldChar w:fldCharType="separate"/>
            </w:r>
            <w:r w:rsidR="00365176">
              <w:rPr>
                <w:noProof/>
                <w:webHidden/>
              </w:rPr>
              <w:t>91</w:t>
            </w:r>
            <w:r w:rsidRPr="00931D71">
              <w:rPr>
                <w:noProof/>
                <w:webHidden/>
              </w:rPr>
              <w:fldChar w:fldCharType="end"/>
            </w:r>
          </w:hyperlink>
        </w:p>
        <w:p w14:paraId="3E921D9C" w14:textId="6A9AF4C4" w:rsidR="00931D71" w:rsidRPr="00931D71" w:rsidRDefault="00931D71">
          <w:pPr>
            <w:pStyle w:val="TOC3"/>
            <w:rPr>
              <w:rFonts w:asciiTheme="minorHAnsi" w:hAnsiTheme="minorHAnsi" w:cstheme="minorBidi"/>
              <w:noProof/>
              <w:sz w:val="24"/>
              <w:szCs w:val="24"/>
              <w:lang w:val="en-ID" w:eastAsia="en-ID"/>
            </w:rPr>
          </w:pPr>
          <w:hyperlink w:anchor="_Toc227064809" w:history="1">
            <w:r w:rsidRPr="00931D71">
              <w:rPr>
                <w:rStyle w:val="Hyperlink"/>
                <w:noProof/>
              </w:rPr>
              <w:t>6.23.1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_Toc227064809 \h </w:instrText>
            </w:r>
            <w:r w:rsidRPr="00931D71">
              <w:rPr>
                <w:noProof/>
                <w:webHidden/>
              </w:rPr>
            </w:r>
            <w:r w:rsidRPr="00931D71">
              <w:rPr>
                <w:noProof/>
                <w:webHidden/>
              </w:rPr>
              <w:fldChar w:fldCharType="separate"/>
            </w:r>
            <w:r w:rsidR="00365176">
              <w:rPr>
                <w:noProof/>
                <w:webHidden/>
              </w:rPr>
              <w:t>91</w:t>
            </w:r>
            <w:r w:rsidRPr="00931D71">
              <w:rPr>
                <w:noProof/>
                <w:webHidden/>
              </w:rPr>
              <w:fldChar w:fldCharType="end"/>
            </w:r>
          </w:hyperlink>
        </w:p>
        <w:p w14:paraId="0686CFA7" w14:textId="65FBC5E5" w:rsidR="00931D71" w:rsidRPr="00931D71" w:rsidRDefault="00931D71">
          <w:pPr>
            <w:pStyle w:val="TOC3"/>
            <w:rPr>
              <w:rFonts w:asciiTheme="minorHAnsi" w:hAnsiTheme="minorHAnsi" w:cstheme="minorBidi"/>
              <w:noProof/>
              <w:sz w:val="24"/>
              <w:szCs w:val="24"/>
              <w:lang w:val="en-ID" w:eastAsia="en-ID"/>
            </w:rPr>
          </w:pPr>
          <w:hyperlink w:anchor="_Toc227064810" w:history="1">
            <w:r w:rsidRPr="00931D71">
              <w:rPr>
                <w:rStyle w:val="Hyperlink"/>
                <w:noProof/>
              </w:rPr>
              <w:t>6.23.2</w:t>
            </w:r>
            <w:r w:rsidRPr="00931D71">
              <w:rPr>
                <w:rFonts w:asciiTheme="minorHAnsi" w:hAnsiTheme="minorHAnsi" w:cstheme="minorBidi"/>
                <w:noProof/>
                <w:sz w:val="24"/>
                <w:szCs w:val="24"/>
                <w:lang w:val="en-ID" w:eastAsia="en-ID"/>
              </w:rPr>
              <w:tab/>
            </w:r>
            <w:r w:rsidRPr="00931D71">
              <w:rPr>
                <w:rStyle w:val="Hyperlink"/>
                <w:noProof/>
              </w:rPr>
              <w:t>Ketentuan Umum Prinsip Rekayasa Sistem yang Aman</w:t>
            </w:r>
            <w:r w:rsidRPr="00931D71">
              <w:rPr>
                <w:noProof/>
                <w:webHidden/>
              </w:rPr>
              <w:tab/>
            </w:r>
            <w:r w:rsidRPr="00931D71">
              <w:rPr>
                <w:noProof/>
                <w:webHidden/>
              </w:rPr>
              <w:fldChar w:fldCharType="begin"/>
            </w:r>
            <w:r w:rsidRPr="00931D71">
              <w:rPr>
                <w:noProof/>
                <w:webHidden/>
              </w:rPr>
              <w:instrText xml:space="preserve"> PAGEREF _Toc227064810 \h </w:instrText>
            </w:r>
            <w:r w:rsidRPr="00931D71">
              <w:rPr>
                <w:noProof/>
                <w:webHidden/>
              </w:rPr>
            </w:r>
            <w:r w:rsidRPr="00931D71">
              <w:rPr>
                <w:noProof/>
                <w:webHidden/>
              </w:rPr>
              <w:fldChar w:fldCharType="separate"/>
            </w:r>
            <w:r w:rsidR="00365176">
              <w:rPr>
                <w:noProof/>
                <w:webHidden/>
              </w:rPr>
              <w:t>92</w:t>
            </w:r>
            <w:r w:rsidRPr="00931D71">
              <w:rPr>
                <w:noProof/>
                <w:webHidden/>
              </w:rPr>
              <w:fldChar w:fldCharType="end"/>
            </w:r>
          </w:hyperlink>
        </w:p>
        <w:p w14:paraId="7CD8F54F" w14:textId="6E03FEC9" w:rsidR="00931D71" w:rsidRPr="00931D71" w:rsidRDefault="00931D71">
          <w:pPr>
            <w:pStyle w:val="TOC2"/>
            <w:rPr>
              <w:rFonts w:asciiTheme="minorHAnsi" w:hAnsiTheme="minorHAnsi" w:cstheme="minorBidi"/>
              <w:noProof/>
              <w:sz w:val="24"/>
              <w:szCs w:val="24"/>
              <w:lang w:val="en-ID" w:eastAsia="en-ID"/>
            </w:rPr>
          </w:pPr>
          <w:hyperlink w:anchor="_Toc227064811" w:history="1">
            <w:r w:rsidRPr="00931D71">
              <w:rPr>
                <w:rStyle w:val="Hyperlink"/>
                <w:noProof/>
              </w:rPr>
              <w:t>6.24</w:t>
            </w:r>
            <w:r w:rsidRPr="00931D71">
              <w:rPr>
                <w:rFonts w:asciiTheme="minorHAnsi" w:hAnsiTheme="minorHAnsi" w:cstheme="minorBidi"/>
                <w:noProof/>
                <w:sz w:val="24"/>
                <w:szCs w:val="24"/>
                <w:lang w:val="en-ID" w:eastAsia="en-ID"/>
              </w:rPr>
              <w:tab/>
            </w:r>
            <w:r w:rsidRPr="00931D71">
              <w:rPr>
                <w:rStyle w:val="Hyperlink"/>
                <w:noProof/>
              </w:rPr>
              <w:t>Panduan Keamanan Pengembangan Perangkat Lunak (</w:t>
            </w:r>
            <w:r w:rsidRPr="00931D71">
              <w:rPr>
                <w:rStyle w:val="Hyperlink"/>
                <w:i/>
                <w:iCs/>
                <w:noProof/>
              </w:rPr>
              <w:t>Secure Coding</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_Toc227064811 \h </w:instrText>
            </w:r>
            <w:r w:rsidRPr="00931D71">
              <w:rPr>
                <w:noProof/>
                <w:webHidden/>
              </w:rPr>
            </w:r>
            <w:r w:rsidRPr="00931D71">
              <w:rPr>
                <w:noProof/>
                <w:webHidden/>
              </w:rPr>
              <w:fldChar w:fldCharType="separate"/>
            </w:r>
            <w:r w:rsidR="00365176">
              <w:rPr>
                <w:noProof/>
                <w:webHidden/>
              </w:rPr>
              <w:t>94</w:t>
            </w:r>
            <w:r w:rsidRPr="00931D71">
              <w:rPr>
                <w:noProof/>
                <w:webHidden/>
              </w:rPr>
              <w:fldChar w:fldCharType="end"/>
            </w:r>
          </w:hyperlink>
        </w:p>
        <w:p w14:paraId="2A47C805" w14:textId="33E2C5F9" w:rsidR="00931D71" w:rsidRPr="00931D71" w:rsidRDefault="00931D71">
          <w:pPr>
            <w:pStyle w:val="TOC3"/>
            <w:rPr>
              <w:rFonts w:asciiTheme="minorHAnsi" w:hAnsiTheme="minorHAnsi" w:cstheme="minorBidi"/>
              <w:noProof/>
              <w:sz w:val="24"/>
              <w:szCs w:val="24"/>
              <w:lang w:val="en-ID" w:eastAsia="en-ID"/>
            </w:rPr>
          </w:pPr>
          <w:hyperlink w:anchor="_Toc227064812" w:history="1">
            <w:r w:rsidRPr="00931D71">
              <w:rPr>
                <w:rStyle w:val="Hyperlink"/>
                <w:noProof/>
              </w:rPr>
              <w:t>6.24.1</w:t>
            </w:r>
            <w:r w:rsidRPr="00931D71">
              <w:rPr>
                <w:rFonts w:asciiTheme="minorHAnsi" w:hAnsiTheme="minorHAnsi" w:cstheme="minorBidi"/>
                <w:noProof/>
                <w:sz w:val="24"/>
                <w:szCs w:val="24"/>
                <w:lang w:val="en-ID" w:eastAsia="en-ID"/>
              </w:rPr>
              <w:tab/>
            </w:r>
            <w:r w:rsidRPr="00931D71">
              <w:rPr>
                <w:rStyle w:val="Hyperlink"/>
                <w:noProof/>
              </w:rPr>
              <w:t>Tujuan Pengelolaan</w:t>
            </w:r>
            <w:r w:rsidRPr="00931D71">
              <w:rPr>
                <w:noProof/>
                <w:webHidden/>
              </w:rPr>
              <w:tab/>
            </w:r>
            <w:r w:rsidRPr="00931D71">
              <w:rPr>
                <w:noProof/>
                <w:webHidden/>
              </w:rPr>
              <w:fldChar w:fldCharType="begin"/>
            </w:r>
            <w:r w:rsidRPr="00931D71">
              <w:rPr>
                <w:noProof/>
                <w:webHidden/>
              </w:rPr>
              <w:instrText xml:space="preserve"> PAGEREF _Toc227064812 \h </w:instrText>
            </w:r>
            <w:r w:rsidRPr="00931D71">
              <w:rPr>
                <w:noProof/>
                <w:webHidden/>
              </w:rPr>
            </w:r>
            <w:r w:rsidRPr="00931D71">
              <w:rPr>
                <w:noProof/>
                <w:webHidden/>
              </w:rPr>
              <w:fldChar w:fldCharType="separate"/>
            </w:r>
            <w:r w:rsidR="00365176">
              <w:rPr>
                <w:noProof/>
                <w:webHidden/>
              </w:rPr>
              <w:t>94</w:t>
            </w:r>
            <w:r w:rsidRPr="00931D71">
              <w:rPr>
                <w:noProof/>
                <w:webHidden/>
              </w:rPr>
              <w:fldChar w:fldCharType="end"/>
            </w:r>
          </w:hyperlink>
        </w:p>
        <w:p w14:paraId="1ED12616" w14:textId="100E5B2D" w:rsidR="00931D71" w:rsidRPr="00931D71" w:rsidRDefault="00931D71">
          <w:pPr>
            <w:pStyle w:val="TOC3"/>
            <w:rPr>
              <w:rFonts w:asciiTheme="minorHAnsi" w:hAnsiTheme="minorHAnsi" w:cstheme="minorBidi"/>
              <w:noProof/>
              <w:sz w:val="24"/>
              <w:szCs w:val="24"/>
              <w:lang w:val="en-ID" w:eastAsia="en-ID"/>
            </w:rPr>
          </w:pPr>
          <w:hyperlink w:anchor="_Toc227064813" w:history="1">
            <w:r w:rsidRPr="00931D71">
              <w:rPr>
                <w:rStyle w:val="Hyperlink"/>
                <w:noProof/>
              </w:rPr>
              <w:t>6.24.2</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_Toc227064813 \h </w:instrText>
            </w:r>
            <w:r w:rsidRPr="00931D71">
              <w:rPr>
                <w:noProof/>
                <w:webHidden/>
              </w:rPr>
            </w:r>
            <w:r w:rsidRPr="00931D71">
              <w:rPr>
                <w:noProof/>
                <w:webHidden/>
              </w:rPr>
              <w:fldChar w:fldCharType="separate"/>
            </w:r>
            <w:r w:rsidR="00365176">
              <w:rPr>
                <w:noProof/>
                <w:webHidden/>
              </w:rPr>
              <w:t>94</w:t>
            </w:r>
            <w:r w:rsidRPr="00931D71">
              <w:rPr>
                <w:noProof/>
                <w:webHidden/>
              </w:rPr>
              <w:fldChar w:fldCharType="end"/>
            </w:r>
          </w:hyperlink>
        </w:p>
        <w:p w14:paraId="58AECB4B" w14:textId="6D79D031" w:rsidR="00931D71" w:rsidRPr="00931D71" w:rsidRDefault="00931D71">
          <w:pPr>
            <w:pStyle w:val="TOC2"/>
            <w:rPr>
              <w:rFonts w:asciiTheme="minorHAnsi" w:hAnsiTheme="minorHAnsi" w:cstheme="minorBidi"/>
              <w:noProof/>
              <w:sz w:val="24"/>
              <w:szCs w:val="24"/>
              <w:lang w:val="en-ID" w:eastAsia="en-ID"/>
            </w:rPr>
          </w:pPr>
          <w:hyperlink w:anchor="_Toc227064814" w:history="1">
            <w:r w:rsidRPr="00931D71">
              <w:rPr>
                <w:rStyle w:val="Hyperlink"/>
                <w:noProof/>
              </w:rPr>
              <w:t>6.25</w:t>
            </w:r>
            <w:r w:rsidRPr="00931D71">
              <w:rPr>
                <w:rFonts w:asciiTheme="minorHAnsi" w:hAnsiTheme="minorHAnsi" w:cstheme="minorBidi"/>
                <w:noProof/>
                <w:sz w:val="24"/>
                <w:szCs w:val="24"/>
                <w:lang w:val="en-ID" w:eastAsia="en-ID"/>
              </w:rPr>
              <w:tab/>
            </w:r>
            <w:r w:rsidRPr="00931D71">
              <w:rPr>
                <w:rStyle w:val="Hyperlink"/>
                <w:noProof/>
              </w:rPr>
              <w:t>Pengelolaan Ujicoba Keamanan</w:t>
            </w:r>
            <w:r w:rsidRPr="00931D71">
              <w:rPr>
                <w:noProof/>
                <w:webHidden/>
              </w:rPr>
              <w:tab/>
            </w:r>
            <w:r w:rsidRPr="00931D71">
              <w:rPr>
                <w:noProof/>
                <w:webHidden/>
              </w:rPr>
              <w:fldChar w:fldCharType="begin"/>
            </w:r>
            <w:r w:rsidRPr="00931D71">
              <w:rPr>
                <w:noProof/>
                <w:webHidden/>
              </w:rPr>
              <w:instrText xml:space="preserve"> PAGEREF _Toc227064814 \h </w:instrText>
            </w:r>
            <w:r w:rsidRPr="00931D71">
              <w:rPr>
                <w:noProof/>
                <w:webHidden/>
              </w:rPr>
            </w:r>
            <w:r w:rsidRPr="00931D71">
              <w:rPr>
                <w:noProof/>
                <w:webHidden/>
              </w:rPr>
              <w:fldChar w:fldCharType="separate"/>
            </w:r>
            <w:r w:rsidR="00365176">
              <w:rPr>
                <w:noProof/>
                <w:webHidden/>
              </w:rPr>
              <w:t>95</w:t>
            </w:r>
            <w:r w:rsidRPr="00931D71">
              <w:rPr>
                <w:noProof/>
                <w:webHidden/>
              </w:rPr>
              <w:fldChar w:fldCharType="end"/>
            </w:r>
          </w:hyperlink>
        </w:p>
        <w:p w14:paraId="44B9EA04" w14:textId="0905E814" w:rsidR="00931D71" w:rsidRPr="00931D71" w:rsidRDefault="00931D71">
          <w:pPr>
            <w:pStyle w:val="TOC3"/>
            <w:rPr>
              <w:rFonts w:asciiTheme="minorHAnsi" w:hAnsiTheme="minorHAnsi" w:cstheme="minorBidi"/>
              <w:noProof/>
              <w:sz w:val="24"/>
              <w:szCs w:val="24"/>
              <w:lang w:val="en-ID" w:eastAsia="en-ID"/>
            </w:rPr>
          </w:pPr>
          <w:hyperlink w:anchor="_Toc227064815" w:history="1">
            <w:r w:rsidRPr="00931D71">
              <w:rPr>
                <w:rStyle w:val="Hyperlink"/>
                <w:noProof/>
              </w:rPr>
              <w:t>6.25.1</w:t>
            </w:r>
            <w:r w:rsidRPr="00931D71">
              <w:rPr>
                <w:rFonts w:asciiTheme="minorHAnsi" w:hAnsiTheme="minorHAnsi" w:cstheme="minorBidi"/>
                <w:noProof/>
                <w:sz w:val="24"/>
                <w:szCs w:val="24"/>
                <w:lang w:val="en-ID" w:eastAsia="en-ID"/>
              </w:rPr>
              <w:tab/>
            </w:r>
            <w:r w:rsidRPr="00931D71">
              <w:rPr>
                <w:rStyle w:val="Hyperlink"/>
                <w:noProof/>
              </w:rPr>
              <w:t>Ketentuan Pengelolaan Ujicoba Keamanan.</w:t>
            </w:r>
            <w:r w:rsidRPr="00931D71">
              <w:rPr>
                <w:noProof/>
                <w:webHidden/>
              </w:rPr>
              <w:tab/>
            </w:r>
            <w:r w:rsidRPr="00931D71">
              <w:rPr>
                <w:noProof/>
                <w:webHidden/>
              </w:rPr>
              <w:fldChar w:fldCharType="begin"/>
            </w:r>
            <w:r w:rsidRPr="00931D71">
              <w:rPr>
                <w:noProof/>
                <w:webHidden/>
              </w:rPr>
              <w:instrText xml:space="preserve"> PAGEREF _Toc227064815 \h </w:instrText>
            </w:r>
            <w:r w:rsidRPr="00931D71">
              <w:rPr>
                <w:noProof/>
                <w:webHidden/>
              </w:rPr>
            </w:r>
            <w:r w:rsidRPr="00931D71">
              <w:rPr>
                <w:noProof/>
                <w:webHidden/>
              </w:rPr>
              <w:fldChar w:fldCharType="separate"/>
            </w:r>
            <w:r w:rsidR="00365176">
              <w:rPr>
                <w:noProof/>
                <w:webHidden/>
              </w:rPr>
              <w:t>95</w:t>
            </w:r>
            <w:r w:rsidRPr="00931D71">
              <w:rPr>
                <w:noProof/>
                <w:webHidden/>
              </w:rPr>
              <w:fldChar w:fldCharType="end"/>
            </w:r>
          </w:hyperlink>
        </w:p>
        <w:p w14:paraId="2B537944" w14:textId="4DAA22E7" w:rsidR="00931D71" w:rsidRPr="00931D71" w:rsidRDefault="00931D71">
          <w:pPr>
            <w:pStyle w:val="TOC2"/>
            <w:rPr>
              <w:rFonts w:asciiTheme="minorHAnsi" w:hAnsiTheme="minorHAnsi" w:cstheme="minorBidi"/>
              <w:noProof/>
              <w:sz w:val="24"/>
              <w:szCs w:val="24"/>
              <w:lang w:val="en-ID" w:eastAsia="en-ID"/>
            </w:rPr>
          </w:pPr>
          <w:hyperlink w:anchor="_Toc227064816" w:history="1">
            <w:r w:rsidRPr="00931D71">
              <w:rPr>
                <w:rStyle w:val="Hyperlink"/>
                <w:noProof/>
              </w:rPr>
              <w:t>6.26</w:t>
            </w:r>
            <w:r w:rsidRPr="00931D71">
              <w:rPr>
                <w:rFonts w:asciiTheme="minorHAnsi" w:hAnsiTheme="minorHAnsi" w:cstheme="minorBidi"/>
                <w:noProof/>
                <w:sz w:val="24"/>
                <w:szCs w:val="24"/>
                <w:lang w:val="en-ID" w:eastAsia="en-ID"/>
              </w:rPr>
              <w:tab/>
            </w:r>
            <w:r w:rsidRPr="00931D71">
              <w:rPr>
                <w:rStyle w:val="Hyperlink"/>
                <w:noProof/>
              </w:rPr>
              <w:t>Pengelolaan Pengembang Pihak Ketiga (</w:t>
            </w:r>
            <w:r w:rsidRPr="00931D71">
              <w:rPr>
                <w:rStyle w:val="Hyperlink"/>
                <w:i/>
                <w:iCs/>
                <w:noProof/>
              </w:rPr>
              <w:t>Outsourced Development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_Toc227064816 \h </w:instrText>
            </w:r>
            <w:r w:rsidRPr="00931D71">
              <w:rPr>
                <w:noProof/>
                <w:webHidden/>
              </w:rPr>
            </w:r>
            <w:r w:rsidRPr="00931D71">
              <w:rPr>
                <w:noProof/>
                <w:webHidden/>
              </w:rPr>
              <w:fldChar w:fldCharType="separate"/>
            </w:r>
            <w:r w:rsidR="00365176">
              <w:rPr>
                <w:noProof/>
                <w:webHidden/>
              </w:rPr>
              <w:t>96</w:t>
            </w:r>
            <w:r w:rsidRPr="00931D71">
              <w:rPr>
                <w:noProof/>
                <w:webHidden/>
              </w:rPr>
              <w:fldChar w:fldCharType="end"/>
            </w:r>
          </w:hyperlink>
        </w:p>
        <w:p w14:paraId="3C5FE910" w14:textId="7B958793" w:rsidR="00931D71" w:rsidRPr="00931D71" w:rsidRDefault="00931D71">
          <w:pPr>
            <w:pStyle w:val="TOC3"/>
            <w:rPr>
              <w:rFonts w:asciiTheme="minorHAnsi" w:hAnsiTheme="minorHAnsi" w:cstheme="minorBidi"/>
              <w:noProof/>
              <w:sz w:val="24"/>
              <w:szCs w:val="24"/>
              <w:lang w:val="en-ID" w:eastAsia="en-ID"/>
            </w:rPr>
          </w:pPr>
          <w:hyperlink w:anchor="_Toc227064817" w:history="1">
            <w:r w:rsidRPr="00931D71">
              <w:rPr>
                <w:rStyle w:val="Hyperlink"/>
                <w:noProof/>
              </w:rPr>
              <w:t>6.26.1</w:t>
            </w:r>
            <w:r w:rsidRPr="00931D71">
              <w:rPr>
                <w:rFonts w:asciiTheme="minorHAnsi" w:hAnsiTheme="minorHAnsi" w:cstheme="minorBidi"/>
                <w:noProof/>
                <w:sz w:val="24"/>
                <w:szCs w:val="24"/>
                <w:lang w:val="en-ID" w:eastAsia="en-ID"/>
              </w:rPr>
              <w:tab/>
            </w:r>
            <w:r w:rsidRPr="00931D71">
              <w:rPr>
                <w:rStyle w:val="Hyperlink"/>
                <w:noProof/>
              </w:rPr>
              <w:t>Ketentuan dalam pemilihan penyedia jasa layanan pihak ketiga.</w:t>
            </w:r>
            <w:r w:rsidRPr="00931D71">
              <w:rPr>
                <w:noProof/>
                <w:webHidden/>
              </w:rPr>
              <w:tab/>
            </w:r>
            <w:r w:rsidRPr="00931D71">
              <w:rPr>
                <w:noProof/>
                <w:webHidden/>
              </w:rPr>
              <w:fldChar w:fldCharType="begin"/>
            </w:r>
            <w:r w:rsidRPr="00931D71">
              <w:rPr>
                <w:noProof/>
                <w:webHidden/>
              </w:rPr>
              <w:instrText xml:space="preserve"> PAGEREF _Toc227064817 \h </w:instrText>
            </w:r>
            <w:r w:rsidRPr="00931D71">
              <w:rPr>
                <w:noProof/>
                <w:webHidden/>
              </w:rPr>
            </w:r>
            <w:r w:rsidRPr="00931D71">
              <w:rPr>
                <w:noProof/>
                <w:webHidden/>
              </w:rPr>
              <w:fldChar w:fldCharType="separate"/>
            </w:r>
            <w:r w:rsidR="00365176">
              <w:rPr>
                <w:noProof/>
                <w:webHidden/>
              </w:rPr>
              <w:t>96</w:t>
            </w:r>
            <w:r w:rsidRPr="00931D71">
              <w:rPr>
                <w:noProof/>
                <w:webHidden/>
              </w:rPr>
              <w:fldChar w:fldCharType="end"/>
            </w:r>
          </w:hyperlink>
        </w:p>
        <w:p w14:paraId="467CEFF7" w14:textId="50331378" w:rsidR="00931D71" w:rsidRPr="00931D71" w:rsidRDefault="00931D71">
          <w:pPr>
            <w:pStyle w:val="TOC3"/>
            <w:rPr>
              <w:rFonts w:asciiTheme="minorHAnsi" w:hAnsiTheme="minorHAnsi" w:cstheme="minorBidi"/>
              <w:noProof/>
              <w:sz w:val="24"/>
              <w:szCs w:val="24"/>
              <w:lang w:val="en-ID" w:eastAsia="en-ID"/>
            </w:rPr>
          </w:pPr>
          <w:hyperlink w:anchor="_Toc227064818" w:history="1">
            <w:r w:rsidRPr="00931D71">
              <w:rPr>
                <w:rStyle w:val="Hyperlink"/>
                <w:noProof/>
              </w:rPr>
              <w:t>6.26.2</w:t>
            </w:r>
            <w:r w:rsidRPr="00931D71">
              <w:rPr>
                <w:rFonts w:asciiTheme="minorHAnsi" w:hAnsiTheme="minorHAnsi" w:cstheme="minorBidi"/>
                <w:noProof/>
                <w:sz w:val="24"/>
                <w:szCs w:val="24"/>
                <w:lang w:val="en-ID" w:eastAsia="en-ID"/>
              </w:rPr>
              <w:tab/>
            </w:r>
            <w:r w:rsidRPr="00931D71">
              <w:rPr>
                <w:rStyle w:val="Hyperlink"/>
                <w:noProof/>
              </w:rPr>
              <w:t>Kontrak dan perjanjian kerahasiaan</w:t>
            </w:r>
            <w:r w:rsidRPr="00931D71">
              <w:rPr>
                <w:noProof/>
                <w:webHidden/>
              </w:rPr>
              <w:tab/>
            </w:r>
            <w:r w:rsidRPr="00931D71">
              <w:rPr>
                <w:noProof/>
                <w:webHidden/>
              </w:rPr>
              <w:fldChar w:fldCharType="begin"/>
            </w:r>
            <w:r w:rsidRPr="00931D71">
              <w:rPr>
                <w:noProof/>
                <w:webHidden/>
              </w:rPr>
              <w:instrText xml:space="preserve"> PAGEREF _Toc227064818 \h </w:instrText>
            </w:r>
            <w:r w:rsidRPr="00931D71">
              <w:rPr>
                <w:noProof/>
                <w:webHidden/>
              </w:rPr>
            </w:r>
            <w:r w:rsidRPr="00931D71">
              <w:rPr>
                <w:noProof/>
                <w:webHidden/>
              </w:rPr>
              <w:fldChar w:fldCharType="separate"/>
            </w:r>
            <w:r w:rsidR="00365176">
              <w:rPr>
                <w:noProof/>
                <w:webHidden/>
              </w:rPr>
              <w:t>96</w:t>
            </w:r>
            <w:r w:rsidRPr="00931D71">
              <w:rPr>
                <w:noProof/>
                <w:webHidden/>
              </w:rPr>
              <w:fldChar w:fldCharType="end"/>
            </w:r>
          </w:hyperlink>
        </w:p>
        <w:p w14:paraId="420EB8D0" w14:textId="632F5E92" w:rsidR="00931D71" w:rsidRPr="00931D71" w:rsidRDefault="00931D71">
          <w:pPr>
            <w:pStyle w:val="TOC3"/>
            <w:rPr>
              <w:rFonts w:asciiTheme="minorHAnsi" w:hAnsiTheme="minorHAnsi" w:cstheme="minorBidi"/>
              <w:noProof/>
              <w:sz w:val="24"/>
              <w:szCs w:val="24"/>
              <w:lang w:val="en-ID" w:eastAsia="en-ID"/>
            </w:rPr>
          </w:pPr>
          <w:hyperlink w:anchor="_Toc227064819" w:history="1">
            <w:r w:rsidRPr="00931D71">
              <w:rPr>
                <w:rStyle w:val="Hyperlink"/>
                <w:noProof/>
              </w:rPr>
              <w:t>6.26.3</w:t>
            </w:r>
            <w:r w:rsidRPr="00931D71">
              <w:rPr>
                <w:rFonts w:asciiTheme="minorHAnsi" w:hAnsiTheme="minorHAnsi" w:cstheme="minorBidi"/>
                <w:noProof/>
                <w:sz w:val="24"/>
                <w:szCs w:val="24"/>
                <w:lang w:val="en-ID" w:eastAsia="en-ID"/>
              </w:rPr>
              <w:tab/>
            </w:r>
            <w:r w:rsidRPr="00931D71">
              <w:rPr>
                <w:rStyle w:val="Hyperlink"/>
                <w:noProof/>
              </w:rPr>
              <w:t>Kewajiban dan kontrol keamanan informasi seperti:</w:t>
            </w:r>
            <w:r w:rsidRPr="00931D71">
              <w:rPr>
                <w:noProof/>
                <w:webHidden/>
              </w:rPr>
              <w:tab/>
            </w:r>
            <w:r w:rsidRPr="00931D71">
              <w:rPr>
                <w:noProof/>
                <w:webHidden/>
              </w:rPr>
              <w:fldChar w:fldCharType="begin"/>
            </w:r>
            <w:r w:rsidRPr="00931D71">
              <w:rPr>
                <w:noProof/>
                <w:webHidden/>
              </w:rPr>
              <w:instrText xml:space="preserve"> PAGEREF _Toc227064819 \h </w:instrText>
            </w:r>
            <w:r w:rsidRPr="00931D71">
              <w:rPr>
                <w:noProof/>
                <w:webHidden/>
              </w:rPr>
            </w:r>
            <w:r w:rsidRPr="00931D71">
              <w:rPr>
                <w:noProof/>
                <w:webHidden/>
              </w:rPr>
              <w:fldChar w:fldCharType="separate"/>
            </w:r>
            <w:r w:rsidR="00365176">
              <w:rPr>
                <w:noProof/>
                <w:webHidden/>
              </w:rPr>
              <w:t>97</w:t>
            </w:r>
            <w:r w:rsidRPr="00931D71">
              <w:rPr>
                <w:noProof/>
                <w:webHidden/>
              </w:rPr>
              <w:fldChar w:fldCharType="end"/>
            </w:r>
          </w:hyperlink>
        </w:p>
        <w:p w14:paraId="49D4D47C" w14:textId="1DA21400" w:rsidR="00931D71" w:rsidRPr="00931D71" w:rsidRDefault="00931D71">
          <w:pPr>
            <w:pStyle w:val="TOC3"/>
            <w:rPr>
              <w:rFonts w:asciiTheme="minorHAnsi" w:hAnsiTheme="minorHAnsi" w:cstheme="minorBidi"/>
              <w:noProof/>
              <w:sz w:val="24"/>
              <w:szCs w:val="24"/>
              <w:lang w:val="en-ID" w:eastAsia="en-ID"/>
            </w:rPr>
          </w:pPr>
          <w:hyperlink w:anchor="_Toc227064820" w:history="1">
            <w:r w:rsidRPr="00931D71">
              <w:rPr>
                <w:rStyle w:val="Hyperlink"/>
                <w:noProof/>
              </w:rPr>
              <w:t>6.26.4</w:t>
            </w:r>
            <w:r w:rsidRPr="00931D71">
              <w:rPr>
                <w:rFonts w:asciiTheme="minorHAnsi" w:hAnsiTheme="minorHAnsi" w:cstheme="minorBidi"/>
                <w:noProof/>
                <w:sz w:val="24"/>
                <w:szCs w:val="24"/>
                <w:lang w:val="en-ID" w:eastAsia="en-ID"/>
              </w:rPr>
              <w:tab/>
            </w:r>
            <w:r w:rsidRPr="00931D71">
              <w:rPr>
                <w:rStyle w:val="Hyperlink"/>
                <w:noProof/>
              </w:rPr>
              <w:t>Perekrutan dan pelatihan karyawan</w:t>
            </w:r>
            <w:r w:rsidRPr="00931D71">
              <w:rPr>
                <w:noProof/>
                <w:webHidden/>
              </w:rPr>
              <w:tab/>
            </w:r>
            <w:r w:rsidRPr="00931D71">
              <w:rPr>
                <w:noProof/>
                <w:webHidden/>
              </w:rPr>
              <w:fldChar w:fldCharType="begin"/>
            </w:r>
            <w:r w:rsidRPr="00931D71">
              <w:rPr>
                <w:noProof/>
                <w:webHidden/>
              </w:rPr>
              <w:instrText xml:space="preserve"> PAGEREF _Toc227064820 \h </w:instrText>
            </w:r>
            <w:r w:rsidRPr="00931D71">
              <w:rPr>
                <w:noProof/>
                <w:webHidden/>
              </w:rPr>
            </w:r>
            <w:r w:rsidRPr="00931D71">
              <w:rPr>
                <w:noProof/>
                <w:webHidden/>
              </w:rPr>
              <w:fldChar w:fldCharType="separate"/>
            </w:r>
            <w:r w:rsidR="00365176">
              <w:rPr>
                <w:noProof/>
                <w:webHidden/>
              </w:rPr>
              <w:t>98</w:t>
            </w:r>
            <w:r w:rsidRPr="00931D71">
              <w:rPr>
                <w:noProof/>
                <w:webHidden/>
              </w:rPr>
              <w:fldChar w:fldCharType="end"/>
            </w:r>
          </w:hyperlink>
        </w:p>
        <w:p w14:paraId="04E8797C" w14:textId="2DE8CBBD" w:rsidR="00931D71" w:rsidRPr="00931D71" w:rsidRDefault="00931D71">
          <w:pPr>
            <w:pStyle w:val="TOC3"/>
            <w:rPr>
              <w:rFonts w:asciiTheme="minorHAnsi" w:hAnsiTheme="minorHAnsi" w:cstheme="minorBidi"/>
              <w:noProof/>
              <w:sz w:val="24"/>
              <w:szCs w:val="24"/>
              <w:lang w:val="en-ID" w:eastAsia="en-ID"/>
            </w:rPr>
          </w:pPr>
          <w:hyperlink w:anchor="_Toc227064821" w:history="1">
            <w:r w:rsidRPr="00931D71">
              <w:rPr>
                <w:rStyle w:val="Hyperlink"/>
                <w:noProof/>
              </w:rPr>
              <w:t>6.26.5</w:t>
            </w:r>
            <w:r w:rsidRPr="00931D71">
              <w:rPr>
                <w:rFonts w:asciiTheme="minorHAnsi" w:hAnsiTheme="minorHAnsi" w:cstheme="minorBidi"/>
                <w:noProof/>
                <w:sz w:val="24"/>
                <w:szCs w:val="24"/>
                <w:lang w:val="en-ID" w:eastAsia="en-ID"/>
              </w:rPr>
              <w:tab/>
            </w:r>
            <w:r w:rsidRPr="00931D71">
              <w:rPr>
                <w:rStyle w:val="Hyperlink"/>
                <w:noProof/>
              </w:rPr>
              <w:t>Kontrol akses</w:t>
            </w:r>
            <w:r w:rsidRPr="00931D71">
              <w:rPr>
                <w:noProof/>
                <w:webHidden/>
              </w:rPr>
              <w:tab/>
            </w:r>
            <w:r w:rsidRPr="00931D71">
              <w:rPr>
                <w:noProof/>
                <w:webHidden/>
              </w:rPr>
              <w:fldChar w:fldCharType="begin"/>
            </w:r>
            <w:r w:rsidRPr="00931D71">
              <w:rPr>
                <w:noProof/>
                <w:webHidden/>
              </w:rPr>
              <w:instrText xml:space="preserve"> PAGEREF _Toc227064821 \h </w:instrText>
            </w:r>
            <w:r w:rsidRPr="00931D71">
              <w:rPr>
                <w:noProof/>
                <w:webHidden/>
              </w:rPr>
            </w:r>
            <w:r w:rsidRPr="00931D71">
              <w:rPr>
                <w:noProof/>
                <w:webHidden/>
              </w:rPr>
              <w:fldChar w:fldCharType="separate"/>
            </w:r>
            <w:r w:rsidR="00365176">
              <w:rPr>
                <w:noProof/>
                <w:webHidden/>
              </w:rPr>
              <w:t>99</w:t>
            </w:r>
            <w:r w:rsidRPr="00931D71">
              <w:rPr>
                <w:noProof/>
                <w:webHidden/>
              </w:rPr>
              <w:fldChar w:fldCharType="end"/>
            </w:r>
          </w:hyperlink>
        </w:p>
        <w:p w14:paraId="658934C1" w14:textId="72AB3189" w:rsidR="00931D71" w:rsidRPr="00931D71" w:rsidRDefault="00931D71">
          <w:pPr>
            <w:pStyle w:val="TOC2"/>
            <w:rPr>
              <w:rFonts w:asciiTheme="minorHAnsi" w:hAnsiTheme="minorHAnsi" w:cstheme="minorBidi"/>
              <w:noProof/>
              <w:sz w:val="24"/>
              <w:szCs w:val="24"/>
              <w:lang w:val="en-ID" w:eastAsia="en-ID"/>
            </w:rPr>
          </w:pPr>
          <w:hyperlink w:anchor="_Toc227064822" w:history="1">
            <w:r w:rsidRPr="00931D71">
              <w:rPr>
                <w:rStyle w:val="Hyperlink"/>
                <w:noProof/>
              </w:rPr>
              <w:t>6.27</w:t>
            </w:r>
            <w:r w:rsidRPr="00931D71">
              <w:rPr>
                <w:rFonts w:asciiTheme="minorHAnsi" w:hAnsiTheme="minorHAnsi" w:cstheme="minorBidi"/>
                <w:noProof/>
                <w:sz w:val="24"/>
                <w:szCs w:val="24"/>
                <w:lang w:val="en-ID" w:eastAsia="en-ID"/>
              </w:rPr>
              <w:tab/>
            </w:r>
            <w:r w:rsidRPr="00931D71">
              <w:rPr>
                <w:rStyle w:val="Hyperlink"/>
                <w:noProof/>
              </w:rPr>
              <w:t>Pengelolaan Pemisahan Lingkungan Pengembangan Perangkat Lunak</w:t>
            </w:r>
            <w:r w:rsidRPr="00931D71">
              <w:rPr>
                <w:noProof/>
                <w:webHidden/>
              </w:rPr>
              <w:tab/>
            </w:r>
            <w:r w:rsidRPr="00931D71">
              <w:rPr>
                <w:noProof/>
                <w:webHidden/>
              </w:rPr>
              <w:fldChar w:fldCharType="begin"/>
            </w:r>
            <w:r w:rsidRPr="00931D71">
              <w:rPr>
                <w:noProof/>
                <w:webHidden/>
              </w:rPr>
              <w:instrText xml:space="preserve"> PAGEREF _Toc227064822 \h </w:instrText>
            </w:r>
            <w:r w:rsidRPr="00931D71">
              <w:rPr>
                <w:noProof/>
                <w:webHidden/>
              </w:rPr>
            </w:r>
            <w:r w:rsidRPr="00931D71">
              <w:rPr>
                <w:noProof/>
                <w:webHidden/>
              </w:rPr>
              <w:fldChar w:fldCharType="separate"/>
            </w:r>
            <w:r w:rsidR="00365176">
              <w:rPr>
                <w:noProof/>
                <w:webHidden/>
              </w:rPr>
              <w:t>100</w:t>
            </w:r>
            <w:r w:rsidRPr="00931D71">
              <w:rPr>
                <w:noProof/>
                <w:webHidden/>
              </w:rPr>
              <w:fldChar w:fldCharType="end"/>
            </w:r>
          </w:hyperlink>
        </w:p>
        <w:p w14:paraId="5BB9BE7B" w14:textId="66A55861" w:rsidR="00931D71" w:rsidRPr="00931D71" w:rsidRDefault="00931D71">
          <w:pPr>
            <w:pStyle w:val="TOC3"/>
            <w:rPr>
              <w:rFonts w:asciiTheme="minorHAnsi" w:hAnsiTheme="minorHAnsi" w:cstheme="minorBidi"/>
              <w:noProof/>
              <w:sz w:val="24"/>
              <w:szCs w:val="24"/>
              <w:lang w:val="en-ID" w:eastAsia="en-ID"/>
            </w:rPr>
          </w:pPr>
          <w:hyperlink w:anchor="_Toc227064823" w:history="1">
            <w:r w:rsidRPr="00931D71">
              <w:rPr>
                <w:rStyle w:val="Hyperlink"/>
                <w:noProof/>
              </w:rPr>
              <w:t>6.27.1</w:t>
            </w:r>
            <w:r w:rsidRPr="00931D71">
              <w:rPr>
                <w:rFonts w:asciiTheme="minorHAnsi" w:hAnsiTheme="minorHAnsi" w:cstheme="minorBidi"/>
                <w:noProof/>
                <w:sz w:val="24"/>
                <w:szCs w:val="24"/>
                <w:lang w:val="en-ID" w:eastAsia="en-ID"/>
              </w:rPr>
              <w:tab/>
            </w:r>
            <w:r w:rsidRPr="00931D71">
              <w:rPr>
                <w:rStyle w:val="Hyperlink"/>
                <w:noProof/>
              </w:rPr>
              <w:t>Ketentuan pengelolaan lingkungan pengembangan perangkat lunak</w:t>
            </w:r>
            <w:r w:rsidRPr="00931D71">
              <w:rPr>
                <w:noProof/>
                <w:webHidden/>
              </w:rPr>
              <w:tab/>
            </w:r>
            <w:r w:rsidRPr="00931D71">
              <w:rPr>
                <w:noProof/>
                <w:webHidden/>
              </w:rPr>
              <w:fldChar w:fldCharType="begin"/>
            </w:r>
            <w:r w:rsidRPr="00931D71">
              <w:rPr>
                <w:noProof/>
                <w:webHidden/>
              </w:rPr>
              <w:instrText xml:space="preserve"> PAGEREF _Toc227064823 \h </w:instrText>
            </w:r>
            <w:r w:rsidRPr="00931D71">
              <w:rPr>
                <w:noProof/>
                <w:webHidden/>
              </w:rPr>
            </w:r>
            <w:r w:rsidRPr="00931D71">
              <w:rPr>
                <w:noProof/>
                <w:webHidden/>
              </w:rPr>
              <w:fldChar w:fldCharType="separate"/>
            </w:r>
            <w:r w:rsidR="00365176">
              <w:rPr>
                <w:noProof/>
                <w:webHidden/>
              </w:rPr>
              <w:t>100</w:t>
            </w:r>
            <w:r w:rsidRPr="00931D71">
              <w:rPr>
                <w:noProof/>
                <w:webHidden/>
              </w:rPr>
              <w:fldChar w:fldCharType="end"/>
            </w:r>
          </w:hyperlink>
        </w:p>
        <w:p w14:paraId="7FCD63E0" w14:textId="5B6147AE" w:rsidR="00931D71" w:rsidRPr="00931D71" w:rsidRDefault="00931D71">
          <w:pPr>
            <w:pStyle w:val="TOC2"/>
            <w:rPr>
              <w:rFonts w:asciiTheme="minorHAnsi" w:hAnsiTheme="minorHAnsi" w:cstheme="minorBidi"/>
              <w:noProof/>
              <w:sz w:val="24"/>
              <w:szCs w:val="24"/>
              <w:lang w:val="en-ID" w:eastAsia="en-ID"/>
            </w:rPr>
          </w:pPr>
          <w:hyperlink w:anchor="_Toc227064824" w:history="1">
            <w:r w:rsidRPr="00931D71">
              <w:rPr>
                <w:rStyle w:val="Hyperlink"/>
                <w:noProof/>
              </w:rPr>
              <w:t>6.28</w:t>
            </w:r>
            <w:r w:rsidRPr="00931D71">
              <w:rPr>
                <w:rFonts w:asciiTheme="minorHAnsi" w:hAnsiTheme="minorHAnsi" w:cstheme="minorBidi"/>
                <w:noProof/>
                <w:sz w:val="24"/>
                <w:szCs w:val="24"/>
                <w:lang w:val="en-ID" w:eastAsia="en-ID"/>
              </w:rPr>
              <w:tab/>
            </w:r>
            <w:r w:rsidRPr="00931D71">
              <w:rPr>
                <w:rStyle w:val="Hyperlink"/>
                <w:noProof/>
              </w:rPr>
              <w:t>Pengelolaan Perubahan (</w:t>
            </w:r>
            <w:r w:rsidRPr="00931D71">
              <w:rPr>
                <w:rStyle w:val="Hyperlink"/>
                <w:i/>
                <w:iCs/>
                <w:noProof/>
              </w:rPr>
              <w:t>Change Management</w:t>
            </w:r>
            <w:r w:rsidRPr="00931D71">
              <w:rPr>
                <w:rStyle w:val="Hyperlink"/>
                <w:noProof/>
              </w:rPr>
              <w:t>)</w:t>
            </w:r>
            <w:r w:rsidRPr="00931D71">
              <w:rPr>
                <w:noProof/>
                <w:webHidden/>
              </w:rPr>
              <w:tab/>
            </w:r>
            <w:r w:rsidRPr="00931D71">
              <w:rPr>
                <w:noProof/>
                <w:webHidden/>
              </w:rPr>
              <w:fldChar w:fldCharType="begin"/>
            </w:r>
            <w:r w:rsidRPr="00931D71">
              <w:rPr>
                <w:noProof/>
                <w:webHidden/>
              </w:rPr>
              <w:instrText xml:space="preserve"> PAGEREF _Toc227064824 \h </w:instrText>
            </w:r>
            <w:r w:rsidRPr="00931D71">
              <w:rPr>
                <w:noProof/>
                <w:webHidden/>
              </w:rPr>
            </w:r>
            <w:r w:rsidRPr="00931D71">
              <w:rPr>
                <w:noProof/>
                <w:webHidden/>
              </w:rPr>
              <w:fldChar w:fldCharType="separate"/>
            </w:r>
            <w:r w:rsidR="00365176">
              <w:rPr>
                <w:noProof/>
                <w:webHidden/>
              </w:rPr>
              <w:t>101</w:t>
            </w:r>
            <w:r w:rsidRPr="00931D71">
              <w:rPr>
                <w:noProof/>
                <w:webHidden/>
              </w:rPr>
              <w:fldChar w:fldCharType="end"/>
            </w:r>
          </w:hyperlink>
        </w:p>
        <w:p w14:paraId="057D777F" w14:textId="4AADCB11" w:rsidR="00931D71" w:rsidRPr="00931D71" w:rsidRDefault="00931D71">
          <w:pPr>
            <w:pStyle w:val="TOC3"/>
            <w:rPr>
              <w:rFonts w:asciiTheme="minorHAnsi" w:hAnsiTheme="minorHAnsi" w:cstheme="minorBidi"/>
              <w:noProof/>
              <w:sz w:val="24"/>
              <w:szCs w:val="24"/>
              <w:lang w:val="en-ID" w:eastAsia="en-ID"/>
            </w:rPr>
          </w:pPr>
          <w:hyperlink w:anchor="_Toc227064825" w:history="1">
            <w:r w:rsidRPr="00931D71">
              <w:rPr>
                <w:rStyle w:val="Hyperlink"/>
                <w:noProof/>
              </w:rPr>
              <w:t>6.28.1</w:t>
            </w:r>
            <w:r w:rsidRPr="00931D71">
              <w:rPr>
                <w:rFonts w:asciiTheme="minorHAnsi" w:hAnsiTheme="minorHAnsi" w:cstheme="minorBidi"/>
                <w:noProof/>
                <w:sz w:val="24"/>
                <w:szCs w:val="24"/>
                <w:lang w:val="en-ID" w:eastAsia="en-ID"/>
              </w:rPr>
              <w:tab/>
            </w:r>
            <w:r w:rsidRPr="00931D71">
              <w:rPr>
                <w:rStyle w:val="Hyperlink"/>
                <w:noProof/>
              </w:rPr>
              <w:t>Ketentuan Umum.</w:t>
            </w:r>
            <w:r w:rsidRPr="00931D71">
              <w:rPr>
                <w:noProof/>
                <w:webHidden/>
              </w:rPr>
              <w:tab/>
            </w:r>
            <w:r w:rsidRPr="00931D71">
              <w:rPr>
                <w:noProof/>
                <w:webHidden/>
              </w:rPr>
              <w:fldChar w:fldCharType="begin"/>
            </w:r>
            <w:r w:rsidRPr="00931D71">
              <w:rPr>
                <w:noProof/>
                <w:webHidden/>
              </w:rPr>
              <w:instrText xml:space="preserve"> PAGEREF _Toc227064825 \h </w:instrText>
            </w:r>
            <w:r w:rsidRPr="00931D71">
              <w:rPr>
                <w:noProof/>
                <w:webHidden/>
              </w:rPr>
            </w:r>
            <w:r w:rsidRPr="00931D71">
              <w:rPr>
                <w:noProof/>
                <w:webHidden/>
              </w:rPr>
              <w:fldChar w:fldCharType="separate"/>
            </w:r>
            <w:r w:rsidR="00365176">
              <w:rPr>
                <w:noProof/>
                <w:webHidden/>
              </w:rPr>
              <w:t>101</w:t>
            </w:r>
            <w:r w:rsidRPr="00931D71">
              <w:rPr>
                <w:noProof/>
                <w:webHidden/>
              </w:rPr>
              <w:fldChar w:fldCharType="end"/>
            </w:r>
          </w:hyperlink>
        </w:p>
        <w:p w14:paraId="395E0500" w14:textId="1CC6F707" w:rsidR="00931D71" w:rsidRPr="00931D71" w:rsidRDefault="00931D71">
          <w:pPr>
            <w:pStyle w:val="TOC2"/>
            <w:rPr>
              <w:rFonts w:asciiTheme="minorHAnsi" w:hAnsiTheme="minorHAnsi" w:cstheme="minorBidi"/>
              <w:noProof/>
              <w:sz w:val="24"/>
              <w:szCs w:val="24"/>
              <w:lang w:val="en-ID" w:eastAsia="en-ID"/>
            </w:rPr>
          </w:pPr>
          <w:hyperlink w:anchor="_Toc227064826" w:history="1">
            <w:r w:rsidRPr="00931D71">
              <w:rPr>
                <w:rStyle w:val="Hyperlink"/>
                <w:noProof/>
              </w:rPr>
              <w:t>6.29</w:t>
            </w:r>
            <w:r w:rsidRPr="00931D71">
              <w:rPr>
                <w:rFonts w:asciiTheme="minorHAnsi" w:hAnsiTheme="minorHAnsi" w:cstheme="minorBidi"/>
                <w:noProof/>
                <w:sz w:val="24"/>
                <w:szCs w:val="24"/>
                <w:lang w:val="en-ID" w:eastAsia="en-ID"/>
              </w:rPr>
              <w:tab/>
            </w:r>
            <w:r w:rsidRPr="00931D71">
              <w:rPr>
                <w:rStyle w:val="Hyperlink"/>
                <w:noProof/>
              </w:rPr>
              <w:t>Pengelolaan Pengaksesan Informasi selama Audit</w:t>
            </w:r>
            <w:r w:rsidRPr="00931D71">
              <w:rPr>
                <w:noProof/>
                <w:webHidden/>
              </w:rPr>
              <w:tab/>
            </w:r>
            <w:r w:rsidRPr="00931D71">
              <w:rPr>
                <w:noProof/>
                <w:webHidden/>
              </w:rPr>
              <w:fldChar w:fldCharType="begin"/>
            </w:r>
            <w:r w:rsidRPr="00931D71">
              <w:rPr>
                <w:noProof/>
                <w:webHidden/>
              </w:rPr>
              <w:instrText xml:space="preserve"> PAGEREF _Toc227064826 \h </w:instrText>
            </w:r>
            <w:r w:rsidRPr="00931D71">
              <w:rPr>
                <w:noProof/>
                <w:webHidden/>
              </w:rPr>
            </w:r>
            <w:r w:rsidRPr="00931D71">
              <w:rPr>
                <w:noProof/>
                <w:webHidden/>
              </w:rPr>
              <w:fldChar w:fldCharType="separate"/>
            </w:r>
            <w:r w:rsidR="00365176">
              <w:rPr>
                <w:noProof/>
                <w:webHidden/>
              </w:rPr>
              <w:t>102</w:t>
            </w:r>
            <w:r w:rsidRPr="00931D71">
              <w:rPr>
                <w:noProof/>
                <w:webHidden/>
              </w:rPr>
              <w:fldChar w:fldCharType="end"/>
            </w:r>
          </w:hyperlink>
        </w:p>
        <w:p w14:paraId="66F29DE0" w14:textId="4107EA81" w:rsidR="00931D71" w:rsidRPr="00931D71" w:rsidRDefault="00931D71">
          <w:pPr>
            <w:pStyle w:val="TOC3"/>
            <w:rPr>
              <w:rFonts w:asciiTheme="minorHAnsi" w:hAnsiTheme="minorHAnsi" w:cstheme="minorBidi"/>
              <w:noProof/>
              <w:sz w:val="24"/>
              <w:szCs w:val="24"/>
              <w:lang w:val="en-ID" w:eastAsia="en-ID"/>
            </w:rPr>
          </w:pPr>
          <w:hyperlink w:anchor="_Toc227064827" w:history="1">
            <w:r w:rsidRPr="00931D71">
              <w:rPr>
                <w:rStyle w:val="Hyperlink"/>
                <w:noProof/>
              </w:rPr>
              <w:t>6.29.1</w:t>
            </w:r>
            <w:r w:rsidRPr="00931D71">
              <w:rPr>
                <w:rFonts w:asciiTheme="minorHAnsi" w:hAnsiTheme="minorHAnsi" w:cstheme="minorBidi"/>
                <w:noProof/>
                <w:sz w:val="24"/>
                <w:szCs w:val="24"/>
                <w:lang w:val="en-ID" w:eastAsia="en-ID"/>
              </w:rPr>
              <w:tab/>
            </w:r>
            <w:r w:rsidRPr="00931D71">
              <w:rPr>
                <w:rStyle w:val="Hyperlink"/>
                <w:noProof/>
              </w:rPr>
              <w:t>Ketentuan umum perlindungan sistem informasi selama pengujian audit.</w:t>
            </w:r>
            <w:r w:rsidRPr="00931D71">
              <w:rPr>
                <w:noProof/>
                <w:webHidden/>
              </w:rPr>
              <w:tab/>
            </w:r>
            <w:r w:rsidRPr="00931D71">
              <w:rPr>
                <w:noProof/>
                <w:webHidden/>
              </w:rPr>
              <w:fldChar w:fldCharType="begin"/>
            </w:r>
            <w:r w:rsidRPr="00931D71">
              <w:rPr>
                <w:noProof/>
                <w:webHidden/>
              </w:rPr>
              <w:instrText xml:space="preserve"> PAGEREF _Toc227064827 \h </w:instrText>
            </w:r>
            <w:r w:rsidRPr="00931D71">
              <w:rPr>
                <w:noProof/>
                <w:webHidden/>
              </w:rPr>
            </w:r>
            <w:r w:rsidRPr="00931D71">
              <w:rPr>
                <w:noProof/>
                <w:webHidden/>
              </w:rPr>
              <w:fldChar w:fldCharType="separate"/>
            </w:r>
            <w:r w:rsidR="00365176">
              <w:rPr>
                <w:noProof/>
                <w:webHidden/>
              </w:rPr>
              <w:t>102</w:t>
            </w:r>
            <w:r w:rsidRPr="00931D71">
              <w:rPr>
                <w:noProof/>
                <w:webHidden/>
              </w:rPr>
              <w:fldChar w:fldCharType="end"/>
            </w:r>
          </w:hyperlink>
        </w:p>
        <w:p w14:paraId="049F8228" w14:textId="3812CD2B" w:rsidR="00931D71" w:rsidRPr="00931D71" w:rsidRDefault="00931D71">
          <w:pPr>
            <w:pStyle w:val="TOC1"/>
            <w:rPr>
              <w:rFonts w:asciiTheme="minorHAnsi" w:eastAsiaTheme="minorEastAsia" w:hAnsiTheme="minorHAnsi" w:cstheme="minorBidi"/>
              <w:b w:val="0"/>
              <w:bCs w:val="0"/>
              <w:caps w:val="0"/>
              <w:noProof/>
              <w:sz w:val="24"/>
              <w:szCs w:val="24"/>
              <w:lang w:val="en-ID" w:eastAsia="en-ID"/>
            </w:rPr>
          </w:pPr>
          <w:hyperlink w:anchor="_Toc227064828" w:history="1">
            <w:r w:rsidRPr="00931D71">
              <w:rPr>
                <w:rStyle w:val="Hyperlink"/>
                <w:noProof/>
              </w:rPr>
              <w:t>7.</w:t>
            </w:r>
            <w:r w:rsidRPr="00931D71">
              <w:rPr>
                <w:rFonts w:asciiTheme="minorHAnsi" w:eastAsiaTheme="minorEastAsia" w:hAnsiTheme="minorHAnsi" w:cstheme="minorBidi"/>
                <w:b w:val="0"/>
                <w:bCs w:val="0"/>
                <w:caps w:val="0"/>
                <w:noProof/>
                <w:sz w:val="24"/>
                <w:szCs w:val="24"/>
                <w:lang w:val="en-ID" w:eastAsia="en-ID"/>
              </w:rPr>
              <w:tab/>
            </w:r>
            <w:r w:rsidRPr="00931D71">
              <w:rPr>
                <w:rStyle w:val="Hyperlink"/>
                <w:noProof/>
              </w:rPr>
              <w:t>Standart Minimum Keamanan Informasi.</w:t>
            </w:r>
            <w:r w:rsidRPr="00931D71">
              <w:rPr>
                <w:noProof/>
                <w:webHidden/>
              </w:rPr>
              <w:tab/>
            </w:r>
            <w:r w:rsidRPr="00931D71">
              <w:rPr>
                <w:noProof/>
                <w:webHidden/>
              </w:rPr>
              <w:fldChar w:fldCharType="begin"/>
            </w:r>
            <w:r w:rsidRPr="00931D71">
              <w:rPr>
                <w:noProof/>
                <w:webHidden/>
              </w:rPr>
              <w:instrText xml:space="preserve"> PAGEREF _Toc227064828 \h </w:instrText>
            </w:r>
            <w:r w:rsidRPr="00931D71">
              <w:rPr>
                <w:noProof/>
                <w:webHidden/>
              </w:rPr>
            </w:r>
            <w:r w:rsidRPr="00931D71">
              <w:rPr>
                <w:noProof/>
                <w:webHidden/>
              </w:rPr>
              <w:fldChar w:fldCharType="separate"/>
            </w:r>
            <w:r w:rsidR="00365176">
              <w:rPr>
                <w:noProof/>
                <w:webHidden/>
              </w:rPr>
              <w:t>103</w:t>
            </w:r>
            <w:r w:rsidRPr="00931D71">
              <w:rPr>
                <w:noProof/>
                <w:webHidden/>
              </w:rPr>
              <w:fldChar w:fldCharType="end"/>
            </w:r>
          </w:hyperlink>
        </w:p>
        <w:p w14:paraId="7650DB98" w14:textId="2986F2BB" w:rsidR="00931D71" w:rsidRPr="00931D71" w:rsidRDefault="00931D71">
          <w:pPr>
            <w:pStyle w:val="TOC2"/>
            <w:rPr>
              <w:rFonts w:asciiTheme="minorHAnsi" w:hAnsiTheme="minorHAnsi" w:cstheme="minorBidi"/>
              <w:noProof/>
              <w:sz w:val="24"/>
              <w:szCs w:val="24"/>
              <w:lang w:val="en-ID" w:eastAsia="en-ID"/>
            </w:rPr>
          </w:pPr>
          <w:hyperlink w:anchor="_Toc227064829" w:history="1">
            <w:r w:rsidRPr="00931D71">
              <w:rPr>
                <w:rStyle w:val="Hyperlink"/>
                <w:noProof/>
              </w:rPr>
              <w:t>7.1</w:t>
            </w:r>
            <w:r w:rsidRPr="00931D71">
              <w:rPr>
                <w:rFonts w:asciiTheme="minorHAnsi" w:hAnsiTheme="minorHAnsi" w:cstheme="minorBidi"/>
                <w:noProof/>
                <w:sz w:val="24"/>
                <w:szCs w:val="24"/>
                <w:lang w:val="en-ID" w:eastAsia="en-ID"/>
              </w:rPr>
              <w:tab/>
            </w:r>
            <w:r w:rsidRPr="00931D71">
              <w:rPr>
                <w:rStyle w:val="Hyperlink"/>
                <w:noProof/>
              </w:rPr>
              <w:t>Standar Keamanan Operating System Linux</w:t>
            </w:r>
            <w:r w:rsidRPr="00931D71">
              <w:rPr>
                <w:noProof/>
                <w:webHidden/>
              </w:rPr>
              <w:tab/>
            </w:r>
            <w:r w:rsidRPr="00931D71">
              <w:rPr>
                <w:noProof/>
                <w:webHidden/>
              </w:rPr>
              <w:fldChar w:fldCharType="begin"/>
            </w:r>
            <w:r w:rsidRPr="00931D71">
              <w:rPr>
                <w:noProof/>
                <w:webHidden/>
              </w:rPr>
              <w:instrText xml:space="preserve"> PAGEREF _Toc227064829 \h </w:instrText>
            </w:r>
            <w:r w:rsidRPr="00931D71">
              <w:rPr>
                <w:noProof/>
                <w:webHidden/>
              </w:rPr>
            </w:r>
            <w:r w:rsidRPr="00931D71">
              <w:rPr>
                <w:noProof/>
                <w:webHidden/>
              </w:rPr>
              <w:fldChar w:fldCharType="separate"/>
            </w:r>
            <w:r w:rsidR="00365176">
              <w:rPr>
                <w:noProof/>
                <w:webHidden/>
              </w:rPr>
              <w:t>103</w:t>
            </w:r>
            <w:r w:rsidRPr="00931D71">
              <w:rPr>
                <w:noProof/>
                <w:webHidden/>
              </w:rPr>
              <w:fldChar w:fldCharType="end"/>
            </w:r>
          </w:hyperlink>
        </w:p>
        <w:p w14:paraId="170556B9" w14:textId="50C4A4BE" w:rsidR="00931D71" w:rsidRPr="00931D71" w:rsidRDefault="00931D71">
          <w:pPr>
            <w:pStyle w:val="TOC2"/>
            <w:rPr>
              <w:rFonts w:asciiTheme="minorHAnsi" w:hAnsiTheme="minorHAnsi" w:cstheme="minorBidi"/>
              <w:noProof/>
              <w:sz w:val="24"/>
              <w:szCs w:val="24"/>
              <w:lang w:val="en-ID" w:eastAsia="en-ID"/>
            </w:rPr>
          </w:pPr>
          <w:hyperlink w:anchor="_Toc227064830" w:history="1">
            <w:r w:rsidRPr="00931D71">
              <w:rPr>
                <w:rStyle w:val="Hyperlink"/>
                <w:noProof/>
              </w:rPr>
              <w:t>7.2</w:t>
            </w:r>
            <w:r w:rsidRPr="00931D71">
              <w:rPr>
                <w:rFonts w:asciiTheme="minorHAnsi" w:hAnsiTheme="minorHAnsi" w:cstheme="minorBidi"/>
                <w:noProof/>
                <w:sz w:val="24"/>
                <w:szCs w:val="24"/>
                <w:lang w:val="en-ID" w:eastAsia="en-ID"/>
              </w:rPr>
              <w:tab/>
            </w:r>
            <w:r w:rsidRPr="00931D71">
              <w:rPr>
                <w:rStyle w:val="Hyperlink"/>
                <w:noProof/>
              </w:rPr>
              <w:t>Standar Keamanan Operating System Windows Server.</w:t>
            </w:r>
            <w:r w:rsidRPr="00931D71">
              <w:rPr>
                <w:noProof/>
                <w:webHidden/>
              </w:rPr>
              <w:tab/>
            </w:r>
            <w:r w:rsidRPr="00931D71">
              <w:rPr>
                <w:noProof/>
                <w:webHidden/>
              </w:rPr>
              <w:fldChar w:fldCharType="begin"/>
            </w:r>
            <w:r w:rsidRPr="00931D71">
              <w:rPr>
                <w:noProof/>
                <w:webHidden/>
              </w:rPr>
              <w:instrText xml:space="preserve"> PAGEREF _Toc227064830 \h </w:instrText>
            </w:r>
            <w:r w:rsidRPr="00931D71">
              <w:rPr>
                <w:noProof/>
                <w:webHidden/>
              </w:rPr>
            </w:r>
            <w:r w:rsidRPr="00931D71">
              <w:rPr>
                <w:noProof/>
                <w:webHidden/>
              </w:rPr>
              <w:fldChar w:fldCharType="separate"/>
            </w:r>
            <w:r w:rsidR="00365176">
              <w:rPr>
                <w:noProof/>
                <w:webHidden/>
              </w:rPr>
              <w:t>103</w:t>
            </w:r>
            <w:r w:rsidRPr="00931D71">
              <w:rPr>
                <w:noProof/>
                <w:webHidden/>
              </w:rPr>
              <w:fldChar w:fldCharType="end"/>
            </w:r>
          </w:hyperlink>
        </w:p>
        <w:p w14:paraId="42DCBE77" w14:textId="10D526F1" w:rsidR="00931D71" w:rsidRPr="00931D71" w:rsidRDefault="00931D71">
          <w:pPr>
            <w:pStyle w:val="TOC2"/>
            <w:rPr>
              <w:rFonts w:asciiTheme="minorHAnsi" w:hAnsiTheme="minorHAnsi" w:cstheme="minorBidi"/>
              <w:noProof/>
              <w:sz w:val="24"/>
              <w:szCs w:val="24"/>
              <w:lang w:val="en-ID" w:eastAsia="en-ID"/>
            </w:rPr>
          </w:pPr>
          <w:hyperlink w:anchor="_Toc227064831" w:history="1">
            <w:r w:rsidRPr="00931D71">
              <w:rPr>
                <w:rStyle w:val="Hyperlink"/>
                <w:noProof/>
              </w:rPr>
              <w:t>7.3</w:t>
            </w:r>
            <w:r w:rsidRPr="00931D71">
              <w:rPr>
                <w:rFonts w:asciiTheme="minorHAnsi" w:hAnsiTheme="minorHAnsi" w:cstheme="minorBidi"/>
                <w:noProof/>
                <w:sz w:val="24"/>
                <w:szCs w:val="24"/>
                <w:lang w:val="en-ID" w:eastAsia="en-ID"/>
              </w:rPr>
              <w:tab/>
            </w:r>
            <w:r w:rsidRPr="00931D71">
              <w:rPr>
                <w:rStyle w:val="Hyperlink"/>
                <w:noProof/>
              </w:rPr>
              <w:t>Standar Keamanan Firewall.</w:t>
            </w:r>
            <w:r w:rsidRPr="00931D71">
              <w:rPr>
                <w:noProof/>
                <w:webHidden/>
              </w:rPr>
              <w:tab/>
            </w:r>
            <w:r w:rsidRPr="00931D71">
              <w:rPr>
                <w:noProof/>
                <w:webHidden/>
              </w:rPr>
              <w:fldChar w:fldCharType="begin"/>
            </w:r>
            <w:r w:rsidRPr="00931D71">
              <w:rPr>
                <w:noProof/>
                <w:webHidden/>
              </w:rPr>
              <w:instrText xml:space="preserve"> PAGEREF _Toc227064831 \h </w:instrText>
            </w:r>
            <w:r w:rsidRPr="00931D71">
              <w:rPr>
                <w:noProof/>
                <w:webHidden/>
              </w:rPr>
            </w:r>
            <w:r w:rsidRPr="00931D71">
              <w:rPr>
                <w:noProof/>
                <w:webHidden/>
              </w:rPr>
              <w:fldChar w:fldCharType="separate"/>
            </w:r>
            <w:r w:rsidR="00365176">
              <w:rPr>
                <w:noProof/>
                <w:webHidden/>
              </w:rPr>
              <w:t>104</w:t>
            </w:r>
            <w:r w:rsidRPr="00931D71">
              <w:rPr>
                <w:noProof/>
                <w:webHidden/>
              </w:rPr>
              <w:fldChar w:fldCharType="end"/>
            </w:r>
          </w:hyperlink>
        </w:p>
        <w:p w14:paraId="2983AB1B" w14:textId="28752A03" w:rsidR="00931D71" w:rsidRPr="00931D71" w:rsidRDefault="00931D71">
          <w:pPr>
            <w:pStyle w:val="TOC2"/>
            <w:rPr>
              <w:rFonts w:asciiTheme="minorHAnsi" w:hAnsiTheme="minorHAnsi" w:cstheme="minorBidi"/>
              <w:noProof/>
              <w:sz w:val="24"/>
              <w:szCs w:val="24"/>
              <w:lang w:val="en-ID" w:eastAsia="en-ID"/>
            </w:rPr>
          </w:pPr>
          <w:hyperlink w:anchor="_Toc227064832" w:history="1">
            <w:r w:rsidRPr="00931D71">
              <w:rPr>
                <w:rStyle w:val="Hyperlink"/>
                <w:noProof/>
              </w:rPr>
              <w:t>7.4</w:t>
            </w:r>
            <w:r w:rsidRPr="00931D71">
              <w:rPr>
                <w:rFonts w:asciiTheme="minorHAnsi" w:hAnsiTheme="minorHAnsi" w:cstheme="minorBidi"/>
                <w:noProof/>
                <w:sz w:val="24"/>
                <w:szCs w:val="24"/>
                <w:lang w:val="en-ID" w:eastAsia="en-ID"/>
              </w:rPr>
              <w:tab/>
            </w:r>
            <w:r w:rsidRPr="00931D71">
              <w:rPr>
                <w:rStyle w:val="Hyperlink"/>
                <w:noProof/>
              </w:rPr>
              <w:t>Standar Keamanan ESXI Virtualisasi.</w:t>
            </w:r>
            <w:r w:rsidRPr="00931D71">
              <w:rPr>
                <w:noProof/>
                <w:webHidden/>
              </w:rPr>
              <w:tab/>
            </w:r>
            <w:r w:rsidRPr="00931D71">
              <w:rPr>
                <w:noProof/>
                <w:webHidden/>
              </w:rPr>
              <w:fldChar w:fldCharType="begin"/>
            </w:r>
            <w:r w:rsidRPr="00931D71">
              <w:rPr>
                <w:noProof/>
                <w:webHidden/>
              </w:rPr>
              <w:instrText xml:space="preserve"> PAGEREF _Toc227064832 \h </w:instrText>
            </w:r>
            <w:r w:rsidRPr="00931D71">
              <w:rPr>
                <w:noProof/>
                <w:webHidden/>
              </w:rPr>
            </w:r>
            <w:r w:rsidRPr="00931D71">
              <w:rPr>
                <w:noProof/>
                <w:webHidden/>
              </w:rPr>
              <w:fldChar w:fldCharType="separate"/>
            </w:r>
            <w:r w:rsidR="00365176">
              <w:rPr>
                <w:noProof/>
                <w:webHidden/>
              </w:rPr>
              <w:t>105</w:t>
            </w:r>
            <w:r w:rsidRPr="00931D71">
              <w:rPr>
                <w:noProof/>
                <w:webHidden/>
              </w:rPr>
              <w:fldChar w:fldCharType="end"/>
            </w:r>
          </w:hyperlink>
        </w:p>
        <w:p w14:paraId="3B47F669" w14:textId="7E3C80F2" w:rsidR="00931D71" w:rsidRPr="00931D71" w:rsidRDefault="00931D71">
          <w:pPr>
            <w:pStyle w:val="TOC2"/>
            <w:rPr>
              <w:rFonts w:asciiTheme="minorHAnsi" w:hAnsiTheme="minorHAnsi" w:cstheme="minorBidi"/>
              <w:noProof/>
              <w:sz w:val="24"/>
              <w:szCs w:val="24"/>
              <w:lang w:val="en-ID" w:eastAsia="en-ID"/>
            </w:rPr>
          </w:pPr>
          <w:hyperlink w:anchor="_Toc227064833" w:history="1">
            <w:r w:rsidRPr="00931D71">
              <w:rPr>
                <w:rStyle w:val="Hyperlink"/>
                <w:noProof/>
              </w:rPr>
              <w:t>7.5</w:t>
            </w:r>
            <w:r w:rsidRPr="00931D71">
              <w:rPr>
                <w:rFonts w:asciiTheme="minorHAnsi" w:hAnsiTheme="minorHAnsi" w:cstheme="minorBidi"/>
                <w:noProof/>
                <w:sz w:val="24"/>
                <w:szCs w:val="24"/>
                <w:lang w:val="en-ID" w:eastAsia="en-ID"/>
              </w:rPr>
              <w:tab/>
            </w:r>
            <w:r w:rsidRPr="00931D71">
              <w:rPr>
                <w:rStyle w:val="Hyperlink"/>
                <w:noProof/>
              </w:rPr>
              <w:t>Standar Keamanan Database.</w:t>
            </w:r>
            <w:r w:rsidRPr="00931D71">
              <w:rPr>
                <w:noProof/>
                <w:webHidden/>
              </w:rPr>
              <w:tab/>
            </w:r>
            <w:r w:rsidRPr="00931D71">
              <w:rPr>
                <w:noProof/>
                <w:webHidden/>
              </w:rPr>
              <w:fldChar w:fldCharType="begin"/>
            </w:r>
            <w:r w:rsidRPr="00931D71">
              <w:rPr>
                <w:noProof/>
                <w:webHidden/>
              </w:rPr>
              <w:instrText xml:space="preserve"> PAGEREF _Toc227064833 \h </w:instrText>
            </w:r>
            <w:r w:rsidRPr="00931D71">
              <w:rPr>
                <w:noProof/>
                <w:webHidden/>
              </w:rPr>
            </w:r>
            <w:r w:rsidRPr="00931D71">
              <w:rPr>
                <w:noProof/>
                <w:webHidden/>
              </w:rPr>
              <w:fldChar w:fldCharType="separate"/>
            </w:r>
            <w:r w:rsidR="00365176">
              <w:rPr>
                <w:noProof/>
                <w:webHidden/>
              </w:rPr>
              <w:t>105</w:t>
            </w:r>
            <w:r w:rsidRPr="00931D71">
              <w:rPr>
                <w:noProof/>
                <w:webHidden/>
              </w:rPr>
              <w:fldChar w:fldCharType="end"/>
            </w:r>
          </w:hyperlink>
        </w:p>
        <w:p w14:paraId="52C4FE8C" w14:textId="13578CED" w:rsidR="00931D71" w:rsidRPr="00931D71" w:rsidRDefault="00931D71">
          <w:pPr>
            <w:pStyle w:val="TOC2"/>
            <w:rPr>
              <w:rFonts w:asciiTheme="minorHAnsi" w:hAnsiTheme="minorHAnsi" w:cstheme="minorBidi"/>
              <w:noProof/>
              <w:sz w:val="24"/>
              <w:szCs w:val="24"/>
              <w:lang w:val="en-ID" w:eastAsia="en-ID"/>
            </w:rPr>
          </w:pPr>
          <w:hyperlink w:anchor="_Toc227064834" w:history="1">
            <w:r w:rsidRPr="00931D71">
              <w:rPr>
                <w:rStyle w:val="Hyperlink"/>
                <w:noProof/>
                <w:lang w:val="en-ID"/>
              </w:rPr>
              <w:t>7.6</w:t>
            </w:r>
            <w:r w:rsidRPr="00931D71">
              <w:rPr>
                <w:rFonts w:asciiTheme="minorHAnsi" w:hAnsiTheme="minorHAnsi" w:cstheme="minorBidi"/>
                <w:noProof/>
                <w:sz w:val="24"/>
                <w:szCs w:val="24"/>
                <w:lang w:val="en-ID" w:eastAsia="en-ID"/>
              </w:rPr>
              <w:tab/>
            </w:r>
            <w:r w:rsidRPr="00931D71">
              <w:rPr>
                <w:rStyle w:val="Hyperlink"/>
                <w:noProof/>
                <w:lang w:val="en-ID"/>
              </w:rPr>
              <w:t>Standar Parameter Keamanan Aplikasi</w:t>
            </w:r>
            <w:r w:rsidRPr="00931D71">
              <w:rPr>
                <w:noProof/>
                <w:webHidden/>
              </w:rPr>
              <w:tab/>
            </w:r>
            <w:r w:rsidRPr="00931D71">
              <w:rPr>
                <w:noProof/>
                <w:webHidden/>
              </w:rPr>
              <w:fldChar w:fldCharType="begin"/>
            </w:r>
            <w:r w:rsidRPr="00931D71">
              <w:rPr>
                <w:noProof/>
                <w:webHidden/>
              </w:rPr>
              <w:instrText xml:space="preserve"> PAGEREF _Toc227064834 \h </w:instrText>
            </w:r>
            <w:r w:rsidRPr="00931D71">
              <w:rPr>
                <w:noProof/>
                <w:webHidden/>
              </w:rPr>
            </w:r>
            <w:r w:rsidRPr="00931D71">
              <w:rPr>
                <w:noProof/>
                <w:webHidden/>
              </w:rPr>
              <w:fldChar w:fldCharType="separate"/>
            </w:r>
            <w:r w:rsidR="00365176">
              <w:rPr>
                <w:noProof/>
                <w:webHidden/>
              </w:rPr>
              <w:t>106</w:t>
            </w:r>
            <w:r w:rsidRPr="00931D71">
              <w:rPr>
                <w:noProof/>
                <w:webHidden/>
              </w:rPr>
              <w:fldChar w:fldCharType="end"/>
            </w:r>
          </w:hyperlink>
        </w:p>
        <w:p w14:paraId="6A6629FB" w14:textId="6A2EBCF8" w:rsidR="00931D71" w:rsidRDefault="00931D71">
          <w:pPr>
            <w:pStyle w:val="TOC2"/>
            <w:rPr>
              <w:rFonts w:asciiTheme="minorHAnsi" w:hAnsiTheme="minorHAnsi" w:cstheme="minorBidi"/>
              <w:noProof/>
              <w:sz w:val="24"/>
              <w:szCs w:val="24"/>
              <w:lang w:val="en-ID" w:eastAsia="en-ID"/>
            </w:rPr>
          </w:pPr>
          <w:hyperlink w:anchor="_Toc227064835" w:history="1">
            <w:r w:rsidRPr="00931D71">
              <w:rPr>
                <w:rStyle w:val="Hyperlink"/>
                <w:noProof/>
              </w:rPr>
              <w:t>7.7</w:t>
            </w:r>
            <w:r w:rsidRPr="00931D71">
              <w:rPr>
                <w:rFonts w:asciiTheme="minorHAnsi" w:hAnsiTheme="minorHAnsi" w:cstheme="minorBidi"/>
                <w:noProof/>
                <w:sz w:val="24"/>
                <w:szCs w:val="24"/>
                <w:lang w:val="en-ID" w:eastAsia="en-ID"/>
              </w:rPr>
              <w:tab/>
            </w:r>
            <w:r w:rsidRPr="00931D71">
              <w:rPr>
                <w:rStyle w:val="Hyperlink"/>
                <w:noProof/>
              </w:rPr>
              <w:t>Standar Keamanan Veeam.</w:t>
            </w:r>
            <w:r w:rsidRPr="00931D71">
              <w:rPr>
                <w:noProof/>
                <w:webHidden/>
              </w:rPr>
              <w:tab/>
            </w:r>
            <w:r w:rsidRPr="00931D71">
              <w:rPr>
                <w:noProof/>
                <w:webHidden/>
              </w:rPr>
              <w:fldChar w:fldCharType="begin"/>
            </w:r>
            <w:r w:rsidRPr="00931D71">
              <w:rPr>
                <w:noProof/>
                <w:webHidden/>
              </w:rPr>
              <w:instrText xml:space="preserve"> PAGEREF _Toc227064835 \h </w:instrText>
            </w:r>
            <w:r w:rsidRPr="00931D71">
              <w:rPr>
                <w:noProof/>
                <w:webHidden/>
              </w:rPr>
            </w:r>
            <w:r w:rsidRPr="00931D71">
              <w:rPr>
                <w:noProof/>
                <w:webHidden/>
              </w:rPr>
              <w:fldChar w:fldCharType="separate"/>
            </w:r>
            <w:r w:rsidR="00365176">
              <w:rPr>
                <w:noProof/>
                <w:webHidden/>
              </w:rPr>
              <w:t>106</w:t>
            </w:r>
            <w:r w:rsidRPr="00931D71">
              <w:rPr>
                <w:noProof/>
                <w:webHidden/>
              </w:rPr>
              <w:fldChar w:fldCharType="end"/>
            </w:r>
          </w:hyperlink>
        </w:p>
        <w:p w14:paraId="3BDC652D" w14:textId="6C657C50" w:rsidR="002A051C" w:rsidRDefault="002A051C" w:rsidP="00DB1B9B">
          <w:r>
            <w:rPr>
              <w:noProof/>
            </w:rPr>
            <w:fldChar w:fldCharType="end"/>
          </w:r>
        </w:p>
      </w:sdtContent>
    </w:sdt>
    <w:p w14:paraId="2828FF9F" w14:textId="77777777" w:rsidR="00643814" w:rsidRDefault="00643814" w:rsidP="004E3F54">
      <w:pPr>
        <w:pStyle w:val="Heading1"/>
        <w:numPr>
          <w:ilvl w:val="0"/>
          <w:numId w:val="0"/>
        </w:numPr>
        <w:sectPr w:rsidR="00643814" w:rsidSect="00D76F6A">
          <w:headerReference w:type="default" r:id="rId12"/>
          <w:footerReference w:type="default" r:id="rId13"/>
          <w:pgSz w:w="11900" w:h="16840"/>
          <w:pgMar w:top="1440" w:right="1440" w:bottom="1440" w:left="1440" w:header="684" w:footer="708" w:gutter="0"/>
          <w:pgNumType w:fmt="lowerRoman" w:start="1"/>
          <w:cols w:space="708"/>
          <w:docGrid w:linePitch="360"/>
        </w:sectPr>
      </w:pPr>
    </w:p>
    <w:p w14:paraId="3BDC652E" w14:textId="071A276E" w:rsidR="00F77391" w:rsidRPr="00294599" w:rsidRDefault="00DB43C3" w:rsidP="00DB1B9B">
      <w:pPr>
        <w:pStyle w:val="Heading1"/>
      </w:pPr>
      <w:bookmarkStart w:id="2" w:name="_Toc136699022"/>
      <w:bookmarkStart w:id="3" w:name="_Toc227064579"/>
      <w:r w:rsidRPr="00294599">
        <w:lastRenderedPageBreak/>
        <w:t>Pendahuluan</w:t>
      </w:r>
      <w:bookmarkEnd w:id="2"/>
      <w:bookmarkEnd w:id="3"/>
    </w:p>
    <w:p w14:paraId="3BDC652F" w14:textId="4CBEA9F2" w:rsidR="00F77391" w:rsidRDefault="00DB43C3" w:rsidP="002E1C8E">
      <w:pPr>
        <w:pStyle w:val="Heading2"/>
      </w:pPr>
      <w:bookmarkStart w:id="4" w:name="_Toc136699023"/>
      <w:bookmarkStart w:id="5" w:name="_Toc227064580"/>
      <w:r w:rsidRPr="00294599">
        <w:t>Latar</w:t>
      </w:r>
      <w:r>
        <w:t xml:space="preserve"> </w:t>
      </w:r>
      <w:r w:rsidRPr="00294599">
        <w:t>Belakang</w:t>
      </w:r>
      <w:bookmarkEnd w:id="4"/>
      <w:bookmarkEnd w:id="5"/>
    </w:p>
    <w:p w14:paraId="7AD40832" w14:textId="5E291C56" w:rsidR="00A16E41" w:rsidRDefault="00DB43C3" w:rsidP="007C490D">
      <w:pPr>
        <w:pStyle w:val="Normal-Heading2"/>
      </w:pPr>
      <w:r>
        <w:t xml:space="preserve">PT </w:t>
      </w:r>
      <w:r w:rsidRPr="00CC2C20">
        <w:t>Equity</w:t>
      </w:r>
      <w:r>
        <w:t xml:space="preserve"> Life Indonesia memberikan perhatian yang besar terhadap perlindungan </w:t>
      </w:r>
      <w:r w:rsidR="00E9050E">
        <w:t xml:space="preserve">data dan </w:t>
      </w:r>
      <w:r>
        <w:t>informasi untuk menjaga kepercayaan dan keyakinan nasabah</w:t>
      </w:r>
      <w:r w:rsidR="00E9050E">
        <w:t xml:space="preserve"> dengan menyediakan </w:t>
      </w:r>
      <w:r w:rsidR="00C870E5">
        <w:t xml:space="preserve">dokumen </w:t>
      </w:r>
      <w:r w:rsidR="00363DA3">
        <w:t>Kebijakan Umum Keamanan Informasi</w:t>
      </w:r>
      <w:r w:rsidR="00C870E5">
        <w:t xml:space="preserve"> serta </w:t>
      </w:r>
      <w:r w:rsidR="00363DA3">
        <w:t>menerapkannya</w:t>
      </w:r>
      <w:r w:rsidR="00E9050E">
        <w:t xml:space="preserve"> </w:t>
      </w:r>
      <w:r w:rsidR="00C870E5">
        <w:t xml:space="preserve">pada bisnis dan operasional </w:t>
      </w:r>
      <w:r w:rsidR="00E9050E">
        <w:t>sesuai dengan standard ISO 27001:2022.</w:t>
      </w:r>
    </w:p>
    <w:p w14:paraId="5557CA02" w14:textId="77777777" w:rsidR="00E9050E" w:rsidRPr="00E9050E" w:rsidRDefault="00E9050E" w:rsidP="007C490D">
      <w:pPr>
        <w:pStyle w:val="Normal-Heading2"/>
      </w:pPr>
    </w:p>
    <w:p w14:paraId="3BDC6530" w14:textId="150DB758" w:rsidR="00F77391" w:rsidRDefault="00DB43C3" w:rsidP="007C490D">
      <w:pPr>
        <w:pStyle w:val="Normal-Heading2"/>
      </w:pPr>
      <w:r>
        <w:t xml:space="preserve">Dokumen kebijakan ini memberikan definisi prinsip-prinsip umum dan pendekatan yang digunakan oleh seluruh karyawan dalam perusahaan untuk mengelola dan mengoperasikan program keamanan informasi. </w:t>
      </w:r>
    </w:p>
    <w:p w14:paraId="7E1F55AD" w14:textId="77777777" w:rsidR="00E9050E" w:rsidRDefault="00E9050E" w:rsidP="007C490D">
      <w:pPr>
        <w:pStyle w:val="Normal-Heading2"/>
      </w:pPr>
    </w:p>
    <w:p w14:paraId="1D693FA5" w14:textId="044016A9" w:rsidR="00F178C2" w:rsidRDefault="00E9050E" w:rsidP="007C490D">
      <w:pPr>
        <w:pStyle w:val="Normal-Heading2"/>
      </w:pPr>
      <w:r w:rsidRPr="00E9050E">
        <w:rPr>
          <w:rFonts w:hint="eastAsia"/>
        </w:rPr>
        <w:t xml:space="preserve">Tujuan dari </w:t>
      </w:r>
      <w:r w:rsidR="006F2DD5">
        <w:t>Kebijakan Umum Keamanan Informasi</w:t>
      </w:r>
      <w:r w:rsidR="006F2DD5" w:rsidRPr="00E9050E">
        <w:rPr>
          <w:rFonts w:hint="eastAsia"/>
        </w:rPr>
        <w:t xml:space="preserve"> </w:t>
      </w:r>
      <w:r w:rsidRPr="00E9050E">
        <w:rPr>
          <w:rFonts w:hint="eastAsia"/>
        </w:rPr>
        <w:t xml:space="preserve">meliputi hal-hal berikut: </w:t>
      </w:r>
    </w:p>
    <w:p w14:paraId="27881D43" w14:textId="59EAF71A" w:rsidR="00F178C2" w:rsidRDefault="00E9050E" w:rsidP="00DB1B9B">
      <w:pPr>
        <w:pStyle w:val="Point-Heading2"/>
      </w:pPr>
      <w:r w:rsidRPr="00E9050E">
        <w:rPr>
          <w:rFonts w:hint="eastAsia"/>
        </w:rPr>
        <w:t>Kerahasiaan: Melindungi informasi sensitif dari akses, pengungkapan, atau pencurian yang tidak sah</w:t>
      </w:r>
      <w:r w:rsidR="004C065B">
        <w:t>.</w:t>
      </w:r>
      <w:r w:rsidRPr="00E9050E">
        <w:rPr>
          <w:rFonts w:hint="eastAsia"/>
        </w:rPr>
        <w:t xml:space="preserve"> </w:t>
      </w:r>
    </w:p>
    <w:p w14:paraId="7A765463" w14:textId="77777777" w:rsidR="006E5526" w:rsidRDefault="00E9050E" w:rsidP="00DB1B9B">
      <w:pPr>
        <w:pStyle w:val="Point-Heading2"/>
      </w:pPr>
      <w:r w:rsidRPr="00E9050E">
        <w:rPr>
          <w:rFonts w:hint="eastAsia"/>
        </w:rPr>
        <w:t>Integritas: Memastikan bahwa informasi akurat, dapat diandalkan, dan tidak dirusak atau dimodifikasi secara tidak tepat.</w:t>
      </w:r>
    </w:p>
    <w:p w14:paraId="69DB46C2" w14:textId="573D2F0A" w:rsidR="001602D3" w:rsidRDefault="00E9050E" w:rsidP="00DB1B9B">
      <w:pPr>
        <w:pStyle w:val="Point-Heading2"/>
      </w:pPr>
      <w:r w:rsidRPr="00E9050E">
        <w:rPr>
          <w:rFonts w:hint="eastAsia"/>
        </w:rPr>
        <w:t>Ketersediaan: Memastikan bahwa informasi dapat diakses oleh pengguna yang berwenang saat dibutuhkan dan tidak hilang atau rusak karena kegagalan sistem atau kejadian lainnya</w:t>
      </w:r>
      <w:r w:rsidR="001602D3">
        <w:t>.</w:t>
      </w:r>
    </w:p>
    <w:p w14:paraId="14DD3F7C" w14:textId="0585675E" w:rsidR="006E5526" w:rsidRDefault="00E9050E" w:rsidP="00DB1B9B">
      <w:pPr>
        <w:pStyle w:val="Point-Heading2"/>
      </w:pPr>
      <w:r w:rsidRPr="00E9050E">
        <w:rPr>
          <w:rFonts w:hint="eastAsia"/>
        </w:rPr>
        <w:t>Memastikan bahwa Organisasi mematuhi hukum, peraturan, dan standar yang relevan yang terkait dengan keamanan informasi.</w:t>
      </w:r>
    </w:p>
    <w:p w14:paraId="2D442A8C" w14:textId="77777777" w:rsidR="006E5526" w:rsidRDefault="00E9050E" w:rsidP="00DB1B9B">
      <w:pPr>
        <w:pStyle w:val="Point-Heading2"/>
      </w:pPr>
      <w:r w:rsidRPr="00E9050E">
        <w:rPr>
          <w:rFonts w:hint="eastAsia"/>
        </w:rPr>
        <w:t>Manajemen Risiko: Mengidentifikasi dan mengelola risiko yang terkait dengan aset informasi Organisasi dan mengambil langkah yang tepat untuk mengurangi risiko tersebut.</w:t>
      </w:r>
    </w:p>
    <w:p w14:paraId="49D7BBB0" w14:textId="6CCA7054" w:rsidR="00E9050E" w:rsidRPr="00E9050E" w:rsidRDefault="00E9050E" w:rsidP="00DB1B9B">
      <w:pPr>
        <w:pStyle w:val="Point-Heading2"/>
      </w:pPr>
      <w:r w:rsidRPr="00E9050E">
        <w:rPr>
          <w:rFonts w:hint="eastAsia"/>
        </w:rPr>
        <w:t>Peningkatan Berkesinambungan: Terus memantau dan meningkatkan postur keamanan informasi Organisasi, termasuk kebijakan, prosedur, dan kontrol teknis.</w:t>
      </w:r>
    </w:p>
    <w:p w14:paraId="3BDC6531" w14:textId="77777777" w:rsidR="00F77391" w:rsidRDefault="00F77391" w:rsidP="007C490D">
      <w:pPr>
        <w:pStyle w:val="Normal-Heading2"/>
      </w:pPr>
    </w:p>
    <w:p w14:paraId="3BDC6532" w14:textId="77777777" w:rsidR="00F77391" w:rsidRDefault="00DB43C3" w:rsidP="002E1C8E">
      <w:pPr>
        <w:pStyle w:val="Heading2"/>
      </w:pPr>
      <w:bookmarkStart w:id="6" w:name="_Toc136699024"/>
      <w:bookmarkStart w:id="7" w:name="_Toc227064581"/>
      <w:r>
        <w:lastRenderedPageBreak/>
        <w:t>Struktur Kebijakan</w:t>
      </w:r>
      <w:bookmarkEnd w:id="6"/>
      <w:bookmarkEnd w:id="7"/>
    </w:p>
    <w:p w14:paraId="3BDC6533" w14:textId="77777777" w:rsidR="00F77391" w:rsidRDefault="00DB43C3" w:rsidP="007C490D">
      <w:pPr>
        <w:pStyle w:val="Normal-Heading2"/>
      </w:pPr>
      <w:r>
        <w:t>Kebijakan ini disusun untuk mencakup area-area dalam program keamanan informasi PT Equity Life Indonesia dengan dilengkapi dengan spesifikasi teknis terkait yang menetapkan persyaratan minimum yang diperlukan untuk penerapan kontrol keamanan yang berlaku untuk aset informasi perusahaan.</w:t>
      </w:r>
    </w:p>
    <w:p w14:paraId="3BDC6534" w14:textId="77777777" w:rsidR="00F77391" w:rsidRDefault="00F77391" w:rsidP="007C490D">
      <w:pPr>
        <w:pStyle w:val="Normal-Heading2"/>
      </w:pPr>
    </w:p>
    <w:p w14:paraId="3BDC6535" w14:textId="77777777" w:rsidR="00F77391" w:rsidRDefault="00DB43C3" w:rsidP="002E1C8E">
      <w:pPr>
        <w:pStyle w:val="Heading2"/>
      </w:pPr>
      <w:bookmarkStart w:id="8" w:name="_Toc136699025"/>
      <w:bookmarkStart w:id="9" w:name="_Toc134707538"/>
      <w:bookmarkStart w:id="10" w:name="_Toc227064582"/>
      <w:r>
        <w:t>Ruang Lingkup.</w:t>
      </w:r>
      <w:bookmarkEnd w:id="8"/>
      <w:bookmarkEnd w:id="9"/>
      <w:bookmarkEnd w:id="10"/>
    </w:p>
    <w:p w14:paraId="3BDC6536" w14:textId="0DCE540E" w:rsidR="00F77391" w:rsidRDefault="00DB43C3" w:rsidP="007C490D">
      <w:pPr>
        <w:pStyle w:val="Normal-Heading2"/>
      </w:pPr>
      <w:r>
        <w:t>Kebijakan ini berlaku untuk sistem informasi, proses bi</w:t>
      </w:r>
      <w:r w:rsidR="00682351">
        <w:t>s</w:t>
      </w:r>
      <w:r>
        <w:t>nis, aset-aset yang dimiliki, aset-aset yang dis</w:t>
      </w:r>
      <w:r w:rsidR="00290011">
        <w:t>e</w:t>
      </w:r>
      <w:r>
        <w:t>wa, dikendalikan atau digunakan oleh PT Equity Life Indonesia. Dan berlaku bagi karyawan tetap, karyawan tidak tetap, ataupun pemasok pihak ketiga yang bekerja dan dibawah pengawasan PT Equity Life Indonesia.</w:t>
      </w:r>
    </w:p>
    <w:p w14:paraId="3BDC6537" w14:textId="77777777" w:rsidR="00F77391" w:rsidRDefault="00F77391" w:rsidP="007C490D">
      <w:pPr>
        <w:pStyle w:val="Normal-Heading2"/>
      </w:pPr>
    </w:p>
    <w:p w14:paraId="3BDC6538" w14:textId="77777777" w:rsidR="00F77391" w:rsidRDefault="00DB43C3" w:rsidP="002E1C8E">
      <w:pPr>
        <w:pStyle w:val="Heading2"/>
      </w:pPr>
      <w:bookmarkStart w:id="11" w:name="_Toc134707539"/>
      <w:bookmarkStart w:id="12" w:name="_Toc136699026"/>
      <w:bookmarkStart w:id="13" w:name="_Toc227064583"/>
      <w:r>
        <w:t>Pengecualian.</w:t>
      </w:r>
      <w:bookmarkEnd w:id="11"/>
      <w:bookmarkEnd w:id="12"/>
      <w:bookmarkEnd w:id="13"/>
    </w:p>
    <w:p w14:paraId="3BDC6539" w14:textId="598DF7B4" w:rsidR="00F77391" w:rsidRDefault="00DB43C3" w:rsidP="007C490D">
      <w:pPr>
        <w:pStyle w:val="Normal-Heading2"/>
      </w:pPr>
      <w:r>
        <w:t>Pengecualian terhadap kebijakan ini harus disampaikan kepada Kepala Divisi Teknologi Informasi</w:t>
      </w:r>
      <w:r w:rsidR="0046103F">
        <w:t xml:space="preserve"> dan atau Divisi Governance&amp;Security</w:t>
      </w:r>
      <w:r>
        <w:t xml:space="preserve"> </w:t>
      </w:r>
      <w:r w:rsidR="0046103F">
        <w:t>serta</w:t>
      </w:r>
      <w:r>
        <w:t xml:space="preserve"> harus mendapatkan persetujuan tertulis dari pihak </w:t>
      </w:r>
      <w:r w:rsidR="001C07E8">
        <w:t>manajemen senior (BOD)</w:t>
      </w:r>
      <w:r>
        <w:t>.</w:t>
      </w:r>
    </w:p>
    <w:p w14:paraId="3BDC653A" w14:textId="77777777" w:rsidR="00F77391" w:rsidRDefault="00F77391" w:rsidP="00DB1B9B">
      <w:bookmarkStart w:id="14" w:name="_Toc136699027"/>
    </w:p>
    <w:p w14:paraId="3BDC653B" w14:textId="77777777" w:rsidR="00F77391" w:rsidRDefault="00DB43C3" w:rsidP="002E1C8E">
      <w:pPr>
        <w:pStyle w:val="Heading2"/>
      </w:pPr>
      <w:bookmarkStart w:id="15" w:name="_Toc227064584"/>
      <w:r>
        <w:t>Ulasan dan Modifikasi.</w:t>
      </w:r>
      <w:bookmarkEnd w:id="14"/>
      <w:bookmarkEnd w:id="15"/>
    </w:p>
    <w:p w14:paraId="3BDC653C" w14:textId="05A69214" w:rsidR="00F77391" w:rsidRDefault="00DB43C3" w:rsidP="007C490D">
      <w:pPr>
        <w:pStyle w:val="Normal-Heading2"/>
      </w:pPr>
      <w:r>
        <w:t xml:space="preserve">Kebijakan ini akan ditinjau secara berkala oleh Direksi, Komite </w:t>
      </w:r>
      <w:r w:rsidR="005A1294">
        <w:t xml:space="preserve">Pengarah </w:t>
      </w:r>
      <w:r>
        <w:t>Teknologi Informasi</w:t>
      </w:r>
      <w:r w:rsidR="005A1294">
        <w:t xml:space="preserve">, </w:t>
      </w:r>
      <w:r>
        <w:t>Kepada Divisi Teknologi Informasi</w:t>
      </w:r>
      <w:r w:rsidR="005A1294">
        <w:t>, Kepala Divisi Governance&amp;Security</w:t>
      </w:r>
      <w:r>
        <w:t xml:space="preserve"> atau ketika ada perubahan dalam kontrol dan atau persyaratan. Permintaan resmi untuk perubahan kebijakan ini dapat diajukan kapan saja dan akan memerlukan tinjauan dan persetujuan untuk perubahan.</w:t>
      </w:r>
    </w:p>
    <w:p w14:paraId="3BDC653E" w14:textId="77777777" w:rsidR="00F77391" w:rsidRPr="00146009" w:rsidRDefault="00F77391" w:rsidP="00DB1B9B">
      <w:bookmarkStart w:id="16" w:name="_Toc134707545"/>
    </w:p>
    <w:p w14:paraId="3BDC653F" w14:textId="77777777" w:rsidR="00F77391" w:rsidRDefault="00DB43C3" w:rsidP="00DB1B9B">
      <w:pPr>
        <w:pStyle w:val="Heading1"/>
      </w:pPr>
      <w:bookmarkStart w:id="17" w:name="_Toc227064585"/>
      <w:bookmarkStart w:id="18" w:name="_Toc136699028"/>
      <w:r>
        <w:lastRenderedPageBreak/>
        <w:t>Peran dan Tanggung Jawab.</w:t>
      </w:r>
      <w:bookmarkEnd w:id="17"/>
    </w:p>
    <w:p w14:paraId="3BDC6540" w14:textId="5583D4E0" w:rsidR="00F77391" w:rsidRDefault="00DB43C3" w:rsidP="002E1C8E">
      <w:pPr>
        <w:pStyle w:val="Heading2"/>
      </w:pPr>
      <w:bookmarkStart w:id="19" w:name="_Toc227064586"/>
      <w:r>
        <w:t>Karyawan</w:t>
      </w:r>
      <w:bookmarkEnd w:id="19"/>
    </w:p>
    <w:p w14:paraId="3BDC6541" w14:textId="4CCEECDD" w:rsidR="00F77391" w:rsidRDefault="00DB43C3" w:rsidP="00DB1B9B">
      <w:pPr>
        <w:pStyle w:val="Point-Heading2"/>
      </w:pPr>
      <w:r w:rsidRPr="00E95FDB">
        <w:t>Membaca</w:t>
      </w:r>
      <w:r>
        <w:t xml:space="preserve">, memahami dan mematuhi semua ketentuan dalam </w:t>
      </w:r>
      <w:r w:rsidR="00145B25">
        <w:t>Kebijakan Umum Keamanan Informasi</w:t>
      </w:r>
      <w:r>
        <w:t>.</w:t>
      </w:r>
    </w:p>
    <w:p w14:paraId="3BDC6542" w14:textId="77777777" w:rsidR="00F77391" w:rsidRDefault="00DB43C3" w:rsidP="00DB1B9B">
      <w:pPr>
        <w:pStyle w:val="Point-Heading2"/>
      </w:pPr>
      <w:r>
        <w:t>Menjaga kerahasiaan informasi dan data yang menjadi tanggung jawabnya.</w:t>
      </w:r>
    </w:p>
    <w:p w14:paraId="3BDC6543" w14:textId="6362422E" w:rsidR="00F77391" w:rsidRDefault="00DB43C3" w:rsidP="00DB1B9B">
      <w:pPr>
        <w:pStyle w:val="Point-Heading2"/>
      </w:pPr>
      <w:r>
        <w:t>Melaporkan insiden keamanan yang terjadi ataupun pelanggaran kebijakan keamanan inform</w:t>
      </w:r>
      <w:r w:rsidR="00C807D3">
        <w:t>asi kepada Divisi IT Governance</w:t>
      </w:r>
      <w:r w:rsidR="00C74AFA">
        <w:t>&amp;</w:t>
      </w:r>
      <w:r>
        <w:t>Security.</w:t>
      </w:r>
    </w:p>
    <w:p w14:paraId="3BDC6544" w14:textId="77777777" w:rsidR="00F77391" w:rsidRDefault="00F77391" w:rsidP="00573588">
      <w:pPr>
        <w:pStyle w:val="Point-Heading2"/>
        <w:numPr>
          <w:ilvl w:val="0"/>
          <w:numId w:val="0"/>
        </w:numPr>
        <w:ind w:left="1260"/>
      </w:pPr>
    </w:p>
    <w:p w14:paraId="3BDC6545" w14:textId="77777777" w:rsidR="00F77391" w:rsidRDefault="00DB43C3" w:rsidP="002E1C8E">
      <w:pPr>
        <w:pStyle w:val="Heading2"/>
      </w:pPr>
      <w:bookmarkStart w:id="20" w:name="_Toc227064587"/>
      <w:r>
        <w:t>Kepala Divisi/Departemen.</w:t>
      </w:r>
      <w:bookmarkEnd w:id="20"/>
    </w:p>
    <w:p w14:paraId="3BDC6546" w14:textId="77777777" w:rsidR="00F77391" w:rsidRDefault="00DB43C3" w:rsidP="00DB1B9B">
      <w:pPr>
        <w:pStyle w:val="Point-Heading2"/>
      </w:pPr>
      <w:r>
        <w:t>Memastikan semua anggota tim memahami kebijakan terkait dengan keamanan informasi.</w:t>
      </w:r>
    </w:p>
    <w:p w14:paraId="3BDC6547" w14:textId="77777777" w:rsidR="00F77391" w:rsidRDefault="00DB43C3" w:rsidP="00DB1B9B">
      <w:pPr>
        <w:pStyle w:val="Point-Heading2"/>
      </w:pPr>
      <w:r>
        <w:t>Melakukan tinjauan pada hak akses yang dimiliki oleh personil timnya masing masing.</w:t>
      </w:r>
    </w:p>
    <w:p w14:paraId="3BDC6548" w14:textId="20D63188" w:rsidR="00F77391" w:rsidRPr="00417B4A" w:rsidRDefault="00DB43C3" w:rsidP="00DB1B9B">
      <w:pPr>
        <w:pStyle w:val="Point-Heading2"/>
      </w:pPr>
      <w:r w:rsidRPr="00417B4A">
        <w:t xml:space="preserve">Membuat dan mereview prosedur kerja di bagian masing-masing </w:t>
      </w:r>
      <w:r w:rsidR="00FA0FFA">
        <w:t>dan memastikan terimplementasikannya pengamanan informasi di dalamnya.</w:t>
      </w:r>
    </w:p>
    <w:p w14:paraId="3BDC6549" w14:textId="77777777" w:rsidR="00F77391" w:rsidRDefault="00F77391" w:rsidP="00573588">
      <w:pPr>
        <w:pStyle w:val="Point-Normal"/>
        <w:numPr>
          <w:ilvl w:val="0"/>
          <w:numId w:val="0"/>
        </w:numPr>
        <w:ind w:left="1080"/>
      </w:pPr>
    </w:p>
    <w:p w14:paraId="3BDC654A" w14:textId="77777777" w:rsidR="00F77391" w:rsidRDefault="00DB43C3" w:rsidP="002E1C8E">
      <w:pPr>
        <w:pStyle w:val="Heading2"/>
      </w:pPr>
      <w:bookmarkStart w:id="21" w:name="_Toc227064588"/>
      <w:r>
        <w:t>Kepala Divisi Information Technology.</w:t>
      </w:r>
      <w:bookmarkEnd w:id="21"/>
    </w:p>
    <w:p w14:paraId="3BDC654B" w14:textId="4E2641C6" w:rsidR="00F77391" w:rsidRDefault="00DB43C3" w:rsidP="00DB1B9B">
      <w:pPr>
        <w:pStyle w:val="Point-Heading2"/>
      </w:pPr>
      <w:r>
        <w:t>Memastikan kebijakan keamanan informasi diter</w:t>
      </w:r>
      <w:r w:rsidR="00AF209D">
        <w:t>a</w:t>
      </w:r>
      <w:r>
        <w:t>pkan secara efektif pada semua layanan yang ada pada Divisi Teknologi Informasi.</w:t>
      </w:r>
    </w:p>
    <w:p w14:paraId="3BDC654C" w14:textId="77777777" w:rsidR="00F77391" w:rsidRDefault="00DB43C3" w:rsidP="00DB1B9B">
      <w:pPr>
        <w:pStyle w:val="Point-Heading2"/>
      </w:pPr>
      <w:r>
        <w:t>Mengelola dan memelihara infrastruktur layanan agar memenuhi standarisasi keamanan informasi sesuai dengan kebijakan yang ada.</w:t>
      </w:r>
    </w:p>
    <w:p w14:paraId="3BDC654D" w14:textId="77777777" w:rsidR="00F77391" w:rsidRPr="00417B4A" w:rsidRDefault="00DB43C3" w:rsidP="00DB1B9B">
      <w:pPr>
        <w:pStyle w:val="Point-Heading2"/>
      </w:pPr>
      <w:r w:rsidRPr="00417B4A">
        <w:t>Melakukan koordinasi kerja  departemen dibawahnya.</w:t>
      </w:r>
    </w:p>
    <w:p w14:paraId="3BDC654E" w14:textId="77777777" w:rsidR="00F77391" w:rsidRPr="00417B4A" w:rsidRDefault="00DB43C3" w:rsidP="00DB1B9B">
      <w:pPr>
        <w:pStyle w:val="Point-Heading2"/>
        <w:rPr>
          <w:rStyle w:val="Absatz-Standardschriftart"/>
          <w:spacing w:val="-1"/>
          <w:w w:val="105"/>
          <w:shd w:val="clear" w:color="auto" w:fill="FFFFFF"/>
          <w:lang w:val="sv-SE"/>
        </w:rPr>
      </w:pPr>
      <w:r w:rsidRPr="00417B4A">
        <w:rPr>
          <w:rStyle w:val="Absatz-Standardschriftart"/>
          <w:spacing w:val="-1"/>
          <w:w w:val="105"/>
          <w:shd w:val="clear" w:color="auto" w:fill="FFFFFF"/>
          <w:lang w:val="sv-SE"/>
        </w:rPr>
        <w:t>Rencana</w:t>
      </w:r>
      <w:r w:rsidRPr="00417B4A">
        <w:rPr>
          <w:rStyle w:val="Absatz-Standardschriftart"/>
          <w:spacing w:val="-21"/>
          <w:w w:val="105"/>
          <w:shd w:val="clear" w:color="auto" w:fill="FFFFFF"/>
          <w:lang w:val="sv-SE"/>
        </w:rPr>
        <w:t xml:space="preserve"> </w:t>
      </w:r>
      <w:r w:rsidR="00290011">
        <w:rPr>
          <w:rStyle w:val="Absatz-Standardschriftart"/>
          <w:spacing w:val="-1"/>
          <w:w w:val="105"/>
          <w:shd w:val="clear" w:color="auto" w:fill="FFFFFF"/>
          <w:lang w:val="sv-SE"/>
        </w:rPr>
        <w:t>strategis</w:t>
      </w:r>
      <w:r w:rsidR="0094691D">
        <w:rPr>
          <w:rStyle w:val="Absatz-Standardschriftart"/>
          <w:spacing w:val="-1"/>
          <w:w w:val="105"/>
          <w:shd w:val="clear" w:color="auto" w:fill="FFFFFF"/>
          <w:lang w:val="sv-SE"/>
        </w:rPr>
        <w:t xml:space="preserve"> </w:t>
      </w:r>
      <w:r w:rsidRPr="00417B4A">
        <w:rPr>
          <w:rStyle w:val="Absatz-Standardschriftart"/>
          <w:spacing w:val="-20"/>
          <w:w w:val="105"/>
          <w:shd w:val="clear" w:color="auto" w:fill="FFFFFF"/>
          <w:lang w:val="sv-SE"/>
        </w:rPr>
        <w:t xml:space="preserve"> </w:t>
      </w:r>
      <w:r w:rsidRPr="00417B4A">
        <w:rPr>
          <w:rStyle w:val="Absatz-Standardschriftart"/>
          <w:spacing w:val="-1"/>
          <w:w w:val="105"/>
          <w:shd w:val="clear" w:color="auto" w:fill="FFFFFF"/>
          <w:lang w:val="sv-SE"/>
        </w:rPr>
        <w:t>pengembangan</w:t>
      </w:r>
      <w:r w:rsidRPr="00417B4A">
        <w:rPr>
          <w:rStyle w:val="Absatz-Standardschriftart"/>
          <w:spacing w:val="-21"/>
          <w:w w:val="105"/>
          <w:shd w:val="clear" w:color="auto" w:fill="FFFFFF"/>
          <w:lang w:val="sv-SE"/>
        </w:rPr>
        <w:t xml:space="preserve"> </w:t>
      </w:r>
      <w:r w:rsidRPr="00417B4A">
        <w:rPr>
          <w:rStyle w:val="Absatz-Standardschriftart"/>
          <w:spacing w:val="-1"/>
          <w:w w:val="105"/>
          <w:shd w:val="clear" w:color="auto" w:fill="FFFFFF"/>
          <w:lang w:val="sv-SE"/>
        </w:rPr>
        <w:t>Teknologi</w:t>
      </w:r>
      <w:r w:rsidRPr="00417B4A">
        <w:rPr>
          <w:rStyle w:val="Absatz-Standardschriftart"/>
          <w:w w:val="105"/>
          <w:shd w:val="clear" w:color="auto" w:fill="FFFFFF"/>
          <w:lang w:val="sv-SE"/>
        </w:rPr>
        <w:t xml:space="preserve"> </w:t>
      </w:r>
      <w:r w:rsidRPr="00417B4A">
        <w:rPr>
          <w:rStyle w:val="Absatz-Standardschriftart"/>
          <w:spacing w:val="15"/>
          <w:w w:val="105"/>
          <w:shd w:val="clear" w:color="auto" w:fill="FFFFFF"/>
          <w:lang w:val="sv-SE"/>
        </w:rPr>
        <w:t xml:space="preserve"> I</w:t>
      </w:r>
      <w:r w:rsidRPr="00417B4A">
        <w:rPr>
          <w:rStyle w:val="Absatz-Standardschriftart"/>
          <w:spacing w:val="-1"/>
          <w:w w:val="105"/>
          <w:shd w:val="clear" w:color="auto" w:fill="FFFFFF"/>
          <w:lang w:val="sv-SE"/>
        </w:rPr>
        <w:t>nformasi.</w:t>
      </w:r>
    </w:p>
    <w:p w14:paraId="3BDC654F" w14:textId="77777777" w:rsidR="00F77391" w:rsidRPr="00417B4A" w:rsidRDefault="00DB43C3" w:rsidP="00DB1B9B">
      <w:pPr>
        <w:pStyle w:val="Point-Heading2"/>
        <w:rPr>
          <w:rStyle w:val="Absatz-Standardschriftart"/>
          <w:w w:val="105"/>
          <w:shd w:val="clear" w:color="auto" w:fill="FFFFFF"/>
          <w:lang w:val="fi-FI"/>
        </w:rPr>
      </w:pPr>
      <w:r w:rsidRPr="00417B4A">
        <w:rPr>
          <w:rStyle w:val="Absatz-Standardschriftart"/>
          <w:spacing w:val="-1"/>
          <w:w w:val="105"/>
          <w:shd w:val="clear" w:color="auto" w:fill="FFFFFF"/>
          <w:lang w:val="fi-FI"/>
        </w:rPr>
        <w:t>Kecukupan</w:t>
      </w:r>
      <w:r w:rsidRPr="00417B4A">
        <w:rPr>
          <w:rStyle w:val="Absatz-Standardschriftart"/>
          <w:w w:val="105"/>
          <w:shd w:val="clear" w:color="auto" w:fill="FFFFFF"/>
          <w:lang w:val="fi-FI"/>
        </w:rPr>
        <w:t xml:space="preserve"> </w:t>
      </w:r>
      <w:r w:rsidRPr="00417B4A">
        <w:rPr>
          <w:rStyle w:val="Absatz-Standardschriftart"/>
          <w:spacing w:val="16"/>
          <w:w w:val="105"/>
          <w:shd w:val="clear" w:color="auto" w:fill="FFFFFF"/>
          <w:lang w:val="fi-FI"/>
        </w:rPr>
        <w:t>T</w:t>
      </w:r>
      <w:r w:rsidRPr="00417B4A">
        <w:rPr>
          <w:rStyle w:val="Absatz-Standardschriftart"/>
          <w:spacing w:val="-1"/>
          <w:w w:val="105"/>
          <w:shd w:val="clear" w:color="auto" w:fill="FFFFFF"/>
          <w:lang w:val="fi-FI"/>
        </w:rPr>
        <w:t>eknologi</w:t>
      </w:r>
      <w:r w:rsidRPr="00417B4A">
        <w:rPr>
          <w:rStyle w:val="Absatz-Standardschriftart"/>
          <w:w w:val="105"/>
          <w:shd w:val="clear" w:color="auto" w:fill="FFFFFF"/>
          <w:lang w:val="fi-FI"/>
        </w:rPr>
        <w:t xml:space="preserve"> </w:t>
      </w:r>
      <w:r w:rsidRPr="00417B4A">
        <w:rPr>
          <w:rStyle w:val="Absatz-Standardschriftart"/>
          <w:spacing w:val="15"/>
          <w:w w:val="105"/>
          <w:shd w:val="clear" w:color="auto" w:fill="FFFFFF"/>
          <w:lang w:val="fi-FI"/>
        </w:rPr>
        <w:t>I</w:t>
      </w:r>
      <w:r w:rsidRPr="00417B4A">
        <w:rPr>
          <w:rStyle w:val="Absatz-Standardschriftart"/>
          <w:spacing w:val="-1"/>
          <w:w w:val="105"/>
          <w:shd w:val="clear" w:color="auto" w:fill="FFFFFF"/>
          <w:lang w:val="fi-FI"/>
        </w:rPr>
        <w:t>nformasi</w:t>
      </w:r>
      <w:r w:rsidRPr="00417B4A">
        <w:rPr>
          <w:rStyle w:val="Absatz-Standardschriftart"/>
          <w:spacing w:val="-3"/>
          <w:w w:val="105"/>
          <w:shd w:val="clear" w:color="auto" w:fill="FFFFFF"/>
          <w:lang w:val="fi-FI"/>
        </w:rPr>
        <w:t xml:space="preserve"> dalam </w:t>
      </w:r>
      <w:r w:rsidRPr="00417B4A">
        <w:rPr>
          <w:rStyle w:val="Absatz-Standardschriftart"/>
          <w:w w:val="105"/>
          <w:shd w:val="clear" w:color="auto" w:fill="FFFFFF"/>
          <w:lang w:val="fi-FI"/>
        </w:rPr>
        <w:t xml:space="preserve">mendukung </w:t>
      </w:r>
      <w:r w:rsidRPr="00417B4A">
        <w:rPr>
          <w:rStyle w:val="Absatz-Standardschriftart"/>
          <w:spacing w:val="-1"/>
          <w:w w:val="105"/>
          <w:shd w:val="clear" w:color="auto" w:fill="FFFFFF"/>
          <w:lang w:val="fi-FI"/>
        </w:rPr>
        <w:t>operasional</w:t>
      </w:r>
      <w:r w:rsidRPr="00417B4A">
        <w:rPr>
          <w:rStyle w:val="Absatz-Standardschriftart"/>
          <w:w w:val="105"/>
          <w:shd w:val="clear" w:color="auto" w:fill="FFFFFF"/>
          <w:lang w:val="fi-FI"/>
        </w:rPr>
        <w:t xml:space="preserve"> </w:t>
      </w:r>
      <w:r w:rsidRPr="00417B4A">
        <w:rPr>
          <w:rStyle w:val="Absatz-Standardschriftart"/>
          <w:spacing w:val="30"/>
          <w:w w:val="105"/>
          <w:shd w:val="clear" w:color="auto" w:fill="FFFFFF"/>
          <w:lang w:val="fi-FI"/>
        </w:rPr>
        <w:t xml:space="preserve"> </w:t>
      </w:r>
      <w:r w:rsidRPr="00417B4A">
        <w:rPr>
          <w:rStyle w:val="Absatz-Standardschriftart"/>
          <w:w w:val="105"/>
          <w:shd w:val="clear" w:color="auto" w:fill="FFFFFF"/>
          <w:lang w:val="fi-FI"/>
        </w:rPr>
        <w:t>Perusahaan</w:t>
      </w:r>
      <w:r w:rsidRPr="00417B4A">
        <w:rPr>
          <w:rStyle w:val="Absatz-Standardschriftart"/>
          <w:spacing w:val="-1"/>
          <w:w w:val="105"/>
          <w:shd w:val="clear" w:color="auto" w:fill="FFFFFF"/>
          <w:lang w:val="fi-FI"/>
        </w:rPr>
        <w:t xml:space="preserve">. </w:t>
      </w:r>
    </w:p>
    <w:p w14:paraId="3BDC6550" w14:textId="08C203DA" w:rsidR="00F77391" w:rsidRDefault="00F77391" w:rsidP="00573588">
      <w:pPr>
        <w:pStyle w:val="Point-Normal"/>
        <w:numPr>
          <w:ilvl w:val="0"/>
          <w:numId w:val="0"/>
        </w:numPr>
        <w:ind w:left="1080"/>
      </w:pPr>
    </w:p>
    <w:p w14:paraId="3BDC6551" w14:textId="77777777" w:rsidR="00F77391" w:rsidRDefault="00DB43C3" w:rsidP="002E1C8E">
      <w:pPr>
        <w:pStyle w:val="Heading2"/>
      </w:pPr>
      <w:bookmarkStart w:id="22" w:name="_Toc227064589"/>
      <w:r>
        <w:t>Kepala D</w:t>
      </w:r>
      <w:r w:rsidR="00C41FDB">
        <w:t>epartemen</w:t>
      </w:r>
      <w:r>
        <w:t xml:space="preserve"> Information Technology – Governance &amp; Security.</w:t>
      </w:r>
      <w:bookmarkEnd w:id="22"/>
      <w:r>
        <w:t xml:space="preserve"> </w:t>
      </w:r>
    </w:p>
    <w:p w14:paraId="3BDC6552" w14:textId="77777777" w:rsidR="00F77391" w:rsidRDefault="00DB43C3" w:rsidP="00DB1B9B">
      <w:pPr>
        <w:pStyle w:val="Point-Heading2"/>
      </w:pPr>
      <w:r>
        <w:t>Mamastikan relevansi kebijakan dengan kondisi keadaan organisasi.</w:t>
      </w:r>
    </w:p>
    <w:p w14:paraId="3BDC6553" w14:textId="77777777" w:rsidR="00F77391" w:rsidRDefault="00DB43C3" w:rsidP="00DB1B9B">
      <w:pPr>
        <w:pStyle w:val="Point-Heading2"/>
      </w:pPr>
      <w:r>
        <w:lastRenderedPageBreak/>
        <w:t>Memastikan implementasi kebijakan dijalankan dengan benar oleh semua personil dalam organisasi.</w:t>
      </w:r>
    </w:p>
    <w:p w14:paraId="3BDC6554" w14:textId="77777777" w:rsidR="00F77391" w:rsidRDefault="00DB43C3" w:rsidP="00DB1B9B">
      <w:pPr>
        <w:pStyle w:val="Point-Heading2"/>
      </w:pPr>
      <w:r>
        <w:t>Mengadakan program pelatihan kesadaran mengenai keamanan informasi.</w:t>
      </w:r>
    </w:p>
    <w:p w14:paraId="3BDC6555" w14:textId="77777777" w:rsidR="00F77391" w:rsidRPr="00417B4A" w:rsidRDefault="00DB43C3" w:rsidP="00DB1B9B">
      <w:pPr>
        <w:pStyle w:val="Point-Heading2"/>
        <w:rPr>
          <w:rStyle w:val="Absatz-Standardschriftart"/>
          <w:spacing w:val="-1"/>
          <w:w w:val="105"/>
          <w:shd w:val="clear" w:color="auto" w:fill="FFFFFF"/>
          <w:lang w:val="fi-FI"/>
        </w:rPr>
      </w:pPr>
      <w:r w:rsidRPr="00417B4A">
        <w:rPr>
          <w:rStyle w:val="Absatz-Standardschriftart"/>
          <w:spacing w:val="-1"/>
          <w:w w:val="105"/>
          <w:shd w:val="clear" w:color="auto" w:fill="FFFFFF"/>
          <w:lang w:val="fi-FI"/>
        </w:rPr>
        <w:t>Kecukupan</w:t>
      </w:r>
      <w:r w:rsidRPr="00417B4A">
        <w:rPr>
          <w:rStyle w:val="Absatz-Standardschriftart"/>
          <w:spacing w:val="-20"/>
          <w:w w:val="105"/>
          <w:shd w:val="clear" w:color="auto" w:fill="FFFFFF"/>
          <w:lang w:val="fi-FI"/>
        </w:rPr>
        <w:t xml:space="preserve"> </w:t>
      </w:r>
      <w:r w:rsidRPr="00417B4A">
        <w:rPr>
          <w:rStyle w:val="Absatz-Standardschriftart"/>
          <w:spacing w:val="-1"/>
          <w:w w:val="105"/>
          <w:shd w:val="clear" w:color="auto" w:fill="FFFFFF"/>
          <w:lang w:val="fi-FI"/>
        </w:rPr>
        <w:t>manajemen</w:t>
      </w:r>
      <w:r w:rsidRPr="00417B4A">
        <w:rPr>
          <w:rStyle w:val="Absatz-Standardschriftart"/>
          <w:spacing w:val="-18"/>
          <w:w w:val="105"/>
          <w:shd w:val="clear" w:color="auto" w:fill="FFFFFF"/>
          <w:lang w:val="fi-FI"/>
        </w:rPr>
        <w:t xml:space="preserve"> </w:t>
      </w:r>
      <w:r w:rsidRPr="00417B4A">
        <w:rPr>
          <w:rStyle w:val="Absatz-Standardschriftart"/>
          <w:spacing w:val="-1"/>
          <w:w w:val="105"/>
          <w:shd w:val="clear" w:color="auto" w:fill="FFFFFF"/>
          <w:lang w:val="fi-FI"/>
        </w:rPr>
        <w:t>risiko</w:t>
      </w:r>
      <w:r w:rsidRPr="00417B4A">
        <w:rPr>
          <w:rStyle w:val="Absatz-Standardschriftart"/>
          <w:spacing w:val="-20"/>
          <w:w w:val="105"/>
          <w:shd w:val="clear" w:color="auto" w:fill="FFFFFF"/>
          <w:lang w:val="fi-FI"/>
        </w:rPr>
        <w:t xml:space="preserve"> </w:t>
      </w:r>
      <w:r w:rsidRPr="00417B4A">
        <w:rPr>
          <w:rStyle w:val="Absatz-Standardschriftart"/>
          <w:w w:val="105"/>
          <w:shd w:val="clear" w:color="auto" w:fill="FFFFFF"/>
          <w:lang w:val="fi-FI"/>
        </w:rPr>
        <w:t>terkait</w:t>
      </w:r>
      <w:r w:rsidRPr="00417B4A">
        <w:rPr>
          <w:rStyle w:val="Absatz-Standardschriftart"/>
          <w:spacing w:val="-17"/>
          <w:w w:val="105"/>
          <w:shd w:val="clear" w:color="auto" w:fill="FFFFFF"/>
          <w:lang w:val="fi-FI"/>
        </w:rPr>
        <w:t xml:space="preserve"> </w:t>
      </w:r>
      <w:r w:rsidRPr="00417B4A">
        <w:rPr>
          <w:rStyle w:val="Absatz-Standardschriftart"/>
          <w:spacing w:val="-1"/>
          <w:w w:val="105"/>
          <w:shd w:val="clear" w:color="auto" w:fill="FFFFFF"/>
        </w:rPr>
        <w:t>Teknologi</w:t>
      </w:r>
      <w:r w:rsidRPr="00417B4A">
        <w:rPr>
          <w:rStyle w:val="Absatz-Standardschriftart"/>
          <w:w w:val="105"/>
          <w:shd w:val="clear" w:color="auto" w:fill="FFFFFF"/>
        </w:rPr>
        <w:t xml:space="preserve"> </w:t>
      </w:r>
      <w:r w:rsidRPr="00417B4A">
        <w:rPr>
          <w:rStyle w:val="Absatz-Standardschriftart"/>
          <w:spacing w:val="-1"/>
          <w:w w:val="105"/>
          <w:shd w:val="clear" w:color="auto" w:fill="FFFFFF"/>
        </w:rPr>
        <w:t>Informasi</w:t>
      </w:r>
      <w:r w:rsidRPr="00417B4A">
        <w:rPr>
          <w:rStyle w:val="Absatz-Standardschriftart"/>
          <w:spacing w:val="-1"/>
          <w:w w:val="105"/>
          <w:shd w:val="clear" w:color="auto" w:fill="FFFFFF"/>
          <w:lang w:val="fi-FI"/>
        </w:rPr>
        <w:t>.</w:t>
      </w:r>
    </w:p>
    <w:p w14:paraId="3BDC6556" w14:textId="77777777" w:rsidR="00F77391" w:rsidRDefault="00F77391" w:rsidP="00573588">
      <w:pPr>
        <w:pStyle w:val="Point-Normal"/>
        <w:numPr>
          <w:ilvl w:val="0"/>
          <w:numId w:val="0"/>
        </w:numPr>
        <w:ind w:left="1080"/>
      </w:pPr>
    </w:p>
    <w:p w14:paraId="3BDC6557" w14:textId="77777777" w:rsidR="00F77391" w:rsidRDefault="00DB43C3" w:rsidP="002E1C8E">
      <w:pPr>
        <w:pStyle w:val="Heading2"/>
      </w:pPr>
      <w:bookmarkStart w:id="23" w:name="_Toc227064590"/>
      <w:r>
        <w:t>Chief Technology Officer (CTO).</w:t>
      </w:r>
      <w:bookmarkEnd w:id="23"/>
    </w:p>
    <w:p w14:paraId="3BDC6558" w14:textId="77777777" w:rsidR="00F77391" w:rsidRDefault="00DB43C3" w:rsidP="00DB1B9B">
      <w:pPr>
        <w:pStyle w:val="Point-Heading2"/>
      </w:pPr>
      <w:r>
        <w:t>Memastikan kebijakan keamanan informasi diterapkan secara efektif di seluruh perusahaan.</w:t>
      </w:r>
    </w:p>
    <w:p w14:paraId="3BDC6559" w14:textId="6C4FBB22" w:rsidR="00F77391" w:rsidRDefault="00DB43C3" w:rsidP="00DB1B9B">
      <w:pPr>
        <w:pStyle w:val="Point-Heading2"/>
      </w:pPr>
      <w:r>
        <w:t>Melakukan evaluasi risiko dan memastikan langkah-langkah mitigasi yang perlu dilakukan untuk mengurangi risiko kh</w:t>
      </w:r>
      <w:r w:rsidR="00480A4A">
        <w:t>u</w:t>
      </w:r>
      <w:r>
        <w:t>susnya yang berhubungan dengan keamanan informasi.</w:t>
      </w:r>
    </w:p>
    <w:p w14:paraId="3BDC655A" w14:textId="77777777" w:rsidR="00F77391" w:rsidRDefault="00DB43C3" w:rsidP="00DB1B9B">
      <w:pPr>
        <w:pStyle w:val="Point-Heading2"/>
      </w:pPr>
      <w:r>
        <w:t>Memberikan arahan strategis terkait dengan implementasi dan pengembangan keamanan informasi.</w:t>
      </w:r>
    </w:p>
    <w:p w14:paraId="3BDC655B" w14:textId="77777777" w:rsidR="00F77391" w:rsidRPr="00417B4A" w:rsidRDefault="00DB43C3" w:rsidP="00DB1B9B">
      <w:pPr>
        <w:pStyle w:val="Point-Heading2"/>
        <w:rPr>
          <w:rStyle w:val="Absatz-Standardschriftart"/>
          <w:spacing w:val="-1"/>
          <w:w w:val="105"/>
          <w:shd w:val="clear" w:color="auto" w:fill="FFFFFF"/>
          <w:lang w:val="sv-SE"/>
        </w:rPr>
      </w:pPr>
      <w:r w:rsidRPr="00417B4A">
        <w:rPr>
          <w:rStyle w:val="Absatz-Standardschriftart"/>
          <w:spacing w:val="-1"/>
          <w:w w:val="105"/>
          <w:shd w:val="clear" w:color="auto" w:fill="FFFFFF"/>
          <w:lang w:val="sv-SE"/>
        </w:rPr>
        <w:t>Rencana</w:t>
      </w:r>
      <w:r w:rsidRPr="00417B4A">
        <w:rPr>
          <w:rStyle w:val="Absatz-Standardschriftart"/>
          <w:spacing w:val="-21"/>
          <w:w w:val="105"/>
          <w:shd w:val="clear" w:color="auto" w:fill="FFFFFF"/>
          <w:lang w:val="sv-SE"/>
        </w:rPr>
        <w:t xml:space="preserve"> </w:t>
      </w:r>
      <w:r w:rsidRPr="00417B4A">
        <w:rPr>
          <w:rStyle w:val="Absatz-Standardschriftart"/>
          <w:spacing w:val="-1"/>
          <w:w w:val="105"/>
          <w:shd w:val="clear" w:color="auto" w:fill="FFFFFF"/>
          <w:lang w:val="sv-SE"/>
        </w:rPr>
        <w:t>strategi</w:t>
      </w:r>
      <w:r w:rsidR="00290011">
        <w:rPr>
          <w:rStyle w:val="Absatz-Standardschriftart"/>
          <w:spacing w:val="-1"/>
          <w:w w:val="105"/>
          <w:shd w:val="clear" w:color="auto" w:fill="FFFFFF"/>
          <w:lang w:val="sv-SE"/>
        </w:rPr>
        <w:t>s</w:t>
      </w:r>
      <w:r w:rsidRPr="00417B4A">
        <w:rPr>
          <w:rStyle w:val="Absatz-Standardschriftart"/>
          <w:spacing w:val="-20"/>
          <w:w w:val="105"/>
          <w:shd w:val="clear" w:color="auto" w:fill="FFFFFF"/>
          <w:lang w:val="sv-SE"/>
        </w:rPr>
        <w:t xml:space="preserve"> </w:t>
      </w:r>
      <w:r w:rsidR="0065691C">
        <w:rPr>
          <w:rStyle w:val="Absatz-Standardschriftart"/>
          <w:spacing w:val="-20"/>
          <w:w w:val="105"/>
          <w:shd w:val="clear" w:color="auto" w:fill="FFFFFF"/>
          <w:lang w:val="sv-SE"/>
        </w:rPr>
        <w:t xml:space="preserve"> </w:t>
      </w:r>
      <w:r w:rsidRPr="00417B4A">
        <w:rPr>
          <w:rStyle w:val="Absatz-Standardschriftart"/>
          <w:spacing w:val="-1"/>
          <w:w w:val="105"/>
          <w:shd w:val="clear" w:color="auto" w:fill="FFFFFF"/>
          <w:lang w:val="sv-SE"/>
        </w:rPr>
        <w:t>pengembangan</w:t>
      </w:r>
      <w:r w:rsidRPr="00417B4A">
        <w:rPr>
          <w:rStyle w:val="Absatz-Standardschriftart"/>
          <w:spacing w:val="-21"/>
          <w:w w:val="105"/>
          <w:shd w:val="clear" w:color="auto" w:fill="FFFFFF"/>
          <w:lang w:val="sv-SE"/>
        </w:rPr>
        <w:t xml:space="preserve"> </w:t>
      </w:r>
      <w:r w:rsidRPr="00417B4A">
        <w:rPr>
          <w:rStyle w:val="Absatz-Standardschriftart"/>
          <w:spacing w:val="-1"/>
          <w:w w:val="105"/>
          <w:shd w:val="clear" w:color="auto" w:fill="FFFFFF"/>
          <w:lang w:val="sv-SE"/>
        </w:rPr>
        <w:t>Teknologi</w:t>
      </w:r>
      <w:r w:rsidRPr="00417B4A">
        <w:rPr>
          <w:rStyle w:val="Absatz-Standardschriftart"/>
          <w:w w:val="105"/>
          <w:shd w:val="clear" w:color="auto" w:fill="FFFFFF"/>
          <w:lang w:val="sv-SE"/>
        </w:rPr>
        <w:t xml:space="preserve"> </w:t>
      </w:r>
      <w:r w:rsidRPr="00417B4A">
        <w:rPr>
          <w:rStyle w:val="Absatz-Standardschriftart"/>
          <w:spacing w:val="15"/>
          <w:w w:val="105"/>
          <w:shd w:val="clear" w:color="auto" w:fill="FFFFFF"/>
          <w:lang w:val="sv-SE"/>
        </w:rPr>
        <w:t xml:space="preserve"> I</w:t>
      </w:r>
      <w:r w:rsidRPr="00417B4A">
        <w:rPr>
          <w:rStyle w:val="Absatz-Standardschriftart"/>
          <w:spacing w:val="-1"/>
          <w:w w:val="105"/>
          <w:shd w:val="clear" w:color="auto" w:fill="FFFFFF"/>
          <w:lang w:val="sv-SE"/>
        </w:rPr>
        <w:t>nformasi.</w:t>
      </w:r>
    </w:p>
    <w:p w14:paraId="3BDC655C" w14:textId="77777777" w:rsidR="00F77391" w:rsidRPr="00417B4A" w:rsidRDefault="00DB43C3" w:rsidP="00DB1B9B">
      <w:pPr>
        <w:pStyle w:val="Point-Heading2"/>
        <w:rPr>
          <w:rStyle w:val="Absatz-Standardschriftart"/>
          <w:spacing w:val="-1"/>
          <w:w w:val="105"/>
          <w:shd w:val="clear" w:color="auto" w:fill="FFFFFF"/>
          <w:lang w:val="sv-SE"/>
        </w:rPr>
      </w:pPr>
      <w:r w:rsidRPr="00417B4A">
        <w:rPr>
          <w:rStyle w:val="Absatz-Standardschriftart"/>
          <w:spacing w:val="-1"/>
          <w:w w:val="105"/>
          <w:shd w:val="clear" w:color="auto" w:fill="FFFFFF"/>
          <w:lang w:val="sv-SE"/>
        </w:rPr>
        <w:t>Kepatuhan</w:t>
      </w:r>
      <w:r w:rsidRPr="00417B4A">
        <w:rPr>
          <w:rStyle w:val="Absatz-Standardschriftart"/>
          <w:w w:val="105"/>
          <w:shd w:val="clear" w:color="auto" w:fill="FFFFFF"/>
          <w:lang w:val="sv-SE"/>
        </w:rPr>
        <w:t xml:space="preserve"> </w:t>
      </w:r>
      <w:r w:rsidRPr="00417B4A">
        <w:rPr>
          <w:rStyle w:val="Absatz-Standardschriftart"/>
          <w:spacing w:val="49"/>
          <w:w w:val="105"/>
          <w:shd w:val="clear" w:color="auto" w:fill="FFFFFF"/>
          <w:lang w:val="sv-SE"/>
        </w:rPr>
        <w:t xml:space="preserve"> </w:t>
      </w:r>
      <w:r w:rsidRPr="00417B4A">
        <w:rPr>
          <w:rStyle w:val="Absatz-Standardschriftart"/>
          <w:spacing w:val="-1"/>
          <w:w w:val="105"/>
          <w:shd w:val="clear" w:color="auto" w:fill="FFFFFF"/>
          <w:lang w:val="sv-SE"/>
        </w:rPr>
        <w:t>proyek</w:t>
      </w:r>
      <w:r w:rsidRPr="00417B4A">
        <w:rPr>
          <w:rStyle w:val="Absatz-Standardschriftart"/>
          <w:w w:val="105"/>
          <w:shd w:val="clear" w:color="auto" w:fill="FFFFFF"/>
          <w:lang w:val="sv-SE"/>
        </w:rPr>
        <w:t xml:space="preserve"> </w:t>
      </w:r>
      <w:r w:rsidRPr="00417B4A">
        <w:rPr>
          <w:rStyle w:val="Absatz-Standardschriftart"/>
          <w:spacing w:val="52"/>
          <w:w w:val="105"/>
          <w:shd w:val="clear" w:color="auto" w:fill="FFFFFF"/>
          <w:lang w:val="sv-SE"/>
        </w:rPr>
        <w:t xml:space="preserve"> </w:t>
      </w:r>
      <w:r w:rsidRPr="00417B4A">
        <w:rPr>
          <w:rStyle w:val="Absatz-Standardschriftart"/>
          <w:spacing w:val="-1"/>
          <w:w w:val="105"/>
          <w:shd w:val="clear" w:color="auto" w:fill="FFFFFF"/>
          <w:lang w:val="sv-SE"/>
        </w:rPr>
        <w:t>pengembangan</w:t>
      </w:r>
      <w:r w:rsidRPr="00417B4A">
        <w:rPr>
          <w:rStyle w:val="Absatz-Standardschriftart"/>
          <w:w w:val="105"/>
          <w:shd w:val="clear" w:color="auto" w:fill="FFFFFF"/>
          <w:lang w:val="sv-SE"/>
        </w:rPr>
        <w:t xml:space="preserve"> </w:t>
      </w:r>
      <w:r w:rsidRPr="00417B4A">
        <w:rPr>
          <w:rStyle w:val="Absatz-Standardschriftart"/>
          <w:spacing w:val="16"/>
          <w:w w:val="105"/>
          <w:shd w:val="clear" w:color="auto" w:fill="FFFFFF"/>
          <w:lang w:val="sv-SE"/>
        </w:rPr>
        <w:t>T</w:t>
      </w:r>
      <w:r w:rsidRPr="00417B4A">
        <w:rPr>
          <w:rStyle w:val="Absatz-Standardschriftart"/>
          <w:spacing w:val="-1"/>
          <w:w w:val="105"/>
          <w:shd w:val="clear" w:color="auto" w:fill="FFFFFF"/>
          <w:lang w:val="sv-SE"/>
        </w:rPr>
        <w:t>eknologi</w:t>
      </w:r>
      <w:r w:rsidRPr="00417B4A">
        <w:rPr>
          <w:rStyle w:val="Absatz-Standardschriftart"/>
          <w:w w:val="105"/>
          <w:shd w:val="clear" w:color="auto" w:fill="FFFFFF"/>
          <w:lang w:val="sv-SE"/>
        </w:rPr>
        <w:t xml:space="preserve"> </w:t>
      </w:r>
      <w:r w:rsidRPr="00417B4A">
        <w:rPr>
          <w:rStyle w:val="Absatz-Standardschriftart"/>
          <w:spacing w:val="15"/>
          <w:w w:val="105"/>
          <w:shd w:val="clear" w:color="auto" w:fill="FFFFFF"/>
          <w:lang w:val="sv-SE"/>
        </w:rPr>
        <w:t xml:space="preserve"> I</w:t>
      </w:r>
      <w:r w:rsidRPr="00417B4A">
        <w:rPr>
          <w:rStyle w:val="Absatz-Standardschriftart"/>
          <w:spacing w:val="-1"/>
          <w:w w:val="105"/>
          <w:shd w:val="clear" w:color="auto" w:fill="FFFFFF"/>
          <w:lang w:val="sv-SE"/>
        </w:rPr>
        <w:t>nformasi Perusahaan</w:t>
      </w:r>
      <w:r w:rsidRPr="00417B4A">
        <w:rPr>
          <w:rStyle w:val="Absatz-Standardschriftart"/>
          <w:w w:val="105"/>
          <w:shd w:val="clear" w:color="auto" w:fill="FFFFFF"/>
          <w:lang w:val="sv-SE"/>
        </w:rPr>
        <w:t xml:space="preserve"> </w:t>
      </w:r>
      <w:r w:rsidRPr="00417B4A">
        <w:rPr>
          <w:rStyle w:val="Absatz-Standardschriftart"/>
          <w:spacing w:val="47"/>
          <w:w w:val="105"/>
          <w:shd w:val="clear" w:color="auto" w:fill="FFFFFF"/>
          <w:lang w:val="sv-SE"/>
        </w:rPr>
        <w:t xml:space="preserve"> </w:t>
      </w:r>
      <w:r w:rsidRPr="00417B4A">
        <w:rPr>
          <w:rStyle w:val="Absatz-Standardschriftart"/>
          <w:w w:val="105"/>
          <w:shd w:val="clear" w:color="auto" w:fill="FFFFFF"/>
          <w:lang w:val="sv-SE"/>
        </w:rPr>
        <w:t xml:space="preserve">dengan </w:t>
      </w:r>
      <w:r w:rsidRPr="00417B4A">
        <w:rPr>
          <w:rStyle w:val="Absatz-Standardschriftart"/>
          <w:spacing w:val="47"/>
          <w:w w:val="105"/>
          <w:shd w:val="clear" w:color="auto" w:fill="FFFFFF"/>
          <w:lang w:val="sv-SE"/>
        </w:rPr>
        <w:t xml:space="preserve"> </w:t>
      </w:r>
      <w:r w:rsidRPr="00417B4A">
        <w:rPr>
          <w:rStyle w:val="Absatz-Standardschriftart"/>
          <w:spacing w:val="-1"/>
          <w:w w:val="105"/>
          <w:shd w:val="clear" w:color="auto" w:fill="FFFFFF"/>
          <w:lang w:val="sv-SE"/>
        </w:rPr>
        <w:t>rencana</w:t>
      </w:r>
      <w:r w:rsidRPr="00417B4A">
        <w:rPr>
          <w:rStyle w:val="Absatz-Standardschriftart"/>
          <w:spacing w:val="41"/>
          <w:w w:val="103"/>
          <w:shd w:val="clear" w:color="auto" w:fill="FFFFFF"/>
          <w:lang w:val="sv-SE"/>
        </w:rPr>
        <w:t xml:space="preserve"> </w:t>
      </w:r>
      <w:r w:rsidR="00972D7E">
        <w:rPr>
          <w:rStyle w:val="Absatz-Standardschriftart"/>
          <w:spacing w:val="-1"/>
          <w:w w:val="105"/>
          <w:shd w:val="clear" w:color="auto" w:fill="FFFFFF"/>
          <w:lang w:val="sv-SE"/>
        </w:rPr>
        <w:t>strategis</w:t>
      </w:r>
      <w:r w:rsidR="00E817B9">
        <w:rPr>
          <w:rStyle w:val="Absatz-Standardschriftart"/>
          <w:spacing w:val="-1"/>
          <w:w w:val="105"/>
          <w:shd w:val="clear" w:color="auto" w:fill="FFFFFF"/>
          <w:lang w:val="sv-SE"/>
        </w:rPr>
        <w:t xml:space="preserve"> </w:t>
      </w:r>
      <w:r w:rsidRPr="00417B4A">
        <w:rPr>
          <w:rStyle w:val="Absatz-Standardschriftart"/>
          <w:spacing w:val="-22"/>
          <w:w w:val="105"/>
          <w:shd w:val="clear" w:color="auto" w:fill="FFFFFF"/>
          <w:lang w:val="sv-SE"/>
        </w:rPr>
        <w:t xml:space="preserve"> </w:t>
      </w:r>
      <w:r w:rsidRPr="00417B4A">
        <w:rPr>
          <w:rStyle w:val="Absatz-Standardschriftart"/>
          <w:spacing w:val="-1"/>
          <w:w w:val="105"/>
          <w:shd w:val="clear" w:color="auto" w:fill="FFFFFF"/>
          <w:lang w:val="sv-SE"/>
        </w:rPr>
        <w:t>pengembangan.</w:t>
      </w:r>
    </w:p>
    <w:p w14:paraId="3BDC655D" w14:textId="77777777" w:rsidR="00F77391" w:rsidRPr="00417B4A" w:rsidRDefault="00DB43C3" w:rsidP="00DB1B9B">
      <w:pPr>
        <w:pStyle w:val="Point-Heading2"/>
        <w:rPr>
          <w:rStyle w:val="Absatz-Standardschriftart"/>
          <w:w w:val="105"/>
          <w:shd w:val="clear" w:color="auto" w:fill="FFFFFF"/>
          <w:lang w:val="sv-SE"/>
        </w:rPr>
      </w:pPr>
      <w:r w:rsidRPr="00417B4A">
        <w:rPr>
          <w:rStyle w:val="Absatz-Standardschriftart"/>
          <w:w w:val="105"/>
          <w:shd w:val="clear" w:color="auto" w:fill="FFFFFF"/>
          <w:lang w:val="sv-SE"/>
        </w:rPr>
        <w:t>Pemantauan</w:t>
      </w:r>
      <w:r w:rsidR="00C807D3">
        <w:rPr>
          <w:rStyle w:val="Absatz-Standardschriftart"/>
          <w:w w:val="105"/>
          <w:shd w:val="clear" w:color="auto" w:fill="FFFFFF"/>
          <w:lang w:val="sv-SE"/>
        </w:rPr>
        <w:t xml:space="preserve"> </w:t>
      </w:r>
      <w:r w:rsidRPr="00417B4A">
        <w:rPr>
          <w:rStyle w:val="Absatz-Standardschriftart"/>
          <w:w w:val="105"/>
          <w:shd w:val="clear" w:color="auto" w:fill="FFFFFF"/>
          <w:lang w:val="sv-SE"/>
        </w:rPr>
        <w:t>kinerja</w:t>
      </w:r>
      <w:r w:rsidR="00C807D3">
        <w:rPr>
          <w:rStyle w:val="Absatz-Standardschriftart"/>
          <w:w w:val="105"/>
          <w:shd w:val="clear" w:color="auto" w:fill="FFFFFF"/>
          <w:lang w:val="sv-SE"/>
        </w:rPr>
        <w:t xml:space="preserve"> </w:t>
      </w:r>
      <w:r w:rsidRPr="00417B4A">
        <w:rPr>
          <w:rStyle w:val="Absatz-Standardschriftart"/>
          <w:spacing w:val="-20"/>
          <w:w w:val="105"/>
          <w:shd w:val="clear" w:color="auto" w:fill="FFFFFF"/>
          <w:lang w:val="sv-SE"/>
        </w:rPr>
        <w:t xml:space="preserve"> </w:t>
      </w:r>
      <w:r w:rsidRPr="00417B4A">
        <w:rPr>
          <w:rStyle w:val="Absatz-Standardschriftart"/>
          <w:spacing w:val="16"/>
          <w:w w:val="105"/>
          <w:shd w:val="clear" w:color="auto" w:fill="FFFFFF"/>
          <w:lang w:val="sv-SE"/>
        </w:rPr>
        <w:t>T</w:t>
      </w:r>
      <w:r w:rsidRPr="00417B4A">
        <w:rPr>
          <w:rStyle w:val="Absatz-Standardschriftart"/>
          <w:spacing w:val="-1"/>
          <w:w w:val="105"/>
          <w:shd w:val="clear" w:color="auto" w:fill="FFFFFF"/>
          <w:lang w:val="sv-SE"/>
        </w:rPr>
        <w:t>eknologi</w:t>
      </w:r>
      <w:r w:rsidRPr="00417B4A">
        <w:rPr>
          <w:rStyle w:val="Absatz-Standardschriftart"/>
          <w:w w:val="105"/>
          <w:shd w:val="clear" w:color="auto" w:fill="FFFFFF"/>
          <w:lang w:val="sv-SE"/>
        </w:rPr>
        <w:t xml:space="preserve"> </w:t>
      </w:r>
      <w:r w:rsidRPr="00417B4A">
        <w:rPr>
          <w:rStyle w:val="Absatz-Standardschriftart"/>
          <w:spacing w:val="15"/>
          <w:w w:val="105"/>
          <w:shd w:val="clear" w:color="auto" w:fill="FFFFFF"/>
          <w:lang w:val="sv-SE"/>
        </w:rPr>
        <w:t>I</w:t>
      </w:r>
      <w:r w:rsidRPr="00417B4A">
        <w:rPr>
          <w:rStyle w:val="Absatz-Standardschriftart"/>
          <w:spacing w:val="-1"/>
          <w:w w:val="105"/>
          <w:shd w:val="clear" w:color="auto" w:fill="FFFFFF"/>
          <w:lang w:val="sv-SE"/>
        </w:rPr>
        <w:t>nformasi</w:t>
      </w:r>
      <w:r w:rsidRPr="00417B4A">
        <w:rPr>
          <w:rStyle w:val="Absatz-Standardschriftart"/>
          <w:spacing w:val="-19"/>
          <w:w w:val="105"/>
          <w:shd w:val="clear" w:color="auto" w:fill="FFFFFF"/>
          <w:lang w:val="sv-SE"/>
        </w:rPr>
        <w:t xml:space="preserve"> </w:t>
      </w:r>
      <w:r w:rsidRPr="00417B4A">
        <w:rPr>
          <w:rStyle w:val="Absatz-Standardschriftart"/>
          <w:spacing w:val="-1"/>
          <w:w w:val="105"/>
          <w:shd w:val="clear" w:color="auto" w:fill="FFFFFF"/>
          <w:lang w:val="sv-SE"/>
        </w:rPr>
        <w:t>Perusahaan</w:t>
      </w:r>
      <w:r w:rsidR="00C807D3">
        <w:rPr>
          <w:rStyle w:val="Absatz-Standardschriftart"/>
          <w:spacing w:val="-1"/>
          <w:w w:val="105"/>
          <w:shd w:val="clear" w:color="auto" w:fill="FFFFFF"/>
          <w:lang w:val="sv-SE"/>
        </w:rPr>
        <w:t xml:space="preserve"> </w:t>
      </w:r>
      <w:r w:rsidRPr="00417B4A">
        <w:rPr>
          <w:rStyle w:val="Absatz-Standardschriftart"/>
          <w:spacing w:val="-23"/>
          <w:w w:val="105"/>
          <w:lang w:val="sv-SE"/>
        </w:rPr>
        <w:t xml:space="preserve"> </w:t>
      </w:r>
      <w:r w:rsidRPr="00417B4A">
        <w:rPr>
          <w:rStyle w:val="Absatz-Standardschriftart"/>
          <w:w w:val="105"/>
          <w:lang w:val="sv-SE"/>
        </w:rPr>
        <w:t>dan</w:t>
      </w:r>
      <w:r w:rsidRPr="00417B4A">
        <w:rPr>
          <w:rStyle w:val="Absatz-Standardschriftart"/>
          <w:spacing w:val="-20"/>
          <w:w w:val="105"/>
          <w:lang w:val="sv-SE"/>
        </w:rPr>
        <w:t xml:space="preserve"> </w:t>
      </w:r>
      <w:r w:rsidR="00C807D3">
        <w:rPr>
          <w:rStyle w:val="Absatz-Standardschriftart"/>
          <w:spacing w:val="-20"/>
          <w:w w:val="105"/>
          <w:lang w:val="sv-SE"/>
        </w:rPr>
        <w:t xml:space="preserve"> </w:t>
      </w:r>
      <w:r w:rsidRPr="00417B4A">
        <w:rPr>
          <w:rStyle w:val="Absatz-Standardschriftart"/>
          <w:spacing w:val="-1"/>
          <w:w w:val="105"/>
          <w:lang w:val="sv-SE"/>
        </w:rPr>
        <w:t>upaya-upaya</w:t>
      </w:r>
      <w:r w:rsidR="00C807D3">
        <w:rPr>
          <w:rStyle w:val="Absatz-Standardschriftart"/>
          <w:spacing w:val="-20"/>
          <w:w w:val="105"/>
          <w:lang w:val="sv-SE"/>
        </w:rPr>
        <w:t xml:space="preserve"> </w:t>
      </w:r>
      <w:r w:rsidRPr="00417B4A">
        <w:rPr>
          <w:rStyle w:val="Absatz-Standardschriftart"/>
          <w:spacing w:val="-1"/>
          <w:w w:val="105"/>
          <w:lang w:val="sv-SE"/>
        </w:rPr>
        <w:t>pengembangan.</w:t>
      </w:r>
    </w:p>
    <w:p w14:paraId="3BDC655E" w14:textId="77777777" w:rsidR="00F77391" w:rsidRDefault="00F77391" w:rsidP="009E171B">
      <w:pPr>
        <w:pStyle w:val="Point-Heading2"/>
        <w:numPr>
          <w:ilvl w:val="0"/>
          <w:numId w:val="0"/>
        </w:numPr>
        <w:ind w:left="1260"/>
      </w:pPr>
    </w:p>
    <w:p w14:paraId="3BDC655F" w14:textId="77777777" w:rsidR="00F77391" w:rsidRPr="00417B4A" w:rsidRDefault="00DB43C3" w:rsidP="002E1C8E">
      <w:pPr>
        <w:pStyle w:val="Heading2"/>
      </w:pPr>
      <w:bookmarkStart w:id="24" w:name="_Toc227064591"/>
      <w:r w:rsidRPr="00417B4A">
        <w:t>Divisi Human Capital.</w:t>
      </w:r>
      <w:bookmarkEnd w:id="24"/>
    </w:p>
    <w:p w14:paraId="3BDC6560" w14:textId="77777777" w:rsidR="00F77391" w:rsidRPr="00417B4A" w:rsidRDefault="00DB43C3" w:rsidP="00DB1B9B">
      <w:pPr>
        <w:pStyle w:val="Point-Heading2"/>
      </w:pPr>
      <w:r w:rsidRPr="00417B4A">
        <w:t>Memastikan semua personil di organisasi menandatangani perjanjian kerahasiaan informasi di perusahaan baik pada saat bekerja maupun saat sudah tidak bekerja pada perusahaan.</w:t>
      </w:r>
    </w:p>
    <w:p w14:paraId="3BDC6561" w14:textId="77777777" w:rsidR="00F77391" w:rsidRPr="00D10090" w:rsidRDefault="00DB43C3" w:rsidP="00DB1B9B">
      <w:pPr>
        <w:pStyle w:val="Point-Heading2"/>
      </w:pPr>
      <w:r w:rsidRPr="00417B4A">
        <w:t>Memberikan sangsi pada pelanggaran keamanan informasi.</w:t>
      </w:r>
    </w:p>
    <w:p w14:paraId="26E9A3E9" w14:textId="5DCA4834" w:rsidR="00D10090" w:rsidRPr="00417B4A" w:rsidRDefault="00D10090" w:rsidP="00DB1B9B">
      <w:pPr>
        <w:pStyle w:val="Point-Heading2"/>
      </w:pPr>
      <w:r>
        <w:t>Memastikan tersampaikannya Kebijakan Keamanan Informasi kepada seluruh karyawan melalui sosialisasi ataupun kepada karyawan baru melalui program pengenalan karyawan (</w:t>
      </w:r>
      <w:r w:rsidRPr="00D10090">
        <w:rPr>
          <w:i/>
          <w:iCs/>
        </w:rPr>
        <w:t>Induction Program</w:t>
      </w:r>
      <w:r>
        <w:t>)</w:t>
      </w:r>
    </w:p>
    <w:p w14:paraId="3BDC6562" w14:textId="4D813B95" w:rsidR="00F77391" w:rsidRPr="0061237B" w:rsidRDefault="00F77391" w:rsidP="00DB1B9B"/>
    <w:p w14:paraId="3BDC6563" w14:textId="7012B431" w:rsidR="00F77391" w:rsidRDefault="00DB43C3" w:rsidP="00DB1B9B">
      <w:pPr>
        <w:pStyle w:val="Heading1"/>
      </w:pPr>
      <w:bookmarkStart w:id="25" w:name="_Toc227064592"/>
      <w:r>
        <w:lastRenderedPageBreak/>
        <w:t>Kebijakan</w:t>
      </w:r>
      <w:bookmarkEnd w:id="18"/>
      <w:r w:rsidR="00DC6900">
        <w:t xml:space="preserve"> Terkait Kontrol Pada Keamanan Organisasi</w:t>
      </w:r>
      <w:bookmarkEnd w:id="25"/>
    </w:p>
    <w:p w14:paraId="4CD79F43" w14:textId="2FBEDF10" w:rsidR="00DC6900" w:rsidRDefault="00DB1B9B" w:rsidP="00DB1B9B">
      <w:r w:rsidRPr="00DB1B9B">
        <w:t xml:space="preserve">Kebijakan </w:t>
      </w:r>
      <w:r>
        <w:t xml:space="preserve">ini menekankan pentingnya struktur dan tanggung jawab yang </w:t>
      </w:r>
      <w:r w:rsidR="00E960C5">
        <w:t>jelas</w:t>
      </w:r>
      <w:r>
        <w:t xml:space="preserve"> dalam pengelolaan keamanan informasi.</w:t>
      </w:r>
      <w:r w:rsidR="00E960C5">
        <w:t xml:space="preserve"> Perusahaan harus memastikan semua anggota memahami peran dan tanggung jawab dalam menjaga keamanan informasi.</w:t>
      </w:r>
    </w:p>
    <w:p w14:paraId="5672ECE8" w14:textId="77777777" w:rsidR="00DB1B9B" w:rsidRDefault="00DB1B9B" w:rsidP="00DB1B9B"/>
    <w:p w14:paraId="2F605460" w14:textId="0EEF5473" w:rsidR="00A03442" w:rsidRDefault="00A03442" w:rsidP="002E1C8E">
      <w:pPr>
        <w:pStyle w:val="Heading2"/>
      </w:pPr>
      <w:bookmarkStart w:id="26" w:name="_Toc227064593"/>
      <w:r>
        <w:t>Pengelolaan Klasifikasi Informasi</w:t>
      </w:r>
      <w:bookmarkEnd w:id="26"/>
    </w:p>
    <w:p w14:paraId="43EB5BEF" w14:textId="77777777" w:rsidR="008F1291" w:rsidRDefault="008F1291" w:rsidP="00E10AC7">
      <w:pPr>
        <w:pStyle w:val="Heading3"/>
      </w:pPr>
      <w:bookmarkStart w:id="27" w:name="_Toc227064594"/>
      <w:r>
        <w:t>Tujuan Pengelolaan</w:t>
      </w:r>
      <w:bookmarkEnd w:id="27"/>
    </w:p>
    <w:p w14:paraId="3732C893" w14:textId="4D2C145C" w:rsidR="008F1291" w:rsidRDefault="008F1291" w:rsidP="008F1291">
      <w:pPr>
        <w:pStyle w:val="Point-Heading3"/>
      </w:pPr>
      <w:r>
        <w:t>Memastikan identifikasi dan pemahaman kebutuhan penjagaan infromasi sesuai dengan kepentingannya bagi organisasi.</w:t>
      </w:r>
    </w:p>
    <w:p w14:paraId="324586B2" w14:textId="0BDDF594" w:rsidR="008F1291" w:rsidRDefault="008F1291" w:rsidP="008F1291">
      <w:pPr>
        <w:pStyle w:val="PointHeading3-NewLine"/>
      </w:pPr>
      <w:r>
        <w:t>(Referensi ISO 27001:2022, Annex 5.12)</w:t>
      </w:r>
    </w:p>
    <w:p w14:paraId="20CF187E" w14:textId="77777777" w:rsidR="008F1291" w:rsidRDefault="008F1291" w:rsidP="00E10AC7">
      <w:pPr>
        <w:pStyle w:val="Heading3"/>
        <w:numPr>
          <w:ilvl w:val="0"/>
          <w:numId w:val="0"/>
        </w:numPr>
        <w:ind w:left="1843"/>
      </w:pPr>
    </w:p>
    <w:p w14:paraId="0B8AFEC5" w14:textId="79D94F96" w:rsidR="00C24A5C" w:rsidRDefault="00C24A5C" w:rsidP="00E10AC7">
      <w:pPr>
        <w:pStyle w:val="Heading3"/>
      </w:pPr>
      <w:bookmarkStart w:id="28" w:name="_Toc227064595"/>
      <w:r>
        <w:t>Klasifikasi Data</w:t>
      </w:r>
      <w:bookmarkEnd w:id="28"/>
    </w:p>
    <w:tbl>
      <w:tblPr>
        <w:tblStyle w:val="TableGrid"/>
        <w:tblW w:w="7513" w:type="dxa"/>
        <w:tblInd w:w="1838" w:type="dxa"/>
        <w:tblLook w:val="04A0" w:firstRow="1" w:lastRow="0" w:firstColumn="1" w:lastColumn="0" w:noHBand="0" w:noVBand="1"/>
      </w:tblPr>
      <w:tblGrid>
        <w:gridCol w:w="1022"/>
        <w:gridCol w:w="1498"/>
        <w:gridCol w:w="4993"/>
      </w:tblGrid>
      <w:tr w:rsidR="00C24A5C" w14:paraId="7DF9672E" w14:textId="77777777" w:rsidTr="00C24A5C">
        <w:tc>
          <w:tcPr>
            <w:tcW w:w="284" w:type="dxa"/>
            <w:shd w:val="clear" w:color="auto" w:fill="BFBFBF" w:themeFill="background1" w:themeFillShade="BF"/>
          </w:tcPr>
          <w:p w14:paraId="6E5C7C31" w14:textId="77777777" w:rsidR="00C24A5C" w:rsidRPr="00F17C7D" w:rsidRDefault="00C24A5C" w:rsidP="00716E8F">
            <w:pPr>
              <w:pStyle w:val="TableHeader"/>
            </w:pPr>
            <w:r w:rsidRPr="00F17C7D">
              <w:t>Kategori</w:t>
            </w:r>
          </w:p>
        </w:tc>
        <w:tc>
          <w:tcPr>
            <w:tcW w:w="1559" w:type="dxa"/>
            <w:shd w:val="clear" w:color="auto" w:fill="BFBFBF" w:themeFill="background1" w:themeFillShade="BF"/>
          </w:tcPr>
          <w:p w14:paraId="6D155F94" w14:textId="77777777" w:rsidR="00C24A5C" w:rsidRPr="00F17C7D" w:rsidRDefault="00C24A5C" w:rsidP="00716E8F">
            <w:pPr>
              <w:pStyle w:val="TableHeader"/>
            </w:pPr>
            <w:r w:rsidRPr="00716E8F">
              <w:t>Klasifikasi</w:t>
            </w:r>
            <w:r w:rsidRPr="00F17C7D">
              <w:t xml:space="preserve"> </w:t>
            </w:r>
            <w:r w:rsidRPr="00F17C7D">
              <w:br/>
              <w:t>Data</w:t>
            </w:r>
          </w:p>
        </w:tc>
        <w:tc>
          <w:tcPr>
            <w:tcW w:w="5670" w:type="dxa"/>
            <w:shd w:val="clear" w:color="auto" w:fill="BFBFBF" w:themeFill="background1" w:themeFillShade="BF"/>
          </w:tcPr>
          <w:p w14:paraId="6800B3AA" w14:textId="77777777" w:rsidR="00C24A5C" w:rsidRPr="00F17C7D" w:rsidRDefault="00C24A5C" w:rsidP="00716E8F">
            <w:pPr>
              <w:pStyle w:val="TableHeader"/>
            </w:pPr>
            <w:r w:rsidRPr="00F17C7D">
              <w:t>Penjelasan</w:t>
            </w:r>
          </w:p>
        </w:tc>
      </w:tr>
      <w:tr w:rsidR="00C24A5C" w14:paraId="4E15ACB7" w14:textId="77777777" w:rsidTr="00C24A5C">
        <w:tc>
          <w:tcPr>
            <w:tcW w:w="284" w:type="dxa"/>
            <w:vMerge w:val="restart"/>
            <w:shd w:val="clear" w:color="auto" w:fill="FF0000"/>
          </w:tcPr>
          <w:p w14:paraId="63F85B86" w14:textId="77777777" w:rsidR="00C24A5C" w:rsidRPr="00716E8F" w:rsidRDefault="00C24A5C" w:rsidP="00716E8F">
            <w:pPr>
              <w:pStyle w:val="TablePengesahan-Info-BOLD"/>
            </w:pPr>
            <w:r w:rsidRPr="00716E8F">
              <w:t>Merah</w:t>
            </w:r>
          </w:p>
        </w:tc>
        <w:tc>
          <w:tcPr>
            <w:tcW w:w="1559" w:type="dxa"/>
          </w:tcPr>
          <w:p w14:paraId="49DC21C9" w14:textId="77777777" w:rsidR="00C24A5C" w:rsidRDefault="00C24A5C" w:rsidP="00716E8F">
            <w:pPr>
              <w:pStyle w:val="TablePengesahan-Info-BOLD"/>
            </w:pPr>
            <w:r>
              <w:t>Informasi Pribadi yang Sensitif</w:t>
            </w:r>
          </w:p>
        </w:tc>
        <w:tc>
          <w:tcPr>
            <w:tcW w:w="5670" w:type="dxa"/>
          </w:tcPr>
          <w:p w14:paraId="1D08EA66" w14:textId="77777777" w:rsidR="00C24A5C" w:rsidRDefault="00C24A5C" w:rsidP="00B24D79">
            <w:pPr>
              <w:pStyle w:val="ContentTable-Left"/>
            </w:pPr>
            <w:r>
              <w:t>Informasi yang sangat sensitif terkait data pelanggan, calon pelanggan, pemohon klaim, mitra bisnis, karyawan, mantan karyawan, tanggungan dan penerima manfaat.</w:t>
            </w:r>
          </w:p>
          <w:p w14:paraId="7A14FE61" w14:textId="77777777" w:rsidR="00C24A5C" w:rsidRDefault="00C24A5C" w:rsidP="00B24D79">
            <w:pPr>
              <w:pStyle w:val="ContentTable-Left"/>
            </w:pPr>
            <w:r>
              <w:t>Contoh:</w:t>
            </w:r>
          </w:p>
          <w:p w14:paraId="126FB957" w14:textId="77777777" w:rsidR="00C24A5C" w:rsidRDefault="00C24A5C" w:rsidP="00B24D79">
            <w:pPr>
              <w:pStyle w:val="PointContentTableLeft"/>
            </w:pPr>
            <w:r>
              <w:t>Identifikasi yang dikeluarkan oleh pemerintah.</w:t>
            </w:r>
          </w:p>
          <w:p w14:paraId="6325F9DF" w14:textId="77777777" w:rsidR="00C24A5C" w:rsidRDefault="00C24A5C" w:rsidP="00B24D79">
            <w:pPr>
              <w:pStyle w:val="PointContentTableLeft"/>
            </w:pPr>
            <w:r>
              <w:t>Informasi medis atau informasi asuransi kesehatan.</w:t>
            </w:r>
          </w:p>
          <w:p w14:paraId="42EFD3DA" w14:textId="77777777" w:rsidR="00C24A5C" w:rsidRDefault="00C24A5C" w:rsidP="00B24D79">
            <w:pPr>
              <w:pStyle w:val="PointContentTableLeft"/>
            </w:pPr>
            <w:r>
              <w:t>Nomor rekening keuangan, misalkan kartu kredit, kartu debit, nomor bank</w:t>
            </w:r>
          </w:p>
          <w:p w14:paraId="059F24FF" w14:textId="77777777" w:rsidR="00C24A5C" w:rsidRDefault="00C24A5C" w:rsidP="00B24D79">
            <w:pPr>
              <w:pStyle w:val="PointContentTableLeft"/>
            </w:pPr>
            <w:r>
              <w:t>Tanggal Lahir</w:t>
            </w:r>
          </w:p>
          <w:p w14:paraId="455AF319" w14:textId="77777777" w:rsidR="00C24A5C" w:rsidRDefault="00C24A5C" w:rsidP="00B24D79">
            <w:pPr>
              <w:pStyle w:val="PointContentTableLeft"/>
            </w:pPr>
            <w:r>
              <w:t>Nama Gadis Ibu Kandung</w:t>
            </w:r>
          </w:p>
          <w:p w14:paraId="4D2CE338" w14:textId="77777777" w:rsidR="00C24A5C" w:rsidRDefault="00C24A5C" w:rsidP="00B24D79">
            <w:pPr>
              <w:pStyle w:val="PointContentTableLeft"/>
            </w:pPr>
            <w:r>
              <w:t>Volume besar informasi pribadi, seperti daftar pelanggan</w:t>
            </w:r>
          </w:p>
        </w:tc>
      </w:tr>
      <w:tr w:rsidR="00C24A5C" w14:paraId="5DC9AE29" w14:textId="77777777" w:rsidTr="00C24A5C">
        <w:tc>
          <w:tcPr>
            <w:tcW w:w="284" w:type="dxa"/>
            <w:vMerge/>
            <w:shd w:val="clear" w:color="auto" w:fill="FF0000"/>
          </w:tcPr>
          <w:p w14:paraId="308FCC5C" w14:textId="77777777" w:rsidR="00C24A5C" w:rsidRDefault="00C24A5C" w:rsidP="000E53B7">
            <w:pPr>
              <w:pStyle w:val="Header-TableHeader"/>
            </w:pPr>
          </w:p>
        </w:tc>
        <w:tc>
          <w:tcPr>
            <w:tcW w:w="1559" w:type="dxa"/>
          </w:tcPr>
          <w:p w14:paraId="179FC422" w14:textId="77777777" w:rsidR="00C24A5C" w:rsidRDefault="00C24A5C" w:rsidP="00716E8F">
            <w:pPr>
              <w:pStyle w:val="TablePengesahan-Info-BOLD"/>
            </w:pPr>
            <w:r>
              <w:t>Informasi Bisnis yang Sensitif</w:t>
            </w:r>
          </w:p>
        </w:tc>
        <w:tc>
          <w:tcPr>
            <w:tcW w:w="5670" w:type="dxa"/>
          </w:tcPr>
          <w:p w14:paraId="6734169A" w14:textId="77777777" w:rsidR="00C24A5C" w:rsidRDefault="00C24A5C" w:rsidP="00B24D79">
            <w:pPr>
              <w:pStyle w:val="ContentTable-Left"/>
            </w:pPr>
            <w:r>
              <w:t>Informasi bisnis yang sangat sensitif, seperti:</w:t>
            </w:r>
          </w:p>
          <w:p w14:paraId="5454125F" w14:textId="77777777" w:rsidR="00C24A5C" w:rsidRDefault="00C24A5C" w:rsidP="00B24D79">
            <w:pPr>
              <w:pStyle w:val="PointContentTableLeft"/>
            </w:pPr>
            <w:r>
              <w:t>Informasi yang tunduk pada perjanjian kerahasiaan</w:t>
            </w:r>
          </w:p>
          <w:p w14:paraId="3851AD17" w14:textId="77777777" w:rsidR="00C24A5C" w:rsidRDefault="00C24A5C" w:rsidP="00B24D79">
            <w:pPr>
              <w:pStyle w:val="PointContentTableLeft"/>
            </w:pPr>
            <w:r>
              <w:t>Informasi mengenai rencana akuisisi atau pelepasan</w:t>
            </w:r>
          </w:p>
          <w:p w14:paraId="306A1862" w14:textId="77777777" w:rsidR="00C24A5C" w:rsidRDefault="00C24A5C" w:rsidP="00B24D79">
            <w:pPr>
              <w:pStyle w:val="PointContentTableLeft"/>
            </w:pPr>
            <w:r>
              <w:t>Perubahan organisasi atau staf yang belum diumumkan</w:t>
            </w:r>
          </w:p>
          <w:p w14:paraId="713636F3" w14:textId="77777777" w:rsidR="00C24A5C" w:rsidRDefault="00C24A5C" w:rsidP="00B24D79">
            <w:pPr>
              <w:pStyle w:val="PointContentTableLeft"/>
            </w:pPr>
            <w:r>
              <w:t>Model harga, penjamin, klaim, dan analisa lainnya</w:t>
            </w:r>
          </w:p>
          <w:p w14:paraId="47E6EFD4" w14:textId="77777777" w:rsidR="00C24A5C" w:rsidRDefault="00C24A5C" w:rsidP="00B24D79">
            <w:pPr>
              <w:pStyle w:val="PointContentTableLeft"/>
            </w:pPr>
            <w:r>
              <w:lastRenderedPageBreak/>
              <w:t>Hasil keuangan yang tidak diumumkan, data kinerja, strategi atau anggaran</w:t>
            </w:r>
          </w:p>
          <w:p w14:paraId="018B730F" w14:textId="77777777" w:rsidR="00C24A5C" w:rsidRDefault="00C24A5C" w:rsidP="00B24D79">
            <w:pPr>
              <w:pStyle w:val="PointContentTableLeft"/>
            </w:pPr>
            <w:r>
              <w:t>Informasi atau proposal produk yang sensitif</w:t>
            </w:r>
          </w:p>
        </w:tc>
      </w:tr>
      <w:tr w:rsidR="00C24A5C" w14:paraId="73DD80AD" w14:textId="77777777" w:rsidTr="00C24A5C">
        <w:tc>
          <w:tcPr>
            <w:tcW w:w="284" w:type="dxa"/>
            <w:vMerge w:val="restart"/>
            <w:shd w:val="clear" w:color="auto" w:fill="FFFF00"/>
          </w:tcPr>
          <w:p w14:paraId="1D2B3F14" w14:textId="77777777" w:rsidR="00C24A5C" w:rsidRDefault="00C24A5C" w:rsidP="00716E8F">
            <w:pPr>
              <w:pStyle w:val="TablePengesahan-Info-BOLD"/>
            </w:pPr>
            <w:r>
              <w:lastRenderedPageBreak/>
              <w:t>Kuning</w:t>
            </w:r>
          </w:p>
        </w:tc>
        <w:tc>
          <w:tcPr>
            <w:tcW w:w="1559" w:type="dxa"/>
          </w:tcPr>
          <w:p w14:paraId="1F1F9B97" w14:textId="77777777" w:rsidR="00C24A5C" w:rsidRDefault="00C24A5C" w:rsidP="00716E8F">
            <w:pPr>
              <w:pStyle w:val="TablePengesahan-Info-BOLD"/>
            </w:pPr>
            <w:r>
              <w:t>Informasi Personal</w:t>
            </w:r>
          </w:p>
        </w:tc>
        <w:tc>
          <w:tcPr>
            <w:tcW w:w="5670" w:type="dxa"/>
          </w:tcPr>
          <w:p w14:paraId="1AA0A19C" w14:textId="77777777" w:rsidR="00C24A5C" w:rsidRDefault="00C24A5C" w:rsidP="00B24D79">
            <w:pPr>
              <w:pStyle w:val="ContentTable-Left"/>
            </w:pPr>
            <w:r>
              <w:t>Informasi pribadi tentang pelanggan, calon pelanggan, mitra bisnis, karyawan, mantan karyawan, tanggungan, dan penerima manfaat yang tidak mengandung informasi sensitif.</w:t>
            </w:r>
          </w:p>
          <w:p w14:paraId="1F64A887" w14:textId="77777777" w:rsidR="00C24A5C" w:rsidRDefault="00C24A5C" w:rsidP="00B24D79">
            <w:pPr>
              <w:pStyle w:val="ContentTable-Left"/>
            </w:pPr>
            <w:r>
              <w:t>Contoh:</w:t>
            </w:r>
          </w:p>
          <w:p w14:paraId="73A20820" w14:textId="77777777" w:rsidR="00C24A5C" w:rsidRDefault="00C24A5C" w:rsidP="00B24D79">
            <w:pPr>
              <w:pStyle w:val="PointContentTableLeft"/>
            </w:pPr>
            <w:r>
              <w:t>Nama dan Alamat pelanggan</w:t>
            </w:r>
          </w:p>
          <w:p w14:paraId="2A1E9F99" w14:textId="77777777" w:rsidR="00C24A5C" w:rsidRDefault="00C24A5C" w:rsidP="00B24D79">
            <w:pPr>
              <w:pStyle w:val="PointContentTableLeft"/>
            </w:pPr>
            <w:r>
              <w:t>Informasi kontak tenaga pemasar</w:t>
            </w:r>
          </w:p>
        </w:tc>
      </w:tr>
      <w:tr w:rsidR="00C24A5C" w14:paraId="767FB8B6" w14:textId="77777777" w:rsidTr="00C24A5C">
        <w:tc>
          <w:tcPr>
            <w:tcW w:w="284" w:type="dxa"/>
            <w:vMerge/>
            <w:shd w:val="clear" w:color="auto" w:fill="FFFF00"/>
          </w:tcPr>
          <w:p w14:paraId="139E73B9" w14:textId="77777777" w:rsidR="00C24A5C" w:rsidRDefault="00C24A5C" w:rsidP="00716E8F">
            <w:pPr>
              <w:pStyle w:val="TablePengesahan-Info-BOLD"/>
            </w:pPr>
          </w:p>
        </w:tc>
        <w:tc>
          <w:tcPr>
            <w:tcW w:w="1559" w:type="dxa"/>
          </w:tcPr>
          <w:p w14:paraId="40CA31E3" w14:textId="77777777" w:rsidR="00C24A5C" w:rsidRDefault="00C24A5C" w:rsidP="00716E8F">
            <w:pPr>
              <w:pStyle w:val="TablePengesahan-Info-BOLD"/>
            </w:pPr>
            <w:r>
              <w:t>Informasi Bisnis</w:t>
            </w:r>
          </w:p>
        </w:tc>
        <w:tc>
          <w:tcPr>
            <w:tcW w:w="5670" w:type="dxa"/>
          </w:tcPr>
          <w:p w14:paraId="27E8955A" w14:textId="77777777" w:rsidR="00C24A5C" w:rsidRDefault="00C24A5C" w:rsidP="00B24D79">
            <w:pPr>
              <w:pStyle w:val="ContentTable-Left"/>
            </w:pPr>
            <w:r>
              <w:t>Informasi bisnis yang tidak mengandung informasi sensitif seperti:</w:t>
            </w:r>
          </w:p>
          <w:p w14:paraId="20B666E7" w14:textId="77777777" w:rsidR="00C24A5C" w:rsidRDefault="00C24A5C" w:rsidP="00B24D79">
            <w:pPr>
              <w:pStyle w:val="PointContentTableLeft"/>
            </w:pPr>
            <w:r>
              <w:t>Kebijakan dan prosedur internal</w:t>
            </w:r>
          </w:p>
          <w:p w14:paraId="10967128" w14:textId="77777777" w:rsidR="00C24A5C" w:rsidRDefault="00C24A5C" w:rsidP="00B24D79">
            <w:pPr>
              <w:pStyle w:val="PointContentTableLeft"/>
            </w:pPr>
            <w:r>
              <w:t>Panduan untuk sistem dan aplikasi</w:t>
            </w:r>
          </w:p>
        </w:tc>
      </w:tr>
      <w:tr w:rsidR="00C24A5C" w14:paraId="057F361F" w14:textId="77777777" w:rsidTr="00C24A5C">
        <w:tc>
          <w:tcPr>
            <w:tcW w:w="284" w:type="dxa"/>
            <w:shd w:val="clear" w:color="auto" w:fill="00B050"/>
          </w:tcPr>
          <w:p w14:paraId="1CDE0C44" w14:textId="77777777" w:rsidR="00C24A5C" w:rsidRDefault="00C24A5C" w:rsidP="00716E8F">
            <w:pPr>
              <w:pStyle w:val="TablePengesahan-Info-BOLD"/>
            </w:pPr>
            <w:r>
              <w:t>Hijau</w:t>
            </w:r>
          </w:p>
        </w:tc>
        <w:tc>
          <w:tcPr>
            <w:tcW w:w="1559" w:type="dxa"/>
          </w:tcPr>
          <w:p w14:paraId="0D8940C8" w14:textId="77777777" w:rsidR="00C24A5C" w:rsidRDefault="00C24A5C" w:rsidP="00716E8F">
            <w:pPr>
              <w:pStyle w:val="TablePengesahan-Info-BOLD"/>
            </w:pPr>
            <w:r>
              <w:t>Umum</w:t>
            </w:r>
          </w:p>
        </w:tc>
        <w:tc>
          <w:tcPr>
            <w:tcW w:w="5670" w:type="dxa"/>
          </w:tcPr>
          <w:p w14:paraId="6586F559" w14:textId="77777777" w:rsidR="00C24A5C" w:rsidRDefault="00C24A5C" w:rsidP="00B24D79">
            <w:pPr>
              <w:pStyle w:val="ContentTable-Left"/>
            </w:pPr>
            <w:r>
              <w:t>Informasi yang disetujui oleh manajemen untuk dibagikan kepada publik, seperti brosur produk, pengumuman lowongan pekerjaan, iklan, siaran pers.</w:t>
            </w:r>
          </w:p>
        </w:tc>
      </w:tr>
    </w:tbl>
    <w:p w14:paraId="7C4BEE1E" w14:textId="77777777" w:rsidR="00C24A5C" w:rsidRDefault="00C24A5C" w:rsidP="007C490D">
      <w:pPr>
        <w:pStyle w:val="Normal-Heading2"/>
      </w:pPr>
    </w:p>
    <w:p w14:paraId="07FAF135" w14:textId="77777777" w:rsidR="00C24A5C" w:rsidRDefault="00C24A5C" w:rsidP="00E10AC7">
      <w:pPr>
        <w:pStyle w:val="Heading3"/>
      </w:pPr>
      <w:bookmarkStart w:id="29" w:name="_Toc227064596"/>
      <w:r>
        <w:t>Kontrol Penanganan Per Klasifikasi Data</w:t>
      </w:r>
      <w:bookmarkEnd w:id="29"/>
    </w:p>
    <w:tbl>
      <w:tblPr>
        <w:tblStyle w:val="TableGrid"/>
        <w:tblW w:w="7513" w:type="dxa"/>
        <w:tblInd w:w="1838" w:type="dxa"/>
        <w:tblLook w:val="04A0" w:firstRow="1" w:lastRow="0" w:firstColumn="1" w:lastColumn="0" w:noHBand="0" w:noVBand="1"/>
      </w:tblPr>
      <w:tblGrid>
        <w:gridCol w:w="1878"/>
        <w:gridCol w:w="1878"/>
        <w:gridCol w:w="1878"/>
        <w:gridCol w:w="1879"/>
      </w:tblGrid>
      <w:tr w:rsidR="00C24A5C" w14:paraId="10373650" w14:textId="77777777" w:rsidTr="00C24A5C">
        <w:tc>
          <w:tcPr>
            <w:tcW w:w="1878" w:type="dxa"/>
            <w:shd w:val="clear" w:color="auto" w:fill="BFBFBF" w:themeFill="background1" w:themeFillShade="BF"/>
            <w:tcMar>
              <w:top w:w="57" w:type="dxa"/>
              <w:left w:w="57" w:type="dxa"/>
              <w:bottom w:w="57" w:type="dxa"/>
              <w:right w:w="57" w:type="dxa"/>
            </w:tcMar>
          </w:tcPr>
          <w:p w14:paraId="41043EEB" w14:textId="77777777" w:rsidR="00C24A5C" w:rsidRDefault="00C24A5C" w:rsidP="000E53B7">
            <w:pPr>
              <w:pStyle w:val="Header-TableHeader"/>
            </w:pPr>
            <w:r>
              <w:t xml:space="preserve">Kontrol </w:t>
            </w:r>
            <w:r>
              <w:br/>
              <w:t>Penanganan</w:t>
            </w:r>
          </w:p>
        </w:tc>
        <w:tc>
          <w:tcPr>
            <w:tcW w:w="1878" w:type="dxa"/>
            <w:shd w:val="clear" w:color="auto" w:fill="FF0000"/>
            <w:tcMar>
              <w:top w:w="57" w:type="dxa"/>
              <w:left w:w="57" w:type="dxa"/>
              <w:bottom w:w="57" w:type="dxa"/>
              <w:right w:w="57" w:type="dxa"/>
            </w:tcMar>
          </w:tcPr>
          <w:p w14:paraId="5AEE8DD8" w14:textId="77777777" w:rsidR="00C24A5C" w:rsidRDefault="00C24A5C" w:rsidP="000E53B7">
            <w:pPr>
              <w:pStyle w:val="Header-TableHeader"/>
            </w:pPr>
            <w:r>
              <w:t>Merah</w:t>
            </w:r>
          </w:p>
        </w:tc>
        <w:tc>
          <w:tcPr>
            <w:tcW w:w="1878" w:type="dxa"/>
            <w:shd w:val="clear" w:color="auto" w:fill="FFFF00"/>
            <w:tcMar>
              <w:top w:w="57" w:type="dxa"/>
              <w:left w:w="57" w:type="dxa"/>
              <w:bottom w:w="57" w:type="dxa"/>
              <w:right w:w="57" w:type="dxa"/>
            </w:tcMar>
          </w:tcPr>
          <w:p w14:paraId="0CC47475" w14:textId="77777777" w:rsidR="00C24A5C" w:rsidRDefault="00C24A5C" w:rsidP="000E53B7">
            <w:pPr>
              <w:pStyle w:val="Header-TableHeader"/>
            </w:pPr>
            <w:r>
              <w:t>Kuning</w:t>
            </w:r>
          </w:p>
        </w:tc>
        <w:tc>
          <w:tcPr>
            <w:tcW w:w="1879" w:type="dxa"/>
            <w:shd w:val="clear" w:color="auto" w:fill="00B050"/>
            <w:tcMar>
              <w:top w:w="57" w:type="dxa"/>
              <w:left w:w="57" w:type="dxa"/>
              <w:bottom w:w="57" w:type="dxa"/>
              <w:right w:w="57" w:type="dxa"/>
            </w:tcMar>
          </w:tcPr>
          <w:p w14:paraId="67B46FF0" w14:textId="77777777" w:rsidR="00C24A5C" w:rsidRDefault="00C24A5C" w:rsidP="000E53B7">
            <w:pPr>
              <w:pStyle w:val="Header-TableHeader"/>
            </w:pPr>
            <w:r>
              <w:t>Hijau</w:t>
            </w:r>
          </w:p>
        </w:tc>
      </w:tr>
      <w:tr w:rsidR="00C24A5C" w14:paraId="241738A9" w14:textId="77777777" w:rsidTr="00C24A5C">
        <w:tc>
          <w:tcPr>
            <w:tcW w:w="1878" w:type="dxa"/>
            <w:tcMar>
              <w:top w:w="57" w:type="dxa"/>
              <w:left w:w="57" w:type="dxa"/>
              <w:bottom w:w="57" w:type="dxa"/>
              <w:right w:w="57" w:type="dxa"/>
            </w:tcMar>
          </w:tcPr>
          <w:p w14:paraId="312B52A9" w14:textId="77777777" w:rsidR="00C24A5C" w:rsidRDefault="00C24A5C" w:rsidP="00B24D79">
            <w:pPr>
              <w:pStyle w:val="ContentTable-Left"/>
            </w:pPr>
            <w:r>
              <w:t>Penggunaan pihak ketiga / partner</w:t>
            </w:r>
          </w:p>
        </w:tc>
        <w:tc>
          <w:tcPr>
            <w:tcW w:w="1878" w:type="dxa"/>
            <w:shd w:val="clear" w:color="auto" w:fill="F7CAAC" w:themeFill="accent2" w:themeFillTint="66"/>
            <w:tcMar>
              <w:top w:w="57" w:type="dxa"/>
              <w:left w:w="57" w:type="dxa"/>
              <w:bottom w:w="57" w:type="dxa"/>
              <w:right w:w="57" w:type="dxa"/>
            </w:tcMar>
          </w:tcPr>
          <w:p w14:paraId="660EEEB1" w14:textId="77777777" w:rsidR="00C24A5C" w:rsidRDefault="00C24A5C" w:rsidP="00B24D79">
            <w:pPr>
              <w:pStyle w:val="ContentTable-Left"/>
            </w:pPr>
            <w:r>
              <w:t>Diperlukan Perjanjian Kerahasiaan (NDA) sebelum akses oleh entitas diluar perusahaan</w:t>
            </w:r>
          </w:p>
        </w:tc>
        <w:tc>
          <w:tcPr>
            <w:tcW w:w="1878" w:type="dxa"/>
            <w:shd w:val="clear" w:color="auto" w:fill="FFE599" w:themeFill="accent4" w:themeFillTint="66"/>
            <w:tcMar>
              <w:top w:w="57" w:type="dxa"/>
              <w:left w:w="57" w:type="dxa"/>
              <w:bottom w:w="57" w:type="dxa"/>
              <w:right w:w="57" w:type="dxa"/>
            </w:tcMar>
          </w:tcPr>
          <w:p w14:paraId="65E7D936" w14:textId="77777777" w:rsidR="00C24A5C" w:rsidRDefault="00C24A5C" w:rsidP="00B24D79">
            <w:pPr>
              <w:pStyle w:val="ContentTable-Left"/>
            </w:pPr>
            <w:r>
              <w:t>Diperlukan Perjanjian Kerahasiaan (NDA) sebelum akses oleh entitas diluar perusahaan</w:t>
            </w:r>
          </w:p>
        </w:tc>
        <w:tc>
          <w:tcPr>
            <w:tcW w:w="1879" w:type="dxa"/>
            <w:shd w:val="clear" w:color="auto" w:fill="C5E0B3" w:themeFill="accent6" w:themeFillTint="66"/>
            <w:tcMar>
              <w:top w:w="57" w:type="dxa"/>
              <w:left w:w="57" w:type="dxa"/>
              <w:bottom w:w="57" w:type="dxa"/>
              <w:right w:w="57" w:type="dxa"/>
            </w:tcMar>
          </w:tcPr>
          <w:p w14:paraId="0A84CF74" w14:textId="77777777" w:rsidR="00C24A5C" w:rsidRDefault="00C24A5C" w:rsidP="00B24D79">
            <w:pPr>
              <w:pStyle w:val="ContentTable-Left"/>
            </w:pPr>
            <w:r>
              <w:t>Tidak diperlukan</w:t>
            </w:r>
          </w:p>
        </w:tc>
      </w:tr>
      <w:tr w:rsidR="00C24A5C" w14:paraId="1C8C8C35" w14:textId="77777777" w:rsidTr="00C24A5C">
        <w:tc>
          <w:tcPr>
            <w:tcW w:w="1878" w:type="dxa"/>
            <w:tcMar>
              <w:top w:w="57" w:type="dxa"/>
              <w:left w:w="57" w:type="dxa"/>
              <w:bottom w:w="57" w:type="dxa"/>
              <w:right w:w="57" w:type="dxa"/>
            </w:tcMar>
          </w:tcPr>
          <w:p w14:paraId="29E5629E" w14:textId="77777777" w:rsidR="00C24A5C" w:rsidRDefault="00C24A5C" w:rsidP="00B24D79">
            <w:pPr>
              <w:pStyle w:val="ContentTable-Left"/>
            </w:pPr>
            <w:r>
              <w:t>Approval</w:t>
            </w:r>
          </w:p>
        </w:tc>
        <w:tc>
          <w:tcPr>
            <w:tcW w:w="1878" w:type="dxa"/>
            <w:shd w:val="clear" w:color="auto" w:fill="F7CAAC" w:themeFill="accent2" w:themeFillTint="66"/>
            <w:tcMar>
              <w:top w:w="57" w:type="dxa"/>
              <w:left w:w="57" w:type="dxa"/>
              <w:bottom w:w="57" w:type="dxa"/>
              <w:right w:w="57" w:type="dxa"/>
            </w:tcMar>
          </w:tcPr>
          <w:p w14:paraId="60051C37" w14:textId="249448DF" w:rsidR="00C24A5C" w:rsidRDefault="00C24A5C" w:rsidP="00B24D79">
            <w:pPr>
              <w:pStyle w:val="ContentTable-Left"/>
            </w:pPr>
            <w:r>
              <w:t xml:space="preserve">Diluar pemilik data, dibutuhkan persetujuan </w:t>
            </w:r>
            <w:r w:rsidR="0033077B">
              <w:t>Manajemen Senior (BOD)</w:t>
            </w:r>
          </w:p>
        </w:tc>
        <w:tc>
          <w:tcPr>
            <w:tcW w:w="1878" w:type="dxa"/>
            <w:shd w:val="clear" w:color="auto" w:fill="FFE599" w:themeFill="accent4" w:themeFillTint="66"/>
            <w:tcMar>
              <w:top w:w="57" w:type="dxa"/>
              <w:left w:w="57" w:type="dxa"/>
              <w:bottom w:w="57" w:type="dxa"/>
              <w:right w:w="57" w:type="dxa"/>
            </w:tcMar>
          </w:tcPr>
          <w:p w14:paraId="3F185B7F" w14:textId="77777777" w:rsidR="00C24A5C" w:rsidRDefault="00C24A5C" w:rsidP="00B24D79">
            <w:pPr>
              <w:pStyle w:val="ContentTable-Left"/>
            </w:pPr>
            <w:r>
              <w:t>Diluar pemilik data, dibutuhkan persetujuan Direksi Pemilik Data</w:t>
            </w:r>
          </w:p>
        </w:tc>
        <w:tc>
          <w:tcPr>
            <w:tcW w:w="1879" w:type="dxa"/>
            <w:shd w:val="clear" w:color="auto" w:fill="C5E0B3" w:themeFill="accent6" w:themeFillTint="66"/>
            <w:tcMar>
              <w:top w:w="57" w:type="dxa"/>
              <w:left w:w="57" w:type="dxa"/>
              <w:bottom w:w="57" w:type="dxa"/>
              <w:right w:w="57" w:type="dxa"/>
            </w:tcMar>
          </w:tcPr>
          <w:p w14:paraId="247AF819" w14:textId="77777777" w:rsidR="00C24A5C" w:rsidRDefault="00C24A5C" w:rsidP="00B24D79">
            <w:pPr>
              <w:pStyle w:val="ContentTable-Left"/>
            </w:pPr>
            <w:r>
              <w:t>Tidak diperlukan</w:t>
            </w:r>
          </w:p>
        </w:tc>
      </w:tr>
      <w:tr w:rsidR="00C24A5C" w14:paraId="3634FF55" w14:textId="77777777" w:rsidTr="00C24A5C">
        <w:tc>
          <w:tcPr>
            <w:tcW w:w="1878" w:type="dxa"/>
            <w:tcMar>
              <w:top w:w="57" w:type="dxa"/>
              <w:left w:w="57" w:type="dxa"/>
              <w:bottom w:w="57" w:type="dxa"/>
              <w:right w:w="57" w:type="dxa"/>
            </w:tcMar>
          </w:tcPr>
          <w:p w14:paraId="56EB9EC6" w14:textId="77777777" w:rsidR="00C24A5C" w:rsidRDefault="00C24A5C" w:rsidP="00B24D79">
            <w:pPr>
              <w:pStyle w:val="ContentTable-Left"/>
            </w:pPr>
            <w:r>
              <w:t>Transimi Jaringan Internal</w:t>
            </w:r>
          </w:p>
        </w:tc>
        <w:tc>
          <w:tcPr>
            <w:tcW w:w="1878" w:type="dxa"/>
            <w:shd w:val="clear" w:color="auto" w:fill="F7CAAC" w:themeFill="accent2" w:themeFillTint="66"/>
            <w:tcMar>
              <w:top w:w="57" w:type="dxa"/>
              <w:left w:w="57" w:type="dxa"/>
              <w:bottom w:w="57" w:type="dxa"/>
              <w:right w:w="57" w:type="dxa"/>
            </w:tcMar>
          </w:tcPr>
          <w:p w14:paraId="283703BF" w14:textId="77777777" w:rsidR="00C24A5C" w:rsidRDefault="00C24A5C" w:rsidP="00B24D79">
            <w:pPr>
              <w:pStyle w:val="ContentTable-Left"/>
            </w:pPr>
            <w:r>
              <w:t>Diperlukan enkripsi, Wajib menggunakan SFTP</w:t>
            </w:r>
          </w:p>
        </w:tc>
        <w:tc>
          <w:tcPr>
            <w:tcW w:w="1878" w:type="dxa"/>
            <w:shd w:val="clear" w:color="auto" w:fill="FFE599" w:themeFill="accent4" w:themeFillTint="66"/>
            <w:tcMar>
              <w:top w:w="57" w:type="dxa"/>
              <w:left w:w="57" w:type="dxa"/>
              <w:bottom w:w="57" w:type="dxa"/>
              <w:right w:w="57" w:type="dxa"/>
            </w:tcMar>
          </w:tcPr>
          <w:p w14:paraId="61978CDA" w14:textId="77777777" w:rsidR="00C24A5C" w:rsidRDefault="00C24A5C" w:rsidP="00B24D79">
            <w:pPr>
              <w:pStyle w:val="ContentTable-Left"/>
            </w:pPr>
            <w:r>
              <w:t>Diperlukan enkripsi, Wajib menggunakan SFTP</w:t>
            </w:r>
          </w:p>
        </w:tc>
        <w:tc>
          <w:tcPr>
            <w:tcW w:w="1879" w:type="dxa"/>
            <w:shd w:val="clear" w:color="auto" w:fill="C5E0B3" w:themeFill="accent6" w:themeFillTint="66"/>
            <w:tcMar>
              <w:top w:w="57" w:type="dxa"/>
              <w:left w:w="57" w:type="dxa"/>
              <w:bottom w:w="57" w:type="dxa"/>
              <w:right w:w="57" w:type="dxa"/>
            </w:tcMar>
          </w:tcPr>
          <w:p w14:paraId="0E037891" w14:textId="77777777" w:rsidR="00C24A5C" w:rsidRDefault="00C24A5C" w:rsidP="00B24D79">
            <w:pPr>
              <w:pStyle w:val="ContentTable-Left"/>
            </w:pPr>
            <w:r>
              <w:t>Tidak ada persyaratan</w:t>
            </w:r>
          </w:p>
        </w:tc>
      </w:tr>
      <w:tr w:rsidR="00C24A5C" w14:paraId="561F829F" w14:textId="77777777" w:rsidTr="00C24A5C">
        <w:tc>
          <w:tcPr>
            <w:tcW w:w="1878" w:type="dxa"/>
            <w:tcMar>
              <w:top w:w="57" w:type="dxa"/>
              <w:left w:w="57" w:type="dxa"/>
              <w:bottom w:w="57" w:type="dxa"/>
              <w:right w:w="57" w:type="dxa"/>
            </w:tcMar>
          </w:tcPr>
          <w:p w14:paraId="2A34439C" w14:textId="77777777" w:rsidR="00C24A5C" w:rsidRDefault="00C24A5C" w:rsidP="00B24D79">
            <w:pPr>
              <w:pStyle w:val="ContentTable-Left"/>
            </w:pPr>
            <w:r>
              <w:t>Transmisi Jaringan External</w:t>
            </w:r>
          </w:p>
        </w:tc>
        <w:tc>
          <w:tcPr>
            <w:tcW w:w="1878" w:type="dxa"/>
            <w:shd w:val="clear" w:color="auto" w:fill="F7CAAC" w:themeFill="accent2" w:themeFillTint="66"/>
            <w:tcMar>
              <w:top w:w="57" w:type="dxa"/>
              <w:left w:w="57" w:type="dxa"/>
              <w:bottom w:w="57" w:type="dxa"/>
              <w:right w:w="57" w:type="dxa"/>
            </w:tcMar>
          </w:tcPr>
          <w:p w14:paraId="32128872" w14:textId="77777777" w:rsidR="00C24A5C" w:rsidRDefault="00C24A5C" w:rsidP="00B24D79">
            <w:pPr>
              <w:pStyle w:val="ContentTable-Left"/>
            </w:pPr>
            <w:r>
              <w:t>Diperlukan enkripsi, menggunaan SFTP, pengiriman data dipassword dengan dikirim terpisah</w:t>
            </w:r>
          </w:p>
        </w:tc>
        <w:tc>
          <w:tcPr>
            <w:tcW w:w="1878" w:type="dxa"/>
            <w:shd w:val="clear" w:color="auto" w:fill="FFE599" w:themeFill="accent4" w:themeFillTint="66"/>
            <w:tcMar>
              <w:top w:w="57" w:type="dxa"/>
              <w:left w:w="57" w:type="dxa"/>
              <w:bottom w:w="57" w:type="dxa"/>
              <w:right w:w="57" w:type="dxa"/>
            </w:tcMar>
          </w:tcPr>
          <w:p w14:paraId="0C094FEA" w14:textId="77777777" w:rsidR="00C24A5C" w:rsidRDefault="00C24A5C" w:rsidP="00B24D79">
            <w:pPr>
              <w:pStyle w:val="ContentTable-Left"/>
            </w:pPr>
            <w:r>
              <w:t>Diperlukan enkripsi, menggunaan SFTP, pengiriman data dipassword dengan dikirim terpisah</w:t>
            </w:r>
          </w:p>
        </w:tc>
        <w:tc>
          <w:tcPr>
            <w:tcW w:w="1879" w:type="dxa"/>
            <w:shd w:val="clear" w:color="auto" w:fill="C5E0B3" w:themeFill="accent6" w:themeFillTint="66"/>
            <w:tcMar>
              <w:top w:w="57" w:type="dxa"/>
              <w:left w:w="57" w:type="dxa"/>
              <w:bottom w:w="57" w:type="dxa"/>
              <w:right w:w="57" w:type="dxa"/>
            </w:tcMar>
          </w:tcPr>
          <w:p w14:paraId="5C4B76F5" w14:textId="77777777" w:rsidR="00C24A5C" w:rsidRDefault="00C24A5C" w:rsidP="00B24D79">
            <w:pPr>
              <w:pStyle w:val="ContentTable-Left"/>
            </w:pPr>
            <w:r>
              <w:t>Tidak ada persyaratan</w:t>
            </w:r>
          </w:p>
        </w:tc>
      </w:tr>
      <w:tr w:rsidR="00C24A5C" w14:paraId="0621325A" w14:textId="77777777" w:rsidTr="00C24A5C">
        <w:tc>
          <w:tcPr>
            <w:tcW w:w="1878" w:type="dxa"/>
            <w:tcMar>
              <w:top w:w="57" w:type="dxa"/>
              <w:left w:w="57" w:type="dxa"/>
              <w:bottom w:w="57" w:type="dxa"/>
              <w:right w:w="57" w:type="dxa"/>
            </w:tcMar>
          </w:tcPr>
          <w:p w14:paraId="11E30400" w14:textId="77777777" w:rsidR="00C24A5C" w:rsidRDefault="00C24A5C" w:rsidP="00B24D79">
            <w:pPr>
              <w:pStyle w:val="ContentTable-Left"/>
            </w:pPr>
            <w:r>
              <w:lastRenderedPageBreak/>
              <w:t>Data saat penyimpanan (File Server, Basis Data, Arsip, dll)</w:t>
            </w:r>
          </w:p>
        </w:tc>
        <w:tc>
          <w:tcPr>
            <w:tcW w:w="1878" w:type="dxa"/>
            <w:shd w:val="clear" w:color="auto" w:fill="F7CAAC" w:themeFill="accent2" w:themeFillTint="66"/>
            <w:tcMar>
              <w:top w:w="57" w:type="dxa"/>
              <w:left w:w="57" w:type="dxa"/>
              <w:bottom w:w="57" w:type="dxa"/>
              <w:right w:w="57" w:type="dxa"/>
            </w:tcMar>
          </w:tcPr>
          <w:p w14:paraId="4D1D3F9A" w14:textId="77777777" w:rsidR="00C24A5C" w:rsidRDefault="00C24A5C" w:rsidP="00B24D79">
            <w:pPr>
              <w:pStyle w:val="ContentTable-Left"/>
            </w:pPr>
            <w:r>
              <w:t>Diperlukan enkripsi, adanya kontrol akses yang termonitor, akses fisik dibatasi untuk individu tertentu</w:t>
            </w:r>
          </w:p>
        </w:tc>
        <w:tc>
          <w:tcPr>
            <w:tcW w:w="1878" w:type="dxa"/>
            <w:shd w:val="clear" w:color="auto" w:fill="FFE599" w:themeFill="accent4" w:themeFillTint="66"/>
            <w:tcMar>
              <w:top w:w="57" w:type="dxa"/>
              <w:left w:w="57" w:type="dxa"/>
              <w:bottom w:w="57" w:type="dxa"/>
              <w:right w:w="57" w:type="dxa"/>
            </w:tcMar>
          </w:tcPr>
          <w:p w14:paraId="761DDB59" w14:textId="77777777" w:rsidR="00C24A5C" w:rsidRDefault="00C24A5C" w:rsidP="00B24D79">
            <w:pPr>
              <w:pStyle w:val="ContentTable-Left"/>
            </w:pPr>
            <w:r>
              <w:t>Diperlukan enkripsi, adanya kontrol akses yang termonitor, akses fisik dibatasi untuk kelompok tertentu pemilik data</w:t>
            </w:r>
          </w:p>
        </w:tc>
        <w:tc>
          <w:tcPr>
            <w:tcW w:w="1879" w:type="dxa"/>
            <w:shd w:val="clear" w:color="auto" w:fill="C5E0B3" w:themeFill="accent6" w:themeFillTint="66"/>
            <w:tcMar>
              <w:top w:w="57" w:type="dxa"/>
              <w:left w:w="57" w:type="dxa"/>
              <w:bottom w:w="57" w:type="dxa"/>
              <w:right w:w="57" w:type="dxa"/>
            </w:tcMar>
          </w:tcPr>
          <w:p w14:paraId="7274CE74" w14:textId="77777777" w:rsidR="00C24A5C" w:rsidRDefault="00C24A5C" w:rsidP="00B24D79">
            <w:pPr>
              <w:pStyle w:val="ContentTable-Left"/>
            </w:pPr>
            <w:r>
              <w:t>Tidak ada persyaratan</w:t>
            </w:r>
          </w:p>
        </w:tc>
      </w:tr>
      <w:tr w:rsidR="00C24A5C" w14:paraId="79FC8D32" w14:textId="77777777" w:rsidTr="00C24A5C">
        <w:tc>
          <w:tcPr>
            <w:tcW w:w="1878" w:type="dxa"/>
            <w:tcMar>
              <w:top w:w="57" w:type="dxa"/>
              <w:left w:w="57" w:type="dxa"/>
              <w:bottom w:w="57" w:type="dxa"/>
              <w:right w:w="57" w:type="dxa"/>
            </w:tcMar>
          </w:tcPr>
          <w:p w14:paraId="42956410" w14:textId="77777777" w:rsidR="00C24A5C" w:rsidRDefault="00C24A5C" w:rsidP="00B24D79">
            <w:pPr>
              <w:pStyle w:val="ContentTable-Left"/>
            </w:pPr>
            <w:r>
              <w:t>Email (dengan dan tanpa lampiran)</w:t>
            </w:r>
          </w:p>
        </w:tc>
        <w:tc>
          <w:tcPr>
            <w:tcW w:w="1878" w:type="dxa"/>
            <w:shd w:val="clear" w:color="auto" w:fill="F7CAAC" w:themeFill="accent2" w:themeFillTint="66"/>
            <w:tcMar>
              <w:top w:w="57" w:type="dxa"/>
              <w:left w:w="57" w:type="dxa"/>
              <w:bottom w:w="57" w:type="dxa"/>
              <w:right w:w="57" w:type="dxa"/>
            </w:tcMar>
          </w:tcPr>
          <w:p w14:paraId="782C8A95" w14:textId="77777777" w:rsidR="00C24A5C" w:rsidRDefault="00C24A5C" w:rsidP="00B24D79">
            <w:pPr>
              <w:pStyle w:val="ContentTable-Left"/>
            </w:pPr>
            <w:r>
              <w:t>Diperlukan enkripsi, tidak boleh diteruskan (harus tertuju pada orang tertentu)</w:t>
            </w:r>
          </w:p>
        </w:tc>
        <w:tc>
          <w:tcPr>
            <w:tcW w:w="1878" w:type="dxa"/>
            <w:shd w:val="clear" w:color="auto" w:fill="FFE599" w:themeFill="accent4" w:themeFillTint="66"/>
            <w:tcMar>
              <w:top w:w="57" w:type="dxa"/>
              <w:left w:w="57" w:type="dxa"/>
              <w:bottom w:w="57" w:type="dxa"/>
              <w:right w:w="57" w:type="dxa"/>
            </w:tcMar>
          </w:tcPr>
          <w:p w14:paraId="5FCD6EFD" w14:textId="77777777" w:rsidR="00C24A5C" w:rsidRDefault="00C24A5C" w:rsidP="00B24D79">
            <w:pPr>
              <w:pStyle w:val="ContentTable-Left"/>
            </w:pPr>
            <w:r>
              <w:t>Diperlukan enkripsi, tidak boleh diteruskan (harus tertuju pada orang tertentu)</w:t>
            </w:r>
          </w:p>
        </w:tc>
        <w:tc>
          <w:tcPr>
            <w:tcW w:w="1879" w:type="dxa"/>
            <w:shd w:val="clear" w:color="auto" w:fill="C5E0B3" w:themeFill="accent6" w:themeFillTint="66"/>
            <w:tcMar>
              <w:top w:w="57" w:type="dxa"/>
              <w:left w:w="57" w:type="dxa"/>
              <w:bottom w:w="57" w:type="dxa"/>
              <w:right w:w="57" w:type="dxa"/>
            </w:tcMar>
          </w:tcPr>
          <w:p w14:paraId="6727B94C" w14:textId="77777777" w:rsidR="00C24A5C" w:rsidRDefault="00C24A5C" w:rsidP="00B24D79">
            <w:pPr>
              <w:pStyle w:val="ContentTable-Left"/>
            </w:pPr>
            <w:r>
              <w:t>Tidak ada persyaratan</w:t>
            </w:r>
          </w:p>
        </w:tc>
      </w:tr>
      <w:tr w:rsidR="00C24A5C" w14:paraId="272FFB46" w14:textId="77777777" w:rsidTr="00C24A5C">
        <w:tc>
          <w:tcPr>
            <w:tcW w:w="1878" w:type="dxa"/>
            <w:tcMar>
              <w:top w:w="57" w:type="dxa"/>
              <w:left w:w="57" w:type="dxa"/>
              <w:bottom w:w="57" w:type="dxa"/>
              <w:right w:w="57" w:type="dxa"/>
            </w:tcMar>
          </w:tcPr>
          <w:p w14:paraId="68C1A947" w14:textId="77777777" w:rsidR="00C24A5C" w:rsidRDefault="00C24A5C" w:rsidP="00B24D79">
            <w:pPr>
              <w:pStyle w:val="ContentTable-Left"/>
            </w:pPr>
            <w:r>
              <w:t>Surat Fisik</w:t>
            </w:r>
          </w:p>
        </w:tc>
        <w:tc>
          <w:tcPr>
            <w:tcW w:w="1878" w:type="dxa"/>
            <w:shd w:val="clear" w:color="auto" w:fill="F7CAAC" w:themeFill="accent2" w:themeFillTint="66"/>
            <w:tcMar>
              <w:top w:w="57" w:type="dxa"/>
              <w:left w:w="57" w:type="dxa"/>
              <w:bottom w:w="57" w:type="dxa"/>
              <w:right w:w="57" w:type="dxa"/>
            </w:tcMar>
          </w:tcPr>
          <w:p w14:paraId="6887FB35" w14:textId="77777777" w:rsidR="00C24A5C" w:rsidRDefault="00C24A5C" w:rsidP="00B24D79">
            <w:pPr>
              <w:pStyle w:val="ContentTable-Left"/>
            </w:pPr>
            <w:r>
              <w:t>Diberikan tanda “Hanya boleh dibuka oleh penerima”, dan menggunakan kurir dengan amplop yang disegel dan tahan rusak.</w:t>
            </w:r>
          </w:p>
        </w:tc>
        <w:tc>
          <w:tcPr>
            <w:tcW w:w="1878" w:type="dxa"/>
            <w:shd w:val="clear" w:color="auto" w:fill="FFE599" w:themeFill="accent4" w:themeFillTint="66"/>
            <w:tcMar>
              <w:top w:w="57" w:type="dxa"/>
              <w:left w:w="57" w:type="dxa"/>
              <w:bottom w:w="57" w:type="dxa"/>
              <w:right w:w="57" w:type="dxa"/>
            </w:tcMar>
          </w:tcPr>
          <w:p w14:paraId="43BD081B" w14:textId="77777777" w:rsidR="00C24A5C" w:rsidRDefault="00C24A5C" w:rsidP="00B24D79">
            <w:pPr>
              <w:pStyle w:val="ContentTable-Left"/>
            </w:pPr>
            <w:r>
              <w:t>Diberikan tanda “Hanya boleh dibuka oleh penerima”, dan menggunakan kurir dengan amplop yang disegel dan tahan rusak.</w:t>
            </w:r>
          </w:p>
        </w:tc>
        <w:tc>
          <w:tcPr>
            <w:tcW w:w="1879" w:type="dxa"/>
            <w:shd w:val="clear" w:color="auto" w:fill="C5E0B3" w:themeFill="accent6" w:themeFillTint="66"/>
            <w:tcMar>
              <w:top w:w="57" w:type="dxa"/>
              <w:left w:w="57" w:type="dxa"/>
              <w:bottom w:w="57" w:type="dxa"/>
              <w:right w:w="57" w:type="dxa"/>
            </w:tcMar>
          </w:tcPr>
          <w:p w14:paraId="45ECC435" w14:textId="77777777" w:rsidR="00C24A5C" w:rsidRDefault="00C24A5C" w:rsidP="00B24D79">
            <w:pPr>
              <w:pStyle w:val="ContentTable-Left"/>
            </w:pPr>
            <w:r>
              <w:t>Tidak ada persyaratan</w:t>
            </w:r>
          </w:p>
        </w:tc>
      </w:tr>
    </w:tbl>
    <w:p w14:paraId="76C773FC" w14:textId="77777777" w:rsidR="00C24A5C" w:rsidRDefault="00C24A5C" w:rsidP="00C24A5C"/>
    <w:p w14:paraId="7B6C0CA8" w14:textId="77777777" w:rsidR="00A03442" w:rsidRDefault="00A03442" w:rsidP="00A03442"/>
    <w:p w14:paraId="6D0B298E" w14:textId="77777777" w:rsidR="00983703" w:rsidRDefault="00983703" w:rsidP="00983703">
      <w:pPr>
        <w:pStyle w:val="Heading2"/>
      </w:pPr>
      <w:bookmarkStart w:id="30" w:name="_Toc227064597"/>
      <w:r w:rsidRPr="00983703">
        <w:t>Pengelolaan</w:t>
      </w:r>
      <w:r>
        <w:t xml:space="preserve"> Pemindahan Informasi (</w:t>
      </w:r>
      <w:r w:rsidRPr="00983703">
        <w:rPr>
          <w:i/>
          <w:iCs/>
        </w:rPr>
        <w:t>Information Transfer</w:t>
      </w:r>
      <w:r>
        <w:t>)</w:t>
      </w:r>
      <w:bookmarkEnd w:id="30"/>
    </w:p>
    <w:p w14:paraId="470B35B4" w14:textId="5C8574BB" w:rsidR="00E7751B" w:rsidRDefault="00E7751B" w:rsidP="00E10AC7">
      <w:pPr>
        <w:pStyle w:val="Heading3"/>
      </w:pPr>
      <w:bookmarkStart w:id="31" w:name="_Toc227064598"/>
      <w:r>
        <w:t>Tujuan Pengelolaan</w:t>
      </w:r>
      <w:bookmarkEnd w:id="31"/>
    </w:p>
    <w:p w14:paraId="41B4B2A9" w14:textId="0BCA7A3D" w:rsidR="00E7751B" w:rsidRDefault="00E7751B" w:rsidP="00E7751B">
      <w:pPr>
        <w:pStyle w:val="Point-Heading3"/>
      </w:pPr>
      <w:r>
        <w:t>Memelihara keamanan informasi yang dikirimkan dari dalam organisasi atau perusahaan dan dengan setiap pihak eksternal yang berkepentingan.</w:t>
      </w:r>
    </w:p>
    <w:p w14:paraId="72861558" w14:textId="21F89792" w:rsidR="00E7751B" w:rsidRDefault="00E7751B" w:rsidP="00E7751B">
      <w:pPr>
        <w:pStyle w:val="PointHeading3-NewLine"/>
      </w:pPr>
      <w:r>
        <w:t>(Referensi ISO 27001:2022, Annex 5.14)</w:t>
      </w:r>
    </w:p>
    <w:p w14:paraId="12E54A08" w14:textId="77777777" w:rsidR="00460605" w:rsidRPr="00E7751B" w:rsidRDefault="00460605" w:rsidP="00460605"/>
    <w:p w14:paraId="60460AFE" w14:textId="1F2E1C95" w:rsidR="00983703" w:rsidRDefault="00983703" w:rsidP="00E10AC7">
      <w:pPr>
        <w:pStyle w:val="Heading3"/>
      </w:pPr>
      <w:bookmarkStart w:id="32" w:name="_Toc227064599"/>
      <w:r>
        <w:t>Aturan Dasar</w:t>
      </w:r>
      <w:bookmarkEnd w:id="32"/>
    </w:p>
    <w:p w14:paraId="7A20AD61" w14:textId="77777777" w:rsidR="00983703" w:rsidRDefault="00983703" w:rsidP="00E10AC7">
      <w:pPr>
        <w:pStyle w:val="Heading4"/>
      </w:pPr>
      <w:r>
        <w:t>Sebelum data ditransfer, data tersebut harus memiliki otorisasi yang sesuai dari kepala bagian dan persetujuan dari pemilik data untuk transfer. Hal ini terutama berlaku untuk data yang dikendalikan.</w:t>
      </w:r>
    </w:p>
    <w:p w14:paraId="52A84CC9" w14:textId="77777777" w:rsidR="00983703" w:rsidRDefault="00983703" w:rsidP="00E10AC7">
      <w:pPr>
        <w:pStyle w:val="Heading4"/>
      </w:pPr>
      <w:r>
        <w:t xml:space="preserve">Untuk semua transfer informasi yang berisi data terkontrol, penting untuk menetapkan identitas dan otorisasi penerima terlebih dahulu. Tidak boleh diasumsikan bahwa seseorang berhak atas informasi </w:t>
      </w:r>
      <w:r>
        <w:lastRenderedPageBreak/>
        <w:t>tersebut hanya karena mereka mengatakan bahwa mereka membutuhkannya.</w:t>
      </w:r>
    </w:p>
    <w:p w14:paraId="1D96A040" w14:textId="77777777" w:rsidR="00983703" w:rsidRDefault="00983703" w:rsidP="00E10AC7">
      <w:pPr>
        <w:pStyle w:val="Heading4"/>
      </w:pPr>
      <w:r>
        <w:t>Saat berurusan dengan pihak ketiga/mitra, perjanjian atau kontrak pembagian data yang berlaku untuk mencakup pemindahan data harus diperiksa. Jika ada ketentuan mengenai metode pemindahan data, maka ketentuan tersebut harus diterapkan.</w:t>
      </w:r>
    </w:p>
    <w:p w14:paraId="368E79F0" w14:textId="77777777" w:rsidR="00983703" w:rsidRDefault="00983703" w:rsidP="00E10AC7">
      <w:pPr>
        <w:pStyle w:val="Heading4"/>
      </w:pPr>
      <w:r>
        <w:t>Tidak boleh ada lebih banyak informasi yang diberikan daripada yang diperlukan untuk tujuan yang telah diidentifikasi. Data yang tidak perlu harus dihapus sepenuhnya sebelum pemindahan.</w:t>
      </w:r>
    </w:p>
    <w:p w14:paraId="12E8B8FE" w14:textId="77777777" w:rsidR="00983703" w:rsidRDefault="00983703" w:rsidP="00E10AC7">
      <w:pPr>
        <w:pStyle w:val="Heading4"/>
      </w:pPr>
      <w:r>
        <w:t>Akan lebih baik jika tujuan tersebut dapat dipenuhi dengan mengirimkan data yang dianonimkan.</w:t>
      </w:r>
    </w:p>
    <w:p w14:paraId="050DA2B9" w14:textId="77777777" w:rsidR="00983703" w:rsidRDefault="00983703" w:rsidP="00E10AC7">
      <w:pPr>
        <w:pStyle w:val="Heading4"/>
      </w:pPr>
      <w:r>
        <w:t>Pemindahan data yang paling tepat harus digunakan dan risiko pemindahan data harus dipertimbangkan.</w:t>
      </w:r>
    </w:p>
    <w:p w14:paraId="77283A64" w14:textId="77777777" w:rsidR="00983703" w:rsidRDefault="00983703" w:rsidP="00983703">
      <w:pPr>
        <w:pStyle w:val="ListParagraph"/>
      </w:pPr>
    </w:p>
    <w:p w14:paraId="5D550E74" w14:textId="77777777" w:rsidR="00983703" w:rsidRDefault="00983703" w:rsidP="00E10AC7">
      <w:pPr>
        <w:pStyle w:val="Heading3"/>
      </w:pPr>
      <w:bookmarkStart w:id="33" w:name="_Toc227064600"/>
      <w:r>
        <w:t>Metode Perpindahan Informasi Melalui Email</w:t>
      </w:r>
      <w:bookmarkEnd w:id="33"/>
    </w:p>
    <w:p w14:paraId="2318695C" w14:textId="77777777" w:rsidR="00983703" w:rsidRDefault="00983703" w:rsidP="00E10AC7">
      <w:pPr>
        <w:pStyle w:val="Heading4"/>
        <w:rPr>
          <w:lang w:val="id-ID"/>
        </w:rPr>
      </w:pPr>
      <w:r>
        <w:rPr>
          <w:lang w:val="id-ID"/>
        </w:rPr>
        <w:t xml:space="preserve">Data yang dikontrol sebagaimana didefinisikan oleh </w:t>
      </w:r>
      <w:r>
        <w:t>PT Equity Life Indonesia</w:t>
      </w:r>
      <w:r>
        <w:rPr>
          <w:lang w:val="id-ID"/>
        </w:rPr>
        <w:t xml:space="preserve"> tidak boleh dikirim secara eksternal melalui email karena tidak aman.</w:t>
      </w:r>
    </w:p>
    <w:p w14:paraId="7A8EB381" w14:textId="77777777" w:rsidR="00983703" w:rsidRDefault="00983703" w:rsidP="00E10AC7">
      <w:pPr>
        <w:pStyle w:val="Heading4"/>
        <w:rPr>
          <w:lang w:val="id-ID"/>
        </w:rPr>
      </w:pPr>
      <w:r>
        <w:rPr>
          <w:lang w:val="id-ID"/>
        </w:rPr>
        <w:t xml:space="preserve">Lampiran data rahasia harus dienkripsi sebelum membagikan email sesuai dengan kebijakan kriptografi. </w:t>
      </w:r>
    </w:p>
    <w:p w14:paraId="4F8947D6" w14:textId="77777777" w:rsidR="00983703" w:rsidRDefault="00983703" w:rsidP="00E10AC7">
      <w:pPr>
        <w:pStyle w:val="Heading4"/>
        <w:rPr>
          <w:lang w:val="id-ID"/>
        </w:rPr>
      </w:pPr>
      <w:r>
        <w:rPr>
          <w:lang w:val="id-ID"/>
        </w:rPr>
        <w:t>Pesan email harus berisi instruksi yang jelas tentang tanggung jawab penerima dan instruksi tentang apa yang harus dilakukan jika mereka bukan penerima yang benar.</w:t>
      </w:r>
    </w:p>
    <w:p w14:paraId="6095ACD7" w14:textId="77777777" w:rsidR="00983703" w:rsidRDefault="00983703" w:rsidP="00E10AC7">
      <w:pPr>
        <w:pStyle w:val="Heading4"/>
        <w:rPr>
          <w:lang w:val="id-ID"/>
        </w:rPr>
      </w:pPr>
      <w:r>
        <w:rPr>
          <w:lang w:val="id-ID"/>
        </w:rPr>
        <w:t>Informasi yang dikirim harus, jika memungkinkan, dilampirkan dalam sebuah lampiran.</w:t>
      </w:r>
    </w:p>
    <w:p w14:paraId="6914949C" w14:textId="77777777" w:rsidR="00983703" w:rsidRDefault="00983703" w:rsidP="00E10AC7">
      <w:pPr>
        <w:pStyle w:val="Heading4"/>
        <w:rPr>
          <w:lang w:val="id-ID"/>
        </w:rPr>
      </w:pPr>
      <w:r>
        <w:rPr>
          <w:lang w:val="id-ID"/>
        </w:rPr>
        <w:t xml:space="preserve">Informasi yang ditempatkan pada nama file dan baris subjek email harus diperhatikan; ini tidak boleh </w:t>
      </w:r>
      <w:r>
        <w:rPr>
          <w:lang w:val="id-ID"/>
        </w:rPr>
        <w:lastRenderedPageBreak/>
        <w:t>menunjukkan isi lengkap lampiran atau mengungkapkan data pribadi yang sensitif.</w:t>
      </w:r>
    </w:p>
    <w:p w14:paraId="55962313" w14:textId="77777777" w:rsidR="00983703" w:rsidRDefault="00983703" w:rsidP="00983703">
      <w:pPr>
        <w:rPr>
          <w:lang w:val="id-ID"/>
        </w:rPr>
      </w:pPr>
    </w:p>
    <w:p w14:paraId="7BCC7A26" w14:textId="77777777" w:rsidR="00983703" w:rsidRDefault="00983703" w:rsidP="00E10AC7">
      <w:pPr>
        <w:pStyle w:val="Heading3"/>
      </w:pPr>
      <w:bookmarkStart w:id="34" w:name="_Toc227064601"/>
      <w:r>
        <w:t>Metode Perpindahan Informasi Melalui Removable Storage</w:t>
      </w:r>
      <w:bookmarkEnd w:id="34"/>
    </w:p>
    <w:p w14:paraId="6E76F35F" w14:textId="77777777" w:rsidR="00983703" w:rsidRDefault="00983703" w:rsidP="00E10AC7">
      <w:pPr>
        <w:pStyle w:val="Heading4"/>
      </w:pPr>
      <w:r>
        <w:t>Hanya orang yang berwenang yang diizinkan untuk menangani perangkat penyimpanan yang dapat dilepas (Hard Disk).</w:t>
      </w:r>
    </w:p>
    <w:p w14:paraId="64636F2F" w14:textId="77777777" w:rsidR="00983703" w:rsidRDefault="00983703" w:rsidP="00E10AC7">
      <w:pPr>
        <w:pStyle w:val="Heading4"/>
      </w:pPr>
      <w:r>
        <w:t>Instruksi yang jelas harus diberikan untuk tanggung jawab penerima dan instruksi tentang apa yang harus dilakukan jika mereka bukan penerima yang dituju.</w:t>
      </w:r>
    </w:p>
    <w:p w14:paraId="55AD38A9" w14:textId="77777777" w:rsidR="00983703" w:rsidRDefault="00983703" w:rsidP="00E10AC7">
      <w:pPr>
        <w:pStyle w:val="Heading4"/>
      </w:pPr>
      <w:r>
        <w:t>Pesan atau nama file yang menyertai tidak boleh mengungkapkan isi file yang dienkripsi.</w:t>
      </w:r>
    </w:p>
    <w:p w14:paraId="71639C62" w14:textId="77777777" w:rsidR="00983703" w:rsidRDefault="00983703" w:rsidP="00E10AC7">
      <w:pPr>
        <w:pStyle w:val="Heading4"/>
      </w:pPr>
      <w:r>
        <w:t>Jika perangkat penyimpanan yang dapat dipindahkan hilang atau dicuri, hal ini harus dilaporkan ke Kepala Divisi Teknologi Informasi atau Kepala Divisi GAF dalam waktu 1x24 Jam setelah kejadian.</w:t>
      </w:r>
    </w:p>
    <w:p w14:paraId="16163567" w14:textId="77777777" w:rsidR="004856A8" w:rsidRPr="004856A8" w:rsidRDefault="004856A8" w:rsidP="004856A8"/>
    <w:p w14:paraId="15735883" w14:textId="77777777" w:rsidR="00983703" w:rsidRDefault="00983703" w:rsidP="00E10AC7">
      <w:pPr>
        <w:pStyle w:val="Heading3"/>
      </w:pPr>
      <w:bookmarkStart w:id="35" w:name="_Toc227064602"/>
      <w:r>
        <w:t>Perpindahan Informasi dengan Pihak Eksternal</w:t>
      </w:r>
      <w:bookmarkEnd w:id="35"/>
    </w:p>
    <w:p w14:paraId="05174547" w14:textId="77777777" w:rsidR="00983703" w:rsidRDefault="00983703" w:rsidP="00E10AC7">
      <w:pPr>
        <w:pStyle w:val="Heading4"/>
      </w:pPr>
      <w:r>
        <w:t>Pihak eksternal yang dimaksud adalah termasuk beberapa penyedia layanan, perusahaan jasa pemeliharaan perangkat keras dan lunak, perusahaan yang menangani transaksi atau pengolahan data, klien, dll.</w:t>
      </w:r>
    </w:p>
    <w:p w14:paraId="68C9644C" w14:textId="77777777" w:rsidR="00983703" w:rsidRDefault="00983703" w:rsidP="00E10AC7">
      <w:pPr>
        <w:pStyle w:val="Heading4"/>
      </w:pPr>
      <w:r>
        <w:t xml:space="preserve">Sebelum bertukar informasi dan/atau perangkat lunak dengan pihak eksternal, sebuah perjanjian harus ditandatangani, yang merupakan tanggung jawab masing-masing bagian terkait. Perjanjian tersebut dapat berupa kertas atau elektronik dan harus berisi klausul yang sesuai dengan </w:t>
      </w:r>
      <w:r>
        <w:rPr>
          <w:i/>
        </w:rPr>
        <w:t>risk assessment</w:t>
      </w:r>
      <w:r>
        <w:t>,</w:t>
      </w:r>
      <w:r>
        <w:rPr>
          <w:spacing w:val="40"/>
        </w:rPr>
        <w:t xml:space="preserve"> </w:t>
      </w:r>
      <w:r>
        <w:t xml:space="preserve">termasuk setidaknya metode identifikasi dari pihak lain, otorisasi untuk mengakses informasi, </w:t>
      </w:r>
      <w:r>
        <w:lastRenderedPageBreak/>
        <w:t xml:space="preserve">memastikan tidak ada penolakan, standar teknis untuk </w:t>
      </w:r>
      <w:r>
        <w:rPr>
          <w:i/>
        </w:rPr>
        <w:t xml:space="preserve">transfer </w:t>
      </w:r>
      <w:r>
        <w:t>data, respon insiden, pelabelan dan penanganan informasi sensitif, dan hak cipta.</w:t>
      </w:r>
    </w:p>
    <w:p w14:paraId="11199799" w14:textId="77777777" w:rsidR="00983703" w:rsidRDefault="00983703" w:rsidP="00E10AC7">
      <w:pPr>
        <w:pStyle w:val="Heading4"/>
      </w:pPr>
      <w:r>
        <w:t xml:space="preserve">Pertukaran informasi baik pengiriman atau penerimaan yang dilakukan dengan pihak eksternal harus dapat ditelusuri dan memenuhi persyaratan </w:t>
      </w:r>
      <w:r>
        <w:rPr>
          <w:i/>
        </w:rPr>
        <w:t>non-repudiation</w:t>
      </w:r>
      <w:r>
        <w:t>.</w:t>
      </w:r>
    </w:p>
    <w:p w14:paraId="1DD96FD9" w14:textId="77777777" w:rsidR="00983703" w:rsidRDefault="00983703" w:rsidP="00E10AC7">
      <w:pPr>
        <w:pStyle w:val="Heading4"/>
      </w:pPr>
      <w:r>
        <w:t xml:space="preserve">Pengamanan pertukaran informasi dari risiko intersepsi, modifikasi, dan </w:t>
      </w:r>
      <w:r>
        <w:rPr>
          <w:i/>
        </w:rPr>
        <w:t xml:space="preserve">misrouting </w:t>
      </w:r>
      <w:r>
        <w:t>kepada penerima yang salah.</w:t>
      </w:r>
    </w:p>
    <w:p w14:paraId="39A49234" w14:textId="77777777" w:rsidR="00983703" w:rsidRDefault="00983703" w:rsidP="00E10AC7">
      <w:pPr>
        <w:pStyle w:val="Heading4"/>
      </w:pPr>
      <w:r>
        <w:t xml:space="preserve">Pemberian </w:t>
      </w:r>
      <w:r>
        <w:rPr>
          <w:i/>
        </w:rPr>
        <w:t xml:space="preserve">awareness </w:t>
      </w:r>
      <w:r>
        <w:t>kepada semua karyawan untuk bertanggung jawab dalam bertukar informasi dengan pihak eksternal sehingga tidak menyebabkan kebocoran informasi atau pencemaran nama baik yang dimiliki PT Equity Life Indonesia.</w:t>
      </w:r>
    </w:p>
    <w:p w14:paraId="41E443D5" w14:textId="77777777" w:rsidR="00983703" w:rsidRDefault="00983703" w:rsidP="00A03442"/>
    <w:p w14:paraId="6F98958D" w14:textId="77777777" w:rsidR="004856A8" w:rsidRDefault="004856A8" w:rsidP="004856A8">
      <w:pPr>
        <w:pStyle w:val="Heading2"/>
      </w:pPr>
      <w:bookmarkStart w:id="36" w:name="_Toc227064603"/>
      <w:r>
        <w:t>Pengelolaan Aset (</w:t>
      </w:r>
      <w:r w:rsidRPr="003E147F">
        <w:rPr>
          <w:i/>
          <w:iCs/>
        </w:rPr>
        <w:t>Asset Management</w:t>
      </w:r>
      <w:r>
        <w:t>)</w:t>
      </w:r>
      <w:bookmarkEnd w:id="36"/>
    </w:p>
    <w:p w14:paraId="75C606F1" w14:textId="77777777" w:rsidR="00AC233A" w:rsidRDefault="00AC233A" w:rsidP="00E10AC7">
      <w:pPr>
        <w:pStyle w:val="Heading3"/>
      </w:pPr>
      <w:bookmarkStart w:id="37" w:name="_Toc227064604"/>
      <w:r>
        <w:t>Tujuan Pengelolaan</w:t>
      </w:r>
      <w:bookmarkEnd w:id="37"/>
    </w:p>
    <w:p w14:paraId="49054E27" w14:textId="3C6326CC" w:rsidR="00AC233A" w:rsidRDefault="00D81FF9" w:rsidP="00AC233A">
      <w:pPr>
        <w:pStyle w:val="Point-Heading3"/>
      </w:pPr>
      <w:r>
        <w:t>Mengidentifikasikan informasi organsasi dan aset terkait lainnya dalam rangka menjaga keamanan informasi dan menetapkan kepemilikan yang tepat.</w:t>
      </w:r>
    </w:p>
    <w:p w14:paraId="6B93F8B8" w14:textId="4FE3D3C9" w:rsidR="00AC233A" w:rsidRDefault="00AC233A" w:rsidP="00AC233A">
      <w:pPr>
        <w:pStyle w:val="PointHeading3-NewLine"/>
      </w:pPr>
      <w:r>
        <w:t>(Referensi ISO 27001:2022, Annex 5.</w:t>
      </w:r>
      <w:r w:rsidR="00D81FF9">
        <w:t>9</w:t>
      </w:r>
      <w:r>
        <w:t>)</w:t>
      </w:r>
    </w:p>
    <w:p w14:paraId="72FD2D76" w14:textId="77777777" w:rsidR="00AC233A" w:rsidRDefault="00AC233A" w:rsidP="00E10AC7">
      <w:pPr>
        <w:pStyle w:val="Heading3"/>
        <w:numPr>
          <w:ilvl w:val="0"/>
          <w:numId w:val="0"/>
        </w:numPr>
      </w:pPr>
    </w:p>
    <w:p w14:paraId="4BAE3F94" w14:textId="6A379FDF" w:rsidR="004856A8" w:rsidRDefault="004856A8" w:rsidP="00E10AC7">
      <w:pPr>
        <w:pStyle w:val="Heading3"/>
      </w:pPr>
      <w:bookmarkStart w:id="38" w:name="_Toc227064605"/>
      <w:r w:rsidRPr="0035311B">
        <w:t>Klasifikasi</w:t>
      </w:r>
      <w:r>
        <w:t xml:space="preserve"> Aset.</w:t>
      </w:r>
      <w:bookmarkEnd w:id="38"/>
    </w:p>
    <w:p w14:paraId="76C9E641" w14:textId="77777777" w:rsidR="004856A8" w:rsidRDefault="004856A8" w:rsidP="00E10AC7">
      <w:pPr>
        <w:pStyle w:val="Heading4"/>
      </w:pPr>
      <w:r w:rsidRPr="0035311B">
        <w:t>Aset</w:t>
      </w:r>
      <w:r>
        <w:t xml:space="preserve"> perusahaan, dibagi menjadi beberapa jenis, yaitu:</w:t>
      </w:r>
    </w:p>
    <w:p w14:paraId="3A93557B" w14:textId="77777777" w:rsidR="004856A8" w:rsidRDefault="004856A8" w:rsidP="00207474">
      <w:pPr>
        <w:pStyle w:val="Point-Heading4"/>
      </w:pPr>
      <w:r>
        <w:t>Perangkat Keras</w:t>
      </w:r>
      <w:r>
        <w:rPr>
          <w:lang w:val="en-US"/>
        </w:rPr>
        <w:t xml:space="preserve"> (komputer desktop dan monitor)</w:t>
      </w:r>
      <w:r>
        <w:t>, seperti perangkat bergerak (laptop, smartphone, tablet). Router, server, printer, removable disk</w:t>
      </w:r>
      <w:r>
        <w:rPr>
          <w:lang w:val="en-US"/>
        </w:rPr>
        <w:t>)</w:t>
      </w:r>
      <w:r>
        <w:t>.</w:t>
      </w:r>
    </w:p>
    <w:p w14:paraId="414331EA" w14:textId="77777777" w:rsidR="004856A8" w:rsidRDefault="004856A8" w:rsidP="00207474">
      <w:pPr>
        <w:pStyle w:val="Point-Heading4"/>
      </w:pPr>
      <w:r>
        <w:t>Perangkat Lunak, seperti database, aplikasi.</w:t>
      </w:r>
    </w:p>
    <w:p w14:paraId="49DEBCDE" w14:textId="77777777" w:rsidR="004856A8" w:rsidRDefault="004856A8" w:rsidP="00207474">
      <w:pPr>
        <w:pStyle w:val="Point-Heading4"/>
      </w:pPr>
      <w:r>
        <w:lastRenderedPageBreak/>
        <w:t>Dokumen, seperti dokumen milik perusahaan seperti SOP, IK, Rekaman kerja, dan Form.</w:t>
      </w:r>
    </w:p>
    <w:p w14:paraId="010068D8" w14:textId="77777777" w:rsidR="004856A8" w:rsidRDefault="004856A8" w:rsidP="00207474">
      <w:pPr>
        <w:pStyle w:val="Point-Heading4"/>
      </w:pPr>
      <w:r>
        <w:t>Personil, seperti karyawan, pengambil keputusan.</w:t>
      </w:r>
    </w:p>
    <w:p w14:paraId="07C2D1EE" w14:textId="77777777" w:rsidR="004856A8" w:rsidRDefault="004856A8" w:rsidP="00207474">
      <w:pPr>
        <w:pStyle w:val="Point-Heading4"/>
      </w:pPr>
      <w:r>
        <w:t>Intangible, seperti lisensi, hak cipta</w:t>
      </w:r>
    </w:p>
    <w:p w14:paraId="57FC586C" w14:textId="77777777" w:rsidR="004856A8" w:rsidRDefault="004856A8" w:rsidP="004856A8">
      <w:pPr>
        <w:pStyle w:val="Point-Normal"/>
        <w:numPr>
          <w:ilvl w:val="0"/>
          <w:numId w:val="0"/>
        </w:numPr>
        <w:ind w:left="1080"/>
      </w:pPr>
    </w:p>
    <w:p w14:paraId="06D91F16" w14:textId="77777777" w:rsidR="004856A8" w:rsidRDefault="004856A8" w:rsidP="00E10AC7">
      <w:pPr>
        <w:pStyle w:val="Heading3"/>
      </w:pPr>
      <w:bookmarkStart w:id="39" w:name="_Toc227064606"/>
      <w:r>
        <w:t>Ketentuan Akusisi atau Pengadaan Aset.</w:t>
      </w:r>
      <w:bookmarkEnd w:id="39"/>
    </w:p>
    <w:p w14:paraId="528A43BE" w14:textId="678982EB" w:rsidR="004856A8" w:rsidRDefault="004856A8" w:rsidP="00E10AC7">
      <w:pPr>
        <w:pStyle w:val="Heading4"/>
      </w:pPr>
      <w:r>
        <w:t xml:space="preserve">Pengadaan aset terkait teknologi informasi harus didasarkan pada keperluan, dan mendapatkan persetujuan </w:t>
      </w:r>
      <w:r w:rsidR="00FD1320">
        <w:t>sesuai dengan limit persetujuannya.</w:t>
      </w:r>
    </w:p>
    <w:p w14:paraId="1D55A512" w14:textId="77777777" w:rsidR="004856A8" w:rsidRDefault="004856A8" w:rsidP="00E10AC7">
      <w:pPr>
        <w:pStyle w:val="Heading4"/>
      </w:pPr>
      <w:r>
        <w:t>Setiap aset perusahaan yang masuk dalam perangkat keras, harus diberikan penanda aset perusahaan yang ditempelkan pada perangkat.</w:t>
      </w:r>
    </w:p>
    <w:p w14:paraId="79AA5D3B" w14:textId="77777777" w:rsidR="004856A8" w:rsidRDefault="004856A8" w:rsidP="00E10AC7">
      <w:pPr>
        <w:pStyle w:val="Heading4"/>
      </w:pPr>
      <w:r>
        <w:t>Setiap aset perusahaan yang termasuk dalam perangkat keras dan perangkat lunak harus dimasukkan dalam inventaris, dengan mencakup informasi seperti: identitas aset, tanggal pembelian, deskripsi aset, model, nomor seri, nama pengguna, lokasi fisik aset.</w:t>
      </w:r>
    </w:p>
    <w:p w14:paraId="17C79B65" w14:textId="77777777" w:rsidR="004856A8" w:rsidRDefault="004856A8" w:rsidP="00E10AC7">
      <w:pPr>
        <w:pStyle w:val="Heading4"/>
      </w:pPr>
      <w:r>
        <w:t>Aset yang mengandung lisensi dimana diperlukan pembaharuan setiap tahunnya, juga wajib dimintakan persetujuan dari Chief Technology Officer (CTO).</w:t>
      </w:r>
    </w:p>
    <w:p w14:paraId="5FA12803" w14:textId="77777777" w:rsidR="004856A8" w:rsidRPr="00381732" w:rsidRDefault="004856A8" w:rsidP="004856A8"/>
    <w:p w14:paraId="4488EF61" w14:textId="77777777" w:rsidR="004856A8" w:rsidRDefault="004856A8" w:rsidP="00E10AC7">
      <w:pPr>
        <w:pStyle w:val="Heading3"/>
      </w:pPr>
      <w:bookmarkStart w:id="40" w:name="_Toc227064607"/>
      <w:r>
        <w:t>Ketentuan Penggunaan Aset Perangkat Keras..</w:t>
      </w:r>
      <w:bookmarkEnd w:id="40"/>
    </w:p>
    <w:p w14:paraId="5454327B" w14:textId="77777777" w:rsidR="004856A8" w:rsidRDefault="004856A8" w:rsidP="00E10AC7">
      <w:pPr>
        <w:pStyle w:val="Heading4"/>
      </w:pPr>
      <w:r>
        <w:t>Pengguna yang diberikan aset berupa perangkat keras harus menjaga aset tersebut dengan hati hati. Segala kehilangan terhadap aset perangkat keras menjadi tanggung jawab dari pengguna.</w:t>
      </w:r>
    </w:p>
    <w:p w14:paraId="3D217525" w14:textId="77777777" w:rsidR="004856A8" w:rsidRDefault="004856A8" w:rsidP="00E10AC7">
      <w:pPr>
        <w:pStyle w:val="Heading4"/>
      </w:pPr>
      <w:bookmarkStart w:id="41" w:name="_Toc137904279"/>
      <w:bookmarkStart w:id="42" w:name="_Toc137924118"/>
      <w:bookmarkStart w:id="43" w:name="_Toc137930270"/>
      <w:bookmarkStart w:id="44" w:name="_Toc138008954"/>
      <w:bookmarkStart w:id="45" w:name="_Toc138009253"/>
      <w:bookmarkStart w:id="46" w:name="_Toc137909488"/>
      <w:bookmarkStart w:id="47" w:name="_Toc137905050"/>
      <w:bookmarkStart w:id="48" w:name="_Toc138010369"/>
      <w:r>
        <w:t>Perangkat bergerak milik perusahaan hanya diperbolehkan digunakan untuk kepentingan perusahaan, tidak digunakan untuk kepentingan pribadi.</w:t>
      </w:r>
      <w:bookmarkEnd w:id="41"/>
      <w:bookmarkEnd w:id="42"/>
      <w:bookmarkEnd w:id="43"/>
      <w:bookmarkEnd w:id="44"/>
      <w:bookmarkEnd w:id="45"/>
      <w:bookmarkEnd w:id="46"/>
      <w:bookmarkEnd w:id="47"/>
      <w:bookmarkEnd w:id="48"/>
    </w:p>
    <w:p w14:paraId="4797EBD3" w14:textId="77777777" w:rsidR="004856A8" w:rsidRDefault="004856A8" w:rsidP="00E10AC7">
      <w:pPr>
        <w:pStyle w:val="Heading4"/>
      </w:pPr>
      <w:r>
        <w:lastRenderedPageBreak/>
        <w:t>Penggunaan perangkat penyimpanan portabel untuk data perusahaan harus dibatasi hanya untuk penggunaan bisnis yang disetujui.</w:t>
      </w:r>
    </w:p>
    <w:p w14:paraId="2A3EE042" w14:textId="77777777" w:rsidR="004856A8" w:rsidRDefault="004856A8" w:rsidP="00E10AC7">
      <w:pPr>
        <w:pStyle w:val="Heading4"/>
      </w:pPr>
      <w:r>
        <w:t>Data yang disalin ke perangkat penyimpanan portabel harus dienkripsi.</w:t>
      </w:r>
    </w:p>
    <w:p w14:paraId="492E1F50" w14:textId="77777777" w:rsidR="004856A8" w:rsidRDefault="004856A8" w:rsidP="00E10AC7">
      <w:pPr>
        <w:pStyle w:val="Heading4"/>
      </w:pPr>
      <w:r>
        <w:t>Saat mengakses informasi sensitif menggunakan perangkat keras / perangkat bergerak milik perusahaan, tidak diperbolehkan menggunakan jaringan publik bersama.</w:t>
      </w:r>
    </w:p>
    <w:p w14:paraId="09742A04" w14:textId="0FA242ED" w:rsidR="004856A8" w:rsidRDefault="004856A8" w:rsidP="00E10AC7">
      <w:pPr>
        <w:pStyle w:val="Heading4"/>
      </w:pPr>
      <w:r>
        <w:t xml:space="preserve">Semua insiden kehilangan atau pencurian perangkat yang berisi informasi terkait PT Equity Life Indonesia harus segera dilaporkan ke Divisi yang membawahi fungsi Keamanan </w:t>
      </w:r>
      <w:r w:rsidR="00EE1C00">
        <w:t>Informasi</w:t>
      </w:r>
      <w:r>
        <w:t xml:space="preserve"> dalam waktu maksimal 1x 24 jam.</w:t>
      </w:r>
    </w:p>
    <w:p w14:paraId="487C88C9" w14:textId="77777777" w:rsidR="004856A8" w:rsidRDefault="004856A8" w:rsidP="004856A8"/>
    <w:p w14:paraId="6C985CBC" w14:textId="77777777" w:rsidR="004856A8" w:rsidRDefault="004856A8" w:rsidP="00E10AC7">
      <w:pPr>
        <w:pStyle w:val="Heading3"/>
      </w:pPr>
      <w:bookmarkStart w:id="49" w:name="_Toc227064608"/>
      <w:r>
        <w:t>Ketentuan Penggunaan Aset Perangkat Lunak.</w:t>
      </w:r>
      <w:bookmarkEnd w:id="49"/>
    </w:p>
    <w:p w14:paraId="2C2A90B5" w14:textId="77777777" w:rsidR="004856A8" w:rsidRDefault="004856A8" w:rsidP="00E10AC7">
      <w:pPr>
        <w:pStyle w:val="Heading4"/>
      </w:pPr>
      <w:r>
        <w:t>Penggunaan aset perangkat lunak harus dibatasi pada perangkat lunak yang terlisensi dan sesuai dengan peruntukannya untuk penggunaan perusahaan bukan perorangan.</w:t>
      </w:r>
    </w:p>
    <w:p w14:paraId="77FE45B2" w14:textId="77777777" w:rsidR="004856A8" w:rsidRDefault="004856A8" w:rsidP="00E10AC7">
      <w:pPr>
        <w:pStyle w:val="Heading4"/>
      </w:pPr>
      <w:r>
        <w:t>Instalasi perangkat lunak hanya dapat dilakukan oleh personil dari Departemen IT Infrastruktur yang mempunyai hak akses istimewa.</w:t>
      </w:r>
    </w:p>
    <w:p w14:paraId="70C4A49D" w14:textId="77777777" w:rsidR="004856A8" w:rsidRDefault="004856A8" w:rsidP="00E10AC7">
      <w:pPr>
        <w:pStyle w:val="Heading4"/>
      </w:pPr>
      <w:r>
        <w:t>Daftar perangkat lunak yang digunakan oleh pengguna, diluar tim teknologi informasi, antara lain:</w:t>
      </w:r>
    </w:p>
    <w:p w14:paraId="42EC0B0E" w14:textId="77777777" w:rsidR="004856A8" w:rsidRDefault="004856A8" w:rsidP="00207474">
      <w:pPr>
        <w:pStyle w:val="Point-Heading4"/>
      </w:pPr>
      <w:r>
        <w:t>Operating System: Windows 11 dengan update terbaru</w:t>
      </w:r>
    </w:p>
    <w:p w14:paraId="7470E0D7" w14:textId="77777777" w:rsidR="004856A8" w:rsidRDefault="004856A8" w:rsidP="00207474">
      <w:pPr>
        <w:pStyle w:val="Point-Heading4"/>
      </w:pPr>
      <w:r>
        <w:t>Produktifitas: Microsoft 365 (Word, Excel, Powerpoint), WPS, Open Office, Adobe Acrobat, Canva.</w:t>
      </w:r>
    </w:p>
    <w:p w14:paraId="296E8042" w14:textId="77777777" w:rsidR="004856A8" w:rsidRDefault="004856A8" w:rsidP="00207474">
      <w:pPr>
        <w:pStyle w:val="Point-Heading4"/>
      </w:pPr>
      <w:r>
        <w:t>Desain Grafis: Adobe Creative Cloud.</w:t>
      </w:r>
    </w:p>
    <w:p w14:paraId="0F3B2A0A" w14:textId="3805FCE5" w:rsidR="004856A8" w:rsidRDefault="004856A8" w:rsidP="00207474">
      <w:pPr>
        <w:pStyle w:val="Point-Heading4"/>
      </w:pPr>
      <w:r>
        <w:t>Browser: Chrome, Edge</w:t>
      </w:r>
      <w:r w:rsidR="00DD7151">
        <w:t>, Firefox.</w:t>
      </w:r>
    </w:p>
    <w:p w14:paraId="6BC86EBD" w14:textId="77777777" w:rsidR="004856A8" w:rsidRDefault="004856A8" w:rsidP="00207474">
      <w:pPr>
        <w:pStyle w:val="Point-Heading4"/>
      </w:pPr>
      <w:r>
        <w:lastRenderedPageBreak/>
        <w:t>Peralatan pendukung: 7Zip.</w:t>
      </w:r>
    </w:p>
    <w:p w14:paraId="034D2FD7" w14:textId="77777777" w:rsidR="004856A8" w:rsidRDefault="004856A8" w:rsidP="00207474">
      <w:pPr>
        <w:pStyle w:val="Point-Heading4"/>
      </w:pPr>
      <w:r>
        <w:t>Anti Virus: Kasper</w:t>
      </w:r>
      <w:r>
        <w:rPr>
          <w:lang w:val="en-US"/>
        </w:rPr>
        <w:t>s</w:t>
      </w:r>
      <w:r>
        <w:t>ky, Crowdstrike Falcon.</w:t>
      </w:r>
    </w:p>
    <w:p w14:paraId="4331033A" w14:textId="77777777" w:rsidR="004856A8" w:rsidRDefault="004856A8" w:rsidP="00207474">
      <w:pPr>
        <w:pStyle w:val="Point-Heading4"/>
      </w:pPr>
      <w:r>
        <w:t>Email Client: Outlook, Thunderbird.</w:t>
      </w:r>
    </w:p>
    <w:p w14:paraId="4A55A3C9" w14:textId="77777777" w:rsidR="004856A8" w:rsidRDefault="004856A8" w:rsidP="00207474">
      <w:pPr>
        <w:pStyle w:val="Point-Heading4"/>
      </w:pPr>
      <w:r>
        <w:t>Remote: Windows Remote Desktop, TeamViewer</w:t>
      </w:r>
    </w:p>
    <w:p w14:paraId="52792D16" w14:textId="77777777" w:rsidR="004856A8" w:rsidRDefault="004856A8" w:rsidP="00E10AC7">
      <w:pPr>
        <w:pStyle w:val="Heading4"/>
      </w:pPr>
      <w:r>
        <w:t>Daftar perangkat lunak yang digunakan oleh tim teknologi informasi, antara lain:</w:t>
      </w:r>
    </w:p>
    <w:p w14:paraId="0DC38162" w14:textId="77777777" w:rsidR="004856A8" w:rsidRDefault="004856A8" w:rsidP="00207474">
      <w:pPr>
        <w:pStyle w:val="Point-Heading4"/>
      </w:pPr>
      <w:r>
        <w:t>Editor: Visual Studio Code, Jetbrains, Embarcadero.</w:t>
      </w:r>
    </w:p>
    <w:p w14:paraId="20473EA8" w14:textId="77777777" w:rsidR="004856A8" w:rsidRDefault="004856A8" w:rsidP="00207474">
      <w:pPr>
        <w:pStyle w:val="Point-Heading4"/>
      </w:pPr>
      <w:r>
        <w:t>Virtualisasi: VMWare.</w:t>
      </w:r>
    </w:p>
    <w:p w14:paraId="683B7364" w14:textId="77777777" w:rsidR="004856A8" w:rsidRDefault="004856A8" w:rsidP="00207474">
      <w:pPr>
        <w:pStyle w:val="Point-Heading4"/>
      </w:pPr>
      <w:r>
        <w:t>Container: Docker Desktop.</w:t>
      </w:r>
    </w:p>
    <w:p w14:paraId="4BC6C4A7" w14:textId="77777777" w:rsidR="004856A8" w:rsidRDefault="004856A8" w:rsidP="00207474">
      <w:pPr>
        <w:pStyle w:val="Point-Heading4"/>
      </w:pPr>
      <w:r>
        <w:t>ETL Tools: SSIS, Pentaho Data Integration.</w:t>
      </w:r>
    </w:p>
    <w:p w14:paraId="23732824" w14:textId="77777777" w:rsidR="004856A8" w:rsidRDefault="004856A8" w:rsidP="00207474">
      <w:pPr>
        <w:pStyle w:val="Point-Heading4"/>
      </w:pPr>
      <w:r>
        <w:t>Programming Library: Java JDK, NodeJS, Dart, IOS, Python, Delphi/Embarcadero</w:t>
      </w:r>
    </w:p>
    <w:p w14:paraId="13D7AF05" w14:textId="77777777" w:rsidR="004856A8" w:rsidRDefault="004856A8" w:rsidP="00207474">
      <w:pPr>
        <w:pStyle w:val="Point-Heading4"/>
      </w:pPr>
      <w:r>
        <w:t>Database Management: SQL Server Management Studio, DBForge, Data Grip</w:t>
      </w:r>
    </w:p>
    <w:p w14:paraId="5462004C" w14:textId="77777777" w:rsidR="004856A8" w:rsidRDefault="004856A8" w:rsidP="00E10AC7">
      <w:pPr>
        <w:pStyle w:val="Heading4"/>
      </w:pPr>
      <w:r>
        <w:t>Penggunaan perangkat lunak yang tidak dalam standarisasi, wajib mendapatkan persetujuan dari Kepala Divisi Teknologi Informasi.</w:t>
      </w:r>
    </w:p>
    <w:p w14:paraId="4EB24743" w14:textId="77777777" w:rsidR="004856A8" w:rsidRDefault="004856A8" w:rsidP="00E10AC7">
      <w:pPr>
        <w:pStyle w:val="Heading4"/>
      </w:pPr>
      <w:r>
        <w:t>Penggunaan perangkat lunak yang masih dalam tahap ujicoba tidak diperbolehkan diimpelementasikan pada lingkungan produksi.</w:t>
      </w:r>
    </w:p>
    <w:p w14:paraId="2864C582" w14:textId="77777777" w:rsidR="004856A8" w:rsidRPr="007902BC" w:rsidRDefault="004856A8" w:rsidP="004856A8"/>
    <w:p w14:paraId="3CF9E2D8" w14:textId="77777777" w:rsidR="004856A8" w:rsidRDefault="004856A8" w:rsidP="00E10AC7">
      <w:pPr>
        <w:pStyle w:val="Heading3"/>
      </w:pPr>
      <w:bookmarkStart w:id="50" w:name="_Toc227064609"/>
      <w:r>
        <w:t>Ketentuan Penonaktifan Aset.</w:t>
      </w:r>
      <w:bookmarkEnd w:id="50"/>
    </w:p>
    <w:p w14:paraId="59805168" w14:textId="77777777" w:rsidR="004856A8" w:rsidRDefault="004856A8" w:rsidP="00E10AC7">
      <w:pPr>
        <w:pStyle w:val="Heading4"/>
      </w:pPr>
      <w:r>
        <w:t>Aset perusahaan terkait perangkat keras yang akan dinonaktifkan harus dikembalikan ke Departemen IT Infrastruktur untuk dilakukan pembersihan data ataupun pencadangan data jika diperlukan.</w:t>
      </w:r>
    </w:p>
    <w:p w14:paraId="2ABFF3ED" w14:textId="77777777" w:rsidR="004856A8" w:rsidRDefault="004856A8" w:rsidP="00E10AC7">
      <w:pPr>
        <w:pStyle w:val="Heading4"/>
      </w:pPr>
      <w:r>
        <w:t>Aset perusahaan yang dinonaktifkan, akan diiventaris ulang oleh Departemen IT Infrastruktur sebagai perangkat tanpa pengguna, dan bisa digunakan oleh pengguna lain di kemudian hari.</w:t>
      </w:r>
    </w:p>
    <w:p w14:paraId="20FD8937" w14:textId="77777777" w:rsidR="004856A8" w:rsidRDefault="004856A8" w:rsidP="00E10AC7">
      <w:pPr>
        <w:pStyle w:val="Heading4"/>
      </w:pPr>
      <w:r>
        <w:t xml:space="preserve">Aset perusahaan terkait perangkat keras yang sudah </w:t>
      </w:r>
      <w:r>
        <w:lastRenderedPageBreak/>
        <w:t>tidak dapat digunakan lagi, boleh dilakukan penghapusan aset dan penghancuran aset dengan memastikan tidak ada data atau informasi lagi di dalamnya.</w:t>
      </w:r>
    </w:p>
    <w:p w14:paraId="3985CCB6" w14:textId="77777777" w:rsidR="004856A8" w:rsidRDefault="004856A8" w:rsidP="00E10AC7">
      <w:pPr>
        <w:pStyle w:val="Heading4"/>
      </w:pPr>
      <w:r>
        <w:t>Aset perangkat keras yang hilang atau dicuri harus segera dilaporkan pada Divisi IT Governance&amp;Security serta Divisi General Affair dengan menginformasikan terkait informasi apa saja yang ada di dalamnya, untuk dianalisa risiko terkait ada tidaknya kemungkinan kebocoran data.</w:t>
      </w:r>
    </w:p>
    <w:p w14:paraId="7916827B" w14:textId="77777777" w:rsidR="004856A8" w:rsidRPr="00A03442" w:rsidRDefault="004856A8" w:rsidP="00A03442"/>
    <w:p w14:paraId="3957B0C2" w14:textId="77777777" w:rsidR="00DA32B1" w:rsidRDefault="00DA32B1" w:rsidP="00DA32B1">
      <w:pPr>
        <w:pStyle w:val="Heading2"/>
      </w:pPr>
      <w:bookmarkStart w:id="51" w:name="_Toc227064610"/>
      <w:r>
        <w:t>Pengelolaan Identitas (</w:t>
      </w:r>
      <w:r w:rsidRPr="00805810">
        <w:rPr>
          <w:i/>
          <w:iCs/>
        </w:rPr>
        <w:t>Identity Management</w:t>
      </w:r>
      <w:r>
        <w:t>)</w:t>
      </w:r>
      <w:bookmarkEnd w:id="51"/>
    </w:p>
    <w:p w14:paraId="2318836A" w14:textId="77777777" w:rsidR="00F2187B" w:rsidRDefault="00F2187B" w:rsidP="00E10AC7">
      <w:pPr>
        <w:pStyle w:val="Heading3"/>
      </w:pPr>
      <w:bookmarkStart w:id="52" w:name="_Toc227064611"/>
      <w:r>
        <w:t>Tujuan Pengelolaan</w:t>
      </w:r>
      <w:bookmarkEnd w:id="52"/>
    </w:p>
    <w:p w14:paraId="7E7641BC" w14:textId="7D2CECB4" w:rsidR="00F2187B" w:rsidRDefault="00D8422D" w:rsidP="00F2187B">
      <w:pPr>
        <w:pStyle w:val="Point-Heading3"/>
      </w:pPr>
      <w:r>
        <w:t>Mengatur pengelolaan identifikasi unik dari individu dalam mengakses informasi pada organisasi berdasarkan kewenangannya.</w:t>
      </w:r>
    </w:p>
    <w:p w14:paraId="19C4CD66" w14:textId="295B2B05" w:rsidR="00F2187B" w:rsidRDefault="00F2187B" w:rsidP="00F2187B">
      <w:pPr>
        <w:pStyle w:val="PointHeading3-NewLine"/>
      </w:pPr>
      <w:r>
        <w:t>(Referensi ISO 27001:2022, Annex 5.</w:t>
      </w:r>
      <w:r w:rsidR="00D8422D">
        <w:t>16</w:t>
      </w:r>
      <w:r>
        <w:t>)</w:t>
      </w:r>
    </w:p>
    <w:p w14:paraId="291B9B10" w14:textId="77777777" w:rsidR="00F2187B" w:rsidRDefault="00F2187B" w:rsidP="00F2187B"/>
    <w:p w14:paraId="7424CBD4" w14:textId="5D4E8A47" w:rsidR="00DA32B1" w:rsidRDefault="00DA32B1" w:rsidP="00E10AC7">
      <w:pPr>
        <w:pStyle w:val="Heading3"/>
      </w:pPr>
      <w:bookmarkStart w:id="53" w:name="_Toc227064612"/>
      <w:r>
        <w:t xml:space="preserve">Ketentuan Umum Pengelolaan Identitas </w:t>
      </w:r>
      <w:r w:rsidR="00740FDD">
        <w:t>(</w:t>
      </w:r>
      <w:r w:rsidR="000D15C2">
        <w:t xml:space="preserve">ID atau </w:t>
      </w:r>
      <w:r w:rsidR="00740FDD" w:rsidRPr="00740FDD">
        <w:rPr>
          <w:i/>
          <w:iCs/>
        </w:rPr>
        <w:t>user name</w:t>
      </w:r>
      <w:r w:rsidR="00740FDD">
        <w:t>)</w:t>
      </w:r>
      <w:r>
        <w:t>:</w:t>
      </w:r>
      <w:bookmarkEnd w:id="53"/>
    </w:p>
    <w:p w14:paraId="042316E1" w14:textId="6E380EFC" w:rsidR="000A5F62" w:rsidRDefault="000A5F62" w:rsidP="00E10AC7">
      <w:pPr>
        <w:pStyle w:val="Heading4"/>
      </w:pPr>
      <w:r>
        <w:t>Pengaturan ID pengguna baru harus berdasarkan profil peran yang ditentukan oleh kepala departemen / kepala divisinya.</w:t>
      </w:r>
    </w:p>
    <w:p w14:paraId="26910787" w14:textId="57C9FAFE" w:rsidR="00D56A04" w:rsidRPr="00D56A04" w:rsidRDefault="00D56A04" w:rsidP="00E10AC7">
      <w:pPr>
        <w:pStyle w:val="Heading4"/>
      </w:pPr>
      <w:r>
        <w:t>Berbagi akun atau kata sandi pengguna tidak diijinkan.</w:t>
      </w:r>
    </w:p>
    <w:p w14:paraId="39D2F959" w14:textId="77777777" w:rsidR="006135EF" w:rsidRDefault="006135EF" w:rsidP="00E10AC7">
      <w:pPr>
        <w:pStyle w:val="Heading4"/>
      </w:pPr>
      <w:r>
        <w:t>ID pengguna harus dikelola oleh tim atau individu yang dapat menjaga pemisahan tugas, misalnya pemilik aplikasi dan pengguna akhir tidak boleh mengelola izin akses mereka sendiri.</w:t>
      </w:r>
    </w:p>
    <w:p w14:paraId="12CADADD" w14:textId="77777777" w:rsidR="006135EF" w:rsidRDefault="006135EF" w:rsidP="00E10AC7">
      <w:pPr>
        <w:pStyle w:val="Heading4"/>
      </w:pPr>
      <w:r>
        <w:t xml:space="preserve">Pengguna harus memiliki ID unik yang ditetapkan pada platform atau sistem komputasi. Penggunaan beberapa ID untuk seorang pengguna yang sama </w:t>
      </w:r>
      <w:r>
        <w:lastRenderedPageBreak/>
        <w:t>pada suatu sistem tidak diperbolehkan, kecuali sistem tersebut memerlukannya dan pemisahan tugas masih dapat dipertahankan dan dipertanggungjawabkan.</w:t>
      </w:r>
    </w:p>
    <w:p w14:paraId="1E2F1482" w14:textId="77777777" w:rsidR="00721A0A" w:rsidRDefault="00721A0A" w:rsidP="00E10AC7">
      <w:pPr>
        <w:pStyle w:val="Heading4"/>
      </w:pPr>
      <w:r>
        <w:t>ID sistem/proses harus dibatasi hanya untuk tujuan pemrosesan batch, proses otomatis, atau fungsi non interaktif lainnya. ID sistem/proses harus memiliki pemilik yang jelas dan tujuan yang terdokumentasi, serta harus dilakukan proses peninjauan secara berkala.</w:t>
      </w:r>
    </w:p>
    <w:p w14:paraId="3EDDAA8E" w14:textId="6AF1ADE1" w:rsidR="00D22211" w:rsidRPr="00D22211" w:rsidRDefault="0018050F" w:rsidP="00E10AC7">
      <w:pPr>
        <w:pStyle w:val="Heading4"/>
      </w:pPr>
      <w:r>
        <w:t>Penggunaan ID umum atau bersama tidak diijinkan. Jika ID umum/bersama diperlukan, tujuannya harus didokumentasikan dan menerapkan kontrol pemisahan tugas serta harus disetujui oleh manajer yang bertanggung jawab dan atau manager IT Governance&amp;Security.</w:t>
      </w:r>
    </w:p>
    <w:p w14:paraId="3BCE8499" w14:textId="77777777" w:rsidR="00530924" w:rsidRDefault="00530924" w:rsidP="00E10AC7">
      <w:pPr>
        <w:pStyle w:val="Heading3"/>
        <w:numPr>
          <w:ilvl w:val="0"/>
          <w:numId w:val="0"/>
        </w:numPr>
      </w:pPr>
    </w:p>
    <w:p w14:paraId="7CC1AFCE" w14:textId="4FE5F0B7" w:rsidR="00530924" w:rsidRDefault="00530924" w:rsidP="00530924">
      <w:pPr>
        <w:pStyle w:val="Heading2"/>
      </w:pPr>
      <w:bookmarkStart w:id="54" w:name="_Toc227064613"/>
      <w:r>
        <w:t xml:space="preserve">Pengelolaan </w:t>
      </w:r>
      <w:r w:rsidR="00DF5B20">
        <w:t>Autentikasi</w:t>
      </w:r>
      <w:r>
        <w:t xml:space="preserve"> (</w:t>
      </w:r>
      <w:r w:rsidRPr="00805810">
        <w:rPr>
          <w:i/>
          <w:iCs/>
        </w:rPr>
        <w:t>Authentication Management</w:t>
      </w:r>
      <w:r>
        <w:t>)</w:t>
      </w:r>
      <w:bookmarkEnd w:id="54"/>
    </w:p>
    <w:p w14:paraId="6D740EA2" w14:textId="77777777" w:rsidR="00F2187B" w:rsidRDefault="00F2187B" w:rsidP="00E10AC7">
      <w:pPr>
        <w:pStyle w:val="Heading3"/>
      </w:pPr>
      <w:bookmarkStart w:id="55" w:name="_Toc227064614"/>
      <w:r>
        <w:t>Tujuan Pengelolaan</w:t>
      </w:r>
      <w:bookmarkEnd w:id="55"/>
    </w:p>
    <w:p w14:paraId="186241DC" w14:textId="67766D64" w:rsidR="00F2187B" w:rsidRDefault="00DF5B20" w:rsidP="00F2187B">
      <w:pPr>
        <w:pStyle w:val="Point-Heading3"/>
      </w:pPr>
      <w:r>
        <w:t>Memastikan proses autentikasi dalam mengakses informasi dalam perusahaan.</w:t>
      </w:r>
    </w:p>
    <w:p w14:paraId="0C8542B5" w14:textId="691E8409" w:rsidR="00F2187B" w:rsidRDefault="00F2187B" w:rsidP="00F2187B">
      <w:pPr>
        <w:pStyle w:val="PointHeading3-NewLine"/>
      </w:pPr>
      <w:r>
        <w:t>(Referensi ISO 27001:2022, Annex 5.</w:t>
      </w:r>
      <w:r w:rsidR="009B029E">
        <w:t>17</w:t>
      </w:r>
      <w:r>
        <w:t>)</w:t>
      </w:r>
    </w:p>
    <w:p w14:paraId="1D089620" w14:textId="77777777" w:rsidR="00F2187B" w:rsidRDefault="00F2187B" w:rsidP="00F2187B"/>
    <w:p w14:paraId="4B4C8276" w14:textId="27EF291A" w:rsidR="0005426C" w:rsidRDefault="0005426C" w:rsidP="00E10AC7">
      <w:pPr>
        <w:pStyle w:val="Heading3"/>
      </w:pPr>
      <w:bookmarkStart w:id="56" w:name="_Toc227064615"/>
      <w:r>
        <w:t xml:space="preserve">Ketentuan Umum Pengelolaan Otentikasi (PIN atau </w:t>
      </w:r>
      <w:r w:rsidRPr="0005426C">
        <w:rPr>
          <w:i/>
          <w:iCs/>
        </w:rPr>
        <w:t>Password</w:t>
      </w:r>
      <w:r>
        <w:t>):</w:t>
      </w:r>
      <w:bookmarkEnd w:id="56"/>
    </w:p>
    <w:p w14:paraId="634BD7E5" w14:textId="77777777" w:rsidR="00D22211" w:rsidRDefault="00D22211" w:rsidP="00E10AC7">
      <w:pPr>
        <w:pStyle w:val="Heading4"/>
      </w:pPr>
      <w:r>
        <w:t>Sistem yang berisi data Merah atau Kuning harus mengaktifkan proses autentikasi.</w:t>
      </w:r>
    </w:p>
    <w:p w14:paraId="5F3DDCC8" w14:textId="39F77B3C" w:rsidR="00D22211" w:rsidRDefault="00D22211" w:rsidP="00E10AC7">
      <w:pPr>
        <w:pStyle w:val="Heading4"/>
      </w:pPr>
      <w:r>
        <w:t>Akun dan kata sandi default harus diatur ulang atau dinonaktifkan.</w:t>
      </w:r>
    </w:p>
    <w:p w14:paraId="45428FB0" w14:textId="54A87FDB" w:rsidR="00927CD8" w:rsidRDefault="00927CD8" w:rsidP="00E10AC7">
      <w:pPr>
        <w:pStyle w:val="Heading4"/>
      </w:pPr>
      <w:r>
        <w:t>Mekanisme autentikasi untuk sistem informasi harus mendukung kata sandi yang kompleks dan setidaknya dapat dikonfigurasikan:</w:t>
      </w:r>
    </w:p>
    <w:p w14:paraId="258F33AC" w14:textId="77777777" w:rsidR="00927CD8" w:rsidRDefault="00927CD8" w:rsidP="00207474">
      <w:pPr>
        <w:pStyle w:val="Point-Heading4"/>
      </w:pPr>
      <w:r>
        <w:lastRenderedPageBreak/>
        <w:t>Memerlukan 8 karakter alfanumerik atau lebih dan terdiri dari huruf besar dan kecil serta mengandung minimal 1 karakter spesial.</w:t>
      </w:r>
    </w:p>
    <w:p w14:paraId="01BE1412" w14:textId="77777777" w:rsidR="00927CD8" w:rsidRDefault="00927CD8" w:rsidP="00207474">
      <w:pPr>
        <w:pStyle w:val="Point-Heading4"/>
      </w:pPr>
      <w:r>
        <w:t>Menerapkan masa berlaku sandi maksimum adalah 90 hari.</w:t>
      </w:r>
    </w:p>
    <w:p w14:paraId="7414AE0F" w14:textId="77777777" w:rsidR="00927CD8" w:rsidRDefault="00927CD8" w:rsidP="00207474">
      <w:pPr>
        <w:pStyle w:val="Point-Heading4"/>
      </w:pPr>
      <w:r>
        <w:t>Menyimpan kata sandi menggunakan hash kriptografi satu arah.</w:t>
      </w:r>
    </w:p>
    <w:p w14:paraId="58666624" w14:textId="77777777" w:rsidR="00927CD8" w:rsidRDefault="00927CD8" w:rsidP="00207474">
      <w:pPr>
        <w:pStyle w:val="Point-Heading4"/>
      </w:pPr>
      <w:r>
        <w:t>Mengunci akun pengguna setelah 5 kali percobaan yang tidak valid.</w:t>
      </w:r>
    </w:p>
    <w:p w14:paraId="6B696B30" w14:textId="77777777" w:rsidR="00927CD8" w:rsidRDefault="00927CD8" w:rsidP="00207474">
      <w:pPr>
        <w:pStyle w:val="Point-Heading4"/>
      </w:pPr>
      <w:r>
        <w:t>Kata sandi tidak boleh dikirimkan dalam bentuk teks yang jelas tanpa pengacakan informasi (e</w:t>
      </w:r>
      <w:r>
        <w:rPr>
          <w:lang w:val="en-US"/>
        </w:rPr>
        <w:t>n</w:t>
      </w:r>
      <w:r>
        <w:t>kripsi).</w:t>
      </w:r>
    </w:p>
    <w:p w14:paraId="4F037979" w14:textId="4641F0CC" w:rsidR="00DA32B1" w:rsidRPr="00DA32B1" w:rsidRDefault="00927CD8" w:rsidP="00207474">
      <w:pPr>
        <w:pStyle w:val="Point-Heading4"/>
      </w:pPr>
      <w:r>
        <w:t>Untuk aplikasi yang mengandung data kategori merah, diterapkan riwayat kata sandi untuk melarang</w:t>
      </w:r>
      <w:r>
        <w:rPr>
          <w:i/>
        </w:rPr>
        <w:t xml:space="preserve"> </w:t>
      </w:r>
      <w:r>
        <w:t>3 kata sandi terakhir digunakan kembali.</w:t>
      </w:r>
    </w:p>
    <w:p w14:paraId="3AE393AA" w14:textId="77777777" w:rsidR="00684EA0" w:rsidRDefault="00684EA0" w:rsidP="00E10AC7">
      <w:pPr>
        <w:pStyle w:val="Heading4"/>
        <w:rPr>
          <w:lang w:val="id-ID"/>
        </w:rPr>
      </w:pPr>
      <w:r>
        <w:rPr>
          <w:lang w:val="id-ID"/>
        </w:rPr>
        <w:t>Ketentuan pembentukan password akun pengguna istimewa (Administrator/Root).</w:t>
      </w:r>
    </w:p>
    <w:p w14:paraId="592B7DC0" w14:textId="77777777" w:rsidR="00C46B0B" w:rsidRDefault="00C46B0B" w:rsidP="00207474">
      <w:pPr>
        <w:pStyle w:val="Point-Heading4"/>
      </w:pPr>
      <w:r>
        <w:t>Panjang password 10 karakter menggunakan kombinasi huruf besar dan kecil, angka dan simbol khusus serta tidak mengandung frase yang mudah ditebak.</w:t>
      </w:r>
    </w:p>
    <w:p w14:paraId="7002D325" w14:textId="6E0BC33E" w:rsidR="00C46B0B" w:rsidRDefault="00C46B0B" w:rsidP="00207474">
      <w:pPr>
        <w:pStyle w:val="Point-Heading4"/>
      </w:pPr>
      <w:r>
        <w:t>10 karakter password diatas akan ditentukan oleh 2 PIC di divisi IT yaitu Head of IT Division (depan) dan Head of IT Infrastructure (belakang)</w:t>
      </w:r>
    </w:p>
    <w:p w14:paraId="43AEC5A0" w14:textId="77777777" w:rsidR="00C46B0B" w:rsidRDefault="00C46B0B" w:rsidP="00207474">
      <w:pPr>
        <w:pStyle w:val="Point-Heading4"/>
      </w:pPr>
      <w:r>
        <w:t>Masing masing PIC menuliskan password pada kertas terpisah dalam amplop tertutup dan dikirimkan ke CTO.</w:t>
      </w:r>
    </w:p>
    <w:p w14:paraId="22E0753A" w14:textId="77777777" w:rsidR="00C46B0B" w:rsidRDefault="00C46B0B" w:rsidP="00207474">
      <w:pPr>
        <w:pStyle w:val="Point-Heading4"/>
      </w:pPr>
      <w:r>
        <w:t>Password akan diverifikasi oleh CTO dan disaksikan oleh CCO.</w:t>
      </w:r>
    </w:p>
    <w:p w14:paraId="5994FCB0" w14:textId="17FDED57" w:rsidR="00C46B0B" w:rsidRDefault="00C46B0B" w:rsidP="00207474">
      <w:pPr>
        <w:pStyle w:val="Point-Heading4"/>
      </w:pPr>
      <w:r>
        <w:t xml:space="preserve">Setelah diverifikasi, maka password akan dicetak dalam bentuk hardcopy, kemudian disimpan </w:t>
      </w:r>
      <w:r>
        <w:lastRenderedPageBreak/>
        <w:t>dalam amplop tersegel. Amplop tersebut akan disimpan dalam brankas perusahaan.</w:t>
      </w:r>
    </w:p>
    <w:p w14:paraId="3C01E467" w14:textId="324A0E46" w:rsidR="00684EA0" w:rsidRPr="00684EA0" w:rsidRDefault="00684EA0" w:rsidP="00207474">
      <w:pPr>
        <w:pStyle w:val="Point-Heading4"/>
      </w:pPr>
      <w:r>
        <w:t xml:space="preserve">Jika memiliki fitur 2FA (Two Factor Authentication), WAJIB diaktifkan dan dipegang oleh </w:t>
      </w:r>
      <w:r w:rsidR="00C46B0B">
        <w:t>Head of IT Division</w:t>
      </w:r>
      <w:r>
        <w:t>.</w:t>
      </w:r>
    </w:p>
    <w:p w14:paraId="08E2669F" w14:textId="54CA1EFF" w:rsidR="00DA32B1" w:rsidRDefault="005706D9" w:rsidP="00693A7A">
      <w:pPr>
        <w:pStyle w:val="Heading4"/>
      </w:pPr>
      <w:r>
        <w:t>Autentikasi dan standar keamanan</w:t>
      </w:r>
      <w:r w:rsidR="00B40385">
        <w:t xml:space="preserve"> pada level aplikasi, sistem operasi dan database harus mencakup parameter minimum seperti idle session timeout, account lockout threshold, dan penerapan riwayat password</w:t>
      </w:r>
      <w:r w:rsidR="00D16333">
        <w:t xml:space="preserve"> yang tidak bisa digunakan selama periode minimal 10 kali.</w:t>
      </w:r>
    </w:p>
    <w:p w14:paraId="1BD92F78" w14:textId="77777777" w:rsidR="00D16333" w:rsidRPr="00D16333" w:rsidRDefault="00D16333" w:rsidP="00D16333"/>
    <w:p w14:paraId="5B48CE4F" w14:textId="12BC19C5" w:rsidR="00751D74" w:rsidRDefault="00751D74" w:rsidP="002E1C8E">
      <w:pPr>
        <w:pStyle w:val="Heading2"/>
      </w:pPr>
      <w:bookmarkStart w:id="57" w:name="_Toc227064616"/>
      <w:r>
        <w:t>Pengelolaan Akses (</w:t>
      </w:r>
      <w:r w:rsidRPr="00805810">
        <w:rPr>
          <w:i/>
          <w:iCs/>
        </w:rPr>
        <w:t>Access Control</w:t>
      </w:r>
      <w:r>
        <w:t>)</w:t>
      </w:r>
      <w:bookmarkEnd w:id="57"/>
    </w:p>
    <w:p w14:paraId="72B14092" w14:textId="77777777" w:rsidR="00AC233A" w:rsidRDefault="00AC233A" w:rsidP="00E10AC7">
      <w:pPr>
        <w:pStyle w:val="Heading3"/>
      </w:pPr>
      <w:bookmarkStart w:id="58" w:name="_Toc227064617"/>
      <w:r>
        <w:t>Tujuan Pengelolaan</w:t>
      </w:r>
      <w:bookmarkEnd w:id="58"/>
    </w:p>
    <w:p w14:paraId="15070CCA" w14:textId="476DA8B6" w:rsidR="00AC233A" w:rsidRDefault="003E71FD" w:rsidP="00AC233A">
      <w:pPr>
        <w:pStyle w:val="Point-Heading3"/>
      </w:pPr>
      <w:r>
        <w:t>Memastikan akses yang terotoriasi dan adanya kontrol untuk pencegahan terhadap akses yang tidak terotoriasi ke informasi dan aset terkait lainnya.</w:t>
      </w:r>
    </w:p>
    <w:p w14:paraId="056444D5" w14:textId="551221F4" w:rsidR="00AC233A" w:rsidRDefault="00AC233A" w:rsidP="00AC233A">
      <w:pPr>
        <w:pStyle w:val="PointHeading3-NewLine"/>
      </w:pPr>
      <w:r>
        <w:t>(Referensi ISO 27001:2022, Annex 5.</w:t>
      </w:r>
      <w:r w:rsidR="00286C44">
        <w:t>15</w:t>
      </w:r>
      <w:r>
        <w:t>)</w:t>
      </w:r>
    </w:p>
    <w:p w14:paraId="015F4136" w14:textId="77777777" w:rsidR="00286C44" w:rsidRDefault="00286C44" w:rsidP="00286C44"/>
    <w:p w14:paraId="2B89D30D" w14:textId="4144BF1B" w:rsidR="00DE52D7" w:rsidRDefault="00DE52D7" w:rsidP="00E10AC7">
      <w:pPr>
        <w:pStyle w:val="Heading3"/>
      </w:pPr>
      <w:bookmarkStart w:id="59" w:name="_Toc227064618"/>
      <w:r>
        <w:t xml:space="preserve">Ketentuan Umum </w:t>
      </w:r>
      <w:r w:rsidR="00394C13">
        <w:t xml:space="preserve">Keamanan </w:t>
      </w:r>
      <w:r>
        <w:t>Akses Informasi.</w:t>
      </w:r>
      <w:bookmarkEnd w:id="59"/>
    </w:p>
    <w:p w14:paraId="726C70BF" w14:textId="77777777" w:rsidR="00DE52D7" w:rsidRDefault="00DE52D7" w:rsidP="00E10AC7">
      <w:pPr>
        <w:pStyle w:val="Heading4"/>
      </w:pPr>
      <w:r>
        <w:t>Sistem yang berisi informasi Data Merah harus memiliki proses persetujuan yang ditetapkan untuk akses. Catatan persetujuan harus disimpan dan tersedia untuk tujuan audit.</w:t>
      </w:r>
    </w:p>
    <w:p w14:paraId="452E494C" w14:textId="77777777" w:rsidR="00DE52D7" w:rsidRDefault="00DE52D7" w:rsidP="00E10AC7">
      <w:pPr>
        <w:pStyle w:val="Heading4"/>
      </w:pPr>
      <w:r>
        <w:t>Izin akses harus diberikan sesuai dengan prinsip kebutuhan untuk saat ini. Untuk hak istimewa pada aplikasi yang berisiko tinggi harus dilakukan verifikasi ulang setiap 3 bulan sekali oleh manajemen untuk memastikan kelayakan akses.</w:t>
      </w:r>
    </w:p>
    <w:p w14:paraId="20664AE6" w14:textId="77777777" w:rsidR="00DE52D7" w:rsidRDefault="00DE52D7" w:rsidP="00E10AC7">
      <w:pPr>
        <w:pStyle w:val="Heading4"/>
      </w:pPr>
      <w:r>
        <w:t xml:space="preserve">Akses pengguna harus dicabut/dinonaktifkan setelah ada pemberitahuan dari manajemen atau Human Capital (HC). Dalam kasus individu berisiko tinggi atau </w:t>
      </w:r>
      <w:r>
        <w:lastRenderedPageBreak/>
        <w:t>pengertian darurat, penonaktifan akun harus dilakukan dengan segera paling lambat 1x24 jam.</w:t>
      </w:r>
    </w:p>
    <w:p w14:paraId="0F541DD1" w14:textId="77777777" w:rsidR="00DE52D7" w:rsidRDefault="00DE52D7" w:rsidP="00E10AC7">
      <w:pPr>
        <w:pStyle w:val="Heading4"/>
      </w:pPr>
      <w:r>
        <w:t>Izin akses pengguna harus ditinjau oleh manajemen pada saat terjadi perubahan peran pekerjaan.</w:t>
      </w:r>
    </w:p>
    <w:p w14:paraId="2908A09C" w14:textId="77777777" w:rsidR="00DE52D7" w:rsidRDefault="00DE52D7" w:rsidP="00E10AC7">
      <w:pPr>
        <w:pStyle w:val="Heading4"/>
      </w:pPr>
      <w:r>
        <w:t>Audit rutin harus dilakukan untuk memastikan akun yang dianggap tidak aktif (tidak menggunakan sistem dalam waktu yang lama, misalkan hingga 2 bulan) akan dinonaktifkan secara permanen dan/atau dihapus dari sistem. Dan jika memang ada kebutuhan lagi, akan diproses seperti pengajuan baru.</w:t>
      </w:r>
    </w:p>
    <w:p w14:paraId="4B0657AA" w14:textId="77777777" w:rsidR="00DE52D7" w:rsidRDefault="00DE52D7" w:rsidP="00E10AC7">
      <w:pPr>
        <w:pStyle w:val="Heading4"/>
      </w:pPr>
      <w:r>
        <w:t>Personil yang sedang mengambil cuti tidak diperbolehkan mengakses sistem informasi milik perusahaan.</w:t>
      </w:r>
    </w:p>
    <w:p w14:paraId="1133E130" w14:textId="77777777" w:rsidR="00DE52D7" w:rsidRDefault="00DE52D7" w:rsidP="0020028B">
      <w:pPr>
        <w:pStyle w:val="Point-Heading2"/>
        <w:numPr>
          <w:ilvl w:val="0"/>
          <w:numId w:val="0"/>
        </w:numPr>
      </w:pPr>
    </w:p>
    <w:p w14:paraId="0E52A823" w14:textId="77777777" w:rsidR="00DE52D7" w:rsidRDefault="00DE52D7" w:rsidP="00E10AC7">
      <w:pPr>
        <w:pStyle w:val="Heading3"/>
      </w:pPr>
      <w:bookmarkStart w:id="60" w:name="_Toc136699033"/>
      <w:bookmarkStart w:id="61" w:name="_Toc227064619"/>
      <w:r>
        <w:t>Manajemen Akses Istimewa</w:t>
      </w:r>
      <w:bookmarkEnd w:id="60"/>
      <w:bookmarkEnd w:id="61"/>
    </w:p>
    <w:p w14:paraId="1408F4F3" w14:textId="77777777" w:rsidR="00DE52D7" w:rsidRDefault="00DE52D7" w:rsidP="00E10AC7">
      <w:pPr>
        <w:pStyle w:val="Heading4"/>
      </w:pPr>
      <w:r>
        <w:t>Akses pengguna istimewa (administrator, DBA, admin domain, root, atau sejenisnya) harus dibatasi untuk individu yang berwenang yang memerlukannya untuk memelihara dan mengelola lingkungan layanan teknologi informasi.</w:t>
      </w:r>
    </w:p>
    <w:p w14:paraId="36A9C487" w14:textId="77777777" w:rsidR="00DE52D7" w:rsidRDefault="00DE52D7" w:rsidP="00E10AC7">
      <w:pPr>
        <w:pStyle w:val="Heading4"/>
      </w:pPr>
      <w:r>
        <w:t>Akun-akun yang memiliki hak istimewa harus dicatat, dengan justifikasi bisnis atau operasional yang ketat, serta dilakukan peninjauan ulang secara berkala oleh Kepala Divisi Teknologi Informasi.</w:t>
      </w:r>
    </w:p>
    <w:p w14:paraId="29E53600" w14:textId="77777777" w:rsidR="00DE52D7" w:rsidRDefault="00DE52D7" w:rsidP="00E10AC7">
      <w:pPr>
        <w:pStyle w:val="Heading4"/>
      </w:pPr>
      <w:r>
        <w:t>Permintaan baru untuk akun istimewa harus disetujui oleh Kepala Divisi Teknologi Informasi dan diketahui oleh Manajer Infrastruktur Teknologi Informasi dan Manajer IT Governance&amp;Security Teknologi Informasi.</w:t>
      </w:r>
    </w:p>
    <w:p w14:paraId="5955785D" w14:textId="77777777" w:rsidR="00DE52D7" w:rsidRDefault="00DE52D7" w:rsidP="00E10AC7">
      <w:pPr>
        <w:pStyle w:val="Heading4"/>
      </w:pPr>
      <w:r>
        <w:t xml:space="preserve">Penggunaan akun istimewa harus dibatasi hanya untuk menjalankan fungsi yang memerlukan akses tingkat “administrator”. Untuk fungsi selain itu harus dilakukan dengan menggunakan akun yang tidak </w:t>
      </w:r>
      <w:r>
        <w:lastRenderedPageBreak/>
        <w:t>memiliki hak istimewa.</w:t>
      </w:r>
    </w:p>
    <w:p w14:paraId="3EF763DF" w14:textId="77777777" w:rsidR="00DE52D7" w:rsidRDefault="00DE52D7" w:rsidP="00E10AC7">
      <w:pPr>
        <w:pStyle w:val="Heading4"/>
      </w:pPr>
      <w:r>
        <w:t>Akses administrator harus dipisahkan dalam lingkungan layanan teknologi informasi. Misalkan, akun dengan hak istimewa admin domain tidak boleh juga menjadi administrator basis data atau administrator pada lingkungan pengembangan aplikasi.</w:t>
      </w:r>
    </w:p>
    <w:p w14:paraId="33BF44EB" w14:textId="77777777" w:rsidR="00DE52D7" w:rsidRDefault="00DE52D7" w:rsidP="00E10AC7">
      <w:pPr>
        <w:pStyle w:val="Heading4"/>
      </w:pPr>
      <w:r>
        <w:t>Akun khusus yang ditujukan untuk login interaktif tidak boleh diatur dengan kata sandi yang tidak kadaluwarsa. Jika memungkinkan kompleksitas kata sandi harus lebih kuat dari pada kata sandi biasa, misalkan lebih dari 16 karakter alfanumerik, simbol, huruf besar-kecil, tidak merupakan karakter yang berulang atau berdekatan.</w:t>
      </w:r>
    </w:p>
    <w:p w14:paraId="4BC3BC38" w14:textId="77777777" w:rsidR="00DE52D7" w:rsidRDefault="00DE52D7" w:rsidP="00E10AC7">
      <w:pPr>
        <w:pStyle w:val="Heading4"/>
        <w:rPr>
          <w:lang w:val="id-ID"/>
        </w:rPr>
      </w:pPr>
      <w:r>
        <w:rPr>
          <w:lang w:val="id-ID"/>
        </w:rPr>
        <w:t>Semua perangkat terkait teknologi informasi yang memiliki akun istimewa (administrator) bawaan atau standar harus diganti dengan nama yang tidak mudah untuk diidenfikasikan sebagai pengguna istimewa.</w:t>
      </w:r>
      <w:r>
        <w:rPr>
          <w:lang w:val="id-ID"/>
        </w:rPr>
        <w:br/>
        <w:t>Penamaan akun harus terdiri dari huruf besar dan huruf kecil dan mengandung setidaknya 1 karakter angka. Panjang kata untuk penamaan akun minimum adalah 10 karakter.</w:t>
      </w:r>
    </w:p>
    <w:p w14:paraId="55DFEE1E" w14:textId="4BBE95D6" w:rsidR="00CE1DB4" w:rsidRPr="00CE1DB4" w:rsidRDefault="00CE1DB4" w:rsidP="00CE1DB4">
      <w:pPr>
        <w:pStyle w:val="Heading4"/>
        <w:rPr>
          <w:lang w:val="id-ID"/>
        </w:rPr>
      </w:pPr>
      <w:r>
        <w:rPr>
          <w:lang w:val="id-ID"/>
        </w:rPr>
        <w:t xml:space="preserve">Pencatatan aktifitas penggunaan akun istimewa wajib dipantau secara berkala setidaknya setiap </w:t>
      </w:r>
      <w:r w:rsidR="00A93206">
        <w:rPr>
          <w:lang w:val="id-ID"/>
        </w:rPr>
        <w:t>3</w:t>
      </w:r>
      <w:r>
        <w:rPr>
          <w:lang w:val="id-ID"/>
        </w:rPr>
        <w:t xml:space="preserve"> bulan sekali untuk mendeteksi ada atau tidaknya aktivitas yang tidak sah. Hasil pemantauan ini harus didokumentasikan secara formal dan ditangani oleh reviewer</w:t>
      </w:r>
      <w:r w:rsidR="00FA4F40">
        <w:rPr>
          <w:lang w:val="id-ID"/>
        </w:rPr>
        <w:t>.</w:t>
      </w:r>
    </w:p>
    <w:p w14:paraId="2F1889CF" w14:textId="77777777" w:rsidR="00DE52D7" w:rsidRDefault="00DE52D7" w:rsidP="00DE52D7"/>
    <w:p w14:paraId="5B6B9F64" w14:textId="77777777" w:rsidR="00DE52D7" w:rsidRDefault="00DE52D7" w:rsidP="00E10AC7">
      <w:pPr>
        <w:pStyle w:val="Heading3"/>
      </w:pPr>
      <w:bookmarkStart w:id="62" w:name="_Toc227064620"/>
      <w:r>
        <w:t>Ulasan Hak Akses Pengguna</w:t>
      </w:r>
      <w:bookmarkEnd w:id="62"/>
    </w:p>
    <w:p w14:paraId="4ACEAD53" w14:textId="326F6848" w:rsidR="00DE52D7" w:rsidRDefault="00DE52D7" w:rsidP="00E10AC7">
      <w:pPr>
        <w:pStyle w:val="Heading4"/>
      </w:pPr>
      <w:r>
        <w:t xml:space="preserve">Divisi IT Governance&amp;Risk berkoordinasi dengan </w:t>
      </w:r>
      <w:r>
        <w:lastRenderedPageBreak/>
        <w:t>masing-masing kepala divisi atau kepala departemen untuk meninjau hak akses masing-masing personil untuk memastikan validitas akses yang didapat</w:t>
      </w:r>
      <w:r w:rsidR="00FA4F40">
        <w:t xml:space="preserve"> minimal 6 bulan sekali</w:t>
      </w:r>
      <w:r w:rsidR="006F17BC">
        <w:t xml:space="preserve">. Dan hasil tinjauan wajib didokumentasikan secara formal dan mendapatkan persetujuan atau konfirmasi dari </w:t>
      </w:r>
      <w:r w:rsidR="008F2EBD">
        <w:t>masing masing kepala divisi atau kepala departemen.</w:t>
      </w:r>
    </w:p>
    <w:p w14:paraId="75DC1580" w14:textId="77777777" w:rsidR="00DE52D7" w:rsidRDefault="00DE52D7" w:rsidP="00E10AC7">
      <w:pPr>
        <w:pStyle w:val="Heading4"/>
      </w:pPr>
      <w:r>
        <w:t>Setiap permintaan perubahan hak akses harus didokumentasikan dan harus mendapatkan persetujuan dari minimal Kepala Departemen sebelum diterapkan.</w:t>
      </w:r>
    </w:p>
    <w:p w14:paraId="1731D33A" w14:textId="77777777" w:rsidR="00DE52D7" w:rsidRDefault="00DE52D7" w:rsidP="00E10AC7">
      <w:pPr>
        <w:pStyle w:val="Heading4"/>
      </w:pPr>
      <w:r>
        <w:t>Hak akses harus segera dicabut paling lambat 1x24 jam untuk personil yang tidak lagi membutuhkan akses tersebut baik karena perubahan posisi, selesainya hubungan kerja atau alasan lainnya yang menyangkut keamanan dan kerahasiaan informasi.</w:t>
      </w:r>
    </w:p>
    <w:p w14:paraId="6D811822" w14:textId="77777777" w:rsidR="00DE52D7" w:rsidRDefault="00DE52D7" w:rsidP="00DE52D7">
      <w:pPr>
        <w:pStyle w:val="ListParagraph"/>
      </w:pPr>
    </w:p>
    <w:p w14:paraId="0C87B5CF" w14:textId="77777777" w:rsidR="00DE52D7" w:rsidRDefault="00DE52D7" w:rsidP="00E10AC7">
      <w:pPr>
        <w:pStyle w:val="Heading3"/>
      </w:pPr>
      <w:bookmarkStart w:id="63" w:name="_Toc227064621"/>
      <w:r>
        <w:t>Penghapusan atau Penyesuaian Hak Akses</w:t>
      </w:r>
      <w:bookmarkEnd w:id="63"/>
    </w:p>
    <w:p w14:paraId="4D567794" w14:textId="77777777" w:rsidR="00DE52D7" w:rsidRDefault="00DE52D7" w:rsidP="00E10AC7">
      <w:pPr>
        <w:pStyle w:val="Heading4"/>
      </w:pPr>
      <w:r>
        <w:t>Penghapusan hak akses karyawan atas jaringan informasi dan layanan informasi diajukan oleh Human Capital setelah mendapatkan informasi dari atasan karyawan yang bersangkutan melalui email dan IT helpdesk</w:t>
      </w:r>
    </w:p>
    <w:p w14:paraId="09363725" w14:textId="77777777" w:rsidR="00DE52D7" w:rsidRDefault="00DE52D7" w:rsidP="00E10AC7">
      <w:pPr>
        <w:pStyle w:val="Heading4"/>
      </w:pPr>
      <w:r>
        <w:t>Penyesuaian hak akses karyawan atas jaringan informasi dan layanan informasi diajukan oleh atasan karyawan yang bersangkutan dan atau Human Capital melalui IT Helpdesk</w:t>
      </w:r>
    </w:p>
    <w:p w14:paraId="159D4301" w14:textId="401B1931" w:rsidR="005C4FA2" w:rsidRPr="00816BDB" w:rsidRDefault="00DE52D7" w:rsidP="00E10AC7">
      <w:pPr>
        <w:pStyle w:val="Heading4"/>
      </w:pPr>
      <w:r>
        <w:t>Bagian IT Infrastructure &amp; Network Service akan menindak-lanjuti setelah mendapatkan email dan atau IT Helpdesk</w:t>
      </w:r>
    </w:p>
    <w:p w14:paraId="7AC5F93B" w14:textId="77777777" w:rsidR="00751D74" w:rsidRDefault="00751D74" w:rsidP="00751D74"/>
    <w:p w14:paraId="6FE1846C" w14:textId="5401828C" w:rsidR="00AA75CE" w:rsidRDefault="00AA75CE" w:rsidP="00AA75CE">
      <w:pPr>
        <w:pStyle w:val="Heading2"/>
      </w:pPr>
      <w:bookmarkStart w:id="64" w:name="_Toc227064622"/>
      <w:r>
        <w:lastRenderedPageBreak/>
        <w:t xml:space="preserve">Pengelolaan </w:t>
      </w:r>
      <w:r w:rsidR="00303E5A">
        <w:t>Intelijen Ancaman (</w:t>
      </w:r>
      <w:r>
        <w:t>Threat Intelligence</w:t>
      </w:r>
      <w:r w:rsidR="00303E5A">
        <w:t>)</w:t>
      </w:r>
      <w:bookmarkEnd w:id="64"/>
    </w:p>
    <w:p w14:paraId="624CE364" w14:textId="77777777" w:rsidR="00F2187B" w:rsidRDefault="00F2187B" w:rsidP="00E10AC7">
      <w:pPr>
        <w:pStyle w:val="Heading3"/>
      </w:pPr>
      <w:bookmarkStart w:id="65" w:name="_Toc227064623"/>
      <w:r>
        <w:t>Tujuan Pengelolaan</w:t>
      </w:r>
      <w:bookmarkEnd w:id="65"/>
    </w:p>
    <w:p w14:paraId="3ABC5748" w14:textId="7070CFD7" w:rsidR="00F2187B" w:rsidRDefault="00303E5A" w:rsidP="00F2187B">
      <w:pPr>
        <w:pStyle w:val="Point-Heading3"/>
      </w:pPr>
      <w:r>
        <w:t>Memberikan informasi terhadap lingkungan ancaman bagi organisasi sehingga dapat dilakukan tindakan mitigasi yang tepat.</w:t>
      </w:r>
    </w:p>
    <w:p w14:paraId="666D4AD5" w14:textId="3044A997" w:rsidR="00F2187B" w:rsidRDefault="00F2187B" w:rsidP="00F2187B">
      <w:pPr>
        <w:pStyle w:val="PointHeading3-NewLine"/>
      </w:pPr>
      <w:r>
        <w:t>(Referensi ISO 27001:2022, Annex 5.</w:t>
      </w:r>
      <w:r w:rsidR="00303E5A">
        <w:t>7</w:t>
      </w:r>
      <w:r>
        <w:t>)</w:t>
      </w:r>
    </w:p>
    <w:p w14:paraId="186E80B8" w14:textId="77777777" w:rsidR="00F2187B" w:rsidRDefault="00F2187B" w:rsidP="00F2187B"/>
    <w:p w14:paraId="193F7394" w14:textId="5AD0D454" w:rsidR="00AA75CE" w:rsidRDefault="002F5650" w:rsidP="00E10AC7">
      <w:pPr>
        <w:pStyle w:val="Heading3"/>
      </w:pPr>
      <w:bookmarkStart w:id="66" w:name="_Toc227064624"/>
      <w:r>
        <w:t>Ketentuan umum pengelolaan pemantauan ancaman:</w:t>
      </w:r>
      <w:bookmarkEnd w:id="66"/>
    </w:p>
    <w:p w14:paraId="61023A2B" w14:textId="6BFE8186" w:rsidR="002F5650" w:rsidRDefault="002F5650" w:rsidP="00E10AC7">
      <w:pPr>
        <w:pStyle w:val="Heading4"/>
      </w:pPr>
      <w:r>
        <w:t xml:space="preserve">Pengumpulan informasi terkait dengan jenis ancaman </w:t>
      </w:r>
      <w:r w:rsidR="00871208">
        <w:t xml:space="preserve">melalui forum-forum keamanan global </w:t>
      </w:r>
      <w:r>
        <w:t>dilakukan secara berkala setidaknya 6 bulan sekali untuk mempelajari peta ancaman keamanan informasi terutama yang mungkin menyerang perusahaan sejenis.</w:t>
      </w:r>
    </w:p>
    <w:p w14:paraId="7F447BA5" w14:textId="32A1FEFA" w:rsidR="00871208" w:rsidRDefault="00871208" w:rsidP="00E10AC7">
      <w:pPr>
        <w:pStyle w:val="Heading4"/>
      </w:pPr>
      <w:r>
        <w:t>Informasi ancaman yang dikumpulkan dilanjutkan dengan analisa untuk mempelajari cara kerja dan mencari cara pencegahannya.</w:t>
      </w:r>
    </w:p>
    <w:p w14:paraId="4ED010E7" w14:textId="264BBC24" w:rsidR="00871208" w:rsidRPr="00871208" w:rsidRDefault="00871208" w:rsidP="00E10AC7">
      <w:pPr>
        <w:pStyle w:val="Heading4"/>
      </w:pPr>
      <w:r>
        <w:t>Kumpulan ancaman akan dimasukkan dalam dokumen daftar risiko perusahaan</w:t>
      </w:r>
      <w:r w:rsidR="0051351C">
        <w:t xml:space="preserve"> (</w:t>
      </w:r>
      <w:r w:rsidR="0051351C" w:rsidRPr="0051351C">
        <w:rPr>
          <w:i/>
          <w:iCs/>
        </w:rPr>
        <w:t>risk register</w:t>
      </w:r>
      <w:r w:rsidR="0051351C">
        <w:t>)</w:t>
      </w:r>
      <w:r>
        <w:t xml:space="preserve"> yang berhubungan dengan ancaman siber.</w:t>
      </w:r>
    </w:p>
    <w:p w14:paraId="37D5B109" w14:textId="77777777" w:rsidR="002F5650" w:rsidRPr="002F5650" w:rsidRDefault="002F5650" w:rsidP="002F5650"/>
    <w:p w14:paraId="3241BC8C" w14:textId="08948FCC" w:rsidR="00AA75CE" w:rsidRDefault="001A1718" w:rsidP="00AA75CE">
      <w:pPr>
        <w:pStyle w:val="Heading2"/>
      </w:pPr>
      <w:bookmarkStart w:id="67" w:name="_Toc227064625"/>
      <w:r>
        <w:t>Integrasi Keamanan Informasi dalam Pengelolaan</w:t>
      </w:r>
      <w:r w:rsidR="00AA75CE">
        <w:t xml:space="preserve"> Project (</w:t>
      </w:r>
      <w:r w:rsidR="00AA75CE" w:rsidRPr="003E147F">
        <w:rPr>
          <w:i/>
          <w:iCs/>
        </w:rPr>
        <w:t>Project Management</w:t>
      </w:r>
      <w:r w:rsidR="00AA75CE">
        <w:t>)</w:t>
      </w:r>
      <w:bookmarkEnd w:id="67"/>
    </w:p>
    <w:p w14:paraId="361D2DE5" w14:textId="77777777" w:rsidR="00F2187B" w:rsidRDefault="00F2187B" w:rsidP="00E10AC7">
      <w:pPr>
        <w:pStyle w:val="Heading3"/>
      </w:pPr>
      <w:bookmarkStart w:id="68" w:name="_Toc227064626"/>
      <w:r>
        <w:t>Tujuan Pengelolaan</w:t>
      </w:r>
      <w:bookmarkEnd w:id="68"/>
    </w:p>
    <w:p w14:paraId="187670ED" w14:textId="08209498" w:rsidR="00F2187B" w:rsidRDefault="00B53C0B" w:rsidP="00F2187B">
      <w:pPr>
        <w:pStyle w:val="Point-Heading3"/>
      </w:pPr>
      <w:r>
        <w:t>Memastikan risiko keamanan informasi yang terkait dnegan proyek dan hasil kerjanya ditangani secara efektif.</w:t>
      </w:r>
    </w:p>
    <w:p w14:paraId="12D6F98F" w14:textId="48B69C73" w:rsidR="00F2187B" w:rsidRDefault="00F2187B" w:rsidP="00F2187B">
      <w:pPr>
        <w:pStyle w:val="PointHeading3-NewLine"/>
      </w:pPr>
      <w:r>
        <w:t>(Referensi ISO 27001:2022, Annex 5.</w:t>
      </w:r>
      <w:r w:rsidR="00537669">
        <w:t>8</w:t>
      </w:r>
      <w:r>
        <w:t>)</w:t>
      </w:r>
    </w:p>
    <w:p w14:paraId="5B931F1B" w14:textId="77777777" w:rsidR="00F2187B" w:rsidRDefault="00F2187B" w:rsidP="00F2187B"/>
    <w:p w14:paraId="6C71EE3F" w14:textId="2D63752E" w:rsidR="005A1E03" w:rsidRDefault="005A1E03" w:rsidP="00E10AC7">
      <w:pPr>
        <w:pStyle w:val="Heading3"/>
      </w:pPr>
      <w:bookmarkStart w:id="69" w:name="_Toc227064627"/>
      <w:r>
        <w:t>Ketentuan siklus proses pengelolaan proyek adalah:</w:t>
      </w:r>
      <w:bookmarkEnd w:id="69"/>
    </w:p>
    <w:p w14:paraId="5E2F9883" w14:textId="54566785" w:rsidR="005A1E03" w:rsidRDefault="00560FA5" w:rsidP="00E10AC7">
      <w:pPr>
        <w:pStyle w:val="Heading4"/>
      </w:pPr>
      <w:r>
        <w:t xml:space="preserve">Pembuatan bisnis proposal yang harus disetujui oleh manajemen, dimana dalam bisnis proposal harus </w:t>
      </w:r>
      <w:r>
        <w:lastRenderedPageBreak/>
        <w:t>menyertakan penilaian risiko dalam pelaksanaannya termasuk risiko keamanan informasi yang mungkin terjadi.</w:t>
      </w:r>
    </w:p>
    <w:p w14:paraId="0D6E4B7C" w14:textId="21B17DBB" w:rsidR="00560FA5" w:rsidRDefault="00AF1794" w:rsidP="00E10AC7">
      <w:pPr>
        <w:pStyle w:val="Heading4"/>
      </w:pPr>
      <w:r>
        <w:t>Perencanaan proyek dimulai dengan pembentukan tim pelaksana, penetapan tujuan, pembuatan dokumen perencanaan.</w:t>
      </w:r>
    </w:p>
    <w:p w14:paraId="36A5B6BA" w14:textId="36770FF3" w:rsidR="00CF75F9" w:rsidRDefault="00CF75F9" w:rsidP="00E10AC7">
      <w:pPr>
        <w:pStyle w:val="Heading4"/>
      </w:pPr>
      <w:r>
        <w:t>Pembuatan desain</w:t>
      </w:r>
      <w:r w:rsidR="00787AB2">
        <w:t xml:space="preserve"> sesuai dengan rencana kebutuhan</w:t>
      </w:r>
      <w:r w:rsidR="00110D6C">
        <w:t xml:space="preserve"> dengan memasukkan </w:t>
      </w:r>
      <w:r w:rsidR="00896D06">
        <w:t>kebutuhan</w:t>
      </w:r>
      <w:r w:rsidR="00110D6C">
        <w:t xml:space="preserve"> keamanan informasi</w:t>
      </w:r>
      <w:r w:rsidR="00896D06">
        <w:t>, seperti:</w:t>
      </w:r>
    </w:p>
    <w:p w14:paraId="263B0FF8" w14:textId="023CE3ED" w:rsidR="00896D06" w:rsidRDefault="00896D06" w:rsidP="00896D06">
      <w:pPr>
        <w:pStyle w:val="Point-Heading4"/>
      </w:pPr>
      <w:r>
        <w:t>Hak Akses</w:t>
      </w:r>
      <w:r w:rsidR="00761EB9">
        <w:t xml:space="preserve"> aplikasi termasuk akses istimewanya.</w:t>
      </w:r>
    </w:p>
    <w:p w14:paraId="1F26B0AA" w14:textId="7F31566B" w:rsidR="00761EB9" w:rsidRDefault="00761EB9" w:rsidP="00896D06">
      <w:pPr>
        <w:pStyle w:val="Point-Heading4"/>
      </w:pPr>
      <w:r>
        <w:t>Pengamanan informasi sensitif yang mungkin diolah dalam pengembangan solusi.</w:t>
      </w:r>
    </w:p>
    <w:p w14:paraId="7A94167F" w14:textId="3D6BAEB7" w:rsidR="006A0A0A" w:rsidRDefault="006A0A0A" w:rsidP="00896D06">
      <w:pPr>
        <w:pStyle w:val="Point-Heading4"/>
      </w:pPr>
      <w:r>
        <w:t>Implementasi enkripsi pada data sensitif yang disimpan dan ditransmisikan.</w:t>
      </w:r>
    </w:p>
    <w:p w14:paraId="7AAACF4A" w14:textId="2BBF92A9" w:rsidR="006A0A0A" w:rsidRDefault="006A0A0A" w:rsidP="00896D06">
      <w:pPr>
        <w:pStyle w:val="Point-Heading4"/>
      </w:pPr>
      <w:r>
        <w:t>Pemantauan aktifitas dan pencatatan aktifitas pengguna untuk mendeteksi adanya aktifitas yang mencurigakan.</w:t>
      </w:r>
    </w:p>
    <w:p w14:paraId="2702C668" w14:textId="78CA6590" w:rsidR="00A264B2" w:rsidRPr="00896D06" w:rsidRDefault="00A264B2" w:rsidP="00896D06">
      <w:pPr>
        <w:pStyle w:val="Point-Heading4"/>
      </w:pPr>
      <w:r>
        <w:t>Pengelolaan pembaruan perangkat lunak pada komponen yang digunakan dalam pengembangan solusi.</w:t>
      </w:r>
    </w:p>
    <w:p w14:paraId="04B45B64" w14:textId="49AEDCB8" w:rsidR="00404193" w:rsidRDefault="00404193" w:rsidP="00E10AC7">
      <w:pPr>
        <w:pStyle w:val="Heading4"/>
      </w:pPr>
      <w:r>
        <w:t>Desain dijadikan acuan dalam pengembangan solusi dengan memastikan semua kebutuhan diakomodir</w:t>
      </w:r>
      <w:r w:rsidR="008554AD">
        <w:t xml:space="preserve"> </w:t>
      </w:r>
      <w:r>
        <w:t>dalam solusi termasuk mitigasi risiko keamanannya.</w:t>
      </w:r>
    </w:p>
    <w:p w14:paraId="2641B0DD" w14:textId="7DA034AC" w:rsidR="008554AD" w:rsidRDefault="00E4427A" w:rsidP="00E10AC7">
      <w:pPr>
        <w:pStyle w:val="Heading4"/>
      </w:pPr>
      <w:r>
        <w:t>Sebelum diimplementasikan pada lingkungan produksi, wajib dilakukan pengujian baik secara fungsional maupun dari sisi keamanannya menggunakan standard yang berlaku seperti OWASP, NIST, ataupun PCI DSS (jika menyangkut dengan transaksi pembayaran)</w:t>
      </w:r>
      <w:r w:rsidR="008C4220">
        <w:t>.</w:t>
      </w:r>
    </w:p>
    <w:p w14:paraId="12E4AA28" w14:textId="0BB6B11B" w:rsidR="005A1E03" w:rsidRDefault="008C4220" w:rsidP="00E10AC7">
      <w:pPr>
        <w:pStyle w:val="Heading4"/>
      </w:pPr>
      <w:r>
        <w:t xml:space="preserve">Pasca implementasi pada lingkungan produksi, pemantauan kerentanan harus terus dilakukan dan ditindaklanjuti remediasinya jika ditemukan adanya </w:t>
      </w:r>
      <w:r>
        <w:lastRenderedPageBreak/>
        <w:t>celah keamanan baru pada solusi yang dikembangkan.</w:t>
      </w:r>
    </w:p>
    <w:p w14:paraId="63DF332D" w14:textId="77777777" w:rsidR="005A1E03" w:rsidRPr="001A1718" w:rsidRDefault="005A1E03" w:rsidP="005A1E03"/>
    <w:p w14:paraId="3B8EC1FA" w14:textId="6DFF5EA4" w:rsidR="006435E3" w:rsidRDefault="006435E3" w:rsidP="002E1C8E">
      <w:pPr>
        <w:pStyle w:val="Heading2"/>
      </w:pPr>
      <w:bookmarkStart w:id="70" w:name="_Toc227064628"/>
      <w:r>
        <w:t xml:space="preserve">Pengelolaan Keamanan pada </w:t>
      </w:r>
      <w:r w:rsidR="002A36F1">
        <w:t>Pemasok</w:t>
      </w:r>
      <w:r>
        <w:t xml:space="preserve"> (</w:t>
      </w:r>
      <w:r w:rsidRPr="00805810">
        <w:rPr>
          <w:i/>
          <w:iCs/>
        </w:rPr>
        <w:t>Su</w:t>
      </w:r>
      <w:r w:rsidR="009B1F92">
        <w:rPr>
          <w:i/>
          <w:iCs/>
        </w:rPr>
        <w:t>p</w:t>
      </w:r>
      <w:r w:rsidRPr="00805810">
        <w:rPr>
          <w:i/>
          <w:iCs/>
        </w:rPr>
        <w:t>plier Relationships</w:t>
      </w:r>
      <w:r>
        <w:t>)</w:t>
      </w:r>
      <w:bookmarkEnd w:id="70"/>
    </w:p>
    <w:p w14:paraId="2CF8D3F6" w14:textId="77777777" w:rsidR="00F2187B" w:rsidRDefault="00F2187B" w:rsidP="00E10AC7">
      <w:pPr>
        <w:pStyle w:val="Heading3"/>
      </w:pPr>
      <w:bookmarkStart w:id="71" w:name="_Toc227064629"/>
      <w:r>
        <w:t>Tujuan Pengelolaan</w:t>
      </w:r>
      <w:bookmarkEnd w:id="71"/>
    </w:p>
    <w:p w14:paraId="60E85B5C" w14:textId="10CFD0A8" w:rsidR="00F2187B" w:rsidRDefault="002A36F1" w:rsidP="00F2187B">
      <w:pPr>
        <w:pStyle w:val="Point-Heading3"/>
      </w:pPr>
      <w:r>
        <w:t>Memelihara tingkat keamanan informasi yang disepakati dalam hubungan dengan pemasok atau vendor.</w:t>
      </w:r>
    </w:p>
    <w:p w14:paraId="4D05B957" w14:textId="13642EF9" w:rsidR="00F2187B" w:rsidRDefault="00F2187B" w:rsidP="00F2187B">
      <w:pPr>
        <w:pStyle w:val="PointHeading3-NewLine"/>
      </w:pPr>
      <w:r>
        <w:t>(Referensi ISO 27001:2022, Annex 5.</w:t>
      </w:r>
      <w:r w:rsidR="002A36F1">
        <w:t>19</w:t>
      </w:r>
      <w:r>
        <w:t>)</w:t>
      </w:r>
    </w:p>
    <w:p w14:paraId="00A3F4F4" w14:textId="77777777" w:rsidR="00F2187B" w:rsidRDefault="00F2187B" w:rsidP="00F2187B"/>
    <w:p w14:paraId="0268AAF6" w14:textId="19698870" w:rsidR="002C5284" w:rsidRDefault="009B1F92" w:rsidP="00E10AC7">
      <w:pPr>
        <w:pStyle w:val="Heading3"/>
      </w:pPr>
      <w:bookmarkStart w:id="72" w:name="_Toc227064630"/>
      <w:r>
        <w:t xml:space="preserve">Ketentuan umum keamanan informasi pada relasi </w:t>
      </w:r>
      <w:r w:rsidR="001A2820">
        <w:t>vendor / pihak ketiga</w:t>
      </w:r>
      <w:r>
        <w:t>.</w:t>
      </w:r>
      <w:bookmarkEnd w:id="72"/>
    </w:p>
    <w:p w14:paraId="3A3B841D" w14:textId="77777777" w:rsidR="002C5284" w:rsidRDefault="002C5284" w:rsidP="00E10AC7">
      <w:pPr>
        <w:pStyle w:val="Heading4"/>
      </w:pPr>
      <w:r>
        <w:t xml:space="preserve">Persyaratan dan kontrol keamanan informasi harus didokumentasikan secara resmi dalam perjanjian kontrak yang mungkin merupakan bagian dari, atau adendum dari, kontrak komersial utama. </w:t>
      </w:r>
    </w:p>
    <w:p w14:paraId="17B94122" w14:textId="3E40A149" w:rsidR="002C5284" w:rsidRDefault="002C5284" w:rsidP="00E10AC7">
      <w:pPr>
        <w:pStyle w:val="Heading4"/>
      </w:pPr>
      <w:r>
        <w:t>Perjanjian Kerahasiaan Pengungkapan Informasi (</w:t>
      </w:r>
      <w:r w:rsidRPr="002C5284">
        <w:rPr>
          <w:i/>
          <w:iCs/>
        </w:rPr>
        <w:t>Non-Disclosure Agreement</w:t>
      </w:r>
      <w:r>
        <w:t>)  harus digunakan ketika tingkat kontrol yang lebih spesifik atas kerahasiaan diperlukan.</w:t>
      </w:r>
    </w:p>
    <w:p w14:paraId="42CAC669" w14:textId="68E4F53F" w:rsidR="00140547" w:rsidRDefault="00140547" w:rsidP="00E10AC7">
      <w:pPr>
        <w:pStyle w:val="Heading4"/>
      </w:pPr>
      <w:r>
        <w:t>Akses jarak jauh oleh pemasok harus melalui metode yang disetujui dan sesuai dengan kebijakan keamanan informasi.</w:t>
      </w:r>
    </w:p>
    <w:p w14:paraId="0DE0BB7D" w14:textId="362BB961" w:rsidR="00140547" w:rsidRDefault="00140547" w:rsidP="00E10AC7">
      <w:pPr>
        <w:pStyle w:val="Heading4"/>
      </w:pPr>
      <w:r>
        <w:t>Akses ke informasi perusahaan harus dibatasi dan disesuaikan dengan kebutuhan ruang lingkup kerjasamanya.</w:t>
      </w:r>
    </w:p>
    <w:p w14:paraId="64C6CECA" w14:textId="2F00B604" w:rsidR="00746D79" w:rsidRDefault="00746D79" w:rsidP="00E10AC7">
      <w:pPr>
        <w:pStyle w:val="Heading4"/>
      </w:pPr>
      <w:r>
        <w:t>Untuk personil yang pada saat bekerja bersinggungan dengan data sensitif perusahaan, harus menandatangani perjanjian kerahasiaan terpisah secara perorangan.</w:t>
      </w:r>
    </w:p>
    <w:p w14:paraId="0B87ADF9" w14:textId="64E3A38E" w:rsidR="00E63E27" w:rsidRDefault="00E63E27" w:rsidP="00E10AC7">
      <w:pPr>
        <w:pStyle w:val="Heading4"/>
      </w:pPr>
      <w:r>
        <w:t xml:space="preserve">Audit ke vendor diperlukan jika secara ruang lingkup terkait dengan pemrosesan data pribadi maupun </w:t>
      </w:r>
      <w:r>
        <w:lastRenderedPageBreak/>
        <w:t>data sensitif perusahaan lainnya.</w:t>
      </w:r>
    </w:p>
    <w:p w14:paraId="3595257D" w14:textId="77777777" w:rsidR="009D67D5" w:rsidRDefault="009D67D5" w:rsidP="00E10AC7">
      <w:pPr>
        <w:pStyle w:val="Heading4"/>
      </w:pPr>
      <w:r>
        <w:t>Pelatihan kesadaran keamanan informasi perlu dilakukan pada vendor yang secara ruang lingkup terkait dengan pemrosesan data pribadi maupun data sensitif perusahaan lainnya.</w:t>
      </w:r>
    </w:p>
    <w:p w14:paraId="7A0AC6B3" w14:textId="633B05DC" w:rsidR="00A21DE9" w:rsidRPr="00A21DE9" w:rsidRDefault="0058063D" w:rsidP="00E10AC7">
      <w:pPr>
        <w:pStyle w:val="Heading4"/>
      </w:pPr>
      <w:r>
        <w:t>Jaminan layanan (SLA) dan tanggapan terhadap insiden keamanan harus dimasukkan dalam perjanjian dan dinilai secara risikonya.</w:t>
      </w:r>
    </w:p>
    <w:p w14:paraId="3AFD04D0" w14:textId="353685A3" w:rsidR="002C5284" w:rsidRPr="002C5284" w:rsidRDefault="002C5284" w:rsidP="00D35AE8">
      <w:pPr>
        <w:ind w:left="0"/>
      </w:pPr>
    </w:p>
    <w:p w14:paraId="1C16E2EB" w14:textId="14F3AECE" w:rsidR="001A2820" w:rsidRDefault="006202D3" w:rsidP="00E10AC7">
      <w:pPr>
        <w:pStyle w:val="Heading3"/>
      </w:pPr>
      <w:bookmarkStart w:id="73" w:name="_Toc227064631"/>
      <w:r>
        <w:t>Pemilihan</w:t>
      </w:r>
      <w:r w:rsidR="00D35AE8">
        <w:t xml:space="preserve">, </w:t>
      </w:r>
      <w:r w:rsidR="004032F1">
        <w:t xml:space="preserve">Pelaksanaan, </w:t>
      </w:r>
      <w:r w:rsidR="001A2820">
        <w:t>Evaluasi</w:t>
      </w:r>
      <w:r w:rsidR="007C6C03">
        <w:t xml:space="preserve"> dan Monitoring pekerjaan</w:t>
      </w:r>
      <w:r w:rsidR="001A2820">
        <w:t xml:space="preserve"> vendor.</w:t>
      </w:r>
      <w:bookmarkEnd w:id="73"/>
    </w:p>
    <w:p w14:paraId="571B3B8E" w14:textId="00928488" w:rsidR="00D16338" w:rsidRDefault="00D16338" w:rsidP="00E10AC7">
      <w:pPr>
        <w:pStyle w:val="Heading4"/>
      </w:pPr>
      <w:r>
        <w:t>Untuk seleksi vendor yang memproses data sensitif atau data pribadi perlu dinilai berdasarkan kuisioner keamanan informasi yang ditetapkan oleh Tim Governance&amp;Security.</w:t>
      </w:r>
    </w:p>
    <w:p w14:paraId="7A01B3C3" w14:textId="5EEC680B" w:rsidR="00D16338" w:rsidRDefault="00AF045F" w:rsidP="00E10AC7">
      <w:pPr>
        <w:pStyle w:val="Heading4"/>
      </w:pPr>
      <w:r>
        <w:t>Pelaksanaan pekerjaan perlu dimonitor dan dipastikan sesuai dengan ruang lingkup dan dibuatkan berita acara serah terima pada saat selesai implementasi.</w:t>
      </w:r>
    </w:p>
    <w:p w14:paraId="0327B0CE" w14:textId="453BFD20" w:rsidR="00550AB5" w:rsidRDefault="00550AB5" w:rsidP="00E10AC7">
      <w:pPr>
        <w:pStyle w:val="Heading4"/>
      </w:pPr>
      <w:r>
        <w:t>Pengujian keamanan informasi perlu dilakukan</w:t>
      </w:r>
      <w:r w:rsidR="005D57D5">
        <w:t xml:space="preserve"> oleh tim Governance&amp;Security</w:t>
      </w:r>
      <w:r>
        <w:t xml:space="preserve"> jika ruang lingkup pekerjaan ada hubungannya dengan dat sensitif atau data pribadi.</w:t>
      </w:r>
      <w:r w:rsidR="005D57D5">
        <w:t xml:space="preserve"> Dan Vendor berkewajiban untuk menyelesaikan remediasi temuan sebelum diimplementasikan ke lingkungan produksi.</w:t>
      </w:r>
    </w:p>
    <w:p w14:paraId="7608327F" w14:textId="23B71773" w:rsidR="005D57D5" w:rsidRPr="005D57D5" w:rsidRDefault="00D97745" w:rsidP="00E10AC7">
      <w:pPr>
        <w:pStyle w:val="Heading4"/>
      </w:pPr>
      <w:r>
        <w:t xml:space="preserve">Evaluasi pada vendor secara berkala dilakukan oleh Divisi GAF dan Divisi Teknologi Informasi untuk menilai </w:t>
      </w:r>
      <w:r w:rsidR="00E533E2">
        <w:t>kualitas pekerjaan dan layanan sesudah implementasi.</w:t>
      </w:r>
    </w:p>
    <w:p w14:paraId="0728167E" w14:textId="77777777" w:rsidR="006435E3" w:rsidRDefault="006435E3" w:rsidP="007C6C03">
      <w:pPr>
        <w:ind w:left="0"/>
      </w:pPr>
    </w:p>
    <w:p w14:paraId="468FEDFB" w14:textId="5C8410DD" w:rsidR="006435E3" w:rsidRDefault="006435E3" w:rsidP="002E1C8E">
      <w:pPr>
        <w:pStyle w:val="Heading2"/>
      </w:pPr>
      <w:bookmarkStart w:id="74" w:name="_Toc227064632"/>
      <w:r>
        <w:lastRenderedPageBreak/>
        <w:t>Pengelolaan Keamanan pada Layanan Cloud (</w:t>
      </w:r>
      <w:r w:rsidRPr="00805810">
        <w:rPr>
          <w:i/>
          <w:iCs/>
        </w:rPr>
        <w:t>Cloud Services</w:t>
      </w:r>
      <w:r>
        <w:t>)</w:t>
      </w:r>
      <w:bookmarkEnd w:id="74"/>
    </w:p>
    <w:p w14:paraId="10C6D53D" w14:textId="77777777" w:rsidR="00F2187B" w:rsidRDefault="00F2187B" w:rsidP="00E10AC7">
      <w:pPr>
        <w:pStyle w:val="Heading3"/>
      </w:pPr>
      <w:bookmarkStart w:id="75" w:name="_Toc227064633"/>
      <w:bookmarkStart w:id="76" w:name="_Toc136699054"/>
      <w:r>
        <w:t>Tujuan Pengelolaan</w:t>
      </w:r>
      <w:bookmarkEnd w:id="75"/>
    </w:p>
    <w:p w14:paraId="36EF3929" w14:textId="42D329F2" w:rsidR="00F2187B" w:rsidRDefault="0089307C" w:rsidP="00F2187B">
      <w:pPr>
        <w:pStyle w:val="Point-Heading3"/>
      </w:pPr>
      <w:r>
        <w:t xml:space="preserve">Menentukan dan mengatur keamanan informasi dalam penggunaan layanan </w:t>
      </w:r>
      <w:r w:rsidRPr="0089307C">
        <w:rPr>
          <w:i/>
          <w:iCs/>
        </w:rPr>
        <w:t>cloud</w:t>
      </w:r>
      <w:r>
        <w:t>.</w:t>
      </w:r>
    </w:p>
    <w:p w14:paraId="1270B5FC" w14:textId="73ED332B" w:rsidR="00F2187B" w:rsidRDefault="00F2187B" w:rsidP="00F2187B">
      <w:pPr>
        <w:pStyle w:val="PointHeading3-NewLine"/>
      </w:pPr>
      <w:r>
        <w:t>(Referensi ISO 27001:2022, Annex 5.</w:t>
      </w:r>
      <w:r w:rsidR="0089307C">
        <w:t>23</w:t>
      </w:r>
      <w:r>
        <w:t>)</w:t>
      </w:r>
    </w:p>
    <w:p w14:paraId="5AC9F4F2" w14:textId="77777777" w:rsidR="00F2187B" w:rsidRDefault="00F2187B" w:rsidP="00F2187B"/>
    <w:p w14:paraId="1BDB2364" w14:textId="0390884F" w:rsidR="00721921" w:rsidRDefault="00721921" w:rsidP="00E10AC7">
      <w:pPr>
        <w:pStyle w:val="Heading3"/>
      </w:pPr>
      <w:bookmarkStart w:id="77" w:name="_Toc227064634"/>
      <w:r>
        <w:t>Ketentuan penggunaan layanan cloud</w:t>
      </w:r>
      <w:bookmarkEnd w:id="76"/>
      <w:bookmarkEnd w:id="77"/>
    </w:p>
    <w:p w14:paraId="40E96C33" w14:textId="77777777" w:rsidR="00721921" w:rsidRDefault="00721921" w:rsidP="00E10AC7">
      <w:pPr>
        <w:pStyle w:val="Heading4"/>
      </w:pPr>
      <w:r>
        <w:t>Pengguna tidak boleh menyimpan data dengan kategori informasi Merah atau Kuning dalam solusi berbasis cloud seperti GoogleDrive, Dropbox, OneDrive, dll, kecuali solusi tersebut telah disetujui untuk digunakan oleh manajemen dan telah dinilai risikonya oleh tim penganalisa risiko di perusahaan.</w:t>
      </w:r>
    </w:p>
    <w:p w14:paraId="55E8B532" w14:textId="77777777" w:rsidR="00721921" w:rsidRDefault="00721921" w:rsidP="00E10AC7">
      <w:pPr>
        <w:pStyle w:val="Heading4"/>
      </w:pPr>
      <w:r>
        <w:t>Data yang disimpan pada solusi berbasis cloud yang disetujui, harus dienkripsi baik saat tidak digunakan ataupun saat ditransmisikan atau dipindahkan.</w:t>
      </w:r>
    </w:p>
    <w:p w14:paraId="611B0509" w14:textId="77777777" w:rsidR="006435E3" w:rsidRDefault="006435E3" w:rsidP="00721921"/>
    <w:p w14:paraId="7B25C4A1" w14:textId="239957E6" w:rsidR="006435E3" w:rsidRPr="00410036" w:rsidRDefault="006435E3" w:rsidP="002E1C8E">
      <w:pPr>
        <w:pStyle w:val="Heading2"/>
        <w:rPr>
          <w:highlight w:val="yellow"/>
        </w:rPr>
      </w:pPr>
      <w:bookmarkStart w:id="78" w:name="_Toc227064635"/>
      <w:r w:rsidRPr="00410036">
        <w:rPr>
          <w:highlight w:val="yellow"/>
        </w:rPr>
        <w:t>Pengelolaan Insiden Keamanan (</w:t>
      </w:r>
      <w:r w:rsidRPr="00410036">
        <w:rPr>
          <w:i/>
          <w:iCs/>
          <w:highlight w:val="yellow"/>
        </w:rPr>
        <w:t>Incident Management</w:t>
      </w:r>
      <w:r w:rsidRPr="00410036">
        <w:rPr>
          <w:highlight w:val="yellow"/>
        </w:rPr>
        <w:t>)</w:t>
      </w:r>
      <w:bookmarkEnd w:id="78"/>
    </w:p>
    <w:p w14:paraId="6DE1BF2F" w14:textId="77777777" w:rsidR="00F2187B" w:rsidRPr="00410036" w:rsidRDefault="00F2187B" w:rsidP="00E10AC7">
      <w:pPr>
        <w:pStyle w:val="Heading3"/>
        <w:rPr>
          <w:highlight w:val="yellow"/>
        </w:rPr>
      </w:pPr>
      <w:bookmarkStart w:id="79" w:name="_Toc227064636"/>
      <w:bookmarkStart w:id="80" w:name="_Toc136699060"/>
      <w:r w:rsidRPr="00410036">
        <w:rPr>
          <w:highlight w:val="yellow"/>
        </w:rPr>
        <w:t>Tujuan Pengelolaan</w:t>
      </w:r>
      <w:bookmarkEnd w:id="79"/>
    </w:p>
    <w:p w14:paraId="0870546E" w14:textId="6B82490B" w:rsidR="00F2187B" w:rsidRPr="00410036" w:rsidRDefault="00DB2BA3" w:rsidP="00F2187B">
      <w:pPr>
        <w:pStyle w:val="Point-Heading3"/>
        <w:rPr>
          <w:highlight w:val="yellow"/>
        </w:rPr>
      </w:pPr>
      <w:r w:rsidRPr="00410036">
        <w:rPr>
          <w:highlight w:val="yellow"/>
        </w:rPr>
        <w:t>Memastikan respon yang cepat, efektif, konsisten dan tertib terhadap insiden keamanan informasi, termasuk komunikasi tentang peristiwa keamanan informasi.</w:t>
      </w:r>
    </w:p>
    <w:p w14:paraId="5863B83B" w14:textId="5FEF2108" w:rsidR="00F2187B" w:rsidRPr="00410036" w:rsidRDefault="00F2187B" w:rsidP="00F2187B">
      <w:pPr>
        <w:pStyle w:val="PointHeading3-NewLine"/>
        <w:rPr>
          <w:highlight w:val="yellow"/>
        </w:rPr>
      </w:pPr>
      <w:r w:rsidRPr="00410036">
        <w:rPr>
          <w:highlight w:val="yellow"/>
        </w:rPr>
        <w:t>(Referensi ISO 27001:2022, Annex 5.</w:t>
      </w:r>
      <w:r w:rsidR="00276F01" w:rsidRPr="00410036">
        <w:rPr>
          <w:highlight w:val="yellow"/>
        </w:rPr>
        <w:t>24</w:t>
      </w:r>
      <w:r w:rsidRPr="00410036">
        <w:rPr>
          <w:highlight w:val="yellow"/>
        </w:rPr>
        <w:t>)</w:t>
      </w:r>
    </w:p>
    <w:p w14:paraId="134C36DF" w14:textId="77777777" w:rsidR="00F2187B" w:rsidRPr="00410036" w:rsidRDefault="00F2187B" w:rsidP="00F2187B">
      <w:pPr>
        <w:rPr>
          <w:highlight w:val="yellow"/>
        </w:rPr>
      </w:pPr>
    </w:p>
    <w:p w14:paraId="4F98AA53" w14:textId="1FEB8936" w:rsidR="002B7348" w:rsidRPr="00410036" w:rsidRDefault="002B7348" w:rsidP="00E10AC7">
      <w:pPr>
        <w:pStyle w:val="Heading3"/>
        <w:rPr>
          <w:highlight w:val="yellow"/>
        </w:rPr>
      </w:pPr>
      <w:bookmarkStart w:id="81" w:name="_Toc227064637"/>
      <w:r w:rsidRPr="00410036">
        <w:rPr>
          <w:highlight w:val="yellow"/>
        </w:rPr>
        <w:t>Ketetentuan Umum dan Definisi Insiden</w:t>
      </w:r>
      <w:bookmarkEnd w:id="81"/>
    </w:p>
    <w:p w14:paraId="325DDFB2" w14:textId="5EB0F737" w:rsidR="002B7348" w:rsidRPr="00410036" w:rsidRDefault="002B7348" w:rsidP="002B7348">
      <w:pPr>
        <w:pStyle w:val="Heading4"/>
        <w:rPr>
          <w:highlight w:val="yellow"/>
        </w:rPr>
      </w:pPr>
      <w:r w:rsidRPr="00410036">
        <w:rPr>
          <w:highlight w:val="yellow"/>
        </w:rPr>
        <w:t>Pengelolaan insiden dibagi menjadi 2 jenis, yaitu:</w:t>
      </w:r>
    </w:p>
    <w:p w14:paraId="5D052305" w14:textId="73FDE707" w:rsidR="002B7348" w:rsidRPr="00410036" w:rsidRDefault="002B7348" w:rsidP="002B7348">
      <w:pPr>
        <w:pStyle w:val="Point-Heading4"/>
        <w:rPr>
          <w:highlight w:val="yellow"/>
        </w:rPr>
      </w:pPr>
      <w:r w:rsidRPr="00410036">
        <w:rPr>
          <w:b/>
          <w:highlight w:val="yellow"/>
          <w:lang w:val="en-US"/>
        </w:rPr>
        <w:t>Insiden Keamanan (Security Incident):</w:t>
      </w:r>
      <w:r w:rsidRPr="00410036">
        <w:rPr>
          <w:highlight w:val="yellow"/>
          <w:lang w:val="en-US"/>
        </w:rPr>
        <w:t xml:space="preserve"> Gangguan terhadap kerahasiaan, integritas, atau ketersediaan informasi akibat serangan siber, </w:t>
      </w:r>
      <w:r w:rsidRPr="00410036">
        <w:rPr>
          <w:i/>
          <w:iCs/>
          <w:highlight w:val="yellow"/>
          <w:lang w:val="en-US"/>
        </w:rPr>
        <w:t>malware</w:t>
      </w:r>
      <w:r w:rsidRPr="00410036">
        <w:rPr>
          <w:highlight w:val="yellow"/>
          <w:lang w:val="en-US"/>
        </w:rPr>
        <w:t>, atau pelanggaran kebijakan.</w:t>
      </w:r>
    </w:p>
    <w:p w14:paraId="7D09F9B8" w14:textId="38EF7D7F" w:rsidR="002B7348" w:rsidRPr="00410036" w:rsidRDefault="002B7348" w:rsidP="002B7348">
      <w:pPr>
        <w:pStyle w:val="Point-Heading4"/>
        <w:rPr>
          <w:highlight w:val="yellow"/>
        </w:rPr>
      </w:pPr>
      <w:r w:rsidRPr="00410036">
        <w:rPr>
          <w:b/>
          <w:highlight w:val="yellow"/>
          <w:lang w:val="en-US"/>
        </w:rPr>
        <w:lastRenderedPageBreak/>
        <w:t>Masalah Produksi (Production Issue):</w:t>
      </w:r>
      <w:r w:rsidRPr="00410036">
        <w:rPr>
          <w:highlight w:val="yellow"/>
          <w:lang w:val="en-US"/>
        </w:rPr>
        <w:t xml:space="preserve"> Gangguan fungsional aplikasi (bug/error) atau operasional TI yang tidak mengandung unsur serangan siber.</w:t>
      </w:r>
    </w:p>
    <w:p w14:paraId="0CC61B1F" w14:textId="40123456" w:rsidR="002B7348" w:rsidRPr="00410036" w:rsidRDefault="00410036" w:rsidP="00410036">
      <w:pPr>
        <w:pStyle w:val="Heading4"/>
        <w:rPr>
          <w:highlight w:val="yellow"/>
        </w:rPr>
      </w:pPr>
      <w:r w:rsidRPr="00410036">
        <w:rPr>
          <w:highlight w:val="yellow"/>
        </w:rPr>
        <w:t>Setiap personil yang menemukan indikasi insiden wajib melaporkannya sesegera mungkin melalui saluran resmi (</w:t>
      </w:r>
      <w:r w:rsidRPr="00410036">
        <w:rPr>
          <w:i/>
          <w:iCs/>
          <w:highlight w:val="yellow"/>
        </w:rPr>
        <w:t>IT Helpdesk</w:t>
      </w:r>
      <w:r w:rsidRPr="00410036">
        <w:rPr>
          <w:highlight w:val="yellow"/>
        </w:rPr>
        <w:t>).</w:t>
      </w:r>
    </w:p>
    <w:p w14:paraId="27642719" w14:textId="0777F754" w:rsidR="00410036" w:rsidRPr="00410036" w:rsidRDefault="00410036" w:rsidP="00410036">
      <w:pPr>
        <w:pStyle w:val="Heading4"/>
        <w:rPr>
          <w:highlight w:val="yellow"/>
        </w:rPr>
      </w:pPr>
      <w:r w:rsidRPr="00410036">
        <w:rPr>
          <w:highlight w:val="yellow"/>
        </w:rPr>
        <w:t>Seluruh log aktivitas sistem dan aplikasi kritis wajib dikumpulkan secara terpusat untuk menjamin ketersediaan jejak audit saat investigasi.</w:t>
      </w:r>
    </w:p>
    <w:p w14:paraId="3960A6DC" w14:textId="77777777" w:rsidR="00410036" w:rsidRPr="002B7348" w:rsidRDefault="00410036" w:rsidP="002B7348">
      <w:pPr>
        <w:pStyle w:val="Point-Normal"/>
        <w:numPr>
          <w:ilvl w:val="0"/>
          <w:numId w:val="0"/>
        </w:numPr>
        <w:ind w:left="1080" w:hanging="360"/>
      </w:pPr>
    </w:p>
    <w:p w14:paraId="7F63615F" w14:textId="10776D3D" w:rsidR="00410036" w:rsidRPr="009D0F05" w:rsidRDefault="00410036" w:rsidP="00E10AC7">
      <w:pPr>
        <w:pStyle w:val="Heading3"/>
        <w:rPr>
          <w:highlight w:val="yellow"/>
        </w:rPr>
      </w:pPr>
      <w:bookmarkStart w:id="82" w:name="_Toc227064638"/>
      <w:r w:rsidRPr="009D0F05">
        <w:rPr>
          <w:highlight w:val="yellow"/>
        </w:rPr>
        <w:t>Untuk memastikan prioritas penanganan yang tepat, setiap insiden wajib diklasifikasikan berdasarkan dampak dan urgensinya. Standar waktu respon awal (</w:t>
      </w:r>
      <w:r w:rsidRPr="009D0F05">
        <w:rPr>
          <w:i/>
          <w:iCs/>
          <w:highlight w:val="yellow"/>
        </w:rPr>
        <w:t>First Response</w:t>
      </w:r>
      <w:r w:rsidRPr="009D0F05">
        <w:rPr>
          <w:highlight w:val="yellow"/>
        </w:rPr>
        <w:t>) ditetapkan sebagai berikut:</w:t>
      </w:r>
      <w:bookmarkEnd w:id="82"/>
    </w:p>
    <w:p w14:paraId="2F352CF4" w14:textId="5FD7395C" w:rsidR="00410036" w:rsidRPr="009D0F05" w:rsidRDefault="00410036" w:rsidP="00410036">
      <w:pPr>
        <w:pStyle w:val="Point-Heading3"/>
        <w:rPr>
          <w:highlight w:val="yellow"/>
        </w:rPr>
      </w:pPr>
      <w:r w:rsidRPr="009D0F05">
        <w:rPr>
          <w:highlight w:val="yellow"/>
          <w:lang w:val="en-US"/>
        </w:rPr>
        <w:t>Kritis (Critical):</w:t>
      </w:r>
    </w:p>
    <w:p w14:paraId="77426F5D" w14:textId="58DEECDC" w:rsidR="00410036" w:rsidRPr="009D0F05" w:rsidRDefault="00410036" w:rsidP="00410036">
      <w:pPr>
        <w:pStyle w:val="Point-Heading4"/>
        <w:rPr>
          <w:highlight w:val="yellow"/>
        </w:rPr>
      </w:pPr>
      <w:r w:rsidRPr="009D0F05">
        <w:rPr>
          <w:i/>
          <w:iCs/>
          <w:highlight w:val="yellow"/>
          <w:lang w:val="en-US"/>
        </w:rPr>
        <w:t>Definisi:</w:t>
      </w:r>
      <w:r w:rsidRPr="009D0F05">
        <w:rPr>
          <w:highlight w:val="yellow"/>
          <w:lang w:val="en-US"/>
        </w:rPr>
        <w:t xml:space="preserve"> Insiden yang menyebabkan kelumpuhan total layanan kritikal, kebocoran data sensitif secara masif, atau serangan siber aktif (misal: Ransomware, DDoS).</w:t>
      </w:r>
    </w:p>
    <w:p w14:paraId="5EA7D463" w14:textId="5A9A6862" w:rsidR="00410036" w:rsidRPr="009D0F05" w:rsidRDefault="00410036" w:rsidP="00410036">
      <w:pPr>
        <w:pStyle w:val="Point-Heading4"/>
        <w:rPr>
          <w:highlight w:val="yellow"/>
        </w:rPr>
      </w:pPr>
      <w:r w:rsidRPr="009D0F05">
        <w:rPr>
          <w:i/>
          <w:iCs/>
          <w:highlight w:val="yellow"/>
          <w:lang w:val="en-US"/>
        </w:rPr>
        <w:t>Target Respon Awal:</w:t>
      </w:r>
      <w:r w:rsidRPr="009D0F05">
        <w:rPr>
          <w:highlight w:val="yellow"/>
          <w:lang w:val="en-US"/>
        </w:rPr>
        <w:t xml:space="preserve"> Maksimal </w:t>
      </w:r>
      <w:r w:rsidRPr="009D0F05">
        <w:rPr>
          <w:b/>
          <w:highlight w:val="yellow"/>
          <w:lang w:val="en-US"/>
        </w:rPr>
        <w:t>30 Menit</w:t>
      </w:r>
      <w:r w:rsidRPr="009D0F05">
        <w:rPr>
          <w:highlight w:val="yellow"/>
          <w:lang w:val="en-US"/>
        </w:rPr>
        <w:t xml:space="preserve"> setelah pelaporan.</w:t>
      </w:r>
    </w:p>
    <w:p w14:paraId="6A5762C5" w14:textId="48D565AB" w:rsidR="00410036" w:rsidRPr="009D0F05" w:rsidRDefault="00410036" w:rsidP="00410036">
      <w:pPr>
        <w:pStyle w:val="Point-Heading3"/>
        <w:rPr>
          <w:highlight w:val="yellow"/>
        </w:rPr>
      </w:pPr>
      <w:r w:rsidRPr="009D0F05">
        <w:rPr>
          <w:highlight w:val="yellow"/>
          <w:lang w:val="en-US"/>
        </w:rPr>
        <w:t>Tinggi (Major):</w:t>
      </w:r>
    </w:p>
    <w:p w14:paraId="3A35D333" w14:textId="590E3B52" w:rsidR="00410036" w:rsidRPr="009D0F05" w:rsidRDefault="00410036" w:rsidP="00410036">
      <w:pPr>
        <w:pStyle w:val="Point-Heading4"/>
        <w:rPr>
          <w:highlight w:val="yellow"/>
        </w:rPr>
      </w:pPr>
      <w:r w:rsidRPr="009D0F05">
        <w:rPr>
          <w:i/>
          <w:iCs/>
          <w:highlight w:val="yellow"/>
          <w:lang w:val="en-US"/>
        </w:rPr>
        <w:t>Definisi:</w:t>
      </w:r>
      <w:r w:rsidRPr="009D0F05">
        <w:rPr>
          <w:highlight w:val="yellow"/>
          <w:lang w:val="en-US"/>
        </w:rPr>
        <w:t xml:space="preserve"> Gangguan yang berdampak langsung pada operasional nasabah/bisnis, atau potensi risiko hukum dan finansial (misal: Malware non-destruktif, akses ilegal).</w:t>
      </w:r>
    </w:p>
    <w:p w14:paraId="6FFE9102" w14:textId="0B39B9E4" w:rsidR="00410036" w:rsidRPr="009D0F05" w:rsidRDefault="00410036" w:rsidP="00410036">
      <w:pPr>
        <w:pStyle w:val="Point-Heading4"/>
        <w:rPr>
          <w:highlight w:val="yellow"/>
        </w:rPr>
      </w:pPr>
      <w:r w:rsidRPr="009D0F05">
        <w:rPr>
          <w:i/>
          <w:iCs/>
          <w:highlight w:val="yellow"/>
          <w:lang w:val="en-US"/>
        </w:rPr>
        <w:t>Target Respon Awal:</w:t>
      </w:r>
      <w:r w:rsidRPr="009D0F05">
        <w:rPr>
          <w:highlight w:val="yellow"/>
          <w:lang w:val="en-US"/>
        </w:rPr>
        <w:t xml:space="preserve"> Maksimal </w:t>
      </w:r>
      <w:r w:rsidRPr="009D0F05">
        <w:rPr>
          <w:b/>
          <w:highlight w:val="yellow"/>
          <w:lang w:val="en-US"/>
        </w:rPr>
        <w:t>1 Jam</w:t>
      </w:r>
      <w:r w:rsidRPr="009D0F05">
        <w:rPr>
          <w:highlight w:val="yellow"/>
          <w:lang w:val="en-US"/>
        </w:rPr>
        <w:t xml:space="preserve"> setelah pelaporan.</w:t>
      </w:r>
    </w:p>
    <w:p w14:paraId="011F871F" w14:textId="4B1D7205" w:rsidR="00410036" w:rsidRPr="009D0F05" w:rsidRDefault="00410036" w:rsidP="00410036">
      <w:pPr>
        <w:pStyle w:val="Point-Heading3"/>
        <w:rPr>
          <w:highlight w:val="yellow"/>
        </w:rPr>
      </w:pPr>
      <w:r w:rsidRPr="009D0F05">
        <w:rPr>
          <w:highlight w:val="yellow"/>
          <w:lang w:val="en-US"/>
        </w:rPr>
        <w:t>Sedang/Rendah (Minor):</w:t>
      </w:r>
    </w:p>
    <w:p w14:paraId="11606B39" w14:textId="327F0AEA" w:rsidR="008428AE" w:rsidRPr="009D0F05" w:rsidRDefault="008428AE" w:rsidP="008428AE">
      <w:pPr>
        <w:pStyle w:val="Point-Heading4"/>
        <w:rPr>
          <w:highlight w:val="yellow"/>
        </w:rPr>
      </w:pPr>
      <w:r w:rsidRPr="009D0F05">
        <w:rPr>
          <w:i/>
          <w:iCs/>
          <w:highlight w:val="yellow"/>
          <w:lang w:val="en-US"/>
        </w:rPr>
        <w:t>Definisi:</w:t>
      </w:r>
      <w:r w:rsidRPr="009D0F05">
        <w:rPr>
          <w:highlight w:val="yellow"/>
          <w:lang w:val="en-US"/>
        </w:rPr>
        <w:t xml:space="preserve"> Gangguan isolasi yang tidak berdampak langsung pada layanan utama atau potensi </w:t>
      </w:r>
      <w:r w:rsidRPr="009D0F05">
        <w:rPr>
          <w:highlight w:val="yellow"/>
          <w:lang w:val="en-US"/>
        </w:rPr>
        <w:lastRenderedPageBreak/>
        <w:t>pelanggaran kebijakan internal (misal: Instalasi software tidak standar).</w:t>
      </w:r>
    </w:p>
    <w:p w14:paraId="5E1FB446" w14:textId="0BDE4DA8" w:rsidR="008428AE" w:rsidRPr="009D0F05" w:rsidRDefault="008428AE" w:rsidP="008428AE">
      <w:pPr>
        <w:pStyle w:val="Point-Heading4"/>
        <w:rPr>
          <w:highlight w:val="yellow"/>
        </w:rPr>
      </w:pPr>
      <w:r w:rsidRPr="009D0F05">
        <w:rPr>
          <w:i/>
          <w:iCs/>
          <w:highlight w:val="yellow"/>
          <w:lang w:val="en-US"/>
        </w:rPr>
        <w:t>Target Respon Awal:</w:t>
      </w:r>
      <w:r w:rsidRPr="009D0F05">
        <w:rPr>
          <w:highlight w:val="yellow"/>
          <w:lang w:val="en-US"/>
        </w:rPr>
        <w:t xml:space="preserve"> Maksimal </w:t>
      </w:r>
      <w:r w:rsidRPr="009D0F05">
        <w:rPr>
          <w:b/>
          <w:highlight w:val="yellow"/>
          <w:lang w:val="en-US"/>
        </w:rPr>
        <w:t>2 Jam</w:t>
      </w:r>
      <w:r w:rsidRPr="009D0F05">
        <w:rPr>
          <w:highlight w:val="yellow"/>
          <w:lang w:val="en-US"/>
        </w:rPr>
        <w:t xml:space="preserve"> setelah pelaporan.</w:t>
      </w:r>
    </w:p>
    <w:p w14:paraId="3F2428B6" w14:textId="77777777" w:rsidR="00410036" w:rsidRPr="009D0F05" w:rsidRDefault="00410036" w:rsidP="00410036">
      <w:pPr>
        <w:rPr>
          <w:highlight w:val="yellow"/>
        </w:rPr>
      </w:pPr>
    </w:p>
    <w:p w14:paraId="3488459F" w14:textId="76F877A6" w:rsidR="00DE2CD3" w:rsidRPr="009D0F05" w:rsidRDefault="00DE2CD3" w:rsidP="00DE2CD3">
      <w:pPr>
        <w:pStyle w:val="Heading3"/>
        <w:rPr>
          <w:highlight w:val="yellow"/>
        </w:rPr>
      </w:pPr>
      <w:bookmarkStart w:id="83" w:name="_Toc227064639"/>
      <w:r w:rsidRPr="009D0F05">
        <w:rPr>
          <w:b/>
          <w:bCs/>
          <w:highlight w:val="yellow"/>
        </w:rPr>
        <w:t>Kerangka Kerja Penanganan Insiden</w:t>
      </w:r>
      <w:r w:rsidRPr="009D0F05">
        <w:rPr>
          <w:highlight w:val="yellow"/>
        </w:rPr>
        <w:t xml:space="preserve"> Setiap penanganan insiden keamanan wajib mengikuti siklus tahapan baku sebagai berikut:</w:t>
      </w:r>
      <w:bookmarkEnd w:id="83"/>
    </w:p>
    <w:p w14:paraId="20521624" w14:textId="5B958CEA" w:rsidR="00DE2CD3" w:rsidRPr="009D0F05" w:rsidRDefault="00DE2CD3" w:rsidP="00DE2CD3">
      <w:pPr>
        <w:pStyle w:val="Point-Heading3"/>
        <w:rPr>
          <w:highlight w:val="yellow"/>
        </w:rPr>
      </w:pPr>
      <w:r w:rsidRPr="009D0F05">
        <w:rPr>
          <w:b/>
          <w:highlight w:val="yellow"/>
          <w:lang w:val="en-US"/>
        </w:rPr>
        <w:t>Identifikasi (Identification):</w:t>
      </w:r>
      <w:r w:rsidRPr="009D0F05">
        <w:rPr>
          <w:highlight w:val="yellow"/>
          <w:lang w:val="en-US"/>
        </w:rPr>
        <w:t xml:space="preserve"> Proses deteksi, validasi, dan penentuan ruang lingkup insiden.</w:t>
      </w:r>
    </w:p>
    <w:p w14:paraId="7FAE6F6D" w14:textId="06E98103" w:rsidR="00DE2CD3" w:rsidRPr="009D0F05" w:rsidRDefault="00DE2CD3" w:rsidP="00DE2CD3">
      <w:pPr>
        <w:pStyle w:val="Point-Heading3"/>
        <w:rPr>
          <w:highlight w:val="yellow"/>
        </w:rPr>
      </w:pPr>
      <w:r w:rsidRPr="009D0F05">
        <w:rPr>
          <w:b/>
          <w:highlight w:val="yellow"/>
          <w:lang w:val="en-US"/>
        </w:rPr>
        <w:t>Penahanan (Containment):</w:t>
      </w:r>
      <w:r w:rsidRPr="009D0F05">
        <w:rPr>
          <w:highlight w:val="yellow"/>
          <w:lang w:val="en-US"/>
        </w:rPr>
        <w:t xml:space="preserve"> Tindakan isolasi segera (seperti pemutusan jaringan perangkat terdampak) untuk mencegah penyebaran dampak lebih luas.</w:t>
      </w:r>
    </w:p>
    <w:p w14:paraId="14DA042E" w14:textId="2AC1ADEE" w:rsidR="00DE2CD3" w:rsidRPr="009D0F05" w:rsidRDefault="00DE2CD3" w:rsidP="00DE2CD3">
      <w:pPr>
        <w:pStyle w:val="Point-Heading3"/>
        <w:rPr>
          <w:highlight w:val="yellow"/>
        </w:rPr>
      </w:pPr>
      <w:r w:rsidRPr="009D0F05">
        <w:rPr>
          <w:b/>
          <w:highlight w:val="yellow"/>
          <w:lang w:val="en-US"/>
        </w:rPr>
        <w:t>Remediasi (Remediation):</w:t>
      </w:r>
      <w:r w:rsidRPr="009D0F05">
        <w:rPr>
          <w:highlight w:val="yellow"/>
          <w:lang w:val="en-US"/>
        </w:rPr>
        <w:t xml:space="preserve"> Tindakan penghapusan ancaman (pembersihan malware, penutupan celah keamanan) sampai sistem dinyatakan bersih.</w:t>
      </w:r>
    </w:p>
    <w:p w14:paraId="425B065E" w14:textId="1101E9EF" w:rsidR="00DE2CD3" w:rsidRPr="009D0F05" w:rsidRDefault="00DE2CD3" w:rsidP="00DE2CD3">
      <w:pPr>
        <w:pStyle w:val="Point-Heading3"/>
        <w:rPr>
          <w:highlight w:val="yellow"/>
        </w:rPr>
      </w:pPr>
      <w:r w:rsidRPr="009D0F05">
        <w:rPr>
          <w:b/>
          <w:highlight w:val="yellow"/>
          <w:lang w:val="en-US"/>
        </w:rPr>
        <w:t>Pemulihan (Recovery):</w:t>
      </w:r>
      <w:r w:rsidRPr="009D0F05">
        <w:rPr>
          <w:highlight w:val="yellow"/>
          <w:lang w:val="en-US"/>
        </w:rPr>
        <w:t xml:space="preserve"> Pengembalian fungsi layanan ke kondisi normal setelah verifikasi keamanan.</w:t>
      </w:r>
    </w:p>
    <w:p w14:paraId="211078DB" w14:textId="371BE90F" w:rsidR="00DE2CD3" w:rsidRPr="009D0F05" w:rsidRDefault="00DE2CD3" w:rsidP="00DE2CD3">
      <w:pPr>
        <w:pStyle w:val="Point-Heading3"/>
        <w:rPr>
          <w:highlight w:val="yellow"/>
        </w:rPr>
      </w:pPr>
      <w:r w:rsidRPr="009D0F05">
        <w:rPr>
          <w:b/>
          <w:highlight w:val="yellow"/>
          <w:lang w:val="en-US"/>
        </w:rPr>
        <w:t>Pembelajaran (Lesson Learned):</w:t>
      </w:r>
      <w:r w:rsidRPr="009D0F05">
        <w:rPr>
          <w:highlight w:val="yellow"/>
          <w:lang w:val="en-US"/>
        </w:rPr>
        <w:t xml:space="preserve"> Dokumentasi rincian insiden untuk mengidentifikasi akar masalah dan memperbarui prosedur pencegahan.</w:t>
      </w:r>
    </w:p>
    <w:p w14:paraId="07B7F14C" w14:textId="77777777" w:rsidR="00410036" w:rsidRPr="00410036" w:rsidRDefault="00410036" w:rsidP="00410036"/>
    <w:p w14:paraId="25A95682" w14:textId="6C49FE42" w:rsidR="009D0F05" w:rsidRPr="009D0F05" w:rsidRDefault="009D0F05" w:rsidP="00E10AC7">
      <w:pPr>
        <w:pStyle w:val="Heading3"/>
        <w:rPr>
          <w:highlight w:val="yellow"/>
        </w:rPr>
      </w:pPr>
      <w:bookmarkStart w:id="84" w:name="_Toc227064640"/>
      <w:r w:rsidRPr="009D0F05">
        <w:rPr>
          <w:highlight w:val="yellow"/>
        </w:rPr>
        <w:t>Untuk keperluan investigasi dan kepatuhan hukum, integritas bukti digital wajib dijaga:</w:t>
      </w:r>
      <w:bookmarkEnd w:id="84"/>
    </w:p>
    <w:p w14:paraId="5BBE96BE" w14:textId="0297371B" w:rsidR="009D0F05" w:rsidRPr="009D0F05" w:rsidRDefault="009D0F05" w:rsidP="009D0F05">
      <w:pPr>
        <w:pStyle w:val="Point-Heading3"/>
        <w:rPr>
          <w:highlight w:val="yellow"/>
        </w:rPr>
      </w:pPr>
      <w:r w:rsidRPr="009D0F05">
        <w:rPr>
          <w:highlight w:val="yellow"/>
          <w:lang w:val="en-US"/>
        </w:rPr>
        <w:t xml:space="preserve">Bukti digital (seperti </w:t>
      </w:r>
      <w:r w:rsidRPr="009D0F05">
        <w:rPr>
          <w:i/>
          <w:iCs/>
          <w:highlight w:val="yellow"/>
          <w:lang w:val="en-US"/>
        </w:rPr>
        <w:t>log file</w:t>
      </w:r>
      <w:r w:rsidRPr="009D0F05">
        <w:rPr>
          <w:highlight w:val="yellow"/>
          <w:lang w:val="en-US"/>
        </w:rPr>
        <w:t xml:space="preserve">, </w:t>
      </w:r>
      <w:r w:rsidRPr="009D0F05">
        <w:rPr>
          <w:i/>
          <w:iCs/>
          <w:highlight w:val="yellow"/>
          <w:lang w:val="en-US"/>
        </w:rPr>
        <w:t>image hard drive</w:t>
      </w:r>
      <w:r w:rsidRPr="009D0F05">
        <w:rPr>
          <w:highlight w:val="yellow"/>
          <w:lang w:val="en-US"/>
        </w:rPr>
        <w:t>, rekaman CCTV) harus diamankan segera. Analisa forensik wajib dilakukan pada salinan (copy) data, bukan pada data asli.</w:t>
      </w:r>
    </w:p>
    <w:p w14:paraId="16BA63D7" w14:textId="41344A6E" w:rsidR="009D0F05" w:rsidRPr="009D0F05" w:rsidRDefault="009D0F05" w:rsidP="009D0F05">
      <w:pPr>
        <w:pStyle w:val="Point-Heading3"/>
        <w:rPr>
          <w:highlight w:val="yellow"/>
        </w:rPr>
      </w:pPr>
      <w:r w:rsidRPr="009D0F05">
        <w:rPr>
          <w:highlight w:val="yellow"/>
          <w:lang w:val="en-US"/>
        </w:rPr>
        <w:t>Dilarang melakukan tindakan yang dapat merusak integritas bukti (seperti mematikan paksa server yang sedang berjalan/memiliki data di memori) tanpa instruksi dari Ketua Tim Respon Insiden, kecuali dalam kondisi mendesak untuk menahan penyebaran serangan.</w:t>
      </w:r>
    </w:p>
    <w:p w14:paraId="79B932FF" w14:textId="77777777" w:rsidR="009D0F05" w:rsidRDefault="009D0F05" w:rsidP="009D0F05">
      <w:pPr>
        <w:pStyle w:val="Point-Normal"/>
        <w:numPr>
          <w:ilvl w:val="0"/>
          <w:numId w:val="0"/>
        </w:numPr>
        <w:ind w:left="1080" w:hanging="360"/>
        <w:rPr>
          <w:highlight w:val="yellow"/>
        </w:rPr>
      </w:pPr>
    </w:p>
    <w:p w14:paraId="004D5F8C" w14:textId="224A3C26" w:rsidR="009D0F05" w:rsidRDefault="009D0F05" w:rsidP="009D0F05">
      <w:pPr>
        <w:pStyle w:val="Heading3"/>
        <w:rPr>
          <w:highlight w:val="yellow"/>
        </w:rPr>
      </w:pPr>
      <w:bookmarkStart w:id="85" w:name="_Toc227064641"/>
      <w:r>
        <w:rPr>
          <w:highlight w:val="yellow"/>
        </w:rPr>
        <w:t>Ketentuan Eskalasi dan Komunikasi:</w:t>
      </w:r>
      <w:bookmarkEnd w:id="85"/>
    </w:p>
    <w:p w14:paraId="2CA3CE72" w14:textId="54E596BF" w:rsidR="009D0F05" w:rsidRPr="009D0F05" w:rsidRDefault="009D0F05" w:rsidP="009D0F05">
      <w:pPr>
        <w:pStyle w:val="Point-Heading3"/>
        <w:rPr>
          <w:highlight w:val="yellow"/>
        </w:rPr>
      </w:pPr>
      <w:r w:rsidRPr="009D0F05">
        <w:rPr>
          <w:highlight w:val="yellow"/>
          <w:lang w:val="en-US"/>
        </w:rPr>
        <w:t xml:space="preserve">Insiden kategori </w:t>
      </w:r>
      <w:r w:rsidRPr="009D0F05">
        <w:rPr>
          <w:b/>
          <w:highlight w:val="yellow"/>
          <w:lang w:val="en-US"/>
        </w:rPr>
        <w:t>Kritis</w:t>
      </w:r>
      <w:r w:rsidRPr="009D0F05">
        <w:rPr>
          <w:highlight w:val="yellow"/>
          <w:lang w:val="en-US"/>
        </w:rPr>
        <w:t xml:space="preserve"> wajib dieskalasikan kepada Manajemen Senior dan </w:t>
      </w:r>
      <w:r w:rsidRPr="009D0F05">
        <w:rPr>
          <w:i/>
          <w:iCs/>
          <w:highlight w:val="yellow"/>
          <w:lang w:val="en-US"/>
        </w:rPr>
        <w:t>Chief Technology Officer</w:t>
      </w:r>
      <w:r w:rsidRPr="009D0F05">
        <w:rPr>
          <w:highlight w:val="yellow"/>
          <w:lang w:val="en-US"/>
        </w:rPr>
        <w:t xml:space="preserve"> (CTO) jika estimasi penyelesaian melampaui batas toleransi.</w:t>
      </w:r>
    </w:p>
    <w:p w14:paraId="51832B97" w14:textId="59FB8722" w:rsidR="009D0F05" w:rsidRPr="002C22C0" w:rsidRDefault="009D0F05" w:rsidP="009D0F05">
      <w:pPr>
        <w:pStyle w:val="Point-Heading3"/>
        <w:rPr>
          <w:highlight w:val="yellow"/>
        </w:rPr>
      </w:pPr>
      <w:r w:rsidRPr="009D0F05">
        <w:rPr>
          <w:highlight w:val="yellow"/>
          <w:lang w:val="en-US"/>
        </w:rPr>
        <w:t>Seluruh komunikasi publik terkait insiden keamanan (kepada media, regulator, atau nasabah) hanya boleh dilakukan satu pintu oleh fungsi Komunikasi Korporat atau Direksi.</w:t>
      </w:r>
    </w:p>
    <w:p w14:paraId="102166B2" w14:textId="7BEAE88F" w:rsidR="002C22C0" w:rsidRDefault="002C22C0" w:rsidP="002C22C0">
      <w:pPr>
        <w:pStyle w:val="Heading3"/>
        <w:rPr>
          <w:highlight w:val="yellow"/>
        </w:rPr>
      </w:pPr>
      <w:bookmarkStart w:id="86" w:name="_Toc227064642"/>
      <w:r w:rsidRPr="002C22C0">
        <w:rPr>
          <w:highlight w:val="yellow"/>
        </w:rPr>
        <w:t>Untuk menjamin ketersediaan (</w:t>
      </w:r>
      <w:r w:rsidRPr="002C22C0">
        <w:rPr>
          <w:i/>
          <w:iCs/>
          <w:highlight w:val="yellow"/>
        </w:rPr>
        <w:t>Availability</w:t>
      </w:r>
      <w:r w:rsidRPr="002C22C0">
        <w:rPr>
          <w:highlight w:val="yellow"/>
        </w:rPr>
        <w:t>) layanan sistem informasi dari gangguan fungsional atau teknis yang bukan disebabkan oleh serangan siber, berlaku ketentuan berikut:</w:t>
      </w:r>
      <w:bookmarkEnd w:id="86"/>
    </w:p>
    <w:p w14:paraId="06D29DAC" w14:textId="455751EE" w:rsidR="002C22C0" w:rsidRPr="002C22C0" w:rsidRDefault="002C22C0" w:rsidP="002C22C0">
      <w:pPr>
        <w:pStyle w:val="Point-Heading3"/>
        <w:rPr>
          <w:highlight w:val="yellow"/>
        </w:rPr>
      </w:pPr>
      <w:r w:rsidRPr="002C22C0">
        <w:rPr>
          <w:highlight w:val="yellow"/>
          <w:lang w:val="en-US"/>
        </w:rPr>
        <w:t xml:space="preserve">Masalah Produksi adalah gangguan pada layanan sistem informasi yang sudah berjalan di lingkungan produksi yang berdampak pada operasional bisnis namun tidak mengancam kerahasiaan atau integritas data (contoh: </w:t>
      </w:r>
      <w:r w:rsidRPr="002C22C0">
        <w:rPr>
          <w:i/>
          <w:iCs/>
          <w:highlight w:val="yellow"/>
          <w:lang w:val="en-US"/>
        </w:rPr>
        <w:t>bug</w:t>
      </w:r>
      <w:r w:rsidRPr="002C22C0">
        <w:rPr>
          <w:highlight w:val="yellow"/>
          <w:lang w:val="en-US"/>
        </w:rPr>
        <w:t xml:space="preserve"> aplikasi, laporan tidak muncul, performa lambat).</w:t>
      </w:r>
    </w:p>
    <w:p w14:paraId="2EBE0EB2" w14:textId="54E76A47" w:rsidR="002C22C0" w:rsidRPr="001213E1" w:rsidRDefault="002C22C0" w:rsidP="002C22C0">
      <w:pPr>
        <w:pStyle w:val="Point-Heading3"/>
        <w:rPr>
          <w:highlight w:val="yellow"/>
        </w:rPr>
      </w:pPr>
      <w:r w:rsidRPr="002C22C0">
        <w:rPr>
          <w:highlight w:val="yellow"/>
          <w:lang w:val="en-US"/>
        </w:rPr>
        <w:t xml:space="preserve">Penanganan Masalah Produksi menjadi tanggung jawab </w:t>
      </w:r>
      <w:r w:rsidRPr="002C22C0">
        <w:rPr>
          <w:b/>
          <w:highlight w:val="yellow"/>
          <w:lang w:val="en-US"/>
        </w:rPr>
        <w:t>IT Production Support</w:t>
      </w:r>
      <w:r w:rsidRPr="002C22C0">
        <w:rPr>
          <w:highlight w:val="yellow"/>
          <w:lang w:val="en-US"/>
        </w:rPr>
        <w:t xml:space="preserve"> dan </w:t>
      </w:r>
      <w:r w:rsidRPr="002C22C0">
        <w:rPr>
          <w:b/>
          <w:highlight w:val="yellow"/>
          <w:lang w:val="en-US"/>
        </w:rPr>
        <w:t>Tim Pengembang (Developer)</w:t>
      </w:r>
      <w:r w:rsidRPr="002C22C0">
        <w:rPr>
          <w:highlight w:val="yellow"/>
          <w:lang w:val="en-US"/>
        </w:rPr>
        <w:t>, terpisah dari Tim Respon Insiden Keamanan.</w:t>
      </w:r>
    </w:p>
    <w:p w14:paraId="0F79F623" w14:textId="06D7414D" w:rsidR="001213E1" w:rsidRPr="002C22C0" w:rsidRDefault="001213E1" w:rsidP="002C22C0">
      <w:pPr>
        <w:pStyle w:val="Point-Heading3"/>
        <w:rPr>
          <w:highlight w:val="yellow"/>
        </w:rPr>
      </w:pPr>
      <w:r w:rsidRPr="001213E1">
        <w:rPr>
          <w:highlight w:val="yellow"/>
          <w:lang w:val="en-US"/>
        </w:rPr>
        <w:t>Untuk meminimalisir dampak operasional, respon awal terhadap laporan Masalah Produksi harus dilakukan maksimal 1 Jam setelah pelaporan.</w:t>
      </w:r>
    </w:p>
    <w:p w14:paraId="79D7E36A" w14:textId="4CC79273" w:rsidR="002C22C0" w:rsidRPr="002C22C0" w:rsidRDefault="002C22C0" w:rsidP="002C22C0">
      <w:pPr>
        <w:pStyle w:val="Point-Heading3"/>
        <w:rPr>
          <w:highlight w:val="yellow"/>
        </w:rPr>
      </w:pPr>
      <w:r w:rsidRPr="002C22C0">
        <w:rPr>
          <w:highlight w:val="yellow"/>
          <w:lang w:val="en-US"/>
        </w:rPr>
        <w:t>Setiap perbaikan terhadap Masalah Produksi yang memerlukan perubahan kode (</w:t>
      </w:r>
      <w:r w:rsidRPr="002C22C0">
        <w:rPr>
          <w:i/>
          <w:iCs/>
          <w:highlight w:val="yellow"/>
          <w:lang w:val="en-US"/>
        </w:rPr>
        <w:t>code change</w:t>
      </w:r>
      <w:r w:rsidRPr="002C22C0">
        <w:rPr>
          <w:highlight w:val="yellow"/>
          <w:lang w:val="en-US"/>
        </w:rPr>
        <w:t>) atau konfigurasi harus melalui tahap:</w:t>
      </w:r>
    </w:p>
    <w:p w14:paraId="51420176" w14:textId="4214550D" w:rsidR="002C22C0" w:rsidRPr="002C22C0" w:rsidRDefault="002C22C0" w:rsidP="002C22C0">
      <w:pPr>
        <w:pStyle w:val="Point-Heading4"/>
        <w:rPr>
          <w:highlight w:val="yellow"/>
        </w:rPr>
      </w:pPr>
      <w:r w:rsidRPr="002C22C0">
        <w:rPr>
          <w:b/>
          <w:highlight w:val="yellow"/>
          <w:lang w:val="en-US"/>
        </w:rPr>
        <w:t>Analisa:</w:t>
      </w:r>
      <w:r w:rsidRPr="002C22C0">
        <w:rPr>
          <w:highlight w:val="yellow"/>
          <w:lang w:val="en-US"/>
        </w:rPr>
        <w:t xml:space="preserve"> Mengidentifikasi akar masalah dan dampak.</w:t>
      </w:r>
    </w:p>
    <w:p w14:paraId="4B807477" w14:textId="506803BF" w:rsidR="002C22C0" w:rsidRPr="002C22C0" w:rsidRDefault="002C22C0" w:rsidP="002C22C0">
      <w:pPr>
        <w:pStyle w:val="Point-Heading4"/>
        <w:rPr>
          <w:highlight w:val="yellow"/>
        </w:rPr>
      </w:pPr>
      <w:r w:rsidRPr="002C22C0">
        <w:rPr>
          <w:b/>
          <w:highlight w:val="yellow"/>
          <w:lang w:val="en-US"/>
        </w:rPr>
        <w:t>Remediasi &amp; Pengujian:</w:t>
      </w:r>
      <w:r w:rsidRPr="002C22C0">
        <w:rPr>
          <w:highlight w:val="yellow"/>
          <w:lang w:val="en-US"/>
        </w:rPr>
        <w:t xml:space="preserve"> Perbaikan dilakukan dan </w:t>
      </w:r>
      <w:r w:rsidRPr="002C22C0">
        <w:rPr>
          <w:b/>
          <w:highlight w:val="yellow"/>
          <w:lang w:val="en-US"/>
        </w:rPr>
        <w:t>wajib diuji</w:t>
      </w:r>
      <w:r w:rsidRPr="002C22C0">
        <w:rPr>
          <w:highlight w:val="yellow"/>
          <w:lang w:val="en-US"/>
        </w:rPr>
        <w:t xml:space="preserve"> di lingkungan </w:t>
      </w:r>
      <w:r w:rsidRPr="002C22C0">
        <w:rPr>
          <w:i/>
          <w:iCs/>
          <w:highlight w:val="yellow"/>
          <w:lang w:val="en-US"/>
        </w:rPr>
        <w:t>Development/Testing</w:t>
      </w:r>
      <w:r w:rsidRPr="002C22C0">
        <w:rPr>
          <w:highlight w:val="yellow"/>
          <w:lang w:val="en-US"/>
        </w:rPr>
        <w:t xml:space="preserve"> terlebih dahulu.</w:t>
      </w:r>
    </w:p>
    <w:p w14:paraId="369170E5" w14:textId="01189A7A" w:rsidR="002C22C0" w:rsidRPr="002C22C0" w:rsidRDefault="002C22C0" w:rsidP="002C22C0">
      <w:pPr>
        <w:pStyle w:val="Point-Heading4"/>
        <w:rPr>
          <w:highlight w:val="yellow"/>
        </w:rPr>
      </w:pPr>
      <w:r w:rsidRPr="002C22C0">
        <w:rPr>
          <w:b/>
          <w:highlight w:val="yellow"/>
          <w:lang w:val="en-US"/>
        </w:rPr>
        <w:lastRenderedPageBreak/>
        <w:t>Implementasi (Deployment):</w:t>
      </w:r>
      <w:r w:rsidRPr="002C22C0">
        <w:rPr>
          <w:highlight w:val="yellow"/>
          <w:lang w:val="en-US"/>
        </w:rPr>
        <w:t xml:space="preserve"> Penerapan solusi ke lingkungan produksi (Live) setelah dinyatakan valid</w:t>
      </w:r>
    </w:p>
    <w:bookmarkEnd w:id="80"/>
    <w:p w14:paraId="0EB0EDD6" w14:textId="77777777" w:rsidR="00FF13ED" w:rsidRPr="00FF13ED" w:rsidRDefault="00FF13ED" w:rsidP="009D0F05">
      <w:pPr>
        <w:ind w:left="0"/>
      </w:pPr>
    </w:p>
    <w:p w14:paraId="0DD91F70" w14:textId="1ECE3A50" w:rsidR="006435E3" w:rsidRPr="00242467" w:rsidRDefault="00805810" w:rsidP="002E1C8E">
      <w:pPr>
        <w:pStyle w:val="Heading2"/>
        <w:rPr>
          <w:highlight w:val="yellow"/>
        </w:rPr>
      </w:pPr>
      <w:bookmarkStart w:id="87" w:name="_Toc227064643"/>
      <w:r w:rsidRPr="00242467">
        <w:rPr>
          <w:highlight w:val="yellow"/>
        </w:rPr>
        <w:t>Pengelolaan Keberlanjutan Bisnis (</w:t>
      </w:r>
      <w:r w:rsidRPr="00242467">
        <w:rPr>
          <w:i/>
          <w:iCs/>
          <w:highlight w:val="yellow"/>
        </w:rPr>
        <w:t>Business Continuity</w:t>
      </w:r>
      <w:r w:rsidRPr="00242467">
        <w:rPr>
          <w:highlight w:val="yellow"/>
        </w:rPr>
        <w:t>)</w:t>
      </w:r>
      <w:bookmarkEnd w:id="87"/>
    </w:p>
    <w:p w14:paraId="0CFD45FB" w14:textId="77777777" w:rsidR="008F1FBC" w:rsidRPr="00242467" w:rsidRDefault="008F1FBC" w:rsidP="00E10AC7">
      <w:pPr>
        <w:pStyle w:val="Heading3"/>
        <w:rPr>
          <w:highlight w:val="yellow"/>
        </w:rPr>
      </w:pPr>
      <w:bookmarkStart w:id="88" w:name="_Toc227064644"/>
      <w:r w:rsidRPr="00242467">
        <w:rPr>
          <w:highlight w:val="yellow"/>
        </w:rPr>
        <w:t>Tujuan Pengelolaan</w:t>
      </w:r>
      <w:bookmarkEnd w:id="88"/>
    </w:p>
    <w:p w14:paraId="6B726C72" w14:textId="594F2F28" w:rsidR="008F1FBC" w:rsidRPr="00242467" w:rsidRDefault="00625D79" w:rsidP="008F1FBC">
      <w:pPr>
        <w:pStyle w:val="Point-Heading3"/>
        <w:rPr>
          <w:highlight w:val="yellow"/>
        </w:rPr>
      </w:pPr>
      <w:r w:rsidRPr="00242467">
        <w:rPr>
          <w:highlight w:val="yellow"/>
        </w:rPr>
        <w:t>Memastikan ketersediaan informasi organisasi dan aset terkait lainnya selama adanya gangguan atau disrupsi.</w:t>
      </w:r>
    </w:p>
    <w:p w14:paraId="1FB74F72" w14:textId="7DC6E900" w:rsidR="008F1FBC" w:rsidRPr="00242467" w:rsidRDefault="008F1FBC" w:rsidP="008F1FBC">
      <w:pPr>
        <w:pStyle w:val="PointHeading3-NewLine"/>
        <w:rPr>
          <w:highlight w:val="yellow"/>
        </w:rPr>
      </w:pPr>
      <w:r w:rsidRPr="00242467">
        <w:rPr>
          <w:highlight w:val="yellow"/>
        </w:rPr>
        <w:t xml:space="preserve">(Referensi ISO 27001:2022, Annex </w:t>
      </w:r>
      <w:r w:rsidR="00974901" w:rsidRPr="00242467">
        <w:rPr>
          <w:highlight w:val="yellow"/>
        </w:rPr>
        <w:t xml:space="preserve">5.29, </w:t>
      </w:r>
      <w:r w:rsidRPr="00242467">
        <w:rPr>
          <w:highlight w:val="yellow"/>
        </w:rPr>
        <w:t>5.</w:t>
      </w:r>
      <w:r w:rsidR="00625D79" w:rsidRPr="00242467">
        <w:rPr>
          <w:highlight w:val="yellow"/>
        </w:rPr>
        <w:t>30</w:t>
      </w:r>
      <w:r w:rsidRPr="00242467">
        <w:rPr>
          <w:highlight w:val="yellow"/>
        </w:rPr>
        <w:t>)</w:t>
      </w:r>
    </w:p>
    <w:p w14:paraId="5E4AF445" w14:textId="77777777" w:rsidR="00CF4E4F" w:rsidRPr="00242467" w:rsidRDefault="00CF4E4F" w:rsidP="00BE6047">
      <w:pPr>
        <w:rPr>
          <w:highlight w:val="yellow"/>
        </w:rPr>
      </w:pPr>
    </w:p>
    <w:p w14:paraId="7C89F69F" w14:textId="064CCB47" w:rsidR="00CF4E4F" w:rsidRPr="00242467" w:rsidRDefault="00CE79A2" w:rsidP="00E10AC7">
      <w:pPr>
        <w:pStyle w:val="Heading3"/>
        <w:rPr>
          <w:highlight w:val="yellow"/>
        </w:rPr>
      </w:pPr>
      <w:bookmarkStart w:id="89" w:name="_Toc227064645"/>
      <w:r w:rsidRPr="00242467">
        <w:rPr>
          <w:highlight w:val="yellow"/>
        </w:rPr>
        <w:t>Kerangka Kerja dan Tanggung Jawab</w:t>
      </w:r>
      <w:bookmarkEnd w:id="89"/>
    </w:p>
    <w:p w14:paraId="0742AB0D" w14:textId="56F4514C" w:rsidR="00CE79A2" w:rsidRPr="00242467" w:rsidRDefault="00CE79A2" w:rsidP="00CE79A2">
      <w:pPr>
        <w:pStyle w:val="Heading4"/>
        <w:rPr>
          <w:highlight w:val="yellow"/>
        </w:rPr>
      </w:pPr>
      <w:r w:rsidRPr="00242467">
        <w:rPr>
          <w:highlight w:val="yellow"/>
        </w:rPr>
        <w:t>Manajemen wajib menunjuk Satuan Tugas atau Komite Business Continuity and Disaster Recovery Plan (BCDRP) yang terdiri dari perwakilan bisnis, operasional, teknologi informasi, human capital, dan corporate communication.</w:t>
      </w:r>
    </w:p>
    <w:p w14:paraId="0C1692C9" w14:textId="73EB7C41" w:rsidR="00B11FEE" w:rsidRDefault="00B11FEE" w:rsidP="00CE79A2">
      <w:pPr>
        <w:pStyle w:val="Heading4"/>
        <w:rPr>
          <w:highlight w:val="yellow"/>
        </w:rPr>
      </w:pPr>
      <w:r w:rsidRPr="00B11FEE">
        <w:rPr>
          <w:highlight w:val="yellow"/>
        </w:rPr>
        <w:t xml:space="preserve">Keputusan untuk mengaktifkan Rencana Pemulihan Bencana (DRP) atau Keberlanjutan Bisnis (BCP) berada di tangan </w:t>
      </w:r>
      <w:r w:rsidR="008C2CEA">
        <w:rPr>
          <w:highlight w:val="yellow"/>
        </w:rPr>
        <w:t>Ketua Satuan Kerja BCP</w:t>
      </w:r>
      <w:r w:rsidRPr="00B11FEE">
        <w:rPr>
          <w:highlight w:val="yellow"/>
        </w:rPr>
        <w:t xml:space="preserve"> atau wakil yang ditunjuk</w:t>
      </w:r>
      <w:r w:rsidR="008C2CEA">
        <w:rPr>
          <w:highlight w:val="yellow"/>
        </w:rPr>
        <w:t xml:space="preserve"> serta berkordinasi dengan Chief Technology Information Officer dan Chief Risk&amp;Compliance </w:t>
      </w:r>
      <w:r w:rsidRPr="00B11FEE">
        <w:rPr>
          <w:highlight w:val="yellow"/>
        </w:rPr>
        <w:t>.</w:t>
      </w:r>
    </w:p>
    <w:p w14:paraId="22557B89" w14:textId="3507ECDC" w:rsidR="00CE79A2" w:rsidRPr="00242467" w:rsidRDefault="00CE79A2" w:rsidP="00CE79A2">
      <w:pPr>
        <w:pStyle w:val="Heading4"/>
        <w:rPr>
          <w:highlight w:val="yellow"/>
        </w:rPr>
      </w:pPr>
      <w:r w:rsidRPr="00242467">
        <w:rPr>
          <w:highlight w:val="yellow"/>
        </w:rPr>
        <w:t>Pemilik proses bisnis bertanggung jawab mengidentifikaskan proses kritis dan menentukan batas toleransi gangguan untuk unit kerjanya.</w:t>
      </w:r>
    </w:p>
    <w:p w14:paraId="2A2FA47B" w14:textId="14C043A1" w:rsidR="00CE79A2" w:rsidRPr="00242467" w:rsidRDefault="00CE79A2" w:rsidP="00CE79A2">
      <w:pPr>
        <w:pStyle w:val="Heading4"/>
        <w:rPr>
          <w:highlight w:val="yellow"/>
        </w:rPr>
      </w:pPr>
      <w:r w:rsidRPr="00242467">
        <w:rPr>
          <w:highlight w:val="yellow"/>
        </w:rPr>
        <w:t>Divisi Teknologi Informasi bertanggung jawab menyediakan arsitektur teknis yang memenuhi persyaratan ketersediaan yang ditetapkan oleh bisnis, termasuk strategi pemulihan datanya.</w:t>
      </w:r>
    </w:p>
    <w:p w14:paraId="0233376A" w14:textId="77777777" w:rsidR="00CE79A2" w:rsidRPr="00242467" w:rsidRDefault="00CE79A2" w:rsidP="00CE79A2">
      <w:pPr>
        <w:rPr>
          <w:highlight w:val="yellow"/>
        </w:rPr>
      </w:pPr>
    </w:p>
    <w:p w14:paraId="42760866" w14:textId="3CEDC0E7" w:rsidR="00CE79A2" w:rsidRPr="00242467" w:rsidRDefault="00CE79A2" w:rsidP="00CE79A2">
      <w:pPr>
        <w:pStyle w:val="Heading3"/>
        <w:rPr>
          <w:highlight w:val="yellow"/>
        </w:rPr>
      </w:pPr>
      <w:bookmarkStart w:id="90" w:name="_Toc227064646"/>
      <w:r w:rsidRPr="00242467">
        <w:rPr>
          <w:highlight w:val="yellow"/>
        </w:rPr>
        <w:t>Analisa Dampak Bisnis</w:t>
      </w:r>
      <w:bookmarkEnd w:id="90"/>
    </w:p>
    <w:p w14:paraId="29EE04C8" w14:textId="2376951C" w:rsidR="00CE79A2" w:rsidRPr="00242467" w:rsidRDefault="00CE79A2" w:rsidP="00CE79A2">
      <w:pPr>
        <w:pStyle w:val="Heading4"/>
        <w:rPr>
          <w:highlight w:val="yellow"/>
        </w:rPr>
      </w:pPr>
      <w:r w:rsidRPr="00242467">
        <w:rPr>
          <w:highlight w:val="yellow"/>
        </w:rPr>
        <w:lastRenderedPageBreak/>
        <w:t xml:space="preserve">Organisasi wajib melaksanakan </w:t>
      </w:r>
      <w:r w:rsidRPr="00242467">
        <w:rPr>
          <w:i/>
          <w:iCs/>
          <w:highlight w:val="yellow"/>
        </w:rPr>
        <w:t>Business Impact Analysis (BIA)</w:t>
      </w:r>
      <w:r w:rsidRPr="00242467">
        <w:rPr>
          <w:highlight w:val="yellow"/>
        </w:rPr>
        <w:t xml:space="preserve"> secara berkala minimal 1 tahun sekali atau saat terjadi perubahan bisnis yang signifikan.</w:t>
      </w:r>
    </w:p>
    <w:p w14:paraId="04A47A7A" w14:textId="49002705" w:rsidR="00CE79A2" w:rsidRPr="00242467" w:rsidRDefault="00CE79A2" w:rsidP="00CE79A2">
      <w:pPr>
        <w:pStyle w:val="Heading4"/>
        <w:rPr>
          <w:highlight w:val="yellow"/>
        </w:rPr>
      </w:pPr>
      <w:r w:rsidRPr="00242467">
        <w:rPr>
          <w:highlight w:val="yellow"/>
        </w:rPr>
        <w:t>BIA harus mengidentifikasikan dan memprioritaskan fungsi bisnis kritis serta aset pendukungnya.</w:t>
      </w:r>
    </w:p>
    <w:p w14:paraId="7B79A9E8" w14:textId="693A250A" w:rsidR="00CE79A2" w:rsidRPr="00242467" w:rsidRDefault="00CE79A2" w:rsidP="00CE79A2">
      <w:pPr>
        <w:pStyle w:val="Heading4"/>
        <w:rPr>
          <w:highlight w:val="yellow"/>
        </w:rPr>
      </w:pPr>
      <w:r w:rsidRPr="00242467">
        <w:rPr>
          <w:highlight w:val="yellow"/>
        </w:rPr>
        <w:t>BIA wajib menetapkan metrik pemulihan untuk setiap sistem kritis yang mendukung bisnis proses.</w:t>
      </w:r>
    </w:p>
    <w:p w14:paraId="397EAEC4" w14:textId="5910F5D3" w:rsidR="00CE79A2" w:rsidRPr="00242467" w:rsidRDefault="00CE79A2" w:rsidP="00CE79A2">
      <w:pPr>
        <w:pStyle w:val="Point-Heading4"/>
        <w:rPr>
          <w:highlight w:val="yellow"/>
        </w:rPr>
      </w:pPr>
      <w:r w:rsidRPr="00242467">
        <w:rPr>
          <w:highlight w:val="yellow"/>
        </w:rPr>
        <w:t>Recovery Time Objective (RTO), adalah durasi waktu maksimal yang diizinkan agar sistem/layanan pulih kembali setelah gangguan sebelum dampak yang tidak dapat diterima terjadi.</w:t>
      </w:r>
    </w:p>
    <w:p w14:paraId="536DDB41" w14:textId="41C27ACD" w:rsidR="00CE79A2" w:rsidRPr="00242467" w:rsidRDefault="00CE79A2" w:rsidP="00CE79A2">
      <w:pPr>
        <w:pStyle w:val="Point-Heading4"/>
        <w:rPr>
          <w:highlight w:val="yellow"/>
        </w:rPr>
      </w:pPr>
      <w:r w:rsidRPr="00242467">
        <w:rPr>
          <w:highlight w:val="yellow"/>
        </w:rPr>
        <w:t>Recovery Point Objective (RPO), adalah batas maksimal kehilangan data yang dapat ditoleransi.</w:t>
      </w:r>
    </w:p>
    <w:p w14:paraId="16AB0CAB" w14:textId="2FF54D69" w:rsidR="004976B3" w:rsidRPr="00242467" w:rsidRDefault="004976B3" w:rsidP="00CE79A2">
      <w:pPr>
        <w:pStyle w:val="Point-Heading4"/>
        <w:rPr>
          <w:highlight w:val="yellow"/>
        </w:rPr>
      </w:pPr>
      <w:r w:rsidRPr="00242467">
        <w:rPr>
          <w:highlight w:val="yellow"/>
        </w:rPr>
        <w:t>Maximum Tolerable Period of Distruption (MTPD), adalah batas maksimal dimana dampak buruk akibat ketidaksediaan layanan menjadi tidak dapat diterima lagi oleh organisasi, yang menjadi dasar penentuan RTO.</w:t>
      </w:r>
    </w:p>
    <w:p w14:paraId="25F38E57" w14:textId="77777777" w:rsidR="00CE79A2" w:rsidRPr="00242467" w:rsidRDefault="00CE79A2" w:rsidP="00CE79A2">
      <w:pPr>
        <w:rPr>
          <w:highlight w:val="yellow"/>
        </w:rPr>
      </w:pPr>
    </w:p>
    <w:p w14:paraId="53AA9CBF" w14:textId="24D502B3" w:rsidR="00CE79A2" w:rsidRPr="00242467" w:rsidRDefault="00CE79A2" w:rsidP="00CE79A2">
      <w:pPr>
        <w:pStyle w:val="Heading3"/>
        <w:rPr>
          <w:highlight w:val="yellow"/>
        </w:rPr>
      </w:pPr>
      <w:bookmarkStart w:id="91" w:name="_Toc227064647"/>
      <w:r w:rsidRPr="00242467">
        <w:rPr>
          <w:highlight w:val="yellow"/>
        </w:rPr>
        <w:t>Strategi Pemulihan dan Ketahanan</w:t>
      </w:r>
      <w:bookmarkEnd w:id="91"/>
    </w:p>
    <w:p w14:paraId="6059C3F9" w14:textId="4F44BF04" w:rsidR="00497F58" w:rsidRPr="00242467" w:rsidRDefault="00245EF9" w:rsidP="00245EF9">
      <w:pPr>
        <w:pStyle w:val="Heading4"/>
        <w:rPr>
          <w:highlight w:val="yellow"/>
        </w:rPr>
      </w:pPr>
      <w:r w:rsidRPr="00242467">
        <w:rPr>
          <w:highlight w:val="yellow"/>
        </w:rPr>
        <w:t>Sistem yang diklasifikasikan sebagai “kritis” dalam BIA harus memiliki arsitektur High Availability (HA) atau redudansi geografis (DR Site) yang terpisah dari lokasi data center utama</w:t>
      </w:r>
      <w:r w:rsidR="007C2841" w:rsidRPr="00242467">
        <w:rPr>
          <w:highlight w:val="yellow"/>
        </w:rPr>
        <w:t xml:space="preserve"> atau region layanan cloud utama (jika menggunakan fasilitas cloud).</w:t>
      </w:r>
    </w:p>
    <w:p w14:paraId="50917916" w14:textId="11E25B51" w:rsidR="00245EF9" w:rsidRPr="00242467" w:rsidRDefault="00245EF9" w:rsidP="00245EF9">
      <w:pPr>
        <w:pStyle w:val="Heading4"/>
        <w:rPr>
          <w:highlight w:val="yellow"/>
        </w:rPr>
      </w:pPr>
      <w:r w:rsidRPr="00242467">
        <w:rPr>
          <w:highlight w:val="yellow"/>
        </w:rPr>
        <w:t>Strategi pemulihan harus mencakup skenario serangan siber destruktif, diantaranya:</w:t>
      </w:r>
    </w:p>
    <w:p w14:paraId="2FEFFFF2" w14:textId="18A56ECC" w:rsidR="00245EF9" w:rsidRPr="00242467" w:rsidRDefault="00245EF9" w:rsidP="00245EF9">
      <w:pPr>
        <w:pStyle w:val="Point-Heading4"/>
        <w:rPr>
          <w:highlight w:val="yellow"/>
        </w:rPr>
      </w:pPr>
      <w:r w:rsidRPr="00242467">
        <w:rPr>
          <w:highlight w:val="yellow"/>
        </w:rPr>
        <w:t>Wajib tersedianya cadangan data yang bersifat immutable (tidak bisa diubah/dihapus) dan terputus dari jaringan utama untuk mencegah enkripsi data cadangan oleh malware.</w:t>
      </w:r>
    </w:p>
    <w:p w14:paraId="77DEB0DF" w14:textId="27126EB2" w:rsidR="00245EF9" w:rsidRDefault="00245EF9" w:rsidP="00245EF9">
      <w:pPr>
        <w:pStyle w:val="Point-Heading4"/>
        <w:rPr>
          <w:highlight w:val="yellow"/>
        </w:rPr>
      </w:pPr>
      <w:r w:rsidRPr="00242467">
        <w:rPr>
          <w:highlight w:val="yellow"/>
        </w:rPr>
        <w:lastRenderedPageBreak/>
        <w:t>Prosedur pemulihan harus mencakup verifikasi integrasi data sebelum restorasi untuk memastikan tidak memulihkan sistem yang masih terinfeksi.</w:t>
      </w:r>
    </w:p>
    <w:p w14:paraId="05717BF5" w14:textId="46609540" w:rsidR="00CC00C6" w:rsidRPr="00CC00C6" w:rsidRDefault="00CC00C6" w:rsidP="00245EF9">
      <w:pPr>
        <w:pStyle w:val="Point-Heading4"/>
        <w:rPr>
          <w:highlight w:val="yellow"/>
        </w:rPr>
      </w:pPr>
      <w:r w:rsidRPr="00CC00C6">
        <w:rPr>
          <w:highlight w:val="yellow"/>
          <w:lang w:val="en-US"/>
        </w:rPr>
        <w:t xml:space="preserve">Untuk skenario serangan siber (seperti Ransomware), proses pemulihan (restore) </w:t>
      </w:r>
      <w:r w:rsidRPr="00CC00C6">
        <w:rPr>
          <w:b/>
          <w:highlight w:val="yellow"/>
          <w:lang w:val="en-US"/>
        </w:rPr>
        <w:t>DILARANG</w:t>
      </w:r>
      <w:r w:rsidRPr="00CC00C6">
        <w:rPr>
          <w:highlight w:val="yellow"/>
          <w:lang w:val="en-US"/>
        </w:rPr>
        <w:t xml:space="preserve"> dilakukan langsung menimpa sistem produksi yang terdampak. Pemulihan harus dilakukan ke lingkungan terisolasi (</w:t>
      </w:r>
      <w:r w:rsidRPr="00CC00C6">
        <w:rPr>
          <w:i/>
          <w:iCs/>
          <w:highlight w:val="yellow"/>
          <w:lang w:val="en-US"/>
        </w:rPr>
        <w:t>quarantine/sandbox</w:t>
      </w:r>
      <w:r w:rsidRPr="00CC00C6">
        <w:rPr>
          <w:highlight w:val="yellow"/>
          <w:lang w:val="en-US"/>
        </w:rPr>
        <w:t>) terlebih dahulu.</w:t>
      </w:r>
    </w:p>
    <w:p w14:paraId="5327AA6B" w14:textId="4A024378" w:rsidR="00CC00C6" w:rsidRPr="00242467" w:rsidRDefault="00CC00C6" w:rsidP="00245EF9">
      <w:pPr>
        <w:pStyle w:val="Point-Heading4"/>
        <w:rPr>
          <w:highlight w:val="yellow"/>
        </w:rPr>
      </w:pPr>
      <w:r w:rsidRPr="00CC00C6">
        <w:rPr>
          <w:highlight w:val="yellow"/>
          <w:lang w:val="en-US"/>
        </w:rPr>
        <w:t xml:space="preserve">Sistem yang dipulihkan di lingkungan terisolasi harus melalui pemindaian kerentanan dan forensik untuk memastikan tidak ada </w:t>
      </w:r>
      <w:r w:rsidRPr="00CC00C6">
        <w:rPr>
          <w:i/>
          <w:iCs/>
          <w:highlight w:val="yellow"/>
          <w:lang w:val="en-US"/>
        </w:rPr>
        <w:t>malware</w:t>
      </w:r>
      <w:r w:rsidRPr="00CC00C6">
        <w:rPr>
          <w:highlight w:val="yellow"/>
          <w:lang w:val="en-US"/>
        </w:rPr>
        <w:t xml:space="preserve"> atau </w:t>
      </w:r>
      <w:r w:rsidRPr="00CC00C6">
        <w:rPr>
          <w:i/>
          <w:iCs/>
          <w:highlight w:val="yellow"/>
          <w:lang w:val="en-US"/>
        </w:rPr>
        <w:t>backdoor</w:t>
      </w:r>
      <w:r w:rsidRPr="00CC00C6">
        <w:rPr>
          <w:highlight w:val="yellow"/>
          <w:lang w:val="en-US"/>
        </w:rPr>
        <w:t xml:space="preserve"> yang tertinggal sebelum koneksi jaringan dibuka kembali ke lingkungan produksi.</w:t>
      </w:r>
    </w:p>
    <w:p w14:paraId="2A5329DA" w14:textId="0A0EE238" w:rsidR="00245EF9" w:rsidRPr="00242467" w:rsidRDefault="00245EF9" w:rsidP="00245EF9">
      <w:pPr>
        <w:pStyle w:val="Heading4"/>
        <w:rPr>
          <w:highlight w:val="yellow"/>
        </w:rPr>
      </w:pPr>
      <w:r w:rsidRPr="00242467">
        <w:rPr>
          <w:highlight w:val="yellow"/>
        </w:rPr>
        <w:t>Unit bisnis wajib memilki prosedur operasional manual (</w:t>
      </w:r>
      <w:r w:rsidRPr="00242467">
        <w:rPr>
          <w:i/>
          <w:iCs/>
          <w:highlight w:val="yellow"/>
        </w:rPr>
        <w:t>workaround)</w:t>
      </w:r>
      <w:r w:rsidRPr="00242467">
        <w:rPr>
          <w:highlight w:val="yellow"/>
        </w:rPr>
        <w:t xml:space="preserve"> yang terdokumentasi untuk tetap beroperasi sementara sistem IT sedang dalam proses pemulihan.</w:t>
      </w:r>
    </w:p>
    <w:p w14:paraId="054D7044" w14:textId="77777777" w:rsidR="00245EF9" w:rsidRPr="00242467" w:rsidRDefault="00245EF9" w:rsidP="00245EF9">
      <w:pPr>
        <w:rPr>
          <w:highlight w:val="yellow"/>
        </w:rPr>
      </w:pPr>
    </w:p>
    <w:p w14:paraId="2E50F7BE" w14:textId="07EFBE6F" w:rsidR="00CE79A2" w:rsidRPr="00242467" w:rsidRDefault="00C9359E" w:rsidP="00CE79A2">
      <w:pPr>
        <w:pStyle w:val="Heading3"/>
        <w:rPr>
          <w:highlight w:val="yellow"/>
        </w:rPr>
      </w:pPr>
      <w:bookmarkStart w:id="92" w:name="_Toc227064648"/>
      <w:r w:rsidRPr="00242467">
        <w:rPr>
          <w:highlight w:val="yellow"/>
        </w:rPr>
        <w:t>Rencana Tanggap Insiden dan Pemulihan</w:t>
      </w:r>
      <w:bookmarkEnd w:id="92"/>
    </w:p>
    <w:p w14:paraId="162D5B6B" w14:textId="5D952954" w:rsidR="00245EF9" w:rsidRPr="00242467" w:rsidRDefault="00245EF9" w:rsidP="00245EF9">
      <w:pPr>
        <w:pStyle w:val="Heading4"/>
        <w:rPr>
          <w:highlight w:val="yellow"/>
        </w:rPr>
      </w:pPr>
      <w:r w:rsidRPr="00242467">
        <w:rPr>
          <w:highlight w:val="yellow"/>
        </w:rPr>
        <w:t>Dokumen rencana BCDRP harus mencakup prosedur langkah demi langkah yang spesifik untuk berbagai skenario, termasuk namun tidak terbatas pada:</w:t>
      </w:r>
    </w:p>
    <w:p w14:paraId="6AF58EBF" w14:textId="0BAB3302" w:rsidR="00245EF9" w:rsidRPr="00242467" w:rsidRDefault="00245EF9" w:rsidP="00245EF9">
      <w:pPr>
        <w:pStyle w:val="Point-Heading4"/>
        <w:rPr>
          <w:highlight w:val="yellow"/>
        </w:rPr>
      </w:pPr>
      <w:r w:rsidRPr="00242467">
        <w:rPr>
          <w:highlight w:val="yellow"/>
        </w:rPr>
        <w:t>Bencana Alam (banjir, gempa, kebakaran).</w:t>
      </w:r>
    </w:p>
    <w:p w14:paraId="0CD96959" w14:textId="58088C1D" w:rsidR="00245EF9" w:rsidRPr="00242467" w:rsidRDefault="00245EF9" w:rsidP="00245EF9">
      <w:pPr>
        <w:pStyle w:val="Point-Heading4"/>
        <w:rPr>
          <w:highlight w:val="yellow"/>
        </w:rPr>
      </w:pPr>
      <w:r w:rsidRPr="00242467">
        <w:rPr>
          <w:highlight w:val="yellow"/>
        </w:rPr>
        <w:t>Kegagalan Infrastruktur Teknis (listrik padam, kegagalan ISP, kerusakan server).</w:t>
      </w:r>
    </w:p>
    <w:p w14:paraId="619E761D" w14:textId="55775D49" w:rsidR="00245EF9" w:rsidRPr="00242467" w:rsidRDefault="00245EF9" w:rsidP="00245EF9">
      <w:pPr>
        <w:pStyle w:val="Point-Heading4"/>
        <w:rPr>
          <w:highlight w:val="yellow"/>
        </w:rPr>
      </w:pPr>
      <w:r w:rsidRPr="00242467">
        <w:rPr>
          <w:highlight w:val="yellow"/>
        </w:rPr>
        <w:t>Serangan siber (Ransomware, Ddos, Peretasan data masif).</w:t>
      </w:r>
    </w:p>
    <w:p w14:paraId="18A5FBE4" w14:textId="01746458" w:rsidR="00245EF9" w:rsidRPr="00242467" w:rsidRDefault="00245EF9" w:rsidP="00245EF9">
      <w:pPr>
        <w:pStyle w:val="Point-Heading4"/>
        <w:rPr>
          <w:highlight w:val="yellow"/>
        </w:rPr>
      </w:pPr>
      <w:r w:rsidRPr="00242467">
        <w:rPr>
          <w:highlight w:val="yellow"/>
        </w:rPr>
        <w:t>Ketidakhadiran personil kunci secara masal.</w:t>
      </w:r>
    </w:p>
    <w:p w14:paraId="480D373C" w14:textId="0B27B676" w:rsidR="00F256AB" w:rsidRPr="00242467" w:rsidRDefault="00F256AB" w:rsidP="00F256AB">
      <w:pPr>
        <w:pStyle w:val="Heading4"/>
        <w:rPr>
          <w:highlight w:val="yellow"/>
        </w:rPr>
      </w:pPr>
      <w:r w:rsidRPr="00242467">
        <w:rPr>
          <w:highlight w:val="yellow"/>
        </w:rPr>
        <w:t xml:space="preserve">Rencana juga harus mencakup daftar kontak darurat yang terbaru, termasuk vendor kritis, regulator, dan </w:t>
      </w:r>
      <w:r w:rsidRPr="00242467">
        <w:rPr>
          <w:highlight w:val="yellow"/>
        </w:rPr>
        <w:lastRenderedPageBreak/>
        <w:t>aparat penegak hukum.</w:t>
      </w:r>
    </w:p>
    <w:p w14:paraId="540ACF59" w14:textId="77777777" w:rsidR="00F256AB" w:rsidRPr="00242467" w:rsidRDefault="00F256AB" w:rsidP="00F256AB">
      <w:pPr>
        <w:rPr>
          <w:highlight w:val="yellow"/>
        </w:rPr>
      </w:pPr>
    </w:p>
    <w:p w14:paraId="4B52A063" w14:textId="20CAD3EA" w:rsidR="00C9359E" w:rsidRPr="00242467" w:rsidRDefault="00C9359E" w:rsidP="00C9359E">
      <w:pPr>
        <w:pStyle w:val="Heading3"/>
        <w:rPr>
          <w:highlight w:val="yellow"/>
        </w:rPr>
      </w:pPr>
      <w:bookmarkStart w:id="93" w:name="_Toc227064649"/>
      <w:r w:rsidRPr="00242467">
        <w:rPr>
          <w:highlight w:val="yellow"/>
        </w:rPr>
        <w:t>Pengujian dan Latihan</w:t>
      </w:r>
      <w:bookmarkEnd w:id="93"/>
    </w:p>
    <w:p w14:paraId="412E47D3" w14:textId="37091A59" w:rsidR="00F256AB" w:rsidRPr="00242467" w:rsidRDefault="00F256AB" w:rsidP="00F256AB">
      <w:pPr>
        <w:pStyle w:val="Heading4"/>
        <w:rPr>
          <w:highlight w:val="yellow"/>
        </w:rPr>
      </w:pPr>
      <w:r w:rsidRPr="00242467">
        <w:rPr>
          <w:highlight w:val="yellow"/>
        </w:rPr>
        <w:t>Rencana BCDRP wajib diuji secara berkala untuk memastikan efektivitasnya.</w:t>
      </w:r>
    </w:p>
    <w:p w14:paraId="2A114F0A" w14:textId="3292151F" w:rsidR="00F256AB" w:rsidRPr="00242467" w:rsidRDefault="00F256AB" w:rsidP="00F256AB">
      <w:pPr>
        <w:pStyle w:val="Heading4"/>
        <w:rPr>
          <w:highlight w:val="yellow"/>
        </w:rPr>
      </w:pPr>
      <w:r w:rsidRPr="00242467">
        <w:rPr>
          <w:highlight w:val="yellow"/>
        </w:rPr>
        <w:t>Jenis pengujian yang dilakukan harus bervariasi:</w:t>
      </w:r>
    </w:p>
    <w:p w14:paraId="3FD2F5A3" w14:textId="2F22242A" w:rsidR="00F256AB" w:rsidRPr="00242467" w:rsidRDefault="00F256AB" w:rsidP="00F256AB">
      <w:pPr>
        <w:pStyle w:val="Point-Heading4"/>
        <w:rPr>
          <w:highlight w:val="yellow"/>
        </w:rPr>
      </w:pPr>
      <w:r w:rsidRPr="00242467">
        <w:rPr>
          <w:highlight w:val="yellow"/>
        </w:rPr>
        <w:t>Tabletop Exercise, dilakukan minimal 1 tahun sekali untuk memvalidasi alur komunikasi dan pengambilan keputusan manajemen.</w:t>
      </w:r>
    </w:p>
    <w:p w14:paraId="5713F1B9" w14:textId="46AB084C" w:rsidR="00F256AB" w:rsidRDefault="00F256AB" w:rsidP="00F256AB">
      <w:pPr>
        <w:pStyle w:val="Point-Heading4"/>
        <w:rPr>
          <w:highlight w:val="yellow"/>
        </w:rPr>
      </w:pPr>
      <w:r w:rsidRPr="00242467">
        <w:rPr>
          <w:highlight w:val="yellow"/>
        </w:rPr>
        <w:t>Functional Recovery Test, atau uji teknis yang dilakukan minimal 1 tahun sekali untuk dilakukannya validasi kemampuan teknis seperti restorasi backup, failover server ke DR Site.</w:t>
      </w:r>
    </w:p>
    <w:p w14:paraId="3FA06149" w14:textId="333C3529" w:rsidR="003F6550" w:rsidRPr="00242467" w:rsidRDefault="003F6550" w:rsidP="00F256AB">
      <w:pPr>
        <w:pStyle w:val="Point-Heading4"/>
        <w:rPr>
          <w:highlight w:val="yellow"/>
        </w:rPr>
      </w:pPr>
      <w:r>
        <w:rPr>
          <w:highlight w:val="yellow"/>
        </w:rPr>
        <w:t>Uji coba komunikasi (Call Tree Test), dilakukan minimal 6 bulan sekali untuk menvalidasi akurasi data kontak darurat (karyawan, vendor, regulator) dan mengukur kecepatan penyebaran informasi kritis.</w:t>
      </w:r>
    </w:p>
    <w:p w14:paraId="3A6511CC" w14:textId="1B19716F" w:rsidR="00D816DE" w:rsidRPr="00242467" w:rsidRDefault="00D816DE" w:rsidP="00D816DE">
      <w:pPr>
        <w:pStyle w:val="Heading4"/>
        <w:rPr>
          <w:highlight w:val="yellow"/>
        </w:rPr>
      </w:pPr>
      <w:r w:rsidRPr="00242467">
        <w:rPr>
          <w:highlight w:val="yellow"/>
        </w:rPr>
        <w:t>Hasil pengujian harus mencatat waktu pemulihan aktual untuk dievaluasi kesesuaiannya terhadap target RTO.</w:t>
      </w:r>
    </w:p>
    <w:p w14:paraId="470E68B9" w14:textId="77777777" w:rsidR="00F256AB" w:rsidRPr="00242467" w:rsidRDefault="00F256AB" w:rsidP="00F256AB">
      <w:pPr>
        <w:pStyle w:val="Point-Normal"/>
        <w:numPr>
          <w:ilvl w:val="0"/>
          <w:numId w:val="0"/>
        </w:numPr>
        <w:ind w:left="1080" w:hanging="360"/>
        <w:rPr>
          <w:highlight w:val="yellow"/>
        </w:rPr>
      </w:pPr>
    </w:p>
    <w:p w14:paraId="7EC8CC7F" w14:textId="669C8191" w:rsidR="00C9359E" w:rsidRPr="00242467" w:rsidRDefault="00C9359E" w:rsidP="00C9359E">
      <w:pPr>
        <w:pStyle w:val="Heading3"/>
        <w:rPr>
          <w:highlight w:val="yellow"/>
        </w:rPr>
      </w:pPr>
      <w:bookmarkStart w:id="94" w:name="_Toc227064650"/>
      <w:r w:rsidRPr="00242467">
        <w:rPr>
          <w:highlight w:val="yellow"/>
        </w:rPr>
        <w:t>Komunikasi Kritis</w:t>
      </w:r>
      <w:bookmarkEnd w:id="94"/>
    </w:p>
    <w:p w14:paraId="044281B8" w14:textId="2BFAF8E8" w:rsidR="00F256AB" w:rsidRPr="00242467" w:rsidRDefault="00CA6F83" w:rsidP="00F256AB">
      <w:pPr>
        <w:pStyle w:val="Heading4"/>
        <w:rPr>
          <w:highlight w:val="yellow"/>
        </w:rPr>
      </w:pPr>
      <w:r w:rsidRPr="00CA6F83">
        <w:rPr>
          <w:highlight w:val="yellow"/>
        </w:rPr>
        <w:t>Hanya juru bicara yang ditunjuk (Corporate Communication/Direksi) yang berhak memberikan pernyataan kepada media. Pesan komunikasi harus menggunakan templat yang telah disetujui hukum (</w:t>
      </w:r>
      <w:r w:rsidRPr="00CA6F83">
        <w:rPr>
          <w:i/>
          <w:iCs/>
          <w:highlight w:val="yellow"/>
        </w:rPr>
        <w:t>Pre-approved Legal Templates</w:t>
      </w:r>
      <w:r w:rsidRPr="00CA6F83">
        <w:rPr>
          <w:highlight w:val="yellow"/>
        </w:rPr>
        <w:t>) untuk mencegah kesalahan informasi.</w:t>
      </w:r>
    </w:p>
    <w:p w14:paraId="07D160B5" w14:textId="5D3AF054" w:rsidR="00B7012E" w:rsidRPr="00242467" w:rsidRDefault="00691191" w:rsidP="00B7012E">
      <w:pPr>
        <w:pStyle w:val="Heading4"/>
        <w:rPr>
          <w:highlight w:val="yellow"/>
        </w:rPr>
      </w:pPr>
      <w:r w:rsidRPr="00691191">
        <w:rPr>
          <w:highlight w:val="yellow"/>
        </w:rPr>
        <w:t xml:space="preserve">Manajemen wajib menyediakan saluran komunikasi darurat (misal: Grup Instant Messaging Korporat atau Email Cadangan) untuk memberikan instruksi </w:t>
      </w:r>
      <w:r w:rsidRPr="00691191">
        <w:rPr>
          <w:highlight w:val="yellow"/>
        </w:rPr>
        <w:lastRenderedPageBreak/>
        <w:t>kepada karyawan (status WFH, lokasi evakuasi, dll) saat saluran komunikasi utama terganggu.</w:t>
      </w:r>
    </w:p>
    <w:p w14:paraId="688E4F7B" w14:textId="77777777" w:rsidR="00CB2AFF" w:rsidRDefault="00CB2AFF" w:rsidP="00CB2AFF"/>
    <w:p w14:paraId="3411CBC8" w14:textId="1509FE55" w:rsidR="00CB2AFF" w:rsidRDefault="00CB2AFF" w:rsidP="002E1C8E">
      <w:pPr>
        <w:pStyle w:val="Heading2"/>
      </w:pPr>
      <w:bookmarkStart w:id="95" w:name="_Toc227064651"/>
      <w:r>
        <w:t>Pengelolaan Hak Kekayaan Intelektual (</w:t>
      </w:r>
      <w:r w:rsidRPr="00CB2AFF">
        <w:rPr>
          <w:i/>
          <w:iCs/>
        </w:rPr>
        <w:t>Intellectual Property Rights</w:t>
      </w:r>
      <w:r>
        <w:t>)</w:t>
      </w:r>
      <w:bookmarkEnd w:id="95"/>
    </w:p>
    <w:p w14:paraId="3478A126" w14:textId="77777777" w:rsidR="008F1FBC" w:rsidRDefault="008F1FBC" w:rsidP="00E10AC7">
      <w:pPr>
        <w:pStyle w:val="Heading3"/>
      </w:pPr>
      <w:bookmarkStart w:id="96" w:name="_Toc227064652"/>
      <w:r>
        <w:t>Tujuan Pengelolaan</w:t>
      </w:r>
      <w:bookmarkEnd w:id="96"/>
    </w:p>
    <w:p w14:paraId="12CAF384" w14:textId="23982D02" w:rsidR="008F1FBC" w:rsidRDefault="00FF496D" w:rsidP="008F1FBC">
      <w:pPr>
        <w:pStyle w:val="Point-Heading3"/>
      </w:pPr>
      <w:r>
        <w:t>Memastikan kepatuhan terhadap persyaratan terkait dengan pengelolaan hak kekayaan intelektual dalam penggunaan produk atau solusi.</w:t>
      </w:r>
    </w:p>
    <w:p w14:paraId="0EECD816" w14:textId="771F146A" w:rsidR="008F1FBC" w:rsidRDefault="008F1FBC" w:rsidP="008F1FBC">
      <w:pPr>
        <w:pStyle w:val="PointHeading3-NewLine"/>
      </w:pPr>
      <w:r>
        <w:t>(Referensi ISO 27001:2022, Annex 5.</w:t>
      </w:r>
      <w:r w:rsidR="00FF496D">
        <w:t>32</w:t>
      </w:r>
      <w:r>
        <w:t>)</w:t>
      </w:r>
    </w:p>
    <w:p w14:paraId="654C201B" w14:textId="77777777" w:rsidR="008F1FBC" w:rsidRDefault="008F1FBC" w:rsidP="008F1FBC"/>
    <w:p w14:paraId="5AD9164E" w14:textId="5DF6EF6D" w:rsidR="00730253" w:rsidRDefault="00730253" w:rsidP="00E10AC7">
      <w:pPr>
        <w:pStyle w:val="Heading3"/>
      </w:pPr>
      <w:bookmarkStart w:id="97" w:name="_Toc227064653"/>
      <w:r>
        <w:t>Ketentuan Pengaturan Lisensi atau Akun Eksternal Layanan..</w:t>
      </w:r>
      <w:bookmarkEnd w:id="97"/>
    </w:p>
    <w:p w14:paraId="553999BF" w14:textId="77777777" w:rsidR="00730253" w:rsidRDefault="00730253" w:rsidP="00E10AC7">
      <w:pPr>
        <w:pStyle w:val="Heading4"/>
      </w:pPr>
      <w:r>
        <w:t>Pendaftaran lisensi dan akun external di luar sistem yang dimiliki oleh perusahaan, tidak boleh menggunakan email personil, tetapi harus menggunakan email khusus yang dimaintain oleh Departemen IT Infrastruktur.</w:t>
      </w:r>
    </w:p>
    <w:p w14:paraId="1DCC09A8" w14:textId="77777777" w:rsidR="00730253" w:rsidRDefault="00730253" w:rsidP="00E10AC7">
      <w:pPr>
        <w:pStyle w:val="Heading4"/>
      </w:pPr>
      <w:r>
        <w:t>Lisensi harus disimpan terpusat oleh personil dari Divisi IT Governance&amp;Security dan dilakukan review secara berkala setidaknya 1 tahun sekali untuk kelanjutan pembaharuannya.</w:t>
      </w:r>
    </w:p>
    <w:p w14:paraId="69D41AEC" w14:textId="19D6628B" w:rsidR="000C13E4" w:rsidRDefault="000C13E4" w:rsidP="00E10AC7">
      <w:pPr>
        <w:pStyle w:val="Heading4"/>
      </w:pPr>
      <w:r>
        <w:t>Penggunaan perangkat lunak pada perusahaan hanya diperoleh dari sumber yang dikenal dan bereputasi baik untuk memastikan terjaminnya fungsi penggunaannya.</w:t>
      </w:r>
    </w:p>
    <w:p w14:paraId="39103D6A" w14:textId="73965F69" w:rsidR="00A609EB" w:rsidRPr="00A609EB" w:rsidRDefault="00A609EB" w:rsidP="00E10AC7">
      <w:pPr>
        <w:pStyle w:val="Heading4"/>
      </w:pPr>
      <w:r>
        <w:t>Departemen IT Infrastruktur harus memastikan bahwa penggunaan sumber daya tidak melebihi dari jumlah maksimum penggunaan yang ditentukan.</w:t>
      </w:r>
    </w:p>
    <w:p w14:paraId="240E3370" w14:textId="77777777" w:rsidR="00CB2AFF" w:rsidRDefault="00CB2AFF" w:rsidP="00CB2AFF"/>
    <w:p w14:paraId="2CF2B473" w14:textId="6D9ACADA" w:rsidR="00CB2AFF" w:rsidRDefault="00CB2AFF" w:rsidP="002E1C8E">
      <w:pPr>
        <w:pStyle w:val="Heading2"/>
      </w:pPr>
      <w:bookmarkStart w:id="98" w:name="_Toc227064654"/>
      <w:r>
        <w:lastRenderedPageBreak/>
        <w:t>Pengelolaan Data Pribadi (</w:t>
      </w:r>
      <w:r w:rsidRPr="00CB2AFF">
        <w:t>Protection of Personal Identifiable Information</w:t>
      </w:r>
      <w:r>
        <w:t>, PII)</w:t>
      </w:r>
      <w:bookmarkEnd w:id="98"/>
    </w:p>
    <w:p w14:paraId="5D99CF00" w14:textId="77777777" w:rsidR="008F1FBC" w:rsidRDefault="008F1FBC" w:rsidP="00E10AC7">
      <w:pPr>
        <w:pStyle w:val="Heading3"/>
      </w:pPr>
      <w:bookmarkStart w:id="99" w:name="_Toc227064655"/>
      <w:r>
        <w:t>Tujuan Pengelolaan</w:t>
      </w:r>
      <w:bookmarkEnd w:id="99"/>
    </w:p>
    <w:p w14:paraId="70A72B1B" w14:textId="23BDD499" w:rsidR="008F1FBC" w:rsidRDefault="00E779AA" w:rsidP="008F1FBC">
      <w:pPr>
        <w:pStyle w:val="Point-Heading3"/>
      </w:pPr>
      <w:r>
        <w:t>Memastikan kepatuhan terhadap persyaratan legal, regulasi dan kontraktual yang terkait dengan aspek keamanan informasi pada perlindungan data yang diidentifikasikan sebagai data pribadi personil.</w:t>
      </w:r>
    </w:p>
    <w:p w14:paraId="582DB187" w14:textId="43C7DD85" w:rsidR="008F1FBC" w:rsidRDefault="008F1FBC" w:rsidP="008F1FBC">
      <w:pPr>
        <w:pStyle w:val="PointHeading3-NewLine"/>
      </w:pPr>
      <w:r>
        <w:t>(Referensi ISO 27001:2022, Annex 5.</w:t>
      </w:r>
      <w:r w:rsidR="00E779AA">
        <w:t>34</w:t>
      </w:r>
      <w:r>
        <w:t>)</w:t>
      </w:r>
    </w:p>
    <w:p w14:paraId="736E7C01" w14:textId="77777777" w:rsidR="00BC6012" w:rsidRPr="00063E21" w:rsidRDefault="00BC6012" w:rsidP="00E779AA"/>
    <w:p w14:paraId="7098302A" w14:textId="77777777" w:rsidR="00BC6012" w:rsidRDefault="00BC6012" w:rsidP="00E10AC7">
      <w:pPr>
        <w:pStyle w:val="Heading3"/>
      </w:pPr>
      <w:bookmarkStart w:id="100" w:name="_Toc227064656"/>
      <w:r>
        <w:t>Ketentuan Umum</w:t>
      </w:r>
      <w:bookmarkEnd w:id="100"/>
    </w:p>
    <w:p w14:paraId="197CBA90" w14:textId="6E094A78" w:rsidR="00BC6012" w:rsidRDefault="00F27234" w:rsidP="00E10AC7">
      <w:pPr>
        <w:pStyle w:val="Heading4"/>
      </w:pPr>
      <w:r>
        <w:t xml:space="preserve">Perusahaan </w:t>
      </w:r>
      <w:r w:rsidR="002B7817">
        <w:t xml:space="preserve">wajib </w:t>
      </w:r>
      <w:r>
        <w:t>menetepkan prosedur perlindungan data sesuai dengan perundangan yang berlaku dalam hal ini sesuai dengan Undang Undang No. 27 Tahun 2022, tengan Pelindungan Data Pribadi.</w:t>
      </w:r>
    </w:p>
    <w:p w14:paraId="1C11D0A9" w14:textId="2FF3557E" w:rsidR="00560307" w:rsidRPr="00560307" w:rsidRDefault="00560307" w:rsidP="00E10AC7">
      <w:pPr>
        <w:pStyle w:val="Heading4"/>
      </w:pPr>
      <w:r>
        <w:t>Perlu dibentuknya satuan kerja untuk bisa mengawal implementasinya yang anggotanya ditentukan oleh manajemen senior pada perusahaan.</w:t>
      </w:r>
    </w:p>
    <w:p w14:paraId="00033139" w14:textId="77777777" w:rsidR="005A5E98" w:rsidRDefault="005A5E98" w:rsidP="00E774FD">
      <w:pPr>
        <w:ind w:left="0"/>
      </w:pPr>
    </w:p>
    <w:p w14:paraId="050A031F" w14:textId="0333BC5F" w:rsidR="005A5E98" w:rsidRDefault="005A5E98" w:rsidP="002E1C8E">
      <w:pPr>
        <w:pStyle w:val="Heading2"/>
      </w:pPr>
      <w:bookmarkStart w:id="101" w:name="_Toc227064657"/>
      <w:r>
        <w:t>Pengelolaan Tinjauan Independen Keamanan (</w:t>
      </w:r>
      <w:r w:rsidRPr="005A5E98">
        <w:rPr>
          <w:i/>
          <w:iCs/>
        </w:rPr>
        <w:t>Independent  Review</w:t>
      </w:r>
      <w:r>
        <w:t>)</w:t>
      </w:r>
      <w:bookmarkEnd w:id="101"/>
    </w:p>
    <w:p w14:paraId="2AF14372" w14:textId="77777777" w:rsidR="008F1FBC" w:rsidRDefault="008F1FBC" w:rsidP="00E10AC7">
      <w:pPr>
        <w:pStyle w:val="Heading3"/>
      </w:pPr>
      <w:bookmarkStart w:id="102" w:name="_Toc227064658"/>
      <w:r>
        <w:t>Tujuan Pengelolaan</w:t>
      </w:r>
      <w:bookmarkEnd w:id="102"/>
    </w:p>
    <w:p w14:paraId="04B52CB5" w14:textId="2BF2FC9E" w:rsidR="008F1FBC" w:rsidRDefault="00194C8E" w:rsidP="008F1FBC">
      <w:pPr>
        <w:pStyle w:val="Point-Heading3"/>
      </w:pPr>
      <w:r>
        <w:t>Memastikan kesesuaian, kecukupan dan efektifitas yang berkelanjutan terhadap pendekatan organisasi dalam pengelolaan keamanan informasi.</w:t>
      </w:r>
    </w:p>
    <w:p w14:paraId="3580C963" w14:textId="6FEC206B" w:rsidR="008F1FBC" w:rsidRDefault="008F1FBC" w:rsidP="008F1FBC">
      <w:pPr>
        <w:pStyle w:val="PointHeading3-NewLine"/>
      </w:pPr>
      <w:r>
        <w:t>(Referensi ISO 27001:2022, Annex 5.</w:t>
      </w:r>
      <w:r w:rsidR="00194C8E">
        <w:t>35</w:t>
      </w:r>
      <w:r>
        <w:t>)</w:t>
      </w:r>
    </w:p>
    <w:p w14:paraId="149DBBFF" w14:textId="77777777" w:rsidR="00BC6012" w:rsidRPr="00063E21" w:rsidRDefault="00BC6012" w:rsidP="00654D74">
      <w:pPr>
        <w:ind w:left="0"/>
      </w:pPr>
    </w:p>
    <w:p w14:paraId="0241CFFA" w14:textId="77777777" w:rsidR="00BC6012" w:rsidRDefault="00BC6012" w:rsidP="00E10AC7">
      <w:pPr>
        <w:pStyle w:val="Heading3"/>
      </w:pPr>
      <w:bookmarkStart w:id="103" w:name="_Toc227064659"/>
      <w:r>
        <w:t>Ketentuan Umum</w:t>
      </w:r>
      <w:bookmarkEnd w:id="103"/>
    </w:p>
    <w:p w14:paraId="6468296B" w14:textId="6B55860F" w:rsidR="00BC6012" w:rsidRDefault="00FB2B17" w:rsidP="00E10AC7">
      <w:pPr>
        <w:pStyle w:val="Heading4"/>
      </w:pPr>
      <w:r>
        <w:t>Organisasi harus merencanakan tinjauan secara independen dan berkala pada pelaksanaan tata kelola dan tata laksana keamanan informasi setidaknya 1 tahun sekali.</w:t>
      </w:r>
    </w:p>
    <w:p w14:paraId="172970E6" w14:textId="40717B03" w:rsidR="00FB2B17" w:rsidRDefault="00B671B2" w:rsidP="00E10AC7">
      <w:pPr>
        <w:pStyle w:val="Heading4"/>
      </w:pPr>
      <w:r>
        <w:lastRenderedPageBreak/>
        <w:t>Individu yang melakukan tinjauan harus memiliki kompetensi yang tepat.</w:t>
      </w:r>
    </w:p>
    <w:p w14:paraId="62168B5A" w14:textId="0360BAF5" w:rsidR="00AE05C8" w:rsidRPr="00AE05C8" w:rsidRDefault="00AE05C8" w:rsidP="00E10AC7">
      <w:pPr>
        <w:pStyle w:val="Heading4"/>
      </w:pPr>
      <w:r>
        <w:t>Hasil tinjauan harus dilaporkan pada manajemen untuk dilakukan tindak lanjut dalam upaya melakukan perbaikan atau peningkatan terhadap hasil tinjauan yang dinilai masih kurang.</w:t>
      </w:r>
    </w:p>
    <w:p w14:paraId="0FD03C45" w14:textId="77777777" w:rsidR="008A56A2" w:rsidRDefault="008A56A2" w:rsidP="008A56A2"/>
    <w:p w14:paraId="4906A153" w14:textId="5BB00197" w:rsidR="008A56A2" w:rsidRDefault="008A56A2" w:rsidP="002E1C8E">
      <w:pPr>
        <w:pStyle w:val="Heading2"/>
      </w:pPr>
      <w:bookmarkStart w:id="104" w:name="_Toc227064660"/>
      <w:r>
        <w:t xml:space="preserve">Kepatuhan terhadap Kebijakan, </w:t>
      </w:r>
      <w:r w:rsidR="00303F90">
        <w:t>Aturan</w:t>
      </w:r>
      <w:r>
        <w:t xml:space="preserve"> dan Standar Keamanan Informasi</w:t>
      </w:r>
      <w:bookmarkEnd w:id="104"/>
    </w:p>
    <w:p w14:paraId="0D855F34" w14:textId="77777777" w:rsidR="008F1FBC" w:rsidRDefault="008F1FBC" w:rsidP="00E10AC7">
      <w:pPr>
        <w:pStyle w:val="Heading3"/>
      </w:pPr>
      <w:bookmarkStart w:id="105" w:name="_Toc227064661"/>
      <w:r>
        <w:t>Tujuan Pengelolaan</w:t>
      </w:r>
      <w:bookmarkEnd w:id="105"/>
    </w:p>
    <w:p w14:paraId="50A1F8E6" w14:textId="55B71946" w:rsidR="008F1FBC" w:rsidRDefault="00543CC7" w:rsidP="008F1FBC">
      <w:pPr>
        <w:pStyle w:val="Point-Heading3"/>
      </w:pPr>
      <w:r>
        <w:t>Memastikan bahwa keamanan informasi diimplementasikan dan dipersikan sesuai dengan kebijakan keamanan informasi organisasi, kebijakan topik spesifik, dan aturan yang berlaku.</w:t>
      </w:r>
    </w:p>
    <w:p w14:paraId="70D6736E" w14:textId="49E6D40B" w:rsidR="008F1FBC" w:rsidRDefault="008F1FBC" w:rsidP="008F1FBC">
      <w:pPr>
        <w:pStyle w:val="PointHeading3-NewLine"/>
      </w:pPr>
      <w:r>
        <w:t>(Referensi ISO 27001:2022, Annex 5.</w:t>
      </w:r>
      <w:r w:rsidR="00543CC7">
        <w:t>36</w:t>
      </w:r>
      <w:r>
        <w:t>)</w:t>
      </w:r>
    </w:p>
    <w:p w14:paraId="15AC4951" w14:textId="77777777" w:rsidR="008F1FBC" w:rsidRDefault="008F1FBC" w:rsidP="008F1FBC"/>
    <w:p w14:paraId="54735584" w14:textId="77777777" w:rsidR="00BC6012" w:rsidRPr="00063E21" w:rsidRDefault="00BC6012" w:rsidP="00E718E1"/>
    <w:p w14:paraId="67A48629" w14:textId="77777777" w:rsidR="00BC6012" w:rsidRDefault="00BC6012" w:rsidP="00E10AC7">
      <w:pPr>
        <w:pStyle w:val="Heading3"/>
      </w:pPr>
      <w:bookmarkStart w:id="106" w:name="_Toc227064662"/>
      <w:r>
        <w:t>Ketentuan Umum</w:t>
      </w:r>
      <w:bookmarkEnd w:id="106"/>
    </w:p>
    <w:p w14:paraId="247289E4" w14:textId="041EC657" w:rsidR="00BC6012" w:rsidRDefault="00205E96" w:rsidP="00E10AC7">
      <w:pPr>
        <w:pStyle w:val="Heading4"/>
      </w:pPr>
      <w:r>
        <w:t>Kepatuhan terhadap kebijakan informasi organsisasi, topik spesifik dan aturan yang berlaku harus ditinjau secara berkala setidaknya 1 tahun sekali.</w:t>
      </w:r>
    </w:p>
    <w:p w14:paraId="3AB3B1D0" w14:textId="25467B5C" w:rsidR="002D2F2B" w:rsidRDefault="002D2F2B" w:rsidP="00E10AC7">
      <w:pPr>
        <w:pStyle w:val="Heading4"/>
      </w:pPr>
      <w:r>
        <w:t xml:space="preserve">Tersedianya alat pengukuran dan pelaporan yang efisien </w:t>
      </w:r>
      <w:r w:rsidR="007F5350">
        <w:t>sehingga</w:t>
      </w:r>
      <w:r>
        <w:t xml:space="preserve"> bisa digunakan dalam memantau efektifitas pelaksanaannya.</w:t>
      </w:r>
    </w:p>
    <w:p w14:paraId="4DCE59EF" w14:textId="7DAA31E3" w:rsidR="00A359CA" w:rsidRDefault="00A359CA" w:rsidP="00E10AC7">
      <w:pPr>
        <w:pStyle w:val="Heading4"/>
      </w:pPr>
      <w:r>
        <w:t>Jika dalam pelaksanaannya ditemukan adanya ketidaksesuaian atau ketidakpatuhan, maka pemilik bisnis proses harus melakukan identifikasi penyebab, menyiapkan tindakan korektif, melakuakn pemantauan dalam penyelesaian tindakan korektif tersebut.</w:t>
      </w:r>
    </w:p>
    <w:p w14:paraId="5099AAFB" w14:textId="5C7D4BB6" w:rsidR="0022229A" w:rsidRPr="0022229A" w:rsidRDefault="0022229A" w:rsidP="00E10AC7">
      <w:pPr>
        <w:pStyle w:val="Heading4"/>
      </w:pPr>
      <w:r>
        <w:t xml:space="preserve">Tindakan korektif harus diselesaikan tepat waktu </w:t>
      </w:r>
      <w:r>
        <w:lastRenderedPageBreak/>
        <w:t>sesuai dengan tingkat analisa risikonya.</w:t>
      </w:r>
    </w:p>
    <w:p w14:paraId="69A4F1EC" w14:textId="77777777" w:rsidR="008A56A2" w:rsidRPr="008A56A2" w:rsidRDefault="008A56A2" w:rsidP="008A56A2"/>
    <w:p w14:paraId="0961CBCC" w14:textId="58CDB9EE" w:rsidR="008A56A2" w:rsidRPr="008A56A2" w:rsidRDefault="008A56A2" w:rsidP="002E1C8E">
      <w:pPr>
        <w:pStyle w:val="Heading2"/>
      </w:pPr>
      <w:bookmarkStart w:id="107" w:name="_Toc227064663"/>
      <w:r>
        <w:t xml:space="preserve">Pengelolaan </w:t>
      </w:r>
      <w:r w:rsidR="005766AD">
        <w:t>Pengawasan</w:t>
      </w:r>
      <w:r>
        <w:t xml:space="preserve"> Operasional</w:t>
      </w:r>
      <w:r w:rsidR="00C01392">
        <w:t xml:space="preserve"> yang Terdokumentasi.</w:t>
      </w:r>
      <w:bookmarkEnd w:id="107"/>
    </w:p>
    <w:p w14:paraId="3C1186D4" w14:textId="77777777" w:rsidR="00DF36E9" w:rsidRDefault="00DF36E9" w:rsidP="00E10AC7">
      <w:pPr>
        <w:pStyle w:val="Heading3"/>
      </w:pPr>
      <w:bookmarkStart w:id="108" w:name="_Toc227064664"/>
      <w:r>
        <w:t>Tujuan Pengelolaan</w:t>
      </w:r>
      <w:bookmarkEnd w:id="108"/>
    </w:p>
    <w:p w14:paraId="076E5254" w14:textId="765CE5C9" w:rsidR="00DF36E9" w:rsidRDefault="00BB78BB" w:rsidP="00DF36E9">
      <w:pPr>
        <w:pStyle w:val="Point-Heading3"/>
      </w:pPr>
      <w:r>
        <w:t>Memastikan pengoperasian fasiltias pengolahan informasi dilakukan secara benar dan aman.</w:t>
      </w:r>
    </w:p>
    <w:p w14:paraId="2E5915CB" w14:textId="4A62F236" w:rsidR="00DF36E9" w:rsidRDefault="00DF36E9" w:rsidP="00DF36E9">
      <w:pPr>
        <w:pStyle w:val="PointHeading3-NewLine"/>
      </w:pPr>
      <w:r>
        <w:t>(Referensi ISO 27001:2022, Annex 5.</w:t>
      </w:r>
      <w:r w:rsidR="00BB78BB">
        <w:t>37</w:t>
      </w:r>
      <w:r>
        <w:t>)</w:t>
      </w:r>
    </w:p>
    <w:p w14:paraId="33FE4107" w14:textId="77777777" w:rsidR="00DF36E9" w:rsidRDefault="00DF36E9" w:rsidP="00DF36E9"/>
    <w:p w14:paraId="234D2DC1" w14:textId="50B111A1" w:rsidR="001D7DCB" w:rsidRDefault="001D7DCB" w:rsidP="00E10AC7">
      <w:pPr>
        <w:pStyle w:val="Heading3"/>
      </w:pPr>
      <w:bookmarkStart w:id="109" w:name="_Toc227064665"/>
      <w:r>
        <w:t>Ketentuan umum pengelolaan pengawasan operasional:</w:t>
      </w:r>
      <w:bookmarkEnd w:id="109"/>
    </w:p>
    <w:p w14:paraId="50560A19" w14:textId="3B220601" w:rsidR="005C4FA2" w:rsidRDefault="00117D6C" w:rsidP="00E10AC7">
      <w:pPr>
        <w:pStyle w:val="Heading4"/>
      </w:pPr>
      <w:r>
        <w:t>Prosedur Operasional Teknologi Informasi harus dibuat</w:t>
      </w:r>
      <w:r w:rsidR="00CA694F">
        <w:t xml:space="preserve"> oleh tim IT Infrastruktur</w:t>
      </w:r>
      <w:r>
        <w:t xml:space="preserve"> dan dilakukan peninjauan </w:t>
      </w:r>
      <w:r w:rsidR="00CA694F">
        <w:t xml:space="preserve">oleh Kepala Divisi Teknologi Informasi </w:t>
      </w:r>
      <w:r>
        <w:t>berkala setidaknya 1 tahun sekali untuk memastikan relevansi ruang lingkup dengan keadaan terkini.</w:t>
      </w:r>
    </w:p>
    <w:p w14:paraId="522BBB37" w14:textId="5DB2257F" w:rsidR="005140DD" w:rsidRDefault="005140DD" w:rsidP="00E10AC7">
      <w:pPr>
        <w:pStyle w:val="Heading4"/>
      </w:pPr>
      <w:r>
        <w:t>Cakupan dari prosedur operasional yang setidaknya perlu didokumentasikan antara lain:</w:t>
      </w:r>
    </w:p>
    <w:p w14:paraId="65C40B4E" w14:textId="7AC1837B" w:rsidR="005140DD" w:rsidRDefault="005140DD" w:rsidP="001D7DCB">
      <w:pPr>
        <w:pStyle w:val="Point-Heading4"/>
      </w:pPr>
      <w:r>
        <w:t>Prosedur untuk pencadangan dan pemulihan termasuk pengujian pemulihannya.</w:t>
      </w:r>
    </w:p>
    <w:p w14:paraId="0C5DDC68" w14:textId="117F833C" w:rsidR="00C76415" w:rsidRDefault="00FB3088" w:rsidP="001D7DCB">
      <w:pPr>
        <w:pStyle w:val="Point-Heading4"/>
      </w:pPr>
      <w:r>
        <w:t>Prosedur i</w:t>
      </w:r>
      <w:r w:rsidR="00C76415">
        <w:t>nstalasi perangkat lunak pada perangkat aset perusahaan.</w:t>
      </w:r>
    </w:p>
    <w:p w14:paraId="757300E7" w14:textId="0056D8F1" w:rsidR="00C76415" w:rsidRDefault="00FB3088" w:rsidP="001D7DCB">
      <w:pPr>
        <w:pStyle w:val="Point-Heading4"/>
      </w:pPr>
      <w:r>
        <w:t>Prosedur p</w:t>
      </w:r>
      <w:r w:rsidR="00C76415">
        <w:t>roteksi terhadap ancaman malware.</w:t>
      </w:r>
    </w:p>
    <w:p w14:paraId="74DF1F43" w14:textId="21EB6793" w:rsidR="004E42A8" w:rsidRDefault="00FB3088" w:rsidP="001D7DCB">
      <w:pPr>
        <w:pStyle w:val="Point-Heading4"/>
      </w:pPr>
      <w:r>
        <w:t>Prosedur r</w:t>
      </w:r>
      <w:r w:rsidR="00CD5D5C">
        <w:t>encana pemulihan saat bencana</w:t>
      </w:r>
      <w:r w:rsidR="00BF5056">
        <w:t xml:space="preserve"> atau insiden.</w:t>
      </w:r>
    </w:p>
    <w:p w14:paraId="23910A73" w14:textId="53385D55" w:rsidR="00721D52" w:rsidRDefault="00FB3088" w:rsidP="001D7DCB">
      <w:pPr>
        <w:pStyle w:val="Point-Heading4"/>
      </w:pPr>
      <w:r>
        <w:t>Prosedur p</w:t>
      </w:r>
      <w:r w:rsidR="00721D52">
        <w:t>engelolaan Kapasitas.</w:t>
      </w:r>
    </w:p>
    <w:p w14:paraId="650C053C" w14:textId="194EE36C" w:rsidR="00721D52" w:rsidRDefault="00FB3088" w:rsidP="001D7DCB">
      <w:pPr>
        <w:pStyle w:val="Point-Heading4"/>
      </w:pPr>
      <w:r>
        <w:t>Prosedur p</w:t>
      </w:r>
      <w:r w:rsidR="00721D52">
        <w:t>engelolaan Perubahan.</w:t>
      </w:r>
    </w:p>
    <w:p w14:paraId="50FDEBE0" w14:textId="4B39C734" w:rsidR="00721D52" w:rsidRDefault="00FB3088" w:rsidP="001D7DCB">
      <w:pPr>
        <w:pStyle w:val="Point-Heading4"/>
      </w:pPr>
      <w:r>
        <w:t>Prosedur p</w:t>
      </w:r>
      <w:r w:rsidR="00721D52">
        <w:t>engelolaan Hak Akses termasuk hak akses istimewa.</w:t>
      </w:r>
    </w:p>
    <w:p w14:paraId="70D50D76" w14:textId="63D2A89A" w:rsidR="00CC6012" w:rsidRDefault="00CC6012" w:rsidP="001D7DCB">
      <w:pPr>
        <w:pStyle w:val="Point-Heading4"/>
      </w:pPr>
      <w:r>
        <w:t>Prosedur pengelolaan Aset.</w:t>
      </w:r>
    </w:p>
    <w:p w14:paraId="5B9C2E29" w14:textId="025083CD" w:rsidR="00DB1B9B" w:rsidRDefault="00E6172F" w:rsidP="001D7DCB">
      <w:pPr>
        <w:pStyle w:val="Point-Heading4"/>
      </w:pPr>
      <w:r>
        <w:t>Prosedur pengelolaan Konfigurasi.</w:t>
      </w:r>
    </w:p>
    <w:p w14:paraId="2C18460C" w14:textId="0CA0DF6E" w:rsidR="004A2AE7" w:rsidRDefault="004A2AE7" w:rsidP="001D7DCB">
      <w:pPr>
        <w:pStyle w:val="Point-Heading4"/>
      </w:pPr>
      <w:r>
        <w:t>Prosedur pengelolaan jaringan informasi.</w:t>
      </w:r>
    </w:p>
    <w:p w14:paraId="4BA1D789" w14:textId="77777777" w:rsidR="00E6172F" w:rsidRPr="00DB1B9B" w:rsidRDefault="00E6172F" w:rsidP="00E6172F"/>
    <w:p w14:paraId="160C0492" w14:textId="5EC660B1" w:rsidR="00DC6900" w:rsidRDefault="00DC6900" w:rsidP="00DB1B9B">
      <w:pPr>
        <w:pStyle w:val="Heading1"/>
      </w:pPr>
      <w:bookmarkStart w:id="110" w:name="_Toc227064666"/>
      <w:r>
        <w:lastRenderedPageBreak/>
        <w:t xml:space="preserve">Kebijakan </w:t>
      </w:r>
      <w:r w:rsidR="003F5958">
        <w:t xml:space="preserve">Keamanan Informasi </w:t>
      </w:r>
      <w:r>
        <w:t>Terkait Pada Personil</w:t>
      </w:r>
      <w:bookmarkEnd w:id="110"/>
    </w:p>
    <w:p w14:paraId="4294BE6D" w14:textId="2E9576DC" w:rsidR="00FD5164" w:rsidRDefault="00FD5164" w:rsidP="00FD5164">
      <w:r>
        <w:t xml:space="preserve">Kebijakan ini </w:t>
      </w:r>
      <w:r w:rsidR="0038710C">
        <w:t>menekankan pada pentingnya pengelolaan sumber daya manusia dalam menjaga keamanan informasi dengan memastikan semua personil yang memiliki akses ke informasi sudah memahami dan mematuhi ketentuan yang ditetapkan.</w:t>
      </w:r>
    </w:p>
    <w:p w14:paraId="79523D69" w14:textId="77777777" w:rsidR="002140F2" w:rsidRDefault="002140F2" w:rsidP="00FD5164"/>
    <w:p w14:paraId="4A01EAB1" w14:textId="007AE1A0" w:rsidR="005C4FA2" w:rsidRDefault="002140F2" w:rsidP="00373200">
      <w:pPr>
        <w:pStyle w:val="Heading2"/>
      </w:pPr>
      <w:bookmarkStart w:id="111" w:name="_Toc227064667"/>
      <w:r>
        <w:t>Pengelolaan Rekruitmen Karyawan (</w:t>
      </w:r>
      <w:r w:rsidRPr="002140F2">
        <w:rPr>
          <w:i/>
          <w:iCs/>
        </w:rPr>
        <w:t>Screening</w:t>
      </w:r>
      <w:r>
        <w:t>)</w:t>
      </w:r>
      <w:bookmarkEnd w:id="111"/>
    </w:p>
    <w:p w14:paraId="2825FC01" w14:textId="77777777" w:rsidR="00901A0D" w:rsidRDefault="00901A0D" w:rsidP="00E10AC7">
      <w:pPr>
        <w:pStyle w:val="Heading3"/>
      </w:pPr>
      <w:bookmarkStart w:id="112" w:name="_Toc227064668"/>
      <w:r>
        <w:t>Tujuan Pengelolaan</w:t>
      </w:r>
      <w:bookmarkEnd w:id="112"/>
    </w:p>
    <w:p w14:paraId="5441896E" w14:textId="4B5FAFF7" w:rsidR="00901A0D" w:rsidRDefault="00901A0D" w:rsidP="00901A0D">
      <w:pPr>
        <w:pStyle w:val="Point-Heading3"/>
      </w:pPr>
      <w:r>
        <w:t>Memastikan semua personel perusahaan memenuhi syarat dan cocok untuk peran yang mereka pertimbangkan dan tetap memenuhi syarat dan cocok selama mereka bekerja.</w:t>
      </w:r>
    </w:p>
    <w:p w14:paraId="71421D58" w14:textId="1935125C" w:rsidR="00901A0D" w:rsidRDefault="00901A0D" w:rsidP="00901A0D">
      <w:pPr>
        <w:pStyle w:val="PointHeading3-NewLine"/>
      </w:pPr>
      <w:r>
        <w:t>(Referensi ISO 27001:2022, Annex 6.1)</w:t>
      </w:r>
    </w:p>
    <w:p w14:paraId="4441B768" w14:textId="77777777" w:rsidR="00901A0D" w:rsidRDefault="00901A0D" w:rsidP="00901A0D"/>
    <w:p w14:paraId="4828C2DE" w14:textId="77777777" w:rsidR="00901A0D" w:rsidRDefault="00901A0D" w:rsidP="00901A0D"/>
    <w:p w14:paraId="2F2423AA" w14:textId="292D2719" w:rsidR="00373200" w:rsidRDefault="00373200" w:rsidP="00E10AC7">
      <w:pPr>
        <w:pStyle w:val="Heading3"/>
      </w:pPr>
      <w:bookmarkStart w:id="113" w:name="_Toc227064669"/>
      <w:r>
        <w:t>Ketentuan umum penerapan keamanan informasi pada perekrutan karyawan</w:t>
      </w:r>
      <w:r w:rsidR="001977EE">
        <w:t xml:space="preserve"> baru</w:t>
      </w:r>
      <w:bookmarkEnd w:id="113"/>
    </w:p>
    <w:p w14:paraId="2398A06F" w14:textId="59791EC7" w:rsidR="00CC7C1E" w:rsidRDefault="00CC7C1E" w:rsidP="00E10AC7">
      <w:pPr>
        <w:pStyle w:val="Heading4"/>
      </w:pPr>
      <w:r>
        <w:t>Tim Divisi Human Capital akan melakukan pemeriksaan latar berlakang pada saat perekrutan karyawan baru.</w:t>
      </w:r>
    </w:p>
    <w:p w14:paraId="0EB3244B" w14:textId="69A2BF7A" w:rsidR="00373200" w:rsidRDefault="0002296D" w:rsidP="00E10AC7">
      <w:pPr>
        <w:pStyle w:val="Heading4"/>
      </w:pPr>
      <w:r>
        <w:t xml:space="preserve">Tim </w:t>
      </w:r>
      <w:r w:rsidR="00EA19E4">
        <w:t>Divisi Governance&amp;Security akan membuatkan identity yang melekat pada personil karyawan baru dan memberikan akses pada sistem atau aplikasi sesuai dengan tanggung jawab yang diberikan</w:t>
      </w:r>
      <w:r w:rsidR="00032AC9">
        <w:t>.</w:t>
      </w:r>
    </w:p>
    <w:p w14:paraId="3EF720A2" w14:textId="1E3BE161" w:rsidR="0002296D" w:rsidRDefault="0002296D" w:rsidP="00E10AC7">
      <w:pPr>
        <w:pStyle w:val="Heading4"/>
      </w:pPr>
      <w:r>
        <w:t>Kepala Divisi Governance&amp;Security dan Kepala Divisi Teknologi Informasi akan memastikan memberikan pengetahuan kesadaran akan keamanan informasi pada saat pengenalan karyawan baru (</w:t>
      </w:r>
      <w:r w:rsidRPr="0002296D">
        <w:rPr>
          <w:i/>
          <w:iCs/>
        </w:rPr>
        <w:t>Induction Program</w:t>
      </w:r>
      <w:r>
        <w:t xml:space="preserve">). </w:t>
      </w:r>
    </w:p>
    <w:p w14:paraId="44301717" w14:textId="791BCB3F" w:rsidR="00F00053" w:rsidRDefault="00A56295" w:rsidP="00E10AC7">
      <w:pPr>
        <w:pStyle w:val="Heading4"/>
      </w:pPr>
      <w:r>
        <w:t xml:space="preserve">Kepala Divisi Human Capital harus memastikan bahwa karyawan baru tersebut sudah mendatangani </w:t>
      </w:r>
      <w:r>
        <w:lastRenderedPageBreak/>
        <w:t>perjanjian kerahasiaan data</w:t>
      </w:r>
      <w:r w:rsidR="00F00053">
        <w:t xml:space="preserve"> baik selama bekerja maupun jika kedepannya sudah tidak bekerja pada perusahaan.</w:t>
      </w:r>
    </w:p>
    <w:p w14:paraId="78EC4B64" w14:textId="601ACDAB" w:rsidR="00A56295" w:rsidRDefault="00F00053" w:rsidP="00E10AC7">
      <w:pPr>
        <w:pStyle w:val="Heading4"/>
      </w:pPr>
      <w:r>
        <w:t xml:space="preserve">Kepala Divisi Human Capital harus memastikan bahwa karyawan baru tersebut </w:t>
      </w:r>
      <w:r w:rsidR="00A56295">
        <w:t>mengerti aturan aturan perusahaan serta kebijakan dan prosedur yang berlaku.</w:t>
      </w:r>
    </w:p>
    <w:p w14:paraId="722EF12D" w14:textId="758BCD39" w:rsidR="00C71F9C" w:rsidRPr="00C71F9C" w:rsidRDefault="00C71F9C" w:rsidP="00E10AC7">
      <w:pPr>
        <w:pStyle w:val="Heading4"/>
      </w:pPr>
      <w:r>
        <w:t>Tim Divisi Human Capital bekerja sama dengan Tim dari General Affair (GAF) akan memastikan aset apa yang akan diberikan sebagai pendukung kegiatan bekerja karyawan baru tersebut, dan membuat berita acara serah terima aset yang ditandatangani oleh karyawan tersebut.</w:t>
      </w:r>
    </w:p>
    <w:p w14:paraId="0AC267A0" w14:textId="77777777" w:rsidR="002140F2" w:rsidRDefault="002140F2" w:rsidP="00CC7C1E">
      <w:pPr>
        <w:ind w:left="0"/>
      </w:pPr>
    </w:p>
    <w:p w14:paraId="3AC71E23" w14:textId="277747D3" w:rsidR="002140F2" w:rsidRDefault="002140F2" w:rsidP="002E1C8E">
      <w:pPr>
        <w:pStyle w:val="Heading2"/>
      </w:pPr>
      <w:bookmarkStart w:id="114" w:name="_Toc227064670"/>
      <w:r>
        <w:t>Pelaksanaan Pelatihan Kesadaran Keamanan Informasi (</w:t>
      </w:r>
      <w:r w:rsidRPr="002140F2">
        <w:rPr>
          <w:i/>
          <w:iCs/>
        </w:rPr>
        <w:t>Information Security Awareness Training</w:t>
      </w:r>
      <w:r>
        <w:t>)</w:t>
      </w:r>
      <w:bookmarkEnd w:id="114"/>
    </w:p>
    <w:p w14:paraId="0AE52FD6" w14:textId="77777777" w:rsidR="002A3636" w:rsidRDefault="002A3636" w:rsidP="00E10AC7">
      <w:pPr>
        <w:pStyle w:val="Heading3"/>
      </w:pPr>
      <w:bookmarkStart w:id="115" w:name="_Toc227064671"/>
      <w:r>
        <w:t>Tujuan Pengelolaan</w:t>
      </w:r>
      <w:bookmarkEnd w:id="115"/>
    </w:p>
    <w:p w14:paraId="1568D2D3" w14:textId="2644E40C" w:rsidR="002A3636" w:rsidRDefault="002A3636" w:rsidP="002A3636">
      <w:pPr>
        <w:pStyle w:val="Point-Heading3"/>
      </w:pPr>
      <w:r>
        <w:t>Memastikan personel dan pihak terkait yang relevan menyadari dan memenuhi tanggung jawab keamanan informasinya..</w:t>
      </w:r>
    </w:p>
    <w:p w14:paraId="716CB753" w14:textId="1DDDDD14" w:rsidR="002A3636" w:rsidRDefault="002A3636" w:rsidP="002A3636">
      <w:pPr>
        <w:pStyle w:val="PointHeading3-NewLine"/>
      </w:pPr>
      <w:r>
        <w:t>(Referensi ISO 27001:2022, Annex 6.3)</w:t>
      </w:r>
    </w:p>
    <w:p w14:paraId="4F9464A0" w14:textId="77777777" w:rsidR="002A3636" w:rsidRDefault="002A3636" w:rsidP="002A3636"/>
    <w:p w14:paraId="2B984376" w14:textId="533FBF22" w:rsidR="00F1127B" w:rsidRDefault="00F1127B" w:rsidP="00E10AC7">
      <w:pPr>
        <w:pStyle w:val="Heading3"/>
      </w:pPr>
      <w:bookmarkStart w:id="116" w:name="_Toc227064672"/>
      <w:r>
        <w:t>Ketentuan Umum Pelatihan Kesadaran Keamanan Informasi:</w:t>
      </w:r>
      <w:bookmarkEnd w:id="116"/>
    </w:p>
    <w:p w14:paraId="6CCA4081" w14:textId="2A79B8C2" w:rsidR="00F1127B" w:rsidRDefault="00F1127B" w:rsidP="00E10AC7">
      <w:pPr>
        <w:pStyle w:val="Heading4"/>
      </w:pPr>
      <w:r>
        <w:t>Pelatihan kesadaran keamanan informasi dilakukan secara berkala setidaknya 2 bulan sekali dengan memastikan tersedianya jadwal pelatihan pada setiap awal tahun.</w:t>
      </w:r>
    </w:p>
    <w:p w14:paraId="04F932A4" w14:textId="77777777" w:rsidR="005763FE" w:rsidRDefault="005763FE" w:rsidP="00E10AC7">
      <w:pPr>
        <w:pStyle w:val="Heading4"/>
      </w:pPr>
      <w:r>
        <w:t xml:space="preserve">Adanya pelatihan yang ditargetkan untuk individu yang memerlukannya berdasarkan risiko atau persyaratan kepatuhan tertentu, seperti misalkan pelatihan terkait pengembangan aplikasi yang aman, </w:t>
      </w:r>
      <w:r>
        <w:lastRenderedPageBreak/>
        <w:t>pelatihan keamanan infrastruktur jaringan, pelatihan audit keamanan informasi.</w:t>
      </w:r>
    </w:p>
    <w:p w14:paraId="10129A58" w14:textId="08C76DCA" w:rsidR="005763FE" w:rsidRDefault="005763FE" w:rsidP="00E10AC7">
      <w:pPr>
        <w:pStyle w:val="Heading4"/>
      </w:pPr>
      <w:r>
        <w:t>Setiap pelaksanaan pelatihan, dilakukan pengujian pada setiap peserta baik sebelum maupun sesudahnya.</w:t>
      </w:r>
    </w:p>
    <w:p w14:paraId="506A96C7" w14:textId="69D5C0A0" w:rsidR="005763FE" w:rsidRPr="005763FE" w:rsidRDefault="005763FE" w:rsidP="00E10AC7">
      <w:pPr>
        <w:pStyle w:val="Heading4"/>
      </w:pPr>
      <w:r>
        <w:t>Untuk peserta yang hasil ujian akhirnya dibawah 60% perlu ditindaklanjuti dengan mengirimkan informasi kepada atasannya agar bisa dilakukan pelatihan ulang sampai memahami materi yang sudah diberikan.</w:t>
      </w:r>
    </w:p>
    <w:p w14:paraId="1FD09408" w14:textId="77777777" w:rsidR="005763FE" w:rsidRDefault="005763FE" w:rsidP="005763FE">
      <w:pPr>
        <w:ind w:left="0"/>
      </w:pPr>
    </w:p>
    <w:p w14:paraId="733EB5C2" w14:textId="567D60BF" w:rsidR="002140F2" w:rsidRDefault="00654FF9" w:rsidP="002E1C8E">
      <w:pPr>
        <w:pStyle w:val="Heading2"/>
      </w:pPr>
      <w:bookmarkStart w:id="117" w:name="_Toc227064673"/>
      <w:r>
        <w:t>Pengelolaan Disiplin Karyawan</w:t>
      </w:r>
      <w:bookmarkEnd w:id="117"/>
    </w:p>
    <w:p w14:paraId="73BEA0A8" w14:textId="77777777" w:rsidR="00BC6012" w:rsidRDefault="00BC6012" w:rsidP="00E10AC7">
      <w:pPr>
        <w:pStyle w:val="Heading3"/>
      </w:pPr>
      <w:bookmarkStart w:id="118" w:name="_Toc227064674"/>
      <w:r>
        <w:t>Tujuan Pengelolaan</w:t>
      </w:r>
      <w:bookmarkEnd w:id="118"/>
    </w:p>
    <w:p w14:paraId="73263075" w14:textId="45C2F488" w:rsidR="00BC6012" w:rsidRDefault="00A2381B" w:rsidP="00BC6012">
      <w:pPr>
        <w:pStyle w:val="Point-Heading3"/>
      </w:pPr>
      <w:r>
        <w:t>Memastikan personel dan pihak berkepentingan lain yang relevan memahami konsekuensi dari pelanggaran kebijaakn keamanan informasi, untuk mencegah dan menangani personil dan pihak terkait lainnya yang berkepntingan yang melakukan pelanggaran secara tepat.</w:t>
      </w:r>
    </w:p>
    <w:p w14:paraId="255CA2D8" w14:textId="5DEB8307" w:rsidR="00A2381B" w:rsidRDefault="00A2381B" w:rsidP="00A2381B">
      <w:pPr>
        <w:pStyle w:val="PointHeading3-NewLine"/>
      </w:pPr>
      <w:r>
        <w:t>(Referensi ISO 27001:2022, Annex 6.4)</w:t>
      </w:r>
    </w:p>
    <w:p w14:paraId="59E44AA9" w14:textId="77777777" w:rsidR="00A2381B" w:rsidRPr="00063E21" w:rsidRDefault="00A2381B" w:rsidP="00A2381B"/>
    <w:p w14:paraId="1B1DFA35" w14:textId="77777777" w:rsidR="00BC6012" w:rsidRDefault="00BC6012" w:rsidP="00E10AC7">
      <w:pPr>
        <w:pStyle w:val="Heading3"/>
      </w:pPr>
      <w:bookmarkStart w:id="119" w:name="_Toc227064675"/>
      <w:r>
        <w:t>Ketentuan Umum</w:t>
      </w:r>
      <w:bookmarkEnd w:id="119"/>
    </w:p>
    <w:p w14:paraId="694AC042" w14:textId="42F4FF03" w:rsidR="00BC6012" w:rsidRDefault="00900261" w:rsidP="00E10AC7">
      <w:pPr>
        <w:pStyle w:val="Heading4"/>
      </w:pPr>
      <w:r>
        <w:t>Tim Human Capital harus menyusun proses kedisiplinan dalam bentuk prosedur dan dikomunikasikan pada seluruh karyawan terkait dengan ketentuan yang berhubungan dengan pelanggaran keamanan informasi.</w:t>
      </w:r>
    </w:p>
    <w:p w14:paraId="2B87EE3C" w14:textId="701FFECC" w:rsidR="0072360B" w:rsidRDefault="0072360B" w:rsidP="00E10AC7">
      <w:pPr>
        <w:pStyle w:val="Heading4"/>
      </w:pPr>
      <w:r>
        <w:t>Proses pendisiplinan tidak boleh dimulai tanpa adanya verifikasi awal terjadinya indikasi pelanggaran terhadap kebijakan keamanan informasi.</w:t>
      </w:r>
    </w:p>
    <w:p w14:paraId="22ECB565" w14:textId="2BD7AA9D" w:rsidR="00A7119C" w:rsidRDefault="00A7119C" w:rsidP="00E10AC7">
      <w:pPr>
        <w:pStyle w:val="Heading4"/>
      </w:pPr>
      <w:r>
        <w:t xml:space="preserve">Proses pendisiplinan harus memberikan tanggapan </w:t>
      </w:r>
      <w:r>
        <w:lastRenderedPageBreak/>
        <w:t>bertahap yang mempertimbangkan hal hal seperti berikut:</w:t>
      </w:r>
    </w:p>
    <w:p w14:paraId="17DB9C2C" w14:textId="53B55D2F" w:rsidR="00A7119C" w:rsidRDefault="00A7119C" w:rsidP="00A7119C">
      <w:pPr>
        <w:pStyle w:val="Point-Heading4"/>
      </w:pPr>
      <w:r>
        <w:t>Sifat dan beratnya pelanggaran serta konsekuensinya.</w:t>
      </w:r>
    </w:p>
    <w:p w14:paraId="6A085C61" w14:textId="143171CD" w:rsidR="00A7119C" w:rsidRDefault="00A7119C" w:rsidP="00A7119C">
      <w:pPr>
        <w:pStyle w:val="Point-Heading4"/>
      </w:pPr>
      <w:r>
        <w:t>Apakah pelanggaran tersebut disengaja atau tidak.</w:t>
      </w:r>
    </w:p>
    <w:p w14:paraId="17AA41D9" w14:textId="714B134B" w:rsidR="00A7119C" w:rsidRDefault="00A7119C" w:rsidP="00A7119C">
      <w:pPr>
        <w:pStyle w:val="Point-Heading4"/>
      </w:pPr>
      <w:r>
        <w:t>Apakah ini pelanggaran pertama atau berulang.</w:t>
      </w:r>
    </w:p>
    <w:p w14:paraId="1821767A" w14:textId="136F32B0" w:rsidR="00A7119C" w:rsidRPr="00A7119C" w:rsidRDefault="00A7119C" w:rsidP="00A7119C">
      <w:pPr>
        <w:pStyle w:val="Point-Heading4"/>
      </w:pPr>
      <w:r>
        <w:t>Apakah sudah ada proses pembelajaran sebelumnya sehingga terjadinya pelanggaran.</w:t>
      </w:r>
    </w:p>
    <w:p w14:paraId="54514D07" w14:textId="7A29B539" w:rsidR="00A7119C" w:rsidRDefault="00A7119C" w:rsidP="00E10AC7">
      <w:pPr>
        <w:pStyle w:val="Heading4"/>
      </w:pPr>
      <w:r>
        <w:t>Identitas individu yang menjadi subjek tindakan disiplin harus diproteksi.</w:t>
      </w:r>
    </w:p>
    <w:p w14:paraId="14AA165C" w14:textId="34353DB1" w:rsidR="00CE6EA8" w:rsidRPr="00CE6EA8" w:rsidRDefault="00CE6EA8" w:rsidP="00E10AC7">
      <w:pPr>
        <w:pStyle w:val="Heading4"/>
      </w:pPr>
      <w:r>
        <w:t>Selain tindakan pendisiplinan, personil yang menunjukan perilaku sangat baik terkait dengan implementasi keamanan informasi juga dapat diapresiasi agar bisa menjadi panutan bagi personil lainnya.</w:t>
      </w:r>
    </w:p>
    <w:p w14:paraId="227034D5" w14:textId="77777777" w:rsidR="00733574" w:rsidRDefault="00733574" w:rsidP="00733574"/>
    <w:p w14:paraId="49283CA4" w14:textId="3D43360D" w:rsidR="00733574" w:rsidRDefault="00733574" w:rsidP="002E1C8E">
      <w:pPr>
        <w:pStyle w:val="Heading2"/>
      </w:pPr>
      <w:bookmarkStart w:id="120" w:name="_Toc227064676"/>
      <w:r>
        <w:t>Pengelolaan Perubahan Tanggung Jawab Karyawan</w:t>
      </w:r>
      <w:bookmarkEnd w:id="120"/>
    </w:p>
    <w:p w14:paraId="346CECE5" w14:textId="77777777" w:rsidR="00BC6012" w:rsidRDefault="00BC6012" w:rsidP="00E10AC7">
      <w:pPr>
        <w:pStyle w:val="Heading3"/>
      </w:pPr>
      <w:bookmarkStart w:id="121" w:name="_Toc227064677"/>
      <w:r>
        <w:t>Tujuan Pengelolaan</w:t>
      </w:r>
      <w:bookmarkEnd w:id="121"/>
    </w:p>
    <w:p w14:paraId="51C8CB62" w14:textId="468CCE08" w:rsidR="00BC6012" w:rsidRDefault="00963E3F" w:rsidP="00BC6012">
      <w:pPr>
        <w:pStyle w:val="Point-Heading3"/>
      </w:pPr>
      <w:r>
        <w:t>Memproteksi kepentingan organsiasi sebagai bagian dari proses perubahan sampai dengan proses pemutusan hubungan kerja atau kontrak.</w:t>
      </w:r>
    </w:p>
    <w:p w14:paraId="10730245" w14:textId="3D6A6EB1" w:rsidR="00963E3F" w:rsidRDefault="00963E3F" w:rsidP="00963E3F">
      <w:pPr>
        <w:pStyle w:val="PointHeading3-NewLine"/>
      </w:pPr>
      <w:r>
        <w:t>(Referensi ISO 27001:2022, Annex 6.5)</w:t>
      </w:r>
    </w:p>
    <w:p w14:paraId="2B7DF63F" w14:textId="77777777" w:rsidR="00963E3F" w:rsidRPr="00063E21" w:rsidRDefault="00963E3F" w:rsidP="00963E3F">
      <w:pPr>
        <w:pStyle w:val="PointHeading3-NewLine"/>
      </w:pPr>
    </w:p>
    <w:p w14:paraId="1F2F3F4D" w14:textId="77777777" w:rsidR="00BC6012" w:rsidRDefault="00BC6012" w:rsidP="00E10AC7">
      <w:pPr>
        <w:pStyle w:val="Heading3"/>
      </w:pPr>
      <w:bookmarkStart w:id="122" w:name="_Toc227064678"/>
      <w:r>
        <w:t>Ketentuan Umum</w:t>
      </w:r>
      <w:bookmarkEnd w:id="122"/>
    </w:p>
    <w:p w14:paraId="4C1A9FAF" w14:textId="10902474" w:rsidR="00BC6012" w:rsidRDefault="00253AAE" w:rsidP="00E10AC7">
      <w:pPr>
        <w:pStyle w:val="Heading4"/>
      </w:pPr>
      <w:r>
        <w:t>Tim Human Capital harus mendefisikan tanggung jawab serta kepemilikan aset dan informasi pada personil yang mendapatkan perubahan tanggung jawab.</w:t>
      </w:r>
    </w:p>
    <w:p w14:paraId="06E4C0D7" w14:textId="2ABA5220" w:rsidR="00916427" w:rsidRPr="00916427" w:rsidRDefault="00916427" w:rsidP="00E10AC7">
      <w:pPr>
        <w:pStyle w:val="Heading4"/>
      </w:pPr>
      <w:r>
        <w:t xml:space="preserve">Proses perubahan baik dalam perubahan tanggung jawab di perusahaan maupun perubahan terkait dengan pemutusan ataupun sudah selesai masa kerja </w:t>
      </w:r>
      <w:r>
        <w:lastRenderedPageBreak/>
        <w:t>harus didokumentasikan dan disosialisasikan pada seluruh karyawan perusahaan.</w:t>
      </w:r>
    </w:p>
    <w:p w14:paraId="39615843" w14:textId="77777777" w:rsidR="00733574" w:rsidRDefault="00733574" w:rsidP="00733574"/>
    <w:p w14:paraId="684A08EB" w14:textId="2692B2E4" w:rsidR="00733574" w:rsidRDefault="00733574" w:rsidP="002E1C8E">
      <w:pPr>
        <w:pStyle w:val="Heading2"/>
      </w:pPr>
      <w:bookmarkStart w:id="123" w:name="_Toc227064679"/>
      <w:r>
        <w:t>Pengelolaan Bekerja Jarak Jauh (</w:t>
      </w:r>
      <w:r w:rsidRPr="00733574">
        <w:rPr>
          <w:i/>
          <w:iCs/>
        </w:rPr>
        <w:t>Remote Working</w:t>
      </w:r>
      <w:r>
        <w:t>)</w:t>
      </w:r>
      <w:bookmarkEnd w:id="123"/>
    </w:p>
    <w:p w14:paraId="2CA4FAD3" w14:textId="1DA975BC" w:rsidR="0020028B" w:rsidRDefault="0020028B" w:rsidP="00E10AC7">
      <w:pPr>
        <w:pStyle w:val="Heading3"/>
      </w:pPr>
      <w:bookmarkStart w:id="124" w:name="_Toc227064680"/>
      <w:bookmarkStart w:id="125" w:name="_Toc136699055"/>
      <w:r>
        <w:t>Ketentuan Umum Bekerja Jarak Jauh:</w:t>
      </w:r>
      <w:bookmarkEnd w:id="124"/>
    </w:p>
    <w:p w14:paraId="3EEF4B09" w14:textId="02396953" w:rsidR="0020028B" w:rsidRDefault="0020028B" w:rsidP="00E10AC7">
      <w:pPr>
        <w:pStyle w:val="Heading4"/>
      </w:pPr>
      <w:r>
        <w:t>Mengajukan permohonan untuk bekerja dari luar lingkungan kantor dan disetujui oleh kepala divisi/departemennya</w:t>
      </w:r>
      <w:r w:rsidR="00607C86">
        <w:t xml:space="preserve"> dengan menginformasikan alasan serta kebutuhan aksesnya.</w:t>
      </w:r>
    </w:p>
    <w:p w14:paraId="017153DA" w14:textId="36F345CE" w:rsidR="00D678FB" w:rsidRDefault="00D678FB" w:rsidP="00E10AC7">
      <w:pPr>
        <w:pStyle w:val="Heading4"/>
      </w:pPr>
      <w:r>
        <w:t>Akses jarak jauh ke jaringan dan sumber daya organisasi hanya akan diizinkan jika pengguna yang berwenang telah diautentikasi oleh Kepala Divisi Teknologi Informasi dengan penggunaan jaringan VPN (Virtual Private Network) yang dilengkapi dengan otentikasi 2FA (Two Factor Authentications).</w:t>
      </w:r>
    </w:p>
    <w:p w14:paraId="55955049" w14:textId="77777777" w:rsidR="0020028B" w:rsidRDefault="0020028B" w:rsidP="00607C86">
      <w:pPr>
        <w:ind w:left="0"/>
      </w:pPr>
    </w:p>
    <w:p w14:paraId="6FC2930F" w14:textId="77777777" w:rsidR="00EB446F" w:rsidRDefault="00EB446F" w:rsidP="00E10AC7">
      <w:pPr>
        <w:pStyle w:val="Heading3"/>
        <w:rPr>
          <w:lang w:eastAsia="zh-CN"/>
        </w:rPr>
      </w:pPr>
      <w:bookmarkStart w:id="126" w:name="_Toc227064681"/>
      <w:r>
        <w:rPr>
          <w:lang w:eastAsia="zh-CN"/>
        </w:rPr>
        <w:t>Ketentuan Penggunaan Perangkat Bergerak (Laptop).</w:t>
      </w:r>
      <w:bookmarkEnd w:id="126"/>
    </w:p>
    <w:p w14:paraId="1690A78E" w14:textId="77777777" w:rsidR="00EB446F" w:rsidRDefault="00EB446F" w:rsidP="00E10AC7">
      <w:pPr>
        <w:pStyle w:val="Heading4"/>
        <w:rPr>
          <w:lang w:eastAsia="zh-CN"/>
        </w:rPr>
      </w:pPr>
      <w:r w:rsidRPr="00E94D1B">
        <w:rPr>
          <w:lang w:eastAsia="zh-CN"/>
        </w:rPr>
        <w:t xml:space="preserve">Laptop perusahaan </w:t>
      </w:r>
      <w:r>
        <w:rPr>
          <w:lang w:eastAsia="zh-CN"/>
        </w:rPr>
        <w:t>merupakan sarana/fasilitas kerja yang disediakan oleh perusahaan kepada keryawan untuk menunjang kegiatan operasional bisnis perusahaan.</w:t>
      </w:r>
    </w:p>
    <w:p w14:paraId="4678A4DD" w14:textId="77777777" w:rsidR="00EB446F" w:rsidRDefault="00EB446F" w:rsidP="00E10AC7">
      <w:pPr>
        <w:pStyle w:val="Heading4"/>
        <w:rPr>
          <w:lang w:eastAsia="zh-CN"/>
        </w:rPr>
      </w:pPr>
      <w:r>
        <w:rPr>
          <w:lang w:eastAsia="zh-CN"/>
        </w:rPr>
        <w:t>Laptop perusahaan yang dipergunakan oleh karyawan mengandung data dan informasi sensitif yang  berkaitan dengan bisnis perusahaan.</w:t>
      </w:r>
    </w:p>
    <w:p w14:paraId="1D59878E" w14:textId="77777777" w:rsidR="00EB446F" w:rsidRPr="00A01688" w:rsidRDefault="00EB446F" w:rsidP="00E10AC7">
      <w:pPr>
        <w:pStyle w:val="Heading4"/>
      </w:pPr>
      <w:r w:rsidRPr="00A01688">
        <w:t>Laptop perusahaan hanya diperkenankan untuk melakukan pekerjaan atau kegiatan yang berhubungan dengan bisnis operasional perusahaan.</w:t>
      </w:r>
    </w:p>
    <w:p w14:paraId="0EB22130" w14:textId="77777777" w:rsidR="00EB446F" w:rsidRPr="00A01688" w:rsidRDefault="00EB446F" w:rsidP="00E10AC7">
      <w:pPr>
        <w:pStyle w:val="Heading4"/>
      </w:pPr>
      <w:r w:rsidRPr="00A01688">
        <w:t>Dilarang menggunakan laptop perusahaan untuk melakukan pekerjaan atau kegiatan operasional yang bersifat komersial  yang tidak berhubungan dengan bisnis operasional perusahaan</w:t>
      </w:r>
    </w:p>
    <w:p w14:paraId="62AFF6AB" w14:textId="77777777" w:rsidR="00EB446F" w:rsidRPr="00A01688" w:rsidRDefault="00EB446F" w:rsidP="00E10AC7">
      <w:pPr>
        <w:pStyle w:val="Heading4"/>
      </w:pPr>
      <w:r w:rsidRPr="00A01688">
        <w:lastRenderedPageBreak/>
        <w:t>Penggunaan laptop perusahaan untuk pelaksanaan operasional bisnis perusahaan adalah pada hari dan jam kerja sesuia dengan ketentuan yang berlaku di PT Equity Life Indonesia.</w:t>
      </w:r>
    </w:p>
    <w:p w14:paraId="1396DBDC" w14:textId="77777777" w:rsidR="00EB446F" w:rsidRPr="00A01688" w:rsidRDefault="00EB446F" w:rsidP="00E10AC7">
      <w:pPr>
        <w:pStyle w:val="Heading4"/>
      </w:pPr>
      <w:r w:rsidRPr="00A01688">
        <w:t>Penggunaan laptop perusahaan adalah berada di dalam lingkungan kerja PT Equity Life Indonesia.</w:t>
      </w:r>
    </w:p>
    <w:p w14:paraId="1D7D4351" w14:textId="77777777" w:rsidR="00EB446F" w:rsidRPr="00A01688" w:rsidRDefault="00EB446F" w:rsidP="00E10AC7">
      <w:pPr>
        <w:pStyle w:val="Heading4"/>
      </w:pPr>
      <w:r w:rsidRPr="00A01688">
        <w:t>Apabila laptop perusahaan mengalami kerusakan pengguna harus membuat laporan kerusakan dengan menggunakan form berita kerusakan</w:t>
      </w:r>
      <w:r>
        <w:t>.</w:t>
      </w:r>
    </w:p>
    <w:p w14:paraId="57BC5981" w14:textId="77777777" w:rsidR="00EB446F" w:rsidRPr="0020028B" w:rsidRDefault="00EB446F" w:rsidP="00607C86">
      <w:pPr>
        <w:ind w:left="0"/>
      </w:pPr>
    </w:p>
    <w:p w14:paraId="49AC38E4" w14:textId="66AD97C9" w:rsidR="0020028B" w:rsidRDefault="0020028B" w:rsidP="00E10AC7">
      <w:pPr>
        <w:pStyle w:val="Heading3"/>
      </w:pPr>
      <w:bookmarkStart w:id="127" w:name="_Toc227064682"/>
      <w:r>
        <w:t>Ketentuan Keamanan Perangkat Bergerak</w:t>
      </w:r>
      <w:bookmarkEnd w:id="125"/>
      <w:r>
        <w:t>.</w:t>
      </w:r>
      <w:bookmarkEnd w:id="127"/>
    </w:p>
    <w:p w14:paraId="6F0F601C" w14:textId="77777777" w:rsidR="0020028B" w:rsidRDefault="0020028B" w:rsidP="00E10AC7">
      <w:pPr>
        <w:pStyle w:val="Heading4"/>
      </w:pPr>
      <w:r>
        <w:t>Perangkat harus mengimplementasikan otentikasi kata sandi.</w:t>
      </w:r>
    </w:p>
    <w:p w14:paraId="3BE717D8" w14:textId="77777777" w:rsidR="0020028B" w:rsidRDefault="0020028B" w:rsidP="00E10AC7">
      <w:pPr>
        <w:pStyle w:val="Heading4"/>
      </w:pPr>
      <w:r>
        <w:t>Perangkat bergerak harus mengaktifkan enkripsi seluruh disk.</w:t>
      </w:r>
    </w:p>
    <w:p w14:paraId="2B8A951C" w14:textId="77777777" w:rsidR="0020028B" w:rsidRDefault="0020028B" w:rsidP="00E10AC7">
      <w:pPr>
        <w:pStyle w:val="Heading4"/>
      </w:pPr>
      <w:r>
        <w:t>Pengaturan waktu tidak aktif minimal 5 menit yang secara otomatis akan mengunci perangkat dan mengharuskan pengguna memasukkan kata sandi untuk membukanya.</w:t>
      </w:r>
    </w:p>
    <w:p w14:paraId="7E870C44" w14:textId="77777777" w:rsidR="0020028B" w:rsidRDefault="0020028B" w:rsidP="00E10AC7">
      <w:pPr>
        <w:pStyle w:val="Heading4"/>
      </w:pPr>
      <w:r>
        <w:t>Jika memungkinkan, terapkan langkah penghapusan data pada perangkat bergerak setelah ditemukan lebih 10 kali percobaan masuk yang gagal pada waktu yang hampir berdekatan.</w:t>
      </w:r>
    </w:p>
    <w:p w14:paraId="1DEE7648" w14:textId="77777777" w:rsidR="0020028B" w:rsidRDefault="0020028B" w:rsidP="00E10AC7">
      <w:pPr>
        <w:pStyle w:val="Heading4"/>
      </w:pPr>
      <w:r>
        <w:t>Jika memungkinkan, diterapkan penghapusan data perangkat dari jarak jauh yang bisa dilakukan oleh personil yang diberikan wewenang.</w:t>
      </w:r>
    </w:p>
    <w:p w14:paraId="603C5915" w14:textId="77777777" w:rsidR="0020028B" w:rsidRDefault="0020028B" w:rsidP="00E10AC7">
      <w:pPr>
        <w:pStyle w:val="Heading4"/>
      </w:pPr>
      <w:r>
        <w:t>Perangkat bergerak wajib diterapkan enkripsi pada media penyimpanannya.</w:t>
      </w:r>
    </w:p>
    <w:p w14:paraId="06326BED" w14:textId="77777777" w:rsidR="0020028B" w:rsidRDefault="0020028B" w:rsidP="00E10AC7">
      <w:pPr>
        <w:pStyle w:val="Heading4"/>
      </w:pPr>
      <w:r>
        <w:t>Akses pada media penyimpanan pada perangkat bergerak wajib ditutup untuk mengurangi risiko kebocoran data.</w:t>
      </w:r>
    </w:p>
    <w:p w14:paraId="576308C9" w14:textId="77777777" w:rsidR="0020028B" w:rsidRDefault="0020028B" w:rsidP="00E10AC7">
      <w:pPr>
        <w:pStyle w:val="Heading4"/>
      </w:pPr>
      <w:r>
        <w:lastRenderedPageBreak/>
        <w:t>Solusi anti-malware dan perlindungan kode harus dipasang dengan kontrol anti gangguan. Pemindaian terjadwal harus dilakukan untuk menemukan dan menghilangkan kode berbahaya.</w:t>
      </w:r>
    </w:p>
    <w:p w14:paraId="0D54EEE0" w14:textId="77777777" w:rsidR="0020028B" w:rsidRPr="00DE52D7" w:rsidRDefault="0020028B" w:rsidP="0020028B"/>
    <w:p w14:paraId="32977EBB" w14:textId="35BC8F5C" w:rsidR="00D87381" w:rsidRDefault="00D87381" w:rsidP="00E10AC7">
      <w:pPr>
        <w:pStyle w:val="Heading3"/>
      </w:pPr>
      <w:bookmarkStart w:id="128" w:name="_Toc227064683"/>
      <w:r>
        <w:t>Ketentuan Penggunaan Perangkat Perusahaan di luar area kerja:</w:t>
      </w:r>
      <w:bookmarkEnd w:id="128"/>
    </w:p>
    <w:p w14:paraId="35C2B731" w14:textId="0E9D00EA" w:rsidR="00AB0406" w:rsidRPr="00A01688" w:rsidRDefault="00AB0406" w:rsidP="00E10AC7">
      <w:pPr>
        <w:pStyle w:val="Heading4"/>
      </w:pPr>
      <w:r w:rsidRPr="00A01688">
        <w:t xml:space="preserve">Laptop perusahaan diperbolehkan bagi karyawan untuk dibawa </w:t>
      </w:r>
      <w:r w:rsidR="00C26294">
        <w:t>keluar area kerja</w:t>
      </w:r>
      <w:r w:rsidRPr="00A01688">
        <w:t xml:space="preserve"> dengan ketentuan sebagai berikut :</w:t>
      </w:r>
    </w:p>
    <w:p w14:paraId="6AD4C7CA" w14:textId="00017A8F" w:rsidR="00EB20BD" w:rsidRDefault="00EB20BD" w:rsidP="00207474">
      <w:pPr>
        <w:pStyle w:val="Point-Heading4"/>
      </w:pPr>
      <w:r w:rsidRPr="00A01688">
        <w:t>Tugas dan kewajiban pelaksanaan pekerjaan yang mengharuskan karyawan membawa laptop berada di luar lingkungan kerja PT Equity Life Indonesia (misal meeting dengan mitra bisnis perusahaan)</w:t>
      </w:r>
    </w:p>
    <w:p w14:paraId="09FA9A83" w14:textId="6FF05801" w:rsidR="00AB0406" w:rsidRPr="00A01688" w:rsidRDefault="00AB0406" w:rsidP="00207474">
      <w:pPr>
        <w:pStyle w:val="Point-Heading4"/>
      </w:pPr>
      <w:r w:rsidRPr="00A01688">
        <w:t xml:space="preserve">Mengisi form permintaan membawa laptop perusahaan </w:t>
      </w:r>
      <w:r w:rsidR="00A719FE">
        <w:t>ke luar area kantor.</w:t>
      </w:r>
    </w:p>
    <w:p w14:paraId="6E06408B" w14:textId="7F09AB12" w:rsidR="00AB0406" w:rsidRPr="00A01688" w:rsidRDefault="00AB0406" w:rsidP="00207474">
      <w:pPr>
        <w:pStyle w:val="Point-Heading4"/>
      </w:pPr>
      <w:r w:rsidRPr="00A01688">
        <w:t>Mendapat persetujuan dari atasan karyawan yang bersangkutan</w:t>
      </w:r>
      <w:r w:rsidR="00C26294">
        <w:t>.</w:t>
      </w:r>
    </w:p>
    <w:p w14:paraId="00E7141A" w14:textId="56B52999" w:rsidR="00AB0406" w:rsidRPr="00A01688" w:rsidRDefault="00AB0406" w:rsidP="00207474">
      <w:pPr>
        <w:pStyle w:val="Point-Heading4"/>
      </w:pPr>
      <w:r w:rsidRPr="00A01688">
        <w:t>Mendapat persetujuan dari IT Division Head</w:t>
      </w:r>
      <w:r w:rsidR="00C26294">
        <w:t>.</w:t>
      </w:r>
    </w:p>
    <w:p w14:paraId="3BFAE9CF" w14:textId="0E8A5BCF" w:rsidR="00AB0406" w:rsidRDefault="00AB0406" w:rsidP="00207474">
      <w:pPr>
        <w:pStyle w:val="Point-Heading4"/>
      </w:pPr>
      <w:r w:rsidRPr="00A01688">
        <w:t xml:space="preserve">Ada pekerjaan yang mengharuskan menggunakan laptop perusahaan untuk melakukan pekerjaan diluar jam operasional PT Equity Life </w:t>
      </w:r>
      <w:r w:rsidR="00C26294">
        <w:t>Indonesia.</w:t>
      </w:r>
    </w:p>
    <w:p w14:paraId="1A2730AD" w14:textId="63060D32" w:rsidR="00C26294" w:rsidRDefault="00C26294" w:rsidP="00207474">
      <w:pPr>
        <w:pStyle w:val="Point-Heading4"/>
      </w:pPr>
      <w:r>
        <w:rPr>
          <w:lang w:eastAsia="zh-CN"/>
        </w:rPr>
        <w:t>L</w:t>
      </w:r>
      <w:r w:rsidRPr="003C1F84">
        <w:rPr>
          <w:lang w:eastAsia="zh-CN"/>
        </w:rPr>
        <w:t>aptop perusahaan harus sudahh terpasang anti virus yang merupakan standar anti virus</w:t>
      </w:r>
      <w:r>
        <w:rPr>
          <w:lang w:eastAsia="zh-CN"/>
        </w:rPr>
        <w:t>.</w:t>
      </w:r>
    </w:p>
    <w:p w14:paraId="6EEF0993" w14:textId="27CA623B" w:rsidR="00C26294" w:rsidRPr="00A01688" w:rsidRDefault="00C26294" w:rsidP="00207474">
      <w:pPr>
        <w:pStyle w:val="Point-Heading4"/>
      </w:pPr>
      <w:r w:rsidRPr="00A01688">
        <w:t>Port USB laptop perusahaan harus sudah dalam status “disable” untuk mengantisipasi pencurian (penyalinan) informasi melalui perangkat penyimpanan portable dan juga mencegah pemasangan data, informasi dan aplikasi dari perangkat penyimpanan portable</w:t>
      </w:r>
      <w:r>
        <w:t>.</w:t>
      </w:r>
    </w:p>
    <w:p w14:paraId="23E8852A" w14:textId="48967371" w:rsidR="00AB0406" w:rsidRPr="00816BDB" w:rsidRDefault="00AB0406" w:rsidP="00207474">
      <w:pPr>
        <w:pStyle w:val="Point-Heading4"/>
      </w:pPr>
      <w:r w:rsidRPr="00A01688">
        <w:lastRenderedPageBreak/>
        <w:t xml:space="preserve">Apabila terjadi kehilangan laptop perusahaan, maka pengguna harus segera membuat laporan kehilangan paling lambat 1x24 jam kepada atasan karyawan yang bersangkutan, IT Division, IT Governance&amp;Security dan </w:t>
      </w:r>
      <w:r>
        <w:t>GAF.</w:t>
      </w:r>
    </w:p>
    <w:p w14:paraId="56B61278" w14:textId="77777777" w:rsidR="00733574" w:rsidRDefault="00733574" w:rsidP="00F6261F">
      <w:pPr>
        <w:ind w:left="0"/>
      </w:pPr>
    </w:p>
    <w:p w14:paraId="2E4F49B4" w14:textId="77777777" w:rsidR="003D4201" w:rsidRDefault="003D4201" w:rsidP="00F6261F">
      <w:pPr>
        <w:ind w:left="0"/>
      </w:pPr>
    </w:p>
    <w:p w14:paraId="79B0DA06" w14:textId="03DB6F26" w:rsidR="00733574" w:rsidRPr="00733574" w:rsidRDefault="00D049C2" w:rsidP="002E1C8E">
      <w:pPr>
        <w:pStyle w:val="Heading2"/>
      </w:pPr>
      <w:bookmarkStart w:id="129" w:name="_Toc227064684"/>
      <w:r>
        <w:t xml:space="preserve">Pelaporan </w:t>
      </w:r>
      <w:r w:rsidR="000B4126">
        <w:t>Kejadian</w:t>
      </w:r>
      <w:r>
        <w:t xml:space="preserve"> Keamanan</w:t>
      </w:r>
      <w:r w:rsidR="000B4126">
        <w:t xml:space="preserve"> Informasi</w:t>
      </w:r>
      <w:r>
        <w:t xml:space="preserve"> (</w:t>
      </w:r>
      <w:r w:rsidRPr="00D049C2">
        <w:rPr>
          <w:i/>
          <w:iCs/>
        </w:rPr>
        <w:t>Security Event Reporting</w:t>
      </w:r>
      <w:r>
        <w:t>)</w:t>
      </w:r>
      <w:bookmarkEnd w:id="129"/>
    </w:p>
    <w:p w14:paraId="4BC653AE" w14:textId="77777777" w:rsidR="00F91A14" w:rsidRDefault="00F91A14" w:rsidP="00E10AC7">
      <w:pPr>
        <w:pStyle w:val="Heading3"/>
      </w:pPr>
      <w:bookmarkStart w:id="130" w:name="_Toc227064685"/>
      <w:r>
        <w:t>Tujuan Pengelolaan</w:t>
      </w:r>
      <w:bookmarkEnd w:id="130"/>
    </w:p>
    <w:p w14:paraId="12850B5D" w14:textId="42E5044F" w:rsidR="00F91A14" w:rsidRDefault="00F91A14" w:rsidP="00F91A14">
      <w:pPr>
        <w:pStyle w:val="Point-Heading3"/>
      </w:pPr>
      <w:r>
        <w:t>Mendukung pelaporan peristiwa keamanan informasi yang tepat waktu, konsisten dan efektif yang dapat diidentifikasikan oleh personel. .</w:t>
      </w:r>
    </w:p>
    <w:p w14:paraId="15119766" w14:textId="1ABB0E57" w:rsidR="00F91A14" w:rsidRDefault="00F91A14" w:rsidP="00F91A14">
      <w:pPr>
        <w:pStyle w:val="PointHeading3-NewLine"/>
      </w:pPr>
      <w:r>
        <w:t>(Referensi ISO 27001:2022, Annex 6.8)</w:t>
      </w:r>
    </w:p>
    <w:p w14:paraId="14819F3B" w14:textId="77777777" w:rsidR="00F91A14" w:rsidRDefault="00F91A14" w:rsidP="00F91A14"/>
    <w:p w14:paraId="1DA405A3" w14:textId="2CA36C61" w:rsidR="00A54602" w:rsidRDefault="000B4126" w:rsidP="00E10AC7">
      <w:pPr>
        <w:pStyle w:val="Heading3"/>
      </w:pPr>
      <w:bookmarkStart w:id="131" w:name="_Toc227064686"/>
      <w:r>
        <w:t>Ketentuan Umum</w:t>
      </w:r>
      <w:bookmarkEnd w:id="131"/>
    </w:p>
    <w:p w14:paraId="20B4BC88" w14:textId="4DBECA19" w:rsidR="000B4126" w:rsidRDefault="008E27F4" w:rsidP="00E10AC7">
      <w:pPr>
        <w:pStyle w:val="Heading4"/>
      </w:pPr>
      <w:r>
        <w:t>Tim Governance&amp;Security harus menyediakan prosedur dan mekanisme yang jelas dan mudah diakses untuk melaporkan kejadian keamanan informasi.</w:t>
      </w:r>
    </w:p>
    <w:p w14:paraId="4D76E9EE" w14:textId="77777777" w:rsidR="00C10924" w:rsidRDefault="00946BE7" w:rsidP="00E10AC7">
      <w:pPr>
        <w:pStyle w:val="Heading4"/>
      </w:pPr>
      <w:r>
        <w:t>Seluruh karyawan wajib diberikan pelatihan tentang cara melaporkan kejadian keamanan informasi</w:t>
      </w:r>
      <w:r w:rsidR="00C10924">
        <w:t>.</w:t>
      </w:r>
    </w:p>
    <w:p w14:paraId="01E70AB9" w14:textId="6F8486F9" w:rsidR="008E27F4" w:rsidRDefault="00C10924" w:rsidP="00E10AC7">
      <w:pPr>
        <w:pStyle w:val="Heading4"/>
      </w:pPr>
      <w:r>
        <w:t>Tim Governance&amp;Security menyedikan mekanisme untuk menganalisa kejadian</w:t>
      </w:r>
      <w:r w:rsidR="00946BE7">
        <w:t xml:space="preserve"> dan bisa menentukan tingkat risiko kejadian tersebut.</w:t>
      </w:r>
    </w:p>
    <w:p w14:paraId="56A48340" w14:textId="7FDB79BD" w:rsidR="009C6EC5" w:rsidRDefault="009C6EC5" w:rsidP="00E10AC7">
      <w:pPr>
        <w:pStyle w:val="Heading4"/>
      </w:pPr>
      <w:r>
        <w:t>Tim Governance&amp;Security memastikan penyelesaian kejadian keamanan informasi dengan melakukan kordinasi dengan Tim Teknologi Informasi.</w:t>
      </w:r>
    </w:p>
    <w:p w14:paraId="16AE6AC9" w14:textId="6F1368B3" w:rsidR="005D3428" w:rsidRDefault="005D3428" w:rsidP="00E10AC7">
      <w:pPr>
        <w:pStyle w:val="Heading4"/>
      </w:pPr>
      <w:r>
        <w:t xml:space="preserve">Tim Governance&amp;Security bertanggung jawab untuk mendokumentasikan dengan detail semua insiden keamanan yang terjadi dengan lengkap termasuk </w:t>
      </w:r>
      <w:r>
        <w:lastRenderedPageBreak/>
        <w:t>waktu kejadian, deskripsi kejadian, tindakan yang diambil, sampai dengan pembelajaran yang bisa diambil dari kejadian tersebut.</w:t>
      </w:r>
    </w:p>
    <w:p w14:paraId="0CB9EABA" w14:textId="77777777" w:rsidR="003D4201" w:rsidRDefault="003D4201" w:rsidP="003D4201"/>
    <w:p w14:paraId="6AFE74BA" w14:textId="77777777" w:rsidR="003D4201" w:rsidRPr="003D4201" w:rsidRDefault="003D4201" w:rsidP="003D4201"/>
    <w:p w14:paraId="3130FD4F" w14:textId="335EAA8E" w:rsidR="00DC6900" w:rsidRDefault="00DC6900" w:rsidP="00DB1B9B">
      <w:pPr>
        <w:pStyle w:val="Heading1"/>
      </w:pPr>
      <w:bookmarkStart w:id="132" w:name="_Toc227064687"/>
      <w:r>
        <w:t xml:space="preserve">Kebijakan </w:t>
      </w:r>
      <w:r w:rsidR="00717207">
        <w:t xml:space="preserve">Keamanan Inforamsi </w:t>
      </w:r>
      <w:r>
        <w:t xml:space="preserve">Terkait Pada </w:t>
      </w:r>
      <w:r w:rsidR="00717207">
        <w:t xml:space="preserve">Pengelolaan </w:t>
      </w:r>
      <w:r w:rsidR="00FD5164">
        <w:t xml:space="preserve">Fasilitas </w:t>
      </w:r>
      <w:r>
        <w:t>Fisik</w:t>
      </w:r>
      <w:bookmarkEnd w:id="132"/>
    </w:p>
    <w:p w14:paraId="6EA1FFB0" w14:textId="2C7D99EC" w:rsidR="00031BE6" w:rsidRDefault="00031BE6" w:rsidP="00031BE6">
      <w:r>
        <w:t xml:space="preserve">Kebijakan ini </w:t>
      </w:r>
      <w:r w:rsidR="00A13B99">
        <w:t>menekankan pada perlindungan fasilitas fisik yang berkaitan dengan keamanan aset informasi dengan memastikan informasi tersebut harus bisa dijaga dan dilindungi dari akses yang tidak sah melalui implementasi pengawasan yang ketat serta memastikan informasi terlindungi dari ancaman yang bisa mengganggu ketersediannya.</w:t>
      </w:r>
    </w:p>
    <w:p w14:paraId="2BBF6D6D" w14:textId="77777777" w:rsidR="00F44DF4" w:rsidRDefault="00F44DF4" w:rsidP="00031BE6"/>
    <w:p w14:paraId="2DE18D08" w14:textId="05249D78" w:rsidR="00597E04" w:rsidRDefault="00597E04" w:rsidP="002E1C8E">
      <w:pPr>
        <w:pStyle w:val="Heading2"/>
      </w:pPr>
      <w:bookmarkStart w:id="133" w:name="_Toc227064688"/>
      <w:r>
        <w:t xml:space="preserve">Pengelolaan </w:t>
      </w:r>
      <w:r w:rsidR="008D58AE">
        <w:t>Batas Keamanan</w:t>
      </w:r>
      <w:r>
        <w:t xml:space="preserve"> Fasilitas Fisik</w:t>
      </w:r>
      <w:bookmarkEnd w:id="133"/>
    </w:p>
    <w:p w14:paraId="6E8D8330" w14:textId="77777777" w:rsidR="00BC6012" w:rsidRDefault="00BC6012" w:rsidP="00E10AC7">
      <w:pPr>
        <w:pStyle w:val="Heading3"/>
      </w:pPr>
      <w:bookmarkStart w:id="134" w:name="_Toc227064689"/>
      <w:r>
        <w:t>Tujuan Pengelolaan</w:t>
      </w:r>
      <w:bookmarkEnd w:id="134"/>
    </w:p>
    <w:p w14:paraId="45EEC412" w14:textId="0D9A066B" w:rsidR="00BC6012" w:rsidRDefault="003977D2" w:rsidP="00BC6012">
      <w:pPr>
        <w:pStyle w:val="Point-Heading3"/>
      </w:pPr>
      <w:r>
        <w:t>Memastikan akses fisik terotoriasi dan terdefisi cara pemantauannya, sehingga bisa menghindari adanya interferensi terhadap informasi organisasi dan aset terkait lainnya.</w:t>
      </w:r>
    </w:p>
    <w:p w14:paraId="15763987" w14:textId="4816F40E" w:rsidR="003977D2" w:rsidRDefault="003977D2" w:rsidP="003977D2">
      <w:pPr>
        <w:pStyle w:val="PointHeading3-NewLine"/>
      </w:pPr>
      <w:r>
        <w:t>(Referensi ISO 27001:2022, Annex 7.1</w:t>
      </w:r>
      <w:r w:rsidR="00166F33">
        <w:t xml:space="preserve"> dan Annex 7.2</w:t>
      </w:r>
      <w:r>
        <w:t>)</w:t>
      </w:r>
    </w:p>
    <w:p w14:paraId="0612CBA9" w14:textId="77777777" w:rsidR="003977D2" w:rsidRPr="00063E21" w:rsidRDefault="003977D2" w:rsidP="003977D2">
      <w:pPr>
        <w:pStyle w:val="PointHeading3-NewLine"/>
      </w:pPr>
    </w:p>
    <w:p w14:paraId="73E4B549" w14:textId="77777777" w:rsidR="00BC6012" w:rsidRDefault="00BC6012" w:rsidP="00E10AC7">
      <w:pPr>
        <w:pStyle w:val="Heading3"/>
      </w:pPr>
      <w:bookmarkStart w:id="135" w:name="_Toc227064690"/>
      <w:r>
        <w:t>Ketentuan Umum</w:t>
      </w:r>
      <w:bookmarkEnd w:id="135"/>
    </w:p>
    <w:p w14:paraId="1A4BF1F2" w14:textId="3461D151" w:rsidR="00BC6012" w:rsidRDefault="008B12F3" w:rsidP="00E10AC7">
      <w:pPr>
        <w:pStyle w:val="Heading4"/>
      </w:pPr>
      <w:r>
        <w:t xml:space="preserve">Divisi General Affair mendefinisikan area yang berisi informasi dan aset yang penting bagi perusahaan, serta melakukan idenfitikasi cara </w:t>
      </w:r>
      <w:r w:rsidR="00887AED">
        <w:t xml:space="preserve">akses dan </w:t>
      </w:r>
      <w:r>
        <w:t>pemantauannya.</w:t>
      </w:r>
    </w:p>
    <w:p w14:paraId="700EBC23" w14:textId="7F29DA84" w:rsidR="00905BDE" w:rsidRDefault="00905BDE" w:rsidP="00E10AC7">
      <w:pPr>
        <w:pStyle w:val="Heading4"/>
      </w:pPr>
      <w:r>
        <w:t>Terdapat prosedur untuk melakukan pencatatan kunjungan, otentikasi identitas pengunjung pada area perusahaan.</w:t>
      </w:r>
    </w:p>
    <w:p w14:paraId="0C77481D" w14:textId="4DAB80FF" w:rsidR="00166F33" w:rsidRPr="00166F33" w:rsidRDefault="00905BDE" w:rsidP="00E10AC7">
      <w:pPr>
        <w:pStyle w:val="Heading4"/>
      </w:pPr>
      <w:r>
        <w:t xml:space="preserve">Terdapat prosedur untuk memverifikasi pengiriman </w:t>
      </w:r>
      <w:r>
        <w:lastRenderedPageBreak/>
        <w:t>masuk dan keluar secara fisik, untuk memastikan keamanan aset dan informasi perusahaan.</w:t>
      </w:r>
    </w:p>
    <w:p w14:paraId="4A431F80" w14:textId="77777777" w:rsidR="008D58AE" w:rsidRDefault="008D58AE" w:rsidP="008D58AE"/>
    <w:p w14:paraId="345DBBF6" w14:textId="144A6580" w:rsidR="008D58AE" w:rsidRDefault="00415D9B" w:rsidP="002E1C8E">
      <w:pPr>
        <w:pStyle w:val="Heading2"/>
      </w:pPr>
      <w:bookmarkStart w:id="136" w:name="_Toc227064691"/>
      <w:r>
        <w:t>Pengelolaan Pemantauan Keamanan Fasilitas Fisik</w:t>
      </w:r>
      <w:bookmarkEnd w:id="136"/>
    </w:p>
    <w:p w14:paraId="771FC7B8" w14:textId="77777777" w:rsidR="00BC6012" w:rsidRDefault="00BC6012" w:rsidP="00E10AC7">
      <w:pPr>
        <w:pStyle w:val="Heading3"/>
      </w:pPr>
      <w:bookmarkStart w:id="137" w:name="_Toc227064692"/>
      <w:r>
        <w:t>Tujuan Pengelolaan</w:t>
      </w:r>
      <w:bookmarkEnd w:id="137"/>
    </w:p>
    <w:p w14:paraId="193DE28B" w14:textId="6FE33F9C" w:rsidR="00BC6012" w:rsidRDefault="0008522A" w:rsidP="00BC6012">
      <w:pPr>
        <w:pStyle w:val="Point-Heading3"/>
      </w:pPr>
      <w:r>
        <w:t>Mendeteksi dan melakukan pencegahan terhadap akses fisik yang tidak terotoriasi.</w:t>
      </w:r>
    </w:p>
    <w:p w14:paraId="7C8F25D0" w14:textId="649C869F" w:rsidR="0008522A" w:rsidRDefault="0008522A" w:rsidP="0008522A">
      <w:pPr>
        <w:pStyle w:val="PointHeading3-NewLine"/>
      </w:pPr>
      <w:r>
        <w:t>(Referensi ISO 27001:2022, Annex 7.4)</w:t>
      </w:r>
    </w:p>
    <w:p w14:paraId="72D51F25" w14:textId="77777777" w:rsidR="0008522A" w:rsidRPr="00063E21" w:rsidRDefault="0008522A" w:rsidP="0008522A">
      <w:pPr>
        <w:pStyle w:val="PointHeading3-NewLine"/>
      </w:pPr>
    </w:p>
    <w:p w14:paraId="7628BC58" w14:textId="77777777" w:rsidR="00BC6012" w:rsidRDefault="00BC6012" w:rsidP="00E10AC7">
      <w:pPr>
        <w:pStyle w:val="Heading3"/>
      </w:pPr>
      <w:bookmarkStart w:id="138" w:name="_Toc227064693"/>
      <w:r>
        <w:t>Ketentuan Umum</w:t>
      </w:r>
      <w:bookmarkEnd w:id="138"/>
    </w:p>
    <w:p w14:paraId="05CBD10E" w14:textId="4BC62046" w:rsidR="00BC6012" w:rsidRDefault="00697642" w:rsidP="00E10AC7">
      <w:pPr>
        <w:pStyle w:val="Heading4"/>
      </w:pPr>
      <w:r>
        <w:t>Divisi General Affair menggunakan sistem pemantauan (</w:t>
      </w:r>
      <w:r w:rsidRPr="00697642">
        <w:t>CCTV</w:t>
      </w:r>
      <w:r>
        <w:t>) dalam melakukan pemantauan keamanan terhadap aset pada fasilitas yang dimiliki perusahaan.</w:t>
      </w:r>
    </w:p>
    <w:p w14:paraId="6593DE4D" w14:textId="35C8C4C9" w:rsidR="00697642" w:rsidRDefault="00697642" w:rsidP="00E10AC7">
      <w:pPr>
        <w:pStyle w:val="Heading4"/>
      </w:pPr>
      <w:r>
        <w:t>Akses pada ruangan yang mengandung informasi sensitif dan teridenfikasi sebagai ruangan yang perlu pengamanan, harus diberikan tambahan akses keamanan seperti penggunaan akses sidik jari ataupun menggunakan kartu akses.</w:t>
      </w:r>
    </w:p>
    <w:p w14:paraId="0209EB52" w14:textId="2455F6A6" w:rsidR="006B21FB" w:rsidRDefault="006B21FB" w:rsidP="00E10AC7">
      <w:pPr>
        <w:pStyle w:val="Heading4"/>
      </w:pPr>
      <w:r>
        <w:t>Ruangan yang berisikan informasi sensitif harus selalu dalam keadaan terutup dan hanya bisa diakses oleh pihak yang memiliki otoritas dan kewenangan</w:t>
      </w:r>
      <w:r w:rsidR="00A826A2">
        <w:t xml:space="preserve"> untuk bisa masuk dalam area tersebut.</w:t>
      </w:r>
    </w:p>
    <w:p w14:paraId="06091BA9" w14:textId="3239FA5A" w:rsidR="0003067F" w:rsidRDefault="0003067F" w:rsidP="00E10AC7">
      <w:pPr>
        <w:pStyle w:val="Heading4"/>
      </w:pPr>
      <w:r>
        <w:t>Terdapat prosedur terkait dengan mekanisme perawatan dari peralatan pemantauan dan akses pada ruangan yang dianggap perlu pengamanan.</w:t>
      </w:r>
    </w:p>
    <w:p w14:paraId="46544CB1" w14:textId="6CAD877B" w:rsidR="0066227D" w:rsidRPr="0066227D" w:rsidRDefault="0066227D" w:rsidP="00E10AC7">
      <w:pPr>
        <w:pStyle w:val="Heading4"/>
      </w:pPr>
      <w:r>
        <w:t>Memastikan pemantauan sesuai dengan peraturan yang berlaku, termasuk undang-undang perlindungan data pribadi.</w:t>
      </w:r>
      <w:r w:rsidR="00846797">
        <w:t xml:space="preserve"> Seperti </w:t>
      </w:r>
      <w:r w:rsidR="006F540A">
        <w:t>memberikan</w:t>
      </w:r>
      <w:r w:rsidR="00846797">
        <w:t xml:space="preserve"> informasi bahwa ruangan dalam pemantauan CCTV.</w:t>
      </w:r>
    </w:p>
    <w:p w14:paraId="045B1A80" w14:textId="77777777" w:rsidR="00415D9B" w:rsidRDefault="00415D9B" w:rsidP="00415D9B"/>
    <w:p w14:paraId="422BEEEB" w14:textId="07945B8D" w:rsidR="00415D9B" w:rsidRDefault="00415D9B" w:rsidP="002E1C8E">
      <w:pPr>
        <w:pStyle w:val="Heading2"/>
      </w:pPr>
      <w:bookmarkStart w:id="139" w:name="_Toc227064694"/>
      <w:r>
        <w:lastRenderedPageBreak/>
        <w:t xml:space="preserve">Pengelolaan Bekerja pada </w:t>
      </w:r>
      <w:r w:rsidR="00C05323">
        <w:t>Area</w:t>
      </w:r>
      <w:r>
        <w:t xml:space="preserve"> yang Aman</w:t>
      </w:r>
      <w:bookmarkEnd w:id="139"/>
    </w:p>
    <w:p w14:paraId="2DB9EE61" w14:textId="77777777" w:rsidR="00BC6012" w:rsidRDefault="00BC6012" w:rsidP="00E10AC7">
      <w:pPr>
        <w:pStyle w:val="Heading3"/>
      </w:pPr>
      <w:bookmarkStart w:id="140" w:name="_Toc227064695"/>
      <w:r>
        <w:t>Tujuan Pengelolaan</w:t>
      </w:r>
      <w:bookmarkEnd w:id="140"/>
    </w:p>
    <w:p w14:paraId="50FADD59" w14:textId="69DF6EDF" w:rsidR="00BC6012" w:rsidRDefault="00845297" w:rsidP="00BC6012">
      <w:pPr>
        <w:pStyle w:val="Point-Heading3"/>
      </w:pPr>
      <w:r>
        <w:t xml:space="preserve">Melindungi informasi dan aset terkait lainnya di area </w:t>
      </w:r>
      <w:r w:rsidR="00174CF9">
        <w:t>yang aman</w:t>
      </w:r>
      <w:r>
        <w:t xml:space="preserve"> terhadap adanya interferensi ataupun akses yang tidak berwenang.</w:t>
      </w:r>
    </w:p>
    <w:p w14:paraId="3020D92C" w14:textId="13A3EC4E" w:rsidR="00845297" w:rsidRDefault="00845297" w:rsidP="00845297">
      <w:pPr>
        <w:pStyle w:val="PointHeading3-NewLine"/>
      </w:pPr>
      <w:r>
        <w:t>(Referensi ISO 27001:2022, Annex 7.6)</w:t>
      </w:r>
    </w:p>
    <w:p w14:paraId="734597C7" w14:textId="77777777" w:rsidR="003D4201" w:rsidRPr="00063E21" w:rsidRDefault="003D4201" w:rsidP="00845297">
      <w:pPr>
        <w:pStyle w:val="PointHeading3-NewLine"/>
      </w:pPr>
    </w:p>
    <w:p w14:paraId="430A7E91" w14:textId="77777777" w:rsidR="00BC6012" w:rsidRDefault="00BC6012" w:rsidP="00E10AC7">
      <w:pPr>
        <w:pStyle w:val="Heading3"/>
      </w:pPr>
      <w:bookmarkStart w:id="141" w:name="_Toc227064696"/>
      <w:r>
        <w:t>Ketentuan Umum</w:t>
      </w:r>
      <w:bookmarkEnd w:id="141"/>
    </w:p>
    <w:p w14:paraId="598C313A" w14:textId="63C5D8CE" w:rsidR="00F4711D" w:rsidRDefault="00F4711D" w:rsidP="00E10AC7">
      <w:pPr>
        <w:pStyle w:val="Heading4"/>
      </w:pPr>
      <w:r>
        <w:t>Definisi area yang aman antara lain:</w:t>
      </w:r>
    </w:p>
    <w:p w14:paraId="09298BDD" w14:textId="23910EEE" w:rsidR="00F4711D" w:rsidRDefault="00F4711D" w:rsidP="00F4711D">
      <w:pPr>
        <w:pStyle w:val="Point-Heading4"/>
      </w:pPr>
      <w:r>
        <w:t>Ruang Server</w:t>
      </w:r>
      <w:r w:rsidR="00F44D8D">
        <w:t>.</w:t>
      </w:r>
    </w:p>
    <w:p w14:paraId="65F7B73C" w14:textId="167BB9BC" w:rsidR="00F4711D" w:rsidRDefault="00F4711D" w:rsidP="00F4711D">
      <w:pPr>
        <w:pStyle w:val="Point-Heading4"/>
      </w:pPr>
      <w:r>
        <w:t>Ruang Human Capital</w:t>
      </w:r>
      <w:r w:rsidR="00F44D8D">
        <w:t>.</w:t>
      </w:r>
    </w:p>
    <w:p w14:paraId="6E1BB3E6" w14:textId="4DDC4624" w:rsidR="00F4711D" w:rsidRDefault="00F4711D" w:rsidP="00F4711D">
      <w:pPr>
        <w:pStyle w:val="Point-Heading4"/>
      </w:pPr>
      <w:r>
        <w:t>Ruang Arsip</w:t>
      </w:r>
      <w:r w:rsidR="00845171">
        <w:t xml:space="preserve"> dan Penyimpanan</w:t>
      </w:r>
      <w:r w:rsidR="00F44D8D">
        <w:t>.</w:t>
      </w:r>
    </w:p>
    <w:p w14:paraId="329587B0" w14:textId="0EF68BB1" w:rsidR="00F4711D" w:rsidRPr="00F4711D" w:rsidRDefault="00F4711D" w:rsidP="00F4711D">
      <w:pPr>
        <w:pStyle w:val="Point-Heading4"/>
      </w:pPr>
      <w:r>
        <w:t>Ruang Direksi</w:t>
      </w:r>
      <w:r w:rsidR="00F44D8D">
        <w:t>.</w:t>
      </w:r>
    </w:p>
    <w:p w14:paraId="62DC0508" w14:textId="3FB68EAC" w:rsidR="00BC6012" w:rsidRDefault="0068546A" w:rsidP="00E10AC7">
      <w:pPr>
        <w:pStyle w:val="Heading4"/>
      </w:pPr>
      <w:r>
        <w:t>Informasi tentang keberadaan dan tata letak area aman dibatasi hanya untuk personil yang berwenang.</w:t>
      </w:r>
    </w:p>
    <w:p w14:paraId="0E3FA663" w14:textId="0A784E86" w:rsidR="0068546A" w:rsidRDefault="0068546A" w:rsidP="00E10AC7">
      <w:pPr>
        <w:pStyle w:val="Heading4"/>
      </w:pPr>
      <w:r>
        <w:t>Personil yang bekerja di area aman wajib didampingi dan dipantau aktifitasnya sesuai dengan kebutuhan.</w:t>
      </w:r>
    </w:p>
    <w:p w14:paraId="11DBBD81" w14:textId="3715F7C4" w:rsidR="0068546A" w:rsidRDefault="006C3B82" w:rsidP="00E10AC7">
      <w:pPr>
        <w:pStyle w:val="Heading4"/>
      </w:pPr>
      <w:r>
        <w:t>Peralatan untuk pengambilan dokumentasi seperti foto, video, audio atau jenis perekaman lainnya tidak diijinkan kecuali diijinkan secara khusus oleh manajemen senior</w:t>
      </w:r>
      <w:r w:rsidR="009E179B">
        <w:t xml:space="preserve"> (</w:t>
      </w:r>
      <w:r w:rsidR="00540A66">
        <w:t>BOD</w:t>
      </w:r>
      <w:r w:rsidR="009E179B">
        <w:t>).</w:t>
      </w:r>
    </w:p>
    <w:p w14:paraId="4271203A" w14:textId="77777777" w:rsidR="008D235F" w:rsidRPr="008D235F" w:rsidRDefault="008D235F" w:rsidP="008D235F"/>
    <w:p w14:paraId="39166DDB" w14:textId="77777777" w:rsidR="00415D9B" w:rsidRDefault="00415D9B" w:rsidP="00415D9B"/>
    <w:p w14:paraId="7688AA75" w14:textId="70791F1C" w:rsidR="00415D9B" w:rsidRDefault="00415D9B" w:rsidP="002E1C8E">
      <w:pPr>
        <w:pStyle w:val="Heading2"/>
      </w:pPr>
      <w:bookmarkStart w:id="142" w:name="_Toc227064697"/>
      <w:r>
        <w:t>Pengelolaan Kebersihan Meja dan Layar (</w:t>
      </w:r>
      <w:r w:rsidRPr="00415D9B">
        <w:rPr>
          <w:i/>
          <w:iCs/>
        </w:rPr>
        <w:t>Clear Desk and Clear Screen</w:t>
      </w:r>
      <w:r>
        <w:t>)</w:t>
      </w:r>
      <w:bookmarkEnd w:id="142"/>
    </w:p>
    <w:p w14:paraId="2D3C2533" w14:textId="77777777" w:rsidR="00A76BCF" w:rsidRDefault="00A76BCF" w:rsidP="00E10AC7">
      <w:pPr>
        <w:pStyle w:val="Heading3"/>
      </w:pPr>
      <w:bookmarkStart w:id="143" w:name="_Toc227064698"/>
      <w:r>
        <w:t>Ketentuan terkait clear desk dan clear screen</w:t>
      </w:r>
      <w:bookmarkEnd w:id="143"/>
    </w:p>
    <w:p w14:paraId="776BD1FE" w14:textId="77777777" w:rsidR="00A76BCF" w:rsidRDefault="00A76BCF" w:rsidP="00E10AC7">
      <w:pPr>
        <w:pStyle w:val="Heading4"/>
      </w:pPr>
      <w:r>
        <w:t>Meja yang bersih dapat menghasilkan citra positif ketika pelanggan atau vendor pihak ketiga mengunjungi ruang kerja yang ada di PT Equity Life Indonesia.</w:t>
      </w:r>
    </w:p>
    <w:p w14:paraId="7E63ED83" w14:textId="77777777" w:rsidR="00A76BCF" w:rsidRDefault="00A76BCF" w:rsidP="00E10AC7">
      <w:pPr>
        <w:pStyle w:val="Heading4"/>
      </w:pPr>
      <w:r>
        <w:t xml:space="preserve">Hal ini juga mengurangi ancaman insiden keamanan </w:t>
      </w:r>
      <w:r>
        <w:lastRenderedPageBreak/>
        <w:t>informasi dari informasi rahasia yang bocor ketika dibiarkan tanpa pengawasan.</w:t>
      </w:r>
    </w:p>
    <w:p w14:paraId="5A9BBEB0" w14:textId="77777777" w:rsidR="00A76BCF" w:rsidRDefault="00A76BCF" w:rsidP="00E10AC7">
      <w:pPr>
        <w:pStyle w:val="Heading4"/>
      </w:pPr>
      <w:r>
        <w:t>Dokumen sensitif yang dibiarkan di tempat terbuka dapat dicuri oleh entitas jahat.</w:t>
      </w:r>
    </w:p>
    <w:p w14:paraId="23EF48C5" w14:textId="77777777" w:rsidR="00A76BCF" w:rsidRDefault="00A76BCF" w:rsidP="00E10AC7">
      <w:pPr>
        <w:pStyle w:val="Heading4"/>
      </w:pPr>
      <w:r>
        <w:t>Selalu bersihkan ruang kerja Anda sebelum pergi untuk jangka waktu yang lama.</w:t>
      </w:r>
    </w:p>
    <w:p w14:paraId="2DC77772" w14:textId="77777777" w:rsidR="00A76BCF" w:rsidRDefault="00A76BCF" w:rsidP="00E10AC7">
      <w:pPr>
        <w:pStyle w:val="Heading4"/>
      </w:pPr>
      <w:r>
        <w:t>Pertimbangkan untuk memindai item kertas dan menjadikannya secara elektronik di tempat penyimpanan yang ada di server.</w:t>
      </w:r>
    </w:p>
    <w:p w14:paraId="583E2E00" w14:textId="77777777" w:rsidR="00A76BCF" w:rsidRDefault="00A76BCF" w:rsidP="00E10AC7">
      <w:pPr>
        <w:pStyle w:val="Heading4"/>
      </w:pPr>
      <w:r>
        <w:t>Gunakan shredder untuk dokumen saat tidak lagi diperlukan.</w:t>
      </w:r>
    </w:p>
    <w:p w14:paraId="64778AD1" w14:textId="77777777" w:rsidR="00A76BCF" w:rsidRDefault="00A76BCF" w:rsidP="00E10AC7">
      <w:pPr>
        <w:pStyle w:val="Heading4"/>
      </w:pPr>
      <w:r>
        <w:t>Kunci meja dan lemari arsip dokumen sensitif di akhir jam kerja.</w:t>
      </w:r>
    </w:p>
    <w:p w14:paraId="59156571" w14:textId="77777777" w:rsidR="00A76BCF" w:rsidRDefault="00A76BCF" w:rsidP="00E10AC7">
      <w:pPr>
        <w:pStyle w:val="Heading4"/>
      </w:pPr>
      <w:r>
        <w:t>Simpan perangkat komputasi portabel seperti laptop atau Ponsel pada lemari atau meja yang bisa dikunci.</w:t>
      </w:r>
    </w:p>
    <w:p w14:paraId="24E18103" w14:textId="77777777" w:rsidR="00A76BCF" w:rsidRDefault="00A76BCF" w:rsidP="00E10AC7">
      <w:pPr>
        <w:pStyle w:val="Heading4"/>
      </w:pPr>
      <w:r>
        <w:t>Perlakukan perangkat penyimpanan massal seperti CDROM, DVD, atau drive USB, HDD eksternal sebagai perangkat sensitif dan simpan di laci yang terkunci.</w:t>
      </w:r>
    </w:p>
    <w:p w14:paraId="598C1801" w14:textId="77777777" w:rsidR="00415D9B" w:rsidRDefault="00415D9B" w:rsidP="00A76BCF">
      <w:pPr>
        <w:ind w:left="0"/>
      </w:pPr>
    </w:p>
    <w:p w14:paraId="01B2727F" w14:textId="38774794" w:rsidR="00415D9B" w:rsidRDefault="00D62555" w:rsidP="002E1C8E">
      <w:pPr>
        <w:pStyle w:val="Heading2"/>
      </w:pPr>
      <w:bookmarkStart w:id="144" w:name="_Toc227064699"/>
      <w:r>
        <w:t>Pengelolaan Sarana dan Prasarana</w:t>
      </w:r>
      <w:bookmarkEnd w:id="144"/>
    </w:p>
    <w:p w14:paraId="1B22927C" w14:textId="77777777" w:rsidR="00BC6012" w:rsidRDefault="00BC6012" w:rsidP="00E10AC7">
      <w:pPr>
        <w:pStyle w:val="Heading3"/>
      </w:pPr>
      <w:bookmarkStart w:id="145" w:name="_Toc227064700"/>
      <w:r>
        <w:t>Tujuan Pengelolaan</w:t>
      </w:r>
      <w:bookmarkEnd w:id="145"/>
    </w:p>
    <w:p w14:paraId="185A6EA0" w14:textId="6F6C678A" w:rsidR="00BC6012" w:rsidRDefault="001456C6" w:rsidP="00BC6012">
      <w:pPr>
        <w:pStyle w:val="Point-Heading3"/>
      </w:pPr>
      <w:r>
        <w:t>Memastikan terdapatnya kegiatan pemeliharan pada fasiitas sarana dan prasarana perusahaan terutama yang mengandung informasi sensitif untuk mencegah terjadinya kehilangan, kerusakan, pembobolan informasi.</w:t>
      </w:r>
    </w:p>
    <w:p w14:paraId="52E48EE7" w14:textId="535D85F2" w:rsidR="001456C6" w:rsidRDefault="001456C6" w:rsidP="001456C6">
      <w:pPr>
        <w:pStyle w:val="PointHeading3-NewLine"/>
      </w:pPr>
      <w:r>
        <w:t>(Referensi ISO 27001:2022, Annex 7.13)</w:t>
      </w:r>
    </w:p>
    <w:p w14:paraId="01F06826" w14:textId="77777777" w:rsidR="001456C6" w:rsidRPr="00063E21" w:rsidRDefault="001456C6" w:rsidP="001456C6"/>
    <w:p w14:paraId="60529FDA" w14:textId="77777777" w:rsidR="00BC6012" w:rsidRDefault="00BC6012" w:rsidP="00E10AC7">
      <w:pPr>
        <w:pStyle w:val="Heading3"/>
      </w:pPr>
      <w:bookmarkStart w:id="146" w:name="_Toc227064701"/>
      <w:r>
        <w:t>Ketentuan Umum</w:t>
      </w:r>
      <w:bookmarkEnd w:id="146"/>
    </w:p>
    <w:p w14:paraId="449ECCC6" w14:textId="42C55F44" w:rsidR="00BC6012" w:rsidRDefault="009554BB" w:rsidP="00E10AC7">
      <w:pPr>
        <w:pStyle w:val="Heading4"/>
      </w:pPr>
      <w:r>
        <w:t>Divisi General Affair bertanggung jawab untuk melakukan pemeliharaan sarana dan prasarana.</w:t>
      </w:r>
    </w:p>
    <w:p w14:paraId="62E041A0" w14:textId="68DDFB29" w:rsidR="009554BB" w:rsidRDefault="009554BB" w:rsidP="00E10AC7">
      <w:pPr>
        <w:pStyle w:val="Heading4"/>
      </w:pPr>
      <w:r>
        <w:t xml:space="preserve">Peralatan harus dilakukan pemeliharan sesuai </w:t>
      </w:r>
      <w:r>
        <w:lastRenderedPageBreak/>
        <w:t>dengan prosedur yang berlaku dan sesuai dengan frekuensi serta spesifikasi yang direkomendasikan oleh pemasok.</w:t>
      </w:r>
    </w:p>
    <w:p w14:paraId="41FD2437" w14:textId="02B207E1" w:rsidR="009554BB" w:rsidRDefault="00D26A97" w:rsidP="00E10AC7">
      <w:pPr>
        <w:pStyle w:val="Heading4"/>
      </w:pPr>
      <w:r>
        <w:t>Pemeliharaan hanya boleh dilakukan oleh personil yang memiliki kewenangan.</w:t>
      </w:r>
    </w:p>
    <w:p w14:paraId="22B870D2" w14:textId="7A2EF599" w:rsidR="00D26A97" w:rsidRDefault="00D26A97" w:rsidP="00E10AC7">
      <w:pPr>
        <w:pStyle w:val="Heading4"/>
      </w:pPr>
      <w:r>
        <w:t>Semua kesalahan yang dicurigai atau aktual serta tindakan pemeliharaan preventif dan korektif nya harus dicatat.</w:t>
      </w:r>
    </w:p>
    <w:p w14:paraId="2FD515F9" w14:textId="0B908FE5" w:rsidR="00D26A97" w:rsidRPr="00D26A97" w:rsidRDefault="00D26A97" w:rsidP="00E10AC7">
      <w:pPr>
        <w:pStyle w:val="Heading4"/>
      </w:pPr>
      <w:r>
        <w:t>Peralatan yang akan dibuang harus diproses dengan aman untuk mencegah terjadinya kebocoran informasi.</w:t>
      </w:r>
    </w:p>
    <w:p w14:paraId="049AFCC8" w14:textId="77777777" w:rsidR="00D62555" w:rsidRDefault="00D62555" w:rsidP="00D62555"/>
    <w:p w14:paraId="0CB775E2" w14:textId="77777777" w:rsidR="00CE1474" w:rsidRDefault="00CE1474" w:rsidP="00D62555"/>
    <w:p w14:paraId="5E1273CC" w14:textId="7591164E" w:rsidR="00D62555" w:rsidRDefault="00D62555" w:rsidP="002E1C8E">
      <w:pPr>
        <w:pStyle w:val="Heading2"/>
      </w:pPr>
      <w:bookmarkStart w:id="147" w:name="_Toc227064702"/>
      <w:r>
        <w:t>Pengelolaan Keamanan Asset di</w:t>
      </w:r>
      <w:r w:rsidR="003D4201">
        <w:t xml:space="preserve"> </w:t>
      </w:r>
      <w:r>
        <w:t xml:space="preserve">luar </w:t>
      </w:r>
      <w:r w:rsidR="003D4201">
        <w:t>Organisasi</w:t>
      </w:r>
      <w:bookmarkEnd w:id="147"/>
    </w:p>
    <w:p w14:paraId="17C9EAE6" w14:textId="77777777" w:rsidR="00CE1474" w:rsidRDefault="00CE1474" w:rsidP="00E10AC7">
      <w:pPr>
        <w:pStyle w:val="Heading3"/>
      </w:pPr>
      <w:bookmarkStart w:id="148" w:name="_Toc227064703"/>
      <w:r>
        <w:t>Tujuan Pengelolaan</w:t>
      </w:r>
      <w:bookmarkEnd w:id="148"/>
    </w:p>
    <w:p w14:paraId="38453067" w14:textId="6D6FB356" w:rsidR="00CE1474" w:rsidRDefault="00CE1474" w:rsidP="00CE1474">
      <w:pPr>
        <w:pStyle w:val="Point-Heading3"/>
      </w:pPr>
      <w:r>
        <w:t>Mencegah terjadinya kehilangan, kerusakan, pencurian atau pembobolan perangkat di luar lokasi operasional perusahaan..</w:t>
      </w:r>
    </w:p>
    <w:p w14:paraId="515EB7C2" w14:textId="5AF72426" w:rsidR="00CE1474" w:rsidRDefault="00CE1474" w:rsidP="00CE1474">
      <w:pPr>
        <w:pStyle w:val="PointHeading3-NewLine"/>
      </w:pPr>
      <w:r>
        <w:t>(Referensi ISO 27001:2022, Annex 7.9)</w:t>
      </w:r>
    </w:p>
    <w:p w14:paraId="47335829" w14:textId="77777777" w:rsidR="00CE1474" w:rsidRDefault="00CE1474" w:rsidP="00CE1474"/>
    <w:p w14:paraId="11B8D80D" w14:textId="7254C6B1" w:rsidR="007A642A" w:rsidRDefault="007A642A" w:rsidP="00E10AC7">
      <w:pPr>
        <w:pStyle w:val="Heading3"/>
      </w:pPr>
      <w:bookmarkStart w:id="149" w:name="_Toc227064704"/>
      <w:r w:rsidRPr="00C87E98">
        <w:t>Ketentuan</w:t>
      </w:r>
      <w:r>
        <w:t xml:space="preserve"> </w:t>
      </w:r>
      <w:r w:rsidR="00CE1474">
        <w:t>Umum</w:t>
      </w:r>
      <w:r>
        <w:t>.</w:t>
      </w:r>
      <w:bookmarkEnd w:id="149"/>
    </w:p>
    <w:p w14:paraId="28843B18" w14:textId="5015EB3C" w:rsidR="007A642A" w:rsidRDefault="00CE1474" w:rsidP="00E10AC7">
      <w:pPr>
        <w:pStyle w:val="Heading4"/>
      </w:pPr>
      <w:r>
        <w:t>Karyawan yang membawa perangkat aset perusahaan untuk digunakan diluar kantor, wajib untuk menjaga dan merawat perangkat tersebut.</w:t>
      </w:r>
    </w:p>
    <w:p w14:paraId="153FB68D" w14:textId="1E30D72B" w:rsidR="00CE1474" w:rsidRDefault="00CE1474" w:rsidP="00E10AC7">
      <w:pPr>
        <w:pStyle w:val="Heading4"/>
      </w:pPr>
      <w:r>
        <w:t>Tidak diperkenankan meninggalkan perangkat dan media penyimpanan pada tempat umum yang tidak ada pengawasannya.</w:t>
      </w:r>
    </w:p>
    <w:p w14:paraId="795F59A8" w14:textId="35D6BD2C" w:rsidR="00CE1474" w:rsidRDefault="00B14B8B" w:rsidP="00E10AC7">
      <w:pPr>
        <w:pStyle w:val="Heading4"/>
      </w:pPr>
      <w:r>
        <w:t>Melakukan proteksi agar tidak ada orang yang tidak berwenang yang dapat melihat informasi pada perangkat pada saat digunakan di tempat umum.</w:t>
      </w:r>
    </w:p>
    <w:p w14:paraId="24CCF1D8" w14:textId="77777777" w:rsidR="00B14B8B" w:rsidRPr="00B14B8B" w:rsidRDefault="00B14B8B" w:rsidP="00B14B8B"/>
    <w:p w14:paraId="6F7E4C8E" w14:textId="77777777" w:rsidR="001F00C4" w:rsidRDefault="001F00C4" w:rsidP="005F2B4E">
      <w:pPr>
        <w:ind w:left="0"/>
      </w:pPr>
    </w:p>
    <w:p w14:paraId="4869E2B8" w14:textId="280A3F21" w:rsidR="001F00C4" w:rsidRDefault="001F00C4" w:rsidP="009D7C8C">
      <w:pPr>
        <w:pStyle w:val="Heading2"/>
      </w:pPr>
      <w:bookmarkStart w:id="150" w:name="_Toc227064705"/>
      <w:r>
        <w:t>Pengelolaan Penyimpanan pada Media Eksternal</w:t>
      </w:r>
      <w:bookmarkEnd w:id="150"/>
    </w:p>
    <w:p w14:paraId="3423614B" w14:textId="77777777" w:rsidR="0043600F" w:rsidRDefault="0043600F" w:rsidP="00E10AC7">
      <w:pPr>
        <w:pStyle w:val="Heading3"/>
      </w:pPr>
      <w:bookmarkStart w:id="151" w:name="_Toc227064706"/>
      <w:r>
        <w:t>Tujuan Pengelolaan</w:t>
      </w:r>
      <w:bookmarkEnd w:id="151"/>
    </w:p>
    <w:p w14:paraId="4C583FA1" w14:textId="1A42DC59" w:rsidR="0043600F" w:rsidRDefault="0043600F" w:rsidP="0043600F">
      <w:pPr>
        <w:pStyle w:val="Point-Heading3"/>
      </w:pPr>
      <w:r>
        <w:t>Memastikan hanya pengkapan, modifikasi, penghapusan atau penghancuran informasi hanya bisa dilakukan oleh personil yang memiliki otoritas pada media penyimpanan.</w:t>
      </w:r>
    </w:p>
    <w:p w14:paraId="708DE4F8" w14:textId="6DF05F2B" w:rsidR="0043600F" w:rsidRDefault="0043600F" w:rsidP="0043600F">
      <w:pPr>
        <w:pStyle w:val="PointHeading3-NewLine"/>
      </w:pPr>
      <w:r>
        <w:t>(Referensi ISO 27001:2022, Annex 7.10)</w:t>
      </w:r>
    </w:p>
    <w:p w14:paraId="17946CEC" w14:textId="77777777" w:rsidR="0043600F" w:rsidRDefault="0043600F" w:rsidP="0043600F"/>
    <w:p w14:paraId="7CF0B5F5" w14:textId="7ABBF434" w:rsidR="009D7C8C" w:rsidRDefault="009D7C8C" w:rsidP="00E10AC7">
      <w:pPr>
        <w:pStyle w:val="Heading3"/>
      </w:pPr>
      <w:bookmarkStart w:id="152" w:name="_Toc227064707"/>
      <w:r>
        <w:t>Ketentuan umum penyimpanan pada media eksternal</w:t>
      </w:r>
      <w:bookmarkEnd w:id="152"/>
    </w:p>
    <w:p w14:paraId="39816BC5" w14:textId="266C0CD3" w:rsidR="009D7C8C" w:rsidRDefault="009D7C8C" w:rsidP="00E10AC7">
      <w:pPr>
        <w:pStyle w:val="Heading4"/>
      </w:pPr>
      <w:r>
        <w:t xml:space="preserve">Penutupan atau pelumpuhan (disable) port usb yang ada pada setiap pc desktop dan laptop milik </w:t>
      </w:r>
      <w:r w:rsidR="00CE7183">
        <w:t>perusahaan</w:t>
      </w:r>
      <w:r>
        <w:t>, kecuali pc desktop atau laptop tertentu yang sudah mendapat persetujuan dari IT Division Head dan Direktur terkait.</w:t>
      </w:r>
    </w:p>
    <w:p w14:paraId="35103078" w14:textId="027A77DB" w:rsidR="009D7C8C" w:rsidRDefault="009D7C8C" w:rsidP="00E10AC7">
      <w:pPr>
        <w:pStyle w:val="Heading4"/>
      </w:pPr>
      <w:r>
        <w:t>Pelarangan penggunaan perangkat peyimpanan portable  yang memungkinkan staf, agen, kontraktor serta pihak ketiga untuk mengakses atau menyalin data bisnis baik dari dalam maupun dari luar kantor.</w:t>
      </w:r>
    </w:p>
    <w:p w14:paraId="49204582" w14:textId="137D1115" w:rsidR="009D7C8C" w:rsidRDefault="009D7C8C" w:rsidP="00E10AC7">
      <w:pPr>
        <w:pStyle w:val="Heading4"/>
      </w:pPr>
      <w:r>
        <w:t>Penggunaan perangkat penyimpanan portable yang diijinkan adalah media penyimpanan portable yang sudah terdaftar dan berlisensi (</w:t>
      </w:r>
      <w:r w:rsidR="00CE7183">
        <w:t>mendapatkan persetujuan</w:t>
      </w:r>
      <w:r>
        <w:t>) dari IT Division Head dan Direktur terkait.</w:t>
      </w:r>
    </w:p>
    <w:p w14:paraId="761764DD" w14:textId="77777777" w:rsidR="009D7C8C" w:rsidRDefault="009D7C8C" w:rsidP="00E10AC7">
      <w:pPr>
        <w:pStyle w:val="Heading4"/>
      </w:pPr>
      <w:r>
        <w:t>Perangkat penyimpanan portable yang diijinkan adalah perangkat penyimpanan portable yang sudah lulus uji pindai virus dengan menggunakan anti-virus yang terbaru dan yang dilakukan oleh departemen IT.</w:t>
      </w:r>
    </w:p>
    <w:p w14:paraId="7A856DEA" w14:textId="77777777" w:rsidR="009D7C8C" w:rsidRDefault="009D7C8C" w:rsidP="00E10AC7">
      <w:pPr>
        <w:pStyle w:val="Heading4"/>
      </w:pPr>
      <w:r>
        <w:t xml:space="preserve">Penggunaan perangkat penyimpanan portable oleh staf, agen, kontraktor dan pihak ketiga PT Equity Life Indonesia dengan tujuan mengakses, menyalin dan menyimpan harus didahului dengan pembuatan IT </w:t>
      </w:r>
      <w:r>
        <w:lastRenderedPageBreak/>
        <w:t>Helpdesk yang sudah mendapatkan approval dari  kepala departemen pengguna dan IT Division Head.</w:t>
      </w:r>
    </w:p>
    <w:p w14:paraId="6BD69F1E" w14:textId="000590BD" w:rsidR="009D7C8C" w:rsidRDefault="009D7C8C" w:rsidP="00E10AC7">
      <w:pPr>
        <w:pStyle w:val="Heading4"/>
      </w:pPr>
      <w:r>
        <w:t>Proses mengakses, menyalin dan menyimpan informasi dan aset informasi melalui perangkat penyimpanan portable harus dilakukan oleh personel departemen TI.</w:t>
      </w:r>
    </w:p>
    <w:p w14:paraId="23A33E82" w14:textId="77777777" w:rsidR="009D7C8C" w:rsidRDefault="009D7C8C" w:rsidP="00E10AC7">
      <w:pPr>
        <w:pStyle w:val="Heading4"/>
      </w:pPr>
      <w:r>
        <w:t>Departemen IT sewaktu-waktu dapat mencabut hak akses pengguna untuk menggunakan perangkat penyimpanan portable berdasarkan pertimbangan keamanan informasi dan aset informasi PT Equity Life Indonesia.</w:t>
      </w:r>
    </w:p>
    <w:p w14:paraId="270A2B8D" w14:textId="77777777" w:rsidR="00D336BF" w:rsidRPr="00D336BF" w:rsidRDefault="00D336BF" w:rsidP="001D63A3">
      <w:pPr>
        <w:ind w:left="0"/>
      </w:pPr>
    </w:p>
    <w:p w14:paraId="4A2B4396" w14:textId="77777777" w:rsidR="009D7C8C" w:rsidRDefault="009D7C8C" w:rsidP="00E10AC7">
      <w:pPr>
        <w:pStyle w:val="Heading3"/>
      </w:pPr>
      <w:bookmarkStart w:id="153" w:name="_Toc227064708"/>
      <w:r>
        <w:t>Monitoring</w:t>
      </w:r>
      <w:bookmarkEnd w:id="153"/>
    </w:p>
    <w:p w14:paraId="78CCB4EB" w14:textId="7BA4892D" w:rsidR="009D7C8C" w:rsidRDefault="009D7C8C" w:rsidP="00E10AC7">
      <w:pPr>
        <w:pStyle w:val="Heading4"/>
      </w:pPr>
      <w:r>
        <w:t xml:space="preserve">Bagian keamanan informasi akan melakukan pengecekan port-port usb yang ada pada perangkat komputer maupun laptop pengguna sudah dilakukan penutupan akses melalui </w:t>
      </w:r>
      <w:r w:rsidR="00655FC3">
        <w:t>perangkat</w:t>
      </w:r>
      <w:r>
        <w:t xml:space="preserve"> server anti virus </w:t>
      </w:r>
    </w:p>
    <w:p w14:paraId="60459CFF" w14:textId="77777777" w:rsidR="009D7C8C" w:rsidRDefault="009D7C8C" w:rsidP="00E10AC7">
      <w:pPr>
        <w:pStyle w:val="Heading4"/>
      </w:pPr>
      <w:r>
        <w:t>Adanya form atau help desk untuk setiap proses penyalinan file dari server ke tempat penyimpanan portable</w:t>
      </w:r>
    </w:p>
    <w:p w14:paraId="1400C776" w14:textId="77777777" w:rsidR="009D7C8C" w:rsidRPr="009D7C8C" w:rsidRDefault="009D7C8C" w:rsidP="009D7C8C"/>
    <w:p w14:paraId="1D42601A" w14:textId="3E81FFD0" w:rsidR="001F00C4" w:rsidRDefault="006912C6" w:rsidP="002E1C8E">
      <w:pPr>
        <w:pStyle w:val="Heading2"/>
      </w:pPr>
      <w:bookmarkStart w:id="154" w:name="_Toc227064709"/>
      <w:r>
        <w:t xml:space="preserve">Pengelolaan pada </w:t>
      </w:r>
      <w:r w:rsidR="005A2A8F">
        <w:t>Utilitas</w:t>
      </w:r>
      <w:r>
        <w:t xml:space="preserve"> Pendukung</w:t>
      </w:r>
      <w:bookmarkEnd w:id="154"/>
    </w:p>
    <w:p w14:paraId="3ABA7D8E" w14:textId="0699698E" w:rsidR="00A54602" w:rsidRDefault="008A117D" w:rsidP="00E10AC7">
      <w:pPr>
        <w:pStyle w:val="Heading3"/>
      </w:pPr>
      <w:bookmarkStart w:id="155" w:name="_Toc227064710"/>
      <w:r>
        <w:t>Tujuan pengelolaan.</w:t>
      </w:r>
      <w:bookmarkEnd w:id="155"/>
    </w:p>
    <w:p w14:paraId="4E6D8893" w14:textId="096E2591" w:rsidR="008A117D" w:rsidRDefault="008A117D" w:rsidP="008A117D">
      <w:pPr>
        <w:pStyle w:val="Point-Heading3"/>
      </w:pPr>
      <w:r w:rsidRPr="008A117D">
        <w:t>Untuk mencegah kehilangan, kerusakan, atau pembobolan informasi dan aset terkait lainnya, atau interupsi pada operasi organisasi karena kegagalan serta disrupsi utilitas pendukung.</w:t>
      </w:r>
    </w:p>
    <w:p w14:paraId="512C27B4" w14:textId="6F527D3D" w:rsidR="00BF12F0" w:rsidRDefault="00BF12F0" w:rsidP="00BF12F0">
      <w:pPr>
        <w:pStyle w:val="Point-Heading3"/>
        <w:numPr>
          <w:ilvl w:val="0"/>
          <w:numId w:val="0"/>
        </w:numPr>
        <w:ind w:left="2694"/>
      </w:pPr>
      <w:r>
        <w:t>(Referensi ISO 27001:2022, Annex 7.11)</w:t>
      </w:r>
    </w:p>
    <w:p w14:paraId="4D3A5291" w14:textId="77777777" w:rsidR="00BF12F0" w:rsidRPr="008A117D" w:rsidRDefault="00BF12F0" w:rsidP="00BF12F0">
      <w:pPr>
        <w:pStyle w:val="Point-Heading3"/>
        <w:numPr>
          <w:ilvl w:val="0"/>
          <w:numId w:val="0"/>
        </w:numPr>
        <w:ind w:left="2694"/>
      </w:pPr>
    </w:p>
    <w:p w14:paraId="772CA278" w14:textId="0A2F54AD" w:rsidR="008A117D" w:rsidRDefault="008A117D" w:rsidP="00E10AC7">
      <w:pPr>
        <w:pStyle w:val="Heading3"/>
      </w:pPr>
      <w:bookmarkStart w:id="156" w:name="_Toc227064711"/>
      <w:r>
        <w:t>Ketentuan umum kebijakan.</w:t>
      </w:r>
      <w:bookmarkEnd w:id="156"/>
    </w:p>
    <w:p w14:paraId="21562E9A" w14:textId="64ED95B0" w:rsidR="008A117D" w:rsidRDefault="001269B0" w:rsidP="00E10AC7">
      <w:pPr>
        <w:pStyle w:val="Heading4"/>
      </w:pPr>
      <w:r>
        <w:lastRenderedPageBreak/>
        <w:t>Tim IT Infrastruktur bertanggung jawab untuk memastikan peralatan utilitas pendukung seperti UPS, AC, pendukung komunikasi, dilakukan konfigurasi, dioperasionalakn dan dipelihara sesuai dengan spesifikasi ketentuan pabrikan.</w:t>
      </w:r>
    </w:p>
    <w:p w14:paraId="1CEC84A3" w14:textId="623F3D17" w:rsidR="001269B0" w:rsidRDefault="00056684" w:rsidP="00E10AC7">
      <w:pPr>
        <w:pStyle w:val="Heading4"/>
      </w:pPr>
      <w:r>
        <w:t>Tim IT Infrastruktur bertanggung jawab untuk melakukan inspeksi dan pengujian secara reguler setidaknya 3 bulan sekali untuk memastikan utilitas berjalan dengan baik.</w:t>
      </w:r>
    </w:p>
    <w:p w14:paraId="67BF8C5B" w14:textId="7CEE9E9C" w:rsidR="00056684" w:rsidRPr="00056684" w:rsidRDefault="00056684" w:rsidP="00E10AC7">
      <w:pPr>
        <w:pStyle w:val="Heading4"/>
      </w:pPr>
      <w:r>
        <w:t>Tim IT Infrastruktur berkordinasi dengan Tim dari General Affair jika diperlukan adanya perbaikan ataupun perawatan yang melibatkan pihak ketiga.</w:t>
      </w:r>
    </w:p>
    <w:p w14:paraId="5D651CC7" w14:textId="77777777" w:rsidR="006912C6" w:rsidRDefault="006912C6" w:rsidP="00083C4B">
      <w:pPr>
        <w:ind w:left="0"/>
      </w:pPr>
    </w:p>
    <w:p w14:paraId="31CF6C7C" w14:textId="2FCB9A1A" w:rsidR="006912C6" w:rsidRDefault="006912C6" w:rsidP="002E1C8E">
      <w:pPr>
        <w:pStyle w:val="Heading2"/>
      </w:pPr>
      <w:bookmarkStart w:id="157" w:name="_Toc227064712"/>
      <w:r>
        <w:t>Pengelolaan Keamanan Kabel</w:t>
      </w:r>
      <w:bookmarkEnd w:id="157"/>
    </w:p>
    <w:p w14:paraId="27E1A88B" w14:textId="545EE462" w:rsidR="006912C6" w:rsidRDefault="00063E21" w:rsidP="00E10AC7">
      <w:pPr>
        <w:pStyle w:val="Heading3"/>
      </w:pPr>
      <w:bookmarkStart w:id="158" w:name="_Toc227064713"/>
      <w:r>
        <w:t>Tujuan Pengelolaan</w:t>
      </w:r>
      <w:bookmarkEnd w:id="158"/>
    </w:p>
    <w:p w14:paraId="2D8511D5" w14:textId="2D2E50A8" w:rsidR="00063E21" w:rsidRDefault="00BB1DEC" w:rsidP="00063E21">
      <w:pPr>
        <w:pStyle w:val="Point-Heading3"/>
      </w:pPr>
      <w:r>
        <w:t>Mencegah kehilangan, kerusakan informasi dan aset terkait lainnya serta gangguan pada operasional organisasi yang terkait dengan kabel listrik dan kabel komunikasi.</w:t>
      </w:r>
      <w:r w:rsidR="00371B20">
        <w:t xml:space="preserve"> (Ref. ISO</w:t>
      </w:r>
      <w:r w:rsidR="009D7F5F">
        <w:t xml:space="preserve"> </w:t>
      </w:r>
      <w:r w:rsidR="00371B20">
        <w:t>27001:2022, annex 7.12)</w:t>
      </w:r>
    </w:p>
    <w:p w14:paraId="5EB59DF1" w14:textId="77777777" w:rsidR="0097685F" w:rsidRPr="00063E21" w:rsidRDefault="0097685F" w:rsidP="0097685F">
      <w:pPr>
        <w:pStyle w:val="Point-Normal"/>
        <w:numPr>
          <w:ilvl w:val="0"/>
          <w:numId w:val="0"/>
        </w:numPr>
        <w:ind w:left="1080" w:hanging="360"/>
      </w:pPr>
    </w:p>
    <w:p w14:paraId="2DB22273" w14:textId="5F1B1DB2" w:rsidR="00063E21" w:rsidRDefault="00063E21" w:rsidP="00E10AC7">
      <w:pPr>
        <w:pStyle w:val="Heading3"/>
      </w:pPr>
      <w:bookmarkStart w:id="159" w:name="_Toc227064714"/>
      <w:r>
        <w:t>Ketentuan Umum</w:t>
      </w:r>
      <w:bookmarkEnd w:id="159"/>
    </w:p>
    <w:p w14:paraId="7AFCDC2E" w14:textId="18336511" w:rsidR="00063E21" w:rsidRDefault="008C4293" w:rsidP="00E10AC7">
      <w:pPr>
        <w:pStyle w:val="Heading4"/>
      </w:pPr>
      <w:r>
        <w:t>Secara fisik pemasangan kabel listrik dan komunikasi harus dipisahkan untuk mencegah terjadinya interferensi.</w:t>
      </w:r>
    </w:p>
    <w:p w14:paraId="7D06ECD2" w14:textId="39EEBE1C" w:rsidR="00772329" w:rsidRDefault="00772329" w:rsidP="00E10AC7">
      <w:pPr>
        <w:pStyle w:val="Heading4"/>
      </w:pPr>
      <w:r>
        <w:t>Saat pemasangan, kabel yang terkait dengan komunikasi harus diberikan pelabelan untuk memudahkan pelacakan saat pemeliharaan.</w:t>
      </w:r>
    </w:p>
    <w:p w14:paraId="56BD93D1" w14:textId="3064BF44" w:rsidR="00822BAD" w:rsidRDefault="00822BAD" w:rsidP="00E10AC7">
      <w:pPr>
        <w:pStyle w:val="Heading4"/>
      </w:pPr>
      <w:r>
        <w:t>Melakukan pemantauan setiap 6 bulan sekali untuk menguji dan memantau kondisi kabel listrik dan kabel komunikasi.</w:t>
      </w:r>
    </w:p>
    <w:p w14:paraId="2BFCB36D" w14:textId="48A356F5" w:rsidR="005E1847" w:rsidRPr="005E1847" w:rsidRDefault="00114248" w:rsidP="00E10AC7">
      <w:pPr>
        <w:pStyle w:val="Heading4"/>
      </w:pPr>
      <w:r>
        <w:t>Kabel</w:t>
      </w:r>
      <w:r w:rsidR="005E1847">
        <w:t xml:space="preserve"> listrik dan komunikasi yang terkait pemrosesan </w:t>
      </w:r>
      <w:r w:rsidR="005E1847">
        <w:lastRenderedPageBreak/>
        <w:t>informasi harus terlindungi fisiknya dengan baik seperti menggunakan pelindung kabel. Dan jika masuk kedalam panel, panel harus ada pengamanannya dan memastikan hanya orang yang berwenang yang bisa membuka panel tersebut.</w:t>
      </w:r>
    </w:p>
    <w:p w14:paraId="3011B019" w14:textId="77777777" w:rsidR="00063E21" w:rsidRPr="00063E21" w:rsidRDefault="00063E21" w:rsidP="00063E21"/>
    <w:p w14:paraId="31DE5249" w14:textId="231B1848" w:rsidR="006912C6" w:rsidRDefault="006912C6" w:rsidP="002E1C8E">
      <w:pPr>
        <w:pStyle w:val="Heading2"/>
      </w:pPr>
      <w:bookmarkStart w:id="160" w:name="_Toc227064715"/>
      <w:r>
        <w:t>Pengelolaan Penghapusan dan Penggunaan Ulang Aset</w:t>
      </w:r>
      <w:bookmarkEnd w:id="160"/>
    </w:p>
    <w:p w14:paraId="67B80D60" w14:textId="0116ECC6" w:rsidR="0097685F" w:rsidRDefault="0097685F" w:rsidP="00E10AC7">
      <w:pPr>
        <w:pStyle w:val="Heading3"/>
      </w:pPr>
      <w:bookmarkStart w:id="161" w:name="_Toc227064716"/>
      <w:r>
        <w:t>Tujuan Pengelolaan</w:t>
      </w:r>
      <w:bookmarkEnd w:id="161"/>
    </w:p>
    <w:p w14:paraId="784965B8" w14:textId="37F3490D" w:rsidR="00114248" w:rsidRDefault="00114248" w:rsidP="00114248">
      <w:pPr>
        <w:pStyle w:val="Point-Heading3"/>
      </w:pPr>
      <w:r>
        <w:t>Mencegah kebocoran informasi dari peralatan yang akan dimusnahkan atau digunakan kembali.</w:t>
      </w:r>
    </w:p>
    <w:p w14:paraId="1FA4B1B3" w14:textId="54097F56" w:rsidR="00114248" w:rsidRPr="00114248" w:rsidRDefault="00114248" w:rsidP="00114248">
      <w:pPr>
        <w:pStyle w:val="Point-Heading3"/>
        <w:numPr>
          <w:ilvl w:val="0"/>
          <w:numId w:val="0"/>
        </w:numPr>
        <w:ind w:left="2694"/>
      </w:pPr>
      <w:r>
        <w:t>(Referensi ISO 27001:2022, Annex 7.14)</w:t>
      </w:r>
    </w:p>
    <w:p w14:paraId="11D5823F" w14:textId="77777777" w:rsidR="0097685F" w:rsidRPr="0097685F" w:rsidRDefault="0097685F" w:rsidP="0097685F"/>
    <w:p w14:paraId="1F0FB3DF" w14:textId="7223B857" w:rsidR="0097685F" w:rsidRDefault="0097685F" w:rsidP="00E10AC7">
      <w:pPr>
        <w:pStyle w:val="Heading3"/>
      </w:pPr>
      <w:bookmarkStart w:id="162" w:name="_Toc227064717"/>
      <w:r>
        <w:t>Ketentuaan Umum</w:t>
      </w:r>
      <w:bookmarkEnd w:id="162"/>
    </w:p>
    <w:p w14:paraId="07305A77" w14:textId="47050564" w:rsidR="00114248" w:rsidRDefault="00114248" w:rsidP="00E10AC7">
      <w:pPr>
        <w:pStyle w:val="Heading4"/>
      </w:pPr>
      <w:r>
        <w:t>Departemen IT Infrastruktur wajib melakukan verifikasi untuk memastikan media penyimpanan sebelum dimusnahkan atau digunakan kembali.</w:t>
      </w:r>
    </w:p>
    <w:p w14:paraId="4BD38B94" w14:textId="31C853D8" w:rsidR="009B5F54" w:rsidRPr="009B5F54" w:rsidRDefault="00B210AE" w:rsidP="00E10AC7">
      <w:pPr>
        <w:pStyle w:val="Heading4"/>
      </w:pPr>
      <w:r>
        <w:t>Media penyimpanan yang berisi informasi konfidensial atau berhak cipta wajib dipastikan informasi asli tidak dapat diambil kembali.</w:t>
      </w:r>
    </w:p>
    <w:p w14:paraId="00D7B75C" w14:textId="77777777" w:rsidR="00031BE6" w:rsidRPr="00031BE6" w:rsidRDefault="00031BE6" w:rsidP="009B5F54">
      <w:pPr>
        <w:ind w:left="0"/>
      </w:pPr>
    </w:p>
    <w:p w14:paraId="7EBA8394" w14:textId="21AA4390" w:rsidR="00DC6900" w:rsidRDefault="00DC6900" w:rsidP="00DB1B9B">
      <w:pPr>
        <w:pStyle w:val="Heading1"/>
      </w:pPr>
      <w:bookmarkStart w:id="163" w:name="_Toc227064718"/>
      <w:r>
        <w:t xml:space="preserve">Kebijakan </w:t>
      </w:r>
      <w:r w:rsidR="002B4AEC">
        <w:t>Keaman</w:t>
      </w:r>
      <w:r w:rsidR="002B3878">
        <w:t>an</w:t>
      </w:r>
      <w:r w:rsidR="002B4AEC">
        <w:t xml:space="preserve"> Informasi </w:t>
      </w:r>
      <w:r>
        <w:t xml:space="preserve">Terkait Pada </w:t>
      </w:r>
      <w:r w:rsidR="002B4AEC">
        <w:t>Pengelolaan</w:t>
      </w:r>
      <w:r>
        <w:t xml:space="preserve"> Teknologi</w:t>
      </w:r>
      <w:bookmarkEnd w:id="163"/>
    </w:p>
    <w:p w14:paraId="6411AFA4" w14:textId="3894C69D" w:rsidR="00031BE6" w:rsidRDefault="00031BE6" w:rsidP="00031BE6">
      <w:r>
        <w:t>Kebijakan ini bertujuan</w:t>
      </w:r>
      <w:r w:rsidR="00F44DF4">
        <w:t xml:space="preserve"> untuk memastikan sistem teknologi informasi yang digunakan oleh perusahaan aman dan terlindung dari ancaman keamanan siber</w:t>
      </w:r>
      <w:r w:rsidR="0052249B">
        <w:t xml:space="preserve"> sehingga terjaga kerahasiaan, integritas dan ketersediannya.</w:t>
      </w:r>
    </w:p>
    <w:p w14:paraId="53B4F0AB" w14:textId="77777777" w:rsidR="003926C2" w:rsidRDefault="003926C2" w:rsidP="00031BE6"/>
    <w:p w14:paraId="0F6A3120" w14:textId="2DE6DE92" w:rsidR="003926C2" w:rsidRDefault="003926C2" w:rsidP="002E1C8E">
      <w:pPr>
        <w:pStyle w:val="Heading2"/>
      </w:pPr>
      <w:bookmarkStart w:id="164" w:name="_Toc227064719"/>
      <w:r>
        <w:t>Pengelolaan Perangkat Kerja (</w:t>
      </w:r>
      <w:r w:rsidRPr="003926C2">
        <w:rPr>
          <w:i/>
          <w:iCs/>
        </w:rPr>
        <w:t>User end point devices</w:t>
      </w:r>
      <w:r>
        <w:t>)</w:t>
      </w:r>
      <w:bookmarkEnd w:id="164"/>
    </w:p>
    <w:p w14:paraId="7427C5B1" w14:textId="77777777" w:rsidR="00BC6012" w:rsidRDefault="00BC6012" w:rsidP="00E10AC7">
      <w:pPr>
        <w:pStyle w:val="Heading3"/>
      </w:pPr>
      <w:bookmarkStart w:id="165" w:name="_Toc227064720"/>
      <w:r>
        <w:t>Tujuan Pengelolaan</w:t>
      </w:r>
      <w:bookmarkEnd w:id="165"/>
    </w:p>
    <w:p w14:paraId="34D806CC" w14:textId="49BD47CE" w:rsidR="00BC6012" w:rsidRDefault="006D3902" w:rsidP="00BC6012">
      <w:pPr>
        <w:pStyle w:val="Point-Heading3"/>
      </w:pPr>
      <w:r>
        <w:lastRenderedPageBreak/>
        <w:t>Memastikan perlindungan informasi terhadap risiko yang mungkin terjadi pada perangkat pengguna.</w:t>
      </w:r>
      <w:r w:rsidR="009D3456">
        <w:t xml:space="preserve"> (Ref ISO 27001:2022, annex 8.1)</w:t>
      </w:r>
    </w:p>
    <w:p w14:paraId="525CCC2F" w14:textId="77777777" w:rsidR="00834EC7" w:rsidRPr="00063E21" w:rsidRDefault="00834EC7" w:rsidP="00834EC7"/>
    <w:p w14:paraId="5E897E60" w14:textId="77777777" w:rsidR="00BC6012" w:rsidRDefault="00BC6012" w:rsidP="00E10AC7">
      <w:pPr>
        <w:pStyle w:val="Heading3"/>
      </w:pPr>
      <w:bookmarkStart w:id="166" w:name="_Toc227064721"/>
      <w:r>
        <w:t>Ketentuan Umum</w:t>
      </w:r>
      <w:bookmarkEnd w:id="166"/>
    </w:p>
    <w:p w14:paraId="282D7D2C" w14:textId="4698F3CE" w:rsidR="00BC6012" w:rsidRDefault="00613710" w:rsidP="00E10AC7">
      <w:pPr>
        <w:pStyle w:val="Heading4"/>
      </w:pPr>
      <w:r>
        <w:t>Perangkat pengguna harus dipastikan pengglolaannya, dimana konfigurasi harus diatur terpusat dan tidak bisa diubah tanpa kewenangan</w:t>
      </w:r>
      <w:r w:rsidR="00504C59">
        <w:t xml:space="preserve"> lewat tim IT Support Departemen Infrastrktur.</w:t>
      </w:r>
    </w:p>
    <w:p w14:paraId="68822553" w14:textId="77629A60" w:rsidR="00631AC4" w:rsidRDefault="00631AC4" w:rsidP="00E10AC7">
      <w:pPr>
        <w:pStyle w:val="Heading4"/>
      </w:pPr>
      <w:r>
        <w:t>Akses adminitrasi lokal tidak diberikan kepada pengguna asset, dan hanya bisa diakses oleh tim IT Support Departemen Infrastruktur.</w:t>
      </w:r>
    </w:p>
    <w:p w14:paraId="7202BB52" w14:textId="50487D4C" w:rsidR="00631AC4" w:rsidRDefault="00CC5666" w:rsidP="00E10AC7">
      <w:pPr>
        <w:pStyle w:val="Heading4"/>
      </w:pPr>
      <w:r>
        <w:t>Semua perangkat pengguna yang merupakan asset perusahaan, akan didaftarkan oleh tim General Affair dan akan dilakukan verifikasi setidaknya selama 6 bulan sekali.</w:t>
      </w:r>
    </w:p>
    <w:p w14:paraId="3AD04544" w14:textId="0C65DF67" w:rsidR="00496E3F" w:rsidRDefault="00A11CB6" w:rsidP="00E10AC7">
      <w:pPr>
        <w:pStyle w:val="Heading4"/>
      </w:pPr>
      <w:r>
        <w:t xml:space="preserve">Semua perangkat pengguna yang merupakan aset perusahaan akan diterapkan </w:t>
      </w:r>
      <w:r w:rsidR="009E6D6E">
        <w:t>langkah-langkah</w:t>
      </w:r>
      <w:r>
        <w:t xml:space="preserve"> keamanan</w:t>
      </w:r>
      <w:r w:rsidR="00C96B8B">
        <w:t xml:space="preserve"> fisik</w:t>
      </w:r>
      <w:r>
        <w:t xml:space="preserve"> </w:t>
      </w:r>
      <w:r w:rsidR="00496E3F">
        <w:t>seperti:</w:t>
      </w:r>
    </w:p>
    <w:p w14:paraId="606A4795" w14:textId="620D0E14" w:rsidR="00A11CB6" w:rsidRDefault="00496E3F" w:rsidP="00496E3F">
      <w:pPr>
        <w:pStyle w:val="Point-Heading4"/>
      </w:pPr>
      <w:r>
        <w:t>P</w:t>
      </w:r>
      <w:r w:rsidR="00A11CB6">
        <w:t>enonaktifan penyimpanan eksternal</w:t>
      </w:r>
      <w:r>
        <w:t>, untuk pencegahan kebocoran informasi.</w:t>
      </w:r>
    </w:p>
    <w:p w14:paraId="5CB2A410" w14:textId="080D379E" w:rsidR="00496E3F" w:rsidRDefault="00496E3F" w:rsidP="00496E3F">
      <w:pPr>
        <w:pStyle w:val="Point-Heading4"/>
      </w:pPr>
      <w:r>
        <w:t>Implementasi Antivirus atau End Point Detection and  Response (EDR), untuk pencegahan terhadap ancamaan malware.</w:t>
      </w:r>
    </w:p>
    <w:p w14:paraId="583C05DA" w14:textId="740CE316" w:rsidR="00212F0A" w:rsidRDefault="00212F0A" w:rsidP="00496E3F">
      <w:pPr>
        <w:pStyle w:val="Point-Heading4"/>
      </w:pPr>
      <w:r>
        <w:t xml:space="preserve">Ekripsi pada media penyimpanan, untuk mengamankan informasi dari pihak yang tidak berwenang. </w:t>
      </w:r>
    </w:p>
    <w:p w14:paraId="43AAC39D" w14:textId="2981DCB9" w:rsidR="009D053C" w:rsidRDefault="009D053C" w:rsidP="00E10AC7">
      <w:pPr>
        <w:pStyle w:val="Heading4"/>
      </w:pPr>
      <w:r>
        <w:t xml:space="preserve">Pembatasan kapabilitas informasi dilakukan </w:t>
      </w:r>
      <w:r w:rsidR="003905E1">
        <w:t>pemisahan</w:t>
      </w:r>
      <w:r>
        <w:t xml:space="preserve"> partisi pada media penyimpanan untuk memisahkan data pekerjaan dan data yang dibutuhkan oleh system.</w:t>
      </w:r>
    </w:p>
    <w:p w14:paraId="2AD68134" w14:textId="3A997D1C" w:rsidR="00500432" w:rsidRDefault="00500432" w:rsidP="00E10AC7">
      <w:pPr>
        <w:pStyle w:val="Heading4"/>
      </w:pPr>
      <w:r>
        <w:t xml:space="preserve">Pencadangan data menjadi tanggung jawab pribadi </w:t>
      </w:r>
      <w:r>
        <w:lastRenderedPageBreak/>
        <w:t>pengguna dimana dari tim IT Departemen Infrastruktur akan menyiapkan folder penyimpanan pada server di datacenter sebagai media pencadangan informasi pada perangkat pengguna.</w:t>
      </w:r>
    </w:p>
    <w:p w14:paraId="1425BC69" w14:textId="77777777" w:rsidR="00E10AC7" w:rsidRPr="00E10AC7" w:rsidRDefault="00E10AC7" w:rsidP="00E10AC7"/>
    <w:p w14:paraId="28257571" w14:textId="28627458" w:rsidR="00BD28A2" w:rsidRDefault="00BD28A2" w:rsidP="00E10AC7">
      <w:pPr>
        <w:pStyle w:val="Heading3"/>
      </w:pPr>
      <w:bookmarkStart w:id="167" w:name="_Toc227064722"/>
      <w:r>
        <w:t>Tanggung jawab pengguna</w:t>
      </w:r>
      <w:bookmarkEnd w:id="167"/>
    </w:p>
    <w:p w14:paraId="3F5BAD3A" w14:textId="1879D1D0" w:rsidR="00BD28A2" w:rsidRDefault="00BD28A2" w:rsidP="00E10AC7">
      <w:pPr>
        <w:pStyle w:val="Heading4"/>
      </w:pPr>
      <w:r>
        <w:t>Semua pengguna wajib memahami persyarat dan prosedur keamanan informasi untuk memproteksi perangkat atau aset yang dimilikinya.</w:t>
      </w:r>
    </w:p>
    <w:p w14:paraId="1D075AD4" w14:textId="32D7E734" w:rsidR="003247FD" w:rsidRDefault="003247FD" w:rsidP="00E10AC7">
      <w:pPr>
        <w:pStyle w:val="Heading4"/>
      </w:pPr>
      <w:r>
        <w:t>Memastikan informasi sensitif selalu disimpan dengan keamanan tambahan dan dipastikan pencadangannya.</w:t>
      </w:r>
    </w:p>
    <w:p w14:paraId="1A43FE39" w14:textId="36E1F53B" w:rsidR="00550851" w:rsidRDefault="00550851" w:rsidP="00E10AC7">
      <w:pPr>
        <w:pStyle w:val="Heading4"/>
      </w:pPr>
      <w:r>
        <w:t xml:space="preserve">Semua pengguna wajib melakukan terminasi layanan bila tidak sedang digunakan dengan melakukan </w:t>
      </w:r>
      <w:r w:rsidRPr="00550851">
        <w:rPr>
          <w:i/>
          <w:iCs/>
        </w:rPr>
        <w:t xml:space="preserve">log off </w:t>
      </w:r>
      <w:r>
        <w:t>ataupun penguncian layar (</w:t>
      </w:r>
      <w:r w:rsidRPr="00550851">
        <w:rPr>
          <w:i/>
          <w:iCs/>
        </w:rPr>
        <w:t>screen lock</w:t>
      </w:r>
      <w:r>
        <w:t>).</w:t>
      </w:r>
    </w:p>
    <w:p w14:paraId="2553DF35" w14:textId="5F34E954" w:rsidR="002268EE" w:rsidRDefault="002268EE" w:rsidP="00E10AC7">
      <w:pPr>
        <w:pStyle w:val="Heading4"/>
      </w:pPr>
      <w:r>
        <w:t>Saat bekerja pada lingkungan publik, pastikan pengiriman informasi dilakukan dengan aman, misalkan dengan menggunakan VPN (</w:t>
      </w:r>
      <w:r w:rsidRPr="002268EE">
        <w:rPr>
          <w:i/>
          <w:iCs/>
        </w:rPr>
        <w:t>Virtual Private Network</w:t>
      </w:r>
      <w:r>
        <w:t>).</w:t>
      </w:r>
    </w:p>
    <w:p w14:paraId="4A6E7017" w14:textId="384E0CF5" w:rsidR="00701DD7" w:rsidRPr="00701DD7" w:rsidRDefault="00701DD7" w:rsidP="00E10AC7">
      <w:pPr>
        <w:pStyle w:val="Heading4"/>
      </w:pPr>
      <w:r>
        <w:t>Menjaga dan merawat aset yang digunakannya.</w:t>
      </w:r>
    </w:p>
    <w:p w14:paraId="3B7B95F5" w14:textId="77777777" w:rsidR="003926C2" w:rsidRDefault="003926C2" w:rsidP="003926C2"/>
    <w:p w14:paraId="06F3A0D3" w14:textId="1EFD35AF" w:rsidR="00A54602" w:rsidRDefault="003926C2" w:rsidP="00350498">
      <w:pPr>
        <w:pStyle w:val="Heading2"/>
      </w:pPr>
      <w:bookmarkStart w:id="168" w:name="_Toc227064723"/>
      <w:r>
        <w:t>Pengelolaan Akses Istimewa (</w:t>
      </w:r>
      <w:r w:rsidRPr="003926C2">
        <w:rPr>
          <w:i/>
          <w:iCs/>
        </w:rPr>
        <w:t>Privileged Access Rights</w:t>
      </w:r>
      <w:r>
        <w:t>)</w:t>
      </w:r>
      <w:bookmarkEnd w:id="168"/>
    </w:p>
    <w:p w14:paraId="1C01196F" w14:textId="77777777" w:rsidR="00BC6012" w:rsidRDefault="00BC6012" w:rsidP="00E10AC7">
      <w:pPr>
        <w:pStyle w:val="Heading3"/>
      </w:pPr>
      <w:bookmarkStart w:id="169" w:name="_Toc227064724"/>
      <w:r>
        <w:t>Tujuan Pengelolaan</w:t>
      </w:r>
      <w:bookmarkEnd w:id="169"/>
    </w:p>
    <w:p w14:paraId="713980FA" w14:textId="39B5F825" w:rsidR="00BC6012" w:rsidRDefault="00350498" w:rsidP="00BC6012">
      <w:pPr>
        <w:pStyle w:val="Point-Heading3"/>
      </w:pPr>
      <w:r>
        <w:t>Memastikan hak akses istimewa hanya diberikan pada pengguna, komponen, dan perangkat lunak yang terotorisasi.</w:t>
      </w:r>
      <w:r w:rsidR="0067767E">
        <w:t xml:space="preserve"> (Ref ISO 27001:2022, annex 8.2)</w:t>
      </w:r>
    </w:p>
    <w:p w14:paraId="1F7C27A2" w14:textId="77777777" w:rsidR="00E10AC7" w:rsidRPr="00063E21" w:rsidRDefault="00E10AC7" w:rsidP="00E10AC7"/>
    <w:p w14:paraId="4615E5DD" w14:textId="77777777" w:rsidR="00BC6012" w:rsidRDefault="00BC6012" w:rsidP="00E10AC7">
      <w:pPr>
        <w:pStyle w:val="Heading3"/>
      </w:pPr>
      <w:bookmarkStart w:id="170" w:name="_Toc227064725"/>
      <w:r>
        <w:t>Ketentuan Umum</w:t>
      </w:r>
      <w:bookmarkEnd w:id="170"/>
    </w:p>
    <w:p w14:paraId="78637EB7" w14:textId="2A16AC1B" w:rsidR="00BC6012" w:rsidRDefault="008F08D2" w:rsidP="00E10AC7">
      <w:pPr>
        <w:pStyle w:val="Heading4"/>
      </w:pPr>
      <w:r>
        <w:t>Pemberian hak akses istimewa pada sistem ataupun perangkat jaringan harus dilakukan melalui approval dari Kepala Divisi Teknologi Informasi.</w:t>
      </w:r>
    </w:p>
    <w:p w14:paraId="5F839387" w14:textId="4FE7A9F4" w:rsidR="00557DDC" w:rsidRDefault="00557DDC" w:rsidP="00E10AC7">
      <w:pPr>
        <w:pStyle w:val="Heading4"/>
      </w:pPr>
      <w:r>
        <w:lastRenderedPageBreak/>
        <w:t>Tim Governance&amp;Security akan melakukan peninjauan hak akses istimewa pada saat adanya perubahan struktur ataupun setidaknya 3 bulan sekali.</w:t>
      </w:r>
    </w:p>
    <w:p w14:paraId="61D4AB6A" w14:textId="50E4655B" w:rsidR="00C404B9" w:rsidRPr="00C404B9" w:rsidRDefault="00C404B9" w:rsidP="00E10AC7">
      <w:pPr>
        <w:pStyle w:val="Heading4"/>
      </w:pPr>
      <w:r>
        <w:t>Hak akses istimewa hanya digunakan untuk tugas yang sifatnya administratif</w:t>
      </w:r>
      <w:r w:rsidR="0072711C">
        <w:t xml:space="preserve"> pengelolaan</w:t>
      </w:r>
      <w:r>
        <w:t xml:space="preserve"> tidak untuk pekerjaan sehari hari.</w:t>
      </w:r>
    </w:p>
    <w:p w14:paraId="27C64B6A" w14:textId="77777777" w:rsidR="003926C2" w:rsidRDefault="003926C2" w:rsidP="003926C2"/>
    <w:p w14:paraId="4C15476E" w14:textId="01527E99" w:rsidR="003926C2" w:rsidRDefault="003926C2" w:rsidP="002E1C8E">
      <w:pPr>
        <w:pStyle w:val="Heading2"/>
      </w:pPr>
      <w:bookmarkStart w:id="171" w:name="_Toc227064726"/>
      <w:r>
        <w:t>Pengelolaan Akses pada Sumber Program (</w:t>
      </w:r>
      <w:r w:rsidRPr="003926C2">
        <w:rPr>
          <w:i/>
          <w:iCs/>
        </w:rPr>
        <w:t>Access to Source Code</w:t>
      </w:r>
      <w:r>
        <w:t>)</w:t>
      </w:r>
      <w:bookmarkEnd w:id="171"/>
    </w:p>
    <w:p w14:paraId="35906879" w14:textId="08240B3B" w:rsidR="007940D9" w:rsidRDefault="007940D9" w:rsidP="00E10AC7">
      <w:pPr>
        <w:pStyle w:val="Heading3"/>
      </w:pPr>
      <w:bookmarkStart w:id="172" w:name="_Toc227064727"/>
      <w:r>
        <w:t>Tujuan Pengelolaan.</w:t>
      </w:r>
      <w:bookmarkEnd w:id="172"/>
    </w:p>
    <w:p w14:paraId="4F69F5B3" w14:textId="77777777" w:rsidR="00E10AC7" w:rsidRDefault="007940D9" w:rsidP="007940D9">
      <w:pPr>
        <w:pStyle w:val="Point-Heading3"/>
      </w:pPr>
      <w:r>
        <w:t xml:space="preserve">Memastikan sumber program (source code) hanya dapat diakses sesuai dengan kewenangannya. </w:t>
      </w:r>
    </w:p>
    <w:p w14:paraId="5957E7E9" w14:textId="1BE5869D" w:rsidR="007940D9" w:rsidRDefault="007940D9" w:rsidP="00E10AC7">
      <w:pPr>
        <w:pStyle w:val="Point-Heading3"/>
        <w:numPr>
          <w:ilvl w:val="0"/>
          <w:numId w:val="0"/>
        </w:numPr>
        <w:ind w:left="2694"/>
      </w:pPr>
      <w:r>
        <w:t>(Ref ISO 27001:2022, annex 8.4)</w:t>
      </w:r>
    </w:p>
    <w:p w14:paraId="39CA9F7D" w14:textId="77777777" w:rsidR="00E10AC7" w:rsidRPr="007940D9" w:rsidRDefault="00E10AC7" w:rsidP="00E10AC7"/>
    <w:p w14:paraId="37147F18" w14:textId="3AED1D78" w:rsidR="00CF37F1" w:rsidRDefault="007940D9" w:rsidP="00E10AC7">
      <w:pPr>
        <w:pStyle w:val="Heading3"/>
      </w:pPr>
      <w:bookmarkStart w:id="173" w:name="_Toc227064728"/>
      <w:r>
        <w:t>Ketentuan Umum.</w:t>
      </w:r>
      <w:bookmarkEnd w:id="173"/>
    </w:p>
    <w:p w14:paraId="285C80E1" w14:textId="77777777" w:rsidR="00CF37F1" w:rsidRDefault="00CF37F1" w:rsidP="00E10AC7">
      <w:pPr>
        <w:pStyle w:val="Heading4"/>
      </w:pPr>
      <w:r>
        <w:t>Semua kode sumber aplikasi harus disimpan pada suatu tempat tersentralisasi pada server internal perusahaan. Tidak diperkenankan untuk menaruh kode program pada penampungan di internet / publik.</w:t>
      </w:r>
    </w:p>
    <w:p w14:paraId="7FC90450" w14:textId="77777777" w:rsidR="00CF37F1" w:rsidRDefault="00CF37F1" w:rsidP="00E10AC7">
      <w:pPr>
        <w:pStyle w:val="Heading4"/>
      </w:pPr>
      <w:r>
        <w:t>Semua perubahan atau modifikasi pada sumber kode yang digunakan pada sistem dan aplikasi harus dikendalikan dan dicatat riwayat perubahannya.</w:t>
      </w:r>
    </w:p>
    <w:p w14:paraId="5DB76354" w14:textId="77777777" w:rsidR="00CF37F1" w:rsidRDefault="00CF37F1" w:rsidP="00E10AC7">
      <w:pPr>
        <w:pStyle w:val="Heading4"/>
      </w:pPr>
      <w:r>
        <w:t>Akses ke kode sumber harus dibatasi hanya untuk pengguna dan pengembang yang berwenang.</w:t>
      </w:r>
    </w:p>
    <w:p w14:paraId="5F6A6781" w14:textId="77777777" w:rsidR="00CF37F1" w:rsidRDefault="00CF37F1" w:rsidP="00E10AC7">
      <w:pPr>
        <w:pStyle w:val="Heading4"/>
      </w:pPr>
      <w:r>
        <w:t>Untuk mencegah adanya kemungkinan kebocoran informasi, semua karyawan, konsultan, dan pihak ketiga yang memiliki akses ke kekayaan intelektual perusahaan harus menyelesaikan perjanjian kerahasiaan sebelum menerima akses tersebut.</w:t>
      </w:r>
    </w:p>
    <w:p w14:paraId="10119F7A" w14:textId="77777777" w:rsidR="00CF37F1" w:rsidRDefault="00CF37F1" w:rsidP="00E10AC7">
      <w:pPr>
        <w:pStyle w:val="Heading4"/>
      </w:pPr>
      <w:r>
        <w:lastRenderedPageBreak/>
        <w:t>Akses istimewa pada kode sumber hanya diberikan kepada 3 orang yaitu Kepala Divisi Teknologi Informasi dan juga Kepala Tim Pengembang serta Ketua Komite IT, sebagai sarana verifikasi dan pemantauan.</w:t>
      </w:r>
    </w:p>
    <w:p w14:paraId="0F1FB61C" w14:textId="77777777" w:rsidR="00CF37F1" w:rsidRDefault="00CF37F1" w:rsidP="00E10AC7">
      <w:pPr>
        <w:pStyle w:val="Heading4"/>
      </w:pPr>
      <w:r>
        <w:t>Akses kepada kode sumber akan dilakukan peninjauan secara berkala, minimal dilakukan 2 kali dalam 1 tahun.</w:t>
      </w:r>
    </w:p>
    <w:p w14:paraId="15FC2275" w14:textId="77777777" w:rsidR="00EA4ED8" w:rsidRDefault="00EA4ED8" w:rsidP="00CF37F1">
      <w:pPr>
        <w:ind w:left="0"/>
      </w:pPr>
    </w:p>
    <w:p w14:paraId="3C4D7E53" w14:textId="38ABFB13" w:rsidR="00EA4ED8" w:rsidRDefault="00EA4ED8" w:rsidP="002E1C8E">
      <w:pPr>
        <w:pStyle w:val="Heading2"/>
      </w:pPr>
      <w:bookmarkStart w:id="174" w:name="_Toc227064729"/>
      <w:r>
        <w:t>Pengelolaan Kapasitas (</w:t>
      </w:r>
      <w:r w:rsidRPr="00EA4ED8">
        <w:rPr>
          <w:i/>
          <w:iCs/>
        </w:rPr>
        <w:t>Capacity Management</w:t>
      </w:r>
      <w:r>
        <w:t>)</w:t>
      </w:r>
      <w:bookmarkEnd w:id="174"/>
    </w:p>
    <w:p w14:paraId="1AE1C8B5" w14:textId="6956F1A2" w:rsidR="00D9381A" w:rsidRDefault="00D9381A" w:rsidP="00E10AC7">
      <w:pPr>
        <w:pStyle w:val="Heading3"/>
      </w:pPr>
      <w:bookmarkStart w:id="175" w:name="_Toc227064730"/>
      <w:r>
        <w:t>Tujuan Pengelolaan.</w:t>
      </w:r>
      <w:bookmarkEnd w:id="175"/>
    </w:p>
    <w:p w14:paraId="37A62E6F" w14:textId="77777777" w:rsidR="00E10AC7" w:rsidRDefault="0028260D" w:rsidP="0028260D">
      <w:pPr>
        <w:pStyle w:val="Point-Heading3"/>
      </w:pPr>
      <w:r>
        <w:t xml:space="preserve">Memastikan ketersediaan kapasitas pada aset yang digunakan dalam pengelolaan informasi dengan peninjauan kebutuhan dan penggunaannya. </w:t>
      </w:r>
    </w:p>
    <w:p w14:paraId="34766D35" w14:textId="070A77E5" w:rsidR="00D9381A" w:rsidRDefault="0028260D" w:rsidP="00E10AC7">
      <w:pPr>
        <w:pStyle w:val="Point-Heading3"/>
        <w:numPr>
          <w:ilvl w:val="0"/>
          <w:numId w:val="0"/>
        </w:numPr>
        <w:ind w:left="2694"/>
      </w:pPr>
      <w:r>
        <w:t>(Ref ISO 27001:2022, annex 8.6)</w:t>
      </w:r>
    </w:p>
    <w:p w14:paraId="6CE19670" w14:textId="77777777" w:rsidR="00E10AC7" w:rsidRPr="00D9381A" w:rsidRDefault="00E10AC7" w:rsidP="00E10AC7"/>
    <w:p w14:paraId="11BDD9A4" w14:textId="1092C331" w:rsidR="000E3886" w:rsidRDefault="00EC70B0" w:rsidP="00E10AC7">
      <w:pPr>
        <w:pStyle w:val="Heading3"/>
      </w:pPr>
      <w:bookmarkStart w:id="176" w:name="_Toc227064731"/>
      <w:r>
        <w:t>Ketentuan</w:t>
      </w:r>
      <w:r w:rsidR="00D9381A">
        <w:t xml:space="preserve"> Umum</w:t>
      </w:r>
      <w:r w:rsidR="000E3886">
        <w:t>.</w:t>
      </w:r>
      <w:bookmarkEnd w:id="176"/>
    </w:p>
    <w:p w14:paraId="3B5329FE" w14:textId="77777777" w:rsidR="000E3886" w:rsidRDefault="000E3886" w:rsidP="00E10AC7">
      <w:pPr>
        <w:pStyle w:val="Heading4"/>
      </w:pPr>
      <w:r>
        <w:t>Divisi Teknologi Informasi melalui Departemen IT Infrastruktur akan melakukan analisa kebutuhan kapasitas setidaknya 1 kali dalam setahun.</w:t>
      </w:r>
    </w:p>
    <w:p w14:paraId="007EBEB5" w14:textId="77777777" w:rsidR="000E3886" w:rsidRDefault="000E3886" w:rsidP="00E10AC7">
      <w:pPr>
        <w:pStyle w:val="Heading4"/>
      </w:pPr>
      <w:r>
        <w:t>Cakupan pemantauan kapasitas pada perangkat keras meliputi:</w:t>
      </w:r>
    </w:p>
    <w:p w14:paraId="1966D988" w14:textId="77777777" w:rsidR="000E3886" w:rsidRDefault="000E3886" w:rsidP="00F464B5">
      <w:pPr>
        <w:pStyle w:val="Point-Heading4"/>
      </w:pPr>
      <w:r>
        <w:t>Penggunaan CPI (Capacity Performance Information) untuk mengidentifikasikan beban kerja dan kebutuhan pemrosesan.</w:t>
      </w:r>
    </w:p>
    <w:p w14:paraId="19B3FD98" w14:textId="77777777" w:rsidR="000E3886" w:rsidRDefault="000E3886" w:rsidP="00F464B5">
      <w:pPr>
        <w:pStyle w:val="Point-Heading4"/>
      </w:pPr>
      <w:r>
        <w:t>Penggunaan memori untuk memastikan cukupnya sumber daya untuk menjalankan aplikasi.</w:t>
      </w:r>
    </w:p>
    <w:p w14:paraId="29145E44" w14:textId="77777777" w:rsidR="000E3886" w:rsidRDefault="000E3886" w:rsidP="00F464B5">
      <w:pPr>
        <w:pStyle w:val="Point-Heading4"/>
      </w:pPr>
      <w:r>
        <w:t>Penggunaan penyimpanan untuk menjaga ketersediaan kapasitas penyimpanan data.</w:t>
      </w:r>
    </w:p>
    <w:p w14:paraId="0D710EB7" w14:textId="77777777" w:rsidR="000E3886" w:rsidRDefault="000E3886" w:rsidP="00F464B5">
      <w:pPr>
        <w:pStyle w:val="Point-Heading4"/>
      </w:pPr>
      <w:r>
        <w:t>Penggunaan bandwidth jaringan untuk memastikan ketersediaan konektivitas.</w:t>
      </w:r>
    </w:p>
    <w:p w14:paraId="454E408F" w14:textId="77777777" w:rsidR="000E3886" w:rsidRDefault="000E3886" w:rsidP="00E10AC7">
      <w:pPr>
        <w:pStyle w:val="Heading4"/>
      </w:pPr>
      <w:r>
        <w:t xml:space="preserve">Pemantauan kapasitas berdasarkan pada tren </w:t>
      </w:r>
      <w:r>
        <w:lastRenderedPageBreak/>
        <w:t>penggunaan dan dibuat perencanaan selama 1 tahun mendatang.</w:t>
      </w:r>
    </w:p>
    <w:p w14:paraId="660F8760" w14:textId="77777777" w:rsidR="000E3886" w:rsidRDefault="000E3886" w:rsidP="00E10AC7">
      <w:pPr>
        <w:pStyle w:val="Heading4"/>
      </w:pPr>
      <w:r>
        <w:t>Kebutuhan tambahan kapasitas pada sumber daya teknologi informasi akan diimplementasi setelah mendapatkan persetujuan dari Chief Technology Officer (CTO).</w:t>
      </w:r>
    </w:p>
    <w:p w14:paraId="7E94DF3B" w14:textId="77777777" w:rsidR="00EA4ED8" w:rsidRDefault="00EA4ED8" w:rsidP="000E3886">
      <w:pPr>
        <w:ind w:left="0"/>
      </w:pPr>
    </w:p>
    <w:p w14:paraId="59DE0F7B" w14:textId="6218D57C" w:rsidR="00EA4ED8" w:rsidRDefault="00686797" w:rsidP="002E1C8E">
      <w:pPr>
        <w:pStyle w:val="Heading2"/>
      </w:pPr>
      <w:bookmarkStart w:id="177" w:name="_Toc227064732"/>
      <w:r>
        <w:t>Pengelolaan Keamanan terhadap Malware (</w:t>
      </w:r>
      <w:r w:rsidRPr="00686797">
        <w:rPr>
          <w:i/>
          <w:iCs/>
        </w:rPr>
        <w:t>Protection againts malware</w:t>
      </w:r>
      <w:r>
        <w:t>)</w:t>
      </w:r>
      <w:bookmarkEnd w:id="177"/>
    </w:p>
    <w:p w14:paraId="3102E31A" w14:textId="4391FEC2" w:rsidR="00961772" w:rsidRDefault="00961772" w:rsidP="00E10AC7">
      <w:pPr>
        <w:pStyle w:val="Heading3"/>
      </w:pPr>
      <w:bookmarkStart w:id="178" w:name="_Toc227064733"/>
      <w:r>
        <w:t>Tujuan Pengelolaan</w:t>
      </w:r>
      <w:bookmarkEnd w:id="178"/>
    </w:p>
    <w:p w14:paraId="0BD54FD7" w14:textId="4A8C11D9" w:rsidR="00961772" w:rsidRPr="00961772" w:rsidRDefault="00961772" w:rsidP="00961772">
      <w:pPr>
        <w:pStyle w:val="Point-Heading3"/>
      </w:pPr>
      <w:r>
        <w:t>Memastikan implementasi perlindungan terhadap ancaman malware pada semua perangkat pengelolaan informasi termasuk memastikan kesadaran pada penggunanya. (Ref ISO 27001:2022, annex 8.7).</w:t>
      </w:r>
    </w:p>
    <w:p w14:paraId="7D0A2B32" w14:textId="511F85D6" w:rsidR="00A54602" w:rsidRDefault="009D49D3" w:rsidP="00E10AC7">
      <w:pPr>
        <w:pStyle w:val="Heading3"/>
      </w:pPr>
      <w:bookmarkStart w:id="179" w:name="_Toc227064734"/>
      <w:r>
        <w:t xml:space="preserve">Ketentuan </w:t>
      </w:r>
      <w:r w:rsidR="000A0E4B">
        <w:t>Umum</w:t>
      </w:r>
      <w:r>
        <w:t>.</w:t>
      </w:r>
      <w:bookmarkEnd w:id="179"/>
    </w:p>
    <w:p w14:paraId="487DA7A9" w14:textId="112F0E92" w:rsidR="009D49D3" w:rsidRDefault="003D46C9" w:rsidP="00E10AC7">
      <w:pPr>
        <w:pStyle w:val="Heading4"/>
      </w:pPr>
      <w:r>
        <w:t>Semua perangkat asset perusahaan harus dipasang antivirus untuk menjaga keamanannya.</w:t>
      </w:r>
    </w:p>
    <w:p w14:paraId="68A64A46" w14:textId="25CFB743" w:rsidR="00E33188" w:rsidRDefault="00E33188" w:rsidP="00E10AC7">
      <w:pPr>
        <w:pStyle w:val="Heading4"/>
      </w:pPr>
      <w:r>
        <w:t>Antivirus harus dikonfigurasikan untuk bisa mendeteksi, menghapus, dan menjaga perangkat dari segala jenis malware.</w:t>
      </w:r>
    </w:p>
    <w:p w14:paraId="63A3A263" w14:textId="25B77844" w:rsidR="00C422BA" w:rsidRDefault="00C422BA" w:rsidP="00E10AC7">
      <w:pPr>
        <w:pStyle w:val="Heading4"/>
      </w:pPr>
      <w:r>
        <w:t>Antivirus harus dikonfigurasi untuk bisa berjalan otomatis setiap perangkat dinyalakan dan berjalan secara terus menerus tanpa bisa dinonatifkan oleh pengguna selama perangkat aktif</w:t>
      </w:r>
      <w:r w:rsidR="00FE2A0B">
        <w:t xml:space="preserve"> digunakan.</w:t>
      </w:r>
    </w:p>
    <w:p w14:paraId="290B69A2" w14:textId="07F5B3E2" w:rsidR="005F28DD" w:rsidRDefault="005F28DD" w:rsidP="00E10AC7">
      <w:pPr>
        <w:pStyle w:val="Heading4"/>
      </w:pPr>
      <w:r>
        <w:t>Antivirus harus dikonfigurasikan untuk bisa berjalan secara otomatis untuk melakukan pemindaian (</w:t>
      </w:r>
      <w:r w:rsidRPr="005C42AD">
        <w:rPr>
          <w:i/>
          <w:iCs/>
        </w:rPr>
        <w:t>scanning</w:t>
      </w:r>
      <w:r>
        <w:t>) pada setiap perangkat.</w:t>
      </w:r>
    </w:p>
    <w:p w14:paraId="24CE823C" w14:textId="3256E903" w:rsidR="005C42AD" w:rsidRPr="005C42AD" w:rsidRDefault="005C42AD" w:rsidP="00E10AC7">
      <w:pPr>
        <w:pStyle w:val="Heading4"/>
      </w:pPr>
      <w:r>
        <w:t>Antivirus harus dikonfigurasikan untuk bisa mendapatkan pembaharuan (</w:t>
      </w:r>
      <w:r w:rsidRPr="005C42AD">
        <w:rPr>
          <w:i/>
          <w:iCs/>
        </w:rPr>
        <w:t>update</w:t>
      </w:r>
      <w:r>
        <w:t>) secara otomatis.</w:t>
      </w:r>
    </w:p>
    <w:p w14:paraId="66BF1CD9" w14:textId="77777777" w:rsidR="00686797" w:rsidRDefault="00686797" w:rsidP="00686797"/>
    <w:p w14:paraId="62D2462A" w14:textId="02FA123F" w:rsidR="00686797" w:rsidRDefault="00686797" w:rsidP="002E1C8E">
      <w:pPr>
        <w:pStyle w:val="Heading2"/>
      </w:pPr>
      <w:bookmarkStart w:id="180" w:name="_Toc227064735"/>
      <w:r>
        <w:lastRenderedPageBreak/>
        <w:t>Pengelolaan Kerentanan (</w:t>
      </w:r>
      <w:r w:rsidRPr="00686797">
        <w:rPr>
          <w:i/>
          <w:iCs/>
        </w:rPr>
        <w:t>Vulnerability Management</w:t>
      </w:r>
      <w:r>
        <w:t>)</w:t>
      </w:r>
      <w:bookmarkEnd w:id="180"/>
    </w:p>
    <w:p w14:paraId="0E9F1CE7" w14:textId="0AA0C1B1" w:rsidR="000955FF" w:rsidRDefault="000955FF" w:rsidP="00E10AC7">
      <w:pPr>
        <w:pStyle w:val="Heading3"/>
      </w:pPr>
      <w:bookmarkStart w:id="181" w:name="_Toc227064736"/>
      <w:bookmarkStart w:id="182" w:name="_Toc136699064"/>
      <w:r>
        <w:t>Tujuan Pengelolaan.</w:t>
      </w:r>
      <w:bookmarkEnd w:id="181"/>
    </w:p>
    <w:p w14:paraId="254C5D7C" w14:textId="77777777" w:rsidR="001A2805" w:rsidRDefault="001A2805" w:rsidP="001A2805">
      <w:pPr>
        <w:pStyle w:val="Point-Heading3"/>
      </w:pPr>
      <w:r>
        <w:t>Mencegah ekploitasi terhadap kerentanan teknis yang ada pada perangkat pengelola informasi.</w:t>
      </w:r>
    </w:p>
    <w:p w14:paraId="5021E723" w14:textId="1D0D60EE" w:rsidR="000955FF" w:rsidRDefault="000955FF" w:rsidP="001A2805">
      <w:pPr>
        <w:pStyle w:val="Point-Heading3"/>
        <w:numPr>
          <w:ilvl w:val="0"/>
          <w:numId w:val="0"/>
        </w:numPr>
        <w:ind w:left="2694"/>
      </w:pPr>
      <w:r>
        <w:t>(Ref ISO 27001:2022, annex 8.8)</w:t>
      </w:r>
    </w:p>
    <w:p w14:paraId="08AFA649" w14:textId="77777777" w:rsidR="00E10AC7" w:rsidRPr="000955FF" w:rsidRDefault="00E10AC7" w:rsidP="00E10AC7"/>
    <w:p w14:paraId="42FD7849" w14:textId="6AA4BC83" w:rsidR="00473731" w:rsidRDefault="000955FF" w:rsidP="00E10AC7">
      <w:pPr>
        <w:pStyle w:val="Heading3"/>
      </w:pPr>
      <w:bookmarkStart w:id="183" w:name="_Toc227064737"/>
      <w:bookmarkEnd w:id="182"/>
      <w:r>
        <w:t>Ketentuan Umum</w:t>
      </w:r>
      <w:bookmarkEnd w:id="183"/>
    </w:p>
    <w:p w14:paraId="10FC54F3" w14:textId="77777777" w:rsidR="00473731" w:rsidRDefault="00473731" w:rsidP="00E10AC7">
      <w:pPr>
        <w:pStyle w:val="Heading4"/>
      </w:pPr>
      <w:r>
        <w:t>Sistem jaringan internal harus dilakukan pemindaian atau pemeriksaan secara berkala untuk mendeteksi dan membuat katalog layanan seperti pengalamanan IP dan Host di dalam jaringan. Pemindaian ini harus dilakukan sesering mungkin, minimal setiap bulan dan atau sebelum dilakukan pemindaian terhadap kerentanan.</w:t>
      </w:r>
    </w:p>
    <w:p w14:paraId="3B53AC3E" w14:textId="77777777" w:rsidR="00473731" w:rsidRDefault="00473731" w:rsidP="00E10AC7">
      <w:pPr>
        <w:pStyle w:val="Heading4"/>
      </w:pPr>
      <w:r>
        <w:t>IP eksternal harus diinventarisir dan dipisahkan penggunaannya untuk internal.</w:t>
      </w:r>
    </w:p>
    <w:p w14:paraId="1403A8AF" w14:textId="77777777" w:rsidR="00473731" w:rsidRDefault="00473731" w:rsidP="00E10AC7">
      <w:pPr>
        <w:pStyle w:val="Heading4"/>
      </w:pPr>
      <w:r>
        <w:t>Aset yang dianggap berisiko lebih tinggi karena visibilitas jaringan, fungsi, atau kekritisan aset harus diidentifikasikan dan ditandai dengan tepat.</w:t>
      </w:r>
    </w:p>
    <w:p w14:paraId="6B6AF319" w14:textId="77777777" w:rsidR="00473731" w:rsidRDefault="00473731" w:rsidP="00E10AC7">
      <w:pPr>
        <w:pStyle w:val="Heading4"/>
      </w:pPr>
      <w:r>
        <w:t>Perangkat atau IP yang tidak dikenal harus ditandai dan diselidiki.</w:t>
      </w:r>
    </w:p>
    <w:p w14:paraId="00FD08C3" w14:textId="77777777" w:rsidR="00473731" w:rsidRDefault="00473731" w:rsidP="00473731"/>
    <w:p w14:paraId="0645CBED" w14:textId="77777777" w:rsidR="00473731" w:rsidRDefault="00473731" w:rsidP="00E10AC7">
      <w:pPr>
        <w:pStyle w:val="Heading3"/>
      </w:pPr>
      <w:bookmarkStart w:id="184" w:name="_Toc136699065"/>
      <w:bookmarkStart w:id="185" w:name="_Toc227064738"/>
      <w:r>
        <w:t>Pemeriksaan Kerentanan</w:t>
      </w:r>
      <w:bookmarkEnd w:id="184"/>
      <w:bookmarkEnd w:id="185"/>
    </w:p>
    <w:p w14:paraId="3EAD0795" w14:textId="77777777" w:rsidR="00473731" w:rsidRDefault="00473731" w:rsidP="00E10AC7">
      <w:pPr>
        <w:pStyle w:val="Heading4"/>
      </w:pPr>
      <w:r>
        <w:t>Pemindai kerentanan yang digunakan harus memiliki kemampuan untuk mengunduh dan memperbaharui kecerdasan kerentanan yang disediakan oleh sumber yang disetujui dan atau vendor yang memiliki reputasi baik.</w:t>
      </w:r>
    </w:p>
    <w:p w14:paraId="0F08C538" w14:textId="77777777" w:rsidR="00473731" w:rsidRDefault="00473731" w:rsidP="00E10AC7">
      <w:pPr>
        <w:pStyle w:val="Heading4"/>
      </w:pPr>
      <w:r>
        <w:t>Pemindaian kerentanan harus dijadwalkan minimal setiap 3 bulan sekali.</w:t>
      </w:r>
    </w:p>
    <w:p w14:paraId="5E82A0A7" w14:textId="77777777" w:rsidR="00473731" w:rsidRDefault="00473731" w:rsidP="00473731"/>
    <w:p w14:paraId="545A000E" w14:textId="77777777" w:rsidR="00473731" w:rsidRDefault="00473731" w:rsidP="00E10AC7">
      <w:pPr>
        <w:pStyle w:val="Heading3"/>
      </w:pPr>
      <w:bookmarkStart w:id="186" w:name="_Toc136699066"/>
      <w:bookmarkStart w:id="187" w:name="_Toc227064739"/>
      <w:r>
        <w:lastRenderedPageBreak/>
        <w:t>Remediasi Kerentanan yang Teridentifikasi</w:t>
      </w:r>
      <w:bookmarkEnd w:id="186"/>
      <w:bookmarkEnd w:id="187"/>
    </w:p>
    <w:p w14:paraId="1BC10DAD" w14:textId="77777777" w:rsidR="00473731" w:rsidRDefault="00473731" w:rsidP="00E10AC7">
      <w:pPr>
        <w:pStyle w:val="Heading4"/>
      </w:pPr>
      <w:r>
        <w:t>Kegiatan remediasi harus dilacak dan dikoordinasikan melalui proses manajemen perubahan yang telah disetujui, yang mencakup pengawasan terhadap penilaian, pengujian, dan otorisasi sebelum diterapkan pada sistem di lingkungan produksi.</w:t>
      </w:r>
    </w:p>
    <w:p w14:paraId="58367199" w14:textId="77777777" w:rsidR="00473731" w:rsidRDefault="00473731" w:rsidP="00E10AC7">
      <w:pPr>
        <w:pStyle w:val="Heading4"/>
      </w:pPr>
      <w:r>
        <w:t>Patch atau peningkatan firmware harus diterapkan menggunakan sistem otomatis jika memungkinkan dan diverifikasi setelah penerapannya.</w:t>
      </w:r>
    </w:p>
    <w:p w14:paraId="3BB0ECEC" w14:textId="77777777" w:rsidR="00473731" w:rsidRDefault="00473731" w:rsidP="00E10AC7">
      <w:pPr>
        <w:pStyle w:val="Heading4"/>
      </w:pPr>
      <w:r>
        <w:t>Remediasi kerentanan yang diidentifikasi dan atau diumumkan secara publik harus ditangani secara tepat waktu sesuai dengan proses dan prosedur yang berlaku.</w:t>
      </w:r>
    </w:p>
    <w:p w14:paraId="0D7DFA9F" w14:textId="77777777" w:rsidR="00473731" w:rsidRDefault="00473731" w:rsidP="00473731"/>
    <w:p w14:paraId="350453EB" w14:textId="77777777" w:rsidR="00473731" w:rsidRDefault="00473731" w:rsidP="00E10AC7">
      <w:pPr>
        <w:pStyle w:val="Heading3"/>
      </w:pPr>
      <w:bookmarkStart w:id="188" w:name="_Toc136699067"/>
      <w:bookmarkStart w:id="189" w:name="_Toc227064740"/>
      <w:r>
        <w:t>Penilaian Independen</w:t>
      </w:r>
      <w:bookmarkEnd w:id="188"/>
      <w:bookmarkEnd w:id="189"/>
    </w:p>
    <w:p w14:paraId="02143405" w14:textId="77777777" w:rsidR="00473731" w:rsidRDefault="00473731" w:rsidP="00E10AC7">
      <w:pPr>
        <w:pStyle w:val="Heading4"/>
      </w:pPr>
      <w:r>
        <w:t>Jaringan internal dan eksternal harus dipindai secara independen oleh penilai pihak ketiga minimal satu kali dalam satu tahun.</w:t>
      </w:r>
    </w:p>
    <w:p w14:paraId="5C1C4888" w14:textId="77777777" w:rsidR="00473731" w:rsidRDefault="00473731" w:rsidP="00E10AC7">
      <w:pPr>
        <w:pStyle w:val="Heading4"/>
      </w:pPr>
      <w:r>
        <w:t>Hasil penilaian dan tindakan yang direkomendasikan harus diprioritaskan untuk implementasinya.</w:t>
      </w:r>
    </w:p>
    <w:p w14:paraId="44176366" w14:textId="77777777" w:rsidR="00473731" w:rsidRDefault="00473731" w:rsidP="00473731"/>
    <w:p w14:paraId="504D104D" w14:textId="77777777" w:rsidR="00473731" w:rsidRDefault="00473731" w:rsidP="00E10AC7">
      <w:pPr>
        <w:pStyle w:val="Heading3"/>
      </w:pPr>
      <w:bookmarkStart w:id="190" w:name="_Toc136699068"/>
      <w:bookmarkStart w:id="191" w:name="_Toc227064741"/>
      <w:r>
        <w:t>Pengecualian</w:t>
      </w:r>
      <w:bookmarkEnd w:id="190"/>
      <w:bookmarkEnd w:id="191"/>
    </w:p>
    <w:p w14:paraId="3777486B" w14:textId="77777777" w:rsidR="00473731" w:rsidRDefault="00473731" w:rsidP="00E10AC7">
      <w:pPr>
        <w:pStyle w:val="Heading4"/>
      </w:pPr>
      <w:r>
        <w:t>Tugas remediasi yang terlambat harus diperlakukan sebagai pengecualian dan dilacak hingga selesai.</w:t>
      </w:r>
    </w:p>
    <w:p w14:paraId="762200AB" w14:textId="77777777" w:rsidR="00473731" w:rsidRDefault="00473731" w:rsidP="00E10AC7">
      <w:pPr>
        <w:pStyle w:val="Heading4"/>
      </w:pPr>
      <w:r>
        <w:t xml:space="preserve">Dalam kasus dimana patch, perbaikan kesalahan, pembaruan firmware memerlukan lebih banyak waktu karena kegiatan terencana yang ada harus didokumentasikan dan ditinjau oleh masing-masing pemilik risiko. Pengecualian kerentanan yang kritis atau memiliki tingkat keparahan tinggi memerlukan persetujuan dari pimpinan bisnis, pihak manajemen, </w:t>
      </w:r>
      <w:r>
        <w:lastRenderedPageBreak/>
        <w:t>dan juga Kepala Teknologi Informasi.</w:t>
      </w:r>
    </w:p>
    <w:p w14:paraId="20EEC2A4" w14:textId="77777777" w:rsidR="00686797" w:rsidRDefault="00686797" w:rsidP="00686797"/>
    <w:p w14:paraId="6083345B" w14:textId="4E1931AA" w:rsidR="00686797" w:rsidRDefault="00686797" w:rsidP="002E1C8E">
      <w:pPr>
        <w:pStyle w:val="Heading2"/>
      </w:pPr>
      <w:bookmarkStart w:id="192" w:name="_Toc227064742"/>
      <w:r>
        <w:t>Pengelolaan Konfigurasi (</w:t>
      </w:r>
      <w:r w:rsidRPr="00686797">
        <w:rPr>
          <w:i/>
          <w:iCs/>
        </w:rPr>
        <w:t>Configuration Management</w:t>
      </w:r>
      <w:r>
        <w:t>)</w:t>
      </w:r>
      <w:bookmarkEnd w:id="192"/>
    </w:p>
    <w:p w14:paraId="25AA6913" w14:textId="77777777" w:rsidR="00820631" w:rsidRDefault="00820631" w:rsidP="00E10AC7">
      <w:pPr>
        <w:pStyle w:val="Heading3"/>
      </w:pPr>
      <w:bookmarkStart w:id="193" w:name="_Toc136699052"/>
      <w:bookmarkStart w:id="194" w:name="_Toc227064743"/>
      <w:r>
        <w:t>Ketentuan dalam pengelolaan konfigurasi</w:t>
      </w:r>
      <w:bookmarkEnd w:id="193"/>
      <w:bookmarkEnd w:id="194"/>
    </w:p>
    <w:p w14:paraId="158DBE7E" w14:textId="77777777" w:rsidR="00820631" w:rsidRDefault="00820631" w:rsidP="00E10AC7">
      <w:pPr>
        <w:pStyle w:val="Heading4"/>
      </w:pPr>
      <w:r>
        <w:t>Perangkat yang dibawah pengelolaan operasi teknologi informasi harus dikonfigurasikan dengan menggunakan spesifikasi teknis yang disetujui dengan menerapkan standard konfigurasi keamanan informasi seperti CIS (Critical Security Control) ataupun standard konfigurasi keamanan yang dikeluarkan oleh vendor penyedia perangkat.</w:t>
      </w:r>
    </w:p>
    <w:p w14:paraId="79D1B146" w14:textId="77777777" w:rsidR="00820631" w:rsidRDefault="00820631" w:rsidP="00E10AC7">
      <w:pPr>
        <w:pStyle w:val="Heading4"/>
      </w:pPr>
      <w:r>
        <w:t>Spesifikasi teknis dasar harus ditinjau secara bekala dan diperbaharui sesuai kebutuhan.</w:t>
      </w:r>
    </w:p>
    <w:p w14:paraId="7C8AD1E6" w14:textId="77777777" w:rsidR="00820631" w:rsidRDefault="00820631" w:rsidP="00E10AC7">
      <w:pPr>
        <w:pStyle w:val="Heading4"/>
      </w:pPr>
      <w:r>
        <w:t>Akses ke konfigurasi dasar harus dibatasi untuk personil yang berwenang dan memastikan perubahan dilakukan sesuai dengan ketentuan yang aman.</w:t>
      </w:r>
    </w:p>
    <w:p w14:paraId="74A34DFA" w14:textId="77777777" w:rsidR="00820631" w:rsidRDefault="00820631" w:rsidP="00E10AC7">
      <w:pPr>
        <w:pStyle w:val="Heading4"/>
      </w:pPr>
      <w:r>
        <w:t>Konfigurasi dasar harus mencerminkan mode yang paling ketat yang konsisten dengan persyaratan operasional.</w:t>
      </w:r>
    </w:p>
    <w:p w14:paraId="37F35F8A" w14:textId="77777777" w:rsidR="00820631" w:rsidRDefault="00820631" w:rsidP="00E10AC7">
      <w:pPr>
        <w:pStyle w:val="Heading4"/>
      </w:pPr>
      <w:r>
        <w:t>Konfigurasi sistem harus memastikan pengguna yang tidak memiliki hak akses istimewa tidak dapat menjalankan fungsi-fungsi istimewa.</w:t>
      </w:r>
    </w:p>
    <w:p w14:paraId="0EA50462" w14:textId="77777777" w:rsidR="00820631" w:rsidRDefault="00820631" w:rsidP="00E10AC7">
      <w:pPr>
        <w:pStyle w:val="Heading4"/>
      </w:pPr>
      <w:r>
        <w:t>Konfigurasi sistem harus menyertakan tampilan pemberitahuan penggunaan yang dapat diterima untuk menguraikan persetujuan untuk memantau, mengaudit, dan melarang penggunaan yang tidak sah.</w:t>
      </w:r>
    </w:p>
    <w:p w14:paraId="23FA0C60" w14:textId="77777777" w:rsidR="00686797" w:rsidRDefault="00686797" w:rsidP="00820631">
      <w:pPr>
        <w:ind w:left="0"/>
      </w:pPr>
    </w:p>
    <w:p w14:paraId="49252431" w14:textId="7E3DB7DE" w:rsidR="00686797" w:rsidRDefault="00DE7877" w:rsidP="002E1C8E">
      <w:pPr>
        <w:pStyle w:val="Heading2"/>
      </w:pPr>
      <w:bookmarkStart w:id="195" w:name="_Toc227064744"/>
      <w:r>
        <w:t>Pengelolaan Penghapusan Informasi (</w:t>
      </w:r>
      <w:r w:rsidRPr="00DE7877">
        <w:rPr>
          <w:i/>
          <w:iCs/>
        </w:rPr>
        <w:t>Information Deletion</w:t>
      </w:r>
      <w:r>
        <w:t>)</w:t>
      </w:r>
      <w:bookmarkEnd w:id="195"/>
    </w:p>
    <w:p w14:paraId="10F5C502" w14:textId="77777777" w:rsidR="00BC6012" w:rsidRDefault="00BC6012" w:rsidP="00E10AC7">
      <w:pPr>
        <w:pStyle w:val="Heading3"/>
      </w:pPr>
      <w:bookmarkStart w:id="196" w:name="_Toc227064745"/>
      <w:r>
        <w:t>Tujuan Pengelolaan</w:t>
      </w:r>
      <w:bookmarkEnd w:id="196"/>
    </w:p>
    <w:p w14:paraId="3F9386A3" w14:textId="66425794" w:rsidR="00BC6012" w:rsidRDefault="00006297" w:rsidP="00BC6012">
      <w:pPr>
        <w:pStyle w:val="Point-Heading3"/>
      </w:pPr>
      <w:r>
        <w:lastRenderedPageBreak/>
        <w:t>Mencegah eksposur informasi sensitif yang tidak perlu serta dalam upaya mematuhi persyaratan terkait penghapusan informasi.</w:t>
      </w:r>
    </w:p>
    <w:p w14:paraId="35E571A1" w14:textId="112BF6CB" w:rsidR="00607AE0" w:rsidRDefault="00607AE0" w:rsidP="00607AE0">
      <w:pPr>
        <w:pStyle w:val="Point-Heading3"/>
        <w:numPr>
          <w:ilvl w:val="0"/>
          <w:numId w:val="0"/>
        </w:numPr>
        <w:ind w:left="2694"/>
      </w:pPr>
      <w:r>
        <w:t>(</w:t>
      </w:r>
      <w:r w:rsidR="00D65670">
        <w:t>Referensi</w:t>
      </w:r>
      <w:r>
        <w:t xml:space="preserve"> ISO 27001:2022, annex 8.1</w:t>
      </w:r>
      <w:r w:rsidR="004F2EA2">
        <w:t>0</w:t>
      </w:r>
      <w:r>
        <w:t>)</w:t>
      </w:r>
    </w:p>
    <w:p w14:paraId="679E843D" w14:textId="77777777" w:rsidR="00BF735F" w:rsidRPr="00063E21" w:rsidRDefault="00BF735F" w:rsidP="00607AE0">
      <w:pPr>
        <w:pStyle w:val="Point-Heading3"/>
        <w:numPr>
          <w:ilvl w:val="0"/>
          <w:numId w:val="0"/>
        </w:numPr>
        <w:ind w:left="2694"/>
      </w:pPr>
    </w:p>
    <w:p w14:paraId="19A0FBCD" w14:textId="77777777" w:rsidR="00BC6012" w:rsidRDefault="00BC6012" w:rsidP="00E10AC7">
      <w:pPr>
        <w:pStyle w:val="Heading3"/>
      </w:pPr>
      <w:bookmarkStart w:id="197" w:name="_Toc227064746"/>
      <w:r>
        <w:t>Ketentuan Umum</w:t>
      </w:r>
      <w:bookmarkEnd w:id="197"/>
    </w:p>
    <w:p w14:paraId="284C44BD" w14:textId="1C8FA702" w:rsidR="00BC6012" w:rsidRDefault="00A94B54" w:rsidP="00E10AC7">
      <w:pPr>
        <w:pStyle w:val="Heading4"/>
      </w:pPr>
      <w:r>
        <w:t>Organisasi harus menyediakan informasi terkait dengan batasan penyimpanan informasi, terutama terhadap informasi sensitif baik berupa digital maupun non digital.</w:t>
      </w:r>
    </w:p>
    <w:p w14:paraId="75692771" w14:textId="55F8C85C" w:rsidR="00A94B54" w:rsidRDefault="004202CF" w:rsidP="00E10AC7">
      <w:pPr>
        <w:pStyle w:val="Heading4"/>
      </w:pPr>
      <w:r>
        <w:t>Informasi yang sudah melewati retensi penyimpanannya harus dihapus dan memastikan data yang dihapus tidak bisa diambil kembali.</w:t>
      </w:r>
    </w:p>
    <w:p w14:paraId="5D6E32E9" w14:textId="7DF5DC20" w:rsidR="003D107B" w:rsidRPr="003D107B" w:rsidRDefault="003D107B" w:rsidP="00E10AC7">
      <w:pPr>
        <w:pStyle w:val="Heading4"/>
      </w:pPr>
      <w:r>
        <w:t>Proses penghapusan informasi harus mendapatkan persetujuan dari manajemen senior (BOD) dan dilakukan pencatatan dan penandatanganan berita acara pemusnahan informasi.</w:t>
      </w:r>
    </w:p>
    <w:p w14:paraId="1241CD53" w14:textId="77777777" w:rsidR="00DE7877" w:rsidRDefault="00DE7877" w:rsidP="00DE7877"/>
    <w:p w14:paraId="09C3D1F3" w14:textId="6706DD28" w:rsidR="00DE7877" w:rsidRDefault="00CA72D3" w:rsidP="002E1C8E">
      <w:pPr>
        <w:pStyle w:val="Heading2"/>
      </w:pPr>
      <w:bookmarkStart w:id="198" w:name="_Toc227064747"/>
      <w:r>
        <w:t>Pengelolaan Penyamaran Data (</w:t>
      </w:r>
      <w:r w:rsidRPr="00CA72D3">
        <w:rPr>
          <w:i/>
          <w:iCs/>
        </w:rPr>
        <w:t>Data Masking</w:t>
      </w:r>
      <w:r>
        <w:t>)</w:t>
      </w:r>
      <w:bookmarkEnd w:id="198"/>
    </w:p>
    <w:p w14:paraId="2ABBFBBB" w14:textId="77777777" w:rsidR="00BC6012" w:rsidRDefault="00BC6012" w:rsidP="00E10AC7">
      <w:pPr>
        <w:pStyle w:val="Heading3"/>
      </w:pPr>
      <w:bookmarkStart w:id="199" w:name="_Toc227064748"/>
      <w:r>
        <w:t>Tujuan Pengelolaan</w:t>
      </w:r>
      <w:bookmarkEnd w:id="199"/>
    </w:p>
    <w:p w14:paraId="78A6F609" w14:textId="768049B6" w:rsidR="004F2EA2" w:rsidRDefault="008B7F3B" w:rsidP="004F2EA2">
      <w:pPr>
        <w:pStyle w:val="Point-Heading3"/>
      </w:pPr>
      <w:r>
        <w:t>Membatasi akses pada data sensitif sesuai dengan persyaratan regulasi yang berlaku.</w:t>
      </w:r>
    </w:p>
    <w:p w14:paraId="08B4F0E1" w14:textId="7D86C536" w:rsidR="00BC6012" w:rsidRDefault="004F2EA2" w:rsidP="008B7F3B">
      <w:pPr>
        <w:pStyle w:val="PointHeading3-NewLine"/>
      </w:pPr>
      <w:r>
        <w:t>(</w:t>
      </w:r>
      <w:r w:rsidR="008B7F3B">
        <w:t>Referensi</w:t>
      </w:r>
      <w:r>
        <w:t xml:space="preserve"> ISO 27001:2022, annex 8.</w:t>
      </w:r>
      <w:r w:rsidR="008B7F3B">
        <w:t>11</w:t>
      </w:r>
      <w:r>
        <w:t>)</w:t>
      </w:r>
    </w:p>
    <w:p w14:paraId="191168D9" w14:textId="77777777" w:rsidR="00BF735F" w:rsidRPr="00063E21" w:rsidRDefault="00BF735F" w:rsidP="008B7F3B">
      <w:pPr>
        <w:pStyle w:val="PointHeading3-NewLine"/>
      </w:pPr>
    </w:p>
    <w:p w14:paraId="2089A734" w14:textId="77777777" w:rsidR="00BC6012" w:rsidRDefault="00BC6012" w:rsidP="00E10AC7">
      <w:pPr>
        <w:pStyle w:val="Heading3"/>
      </w:pPr>
      <w:bookmarkStart w:id="200" w:name="_Toc227064749"/>
      <w:r>
        <w:t>Ketentuan Umum</w:t>
      </w:r>
      <w:bookmarkEnd w:id="200"/>
    </w:p>
    <w:p w14:paraId="12BE547D" w14:textId="7C6BDAAC" w:rsidR="00BC6012" w:rsidRDefault="00EA1365" w:rsidP="00E10AC7">
      <w:pPr>
        <w:pStyle w:val="Heading4"/>
      </w:pPr>
      <w:r>
        <w:t>Penyamaran data harus digunakan ketika akses ke data sensitif</w:t>
      </w:r>
      <w:r w:rsidR="008455E6">
        <w:t xml:space="preserve"> yang termasuk dalam informasi yang bisa diidentifikasikan sebagai informasi personil (PII) ataupun informasi terkait dengan data kesehatan</w:t>
      </w:r>
      <w:r w:rsidR="00B83557">
        <w:t xml:space="preserve"> </w:t>
      </w:r>
      <w:r w:rsidR="008455E6">
        <w:t>(PHI).</w:t>
      </w:r>
    </w:p>
    <w:p w14:paraId="7CCD9A8D" w14:textId="6F0BC668" w:rsidR="00EA1365" w:rsidRDefault="00EA1365" w:rsidP="00E10AC7">
      <w:pPr>
        <w:pStyle w:val="Heading4"/>
      </w:pPr>
      <w:r>
        <w:t xml:space="preserve">Penyamaran data harus diterapkan secara konsisten </w:t>
      </w:r>
      <w:r>
        <w:lastRenderedPageBreak/>
        <w:t>dan terdapat dokumentasinya.</w:t>
      </w:r>
    </w:p>
    <w:p w14:paraId="4BCC26FD" w14:textId="7340CEC7" w:rsidR="00EA1365" w:rsidRDefault="00EA1365" w:rsidP="00E10AC7">
      <w:pPr>
        <w:pStyle w:val="Heading4"/>
      </w:pPr>
      <w:r>
        <w:t xml:space="preserve">Teknik penyamaran </w:t>
      </w:r>
      <w:r w:rsidR="00497C48">
        <w:t xml:space="preserve">pada basis data </w:t>
      </w:r>
      <w:r>
        <w:t>yang bisa dilakukan antara lain:</w:t>
      </w:r>
    </w:p>
    <w:p w14:paraId="6BEC5C42" w14:textId="15EE6BB9" w:rsidR="00EA1365" w:rsidRDefault="00EA1365" w:rsidP="00EA1365">
      <w:pPr>
        <w:pStyle w:val="Point-Heading4"/>
      </w:pPr>
      <w:r>
        <w:t>Melakukan pengacakan dengan metode enkripsi, dimana saat pengacakan dan pengembalian datanya menggunakan kunci yang aman.</w:t>
      </w:r>
    </w:p>
    <w:p w14:paraId="0E56A47C" w14:textId="095D51D6" w:rsidR="00EA1365" w:rsidRDefault="00EA1365" w:rsidP="00EA1365">
      <w:pPr>
        <w:pStyle w:val="Point-Heading4"/>
      </w:pPr>
      <w:r>
        <w:t>Melakukan penyamaran menggunakan karakter simbol pada informasi dengan menyisakan beberapa karakter di depan dan di belakangnya.</w:t>
      </w:r>
    </w:p>
    <w:p w14:paraId="4B72197E" w14:textId="28602DC4" w:rsidR="00EA1365" w:rsidRDefault="00EA1365" w:rsidP="00EA1365">
      <w:pPr>
        <w:pStyle w:val="Point-Heading4"/>
      </w:pPr>
      <w:r>
        <w:t>Melakukan subtitusi pada huruf atau karakter pada informasi yang mau disamarkan.</w:t>
      </w:r>
    </w:p>
    <w:p w14:paraId="2E6BC0A4" w14:textId="26698C92" w:rsidR="00EF614B" w:rsidRDefault="00EF614B" w:rsidP="00E10AC7">
      <w:pPr>
        <w:pStyle w:val="Heading4"/>
      </w:pPr>
      <w:r>
        <w:t xml:space="preserve">Teknik penyamaran </w:t>
      </w:r>
      <w:r w:rsidR="00497C48">
        <w:t>data yang bukan berupa basis data</w:t>
      </w:r>
      <w:r>
        <w:t xml:space="preserve"> yang bisa dilakukan antara lain:</w:t>
      </w:r>
    </w:p>
    <w:p w14:paraId="60CFE2B2" w14:textId="25F944E6" w:rsidR="00EF614B" w:rsidRDefault="00EF614B" w:rsidP="00EF614B">
      <w:pPr>
        <w:pStyle w:val="Point-Heading4"/>
      </w:pPr>
      <w:r>
        <w:t>Jika informasi sensitif ada pada dokumen cetakan, informasi tersebut harus disamarkan misalkan ditutupi dengan dicoret atau ditutupi dengan warna yang tidak bisa dilihat.</w:t>
      </w:r>
    </w:p>
    <w:p w14:paraId="23FFB150" w14:textId="2AF8D0F6" w:rsidR="00497C48" w:rsidRPr="00EF614B" w:rsidRDefault="00497C48" w:rsidP="00EF614B">
      <w:pPr>
        <w:pStyle w:val="Point-Heading4"/>
      </w:pPr>
      <w:r>
        <w:t>Jika informasi sensitif ada pada dokumen berbentuk gambar digital, maka gambar tersebut harus diedit dan disamarkan untuk informasi sensitifnya.</w:t>
      </w:r>
    </w:p>
    <w:p w14:paraId="1A7B128B" w14:textId="77777777" w:rsidR="00CA72D3" w:rsidRDefault="00CA72D3" w:rsidP="00040018">
      <w:pPr>
        <w:ind w:left="0"/>
      </w:pPr>
    </w:p>
    <w:p w14:paraId="04F95345" w14:textId="7B6CBA41" w:rsidR="00CA72D3" w:rsidRDefault="00CB16B3" w:rsidP="002E1C8E">
      <w:pPr>
        <w:pStyle w:val="Heading2"/>
      </w:pPr>
      <w:bookmarkStart w:id="201" w:name="_Toc227064750"/>
      <w:r>
        <w:t>Pengelolaan Kebocoran Informasi (</w:t>
      </w:r>
      <w:r w:rsidRPr="00CB16B3">
        <w:rPr>
          <w:i/>
          <w:iCs/>
        </w:rPr>
        <w:t>Data Leakage Prevention</w:t>
      </w:r>
      <w:r>
        <w:t>)</w:t>
      </w:r>
      <w:bookmarkEnd w:id="201"/>
    </w:p>
    <w:p w14:paraId="4456C878" w14:textId="77777777" w:rsidR="00BC6012" w:rsidRDefault="00BC6012" w:rsidP="00E10AC7">
      <w:pPr>
        <w:pStyle w:val="Heading3"/>
      </w:pPr>
      <w:bookmarkStart w:id="202" w:name="_Toc227064751"/>
      <w:r>
        <w:t>Tujuan Pengelolaan</w:t>
      </w:r>
      <w:bookmarkEnd w:id="202"/>
    </w:p>
    <w:p w14:paraId="488C569F" w14:textId="4EF3EEC1" w:rsidR="004F2EA2" w:rsidRDefault="008F2F3E" w:rsidP="004F2EA2">
      <w:pPr>
        <w:pStyle w:val="Point-Heading3"/>
      </w:pPr>
      <w:r>
        <w:t>Mendeteksi dan mencegah pengungkapan dan ekstraksi informasi yang tidak terotorisasi oleh individu ataupun sistem.</w:t>
      </w:r>
    </w:p>
    <w:p w14:paraId="50556ADA" w14:textId="420A3970" w:rsidR="00BC6012" w:rsidRDefault="004F2EA2" w:rsidP="004F2EA2">
      <w:pPr>
        <w:pStyle w:val="Point-Heading3"/>
        <w:numPr>
          <w:ilvl w:val="0"/>
          <w:numId w:val="0"/>
        </w:numPr>
        <w:ind w:left="2694"/>
      </w:pPr>
      <w:r>
        <w:t>(</w:t>
      </w:r>
      <w:r w:rsidR="008F2F3E">
        <w:t>Referensi</w:t>
      </w:r>
      <w:r>
        <w:t xml:space="preserve"> ISO 27001:2022, annex 8.</w:t>
      </w:r>
      <w:r w:rsidR="008F2F3E">
        <w:t>12</w:t>
      </w:r>
      <w:r>
        <w:t>)</w:t>
      </w:r>
    </w:p>
    <w:p w14:paraId="65417E2F" w14:textId="77777777" w:rsidR="00BF735F" w:rsidRPr="00063E21" w:rsidRDefault="00BF735F" w:rsidP="004F2EA2">
      <w:pPr>
        <w:pStyle w:val="Point-Heading3"/>
        <w:numPr>
          <w:ilvl w:val="0"/>
          <w:numId w:val="0"/>
        </w:numPr>
        <w:ind w:left="2694"/>
      </w:pPr>
    </w:p>
    <w:p w14:paraId="77F0FD11" w14:textId="77777777" w:rsidR="00BC6012" w:rsidRDefault="00BC6012" w:rsidP="00E10AC7">
      <w:pPr>
        <w:pStyle w:val="Heading3"/>
      </w:pPr>
      <w:bookmarkStart w:id="203" w:name="_Toc227064752"/>
      <w:r>
        <w:t>Ketentuan Umum</w:t>
      </w:r>
      <w:bookmarkEnd w:id="203"/>
    </w:p>
    <w:p w14:paraId="2D7D8B53" w14:textId="4B9E5786" w:rsidR="00BC6012" w:rsidRDefault="004905E6" w:rsidP="00E10AC7">
      <w:pPr>
        <w:pStyle w:val="Heading4"/>
      </w:pPr>
      <w:r>
        <w:t xml:space="preserve">Semua informasi harus diidentifikaskan dan diklasifikasikan berdasarkan tingkat sensitivitasnya </w:t>
      </w:r>
      <w:r>
        <w:lastRenderedPageBreak/>
        <w:t>dan ditentukan pemilik datanya.</w:t>
      </w:r>
    </w:p>
    <w:p w14:paraId="0628D592" w14:textId="0C8E0ECC" w:rsidR="006106D2" w:rsidRDefault="006106D2" w:rsidP="00E10AC7">
      <w:pPr>
        <w:pStyle w:val="Heading4"/>
      </w:pPr>
      <w:r>
        <w:t>Semua karyawan di organisasi wajib diberikan pengetahuan kesadaran terkait dengan pencegahan kebocoran data dan informasi.</w:t>
      </w:r>
    </w:p>
    <w:p w14:paraId="4D5B3D99" w14:textId="5A37DC6A" w:rsidR="006B79A4" w:rsidRDefault="006B79A4" w:rsidP="00E10AC7">
      <w:pPr>
        <w:pStyle w:val="Heading4"/>
      </w:pPr>
      <w:r>
        <w:t>Tindakan personil yang melakukan kebocoran data dengan segaja akan diberikan sangsi tegas dan harus bertanggung jawab sesuai dengan ketentuan yang berlaku.</w:t>
      </w:r>
    </w:p>
    <w:p w14:paraId="3418DBF8" w14:textId="63339801" w:rsidR="004E5614" w:rsidRDefault="004E5614" w:rsidP="00E10AC7">
      <w:pPr>
        <w:pStyle w:val="Heading4"/>
      </w:pPr>
      <w:r>
        <w:t>Jika memungkinkan diimplementasikannya alat pemantau pencegahan kebocoran data (</w:t>
      </w:r>
      <w:r w:rsidRPr="004E5614">
        <w:rPr>
          <w:i/>
          <w:iCs/>
        </w:rPr>
        <w:t>Data Leakage Prevention System</w:t>
      </w:r>
      <w:r>
        <w:t>), untuk memonitor pertukaran data.</w:t>
      </w:r>
    </w:p>
    <w:p w14:paraId="6FA97515" w14:textId="2A0F25B0" w:rsidR="00B17B6A" w:rsidRDefault="00B17B6A" w:rsidP="00E10AC7">
      <w:pPr>
        <w:pStyle w:val="Heading4"/>
      </w:pPr>
      <w:r>
        <w:t>Pembatasan pada perangkat dilakukan untuk pencegahan kebocoran data termasuk pentutupan akses port media penyimpanan eksternal.</w:t>
      </w:r>
    </w:p>
    <w:p w14:paraId="47240B8D" w14:textId="77777777" w:rsidR="00CB16B3" w:rsidRDefault="00CB16B3" w:rsidP="000D1C24">
      <w:pPr>
        <w:ind w:left="0"/>
      </w:pPr>
    </w:p>
    <w:p w14:paraId="2DB06E03" w14:textId="29A0A9A1" w:rsidR="00CB16B3" w:rsidRDefault="00B14FBA" w:rsidP="002E1C8E">
      <w:pPr>
        <w:pStyle w:val="Heading2"/>
      </w:pPr>
      <w:bookmarkStart w:id="204" w:name="_Toc227064753"/>
      <w:r>
        <w:t>Pengelolaan Pencadangan Informasi (</w:t>
      </w:r>
      <w:r w:rsidRPr="00B14FBA">
        <w:rPr>
          <w:i/>
          <w:iCs/>
        </w:rPr>
        <w:t>Information Backup</w:t>
      </w:r>
      <w:r>
        <w:t>)</w:t>
      </w:r>
      <w:bookmarkEnd w:id="204"/>
    </w:p>
    <w:p w14:paraId="514DF01C" w14:textId="77777777" w:rsidR="00E60A26" w:rsidRDefault="00E60A26" w:rsidP="00E10AC7">
      <w:pPr>
        <w:pStyle w:val="Heading3"/>
      </w:pPr>
      <w:bookmarkStart w:id="205" w:name="_Toc136699044"/>
      <w:bookmarkStart w:id="206" w:name="_Toc175138237"/>
      <w:bookmarkStart w:id="207" w:name="_Toc227064754"/>
      <w:r>
        <w:t>Ketentuan terkait penyimpanan data</w:t>
      </w:r>
      <w:bookmarkEnd w:id="205"/>
      <w:r>
        <w:t>.</w:t>
      </w:r>
      <w:bookmarkEnd w:id="206"/>
      <w:bookmarkEnd w:id="207"/>
    </w:p>
    <w:p w14:paraId="36015111" w14:textId="77777777" w:rsidR="00E60A26" w:rsidRDefault="00E60A26" w:rsidP="00E10AC7">
      <w:pPr>
        <w:pStyle w:val="Heading4"/>
      </w:pPr>
      <w:r>
        <w:t>Pencadangan data menggunakan prinsip 3-2-1, dimana artinya pada saat melakukan pencadangan data harus memastikan terdapat 3 salinan data termasuk data asli dan 2 data cadangannya, serta menyimpan salinan data pada 2 media penyimpanan yang berbeda misalkan harddisk internal dan harddisk external atau dengan harddisk internal dan tape, dan juga memastikan adanya 1 salinan data disimpan pada lokasi yang berbeda dengan lokasi data center utama.</w:t>
      </w:r>
    </w:p>
    <w:p w14:paraId="6B8FCC6B" w14:textId="77777777" w:rsidR="00E60A26" w:rsidRDefault="00E60A26" w:rsidP="00E10AC7">
      <w:pPr>
        <w:pStyle w:val="Heading4"/>
      </w:pPr>
      <w:r>
        <w:t>Data yang termasuk dalam kategori Merah harus disimpan dalam platform penyimpanan terenkripsi dan diamankan secara fisik.</w:t>
      </w:r>
    </w:p>
    <w:p w14:paraId="06A21D82" w14:textId="77777777" w:rsidR="00E60A26" w:rsidRDefault="00E60A26" w:rsidP="00E10AC7">
      <w:pPr>
        <w:pStyle w:val="Heading4"/>
      </w:pPr>
      <w:r>
        <w:lastRenderedPageBreak/>
        <w:t>Pengamanan fisik harus dilakukan untuk memastikan data kategori Merah tetap aman saat diangkut atau dipindahkan, jika perlu dilakukan penjagaan dan pelacakan serta pencatatan.</w:t>
      </w:r>
    </w:p>
    <w:p w14:paraId="1452C8CA" w14:textId="77777777" w:rsidR="00E60A26" w:rsidRDefault="00E60A26" w:rsidP="00E10AC7">
      <w:pPr>
        <w:pStyle w:val="Heading4"/>
      </w:pPr>
      <w:r>
        <w:t>Metode backup menggunakan cara cold-backup, dimana setelah proses backup selesai, harus dilakukan pemutusan koneksi dari server backup.</w:t>
      </w:r>
    </w:p>
    <w:p w14:paraId="46EDA893" w14:textId="77777777" w:rsidR="00E60A26" w:rsidRDefault="00E60A26" w:rsidP="00E60A26"/>
    <w:p w14:paraId="2668FC46" w14:textId="77777777" w:rsidR="00E60A26" w:rsidRDefault="00E60A26" w:rsidP="00E10AC7">
      <w:pPr>
        <w:pStyle w:val="Heading3"/>
      </w:pPr>
      <w:bookmarkStart w:id="208" w:name="_Toc227064755"/>
      <w:r>
        <w:t>Pelaksana Pencadangan</w:t>
      </w:r>
      <w:bookmarkEnd w:id="208"/>
    </w:p>
    <w:p w14:paraId="24A2E059" w14:textId="77777777" w:rsidR="00E60A26" w:rsidRDefault="00E60A26" w:rsidP="00E10AC7">
      <w:pPr>
        <w:pStyle w:val="Heading4"/>
      </w:pPr>
      <w:r>
        <w:t>Divisi Teknologi Informasi akan menunjuk salah satu staff di Departemen IT Infrastruktur sebagai penanggung jawab pelaksanaan pencadangan data harian.</w:t>
      </w:r>
    </w:p>
    <w:p w14:paraId="178584C9" w14:textId="77777777" w:rsidR="00E60A26" w:rsidRDefault="00E60A26" w:rsidP="00E10AC7">
      <w:pPr>
        <w:pStyle w:val="Heading4"/>
      </w:pPr>
      <w:r>
        <w:t>Divisi IT Governance&amp;Security akan melakukan verifikasi pada data data yang sudah dicadangkan setiap harinya.</w:t>
      </w:r>
    </w:p>
    <w:p w14:paraId="7843CD50" w14:textId="77777777" w:rsidR="00E60A26" w:rsidRDefault="00E60A26" w:rsidP="00E10AC7">
      <w:pPr>
        <w:pStyle w:val="Heading4"/>
      </w:pPr>
      <w:r>
        <w:t>Media data yang dicadangkan akan disimpan pada lokasi fisik yang terjaimin keamanannya yaitu pada brankas perusahaan dan juga pada brankas kotak deposit yang lokasinya tidak dalam satu wilayah dengan lokasi Data Center.</w:t>
      </w:r>
    </w:p>
    <w:p w14:paraId="5C285C0A" w14:textId="77777777" w:rsidR="00E60A26" w:rsidRDefault="00E60A26" w:rsidP="00E10AC7">
      <w:pPr>
        <w:pStyle w:val="Heading4"/>
      </w:pPr>
      <w:r>
        <w:t>Waktu untuk melakukan pencadangan adalah sebagai berikut:</w:t>
      </w:r>
    </w:p>
    <w:p w14:paraId="135FCDB8" w14:textId="77777777" w:rsidR="00E60A26" w:rsidRDefault="00E60A26" w:rsidP="00207474">
      <w:pPr>
        <w:pStyle w:val="Point-Heading4"/>
      </w:pPr>
      <w:r>
        <w:t>Setiap Minggu, Hari Senin sampai dengan Kamis, dilakukan pencadangan sebagian. Sedangkan pada hari Jumat, dilakukan pencadangan keseluruhan (Full Backup).</w:t>
      </w:r>
    </w:p>
    <w:p w14:paraId="1E182412" w14:textId="77777777" w:rsidR="00B0387A" w:rsidRDefault="00B0387A" w:rsidP="00E10AC7">
      <w:pPr>
        <w:pStyle w:val="Heading3"/>
        <w:numPr>
          <w:ilvl w:val="0"/>
          <w:numId w:val="0"/>
        </w:numPr>
        <w:ind w:left="1843"/>
      </w:pPr>
    </w:p>
    <w:p w14:paraId="55596DDA" w14:textId="551EEA87" w:rsidR="00E60A26" w:rsidRDefault="00E60A26" w:rsidP="00E10AC7">
      <w:pPr>
        <w:pStyle w:val="Heading3"/>
      </w:pPr>
      <w:bookmarkStart w:id="209" w:name="_Toc227064756"/>
      <w:r>
        <w:t>Jenis Informasi pada Pencadangan.</w:t>
      </w:r>
      <w:bookmarkEnd w:id="209"/>
    </w:p>
    <w:p w14:paraId="62D81544" w14:textId="77777777" w:rsidR="00E60A26" w:rsidRDefault="00E60A26" w:rsidP="00E10AC7">
      <w:pPr>
        <w:pStyle w:val="Heading4"/>
      </w:pPr>
      <w:r>
        <w:t xml:space="preserve">Cakupan dari data yang dilakukan pencadangan meliputi Image Operating System, File Database, File </w:t>
      </w:r>
      <w:r>
        <w:lastRenderedPageBreak/>
        <w:t>Sharing, dan Email, serta konfigurasi perangkat jaringan.</w:t>
      </w:r>
    </w:p>
    <w:p w14:paraId="16B4C013" w14:textId="77777777" w:rsidR="00E60A26" w:rsidRDefault="00E60A26" w:rsidP="00E10AC7">
      <w:pPr>
        <w:pStyle w:val="Heading4"/>
      </w:pPr>
      <w:r>
        <w:t>Untuk Image Operating System, data nya meliputi:</w:t>
      </w:r>
    </w:p>
    <w:p w14:paraId="2F3961BC" w14:textId="77777777" w:rsidR="00E60A26" w:rsidRDefault="00E60A26" w:rsidP="00207474">
      <w:pPr>
        <w:pStyle w:val="Point-Heading4"/>
      </w:pPr>
      <w:r>
        <w:t>Server Active Directory</w:t>
      </w:r>
    </w:p>
    <w:p w14:paraId="4767320D" w14:textId="77777777" w:rsidR="00E60A26" w:rsidRDefault="00E60A26" w:rsidP="00207474">
      <w:pPr>
        <w:pStyle w:val="Point-Heading4"/>
      </w:pPr>
      <w:r>
        <w:t>Server Database untuk Core System.</w:t>
      </w:r>
    </w:p>
    <w:p w14:paraId="5CF804DF" w14:textId="77777777" w:rsidR="00E60A26" w:rsidRDefault="00E60A26" w:rsidP="00207474">
      <w:pPr>
        <w:pStyle w:val="Point-Heading4"/>
      </w:pPr>
      <w:r>
        <w:t>Server untuk aplikasi EBAS (Accouting).</w:t>
      </w:r>
    </w:p>
    <w:p w14:paraId="31DFCB49" w14:textId="77777777" w:rsidR="00E60A26" w:rsidRDefault="00E60A26" w:rsidP="00207474">
      <w:pPr>
        <w:pStyle w:val="Point-Heading4"/>
      </w:pPr>
      <w:r>
        <w:t>Server untuk aplikasi core PrecentiaLife.</w:t>
      </w:r>
    </w:p>
    <w:p w14:paraId="7186750D" w14:textId="77777777" w:rsidR="00E60A26" w:rsidRDefault="00E60A26" w:rsidP="00207474">
      <w:pPr>
        <w:pStyle w:val="Point-Heading4"/>
      </w:pPr>
      <w:r>
        <w:t>Server untuk internal web.</w:t>
      </w:r>
    </w:p>
    <w:p w14:paraId="4E456324" w14:textId="77777777" w:rsidR="00E60A26" w:rsidRDefault="00E60A26" w:rsidP="00207474">
      <w:pPr>
        <w:pStyle w:val="Point-Heading4"/>
      </w:pPr>
      <w:r>
        <w:t>Server untuk aplikasi Document Management System, termasuk DB dan file data.</w:t>
      </w:r>
    </w:p>
    <w:p w14:paraId="56F939D0" w14:textId="77777777" w:rsidR="00E60A26" w:rsidRDefault="00E60A26" w:rsidP="00207474">
      <w:pPr>
        <w:pStyle w:val="Point-Heading4"/>
      </w:pPr>
      <w:r>
        <w:t>Server AJBN.</w:t>
      </w:r>
    </w:p>
    <w:p w14:paraId="322BC352" w14:textId="77777777" w:rsidR="00E60A26" w:rsidRDefault="00E60A26" w:rsidP="00207474">
      <w:pPr>
        <w:pStyle w:val="Point-Heading4"/>
      </w:pPr>
      <w:r>
        <w:t>Server Permata Proxy.</w:t>
      </w:r>
    </w:p>
    <w:p w14:paraId="53F0E3B3" w14:textId="77777777" w:rsidR="00E60A26" w:rsidRDefault="00E60A26" w:rsidP="00207474">
      <w:pPr>
        <w:pStyle w:val="Point-Heading4"/>
      </w:pPr>
      <w:r>
        <w:t>Server OwnCloud.</w:t>
      </w:r>
    </w:p>
    <w:p w14:paraId="5B5C2BBC" w14:textId="77777777" w:rsidR="00E60A26" w:rsidRDefault="00E60A26" w:rsidP="00207474">
      <w:pPr>
        <w:pStyle w:val="Point-Heading4"/>
      </w:pPr>
      <w:r>
        <w:t>Server GitSource yang digunakan sebagai repository source code.</w:t>
      </w:r>
    </w:p>
    <w:p w14:paraId="7A069FBD" w14:textId="77777777" w:rsidR="00E60A26" w:rsidRDefault="00E60A26" w:rsidP="00207474">
      <w:pPr>
        <w:pStyle w:val="Point-Heading4"/>
      </w:pPr>
      <w:r>
        <w:t>Server Aplikasi Front End External</w:t>
      </w:r>
    </w:p>
    <w:p w14:paraId="6B2B0AB2" w14:textId="77777777" w:rsidR="00E60A26" w:rsidRDefault="00E60A26" w:rsidP="00207474">
      <w:pPr>
        <w:pStyle w:val="Point-Heading4"/>
      </w:pPr>
      <w:r>
        <w:t>Server Aplikasi API Gateway</w:t>
      </w:r>
    </w:p>
    <w:p w14:paraId="6D464460" w14:textId="77777777" w:rsidR="00E60A26" w:rsidRDefault="00E60A26" w:rsidP="00207474">
      <w:pPr>
        <w:pStyle w:val="Point-Heading4"/>
      </w:pPr>
      <w:r>
        <w:t>Server Middleware.</w:t>
      </w:r>
    </w:p>
    <w:p w14:paraId="3BB9FE80" w14:textId="77777777" w:rsidR="00E60A26" w:rsidRDefault="00E60A26" w:rsidP="00207474">
      <w:pPr>
        <w:pStyle w:val="Point-Heading4"/>
      </w:pPr>
      <w:r>
        <w:t>Server Docker Aplikasi Internal.</w:t>
      </w:r>
    </w:p>
    <w:p w14:paraId="6965566E" w14:textId="77777777" w:rsidR="00E60A26" w:rsidRDefault="00E60A26" w:rsidP="00207474">
      <w:pPr>
        <w:pStyle w:val="Point-Heading4"/>
      </w:pPr>
      <w:r>
        <w:t>Server Web Server IIS Domain MyEquity.id</w:t>
      </w:r>
    </w:p>
    <w:p w14:paraId="6FB1A34F" w14:textId="77777777" w:rsidR="00E60A26" w:rsidRDefault="00E60A26" w:rsidP="00207474">
      <w:pPr>
        <w:pStyle w:val="Point-Heading4"/>
      </w:pPr>
      <w:r>
        <w:t>Server Mobile App.</w:t>
      </w:r>
    </w:p>
    <w:p w14:paraId="0CD2F661" w14:textId="77777777" w:rsidR="00E60A26" w:rsidRDefault="00E60A26" w:rsidP="00207474">
      <w:pPr>
        <w:pStyle w:val="Point-Heading4"/>
      </w:pPr>
      <w:r>
        <w:t>Server Aplikasi Tableau</w:t>
      </w:r>
    </w:p>
    <w:p w14:paraId="14429147" w14:textId="77777777" w:rsidR="00E60A26" w:rsidRDefault="00E60A26" w:rsidP="00207474">
      <w:pPr>
        <w:pStyle w:val="Point-Heading4"/>
      </w:pPr>
      <w:r>
        <w:t>Server Veeam Proxy.</w:t>
      </w:r>
    </w:p>
    <w:p w14:paraId="58CC0072" w14:textId="77777777" w:rsidR="00E60A26" w:rsidRDefault="00E60A26" w:rsidP="00207474">
      <w:pPr>
        <w:pStyle w:val="Point-Heading4"/>
      </w:pPr>
      <w:r>
        <w:t>Server Email Mdaemon.</w:t>
      </w:r>
    </w:p>
    <w:p w14:paraId="253A0356" w14:textId="77777777" w:rsidR="00E60A26" w:rsidRDefault="00E60A26" w:rsidP="00207474">
      <w:pPr>
        <w:pStyle w:val="Point-Heading4"/>
      </w:pPr>
      <w:r>
        <w:t>Server File Sharing.</w:t>
      </w:r>
    </w:p>
    <w:p w14:paraId="3D9EBFA0" w14:textId="77777777" w:rsidR="00E60A26" w:rsidRDefault="00E60A26" w:rsidP="00207474">
      <w:pPr>
        <w:pStyle w:val="Point-Heading4"/>
      </w:pPr>
      <w:r>
        <w:t>Server Contact Center.</w:t>
      </w:r>
    </w:p>
    <w:p w14:paraId="0E2A3E9C" w14:textId="77777777" w:rsidR="00E60A26" w:rsidRDefault="00E60A26" w:rsidP="00E10AC7">
      <w:pPr>
        <w:pStyle w:val="Heading4"/>
      </w:pPr>
      <w:r>
        <w:t>Untuk pencadangan konfigurasi perangkat jaringan meliputi:</w:t>
      </w:r>
    </w:p>
    <w:p w14:paraId="05B0A637" w14:textId="77777777" w:rsidR="00E60A26" w:rsidRDefault="00E60A26" w:rsidP="00207474">
      <w:pPr>
        <w:pStyle w:val="Point-Heading4"/>
      </w:pPr>
      <w:r>
        <w:t>Konfigurasi Firewall.</w:t>
      </w:r>
    </w:p>
    <w:p w14:paraId="64E540A7" w14:textId="77777777" w:rsidR="00E60A26" w:rsidRDefault="00E60A26" w:rsidP="00207474">
      <w:pPr>
        <w:pStyle w:val="Point-Heading4"/>
      </w:pPr>
      <w:r>
        <w:t>Konfigurasi Switch di Head office dan cabang.</w:t>
      </w:r>
    </w:p>
    <w:p w14:paraId="49EE3B1B" w14:textId="77777777" w:rsidR="00E60A26" w:rsidRDefault="00E60A26" w:rsidP="00207474">
      <w:pPr>
        <w:pStyle w:val="Point-Heading4"/>
      </w:pPr>
      <w:r>
        <w:t>Konfigurasi Router di Head Office dan cabang.</w:t>
      </w:r>
    </w:p>
    <w:p w14:paraId="535E5EFD" w14:textId="77777777" w:rsidR="00E60A26" w:rsidRDefault="00E60A26" w:rsidP="00E60A26"/>
    <w:p w14:paraId="666EE421" w14:textId="77777777" w:rsidR="00E60A26" w:rsidRDefault="00E60A26" w:rsidP="00E10AC7">
      <w:pPr>
        <w:pStyle w:val="Heading3"/>
      </w:pPr>
      <w:bookmarkStart w:id="210" w:name="_Toc227064757"/>
      <w:r>
        <w:lastRenderedPageBreak/>
        <w:t>Pelaksanaan uji coba restorasi hasil pencadangan.</w:t>
      </w:r>
      <w:bookmarkEnd w:id="210"/>
    </w:p>
    <w:p w14:paraId="4732A61F" w14:textId="77777777" w:rsidR="00E60A26" w:rsidRDefault="00E60A26" w:rsidP="00E10AC7">
      <w:pPr>
        <w:pStyle w:val="Heading4"/>
      </w:pPr>
      <w:r>
        <w:t>Hasil pencadangan wajib dilakukan ujicoba pemulihan, setidaknya 1 bulan sekali untuk memastikan data pencadangan terjaga integritasnya.</w:t>
      </w:r>
    </w:p>
    <w:p w14:paraId="7D1BCED2" w14:textId="77777777" w:rsidR="00E60A26" w:rsidRDefault="00E60A26" w:rsidP="00E10AC7">
      <w:pPr>
        <w:pStyle w:val="Heading4"/>
      </w:pPr>
      <w:r>
        <w:t>Setiap 1 tahun sekali melakukan simulasi untuk restorasi seluruh data pencadangan.</w:t>
      </w:r>
    </w:p>
    <w:p w14:paraId="2EDA4D25" w14:textId="77777777" w:rsidR="00E60A26" w:rsidRDefault="00E60A26" w:rsidP="00E10AC7">
      <w:pPr>
        <w:pStyle w:val="Heading4"/>
      </w:pPr>
      <w:r>
        <w:t>Setiap uji coba pemulihan pencadangan data, wajib dibuatkan pelaporannya.</w:t>
      </w:r>
    </w:p>
    <w:p w14:paraId="52A2E3D5" w14:textId="77777777" w:rsidR="00B14FBA" w:rsidRDefault="00B14FBA" w:rsidP="00E60A26">
      <w:pPr>
        <w:ind w:left="0"/>
      </w:pPr>
    </w:p>
    <w:p w14:paraId="204B7F6E" w14:textId="2C8F9330" w:rsidR="00B14FBA" w:rsidRDefault="00B14FBA" w:rsidP="002E1C8E">
      <w:pPr>
        <w:pStyle w:val="Heading2"/>
      </w:pPr>
      <w:bookmarkStart w:id="211" w:name="_Toc227064758"/>
      <w:r>
        <w:t>Pengelolaan Redudansi Fasilitas Pemrosesan Informasi (</w:t>
      </w:r>
      <w:r w:rsidRPr="00B14FBA">
        <w:rPr>
          <w:i/>
          <w:iCs/>
        </w:rPr>
        <w:t>Information Processing Facilities Redundancy</w:t>
      </w:r>
      <w:r>
        <w:t>)</w:t>
      </w:r>
      <w:bookmarkEnd w:id="211"/>
    </w:p>
    <w:p w14:paraId="59DA0E71" w14:textId="77777777" w:rsidR="00BC6012" w:rsidRDefault="00BC6012" w:rsidP="00E10AC7">
      <w:pPr>
        <w:pStyle w:val="Heading3"/>
      </w:pPr>
      <w:bookmarkStart w:id="212" w:name="_Toc227064759"/>
      <w:r>
        <w:t>Tujuan Pengelolaan</w:t>
      </w:r>
      <w:bookmarkEnd w:id="212"/>
    </w:p>
    <w:p w14:paraId="29AC1EEB" w14:textId="5FC7E42C" w:rsidR="004F2EA2" w:rsidRDefault="000D1C24" w:rsidP="004F2EA2">
      <w:pPr>
        <w:pStyle w:val="Point-Heading3"/>
      </w:pPr>
      <w:r>
        <w:t>Memastikan pengoperasian fasilitas pengolahan informasi yang berkelanjutan.</w:t>
      </w:r>
    </w:p>
    <w:p w14:paraId="1D68E20A" w14:textId="6A1056C2" w:rsidR="00BC6012" w:rsidRDefault="004F2EA2" w:rsidP="004F2EA2">
      <w:pPr>
        <w:pStyle w:val="Point-Heading3"/>
        <w:numPr>
          <w:ilvl w:val="0"/>
          <w:numId w:val="0"/>
        </w:numPr>
        <w:ind w:left="2694"/>
      </w:pPr>
      <w:r>
        <w:t>(</w:t>
      </w:r>
      <w:r w:rsidR="00AF5BF0">
        <w:t>Referensi</w:t>
      </w:r>
      <w:r>
        <w:t xml:space="preserve"> ISO 27001:2022, annex 8.</w:t>
      </w:r>
      <w:r w:rsidR="000D1C24">
        <w:t>14</w:t>
      </w:r>
      <w:r>
        <w:t>)</w:t>
      </w:r>
    </w:p>
    <w:p w14:paraId="4FE0D16C" w14:textId="77777777" w:rsidR="00E10AC7" w:rsidRPr="00063E21" w:rsidRDefault="00E10AC7" w:rsidP="00E10AC7"/>
    <w:p w14:paraId="5BB45D11" w14:textId="77777777" w:rsidR="00BC6012" w:rsidRDefault="00BC6012" w:rsidP="00E10AC7">
      <w:pPr>
        <w:pStyle w:val="Heading3"/>
      </w:pPr>
      <w:bookmarkStart w:id="213" w:name="_Toc227064760"/>
      <w:r>
        <w:t>Ketentuan Umum</w:t>
      </w:r>
      <w:bookmarkEnd w:id="213"/>
    </w:p>
    <w:p w14:paraId="27E36658" w14:textId="7A5E9645" w:rsidR="00BC6012" w:rsidRDefault="007D4E53" w:rsidP="00E10AC7">
      <w:pPr>
        <w:pStyle w:val="Heading4"/>
      </w:pPr>
      <w:r>
        <w:t>Departemen IT Infrastruktur bertanggung jawab dalam menyiapkan fasiitas pendukung ketersediaan sistem informasi dengan menerapkan desain dan arsitektur yang sesuai dengan kebutuhan bisnis dan operasional.</w:t>
      </w:r>
    </w:p>
    <w:p w14:paraId="3C4E1BFC" w14:textId="763B4976" w:rsidR="007D4E53" w:rsidRDefault="00EA3358" w:rsidP="00E10AC7">
      <w:pPr>
        <w:pStyle w:val="Heading4"/>
      </w:pPr>
      <w:r>
        <w:t>Implementasi minimum dalam penyediaan ketersediaan sistem antara lain:</w:t>
      </w:r>
    </w:p>
    <w:p w14:paraId="13166E7F" w14:textId="709BF0D6" w:rsidR="00EA3358" w:rsidRDefault="00EA3358" w:rsidP="00EA3358">
      <w:pPr>
        <w:pStyle w:val="Point-Heading4"/>
      </w:pPr>
      <w:r>
        <w:t>Tersedianya dua pusat data yang terpisah secara geografis dengan sistem pencadangan sistem yang terduplikasi.</w:t>
      </w:r>
    </w:p>
    <w:p w14:paraId="44096601" w14:textId="490E3BFA" w:rsidR="00EA3358" w:rsidRDefault="00EA3358" w:rsidP="00EA3358">
      <w:pPr>
        <w:pStyle w:val="Point-Heading4"/>
      </w:pPr>
      <w:r>
        <w:t>Penggunaan catu daya atau sumber daya listrik secara redundan.</w:t>
      </w:r>
    </w:p>
    <w:p w14:paraId="596FAC64" w14:textId="69945D19" w:rsidR="00EA3358" w:rsidRDefault="00EA3358" w:rsidP="00EA3358">
      <w:pPr>
        <w:pStyle w:val="Point-Heading4"/>
      </w:pPr>
      <w:r>
        <w:t>Menggunakan dua atau lebih pemasok jaringan komunikasi.</w:t>
      </w:r>
    </w:p>
    <w:p w14:paraId="3CDE3381" w14:textId="5564F731" w:rsidR="00EA3358" w:rsidRDefault="00EA3358" w:rsidP="00EA3358">
      <w:pPr>
        <w:pStyle w:val="Point-Heading4"/>
      </w:pPr>
      <w:r>
        <w:lastRenderedPageBreak/>
        <w:t>Memiliki komponen terduplikasi pada data center seperti server dan perangkat jaringan lainnya.</w:t>
      </w:r>
    </w:p>
    <w:p w14:paraId="5264C1F6" w14:textId="47DB5DBA" w:rsidR="00AF5BF0" w:rsidRDefault="00AF5BF0" w:rsidP="00E10AC7">
      <w:pPr>
        <w:pStyle w:val="Heading4"/>
      </w:pPr>
      <w:r>
        <w:t>Pengujian redudansi dilakukans secara berkala setidaknya 1 tahun sekali.</w:t>
      </w:r>
    </w:p>
    <w:p w14:paraId="37841F5C" w14:textId="5E5F0083" w:rsidR="00AF5BF0" w:rsidRPr="00AF5BF0" w:rsidRDefault="00AF5BF0" w:rsidP="00E10AC7">
      <w:pPr>
        <w:pStyle w:val="Heading4"/>
      </w:pPr>
      <w:r>
        <w:t>Proses redudansi sistem dimasukkan dalam rencana penanggulangan bencana dan keberlangsungan bisnis dan operasional (BCDRP).</w:t>
      </w:r>
    </w:p>
    <w:p w14:paraId="43D02402" w14:textId="77777777" w:rsidR="00AF5BF0" w:rsidRPr="00AF5BF0" w:rsidRDefault="00AF5BF0" w:rsidP="00AF5BF0"/>
    <w:p w14:paraId="5AD221B9" w14:textId="77777777" w:rsidR="00B14FBA" w:rsidRDefault="00B14FBA" w:rsidP="00B14FBA"/>
    <w:p w14:paraId="13779A2D" w14:textId="663FF7B5" w:rsidR="00B14FBA" w:rsidRDefault="00692274" w:rsidP="002E1C8E">
      <w:pPr>
        <w:pStyle w:val="Heading2"/>
      </w:pPr>
      <w:bookmarkStart w:id="214" w:name="_Toc227064761"/>
      <w:r>
        <w:t>Pengelolaan Pencatatan (</w:t>
      </w:r>
      <w:r w:rsidRPr="00692274">
        <w:rPr>
          <w:i/>
          <w:iCs/>
        </w:rPr>
        <w:t>Logging</w:t>
      </w:r>
      <w:r>
        <w:t>)</w:t>
      </w:r>
      <w:bookmarkEnd w:id="214"/>
    </w:p>
    <w:p w14:paraId="5AED99F1" w14:textId="77777777" w:rsidR="00EE7F55" w:rsidRDefault="00EE7F55" w:rsidP="00E10AC7">
      <w:pPr>
        <w:pStyle w:val="Heading3"/>
      </w:pPr>
      <w:bookmarkStart w:id="215" w:name="_Toc136699062"/>
      <w:bookmarkStart w:id="216" w:name="_Toc227064762"/>
      <w:r>
        <w:t>Ketentuan terkait pencatatan dan pemantauan</w:t>
      </w:r>
      <w:bookmarkEnd w:id="215"/>
      <w:bookmarkEnd w:id="216"/>
    </w:p>
    <w:p w14:paraId="6837A497" w14:textId="77777777" w:rsidR="00EE7F55" w:rsidRDefault="00EE7F55" w:rsidP="00E10AC7">
      <w:pPr>
        <w:pStyle w:val="Heading4"/>
      </w:pPr>
      <w:r>
        <w:t>Sistem informasi harus dikonfigurasikan untuk mencatat jenis jenis kejadian seperti berikut:</w:t>
      </w:r>
    </w:p>
    <w:p w14:paraId="39B2203A" w14:textId="77777777" w:rsidR="00EE7F55" w:rsidRDefault="00EE7F55" w:rsidP="00857F98">
      <w:pPr>
        <w:pStyle w:val="Point-Heading4"/>
      </w:pPr>
      <w:r>
        <w:t>Aktifitas pengguna yang mencakup keberhasilan dan atau kegagalan akses, penonaktifan akses, penguncian akses, perubahan kata sandi, penugasan hak istimewa.</w:t>
      </w:r>
    </w:p>
    <w:p w14:paraId="018B3614" w14:textId="77777777" w:rsidR="00EE7F55" w:rsidRDefault="00EE7F55" w:rsidP="00857F98">
      <w:pPr>
        <w:pStyle w:val="Point-Heading4"/>
      </w:pPr>
      <w:r>
        <w:t>Kesalahan aplikasi/layanan yang menyebabkan aplikasi/layanan menjadi berhenti, memulai ulang, tidak bisa dioperasionalkan dengan benar (hang).</w:t>
      </w:r>
    </w:p>
    <w:p w14:paraId="54A64B0C" w14:textId="77777777" w:rsidR="00EE7F55" w:rsidRDefault="00EE7F55" w:rsidP="00857F98">
      <w:pPr>
        <w:pStyle w:val="Point-Heading4"/>
      </w:pPr>
      <w:r>
        <w:t>Perubahan pada konfigurasi sistem.</w:t>
      </w:r>
    </w:p>
    <w:p w14:paraId="0A99E487" w14:textId="77777777" w:rsidR="00EE7F55" w:rsidRDefault="00EE7F55" w:rsidP="00857F98">
      <w:pPr>
        <w:pStyle w:val="Point-Heading4"/>
      </w:pPr>
      <w:r>
        <w:t>Adanya peristiwa terjadwal (cron).</w:t>
      </w:r>
    </w:p>
    <w:p w14:paraId="4CE0D3D4" w14:textId="77777777" w:rsidR="00EE7F55" w:rsidRDefault="00EE7F55" w:rsidP="00857F98">
      <w:pPr>
        <w:pStyle w:val="Point-Heading4"/>
      </w:pPr>
      <w:r>
        <w:t>Perubahan pada group keanggotaan pada aplikasi/layanan.</w:t>
      </w:r>
    </w:p>
    <w:p w14:paraId="682B3C1D" w14:textId="77777777" w:rsidR="00EE7F55" w:rsidRDefault="00EE7F55" w:rsidP="00857F98">
      <w:pPr>
        <w:pStyle w:val="Point-Heading4"/>
      </w:pPr>
      <w:r>
        <w:t>Perubahan kata sandi oleh pengguna dengan hak istimewa.</w:t>
      </w:r>
    </w:p>
    <w:p w14:paraId="5DAE050B" w14:textId="77777777" w:rsidR="00EE7F55" w:rsidRDefault="00EE7F55" w:rsidP="00857F98">
      <w:pPr>
        <w:pStyle w:val="Point-Heading4"/>
      </w:pPr>
      <w:r>
        <w:t>Perubahan kata sandi oleh pengguna.</w:t>
      </w:r>
    </w:p>
    <w:p w14:paraId="78044F09" w14:textId="77777777" w:rsidR="00EE7F55" w:rsidRDefault="00EE7F55" w:rsidP="00857F98">
      <w:pPr>
        <w:pStyle w:val="Point-Heading4"/>
      </w:pPr>
      <w:r>
        <w:t>Adanya sesi pengendalian jarak jauh (remote).</w:t>
      </w:r>
    </w:p>
    <w:p w14:paraId="5858F684" w14:textId="77777777" w:rsidR="00EE7F55" w:rsidRDefault="00EE7F55" w:rsidP="00857F98">
      <w:pPr>
        <w:pStyle w:val="Point-Heading4"/>
      </w:pPr>
      <w:r>
        <w:t>Batas waktu sesi habis.</w:t>
      </w:r>
    </w:p>
    <w:p w14:paraId="67F615AB" w14:textId="77777777" w:rsidR="00EE7F55" w:rsidRDefault="00EE7F55" w:rsidP="00857F98">
      <w:pPr>
        <w:pStyle w:val="Point-Heading4"/>
      </w:pPr>
      <w:r>
        <w:t>Aktifitas istimewa termasuk perintah yang dijalankan dan juga perubahan konfigurasi.</w:t>
      </w:r>
    </w:p>
    <w:p w14:paraId="66AA3AA7" w14:textId="77777777" w:rsidR="00EE7F55" w:rsidRDefault="00EE7F55" w:rsidP="00E10AC7">
      <w:pPr>
        <w:pStyle w:val="Heading4"/>
      </w:pPr>
      <w:r>
        <w:lastRenderedPageBreak/>
        <w:t>Untuk setiap peristiwa keamanaan yang dicatat, isi dari pencatatan minimal mencakup:</w:t>
      </w:r>
    </w:p>
    <w:p w14:paraId="2B990A56" w14:textId="77777777" w:rsidR="00EE7F55" w:rsidRDefault="00EE7F55" w:rsidP="00857F98">
      <w:pPr>
        <w:pStyle w:val="Point-Heading4"/>
      </w:pPr>
      <w:r>
        <w:t>Nama Aplikasi, program atau utilitas yang digunakan.</w:t>
      </w:r>
    </w:p>
    <w:p w14:paraId="292E4DC6" w14:textId="77777777" w:rsidR="00EE7F55" w:rsidRDefault="00EE7F55" w:rsidP="00857F98">
      <w:pPr>
        <w:pStyle w:val="Point-Heading4"/>
      </w:pPr>
      <w:r>
        <w:t>Tanggal dan waktu.</w:t>
      </w:r>
    </w:p>
    <w:p w14:paraId="706A782C" w14:textId="77777777" w:rsidR="00EE7F55" w:rsidRDefault="00EE7F55" w:rsidP="00857F98">
      <w:pPr>
        <w:pStyle w:val="Point-Heading4"/>
      </w:pPr>
      <w:r>
        <w:t>Informasi pengguna, seperti ID pengguna, alamat jaringan, akun sistem.</w:t>
      </w:r>
    </w:p>
    <w:p w14:paraId="3F91289F" w14:textId="77777777" w:rsidR="00EE7F55" w:rsidRDefault="00EE7F55" w:rsidP="00857F98">
      <w:pPr>
        <w:pStyle w:val="Point-Heading4"/>
      </w:pPr>
      <w:r>
        <w:t>Indikasi keberhasilan atau kegagalan.</w:t>
      </w:r>
    </w:p>
    <w:p w14:paraId="3ED02052" w14:textId="34A3C055" w:rsidR="00EE7F55" w:rsidRDefault="00EE7F55" w:rsidP="00857F98">
      <w:pPr>
        <w:pStyle w:val="Point-Heading4"/>
      </w:pPr>
      <w:r>
        <w:t>Informasi asal akses pengguna, seperti alamat jaringan, nama host, port layanan</w:t>
      </w:r>
      <w:r w:rsidR="00857F98">
        <w:t>.</w:t>
      </w:r>
    </w:p>
    <w:p w14:paraId="5174CB58" w14:textId="77777777" w:rsidR="00EE7F55" w:rsidRDefault="00EE7F55" w:rsidP="00E10AC7">
      <w:pPr>
        <w:pStyle w:val="Heading4"/>
      </w:pPr>
      <w:r>
        <w:t>Pada pengembangan aplikasi, informasi pencatatan tidak boleh mengandung informasi sensitif seperti nomor identitas, nomor kartu kredit, nomor rekening keuangan, nomor rekening pribadi, nama gadis ibu kandung, kata sandi atau informasi sensitif lainnya yang termasuk dalam data kategori Merah dan Kuning.</w:t>
      </w:r>
    </w:p>
    <w:p w14:paraId="08A9DBD8" w14:textId="77777777" w:rsidR="00EE7F55" w:rsidRDefault="00EE7F55" w:rsidP="00E10AC7">
      <w:pPr>
        <w:pStyle w:val="Heading4"/>
      </w:pPr>
      <w:r>
        <w:t>Log dari sistem penting harus dikumpulkan dan disimpan di server log pusat untuk analisa lebih lanjut, dan penghapusan log harus dilakukan peninjauan serta mendapatkan persetujuan dari Kepala Divisi Teknologi Informasi.</w:t>
      </w:r>
    </w:p>
    <w:p w14:paraId="77639E05" w14:textId="77777777" w:rsidR="00EE7F55" w:rsidRDefault="00EE7F55" w:rsidP="00E10AC7">
      <w:pPr>
        <w:pStyle w:val="Heading4"/>
      </w:pPr>
      <w:r>
        <w:t>Log harus dilindungi dari perubahan yang tidak sah dengan akses hanya untuk individu yang berwenang.</w:t>
      </w:r>
    </w:p>
    <w:p w14:paraId="38828898" w14:textId="01947FD4" w:rsidR="00857F98" w:rsidRPr="00857F98" w:rsidRDefault="00EE7F55" w:rsidP="00E10AC7">
      <w:pPr>
        <w:pStyle w:val="Heading4"/>
      </w:pPr>
      <w:r>
        <w:t>Setiap Log harus mempunyai penetapan waktu yang sama atau tersinkronisasi dengan pusat pengaturan waktu seperti penggunaan protokol waktu NTP (Network Time Protocol), PTP (Precision Time Protocol)</w:t>
      </w:r>
    </w:p>
    <w:p w14:paraId="60FDCBF8" w14:textId="1B4CBC70" w:rsidR="00EE7F55" w:rsidRDefault="00EE7F55" w:rsidP="00E10AC7">
      <w:pPr>
        <w:pStyle w:val="Heading4"/>
      </w:pPr>
      <w:r>
        <w:t>Periode Pemantauan Pencatatan (Log Review)</w:t>
      </w:r>
      <w:r w:rsidR="00857F98">
        <w:t xml:space="preserve"> </w:t>
      </w:r>
      <w:r>
        <w:t>dilakukan setiap 2 (dua) bulan sekali</w:t>
      </w:r>
      <w:r w:rsidR="00857F98">
        <w:t xml:space="preserve"> atau a</w:t>
      </w:r>
      <w:r>
        <w:t xml:space="preserve">pabila ada kebutuhan karena ada kejadian yang tidak diinginkan </w:t>
      </w:r>
      <w:r>
        <w:lastRenderedPageBreak/>
        <w:t xml:space="preserve">yang dapat mengakibatkan risiko </w:t>
      </w:r>
      <w:r w:rsidR="00FF3E30">
        <w:t>keamanan</w:t>
      </w:r>
      <w:r>
        <w:t xml:space="preserve"> bagi perusahaan.</w:t>
      </w:r>
    </w:p>
    <w:p w14:paraId="325E1AF4" w14:textId="77777777" w:rsidR="00692274" w:rsidRDefault="00692274" w:rsidP="00EE7F55">
      <w:pPr>
        <w:ind w:left="0"/>
      </w:pPr>
    </w:p>
    <w:p w14:paraId="394E359C" w14:textId="695C4F31" w:rsidR="00692274" w:rsidRDefault="00E251F8" w:rsidP="002E1C8E">
      <w:pPr>
        <w:pStyle w:val="Heading2"/>
      </w:pPr>
      <w:bookmarkStart w:id="217" w:name="_Toc227064763"/>
      <w:r>
        <w:t xml:space="preserve">Pengelolaan </w:t>
      </w:r>
      <w:r w:rsidR="00ED60CD">
        <w:t xml:space="preserve">Aktifitas </w:t>
      </w:r>
      <w:r>
        <w:t>Pemantauan (</w:t>
      </w:r>
      <w:r w:rsidRPr="00204608">
        <w:rPr>
          <w:i/>
          <w:iCs/>
        </w:rPr>
        <w:t>Monitoring Activities</w:t>
      </w:r>
      <w:r>
        <w:t>)</w:t>
      </w:r>
      <w:bookmarkEnd w:id="217"/>
    </w:p>
    <w:p w14:paraId="1AB5E787" w14:textId="77777777" w:rsidR="00BC6012" w:rsidRDefault="00BC6012" w:rsidP="00E10AC7">
      <w:pPr>
        <w:pStyle w:val="Heading3"/>
      </w:pPr>
      <w:bookmarkStart w:id="218" w:name="_Toc227064764"/>
      <w:r>
        <w:t>Tujuan Pengelolaan</w:t>
      </w:r>
      <w:bookmarkEnd w:id="218"/>
    </w:p>
    <w:p w14:paraId="7F57EA4C" w14:textId="1BADF1DE" w:rsidR="004F2EA2" w:rsidRDefault="002D6E95" w:rsidP="004F2EA2">
      <w:pPr>
        <w:pStyle w:val="Point-Heading3"/>
      </w:pPr>
      <w:r>
        <w:t>Mendeteksi perilaku anomali dan potensi insiden keamanan informasi</w:t>
      </w:r>
      <w:r w:rsidR="006B0801">
        <w:t xml:space="preserve"> terutama pada jaringan, sistem, dan aplikasi pengelola informasi.</w:t>
      </w:r>
    </w:p>
    <w:p w14:paraId="4F7FE8CE" w14:textId="6BBF5149" w:rsidR="00BC6012" w:rsidRDefault="004F2EA2" w:rsidP="004F2EA2">
      <w:pPr>
        <w:pStyle w:val="Point-Heading3"/>
        <w:numPr>
          <w:ilvl w:val="0"/>
          <w:numId w:val="0"/>
        </w:numPr>
        <w:ind w:left="2694"/>
      </w:pPr>
      <w:r>
        <w:t>(Ref ISO 27001:2022, annex 8.</w:t>
      </w:r>
      <w:r w:rsidR="002D6E95">
        <w:t>16</w:t>
      </w:r>
      <w:r>
        <w:t>)</w:t>
      </w:r>
    </w:p>
    <w:p w14:paraId="26399E80" w14:textId="77777777" w:rsidR="00B907B6" w:rsidRPr="00063E21" w:rsidRDefault="00B907B6" w:rsidP="004F2EA2">
      <w:pPr>
        <w:pStyle w:val="Point-Heading3"/>
        <w:numPr>
          <w:ilvl w:val="0"/>
          <w:numId w:val="0"/>
        </w:numPr>
        <w:ind w:left="2694"/>
      </w:pPr>
    </w:p>
    <w:p w14:paraId="7912FA9A" w14:textId="77777777" w:rsidR="00BC6012" w:rsidRDefault="00BC6012" w:rsidP="00E10AC7">
      <w:pPr>
        <w:pStyle w:val="Heading3"/>
      </w:pPr>
      <w:bookmarkStart w:id="219" w:name="_Toc227064765"/>
      <w:r>
        <w:t>Ketentuan Umum</w:t>
      </w:r>
      <w:bookmarkEnd w:id="219"/>
    </w:p>
    <w:p w14:paraId="5FB0BFAB" w14:textId="10F3A23E" w:rsidR="00BC6012" w:rsidRDefault="00DC2F08" w:rsidP="00E10AC7">
      <w:pPr>
        <w:pStyle w:val="Heading4"/>
      </w:pPr>
      <w:r>
        <w:t>Tim IT Infrastruktur bertanggung jawab dalam melakukan pemantauan aktifitas setidaknya mencakup pemantauan pada:</w:t>
      </w:r>
    </w:p>
    <w:p w14:paraId="5AB51E92" w14:textId="72CE286E" w:rsidR="003B75BF" w:rsidRDefault="003B75BF" w:rsidP="00DC2F08">
      <w:pPr>
        <w:pStyle w:val="Point-Heading4"/>
      </w:pPr>
      <w:r>
        <w:t>Lalu lintas data dan informasi pada perangkat jaringan.</w:t>
      </w:r>
    </w:p>
    <w:p w14:paraId="44F80343" w14:textId="77A39C6E" w:rsidR="00DC2F08" w:rsidRDefault="0088226D" w:rsidP="00DC2F08">
      <w:pPr>
        <w:pStyle w:val="Point-Heading4"/>
      </w:pPr>
      <w:r>
        <w:t>Akses ke sistem, server, peralatan jaringan, aplikasi kritis.</w:t>
      </w:r>
    </w:p>
    <w:p w14:paraId="1F60E5E5" w14:textId="28C21F8E" w:rsidR="0088226D" w:rsidRDefault="0088226D" w:rsidP="00DC2F08">
      <w:pPr>
        <w:pStyle w:val="Point-Heading4"/>
      </w:pPr>
      <w:r>
        <w:t>Pencatatan (log) pada alat pemantau keamanan seperti Firewall, Antivirus/EDR, Web Filter, alat pencegah kebocoran data</w:t>
      </w:r>
      <w:r w:rsidR="00E45E12">
        <w:t>.</w:t>
      </w:r>
    </w:p>
    <w:p w14:paraId="4AA12D05" w14:textId="561B2798" w:rsidR="0017179B" w:rsidRPr="00DC2F08" w:rsidRDefault="0017179B" w:rsidP="00DC2F08">
      <w:pPr>
        <w:pStyle w:val="Point-Heading4"/>
      </w:pPr>
      <w:r>
        <w:t>Penggunaan sumber daya dan kinerja pada perngkat pengelolaan informasi.</w:t>
      </w:r>
    </w:p>
    <w:p w14:paraId="2200349F" w14:textId="1BEF3EF8" w:rsidR="00DC2F08" w:rsidRPr="00DC2F08" w:rsidRDefault="00215648" w:rsidP="00E10AC7">
      <w:pPr>
        <w:pStyle w:val="Heading4"/>
      </w:pPr>
      <w:r>
        <w:t>Saat terjadi anomali pada aktifitas perlu dilakukan analisa risiko dan tindak lanjut pencegahannya oleh Tim IT Infrastruktur yang bekerjasama dengan Tim Governance&amp;Security.</w:t>
      </w:r>
    </w:p>
    <w:p w14:paraId="72BAD37F" w14:textId="77777777" w:rsidR="00204608" w:rsidRDefault="00204608" w:rsidP="00204608"/>
    <w:p w14:paraId="2D90CF4D" w14:textId="017C18FA" w:rsidR="00A54602" w:rsidRDefault="00204608" w:rsidP="00967630">
      <w:pPr>
        <w:pStyle w:val="Heading2"/>
      </w:pPr>
      <w:bookmarkStart w:id="220" w:name="_Toc227064766"/>
      <w:r>
        <w:t>Pengelolaan Sinkronisasi Waktu (</w:t>
      </w:r>
      <w:r w:rsidRPr="00204608">
        <w:rPr>
          <w:i/>
          <w:iCs/>
        </w:rPr>
        <w:t>Clock Synchronization</w:t>
      </w:r>
      <w:r>
        <w:t>)</w:t>
      </w:r>
      <w:bookmarkEnd w:id="220"/>
    </w:p>
    <w:p w14:paraId="571E05B9" w14:textId="77777777" w:rsidR="00BC6012" w:rsidRDefault="00BC6012" w:rsidP="00E10AC7">
      <w:pPr>
        <w:pStyle w:val="Heading3"/>
      </w:pPr>
      <w:bookmarkStart w:id="221" w:name="_Toc227064767"/>
      <w:r>
        <w:t>Tujuan Pengelolaan</w:t>
      </w:r>
      <w:bookmarkEnd w:id="221"/>
    </w:p>
    <w:p w14:paraId="796FA15E" w14:textId="44B69665" w:rsidR="004F2EA2" w:rsidRDefault="00382D9F" w:rsidP="004F2EA2">
      <w:pPr>
        <w:pStyle w:val="Point-Heading3"/>
      </w:pPr>
      <w:r>
        <w:lastRenderedPageBreak/>
        <w:t>Memastikan korelasi dan analisisi peristiwa terkait keamanan dan data lain guna mendukung investigasi keamanan informasi.</w:t>
      </w:r>
    </w:p>
    <w:p w14:paraId="35CE6219" w14:textId="2527126F" w:rsidR="00BC6012" w:rsidRDefault="004F2EA2" w:rsidP="004F2EA2">
      <w:pPr>
        <w:pStyle w:val="Point-Heading3"/>
        <w:numPr>
          <w:ilvl w:val="0"/>
          <w:numId w:val="0"/>
        </w:numPr>
        <w:ind w:left="2694"/>
      </w:pPr>
      <w:r>
        <w:t>(Ref ISO 27001:2022, annex 8.</w:t>
      </w:r>
      <w:r w:rsidR="00382D9F">
        <w:t>17</w:t>
      </w:r>
      <w:r>
        <w:t>)</w:t>
      </w:r>
    </w:p>
    <w:p w14:paraId="4777E1FE" w14:textId="77777777" w:rsidR="00E10AC7" w:rsidRPr="00063E21" w:rsidRDefault="00E10AC7" w:rsidP="00E10AC7"/>
    <w:p w14:paraId="49963565" w14:textId="77777777" w:rsidR="00BC6012" w:rsidRDefault="00BC6012" w:rsidP="00E10AC7">
      <w:pPr>
        <w:pStyle w:val="Heading3"/>
      </w:pPr>
      <w:bookmarkStart w:id="222" w:name="_Toc227064768"/>
      <w:r>
        <w:t>Ketentuan Umum</w:t>
      </w:r>
      <w:bookmarkEnd w:id="222"/>
    </w:p>
    <w:p w14:paraId="0D8C36C6" w14:textId="7B167851" w:rsidR="00BC6012" w:rsidRDefault="00A8576E" w:rsidP="00E10AC7">
      <w:pPr>
        <w:pStyle w:val="Heading4"/>
      </w:pPr>
      <w:r>
        <w:t xml:space="preserve">Standard sinkronisasi menggunaakn protokol seperti </w:t>
      </w:r>
      <w:r w:rsidRPr="00A8576E">
        <w:rPr>
          <w:i/>
          <w:iCs/>
        </w:rPr>
        <w:t>Network Time Protocol</w:t>
      </w:r>
      <w:r>
        <w:t xml:space="preserve"> (NTP) atau </w:t>
      </w:r>
      <w:r w:rsidRPr="00A8576E">
        <w:rPr>
          <w:i/>
          <w:iCs/>
        </w:rPr>
        <w:t xml:space="preserve">Precision Time Protocol </w:t>
      </w:r>
      <w:r>
        <w:t>(PTP).</w:t>
      </w:r>
    </w:p>
    <w:p w14:paraId="6E3CA945" w14:textId="5BC1F0CC" w:rsidR="00A8576E" w:rsidRDefault="00A8576E" w:rsidP="00E10AC7">
      <w:pPr>
        <w:pStyle w:val="Heading4"/>
      </w:pPr>
      <w:r>
        <w:t>Semua perangkat pengelola informasi wajib diimplementasikan NTP oleh Tim IT Infrastruktur.</w:t>
      </w:r>
    </w:p>
    <w:p w14:paraId="7E9E851B" w14:textId="62A4C49E" w:rsidR="00B066B9" w:rsidRPr="00B066B9" w:rsidRDefault="00B066B9" w:rsidP="00E10AC7">
      <w:pPr>
        <w:pStyle w:val="Heading4"/>
      </w:pPr>
      <w:r>
        <w:t>Pengguna tidak diperbolehkan mengganti waktu pada perangkat yang dimilikinya.</w:t>
      </w:r>
      <w:r w:rsidR="000B187B">
        <w:t xml:space="preserve"> Jika terjadi perbedaa waktu, pengguna diwajibkan untuk menghubungi Tim IT Infrastruktur untuk dilakukan penyesuaian konfigurasi.</w:t>
      </w:r>
    </w:p>
    <w:p w14:paraId="76154CBB" w14:textId="77777777" w:rsidR="00204608" w:rsidRDefault="00204608" w:rsidP="00204608"/>
    <w:p w14:paraId="30A12DD8" w14:textId="657D889F" w:rsidR="00204608" w:rsidRDefault="002E1C8E" w:rsidP="002E1C8E">
      <w:pPr>
        <w:pStyle w:val="Heading2"/>
      </w:pPr>
      <w:bookmarkStart w:id="223" w:name="_Toc227064769"/>
      <w:r>
        <w:t>Pengelolaan Penggunaan Program Utilitas</w:t>
      </w:r>
      <w:bookmarkEnd w:id="223"/>
    </w:p>
    <w:p w14:paraId="385A4499" w14:textId="77777777" w:rsidR="00BC6012" w:rsidRDefault="00BC6012" w:rsidP="00E10AC7">
      <w:pPr>
        <w:pStyle w:val="Heading3"/>
      </w:pPr>
      <w:bookmarkStart w:id="224" w:name="_Toc227064770"/>
      <w:r>
        <w:t>Tujuan Pengelolaan</w:t>
      </w:r>
      <w:bookmarkEnd w:id="224"/>
    </w:p>
    <w:p w14:paraId="6F7D6B64" w14:textId="009611B7" w:rsidR="004F2EA2" w:rsidRDefault="00E16B10" w:rsidP="004F2EA2">
      <w:pPr>
        <w:pStyle w:val="Point-Heading3"/>
      </w:pPr>
      <w:r>
        <w:t>Mengatur</w:t>
      </w:r>
      <w:r w:rsidR="00981DCB">
        <w:t xml:space="preserve"> penggunaan program utilitas yang dapat memberikan dampak pada kontrol sistem dan aplikasi untuk keamanan informasi.</w:t>
      </w:r>
    </w:p>
    <w:p w14:paraId="7A067473" w14:textId="37FC074A" w:rsidR="00BC6012" w:rsidRDefault="004F2EA2" w:rsidP="004F2EA2">
      <w:pPr>
        <w:pStyle w:val="Point-Heading3"/>
        <w:numPr>
          <w:ilvl w:val="0"/>
          <w:numId w:val="0"/>
        </w:numPr>
        <w:ind w:left="2694"/>
      </w:pPr>
      <w:r>
        <w:t>(Ref ISO 27001:2022, annex 8.</w:t>
      </w:r>
      <w:r w:rsidR="00F946F8">
        <w:t>18</w:t>
      </w:r>
      <w:r>
        <w:t>)</w:t>
      </w:r>
    </w:p>
    <w:p w14:paraId="399722E0" w14:textId="77777777" w:rsidR="00E10AC7" w:rsidRPr="00063E21" w:rsidRDefault="00E10AC7" w:rsidP="00E10AC7"/>
    <w:p w14:paraId="64AE5BEE" w14:textId="77777777" w:rsidR="00BC6012" w:rsidRDefault="00BC6012" w:rsidP="00E10AC7">
      <w:pPr>
        <w:pStyle w:val="Heading3"/>
      </w:pPr>
      <w:bookmarkStart w:id="225" w:name="_Toc227064771"/>
      <w:r>
        <w:t>Ketentuan Umum</w:t>
      </w:r>
      <w:bookmarkEnd w:id="225"/>
    </w:p>
    <w:p w14:paraId="4D61B49A" w14:textId="01B1B272" w:rsidR="00BC6012" w:rsidRDefault="007A050D" w:rsidP="00E10AC7">
      <w:pPr>
        <w:pStyle w:val="Heading4"/>
      </w:pPr>
      <w:r>
        <w:t xml:space="preserve">Program utilitas harus dilakukan pemantauan </w:t>
      </w:r>
      <w:r w:rsidR="005026E4">
        <w:t xml:space="preserve">dan analisa risiko </w:t>
      </w:r>
      <w:r>
        <w:t>penggunaannya oleh Tim Governance&amp;Security.</w:t>
      </w:r>
    </w:p>
    <w:p w14:paraId="30B547F6" w14:textId="075AFB9F" w:rsidR="0054616B" w:rsidRPr="0054616B" w:rsidRDefault="0054616B" w:rsidP="00E10AC7">
      <w:pPr>
        <w:pStyle w:val="Heading4"/>
      </w:pPr>
      <w:r>
        <w:t xml:space="preserve">Tim IT Infrastruktur wajib melakukan inventarisasi semua program utilitas yang digunakan pada semua perangkat termasuk penanggung jawabnya. Dan </w:t>
      </w:r>
      <w:r>
        <w:lastRenderedPageBreak/>
        <w:t>harus melakukan penghapusan saat program utilitas sudah tidak digunakan lagi.</w:t>
      </w:r>
    </w:p>
    <w:p w14:paraId="124197D0" w14:textId="77777777" w:rsidR="002E1C8E" w:rsidRDefault="002E1C8E" w:rsidP="002E1C8E"/>
    <w:p w14:paraId="693AF5FB" w14:textId="75FC2753" w:rsidR="002E1C8E" w:rsidRDefault="002E1C8E" w:rsidP="002E1C8E">
      <w:pPr>
        <w:pStyle w:val="Heading2"/>
      </w:pPr>
      <w:bookmarkStart w:id="226" w:name="_Toc227064772"/>
      <w:r>
        <w:t>Pengelolaan Instalasi Perangkat Lunak dan Sistem Operasi</w:t>
      </w:r>
      <w:bookmarkEnd w:id="226"/>
    </w:p>
    <w:p w14:paraId="20EF1399" w14:textId="77777777" w:rsidR="00BC6012" w:rsidRDefault="00BC6012" w:rsidP="00E10AC7">
      <w:pPr>
        <w:pStyle w:val="Heading3"/>
      </w:pPr>
      <w:bookmarkStart w:id="227" w:name="_Toc227064773"/>
      <w:r>
        <w:t>Tujuan Pengelolaan</w:t>
      </w:r>
      <w:bookmarkEnd w:id="227"/>
    </w:p>
    <w:p w14:paraId="2771723E" w14:textId="1B944499" w:rsidR="004F2EA2" w:rsidRDefault="003C012B" w:rsidP="004F2EA2">
      <w:pPr>
        <w:pStyle w:val="Point-Heading3"/>
      </w:pPr>
      <w:r>
        <w:t>Memastikan integratis sistem operasi dan mencegah terjadinya ekspoitasi kerentanan teknis.</w:t>
      </w:r>
    </w:p>
    <w:p w14:paraId="0ECF8F08" w14:textId="614DCA1C" w:rsidR="00BC6012" w:rsidRDefault="004F2EA2" w:rsidP="004F2EA2">
      <w:pPr>
        <w:pStyle w:val="Point-Heading3"/>
        <w:numPr>
          <w:ilvl w:val="0"/>
          <w:numId w:val="0"/>
        </w:numPr>
        <w:ind w:left="2694"/>
      </w:pPr>
      <w:r>
        <w:t>(Ref ISO 27001:2022, annex 8.</w:t>
      </w:r>
      <w:r w:rsidR="003C012B">
        <w:t>19</w:t>
      </w:r>
      <w:r>
        <w:t>)</w:t>
      </w:r>
    </w:p>
    <w:p w14:paraId="048B82B2" w14:textId="77777777" w:rsidR="00E10AC7" w:rsidRPr="00063E21" w:rsidRDefault="00E10AC7" w:rsidP="00E10AC7"/>
    <w:p w14:paraId="4BAECD18" w14:textId="77777777" w:rsidR="00BC6012" w:rsidRDefault="00BC6012" w:rsidP="00E10AC7">
      <w:pPr>
        <w:pStyle w:val="Heading3"/>
      </w:pPr>
      <w:bookmarkStart w:id="228" w:name="_Toc227064774"/>
      <w:r>
        <w:t>Ketentuan Umum</w:t>
      </w:r>
      <w:bookmarkEnd w:id="228"/>
    </w:p>
    <w:p w14:paraId="22A14C0B" w14:textId="44BEB704" w:rsidR="00BC6012" w:rsidRDefault="00820BBD" w:rsidP="00E10AC7">
      <w:pPr>
        <w:pStyle w:val="Heading4"/>
      </w:pPr>
      <w:r>
        <w:t>Pembaruan perangkat lunak hanya dapat dilakukan oleh Tim Support Departemen IT Infrastruktur.</w:t>
      </w:r>
    </w:p>
    <w:p w14:paraId="54DA61B2" w14:textId="77777777" w:rsidR="003B33F1" w:rsidRDefault="0004056F" w:rsidP="00E10AC7">
      <w:pPr>
        <w:pStyle w:val="Heading4"/>
      </w:pPr>
      <w:r>
        <w:t>Instalasi pembaruan tidak boleh langsung diimplementasikan pada lingkungan produksi, tetapi harus dilakukan uji coba terlebih dahulu pada lingkungan pengujian.</w:t>
      </w:r>
    </w:p>
    <w:p w14:paraId="67F36CF0" w14:textId="6D78DEFF" w:rsidR="0004056F" w:rsidRDefault="003B33F1" w:rsidP="00E10AC7">
      <w:pPr>
        <w:pStyle w:val="Heading4"/>
      </w:pPr>
      <w:r>
        <w:t>Semua perubahan pada lingkungan produksi wajib mengikuti</w:t>
      </w:r>
      <w:r w:rsidR="0004056F">
        <w:t>.</w:t>
      </w:r>
      <w:r>
        <w:t>ketentuan pengelolaan perubahan (</w:t>
      </w:r>
      <w:r w:rsidRPr="003B33F1">
        <w:rPr>
          <w:i/>
          <w:iCs/>
        </w:rPr>
        <w:t>Change Management</w:t>
      </w:r>
      <w:r>
        <w:t>) tanpa terkecuali, baik untuk perangkat server maupun perangkat jaringan.</w:t>
      </w:r>
    </w:p>
    <w:p w14:paraId="4BB9317B" w14:textId="0C1DD297" w:rsidR="007644A9" w:rsidRDefault="007644A9" w:rsidP="00E10AC7">
      <w:pPr>
        <w:pStyle w:val="Heading4"/>
      </w:pPr>
      <w:r>
        <w:t>Semua pengajuan perubahan harus mendapatkan persetujuan sebelum dilakukakan pada lingkungan produksi.</w:t>
      </w:r>
    </w:p>
    <w:p w14:paraId="0E9C441B" w14:textId="25F10EDA" w:rsidR="004F4A07" w:rsidRPr="004F4A07" w:rsidRDefault="004F4A07" w:rsidP="00E10AC7">
      <w:pPr>
        <w:pStyle w:val="Heading4"/>
      </w:pPr>
      <w:r>
        <w:t>Pelaksana perubahan wajib menyediakan langkah untuk mengembalikan pada posisi semula (</w:t>
      </w:r>
      <w:r w:rsidRPr="004F4A07">
        <w:rPr>
          <w:i/>
          <w:iCs/>
        </w:rPr>
        <w:t>rollback</w:t>
      </w:r>
      <w:r>
        <w:t>) jika pada saat perubahan terjadi kegagalan.</w:t>
      </w:r>
    </w:p>
    <w:p w14:paraId="404A2D87" w14:textId="77777777" w:rsidR="002E1C8E" w:rsidRDefault="002E1C8E" w:rsidP="002E1C8E"/>
    <w:p w14:paraId="731FEEEA" w14:textId="57D259C4" w:rsidR="002E1C8E" w:rsidRDefault="002E1C8E" w:rsidP="00AF7FDE">
      <w:pPr>
        <w:pStyle w:val="Heading2"/>
      </w:pPr>
      <w:bookmarkStart w:id="229" w:name="_Toc227064775"/>
      <w:r>
        <w:t>Pengelolaan Keamanan Jaringan dan Layanannya</w:t>
      </w:r>
      <w:bookmarkEnd w:id="229"/>
    </w:p>
    <w:p w14:paraId="5A36B8E4" w14:textId="62FB7CA2" w:rsidR="00B83C85" w:rsidRDefault="00B83C85" w:rsidP="00E10AC7">
      <w:pPr>
        <w:pStyle w:val="Heading3"/>
      </w:pPr>
      <w:bookmarkStart w:id="230" w:name="_Toc227064776"/>
      <w:r>
        <w:t>Tujuan Pengelolaan</w:t>
      </w:r>
      <w:bookmarkEnd w:id="230"/>
    </w:p>
    <w:p w14:paraId="214DB775" w14:textId="4ED0A803" w:rsidR="00B83C85" w:rsidRDefault="00ED44B4" w:rsidP="00B83C85">
      <w:pPr>
        <w:pStyle w:val="Point-Heading3"/>
      </w:pPr>
      <w:r>
        <w:t>Memastikan proteksi informasi dalam jaringan dan fasilitas pemrosesan informasi</w:t>
      </w:r>
      <w:r w:rsidR="00B83C85">
        <w:t>.</w:t>
      </w:r>
    </w:p>
    <w:p w14:paraId="60AC30BD" w14:textId="049BAABE" w:rsidR="00B83C85" w:rsidRDefault="00B83C85" w:rsidP="000D58D3">
      <w:pPr>
        <w:pStyle w:val="PointHeading3-NewLine"/>
      </w:pPr>
      <w:r>
        <w:lastRenderedPageBreak/>
        <w:t>(Ref ISO 27001:2022, annex 8.</w:t>
      </w:r>
      <w:r w:rsidR="00ED44B4">
        <w:t>20 &amp; annex 8.21</w:t>
      </w:r>
      <w:r>
        <w:t>)</w:t>
      </w:r>
    </w:p>
    <w:p w14:paraId="54E47B28" w14:textId="77777777" w:rsidR="00E10AC7" w:rsidRPr="00B83C85" w:rsidRDefault="00E10AC7" w:rsidP="00E10AC7"/>
    <w:p w14:paraId="6BA92475" w14:textId="6ED771D4" w:rsidR="00AF7FDE" w:rsidRDefault="00B83C85" w:rsidP="00E10AC7">
      <w:pPr>
        <w:pStyle w:val="Heading3"/>
      </w:pPr>
      <w:bookmarkStart w:id="231" w:name="_Toc227064777"/>
      <w:r>
        <w:t>Ketentuan Umum</w:t>
      </w:r>
      <w:r w:rsidR="00AF7FDE">
        <w:t>.</w:t>
      </w:r>
      <w:bookmarkEnd w:id="231"/>
      <w:r w:rsidR="00AF7FDE">
        <w:t xml:space="preserve"> </w:t>
      </w:r>
    </w:p>
    <w:p w14:paraId="52E8A060" w14:textId="77777777" w:rsidR="00AF7FDE" w:rsidRDefault="00AF7FDE" w:rsidP="00E10AC7">
      <w:pPr>
        <w:pStyle w:val="Heading4"/>
      </w:pPr>
      <w:r>
        <w:t>Jaringan harus dirancang dan dikonfigurasikan untuk memberikan kinerja dan keandalan yang tinggi untuk memenuhi kebutuhan bisnis.</w:t>
      </w:r>
    </w:p>
    <w:p w14:paraId="415D7717" w14:textId="77777777" w:rsidR="00AF7FDE" w:rsidRDefault="00AF7FDE" w:rsidP="00E10AC7">
      <w:pPr>
        <w:pStyle w:val="Heading4"/>
      </w:pPr>
      <w:r>
        <w:t>Diberlakukan segmentasi atau pembatasan jaringan untuk memastikan hanya personil yang berhak yang bisa mengakses sumber daya pada jaringan tersebut..</w:t>
      </w:r>
    </w:p>
    <w:p w14:paraId="39AE7CA1" w14:textId="77777777" w:rsidR="00AF7FDE" w:rsidRDefault="00AF7FDE" w:rsidP="00E10AC7">
      <w:pPr>
        <w:pStyle w:val="Heading4"/>
      </w:pPr>
      <w:r>
        <w:t>Seluruh konfigurasi dan perubahan jaringan harus terdokumentasi dengan baik dan diperbaharui secara berkala setidaknya 3 bulan sekali untuk memastikan akurasi dan konsitensi informasinya.</w:t>
      </w:r>
    </w:p>
    <w:p w14:paraId="75F00D11" w14:textId="77777777" w:rsidR="00AF7FDE" w:rsidRDefault="00AF7FDE" w:rsidP="00E10AC7">
      <w:pPr>
        <w:pStyle w:val="Heading4"/>
      </w:pPr>
      <w:r>
        <w:t>Setiap perangkat jaringan yang digunakan harus memiliki konfigurasi keamanan sesuai dengan standar yang berlaku seperti CIS (Critical Security Control).</w:t>
      </w:r>
    </w:p>
    <w:p w14:paraId="15324A8D" w14:textId="77777777" w:rsidR="00AF7FDE" w:rsidRDefault="00AF7FDE" w:rsidP="00E10AC7">
      <w:pPr>
        <w:pStyle w:val="Heading4"/>
      </w:pPr>
      <w:r>
        <w:t>Pengelolaan jaringan diberikan pada personil dengan kapabilitasnya dan dipastikan terdapat cadangan personil yang bisa menggantikan saat personil utama sedang berhalangan.</w:t>
      </w:r>
    </w:p>
    <w:p w14:paraId="4562C2FD" w14:textId="77777777" w:rsidR="00AF7FDE" w:rsidRDefault="00AF7FDE" w:rsidP="00E10AC7">
      <w:pPr>
        <w:pStyle w:val="Heading4"/>
      </w:pPr>
      <w:r>
        <w:t>Komponen sistem yang dapat diakses oleh publik harus ditempatkan di subjaringan yang terpisah secara fisik, misalkan dengan penerapan DMZ (Demilitarized Zone).</w:t>
      </w:r>
    </w:p>
    <w:p w14:paraId="78DF2D7D" w14:textId="77777777" w:rsidR="00AF7FDE" w:rsidRDefault="00AF7FDE" w:rsidP="00AF7FDE"/>
    <w:p w14:paraId="24E0FC7D" w14:textId="77777777" w:rsidR="00AF7FDE" w:rsidRDefault="00AF7FDE" w:rsidP="00E10AC7">
      <w:pPr>
        <w:pStyle w:val="Heading3"/>
      </w:pPr>
      <w:bookmarkStart w:id="232" w:name="_Toc227064778"/>
      <w:r>
        <w:t>Keamanan Lingkungan Fisik.</w:t>
      </w:r>
      <w:bookmarkEnd w:id="232"/>
    </w:p>
    <w:p w14:paraId="6643066C" w14:textId="77777777" w:rsidR="00AF7FDE" w:rsidRDefault="00AF7FDE" w:rsidP="00E10AC7">
      <w:pPr>
        <w:pStyle w:val="Heading4"/>
      </w:pPr>
      <w:r>
        <w:t>Hanya personil yang berwenang yang diizinkan untuk mengakses area server dan infrastruktur jaringan.</w:t>
      </w:r>
    </w:p>
    <w:p w14:paraId="345A5439" w14:textId="77777777" w:rsidR="00AF7FDE" w:rsidRDefault="00AF7FDE" w:rsidP="00E10AC7">
      <w:pPr>
        <w:pStyle w:val="Heading4"/>
      </w:pPr>
      <w:r>
        <w:t>Setiap akses harus didokumentasikan dan diaudit secara berkala minimal 3 bulan sekali.</w:t>
      </w:r>
    </w:p>
    <w:p w14:paraId="085DD345" w14:textId="77777777" w:rsidR="00AF7FDE" w:rsidRDefault="00AF7FDE" w:rsidP="00E10AC7">
      <w:pPr>
        <w:pStyle w:val="Heading4"/>
      </w:pPr>
      <w:r>
        <w:lastRenderedPageBreak/>
        <w:t>Akses pada ruang server menggunakan biometrik dan diharuskan melakukan pencatatan kegiatan setiap memasuki ruangan server.</w:t>
      </w:r>
    </w:p>
    <w:p w14:paraId="127EB943" w14:textId="77777777" w:rsidR="00AF7FDE" w:rsidRDefault="00AF7FDE" w:rsidP="00E10AC7">
      <w:pPr>
        <w:pStyle w:val="Heading4"/>
      </w:pPr>
      <w:r>
        <w:t>Lingkungan ruang server dan sekitarnya harus bebas dari makanan dan minuman dan penggunaan perangkat tidak berhubungan dengan teknologi informasi.</w:t>
      </w:r>
    </w:p>
    <w:p w14:paraId="229605D9" w14:textId="77777777" w:rsidR="00AF7FDE" w:rsidRDefault="00AF7FDE" w:rsidP="00AF7FDE"/>
    <w:p w14:paraId="706B2CBF" w14:textId="77777777" w:rsidR="00AF7FDE" w:rsidRDefault="00AF7FDE" w:rsidP="00E10AC7">
      <w:pPr>
        <w:pStyle w:val="Heading3"/>
      </w:pPr>
      <w:bookmarkStart w:id="233" w:name="_Toc227064779"/>
      <w:r>
        <w:t>Pengaturan Akses pada Jaringan.</w:t>
      </w:r>
      <w:bookmarkEnd w:id="233"/>
    </w:p>
    <w:p w14:paraId="5AA09033" w14:textId="77777777" w:rsidR="00AF7FDE" w:rsidRDefault="00AF7FDE" w:rsidP="00E10AC7">
      <w:pPr>
        <w:pStyle w:val="Heading4"/>
      </w:pPr>
      <w:r>
        <w:t>Sambungan ke jaringan publik harus dikonfigurasikan sebagai “tolak semua” dan izinkan dengan pengecualian.</w:t>
      </w:r>
    </w:p>
    <w:p w14:paraId="5CC8D542" w14:textId="77777777" w:rsidR="00AF7FDE" w:rsidRDefault="00AF7FDE" w:rsidP="00E10AC7">
      <w:pPr>
        <w:pStyle w:val="Heading4"/>
      </w:pPr>
      <w:r>
        <w:t>Akses perangkat ke jaringan (LAN) diamankan dengan pendaftaran device menggunakan MAC Address.</w:t>
      </w:r>
    </w:p>
    <w:p w14:paraId="1FAA31ED" w14:textId="77777777" w:rsidR="00AF7FDE" w:rsidRDefault="00AF7FDE" w:rsidP="00E10AC7">
      <w:pPr>
        <w:pStyle w:val="Heading4"/>
      </w:pPr>
      <w:r>
        <w:t>Akses aplikasi pada jaringan dibatasi berdasarkan otoritas dan kebutuhan penggunaannya.</w:t>
      </w:r>
    </w:p>
    <w:p w14:paraId="5F4A089E" w14:textId="77777777" w:rsidR="00AF7FDE" w:rsidRDefault="00AF7FDE" w:rsidP="00E10AC7">
      <w:pPr>
        <w:pStyle w:val="Heading4"/>
      </w:pPr>
      <w:r>
        <w:t>Perangkat yang bukan milik perusahan tidak diperkenankan mengakses server dan aplikasi yang berada dalam jaringan perusahaan.</w:t>
      </w:r>
    </w:p>
    <w:p w14:paraId="57DA0163" w14:textId="77777777" w:rsidR="00AF7FDE" w:rsidRDefault="00AF7FDE" w:rsidP="00207474">
      <w:pPr>
        <w:ind w:left="0"/>
      </w:pPr>
    </w:p>
    <w:p w14:paraId="6174156B" w14:textId="77777777" w:rsidR="00AF7FDE" w:rsidRDefault="00AF7FDE" w:rsidP="00E10AC7">
      <w:pPr>
        <w:pStyle w:val="Heading3"/>
      </w:pPr>
      <w:bookmarkStart w:id="234" w:name="_Toc227064780"/>
      <w:r>
        <w:t>Pengaturan Akses Pada Jaringan oleh Pihak Ketiga.</w:t>
      </w:r>
      <w:bookmarkEnd w:id="234"/>
    </w:p>
    <w:p w14:paraId="3D669DA3" w14:textId="77777777" w:rsidR="00AF7FDE" w:rsidRDefault="00AF7FDE" w:rsidP="00E10AC7">
      <w:pPr>
        <w:pStyle w:val="Heading4"/>
      </w:pPr>
      <w:r>
        <w:t>Setiap pihak ketiga yang memerlukan akses ke jaringan atau sistem perusahaan harus melalui proses persetujuan resmi dan harus ada perjanjian kerahasiaan (NDA) pada masing masing personil yang diberikan akses.</w:t>
      </w:r>
    </w:p>
    <w:p w14:paraId="24BA420B" w14:textId="77777777" w:rsidR="00AF7FDE" w:rsidRDefault="00AF7FDE" w:rsidP="00E10AC7">
      <w:pPr>
        <w:pStyle w:val="Heading4"/>
      </w:pPr>
      <w:r>
        <w:t xml:space="preserve">Akses oleh pihak ketiga dari jaringan external diperbolehkan dengan menggunakan VPN (Virtual Private Network) yang dilengkapi dengan token 2FA (Two Factor Authentication). Dimana pihak ketiga </w:t>
      </w:r>
      <w:r>
        <w:lastRenderedPageBreak/>
        <w:t>nanti akan diberikan username dan password untuk akses, sedangkan token akan dipegang oleh Kepala Divisi Teknologi Informasi.</w:t>
      </w:r>
    </w:p>
    <w:p w14:paraId="188472F2" w14:textId="77777777" w:rsidR="00AF7FDE" w:rsidRDefault="00AF7FDE" w:rsidP="00E10AC7">
      <w:pPr>
        <w:pStyle w:val="Heading4"/>
      </w:pPr>
      <w:r>
        <w:t>Password akses pihak ketiga diperbaharui setiap 1 bulan sekali.</w:t>
      </w:r>
    </w:p>
    <w:p w14:paraId="2C3A6450" w14:textId="77777777" w:rsidR="00AF7FDE" w:rsidRDefault="00AF7FDE" w:rsidP="00AF7FDE"/>
    <w:p w14:paraId="572725F5" w14:textId="77777777" w:rsidR="00AF7FDE" w:rsidRDefault="00AF7FDE" w:rsidP="00E10AC7">
      <w:pPr>
        <w:pStyle w:val="Heading3"/>
      </w:pPr>
      <w:bookmarkStart w:id="235" w:name="_Toc227064781"/>
      <w:r>
        <w:t>Pemeliharaan Jaringan dan Perangkat.</w:t>
      </w:r>
      <w:bookmarkEnd w:id="235"/>
    </w:p>
    <w:p w14:paraId="13E7FA21" w14:textId="77777777" w:rsidR="00AF7FDE" w:rsidRDefault="00AF7FDE" w:rsidP="00E10AC7">
      <w:pPr>
        <w:pStyle w:val="Heading4"/>
      </w:pPr>
      <w:r>
        <w:t>Pemeliharaan perangkat pada ruang server dan perangkat jaringan pendukung dilakukan setiap 3 bulan sekali oleh pihak ketiga yang ditunjuk oleh perusahaan.</w:t>
      </w:r>
    </w:p>
    <w:p w14:paraId="45737A76" w14:textId="77777777" w:rsidR="00AF7FDE" w:rsidRDefault="00AF7FDE" w:rsidP="00E10AC7">
      <w:pPr>
        <w:pStyle w:val="Heading4"/>
      </w:pPr>
      <w:r>
        <w:t>Setiap selesai pekerjaan pemeliharaan, pihak ketiga akan memberikan laporan tertulis dan menjelaskan terkait hasil dari pemeriksaan yang dilakukan pada aset yang ada pada ruang server.</w:t>
      </w:r>
    </w:p>
    <w:p w14:paraId="7A2DDCBA" w14:textId="77777777" w:rsidR="00AF7FDE" w:rsidRDefault="00AF7FDE" w:rsidP="00E10AC7">
      <w:pPr>
        <w:pStyle w:val="Heading4"/>
      </w:pPr>
      <w:r>
        <w:t>Penggunaan perangkat yang masih dalam kondisi baik namun tidak lagi digunakan, bisa dilakukan selama tidak sebagai perangkat kritis penunjang kegiatan operasional. Dengan memastikan kinerja dan keamanannya terlebih dahulu.</w:t>
      </w:r>
    </w:p>
    <w:p w14:paraId="4C79BFEF" w14:textId="77777777" w:rsidR="00AF7FDE" w:rsidRDefault="00AF7FDE" w:rsidP="00E10AC7">
      <w:pPr>
        <w:pStyle w:val="Heading4"/>
      </w:pPr>
      <w:r>
        <w:t>Penghapusan perangkat usang dilakukan dengan memastikan semua data yang tersimpan di dalam perangkat sudah dihapus secara aman dengan menggunakan teknik penghapusan sesuai standar industri untuk memastikan data tidak dapat dipulihkan.</w:t>
      </w:r>
    </w:p>
    <w:p w14:paraId="75C5111B" w14:textId="77777777" w:rsidR="00AF7FDE" w:rsidRDefault="00AF7FDE" w:rsidP="00E10AC7">
      <w:pPr>
        <w:pStyle w:val="Heading4"/>
      </w:pPr>
      <w:r>
        <w:t>Penghapusan perangkat usang harus didokumentasikan dan mendapatkan persetujuan dari Kepala Divisi Teknologi Informasi.</w:t>
      </w:r>
    </w:p>
    <w:p w14:paraId="242E3E7C" w14:textId="77777777" w:rsidR="00AF7FDE" w:rsidRDefault="00AF7FDE" w:rsidP="00AF7FDE"/>
    <w:p w14:paraId="1D1FD053" w14:textId="77777777" w:rsidR="00AF7FDE" w:rsidRDefault="00AF7FDE" w:rsidP="00E10AC7">
      <w:pPr>
        <w:pStyle w:val="Heading3"/>
      </w:pPr>
      <w:bookmarkStart w:id="236" w:name="_Toc227064782"/>
      <w:r>
        <w:t>Pengaturan Keamanan Perangkat Firewall.</w:t>
      </w:r>
      <w:bookmarkEnd w:id="236"/>
    </w:p>
    <w:p w14:paraId="6887B93F" w14:textId="77777777" w:rsidR="00AF7FDE" w:rsidRDefault="00AF7FDE" w:rsidP="00E10AC7">
      <w:pPr>
        <w:pStyle w:val="Heading4"/>
      </w:pPr>
      <w:r>
        <w:lastRenderedPageBreak/>
        <w:t>Akses ke jaringan publik (seperti internet) harus dilindungi oleh mekanisme perlindungan yang sesuai, misalkan penerapan firewall.</w:t>
      </w:r>
    </w:p>
    <w:p w14:paraId="39DA8F76" w14:textId="77777777" w:rsidR="00AF7FDE" w:rsidRDefault="00AF7FDE" w:rsidP="00E10AC7">
      <w:pPr>
        <w:pStyle w:val="Heading4"/>
      </w:pPr>
      <w:r>
        <w:t>Perubahan aturan pada perangkat firewall harus ditinjau dan disetujui oleh Kepala Divisi Teknologi Informasi dan mengikuti proses manajemen perubahan.</w:t>
      </w:r>
    </w:p>
    <w:p w14:paraId="10BE7916" w14:textId="77777777" w:rsidR="00AF7FDE" w:rsidRDefault="00AF7FDE" w:rsidP="00E10AC7">
      <w:pPr>
        <w:pStyle w:val="Heading4"/>
      </w:pPr>
      <w:r>
        <w:t>Mengimplementasi pembatasan akses menggunakan geo location, dimana hanya akses dari indonesia saja yang diperbolehkan.</w:t>
      </w:r>
    </w:p>
    <w:p w14:paraId="763804F3" w14:textId="77777777" w:rsidR="00AF7FDE" w:rsidRDefault="00AF7FDE" w:rsidP="00E10AC7">
      <w:pPr>
        <w:pStyle w:val="Heading4"/>
      </w:pPr>
      <w:r>
        <w:t>Penerapan anti DDos untuk mencegah adanya serangan dengan akses yang bertubi-tubi dalam jangka waktu yang singkat.</w:t>
      </w:r>
    </w:p>
    <w:p w14:paraId="5E22D4D0" w14:textId="77777777" w:rsidR="00AF7FDE" w:rsidRDefault="00AF7FDE" w:rsidP="00E10AC7">
      <w:pPr>
        <w:pStyle w:val="Heading4"/>
      </w:pPr>
      <w:r>
        <w:t>Menonatkfikan pengaturan melalui jaringan external (publik) dan membatasi port yang digunakan.</w:t>
      </w:r>
    </w:p>
    <w:p w14:paraId="794B172F" w14:textId="77777777" w:rsidR="00AF7FDE" w:rsidRDefault="00AF7FDE" w:rsidP="00E10AC7">
      <w:pPr>
        <w:pStyle w:val="Heading4"/>
      </w:pPr>
      <w:r>
        <w:t>Protokol keamanan menggunakan versi terbaru yaitu TLS 1.3.</w:t>
      </w:r>
    </w:p>
    <w:p w14:paraId="50C56E4B" w14:textId="77777777" w:rsidR="00AF7FDE" w:rsidRDefault="00AF7FDE" w:rsidP="00E10AC7">
      <w:pPr>
        <w:pStyle w:val="Heading4"/>
      </w:pPr>
      <w:r>
        <w:t>Penerapaan deep inspection pada IPS (Instrusion Prevention System) dan IDS (Intrusion Detection System) untuk bisa menganalisa lalu lintas jaringan secara mendalam sehingga membantu mengidentifikasi ancaman yang mungkin timbul dan bisa dibuatkan tindakan pencegahannya.</w:t>
      </w:r>
    </w:p>
    <w:p w14:paraId="412515C7" w14:textId="77777777" w:rsidR="00AF7FDE" w:rsidRDefault="00AF7FDE" w:rsidP="00AF7FDE"/>
    <w:p w14:paraId="46C147AA" w14:textId="77777777" w:rsidR="00AF7FDE" w:rsidRDefault="00AF7FDE" w:rsidP="00E10AC7">
      <w:pPr>
        <w:pStyle w:val="Heading3"/>
      </w:pPr>
      <w:bookmarkStart w:id="237" w:name="_Toc227064783"/>
      <w:r>
        <w:t>Pengaturan Keamanan Server dan Operating System.</w:t>
      </w:r>
      <w:bookmarkEnd w:id="237"/>
    </w:p>
    <w:p w14:paraId="7FE70C76" w14:textId="77777777" w:rsidR="00AF7FDE" w:rsidRDefault="00AF7FDE" w:rsidP="00E10AC7">
      <w:pPr>
        <w:pStyle w:val="Heading4"/>
      </w:pPr>
      <w:r>
        <w:t>Perangkat server diharuskan menggunakan operating system yang terlisensi dan atau sesuai peruntukannya.</w:t>
      </w:r>
    </w:p>
    <w:p w14:paraId="5DD6048D" w14:textId="77777777" w:rsidR="00AF7FDE" w:rsidRDefault="00AF7FDE" w:rsidP="00E10AC7">
      <w:pPr>
        <w:pStyle w:val="Heading4"/>
      </w:pPr>
      <w:r>
        <w:t xml:space="preserve">Operating System pada perangkat server wajib menerapkan kontrol keamanan standard yang berlaku seperti dengan penerapan CIS (Critical </w:t>
      </w:r>
      <w:r>
        <w:lastRenderedPageBreak/>
        <w:t>Security Control).</w:t>
      </w:r>
    </w:p>
    <w:p w14:paraId="76796E76" w14:textId="77777777" w:rsidR="00AF7FDE" w:rsidRDefault="00AF7FDE" w:rsidP="00E10AC7">
      <w:pPr>
        <w:pStyle w:val="Heading4"/>
      </w:pPr>
      <w:r>
        <w:t>Semua perangkat server harus menggunakan Anti Virus dengan memastikan pembaharuannya.</w:t>
      </w:r>
    </w:p>
    <w:p w14:paraId="2B8F8B85" w14:textId="77777777" w:rsidR="00AF7FDE" w:rsidRDefault="00AF7FDE" w:rsidP="00E10AC7">
      <w:pPr>
        <w:pStyle w:val="Heading4"/>
      </w:pPr>
      <w:r>
        <w:t>Untuk pembaharuan yang sifatnya kritikal seperti terkait dengan kemanaan, wajib diimplementasi dengan segera  setelah diterbitkan oleh vendor penerbitnya.</w:t>
      </w:r>
    </w:p>
    <w:p w14:paraId="3CE84176" w14:textId="77777777" w:rsidR="00AF7FDE" w:rsidRDefault="00AF7FDE" w:rsidP="00AF7FDE"/>
    <w:p w14:paraId="35242508" w14:textId="77777777" w:rsidR="00AF7FDE" w:rsidRDefault="00AF7FDE" w:rsidP="00E10AC7">
      <w:pPr>
        <w:pStyle w:val="Heading3"/>
      </w:pPr>
      <w:bookmarkStart w:id="238" w:name="_Toc227064784"/>
      <w:r>
        <w:t>Pengaturan Keamanan Perangkat Penunjang Jaringan.</w:t>
      </w:r>
      <w:bookmarkEnd w:id="238"/>
    </w:p>
    <w:p w14:paraId="46AD8397" w14:textId="77777777" w:rsidR="00AF7FDE" w:rsidRDefault="00AF7FDE" w:rsidP="00E10AC7">
      <w:pPr>
        <w:pStyle w:val="Heading4"/>
      </w:pPr>
      <w:r>
        <w:t>Perangkat penunjang jaringan seperti Switch, Router dan Access Point (WI-FI) dikonfigurasi dengan pengaturan keamanan.</w:t>
      </w:r>
    </w:p>
    <w:p w14:paraId="099E0FFA" w14:textId="77777777" w:rsidR="00AF7FDE" w:rsidRDefault="00AF7FDE" w:rsidP="00E10AC7">
      <w:pPr>
        <w:pStyle w:val="Heading4"/>
      </w:pPr>
      <w:r>
        <w:t>Untuk layanan dan protokol yang tidak diperlukan wajib di non-aktifkan untuk mengurangi potensi serangan atau ancaman.</w:t>
      </w:r>
    </w:p>
    <w:p w14:paraId="0FD78E50" w14:textId="77777777" w:rsidR="00AF7FDE" w:rsidRDefault="00AF7FDE" w:rsidP="00E10AC7">
      <w:pPr>
        <w:pStyle w:val="Heading4"/>
      </w:pPr>
      <w:r>
        <w:t>Pastikan firmware perangkat selalu diperbaharui dengan versi terbaru yang disediakan oleh vendor dengan memastikan kompatibilitasnya sebelum penerapan.</w:t>
      </w:r>
    </w:p>
    <w:p w14:paraId="5B7B5825" w14:textId="77777777" w:rsidR="00AF7FDE" w:rsidRDefault="00AF7FDE" w:rsidP="00E10AC7">
      <w:pPr>
        <w:pStyle w:val="Heading4"/>
      </w:pPr>
      <w:r>
        <w:t>Aktifkan pemantauan aktifitas (logging) ada semua perangkat jaringan untuk mencatat aktifitas.</w:t>
      </w:r>
    </w:p>
    <w:p w14:paraId="25F16F6A" w14:textId="77777777" w:rsidR="00AF7FDE" w:rsidRDefault="00AF7FDE" w:rsidP="00E10AC7">
      <w:pPr>
        <w:pStyle w:val="Heading4"/>
      </w:pPr>
      <w:r>
        <w:t>Untuk perangkat Access Point, diharuskan menggunakan standar keamanan yang kuat seperti WPA3.</w:t>
      </w:r>
    </w:p>
    <w:p w14:paraId="3A4C0588" w14:textId="77777777" w:rsidR="00AF7FDE" w:rsidRDefault="00AF7FDE" w:rsidP="00E10AC7">
      <w:pPr>
        <w:pStyle w:val="Heading4"/>
      </w:pPr>
      <w:r>
        <w:t>Lakukan backup konfigurasi perangkat setidaknya 1 bulan sekali.</w:t>
      </w:r>
    </w:p>
    <w:p w14:paraId="117D0BF3" w14:textId="77777777" w:rsidR="00AF7FDE" w:rsidRDefault="00AF7FDE" w:rsidP="00AF7FDE"/>
    <w:p w14:paraId="05401F14" w14:textId="77777777" w:rsidR="00AF7FDE" w:rsidRDefault="00AF7FDE" w:rsidP="00E10AC7">
      <w:pPr>
        <w:pStyle w:val="Heading3"/>
      </w:pPr>
      <w:bookmarkStart w:id="239" w:name="_Toc227064785"/>
      <w:r>
        <w:t>Pengaturan Keamanan Perangkat Email Server.</w:t>
      </w:r>
      <w:bookmarkEnd w:id="239"/>
    </w:p>
    <w:p w14:paraId="07F505C8" w14:textId="77777777" w:rsidR="00AF7FDE" w:rsidRDefault="00AF7FDE" w:rsidP="00E10AC7">
      <w:pPr>
        <w:pStyle w:val="Heading4"/>
      </w:pPr>
      <w:r>
        <w:t>Untuk akses dengan hak istimewa (administrator) harus menerapkan  2FA.</w:t>
      </w:r>
    </w:p>
    <w:p w14:paraId="5DEB7005" w14:textId="77777777" w:rsidR="00AF7FDE" w:rsidRDefault="00AF7FDE" w:rsidP="00E10AC7">
      <w:pPr>
        <w:pStyle w:val="Heading4"/>
      </w:pPr>
      <w:r>
        <w:t xml:space="preserve">Terapkan enkripsi SSL/TLS untuk semua komunikasi </w:t>
      </w:r>
      <w:r>
        <w:lastRenderedPageBreak/>
        <w:t>email, baik saat pengiriman maupun penerimaan.</w:t>
      </w:r>
    </w:p>
    <w:p w14:paraId="2C3549A8" w14:textId="77777777" w:rsidR="00AF7FDE" w:rsidRDefault="00AF7FDE" w:rsidP="00E10AC7">
      <w:pPr>
        <w:pStyle w:val="Heading4"/>
      </w:pPr>
      <w:r>
        <w:t>Pada perangkat penyedia email harus diaktifkan perlindungan Spam untuk mengidentifikasi dan memblokir email berbahaya.</w:t>
      </w:r>
    </w:p>
    <w:p w14:paraId="135783B5" w14:textId="77777777" w:rsidR="00AF7FDE" w:rsidRDefault="00AF7FDE" w:rsidP="00E10AC7">
      <w:pPr>
        <w:pStyle w:val="Heading4"/>
      </w:pPr>
      <w:r>
        <w:t>Perlindungan SPAM harus diaktifkan, memiliki kemampuan otomatis untuk memperbarui tanda tangan (signature) dan secara dinamis bisa mengkarantina pesan yang dianggap bahaya.</w:t>
      </w:r>
    </w:p>
    <w:p w14:paraId="1F6469C8" w14:textId="77777777" w:rsidR="00AF7FDE" w:rsidRDefault="00AF7FDE" w:rsidP="00E10AC7">
      <w:pPr>
        <w:pStyle w:val="Heading4"/>
      </w:pPr>
      <w:r>
        <w:t xml:space="preserve">Perangkat penyedia email harus mendukung untuk keamanan seperti TLS atau </w:t>
      </w:r>
      <w:r>
        <w:rPr>
          <w:i/>
          <w:iCs/>
        </w:rPr>
        <w:t>SecureMail</w:t>
      </w:r>
      <w:r>
        <w:t>.</w:t>
      </w:r>
    </w:p>
    <w:p w14:paraId="6A3AEBE1" w14:textId="77777777" w:rsidR="00AF7FDE" w:rsidRDefault="00AF7FDE" w:rsidP="00E10AC7">
      <w:pPr>
        <w:pStyle w:val="Heading4"/>
      </w:pPr>
      <w:r>
        <w:t>Pengaturan forwarding kepada email pribadi tidak diperbolehkan.</w:t>
      </w:r>
    </w:p>
    <w:p w14:paraId="717808DA" w14:textId="77777777" w:rsidR="00AF7FDE" w:rsidRDefault="00AF7FDE" w:rsidP="00E10AC7">
      <w:pPr>
        <w:pStyle w:val="Heading4"/>
      </w:pPr>
      <w:r>
        <w:t>Mengaktifkan konfigurasi keamanan pada perangkat email server seperti Sender Policy Framework (SPF), Domain Keys Identified Mail (DKIM), Domain-based Message Authentication, Reporting and Conformance (DMARC).</w:t>
      </w:r>
    </w:p>
    <w:p w14:paraId="24F8858A" w14:textId="77777777" w:rsidR="00AF7FDE" w:rsidRDefault="00AF7FDE" w:rsidP="00E10AC7">
      <w:pPr>
        <w:pStyle w:val="Heading4"/>
      </w:pPr>
      <w:r>
        <w:t>Melakukan pembatasan pada besaran lampiran pada email yang dikirim.</w:t>
      </w:r>
    </w:p>
    <w:p w14:paraId="6D27B9CD" w14:textId="77777777" w:rsidR="00AF7FDE" w:rsidRDefault="00AF7FDE" w:rsidP="00AF7FDE"/>
    <w:p w14:paraId="280FCFEE" w14:textId="77777777" w:rsidR="00AF7FDE" w:rsidRDefault="00AF7FDE" w:rsidP="00E10AC7">
      <w:pPr>
        <w:pStyle w:val="Heading3"/>
      </w:pPr>
      <w:bookmarkStart w:id="240" w:name="_Toc227064786"/>
      <w:r>
        <w:t>Pengaturan Pembaharuan System (Patching).</w:t>
      </w:r>
      <w:bookmarkEnd w:id="240"/>
    </w:p>
    <w:p w14:paraId="01A8AB04" w14:textId="77777777" w:rsidR="00AF7FDE" w:rsidRDefault="00AF7FDE" w:rsidP="00E10AC7">
      <w:pPr>
        <w:pStyle w:val="Heading4"/>
      </w:pPr>
      <w:r>
        <w:t>Semua sistem operasi, perangkat lunak aplikasi, dan perangkat keras jaringan harus mengimplementasikan pembaharuan keamanan terkini.</w:t>
      </w:r>
    </w:p>
    <w:p w14:paraId="3EB56BDB" w14:textId="77777777" w:rsidR="00AF7FDE" w:rsidRDefault="00AF7FDE" w:rsidP="00E10AC7">
      <w:pPr>
        <w:pStyle w:val="Heading4"/>
      </w:pPr>
      <w:r>
        <w:t>Pembaharuan dilakukan secara teratur, minimal 1 bulan sekali dengan memastikan sudah dilakukan proses validasi dan pengujian terlebih dahulu, serta memastikan sudah tersedianya cadangan.</w:t>
      </w:r>
    </w:p>
    <w:p w14:paraId="50F77B43" w14:textId="77777777" w:rsidR="00AF7FDE" w:rsidRDefault="00AF7FDE" w:rsidP="00E10AC7">
      <w:pPr>
        <w:pStyle w:val="Heading4"/>
      </w:pPr>
      <w:r>
        <w:t xml:space="preserve">Personil Departemen IT Infrastruktur akan membuat pelaporan pembaharuan sistem setiap proses </w:t>
      </w:r>
      <w:r>
        <w:lastRenderedPageBreak/>
        <w:t>pembaharuan sudah dilakukan.</w:t>
      </w:r>
    </w:p>
    <w:p w14:paraId="4140A251" w14:textId="77777777" w:rsidR="00AF7FDE" w:rsidRPr="00FE1856" w:rsidRDefault="00AF7FDE" w:rsidP="00E10AC7">
      <w:pPr>
        <w:pStyle w:val="Heading4"/>
      </w:pPr>
      <w:r w:rsidRPr="00FE1856">
        <w:t>Proses pembah</w:t>
      </w:r>
      <w:r>
        <w:t>a</w:t>
      </w:r>
      <w:r w:rsidRPr="00FE1856">
        <w:t>ruan harus dipantau secara berkala setidaknya 1 kali sehari untuk memastikan efektivitas dan kestabilan sistem.</w:t>
      </w:r>
    </w:p>
    <w:p w14:paraId="679FC342" w14:textId="77777777" w:rsidR="00AF7FDE" w:rsidRPr="00FE1856" w:rsidRDefault="00AF7FDE" w:rsidP="00E10AC7">
      <w:pPr>
        <w:pStyle w:val="Heading4"/>
      </w:pPr>
      <w:r w:rsidRPr="00FE1856">
        <w:t>Untuk jadwal pembaharuan dikategorikan berdasarkan tingkat urgensinya sebagai berikut:</w:t>
      </w:r>
    </w:p>
    <w:p w14:paraId="77129FE7" w14:textId="77777777" w:rsidR="00AF7FDE" w:rsidRPr="00FE1856" w:rsidRDefault="00AF7FDE" w:rsidP="00207474">
      <w:pPr>
        <w:pStyle w:val="Point-Heading4"/>
      </w:pPr>
      <w:r w:rsidRPr="00207474">
        <w:rPr>
          <w:b/>
          <w:bCs w:val="0"/>
        </w:rPr>
        <w:t>Pembaruan Kritis</w:t>
      </w:r>
      <w:r w:rsidRPr="00207474">
        <w:t>,</w:t>
      </w:r>
      <w:r w:rsidRPr="00FE1856">
        <w:t xml:space="preserve"> yaitu pembaruan yang menutup celah keamanan yang dapat dieksploitasi secara aktif atau yang memiliki dampak besar terhadap kemanan sistem. Pembaruan ini harus diterapkan secepat mungkin, maksimal adalah 24-36 jam sejak dirilisnya informasi celah keamanan.</w:t>
      </w:r>
    </w:p>
    <w:p w14:paraId="208D5476" w14:textId="77777777" w:rsidR="00AF7FDE" w:rsidRPr="00FE1856" w:rsidRDefault="00AF7FDE" w:rsidP="00207474">
      <w:pPr>
        <w:pStyle w:val="Point-Heading4"/>
      </w:pPr>
      <w:r w:rsidRPr="00476130">
        <w:rPr>
          <w:b/>
        </w:rPr>
        <w:t>Pembaruan Penting</w:t>
      </w:r>
      <w:r w:rsidRPr="00FE1856">
        <w:t>, yaitu pembaruan untuk memperbaiki kerentanan yang dapat dieksploitasi tetapi tidak secara aktif atau memiliki dampak yang tidak terlalu berpengaruh terhadap kemanan sistem. Maksimal adalah 1-2 minggu sejak dirilisnya informasi celah keamanan tersebut.</w:t>
      </w:r>
    </w:p>
    <w:p w14:paraId="68EDE9F0" w14:textId="77777777" w:rsidR="00AF7FDE" w:rsidRDefault="00AF7FDE" w:rsidP="00207474">
      <w:pPr>
        <w:pStyle w:val="Point-Heading4"/>
      </w:pPr>
      <w:r w:rsidRPr="00476130">
        <w:rPr>
          <w:b/>
        </w:rPr>
        <w:t>Pembaruan Rutin</w:t>
      </w:r>
      <w:r w:rsidRPr="00FE1856">
        <w:t>, yaitu pembaruan yang terkait untuk masalah minor atau untuk meningkatkan kinerja sistem tanpa ada dampak langsung terhadap keamanan, maksimal dilakukan satu bulan sejak dirilisnya informasi tersedianya pembaruan.</w:t>
      </w:r>
    </w:p>
    <w:p w14:paraId="0A348970" w14:textId="77777777" w:rsidR="00AF7FDE" w:rsidRDefault="00AF7FDE" w:rsidP="00E10AC7">
      <w:pPr>
        <w:pStyle w:val="Heading4"/>
      </w:pPr>
      <w:r w:rsidRPr="00207474">
        <w:t>Hal</w:t>
      </w:r>
      <w:r>
        <w:t>-hal yang perlu diperhatikan dalam melakukan patching adalah sebagai berikut :</w:t>
      </w:r>
    </w:p>
    <w:p w14:paraId="1C893AB9" w14:textId="77777777" w:rsidR="00AF7FDE" w:rsidRDefault="00AF7FDE" w:rsidP="00207474">
      <w:pPr>
        <w:pStyle w:val="Point-Heading4"/>
      </w:pPr>
      <w:r w:rsidRPr="00464E65">
        <w:rPr>
          <w:b/>
        </w:rPr>
        <w:t>Mitigasi risiko keamanan :</w:t>
      </w:r>
      <w:r>
        <w:t xml:space="preserve"> menangani kerentanan dan mengurangi risiko pelanggaran keamanan, kehilangan data dan akses tidak sah</w:t>
      </w:r>
    </w:p>
    <w:p w14:paraId="579E850D" w14:textId="77777777" w:rsidR="00AF7FDE" w:rsidRPr="002F7E86" w:rsidRDefault="00AF7FDE" w:rsidP="00207474">
      <w:pPr>
        <w:pStyle w:val="Point-Heading4"/>
        <w:rPr>
          <w:rFonts w:cstheme="minorHAnsi"/>
        </w:rPr>
      </w:pPr>
      <w:r w:rsidRPr="00464E65">
        <w:rPr>
          <w:b/>
        </w:rPr>
        <w:lastRenderedPageBreak/>
        <w:t>Memastikan stabilitas sistem :</w:t>
      </w:r>
      <w:r>
        <w:t xml:space="preserve"> meminimalkan </w:t>
      </w:r>
      <w:r w:rsidRPr="002F7E86">
        <w:rPr>
          <w:rFonts w:cstheme="minorHAnsi"/>
        </w:rPr>
        <w:t>gangguan operasional dan kegagalan sistem</w:t>
      </w:r>
    </w:p>
    <w:p w14:paraId="77632640" w14:textId="77777777" w:rsidR="00AF7FDE" w:rsidRPr="00EF4280" w:rsidRDefault="00AF7FDE" w:rsidP="00207474">
      <w:pPr>
        <w:pStyle w:val="Point-Heading4"/>
      </w:pPr>
      <w:r w:rsidRPr="00464E65">
        <w:rPr>
          <w:b/>
        </w:rPr>
        <w:t>Meningkatkan kepercayaan pengguna :</w:t>
      </w:r>
      <w:r w:rsidRPr="002F7E86">
        <w:t xml:space="preserve"> Memupuk kepercayaan di antara pengguna, klien dan mitra yang mengandalkan keamanan dan sistem informasi perusahaan</w:t>
      </w:r>
    </w:p>
    <w:p w14:paraId="31BF5FFC" w14:textId="77777777" w:rsidR="00AF7FDE" w:rsidRDefault="00AF7FDE" w:rsidP="00E10AC7">
      <w:pPr>
        <w:pStyle w:val="Heading4"/>
        <w:rPr>
          <w:lang w:eastAsia="zh-CN"/>
        </w:rPr>
      </w:pPr>
      <w:r>
        <w:rPr>
          <w:lang w:eastAsia="zh-CN"/>
        </w:rPr>
        <w:t>Pada proses pelaksanaan patching data, informasi dan konfigurasi sistem harus diperhatikan hal-hal berikut ini :</w:t>
      </w:r>
    </w:p>
    <w:p w14:paraId="15D20E68" w14:textId="77777777" w:rsidR="00AF7FDE" w:rsidRPr="00EF4280" w:rsidRDefault="00AF7FDE" w:rsidP="00DC7CF3">
      <w:pPr>
        <w:pStyle w:val="Point-Heading4"/>
      </w:pPr>
      <w:r w:rsidRPr="00F30D7B">
        <w:rPr>
          <w:b/>
        </w:rPr>
        <w:t xml:space="preserve">Identifikasi patch </w:t>
      </w:r>
      <w:r w:rsidRPr="00EF4280">
        <w:t>: pada prosesnya sangat diperlukan identifikasi atas patch yang dibutuhkan adalah relevan agar proses pelaksanaan patching dapat efektif.</w:t>
      </w:r>
    </w:p>
    <w:p w14:paraId="2AA304DF" w14:textId="42DFE989" w:rsidR="00AF7FDE" w:rsidRPr="002F7E86" w:rsidRDefault="00AF7FDE" w:rsidP="00DC7CF3">
      <w:pPr>
        <w:pStyle w:val="Point-Heading4"/>
      </w:pPr>
      <w:r w:rsidRPr="00F30D7B">
        <w:rPr>
          <w:b/>
        </w:rPr>
        <w:t>Prioritas patch</w:t>
      </w:r>
      <w:r w:rsidRPr="00EF4280">
        <w:t xml:space="preserve"> : pada pelaksanaannya proses pacthing harus mendasarkan pada :</w:t>
      </w:r>
      <w:r w:rsidR="00DC7CF3">
        <w:t xml:space="preserve"> </w:t>
      </w:r>
      <w:r>
        <w:t>P</w:t>
      </w:r>
      <w:r w:rsidRPr="002F7E86">
        <w:t>eniliaian risiko keparahan kerentanan dan dampak potensialnya terhadap perusahaan</w:t>
      </w:r>
      <w:r w:rsidR="00DC7CF3">
        <w:t xml:space="preserve"> dan </w:t>
      </w:r>
      <w:r>
        <w:t>P</w:t>
      </w:r>
      <w:r w:rsidRPr="002F7E86">
        <w:t xml:space="preserve">eniliaian kekritisan atas sistem dan aplikasi </w:t>
      </w:r>
    </w:p>
    <w:p w14:paraId="2717EB1D" w14:textId="03ED1550" w:rsidR="00AF7FDE" w:rsidRPr="002F7E86" w:rsidRDefault="00AF7FDE" w:rsidP="00DC7CF3">
      <w:pPr>
        <w:pStyle w:val="Point-Heading4"/>
      </w:pPr>
      <w:r w:rsidRPr="00F30D7B">
        <w:rPr>
          <w:b/>
        </w:rPr>
        <w:t>Pencadangan data, informasi dan konfigurasi sistem</w:t>
      </w:r>
      <w:r w:rsidRPr="002F7E86">
        <w:t xml:space="preserve"> : sebelum di lakukan patch harus dilakukan pencadangan atas data, informasi dan konfigurasi sistem untuk mengantisipasi apabila terjadi kegagalan dalam patching dapat dilakukan proses roll-back ke kondisi sebelum dilakukan patching.</w:t>
      </w:r>
    </w:p>
    <w:p w14:paraId="5BA37CD8" w14:textId="77777777" w:rsidR="00AF7FDE" w:rsidRPr="002F7E86" w:rsidRDefault="00AF7FDE" w:rsidP="00DC7CF3">
      <w:pPr>
        <w:pStyle w:val="Point-Heading4"/>
      </w:pPr>
      <w:r w:rsidRPr="00F30D7B">
        <w:rPr>
          <w:b/>
        </w:rPr>
        <w:t>Panduan dan informasi patch</w:t>
      </w:r>
      <w:r w:rsidRPr="002F7E86">
        <w:t xml:space="preserve"> : apabila (file) patch berasal dari mitra perusahaan (outsourcing) dalam pengembangan aplikasi perangkat lunak, maka mitra outsourcing wajib memberikan panduan patching dan memberikan informasi tentang sistem dan data yang di patch termasuk </w:t>
      </w:r>
      <w:r w:rsidRPr="002F7E86">
        <w:lastRenderedPageBreak/>
        <w:t>juga di dalamnya informasi terkait dampak akibat dilakukannya patch</w:t>
      </w:r>
    </w:p>
    <w:p w14:paraId="29F944FC" w14:textId="77777777" w:rsidR="00AF7FDE" w:rsidRPr="002F7E86" w:rsidRDefault="00AF7FDE" w:rsidP="00AF7FDE">
      <w:pPr>
        <w:pStyle w:val="ListParagraph"/>
      </w:pPr>
    </w:p>
    <w:p w14:paraId="34643AEB" w14:textId="306C5049" w:rsidR="00AF7FDE" w:rsidRPr="002F7E86" w:rsidRDefault="00AF7FDE" w:rsidP="00DC7CF3">
      <w:pPr>
        <w:pStyle w:val="Point-Heading4"/>
      </w:pPr>
      <w:r w:rsidRPr="00F30D7B">
        <w:rPr>
          <w:b/>
        </w:rPr>
        <w:t>Validasi script :</w:t>
      </w:r>
      <w:r w:rsidRPr="002F7E86">
        <w:t xml:space="preserve"> apabila memungkinkan (file/script) patch yang berasal dari mitra outsourcing perusahaan harus dilakukan proses validasi atas (code) script untuk menghindari kerentanan celah keamanan sistem informasi.</w:t>
      </w:r>
    </w:p>
    <w:p w14:paraId="04586E85" w14:textId="16240004" w:rsidR="00AF7FDE" w:rsidRPr="002F7E86" w:rsidRDefault="00AF7FDE" w:rsidP="00DC7CF3">
      <w:pPr>
        <w:pStyle w:val="Point-Heading4"/>
      </w:pPr>
      <w:r w:rsidRPr="00F30D7B">
        <w:rPr>
          <w:b/>
        </w:rPr>
        <w:t>Pengujian patch :</w:t>
      </w:r>
      <w:r w:rsidRPr="002F7E86">
        <w:t xml:space="preserve"> patch harus dilakukan pengujian terlebih pada lingkungan pengujian yang terkendali sebelum diterapkan pada lingkungan produksi untuk meminimalkan risiko masalah yang tidak terduga.</w:t>
      </w:r>
    </w:p>
    <w:p w14:paraId="1170A55B" w14:textId="5E347C3B" w:rsidR="00AF7FDE" w:rsidRPr="002F7E86" w:rsidRDefault="00AF7FDE" w:rsidP="00DC7CF3">
      <w:pPr>
        <w:pStyle w:val="Point-Heading4"/>
      </w:pPr>
      <w:r w:rsidRPr="00F30D7B">
        <w:rPr>
          <w:b/>
        </w:rPr>
        <w:t>Evaluasi :</w:t>
      </w:r>
      <w:r w:rsidRPr="002F7E86">
        <w:t xml:space="preserve"> patch yang sudah dilakukan pada lingkungan pengujian harus dilakukan evaluasi untuk mengetahui dampak dan risiko yang akan timbul akibat dilakukannya patching</w:t>
      </w:r>
    </w:p>
    <w:p w14:paraId="512C764A" w14:textId="4A889CB1" w:rsidR="00AF7FDE" w:rsidRPr="002F7E86" w:rsidRDefault="00AF7FDE" w:rsidP="00DC7CF3">
      <w:pPr>
        <w:pStyle w:val="Point-Heading4"/>
      </w:pPr>
      <w:r w:rsidRPr="00F30D7B">
        <w:rPr>
          <w:b/>
        </w:rPr>
        <w:t>Umpan balik :</w:t>
      </w:r>
      <w:r w:rsidRPr="002F7E86">
        <w:t xml:space="preserve"> secara aktif personel IT yang melakukan patching untuk mengumpulkan informasi dari pengguna untuk mengidentifikasi masalah yang terjadi setelah dilakukan patching</w:t>
      </w:r>
    </w:p>
    <w:p w14:paraId="186D6D4C" w14:textId="59AA2A33" w:rsidR="00AF7FDE" w:rsidRPr="002F7E86" w:rsidRDefault="00AF7FDE" w:rsidP="00DC7CF3">
      <w:pPr>
        <w:pStyle w:val="Point-Heading4"/>
      </w:pPr>
      <w:r w:rsidRPr="00F30D7B">
        <w:rPr>
          <w:b/>
        </w:rPr>
        <w:t>Approval :</w:t>
      </w:r>
      <w:r w:rsidRPr="002F7E86">
        <w:t xml:space="preserve"> proses patching atas data, informasi dan konfigurasi sistem baru dapat terlaksana setelah mendapatkan approval dari IT Division Head dan pemilik data, informasi dan konfigurasi sistem</w:t>
      </w:r>
    </w:p>
    <w:p w14:paraId="3906BBA0" w14:textId="77777777" w:rsidR="00AF7FDE" w:rsidRDefault="00AF7FDE" w:rsidP="00DC7CF3">
      <w:pPr>
        <w:pStyle w:val="Point-Heading4"/>
        <w:rPr>
          <w:lang w:eastAsia="zh-CN"/>
        </w:rPr>
      </w:pPr>
      <w:r w:rsidRPr="00F30D7B">
        <w:rPr>
          <w:b/>
        </w:rPr>
        <w:t>Dokumentasi :</w:t>
      </w:r>
      <w:r w:rsidRPr="00EF4280">
        <w:t xml:space="preserve"> melakukan pencatatan secara terperinci dari semua patch yang diterapkan termasuk mencatat tanggal aplikasi, versi patch, dan sistem spesifik (data, informasi dan konfigurasi sistem) yang terpengaruh oleh patching.</w:t>
      </w:r>
    </w:p>
    <w:p w14:paraId="3787A259" w14:textId="77777777" w:rsidR="00DC7CF3" w:rsidRPr="00EF4280" w:rsidRDefault="00DC7CF3" w:rsidP="00EA3A45">
      <w:pPr>
        <w:rPr>
          <w:lang w:eastAsia="zh-CN"/>
        </w:rPr>
      </w:pPr>
    </w:p>
    <w:p w14:paraId="5258B9BF" w14:textId="77777777" w:rsidR="00AF7FDE" w:rsidRDefault="00AF7FDE" w:rsidP="00E10AC7">
      <w:pPr>
        <w:pStyle w:val="Heading3"/>
      </w:pPr>
      <w:bookmarkStart w:id="241" w:name="_Toc227064787"/>
      <w:r>
        <w:t>Pemantauan Aktifitas Jaringan.</w:t>
      </w:r>
      <w:bookmarkEnd w:id="241"/>
    </w:p>
    <w:p w14:paraId="30DABF50" w14:textId="77777777" w:rsidR="00AF7FDE" w:rsidRDefault="00AF7FDE" w:rsidP="00E10AC7">
      <w:pPr>
        <w:pStyle w:val="Heading4"/>
      </w:pPr>
      <w:r>
        <w:t>Departemen IT Infrastruktur bertanggung jawab dalam melakukan pemantauan aktifitas jaringan secara real time dengan menggunakan sistem pemantuan jaringan yang bisa diakses oleh personil yang diberikan tanggung jawab pemantauan.</w:t>
      </w:r>
    </w:p>
    <w:p w14:paraId="52EA1B41" w14:textId="77777777" w:rsidR="00AF7FDE" w:rsidRDefault="00AF7FDE" w:rsidP="00E10AC7">
      <w:pPr>
        <w:pStyle w:val="Heading4"/>
      </w:pPr>
      <w:r>
        <w:t>Tindakan atau respon harus segera diambil jika ditemukan aktifitas yang perlu ditindaklanjuti atau terkait dengan pelanggaran keamanan.</w:t>
      </w:r>
    </w:p>
    <w:p w14:paraId="7A24797B" w14:textId="77777777" w:rsidR="00AF7FDE" w:rsidRDefault="00AF7FDE" w:rsidP="00E10AC7">
      <w:pPr>
        <w:pStyle w:val="Heading4"/>
      </w:pPr>
      <w:r>
        <w:t>Pencatatan (log) harus dilakukan pada semua perangkat jaringan dan retensinya maksimal adalah 1 tahun, serta tidak boleh dihapus tanpa ada persetujuan dari Kepala Divisi Teknologi Informasi.</w:t>
      </w:r>
    </w:p>
    <w:p w14:paraId="68A060A9" w14:textId="77777777" w:rsidR="00AF7FDE" w:rsidRPr="00AF7FDE" w:rsidRDefault="00AF7FDE" w:rsidP="0025234F">
      <w:pPr>
        <w:ind w:left="0"/>
      </w:pPr>
    </w:p>
    <w:p w14:paraId="25D91FF3" w14:textId="7CB62BE3" w:rsidR="002E1C8E" w:rsidRDefault="002E1C8E" w:rsidP="002E1C8E">
      <w:pPr>
        <w:pStyle w:val="Heading2"/>
      </w:pPr>
      <w:bookmarkStart w:id="242" w:name="_Toc227064788"/>
      <w:r>
        <w:t xml:space="preserve">Pengelolaan </w:t>
      </w:r>
      <w:r w:rsidR="001A515C">
        <w:t>Pembagian</w:t>
      </w:r>
      <w:r>
        <w:t xml:space="preserve"> Jaringan (</w:t>
      </w:r>
      <w:r w:rsidRPr="002E1C8E">
        <w:rPr>
          <w:i/>
          <w:iCs/>
        </w:rPr>
        <w:t>Network Segregation</w:t>
      </w:r>
      <w:r>
        <w:t>)</w:t>
      </w:r>
      <w:bookmarkEnd w:id="242"/>
    </w:p>
    <w:p w14:paraId="4AC518FD" w14:textId="66B2E171" w:rsidR="00E23CD7" w:rsidRDefault="00E23CD7" w:rsidP="00E10AC7">
      <w:pPr>
        <w:pStyle w:val="Heading3"/>
      </w:pPr>
      <w:bookmarkStart w:id="243" w:name="_Toc227064789"/>
      <w:r>
        <w:t>Tujuan pengelolaan</w:t>
      </w:r>
      <w:r w:rsidR="005104E8">
        <w:t>.</w:t>
      </w:r>
      <w:bookmarkEnd w:id="243"/>
    </w:p>
    <w:p w14:paraId="6318C3ED" w14:textId="5E9C3196" w:rsidR="00E23CD7" w:rsidRDefault="00E23CD7" w:rsidP="00185E2C">
      <w:pPr>
        <w:pStyle w:val="Point-Heading3"/>
      </w:pPr>
      <w:r>
        <w:t>Memastikan jaringan perusahan dipecah menjadi beberapa sub jaringan berdasarkan fungsi masing masing departemen untuk mengingkatkan keamanan dengan pembatasan aliran data antar jaringan.</w:t>
      </w:r>
    </w:p>
    <w:p w14:paraId="518F1B02" w14:textId="647FEC4C" w:rsidR="00CB3C44" w:rsidRDefault="00CB3C44" w:rsidP="00CB3C44">
      <w:pPr>
        <w:pStyle w:val="PointHeading3-NewLine"/>
      </w:pPr>
      <w:r>
        <w:t>(Ref</w:t>
      </w:r>
      <w:r w:rsidR="0018284B">
        <w:t>erensi:</w:t>
      </w:r>
      <w:r>
        <w:t xml:space="preserve"> ISO 27001:2022, annex 8.22)</w:t>
      </w:r>
    </w:p>
    <w:p w14:paraId="642BC94E" w14:textId="77777777" w:rsidR="00185E2C" w:rsidRPr="00E23CD7" w:rsidRDefault="00185E2C" w:rsidP="00185E2C"/>
    <w:p w14:paraId="53AB4F1E" w14:textId="28727A28" w:rsidR="002E1C8E" w:rsidRDefault="001A515C" w:rsidP="00E10AC7">
      <w:pPr>
        <w:pStyle w:val="Heading3"/>
      </w:pPr>
      <w:bookmarkStart w:id="244" w:name="_Toc227064790"/>
      <w:r>
        <w:t>Ketentuan umum pembagian jaringan.</w:t>
      </w:r>
      <w:bookmarkEnd w:id="244"/>
    </w:p>
    <w:p w14:paraId="6EEE4AC6" w14:textId="1FB97FD8" w:rsidR="001A515C" w:rsidRDefault="001943D7" w:rsidP="00E10AC7">
      <w:pPr>
        <w:pStyle w:val="Heading4"/>
      </w:pPr>
      <w:r>
        <w:t>Pembagian jaringan dilakukan oleh Tim Infrastruktur dari Divisi Teknologi Informasi dengan melakukan analisa terhadap kebutuhan dan fungsi dari masing masing bagian.</w:t>
      </w:r>
    </w:p>
    <w:p w14:paraId="1491D8FF" w14:textId="6654FBBC" w:rsidR="00331305" w:rsidRDefault="00331305" w:rsidP="00E10AC7">
      <w:pPr>
        <w:pStyle w:val="Heading4"/>
      </w:pPr>
      <w:r>
        <w:t>Jaringan lokal (intranet) hanya boleh diakses melalui perangkat perusahaan.</w:t>
      </w:r>
    </w:p>
    <w:p w14:paraId="0FCA9916" w14:textId="08940A93" w:rsidR="00CB6DE0" w:rsidRDefault="00CB6DE0" w:rsidP="00E10AC7">
      <w:pPr>
        <w:pStyle w:val="Heading4"/>
      </w:pPr>
      <w:r>
        <w:t xml:space="preserve">Semua perubahan maupun penambahan </w:t>
      </w:r>
      <w:r>
        <w:lastRenderedPageBreak/>
        <w:t xml:space="preserve">segmentasi jaringan harus </w:t>
      </w:r>
      <w:r w:rsidR="005104E8">
        <w:t>sesuai</w:t>
      </w:r>
      <w:r>
        <w:t xml:space="preserve"> prosedur</w:t>
      </w:r>
      <w:r w:rsidR="005104E8">
        <w:t xml:space="preserve"> yang berlaku</w:t>
      </w:r>
      <w:r>
        <w:t xml:space="preserve"> dan terdokumentasi serta mendapatkan aproval dari Kepala Divisi Teknologi Informasi.</w:t>
      </w:r>
    </w:p>
    <w:p w14:paraId="056B21E9" w14:textId="09954A8C" w:rsidR="00A23925" w:rsidRPr="00A23925" w:rsidRDefault="00A23925" w:rsidP="00E10AC7">
      <w:pPr>
        <w:pStyle w:val="Heading4"/>
      </w:pPr>
      <w:r>
        <w:t>Pelaporan</w:t>
      </w:r>
      <w:r w:rsidR="0095470A">
        <w:t xml:space="preserve"> dan tinjauan</w:t>
      </w:r>
      <w:r>
        <w:t xml:space="preserve"> terkait kondisi segmentasi jaringan dilakukan setidaknya 2 bulan 1 kali oleh Kepala Departemen IT Infrastruktur</w:t>
      </w:r>
      <w:r w:rsidR="00C72B2C">
        <w:t xml:space="preserve"> kepada Kepala Divisi Teknologi Informasi.</w:t>
      </w:r>
    </w:p>
    <w:p w14:paraId="085C1C8E" w14:textId="77777777" w:rsidR="001A515C" w:rsidRPr="001A515C" w:rsidRDefault="001A515C" w:rsidP="001A515C"/>
    <w:p w14:paraId="22F7B9B1" w14:textId="2A3A63E9" w:rsidR="002E1C8E" w:rsidRDefault="002E1C8E" w:rsidP="002E1C8E">
      <w:pPr>
        <w:pStyle w:val="Heading2"/>
      </w:pPr>
      <w:bookmarkStart w:id="245" w:name="_Toc227064791"/>
      <w:r>
        <w:t>Pengelolaan Pemilahan Akses Web</w:t>
      </w:r>
      <w:r w:rsidR="00822E8D">
        <w:t xml:space="preserve"> (</w:t>
      </w:r>
      <w:r w:rsidR="00822E8D" w:rsidRPr="00822E8D">
        <w:rPr>
          <w:i/>
          <w:iCs/>
        </w:rPr>
        <w:t>Web Filtering</w:t>
      </w:r>
      <w:r w:rsidR="00822E8D">
        <w:t>)</w:t>
      </w:r>
      <w:bookmarkEnd w:id="245"/>
    </w:p>
    <w:p w14:paraId="33AF6801" w14:textId="46A6D245" w:rsidR="00E81EFF" w:rsidRPr="00E81EFF" w:rsidRDefault="00E81EFF" w:rsidP="00E10AC7">
      <w:pPr>
        <w:pStyle w:val="Heading3"/>
      </w:pPr>
      <w:bookmarkStart w:id="246" w:name="_Toc227064792"/>
      <w:r>
        <w:t>Ketentuan Umum Pemilahan Akses Web:</w:t>
      </w:r>
      <w:bookmarkEnd w:id="246"/>
    </w:p>
    <w:p w14:paraId="2E6B5E96" w14:textId="77777777" w:rsidR="00E81EFF" w:rsidRDefault="00E81EFF" w:rsidP="00E10AC7">
      <w:pPr>
        <w:pStyle w:val="Heading4"/>
      </w:pPr>
      <w:r>
        <w:t>Penyaringan konten harus dikonfigurasikan untuk memblokir konten yang tidak sesuai dengan kebutuhan perusahaan ataupun yang mengandung konten berbahaya.</w:t>
      </w:r>
    </w:p>
    <w:p w14:paraId="6DD43988" w14:textId="78366467" w:rsidR="004540F4" w:rsidRDefault="004540F4" w:rsidP="00E10AC7">
      <w:pPr>
        <w:pStyle w:val="Heading4"/>
      </w:pPr>
      <w:r>
        <w:t>Secara default semua website diluar domain perusahaan akan dilakukan pembatasan.</w:t>
      </w:r>
    </w:p>
    <w:p w14:paraId="50AFBCC9" w14:textId="7015F362" w:rsidR="004540F4" w:rsidRDefault="004540F4" w:rsidP="004540F4">
      <w:pPr>
        <w:pStyle w:val="Heading4"/>
      </w:pPr>
      <w:r>
        <w:t>Untuk kebutuhan pekerjaan, masing masing departemen bisa mengajukan permintaan pembukaan akses dengan pertimbangan analisa dari Tim Governance&amp;Security dan mendapatkan approval dari CTO.</w:t>
      </w:r>
    </w:p>
    <w:p w14:paraId="1995B745" w14:textId="6BA617E8" w:rsidR="00B66381" w:rsidRPr="00B66381" w:rsidRDefault="00B66381" w:rsidP="00B66381">
      <w:pPr>
        <w:pStyle w:val="Heading4"/>
      </w:pPr>
      <w:r>
        <w:t>Peninjauan hak akses akan dilakukan oleh Tim Governance&amp;Security setidaknya setiap 3 bulan sekali dengan melakukan verifikasi pada masing masing kepala departemen atau kepala divisi unit kerja.</w:t>
      </w:r>
    </w:p>
    <w:p w14:paraId="7E69D0B6" w14:textId="77777777" w:rsidR="002E1C8E" w:rsidRDefault="002E1C8E" w:rsidP="00C7696F">
      <w:pPr>
        <w:ind w:left="0"/>
      </w:pPr>
    </w:p>
    <w:p w14:paraId="7FA97D3A" w14:textId="5FDABC79" w:rsidR="002E1C8E" w:rsidRDefault="002E1C8E" w:rsidP="002E1C8E">
      <w:pPr>
        <w:pStyle w:val="Heading2"/>
      </w:pPr>
      <w:bookmarkStart w:id="247" w:name="_Toc227064793"/>
      <w:r>
        <w:t>Pengelolaan Kriptografi</w:t>
      </w:r>
      <w:bookmarkEnd w:id="247"/>
    </w:p>
    <w:p w14:paraId="4AB81598" w14:textId="77777777" w:rsidR="002F4935" w:rsidRDefault="002F4935" w:rsidP="00E10AC7">
      <w:pPr>
        <w:pStyle w:val="Heading3"/>
      </w:pPr>
      <w:bookmarkStart w:id="248" w:name="_Toc227064794"/>
      <w:r>
        <w:t>Penggunaan Kriptografi</w:t>
      </w:r>
      <w:bookmarkEnd w:id="248"/>
    </w:p>
    <w:p w14:paraId="13213686" w14:textId="77777777" w:rsidR="002F4935" w:rsidRDefault="002F4935" w:rsidP="00E10AC7">
      <w:pPr>
        <w:pStyle w:val="Heading4"/>
      </w:pPr>
      <w:r>
        <w:t xml:space="preserve">Semua perangkat kerja bergerak wajib mengimplementasikan enkripsi media penyimpanan (harddisk) untuk menjaga dari kehilangan data atau </w:t>
      </w:r>
      <w:r>
        <w:lastRenderedPageBreak/>
        <w:t>kebocoran data.</w:t>
      </w:r>
    </w:p>
    <w:p w14:paraId="7C355F09" w14:textId="77777777" w:rsidR="002F4935" w:rsidRDefault="002F4935" w:rsidP="00E10AC7">
      <w:pPr>
        <w:pStyle w:val="Heading4"/>
      </w:pPr>
      <w:r>
        <w:t>Pengiriman data sensitif harus menggunakan jalur yang aman dimana jalur ini merupakan jalur yang terenkripsi.</w:t>
      </w:r>
    </w:p>
    <w:p w14:paraId="268BCA7E" w14:textId="77777777" w:rsidR="002F4935" w:rsidRDefault="002F4935" w:rsidP="00E10AC7">
      <w:pPr>
        <w:pStyle w:val="Heading4"/>
      </w:pPr>
      <w:r>
        <w:t>Standar metode enkripsi yang digunakan oleh aplikasi adalah SHA256 atau AES256.</w:t>
      </w:r>
    </w:p>
    <w:p w14:paraId="5BE3FEBE" w14:textId="77777777" w:rsidR="002F4935" w:rsidRDefault="002F4935" w:rsidP="00E10AC7">
      <w:pPr>
        <w:pStyle w:val="Heading4"/>
      </w:pPr>
      <w:r>
        <w:t>Pengiriman data sensitif melalui email wajib mengimplementasikan enkripsi pada attachment.</w:t>
      </w:r>
    </w:p>
    <w:p w14:paraId="54B096FD" w14:textId="77777777" w:rsidR="002F4935" w:rsidRDefault="002F4935" w:rsidP="00E10AC7">
      <w:pPr>
        <w:pStyle w:val="Heading4"/>
      </w:pPr>
      <w:r>
        <w:t>Pada aplikasi berbasiskan web, jika prosedur enkripsi masih belum bisa diterapkan secara menyeluruh, minimal diterapkan komunikasi menggunakan SSL/HTTPS.</w:t>
      </w:r>
    </w:p>
    <w:p w14:paraId="159D4B31" w14:textId="77777777" w:rsidR="002F4935" w:rsidRDefault="002F4935" w:rsidP="002F4935"/>
    <w:p w14:paraId="4E5A6420" w14:textId="77777777" w:rsidR="002F4935" w:rsidRDefault="002F4935" w:rsidP="00E10AC7">
      <w:pPr>
        <w:pStyle w:val="Heading3"/>
      </w:pPr>
      <w:bookmarkStart w:id="249" w:name="_Toc227064795"/>
      <w:r>
        <w:t>Penggunaan Kunci Kriptografi</w:t>
      </w:r>
      <w:bookmarkEnd w:id="249"/>
    </w:p>
    <w:p w14:paraId="7CC00AD8" w14:textId="77777777" w:rsidR="002F4935" w:rsidRDefault="002F4935" w:rsidP="00E10AC7">
      <w:pPr>
        <w:pStyle w:val="Heading4"/>
      </w:pPr>
      <w:r>
        <w:t>Semua kunci enkripsi harus dijaga untuk mencegah kebocoran kepada pihak yang tidak berwenang dan mencegah penyalahgunaan informasi.</w:t>
      </w:r>
    </w:p>
    <w:p w14:paraId="6E6CFDE5" w14:textId="77777777" w:rsidR="002F4935" w:rsidRDefault="002F4935" w:rsidP="00E10AC7">
      <w:pPr>
        <w:pStyle w:val="Heading4"/>
      </w:pPr>
      <w:r>
        <w:t>Kunci yang dibutuhkan untuk melakukan pengembalian data setelah dilakukan enkripsi pada penyimpanan, akan dikelola oleh tim departemen IT Infrastruktur.</w:t>
      </w:r>
    </w:p>
    <w:p w14:paraId="665B7816" w14:textId="66553D17" w:rsidR="00A54602" w:rsidRPr="00816BDB" w:rsidRDefault="002F4935" w:rsidP="00E10AC7">
      <w:pPr>
        <w:pStyle w:val="Heading4"/>
      </w:pPr>
      <w:r>
        <w:t>Kehilangan ataupun penyalahgunaan kunci enkripsi harus segera dilaporkan kepada kepala Divisi Teknologi Informasi untuk diambil tindakan penindakan dan pencegahan.</w:t>
      </w:r>
    </w:p>
    <w:p w14:paraId="1399BEE1" w14:textId="77777777" w:rsidR="002E1C8E" w:rsidRDefault="002E1C8E" w:rsidP="002E1C8E"/>
    <w:p w14:paraId="04858B87" w14:textId="35486764" w:rsidR="002E1C8E" w:rsidRDefault="002E1C8E" w:rsidP="002E1C8E">
      <w:pPr>
        <w:pStyle w:val="Heading2"/>
      </w:pPr>
      <w:bookmarkStart w:id="250" w:name="_Toc227064796"/>
      <w:r>
        <w:t>Pengelolaan Pengembangan yang Aman (</w:t>
      </w:r>
      <w:r w:rsidRPr="002E1C8E">
        <w:rPr>
          <w:i/>
          <w:iCs/>
        </w:rPr>
        <w:t>Secure Software Development Life Cycle</w:t>
      </w:r>
      <w:r>
        <w:t>)</w:t>
      </w:r>
      <w:bookmarkEnd w:id="250"/>
    </w:p>
    <w:p w14:paraId="51EC8B53" w14:textId="77777777" w:rsidR="006C2E94" w:rsidRDefault="006C2E94" w:rsidP="00E10AC7">
      <w:pPr>
        <w:pStyle w:val="Heading3"/>
      </w:pPr>
      <w:bookmarkStart w:id="251" w:name="_Toc227064797"/>
      <w:r>
        <w:t>Analisis dan Spesifikasi Persyaratan Keamanan Informasi.</w:t>
      </w:r>
      <w:bookmarkEnd w:id="251"/>
    </w:p>
    <w:p w14:paraId="7AA9D6DA" w14:textId="77777777" w:rsidR="006C2E94" w:rsidRDefault="006C2E94" w:rsidP="00E10AC7">
      <w:pPr>
        <w:pStyle w:val="Heading4"/>
      </w:pPr>
      <w:bookmarkStart w:id="252" w:name="_Toc137924126"/>
      <w:bookmarkStart w:id="253" w:name="_Toc137930278"/>
      <w:bookmarkStart w:id="254" w:name="_Toc138008962"/>
      <w:bookmarkStart w:id="255" w:name="_Toc138009261"/>
      <w:bookmarkStart w:id="256" w:name="_Toc137904282"/>
      <w:bookmarkStart w:id="257" w:name="_Toc137905058"/>
      <w:bookmarkStart w:id="258" w:name="_Toc137909496"/>
      <w:bookmarkStart w:id="259" w:name="_Toc138010377"/>
      <w:r>
        <w:t xml:space="preserve">Persyaratan keamanan informasi untuk sistem baru atau peningkatan sistem yang sudah ada harus </w:t>
      </w:r>
      <w:r>
        <w:lastRenderedPageBreak/>
        <w:t>dianalisa dan dilakukan sesuai dengan prosedur yang sudah ditetapkan.</w:t>
      </w:r>
      <w:bookmarkEnd w:id="252"/>
      <w:bookmarkEnd w:id="253"/>
      <w:bookmarkEnd w:id="254"/>
      <w:bookmarkEnd w:id="255"/>
      <w:bookmarkEnd w:id="256"/>
      <w:bookmarkEnd w:id="257"/>
      <w:bookmarkEnd w:id="258"/>
      <w:bookmarkEnd w:id="259"/>
    </w:p>
    <w:p w14:paraId="60A45205" w14:textId="77777777" w:rsidR="006C2E94" w:rsidRDefault="006C2E94" w:rsidP="00E10AC7">
      <w:pPr>
        <w:pStyle w:val="Heading4"/>
      </w:pPr>
      <w:r>
        <w:t>Sebagai bagian dari siklus hidup pengembangan perangkat lunak, perlu dipertimbangkan hal hal seperti berikut:</w:t>
      </w:r>
    </w:p>
    <w:p w14:paraId="1AEB6827" w14:textId="77777777" w:rsidR="006C2E94" w:rsidRDefault="006C2E94" w:rsidP="00055903">
      <w:pPr>
        <w:pStyle w:val="Point-Heading4"/>
      </w:pPr>
      <w:r>
        <w:t>Memastikan bahwa kegiatan pengembangan sistem dilakukan sesuai dengan persyaratan dan prosedur proses bisnis yang berlaku.</w:t>
      </w:r>
    </w:p>
    <w:p w14:paraId="54076DF1" w14:textId="77777777" w:rsidR="006C2E94" w:rsidRDefault="006C2E94" w:rsidP="00055903">
      <w:pPr>
        <w:pStyle w:val="Point-Heading4"/>
      </w:pPr>
      <w:r>
        <w:t>Memastikan adanya kontrol yang cukup seperti pemisahan tugas, sehingga mengurangi risiko kehilangan informasi, kesalahan, ataupun penyalahgunaan sistem yang dibangun.</w:t>
      </w:r>
    </w:p>
    <w:p w14:paraId="3C11A538" w14:textId="77777777" w:rsidR="006C2E94" w:rsidRDefault="006C2E94" w:rsidP="00055903">
      <w:pPr>
        <w:pStyle w:val="Point-Heading4"/>
      </w:pPr>
      <w:r>
        <w:t>Memastikan rencana keamanan sistem terdokumentasi dan dikelola dengan baik.</w:t>
      </w:r>
    </w:p>
    <w:p w14:paraId="0BFC3A0D" w14:textId="77777777" w:rsidR="006C2E94" w:rsidRDefault="006C2E94" w:rsidP="00E10AC7">
      <w:pPr>
        <w:pStyle w:val="Heading4"/>
      </w:pPr>
      <w:r>
        <w:t>Selama fase pengumpulan informasi saat pengembangan harus dilakukan penilaian ancaman dari risiko keamanan dan mengimplementasikan persyaratan keamanan yang diperlukan untuk melindungi sistem.</w:t>
      </w:r>
    </w:p>
    <w:p w14:paraId="664BBCFE" w14:textId="77777777" w:rsidR="006C2E94" w:rsidRDefault="006C2E94" w:rsidP="00055903">
      <w:pPr>
        <w:pStyle w:val="Point-Heading2"/>
        <w:numPr>
          <w:ilvl w:val="0"/>
          <w:numId w:val="0"/>
        </w:numPr>
      </w:pPr>
    </w:p>
    <w:p w14:paraId="029E45ED" w14:textId="77777777" w:rsidR="006C2E94" w:rsidRDefault="006C2E94" w:rsidP="00E10AC7">
      <w:pPr>
        <w:pStyle w:val="Heading3"/>
      </w:pPr>
      <w:bookmarkStart w:id="260" w:name="_Toc134768955"/>
      <w:bookmarkStart w:id="261" w:name="_Toc227064798"/>
      <w:r>
        <w:t>Keamanan Layanan Aplikasi di jaringan publik.</w:t>
      </w:r>
      <w:bookmarkEnd w:id="260"/>
      <w:bookmarkEnd w:id="261"/>
    </w:p>
    <w:p w14:paraId="0CED4CEC" w14:textId="77777777" w:rsidR="006C2E94" w:rsidRDefault="006C2E94" w:rsidP="00E10AC7">
      <w:pPr>
        <w:pStyle w:val="Heading4"/>
      </w:pPr>
      <w:r>
        <w:t>Semua informasi yang terlibat dalam layanan aplikasi yang melalui jaringan publik harus dilindungi dari kegiatan penipuan, sengketa kontrak dan pengungkapan serta modifikasi yang tidak sah. Penerapan keamanan yang harus dipertimbangkan antara lain:</w:t>
      </w:r>
    </w:p>
    <w:p w14:paraId="06ACB994" w14:textId="77777777" w:rsidR="006C2E94" w:rsidRDefault="006C2E94" w:rsidP="0060739C">
      <w:pPr>
        <w:pStyle w:val="Point-Heading4"/>
      </w:pPr>
      <w:r>
        <w:t>Metode otentikasi yang aman, misalkan menggunakan kriptografi atau tanda tangan digital.</w:t>
      </w:r>
    </w:p>
    <w:p w14:paraId="2B5823F2" w14:textId="77777777" w:rsidR="006C2E94" w:rsidRDefault="006C2E94" w:rsidP="0060739C">
      <w:pPr>
        <w:pStyle w:val="Point-Heading4"/>
      </w:pPr>
      <w:r>
        <w:t>Metode ketahanan terhadap serangan, misalkan serangan DDoS (Distributed Denial of Service).</w:t>
      </w:r>
    </w:p>
    <w:p w14:paraId="6F67C68B" w14:textId="77777777" w:rsidR="006C2E94" w:rsidRDefault="006C2E94" w:rsidP="0060739C">
      <w:pPr>
        <w:pStyle w:val="Point-Heading4"/>
      </w:pPr>
      <w:r>
        <w:lastRenderedPageBreak/>
        <w:t>Membuat perjanjian dokumentasi dengan pemasok jika diperlukan.</w:t>
      </w:r>
    </w:p>
    <w:p w14:paraId="7B38AE51" w14:textId="77777777" w:rsidR="006C2E94" w:rsidRDefault="006C2E94" w:rsidP="00E10AC7">
      <w:pPr>
        <w:pStyle w:val="Heading4"/>
      </w:pPr>
      <w:r>
        <w:t>Integrasi informasi yang tersedia di sistem yang tersedia pada publik harus dilindungi dari modifikasi yang tidak sah dengan mempertimbangkan beberapa hal seperti:</w:t>
      </w:r>
    </w:p>
    <w:p w14:paraId="488441F3" w14:textId="77777777" w:rsidR="006C2E94" w:rsidRDefault="006C2E94" w:rsidP="0060739C">
      <w:pPr>
        <w:pStyle w:val="Point-Heading4"/>
      </w:pPr>
      <w:r>
        <w:t>Informasi yang diperoleh dari sumber internet harus diverifikasi sebelum digunakan untuk tujuan bisnis perusahaan.</w:t>
      </w:r>
    </w:p>
    <w:p w14:paraId="14E2F01B" w14:textId="77777777" w:rsidR="006C2E94" w:rsidRDefault="006C2E94" w:rsidP="0060739C">
      <w:pPr>
        <w:pStyle w:val="Point-Heading4"/>
      </w:pPr>
      <w:r>
        <w:t>Memberikan informasi peringatan pada aplikasi yang dijalankan pada jaringan publik bahwa informasi tidak dapat disalin atau direproduksi tanpa pemberitahuan hak cipta dasar.</w:t>
      </w:r>
    </w:p>
    <w:p w14:paraId="6121F3B4" w14:textId="77777777" w:rsidR="006C2E94" w:rsidRDefault="006C2E94" w:rsidP="0060739C">
      <w:pPr>
        <w:pStyle w:val="Point-Heading4"/>
      </w:pPr>
      <w:r>
        <w:t>Semua perubahan pada aplikasi yang dijalankan pada jaringan publik harus didokumentasikan dan dijalankan sesuai dengan siklus hidup pengembangan.</w:t>
      </w:r>
    </w:p>
    <w:p w14:paraId="6E8F2D8F" w14:textId="77777777" w:rsidR="006C2E94" w:rsidRDefault="006C2E94" w:rsidP="0060739C"/>
    <w:p w14:paraId="05D3B9BE" w14:textId="77777777" w:rsidR="006C2E94" w:rsidRDefault="006C2E94" w:rsidP="00E10AC7">
      <w:pPr>
        <w:pStyle w:val="Heading3"/>
      </w:pPr>
      <w:bookmarkStart w:id="262" w:name="_Toc134768956"/>
      <w:bookmarkStart w:id="263" w:name="_Toc227064799"/>
      <w:r>
        <w:t>Perlindungan Transaksi pada Layanan Aplikasi.</w:t>
      </w:r>
      <w:bookmarkEnd w:id="262"/>
      <w:bookmarkEnd w:id="263"/>
    </w:p>
    <w:p w14:paraId="26896BFE" w14:textId="77777777" w:rsidR="006C2E94" w:rsidRDefault="006C2E94" w:rsidP="00E10AC7">
      <w:pPr>
        <w:pStyle w:val="Heading4"/>
      </w:pPr>
      <w:r>
        <w:t>Seluruh informasi yang terlibat dalam transaksi harus dilindungi untuk mencegah transmisi yang tidak lengkap, pengalihan yang tidak sesuai, pengungkapan yang tidak diizinkan atau pengubahan informasi.</w:t>
      </w:r>
    </w:p>
    <w:p w14:paraId="0100AB12" w14:textId="77777777" w:rsidR="006C2E94" w:rsidRDefault="006C2E94" w:rsidP="00E10AC7">
      <w:pPr>
        <w:pStyle w:val="Heading4"/>
      </w:pPr>
      <w:r>
        <w:t>Untuk transaksi layanan aplikasi, perlu mempertimbangkan hal hal berikut seperti:</w:t>
      </w:r>
    </w:p>
    <w:p w14:paraId="11AF8312" w14:textId="77777777" w:rsidR="006C2E94" w:rsidRDefault="006C2E94" w:rsidP="0060739C">
      <w:pPr>
        <w:pStyle w:val="Point-Heading4"/>
      </w:pPr>
      <w:r>
        <w:t>Membuat proses verifikasi otentikasi yang aman.</w:t>
      </w:r>
    </w:p>
    <w:p w14:paraId="1543FF7E" w14:textId="77777777" w:rsidR="006C2E94" w:rsidRDefault="006C2E94" w:rsidP="0060739C">
      <w:pPr>
        <w:pStyle w:val="Point-Heading4"/>
      </w:pPr>
      <w:r>
        <w:t>Menerapkan enkripsi pada jalur komunikasi.</w:t>
      </w:r>
    </w:p>
    <w:p w14:paraId="6CAD3B5B" w14:textId="77777777" w:rsidR="006C2E94" w:rsidRDefault="006C2E94" w:rsidP="0060739C">
      <w:pPr>
        <w:pStyle w:val="Point-Heading4"/>
      </w:pPr>
      <w:r>
        <w:t>Menjaga privasi data.</w:t>
      </w:r>
    </w:p>
    <w:p w14:paraId="4CCB0B8E" w14:textId="77777777" w:rsidR="006C2E94" w:rsidRDefault="006C2E94" w:rsidP="0060739C">
      <w:pPr>
        <w:pStyle w:val="Point-Heading4"/>
      </w:pPr>
      <w:r>
        <w:t>Menjaga kerahasiaan transaksi.</w:t>
      </w:r>
    </w:p>
    <w:p w14:paraId="248721A0" w14:textId="77777777" w:rsidR="006C2E94" w:rsidRDefault="006C2E94" w:rsidP="0060739C"/>
    <w:p w14:paraId="6F21C533" w14:textId="77777777" w:rsidR="006C2E94" w:rsidRPr="00510494" w:rsidRDefault="006C2E94" w:rsidP="00E10AC7">
      <w:pPr>
        <w:pStyle w:val="Heading3"/>
        <w:rPr>
          <w:highlight w:val="yellow"/>
        </w:rPr>
      </w:pPr>
      <w:bookmarkStart w:id="264" w:name="_Toc134768957"/>
      <w:bookmarkStart w:id="265" w:name="_Toc227064800"/>
      <w:r w:rsidRPr="00510494">
        <w:rPr>
          <w:highlight w:val="yellow"/>
        </w:rPr>
        <w:t>Pengembangan aplikasi yang Aman.</w:t>
      </w:r>
      <w:bookmarkEnd w:id="264"/>
      <w:bookmarkEnd w:id="265"/>
    </w:p>
    <w:p w14:paraId="5D14E555" w14:textId="2F1E22D4" w:rsidR="00510494" w:rsidRPr="00510494" w:rsidRDefault="00510494" w:rsidP="00E10AC7">
      <w:pPr>
        <w:pStyle w:val="Heading4"/>
        <w:rPr>
          <w:highlight w:val="yellow"/>
        </w:rPr>
      </w:pPr>
      <w:r w:rsidRPr="00510494">
        <w:rPr>
          <w:highlight w:val="yellow"/>
        </w:rPr>
        <w:lastRenderedPageBreak/>
        <w:t>Mengikuti metodologi pengembangan perangkat lunak yang aman, seperti menerapkan standar keamanan aplikasi berdasarkan OWASP Top 10.</w:t>
      </w:r>
    </w:p>
    <w:p w14:paraId="1F9D9395" w14:textId="7644AF66" w:rsidR="00510494" w:rsidRPr="00510494" w:rsidRDefault="00510494" w:rsidP="00E10AC7">
      <w:pPr>
        <w:pStyle w:val="Heading4"/>
        <w:rPr>
          <w:highlight w:val="yellow"/>
        </w:rPr>
      </w:pPr>
      <w:r w:rsidRPr="00510494">
        <w:rPr>
          <w:highlight w:val="yellow"/>
        </w:rPr>
        <w:t>Menerapkan praktik pengkodean yang aman, menetapkan standar teknologi, serta melakukan tinjauan kode aplikasi (</w:t>
      </w:r>
      <w:r w:rsidRPr="00510494">
        <w:rPr>
          <w:i/>
          <w:iCs/>
          <w:highlight w:val="yellow"/>
        </w:rPr>
        <w:t>code review</w:t>
      </w:r>
      <w:r w:rsidRPr="00510494">
        <w:rPr>
          <w:highlight w:val="yellow"/>
        </w:rPr>
        <w:t>) secara berkala.</w:t>
      </w:r>
    </w:p>
    <w:p w14:paraId="03AA8DFF" w14:textId="6FAB0E50" w:rsidR="00510494" w:rsidRPr="00510494" w:rsidRDefault="00510494" w:rsidP="00E10AC7">
      <w:pPr>
        <w:pStyle w:val="Heading4"/>
        <w:rPr>
          <w:highlight w:val="yellow"/>
        </w:rPr>
      </w:pPr>
      <w:r w:rsidRPr="00510494">
        <w:rPr>
          <w:highlight w:val="yellow"/>
        </w:rPr>
        <w:t>Dilarang keras menanamkan informasi rahasia (</w:t>
      </w:r>
      <w:r w:rsidRPr="00510494">
        <w:rPr>
          <w:i/>
          <w:iCs/>
          <w:highlight w:val="yellow"/>
        </w:rPr>
        <w:t>hardcoded secrets</w:t>
      </w:r>
      <w:r w:rsidRPr="00510494">
        <w:rPr>
          <w:highlight w:val="yellow"/>
        </w:rPr>
        <w:t>) seperti kata sandi, kunci enkripsi, token API, atau kredensial akses di dalam kode sumber (</w:t>
      </w:r>
      <w:r w:rsidRPr="00510494">
        <w:rPr>
          <w:i/>
          <w:iCs/>
          <w:highlight w:val="yellow"/>
        </w:rPr>
        <w:t>source code</w:t>
      </w:r>
      <w:r w:rsidRPr="00510494">
        <w:rPr>
          <w:highlight w:val="yellow"/>
        </w:rPr>
        <w:t xml:space="preserve">). Pengelolaan kredensial harus menggunakan variabel lingkungan atau </w:t>
      </w:r>
      <w:r w:rsidRPr="00510494">
        <w:rPr>
          <w:i/>
          <w:iCs/>
          <w:highlight w:val="yellow"/>
        </w:rPr>
        <w:t>Vault Management</w:t>
      </w:r>
      <w:r w:rsidRPr="00510494">
        <w:rPr>
          <w:highlight w:val="yellow"/>
        </w:rPr>
        <w:t>.</w:t>
      </w:r>
    </w:p>
    <w:p w14:paraId="7DA3F3B6" w14:textId="156F609E" w:rsidR="00510494" w:rsidRPr="00510494" w:rsidRDefault="00510494" w:rsidP="00510494">
      <w:pPr>
        <w:pStyle w:val="Heading4"/>
        <w:rPr>
          <w:highlight w:val="yellow"/>
        </w:rPr>
      </w:pPr>
      <w:r w:rsidRPr="00510494">
        <w:rPr>
          <w:highlight w:val="yellow"/>
        </w:rPr>
        <w:t>Setiap penggunaan pustaka (</w:t>
      </w:r>
      <w:r w:rsidRPr="00510494">
        <w:rPr>
          <w:i/>
          <w:iCs/>
          <w:highlight w:val="yellow"/>
        </w:rPr>
        <w:t>library</w:t>
      </w:r>
      <w:r w:rsidRPr="00510494">
        <w:rPr>
          <w:highlight w:val="yellow"/>
        </w:rPr>
        <w:t>), kerangka kerja (</w:t>
      </w:r>
      <w:r w:rsidRPr="00510494">
        <w:rPr>
          <w:i/>
          <w:iCs/>
          <w:highlight w:val="yellow"/>
        </w:rPr>
        <w:t>framework</w:t>
      </w:r>
      <w:r w:rsidRPr="00510494">
        <w:rPr>
          <w:highlight w:val="yellow"/>
        </w:rPr>
        <w:t>), atau komponen pihak ketiga (Open Source) harus diperiksa kerentanannya dan status lisensinya sebelum digunakan. Komponen yang memiliki kerentanan kritis (</w:t>
      </w:r>
      <w:r w:rsidRPr="00510494">
        <w:rPr>
          <w:i/>
          <w:iCs/>
          <w:highlight w:val="yellow"/>
        </w:rPr>
        <w:t>Critical/High</w:t>
      </w:r>
      <w:r w:rsidRPr="00510494">
        <w:rPr>
          <w:highlight w:val="yellow"/>
        </w:rPr>
        <w:t>) dilarang digunakan sebelum diperbaiki.</w:t>
      </w:r>
    </w:p>
    <w:p w14:paraId="606001B5" w14:textId="77777777" w:rsidR="00510494" w:rsidRDefault="00510494" w:rsidP="00510494"/>
    <w:p w14:paraId="381C9804" w14:textId="77777777" w:rsidR="006C2E94" w:rsidRPr="001607E9" w:rsidRDefault="006C2E94" w:rsidP="00E10AC7">
      <w:pPr>
        <w:pStyle w:val="Heading3"/>
        <w:rPr>
          <w:highlight w:val="yellow"/>
        </w:rPr>
      </w:pPr>
      <w:bookmarkStart w:id="266" w:name="_Toc134768958"/>
      <w:bookmarkStart w:id="267" w:name="_Toc227064801"/>
      <w:r w:rsidRPr="001607E9">
        <w:rPr>
          <w:highlight w:val="yellow"/>
        </w:rPr>
        <w:t>Pengendalian Perubahan Sistem.</w:t>
      </w:r>
      <w:bookmarkEnd w:id="266"/>
      <w:bookmarkEnd w:id="267"/>
    </w:p>
    <w:p w14:paraId="71C23DCB" w14:textId="533CD9B8" w:rsidR="001607E9" w:rsidRPr="001607E9" w:rsidRDefault="001607E9" w:rsidP="001607E9">
      <w:pPr>
        <w:pStyle w:val="Heading4"/>
        <w:rPr>
          <w:highlight w:val="yellow"/>
        </w:rPr>
      </w:pPr>
      <w:r w:rsidRPr="001607E9">
        <w:rPr>
          <w:highlight w:val="yellow"/>
        </w:rPr>
        <w:t>Setiap perubahan atau instalasi aplikasi/sistem baru perlu diuji di lingkungan pengujian terlebih dahulu.</w:t>
      </w:r>
    </w:p>
    <w:p w14:paraId="08432478" w14:textId="1069DC99" w:rsidR="001607E9" w:rsidRPr="001607E9" w:rsidRDefault="001607E9" w:rsidP="001607E9">
      <w:pPr>
        <w:pStyle w:val="Heading4"/>
        <w:rPr>
          <w:highlight w:val="yellow"/>
        </w:rPr>
      </w:pPr>
      <w:r w:rsidRPr="001607E9">
        <w:rPr>
          <w:highlight w:val="yellow"/>
        </w:rPr>
        <w:t>Lingkungan pengujian terpisah secara total dari lingkungan produksi.</w:t>
      </w:r>
    </w:p>
    <w:p w14:paraId="6FFA841B" w14:textId="4BB996AF" w:rsidR="006C2E94" w:rsidRPr="001607E9" w:rsidRDefault="001607E9" w:rsidP="001607E9">
      <w:pPr>
        <w:pStyle w:val="Heading4"/>
        <w:rPr>
          <w:highlight w:val="yellow"/>
        </w:rPr>
      </w:pPr>
      <w:r w:rsidRPr="001607E9">
        <w:rPr>
          <w:highlight w:val="yellow"/>
        </w:rPr>
        <w:t>Implementasi perubahan dilakukan pada waktu yang tepat dan tidak berdampak negatif pada proses bisnis yang berjalan.</w:t>
      </w:r>
    </w:p>
    <w:p w14:paraId="26536FAB" w14:textId="77777777" w:rsidR="001607E9" w:rsidRPr="001607E9" w:rsidRDefault="001607E9" w:rsidP="001607E9"/>
    <w:p w14:paraId="78AAFDE9" w14:textId="77777777" w:rsidR="006C2E94" w:rsidRDefault="006C2E94" w:rsidP="00E10AC7">
      <w:pPr>
        <w:pStyle w:val="Heading3"/>
      </w:pPr>
      <w:bookmarkStart w:id="268" w:name="_Toc134768959"/>
      <w:bookmarkStart w:id="269" w:name="_Toc227064802"/>
      <w:r>
        <w:t>Tinjauan Teknis Aplikasi setelah perubahan Platform Operasi.</w:t>
      </w:r>
      <w:bookmarkEnd w:id="268"/>
      <w:bookmarkEnd w:id="269"/>
    </w:p>
    <w:p w14:paraId="52DBC875" w14:textId="77777777" w:rsidR="006C2E94" w:rsidRDefault="006C2E94" w:rsidP="00E10AC7">
      <w:pPr>
        <w:pStyle w:val="Heading4"/>
      </w:pPr>
      <w:r>
        <w:t xml:space="preserve">Sebelum dilakukan pemasangan versi baru harus melalui proses pengendalian perubahan yang telah </w:t>
      </w:r>
      <w:r>
        <w:lastRenderedPageBreak/>
        <w:t>ditetapkan sesuai dengan kebutuhan bisnis.</w:t>
      </w:r>
    </w:p>
    <w:p w14:paraId="54A6113C" w14:textId="77777777" w:rsidR="006C2E94" w:rsidRDefault="006C2E94" w:rsidP="00E10AC7">
      <w:pPr>
        <w:pStyle w:val="Heading4"/>
      </w:pPr>
      <w:r>
        <w:t>Tinjauan teknis terhadap integritas aplikasi harus dilakukan sebelum semua implementasi dimasukkan ke dalam lingkungan produksi, termasuk tinjauan mengenai keamanan informasi.</w:t>
      </w:r>
    </w:p>
    <w:p w14:paraId="01F017BF" w14:textId="77777777" w:rsidR="006C2E94" w:rsidRDefault="006C2E94" w:rsidP="00E10AC7">
      <w:pPr>
        <w:pStyle w:val="Heading4"/>
      </w:pPr>
      <w:r>
        <w:t>Kebutuhan kapasitas sistem harus direncanakan sebelum memutuskan pengembangan aplikasi yang baru, dan dilakukan peninjauan terhadap masalah ketersedian dari aplikasi atau sistem yang ada.</w:t>
      </w:r>
    </w:p>
    <w:p w14:paraId="72CBB1E8" w14:textId="77777777" w:rsidR="006C2E94" w:rsidRDefault="006C2E94" w:rsidP="0060739C"/>
    <w:p w14:paraId="0B7501FB" w14:textId="77777777" w:rsidR="006C2E94" w:rsidRDefault="006C2E94" w:rsidP="00E10AC7">
      <w:pPr>
        <w:pStyle w:val="Heading3"/>
      </w:pPr>
      <w:bookmarkStart w:id="270" w:name="_Toc134768960"/>
      <w:bookmarkStart w:id="271" w:name="_Toc227064803"/>
      <w:r>
        <w:t>Pembatasan perubahan pada Paket Perangkat lunak.</w:t>
      </w:r>
      <w:bookmarkEnd w:id="270"/>
      <w:bookmarkEnd w:id="271"/>
    </w:p>
    <w:p w14:paraId="22D9A592" w14:textId="77777777" w:rsidR="006C2E94" w:rsidRDefault="006C2E94" w:rsidP="00E10AC7">
      <w:pPr>
        <w:pStyle w:val="Heading4"/>
      </w:pPr>
      <w:r>
        <w:t>Dokumentasi pengelolaan perubahan dan analisis dampak perlu dilakukan secara berkelanjutan pada saat adanya perubahan aplikasi dan ini harus menjadi bagian dari siklus pengembangan sistem.</w:t>
      </w:r>
    </w:p>
    <w:p w14:paraId="12B18C09" w14:textId="77777777" w:rsidR="006C2E94" w:rsidRDefault="006C2E94" w:rsidP="00E10AC7">
      <w:pPr>
        <w:pStyle w:val="Heading4"/>
      </w:pPr>
      <w:r>
        <w:t>Perangkat lunak yang dibuat oleh vendor tidak diperkenankan dilakukan modifikasi secara internal tanpa sepengatuhan dari vendor pembuat.</w:t>
      </w:r>
    </w:p>
    <w:p w14:paraId="4055FF60" w14:textId="77777777" w:rsidR="006C2E94" w:rsidRDefault="006C2E94" w:rsidP="00E10AC7">
      <w:pPr>
        <w:pStyle w:val="Heading4"/>
      </w:pPr>
      <w:r>
        <w:t>Proses pengelolaan pemutakhiran atau perbaruan perangkat lunak harus diterapkan untuk memastikan pembaruan tersebut dapat diimplementasikan dengan baik dengan mempertimbangkan:</w:t>
      </w:r>
    </w:p>
    <w:p w14:paraId="3E32D201" w14:textId="77777777" w:rsidR="006C2E94" w:rsidRDefault="006C2E94" w:rsidP="0060739C">
      <w:pPr>
        <w:pStyle w:val="Point-Heading4"/>
      </w:pPr>
      <w:r>
        <w:t>Jika perangkat lunak adalah dibuat oleh vendor, maka proses pembaruan harus disediakan oleh vendor selama masih ada kerjasama pemeliharaan.</w:t>
      </w:r>
    </w:p>
    <w:p w14:paraId="3EAF38D2" w14:textId="77777777" w:rsidR="006C2E94" w:rsidRDefault="006C2E94" w:rsidP="0060739C">
      <w:pPr>
        <w:pStyle w:val="Point-Heading4"/>
      </w:pPr>
      <w:r>
        <w:t>Pemeriksaan pembaharuan oleh vendor harus dilakukan analisa lanjutan untuk mencegah perangkat lunak dari ancaman keamanan.</w:t>
      </w:r>
    </w:p>
    <w:p w14:paraId="63239C90" w14:textId="77777777" w:rsidR="006C2E94" w:rsidRDefault="006C2E94" w:rsidP="006C2E94"/>
    <w:p w14:paraId="683A3D11" w14:textId="77777777" w:rsidR="006C2E94" w:rsidRDefault="006C2E94" w:rsidP="00E10AC7">
      <w:pPr>
        <w:pStyle w:val="Heading3"/>
      </w:pPr>
      <w:bookmarkStart w:id="272" w:name="_Toc134768961"/>
      <w:bookmarkStart w:id="273" w:name="_Toc227064804"/>
      <w:r>
        <w:t>Prinsip teknik rekayasa sistem yang aman.</w:t>
      </w:r>
      <w:bookmarkEnd w:id="272"/>
      <w:bookmarkEnd w:id="273"/>
    </w:p>
    <w:p w14:paraId="1D459F94" w14:textId="77777777" w:rsidR="006C2E94" w:rsidRDefault="006C2E94" w:rsidP="00E10AC7">
      <w:pPr>
        <w:pStyle w:val="Heading4"/>
      </w:pPr>
      <w:r>
        <w:t xml:space="preserve">Perlunya menentukan, mendokumentasikan, </w:t>
      </w:r>
      <w:r>
        <w:lastRenderedPageBreak/>
        <w:t xml:space="preserve">memelihara dan menerapkan prinsip-prinsip untuk mengembangkan sistem yang aman pada semua laporan desain arsitektur seperti proses bisnis, data, aplikasi dan teknologi. </w:t>
      </w:r>
    </w:p>
    <w:p w14:paraId="1307A18C" w14:textId="77777777" w:rsidR="006C2E94" w:rsidRDefault="006C2E94" w:rsidP="00E10AC7">
      <w:pPr>
        <w:pStyle w:val="Heading4"/>
      </w:pPr>
      <w:r>
        <w:t>Validasi yang tepat perlu diimplementasikan pada masukan dan keluaran pada sistem aplikasi.</w:t>
      </w:r>
    </w:p>
    <w:p w14:paraId="26CD34DA" w14:textId="77777777" w:rsidR="006C2E94" w:rsidRDefault="006C2E94" w:rsidP="00E10AC7">
      <w:pPr>
        <w:pStyle w:val="Heading4"/>
      </w:pPr>
      <w:r>
        <w:t>Memastikan bahwa semua personil yang terlibat dalam pengembangan dan pengoperasian sistem mengerti pentingnya keamanan informasi dan bisa mengimplemntasikan prosedur keamanan pada sistem yang dibuat.</w:t>
      </w:r>
    </w:p>
    <w:p w14:paraId="2971637E" w14:textId="77777777" w:rsidR="006C2E94" w:rsidRDefault="006C2E94" w:rsidP="00E10AC7">
      <w:pPr>
        <w:pStyle w:val="Heading4"/>
      </w:pPr>
      <w:r>
        <w:t>Perlu dilakukannya pemantauan dan tindakan korektif secara berkala untuk memastikan sistem tetap aman dari ancaman yang mungkin terjadi.</w:t>
      </w:r>
    </w:p>
    <w:p w14:paraId="70201A73" w14:textId="77777777" w:rsidR="00E10AC7" w:rsidRDefault="00E10AC7" w:rsidP="003B0A55">
      <w:pPr>
        <w:ind w:left="0"/>
      </w:pPr>
    </w:p>
    <w:p w14:paraId="44C80E08" w14:textId="77777777" w:rsidR="006C2E94" w:rsidRPr="003B0A55" w:rsidRDefault="006C2E94" w:rsidP="00E10AC7">
      <w:pPr>
        <w:pStyle w:val="Heading3"/>
        <w:rPr>
          <w:highlight w:val="yellow"/>
        </w:rPr>
      </w:pPr>
      <w:bookmarkStart w:id="274" w:name="_Toc134768962"/>
      <w:bookmarkStart w:id="275" w:name="_Toc227064805"/>
      <w:r w:rsidRPr="003B0A55">
        <w:rPr>
          <w:highlight w:val="yellow"/>
        </w:rPr>
        <w:t>Lingkungan Pengembangan yang Aman.</w:t>
      </w:r>
      <w:bookmarkEnd w:id="274"/>
      <w:bookmarkEnd w:id="275"/>
    </w:p>
    <w:p w14:paraId="59C823F2" w14:textId="486995E3" w:rsidR="003B0A55" w:rsidRPr="003B0A55" w:rsidRDefault="003B0A55" w:rsidP="00E10AC7">
      <w:pPr>
        <w:pStyle w:val="Heading4"/>
        <w:rPr>
          <w:highlight w:val="yellow"/>
        </w:rPr>
      </w:pPr>
      <w:r w:rsidRPr="003B0A55">
        <w:rPr>
          <w:highlight w:val="yellow"/>
        </w:rPr>
        <w:t>Memastikan terjaganya data sensitif dengan menerapkan prosedur keamanan pada aplikasi dan log.</w:t>
      </w:r>
    </w:p>
    <w:p w14:paraId="274BF39E" w14:textId="424C7741" w:rsidR="003B0A55" w:rsidRPr="003B0A55" w:rsidRDefault="003B0A55" w:rsidP="00E10AC7">
      <w:pPr>
        <w:pStyle w:val="Heading4"/>
        <w:rPr>
          <w:highlight w:val="yellow"/>
        </w:rPr>
      </w:pPr>
      <w:r w:rsidRPr="003B0A55">
        <w:rPr>
          <w:highlight w:val="yellow"/>
        </w:rPr>
        <w:t xml:space="preserve">Lingkungan pengembangan dan pengujian (UAT/SIT) </w:t>
      </w:r>
      <w:r w:rsidRPr="003B0A55">
        <w:rPr>
          <w:b/>
          <w:bCs/>
          <w:highlight w:val="yellow"/>
        </w:rPr>
        <w:t>dilarang</w:t>
      </w:r>
      <w:r w:rsidRPr="003B0A55">
        <w:rPr>
          <w:highlight w:val="yellow"/>
        </w:rPr>
        <w:t xml:space="preserve"> menggunakan data produksi asli yang mengandung Informasi Pribadi (PII) atau data rahasia perusahaan, kecuali telah melalui proses penyamaran (</w:t>
      </w:r>
      <w:r w:rsidRPr="003B0A55">
        <w:rPr>
          <w:i/>
          <w:iCs/>
          <w:highlight w:val="yellow"/>
        </w:rPr>
        <w:t>data masking/anonymization</w:t>
      </w:r>
      <w:r w:rsidRPr="003B0A55">
        <w:rPr>
          <w:highlight w:val="yellow"/>
        </w:rPr>
        <w:t>) atau menggunakan data sintetis (</w:t>
      </w:r>
      <w:r w:rsidRPr="003B0A55">
        <w:rPr>
          <w:i/>
          <w:iCs/>
          <w:highlight w:val="yellow"/>
        </w:rPr>
        <w:t>dummy data</w:t>
      </w:r>
      <w:r w:rsidRPr="003B0A55">
        <w:rPr>
          <w:highlight w:val="yellow"/>
        </w:rPr>
        <w:t>).</w:t>
      </w:r>
    </w:p>
    <w:p w14:paraId="1B5CE3A1" w14:textId="2B40448D" w:rsidR="003B0A55" w:rsidRPr="003B0A55" w:rsidRDefault="003B0A55" w:rsidP="00E10AC7">
      <w:pPr>
        <w:pStyle w:val="Heading4"/>
        <w:rPr>
          <w:highlight w:val="yellow"/>
        </w:rPr>
      </w:pPr>
      <w:r w:rsidRPr="003B0A55">
        <w:rPr>
          <w:highlight w:val="yellow"/>
        </w:rPr>
        <w:t>Lingkungan pengembangan harus terpisah secara logika dan fisik dari lingkungan produksi, namun memiliki konfigurasi yang identik untuk validitas pengujian.</w:t>
      </w:r>
    </w:p>
    <w:p w14:paraId="5FBF457B" w14:textId="77777777" w:rsidR="003B0A55" w:rsidRDefault="003B0A55" w:rsidP="003B0A55">
      <w:pPr>
        <w:pStyle w:val="Heading4"/>
        <w:numPr>
          <w:ilvl w:val="0"/>
          <w:numId w:val="0"/>
        </w:numPr>
        <w:ind w:left="3119"/>
      </w:pPr>
    </w:p>
    <w:p w14:paraId="456ADCFF" w14:textId="77777777" w:rsidR="006C2E94" w:rsidRDefault="006C2E94" w:rsidP="0060739C"/>
    <w:p w14:paraId="2FAD00F9" w14:textId="77777777" w:rsidR="006C2E94" w:rsidRDefault="006C2E94" w:rsidP="00E10AC7">
      <w:pPr>
        <w:pStyle w:val="Heading3"/>
      </w:pPr>
      <w:bookmarkStart w:id="276" w:name="_Toc134768964"/>
      <w:bookmarkStart w:id="277" w:name="_Toc227064806"/>
      <w:r w:rsidRPr="00E10AC7">
        <w:lastRenderedPageBreak/>
        <w:t>Pengujian</w:t>
      </w:r>
      <w:r>
        <w:t xml:space="preserve"> Keamanan Sistem.</w:t>
      </w:r>
      <w:bookmarkEnd w:id="276"/>
      <w:bookmarkEnd w:id="277"/>
    </w:p>
    <w:p w14:paraId="1B0B1E3C" w14:textId="77777777" w:rsidR="006C2E94" w:rsidRDefault="006C2E94" w:rsidP="00E10AC7">
      <w:pPr>
        <w:pStyle w:val="Heading4"/>
      </w:pPr>
      <w:r>
        <w:t>Setelah proses pengembangan selesai, pada tahap pengujian sistem setidaknya ada beberapa hal yang perlu dipastikan terkait dengan keamanan informasi seperti:</w:t>
      </w:r>
    </w:p>
    <w:p w14:paraId="1493AC1B" w14:textId="77777777" w:rsidR="006C2E94" w:rsidRDefault="006C2E94" w:rsidP="0060739C">
      <w:pPr>
        <w:pStyle w:val="Point-Heading4"/>
      </w:pPr>
      <w:r>
        <w:t>Proses autentikasi.</w:t>
      </w:r>
    </w:p>
    <w:p w14:paraId="003E4627" w14:textId="77777777" w:rsidR="006C2E94" w:rsidRDefault="006C2E94" w:rsidP="0060739C">
      <w:pPr>
        <w:pStyle w:val="Point-Heading4"/>
      </w:pPr>
      <w:r>
        <w:t>Penentuan hak akses.</w:t>
      </w:r>
    </w:p>
    <w:p w14:paraId="7015FE70" w14:textId="77777777" w:rsidR="006C2E94" w:rsidRDefault="006C2E94" w:rsidP="0060739C">
      <w:pPr>
        <w:pStyle w:val="Point-Heading4"/>
      </w:pPr>
      <w:r>
        <w:t>Implementasi enkripsi pada data-data sensitif.</w:t>
      </w:r>
    </w:p>
    <w:p w14:paraId="16CEF857" w14:textId="77777777" w:rsidR="006C2E94" w:rsidRDefault="006C2E94" w:rsidP="0060739C">
      <w:pPr>
        <w:pStyle w:val="Point-Heading4"/>
      </w:pPr>
      <w:r>
        <w:t>Tersedianya panduan terkait dengan cadangan dan pemulihan data.</w:t>
      </w:r>
    </w:p>
    <w:p w14:paraId="55EC01E2" w14:textId="01059A05" w:rsidR="00785FC3" w:rsidRPr="00785FC3" w:rsidRDefault="00785FC3" w:rsidP="00785FC3">
      <w:pPr>
        <w:pStyle w:val="Heading4"/>
        <w:rPr>
          <w:highlight w:val="yellow"/>
        </w:rPr>
      </w:pPr>
      <w:r w:rsidRPr="00785FC3">
        <w:rPr>
          <w:highlight w:val="yellow"/>
        </w:rPr>
        <w:t>Pengujian keamanan wajib mencakup metode:</w:t>
      </w:r>
    </w:p>
    <w:p w14:paraId="3DA2113D" w14:textId="20168BAD" w:rsidR="00785FC3" w:rsidRPr="00785FC3" w:rsidRDefault="00785FC3" w:rsidP="00785FC3">
      <w:pPr>
        <w:pStyle w:val="Point-Heading4"/>
        <w:rPr>
          <w:highlight w:val="yellow"/>
        </w:rPr>
      </w:pPr>
      <w:r w:rsidRPr="00785FC3">
        <w:rPr>
          <w:bCs w:val="0"/>
          <w:highlight w:val="yellow"/>
          <w:lang w:val="en-US"/>
        </w:rPr>
        <w:t xml:space="preserve">SAST (Static Application Security Testing): </w:t>
      </w:r>
      <w:r w:rsidRPr="00785FC3">
        <w:rPr>
          <w:highlight w:val="yellow"/>
          <w:lang w:val="en-US"/>
        </w:rPr>
        <w:t>Analisis kode sumber untuk mencari kerentanan sebelum aplikasi dijalankan.</w:t>
      </w:r>
    </w:p>
    <w:p w14:paraId="72B65D70" w14:textId="4D0A3C6A" w:rsidR="00785FC3" w:rsidRPr="00021852" w:rsidRDefault="00785FC3" w:rsidP="00785FC3">
      <w:pPr>
        <w:pStyle w:val="Point-Heading4"/>
        <w:rPr>
          <w:highlight w:val="yellow"/>
        </w:rPr>
      </w:pPr>
      <w:r w:rsidRPr="00785FC3">
        <w:rPr>
          <w:bCs w:val="0"/>
          <w:highlight w:val="yellow"/>
          <w:lang w:val="en-US"/>
        </w:rPr>
        <w:t xml:space="preserve">DAST (Dynamic Application Security Testing): </w:t>
      </w:r>
      <w:r w:rsidRPr="00785FC3">
        <w:rPr>
          <w:highlight w:val="yellow"/>
          <w:lang w:val="en-US"/>
        </w:rPr>
        <w:t>Pengujian aplikasi dalam keadaan berjalan untuk mensimulasikan serangan luar.</w:t>
      </w:r>
    </w:p>
    <w:p w14:paraId="3D8ABE46" w14:textId="6AA3AAC4" w:rsidR="00021852" w:rsidRDefault="00021852" w:rsidP="00021852">
      <w:pPr>
        <w:pStyle w:val="Heading4"/>
        <w:rPr>
          <w:highlight w:val="yellow"/>
        </w:rPr>
      </w:pPr>
      <w:r w:rsidRPr="00021852">
        <w:rPr>
          <w:highlight w:val="yellow"/>
        </w:rPr>
        <w:t>Untuk menjamin efisiensi dan konsistensi, pengujian keamanan harus diintegrasikan ke dalam alur kerja pengembangan (CI/CD) menggunakan perangkat lunak yang telah disetujui perusahaan, meliputi:</w:t>
      </w:r>
    </w:p>
    <w:p w14:paraId="3A87F5DA" w14:textId="05BF3B6D" w:rsidR="00021852" w:rsidRPr="00021852" w:rsidRDefault="00021852" w:rsidP="00021852">
      <w:pPr>
        <w:pStyle w:val="Point-Heading4"/>
        <w:rPr>
          <w:highlight w:val="yellow"/>
        </w:rPr>
      </w:pPr>
      <w:r w:rsidRPr="00021852">
        <w:rPr>
          <w:highlight w:val="yellow"/>
          <w:lang w:val="en-US"/>
        </w:rPr>
        <w:t xml:space="preserve">Wajib dilakukan pemindaian menyeluruh terhadap </w:t>
      </w:r>
      <w:r w:rsidRPr="00021852">
        <w:rPr>
          <w:i/>
          <w:iCs/>
          <w:highlight w:val="yellow"/>
          <w:lang w:val="en-US"/>
        </w:rPr>
        <w:t>image container</w:t>
      </w:r>
      <w:r w:rsidRPr="00021852">
        <w:rPr>
          <w:highlight w:val="yellow"/>
          <w:lang w:val="en-US"/>
        </w:rPr>
        <w:t>, sistem file, dan dependensi pustaka (</w:t>
      </w:r>
      <w:r w:rsidRPr="00021852">
        <w:rPr>
          <w:i/>
          <w:iCs/>
          <w:highlight w:val="yellow"/>
          <w:lang w:val="en-US"/>
        </w:rPr>
        <w:t>library</w:t>
      </w:r>
      <w:r w:rsidRPr="00021852">
        <w:rPr>
          <w:highlight w:val="yellow"/>
          <w:lang w:val="en-US"/>
        </w:rPr>
        <w:t>) untuk mendeteksi celah keamanan (CVE) dan kesalahan konfigurasi.</w:t>
      </w:r>
    </w:p>
    <w:p w14:paraId="60BFC66D" w14:textId="7E959B26" w:rsidR="00021852" w:rsidRPr="00021852" w:rsidRDefault="00021852" w:rsidP="00021852">
      <w:pPr>
        <w:pStyle w:val="Point-Heading4"/>
        <w:rPr>
          <w:highlight w:val="yellow"/>
        </w:rPr>
      </w:pPr>
      <w:r w:rsidRPr="00021852">
        <w:rPr>
          <w:highlight w:val="yellow"/>
          <w:lang w:val="en-US"/>
        </w:rPr>
        <w:t>Kode sumber harus dipindai secara otomatis untuk mencegah masuknya data sensitif seperti kata sandi, kunci API, token, atau sertifikat privat ke dalam repositori kode (</w:t>
      </w:r>
      <w:r w:rsidRPr="00021852">
        <w:rPr>
          <w:i/>
          <w:iCs/>
          <w:highlight w:val="yellow"/>
          <w:lang w:val="en-US"/>
        </w:rPr>
        <w:t>version control</w:t>
      </w:r>
      <w:r w:rsidRPr="00021852">
        <w:rPr>
          <w:highlight w:val="yellow"/>
          <w:lang w:val="en-US"/>
        </w:rPr>
        <w:t>).</w:t>
      </w:r>
    </w:p>
    <w:p w14:paraId="429811C4" w14:textId="5D15AE7D" w:rsidR="00785FC3" w:rsidRPr="00021852" w:rsidRDefault="00021852" w:rsidP="00021852">
      <w:pPr>
        <w:pStyle w:val="Point-Heading4"/>
        <w:rPr>
          <w:highlight w:val="yellow"/>
        </w:rPr>
      </w:pPr>
      <w:r w:rsidRPr="00021852">
        <w:rPr>
          <w:highlight w:val="yellow"/>
          <w:lang w:val="en-US"/>
        </w:rPr>
        <w:t>Kode sumber harus mematuhi standar penulisan (</w:t>
      </w:r>
      <w:r w:rsidRPr="00021852">
        <w:rPr>
          <w:i/>
          <w:iCs/>
          <w:highlight w:val="yellow"/>
          <w:lang w:val="en-US"/>
        </w:rPr>
        <w:t>coding convention</w:t>
      </w:r>
      <w:r w:rsidRPr="00021852">
        <w:rPr>
          <w:highlight w:val="yellow"/>
          <w:lang w:val="en-US"/>
        </w:rPr>
        <w:t xml:space="preserve">) yang baku untuk menjaga </w:t>
      </w:r>
      <w:r w:rsidRPr="00021852">
        <w:rPr>
          <w:highlight w:val="yellow"/>
          <w:lang w:val="en-US"/>
        </w:rPr>
        <w:lastRenderedPageBreak/>
        <w:t>keterbacaan, pemeliharaan, dan mencegah kesalahan logika (</w:t>
      </w:r>
      <w:r w:rsidRPr="00021852">
        <w:rPr>
          <w:i/>
          <w:iCs/>
          <w:highlight w:val="yellow"/>
          <w:lang w:val="en-US"/>
        </w:rPr>
        <w:t>bugs</w:t>
      </w:r>
      <w:r w:rsidRPr="00021852">
        <w:rPr>
          <w:highlight w:val="yellow"/>
          <w:lang w:val="en-US"/>
        </w:rPr>
        <w:t>).</w:t>
      </w:r>
    </w:p>
    <w:p w14:paraId="4E927DFE" w14:textId="77777777" w:rsidR="000D7A0A" w:rsidRDefault="000D7A0A" w:rsidP="006C2E94">
      <w:pPr>
        <w:ind w:left="0"/>
      </w:pPr>
    </w:p>
    <w:p w14:paraId="7EA481C9" w14:textId="62CE34B8" w:rsidR="00D0718F" w:rsidRPr="00785FC3" w:rsidRDefault="00D0718F" w:rsidP="00D0718F">
      <w:pPr>
        <w:pStyle w:val="Heading3"/>
        <w:rPr>
          <w:highlight w:val="yellow"/>
        </w:rPr>
      </w:pPr>
      <w:bookmarkStart w:id="278" w:name="_Toc227064807"/>
      <w:r w:rsidRPr="00785FC3">
        <w:rPr>
          <w:highlight w:val="yellow"/>
        </w:rPr>
        <w:t>Pengelolaan Keamanan Integrasi dan Pengiriman Berkelanjutan (CI/CD Security).</w:t>
      </w:r>
      <w:bookmarkEnd w:id="278"/>
    </w:p>
    <w:p w14:paraId="150C5C8B" w14:textId="19DDA9EC" w:rsidR="00D0718F" w:rsidRPr="00785FC3" w:rsidRDefault="00D0718F" w:rsidP="00D0718F">
      <w:pPr>
        <w:pStyle w:val="Heading4"/>
        <w:rPr>
          <w:highlight w:val="yellow"/>
        </w:rPr>
      </w:pPr>
      <w:r w:rsidRPr="00785FC3">
        <w:rPr>
          <w:highlight w:val="yellow"/>
        </w:rPr>
        <w:t xml:space="preserve">Akses terhadap konfigurasi </w:t>
      </w:r>
      <w:r w:rsidRPr="00785FC3">
        <w:rPr>
          <w:i/>
          <w:iCs/>
          <w:highlight w:val="yellow"/>
        </w:rPr>
        <w:t>pipeline</w:t>
      </w:r>
      <w:r w:rsidRPr="00785FC3">
        <w:rPr>
          <w:highlight w:val="yellow"/>
        </w:rPr>
        <w:t xml:space="preserve"> CI/CD harus dibatasi secara ketat (</w:t>
      </w:r>
      <w:r w:rsidRPr="00785FC3">
        <w:rPr>
          <w:i/>
          <w:iCs/>
          <w:highlight w:val="yellow"/>
        </w:rPr>
        <w:t>Least Privilege</w:t>
      </w:r>
      <w:r w:rsidRPr="00785FC3">
        <w:rPr>
          <w:highlight w:val="yellow"/>
        </w:rPr>
        <w:t xml:space="preserve">) dan dilindungi dengan </w:t>
      </w:r>
      <w:r w:rsidRPr="00785FC3">
        <w:rPr>
          <w:i/>
          <w:iCs/>
          <w:highlight w:val="yellow"/>
        </w:rPr>
        <w:t>Multi-Factor Authentication</w:t>
      </w:r>
      <w:r w:rsidRPr="00785FC3">
        <w:rPr>
          <w:highlight w:val="yellow"/>
        </w:rPr>
        <w:t xml:space="preserve"> (MFA). Segala perubahan pada skrip </w:t>
      </w:r>
      <w:r w:rsidRPr="00785FC3">
        <w:rPr>
          <w:i/>
          <w:iCs/>
          <w:highlight w:val="yellow"/>
        </w:rPr>
        <w:t>pipeline</w:t>
      </w:r>
      <w:r w:rsidRPr="00785FC3">
        <w:rPr>
          <w:highlight w:val="yellow"/>
        </w:rPr>
        <w:t xml:space="preserve"> harus melalui proses persetujuan (</w:t>
      </w:r>
      <w:r w:rsidRPr="00785FC3">
        <w:rPr>
          <w:i/>
          <w:iCs/>
          <w:highlight w:val="yellow"/>
        </w:rPr>
        <w:t>approval</w:t>
      </w:r>
      <w:r w:rsidRPr="00785FC3">
        <w:rPr>
          <w:highlight w:val="yellow"/>
        </w:rPr>
        <w:t>).</w:t>
      </w:r>
    </w:p>
    <w:p w14:paraId="1643C3A2" w14:textId="5C5A1DED" w:rsidR="00D0718F" w:rsidRPr="00785FC3" w:rsidRDefault="00D0718F" w:rsidP="00D0718F">
      <w:pPr>
        <w:pStyle w:val="Heading4"/>
        <w:rPr>
          <w:highlight w:val="yellow"/>
        </w:rPr>
      </w:pPr>
      <w:r w:rsidRPr="00785FC3">
        <w:rPr>
          <w:highlight w:val="yellow"/>
        </w:rPr>
        <w:t xml:space="preserve">Proses </w:t>
      </w:r>
      <w:r w:rsidRPr="00785FC3">
        <w:rPr>
          <w:i/>
          <w:iCs/>
          <w:highlight w:val="yellow"/>
        </w:rPr>
        <w:t>build</w:t>
      </w:r>
      <w:r w:rsidRPr="00785FC3">
        <w:rPr>
          <w:highlight w:val="yellow"/>
        </w:rPr>
        <w:t xml:space="preserve"> dan </w:t>
      </w:r>
      <w:r w:rsidRPr="00785FC3">
        <w:rPr>
          <w:i/>
          <w:iCs/>
          <w:highlight w:val="yellow"/>
        </w:rPr>
        <w:t>deployment</w:t>
      </w:r>
      <w:r w:rsidRPr="00785FC3">
        <w:rPr>
          <w:highlight w:val="yellow"/>
        </w:rPr>
        <w:t xml:space="preserve"> harus mencakup pemindaian keamanan otomatis (SAST/SCA). Mekanisme "Break the Build" harus diterapkan, di mana proses deployment otomatis terhenti jika ditemukan celah keamanan berisiko Tinggi (</w:t>
      </w:r>
      <w:r w:rsidRPr="00785FC3">
        <w:rPr>
          <w:i/>
          <w:iCs/>
          <w:highlight w:val="yellow"/>
        </w:rPr>
        <w:t>High</w:t>
      </w:r>
      <w:r w:rsidRPr="00785FC3">
        <w:rPr>
          <w:highlight w:val="yellow"/>
        </w:rPr>
        <w:t>) atau Kritis (</w:t>
      </w:r>
      <w:r w:rsidRPr="00785FC3">
        <w:rPr>
          <w:i/>
          <w:iCs/>
          <w:highlight w:val="yellow"/>
        </w:rPr>
        <w:t>Critical</w:t>
      </w:r>
      <w:r w:rsidRPr="00785FC3">
        <w:rPr>
          <w:highlight w:val="yellow"/>
        </w:rPr>
        <w:t>).</w:t>
      </w:r>
    </w:p>
    <w:p w14:paraId="0140B6F9" w14:textId="46B8CB5C" w:rsidR="00D0718F" w:rsidRPr="00785FC3" w:rsidRDefault="00D0718F" w:rsidP="00D0718F">
      <w:pPr>
        <w:pStyle w:val="Heading4"/>
        <w:rPr>
          <w:highlight w:val="yellow"/>
        </w:rPr>
      </w:pPr>
      <w:r w:rsidRPr="00785FC3">
        <w:rPr>
          <w:highlight w:val="yellow"/>
        </w:rPr>
        <w:t xml:space="preserve">Kredensial yang digunakan dalam </w:t>
      </w:r>
      <w:r w:rsidRPr="00785FC3">
        <w:rPr>
          <w:i/>
          <w:iCs/>
          <w:highlight w:val="yellow"/>
        </w:rPr>
        <w:t>pipeline</w:t>
      </w:r>
      <w:r w:rsidRPr="00785FC3">
        <w:rPr>
          <w:highlight w:val="yellow"/>
        </w:rPr>
        <w:t xml:space="preserve"> untuk lingkungan Non-Produksi dan Produksi harus dipisahkan sepenuhnya.</w:t>
      </w:r>
    </w:p>
    <w:p w14:paraId="40B42652" w14:textId="7BCAD460" w:rsidR="00D0718F" w:rsidRPr="00785FC3" w:rsidRDefault="00D0718F" w:rsidP="00D0718F">
      <w:pPr>
        <w:pStyle w:val="Heading4"/>
        <w:rPr>
          <w:highlight w:val="yellow"/>
        </w:rPr>
      </w:pPr>
      <w:r w:rsidRPr="00785FC3">
        <w:rPr>
          <w:highlight w:val="yellow"/>
        </w:rPr>
        <w:t>Artifak aplikasi (</w:t>
      </w:r>
      <w:r w:rsidRPr="00785FC3">
        <w:rPr>
          <w:i/>
          <w:iCs/>
          <w:highlight w:val="yellow"/>
        </w:rPr>
        <w:t>binary/image</w:t>
      </w:r>
      <w:r w:rsidRPr="00785FC3">
        <w:rPr>
          <w:highlight w:val="yellow"/>
        </w:rPr>
        <w:t xml:space="preserve">) yang dihasilkan harus dipastikan integritasnya (misalnya dengan </w:t>
      </w:r>
      <w:r w:rsidRPr="00785FC3">
        <w:rPr>
          <w:i/>
          <w:iCs/>
          <w:highlight w:val="yellow"/>
        </w:rPr>
        <w:t>checksum</w:t>
      </w:r>
      <w:r w:rsidRPr="00785FC3">
        <w:rPr>
          <w:highlight w:val="yellow"/>
        </w:rPr>
        <w:t xml:space="preserve"> atau </w:t>
      </w:r>
      <w:r w:rsidRPr="00785FC3">
        <w:rPr>
          <w:i/>
          <w:iCs/>
          <w:highlight w:val="yellow"/>
        </w:rPr>
        <w:t>digital signature</w:t>
      </w:r>
      <w:r w:rsidRPr="00785FC3">
        <w:rPr>
          <w:highlight w:val="yellow"/>
        </w:rPr>
        <w:t>) untuk memastikan kode yang diuji sama dengan kode yang dipasang di produksi.</w:t>
      </w:r>
    </w:p>
    <w:p w14:paraId="651C1F20" w14:textId="77777777" w:rsidR="000D7A0A" w:rsidRDefault="000D7A0A" w:rsidP="000D7A0A"/>
    <w:p w14:paraId="5963E7B7" w14:textId="1B4F6FFF" w:rsidR="000D7A0A" w:rsidRDefault="000D7A0A" w:rsidP="000D7A0A">
      <w:pPr>
        <w:pStyle w:val="Heading2"/>
      </w:pPr>
      <w:bookmarkStart w:id="279" w:name="_Toc227064808"/>
      <w:r>
        <w:t>Panduan Keamanan Arsitektur Aplikasi dan System</w:t>
      </w:r>
      <w:bookmarkEnd w:id="279"/>
    </w:p>
    <w:p w14:paraId="65741B1A" w14:textId="3291205D" w:rsidR="00BC6012" w:rsidRDefault="00BC6012" w:rsidP="00E10AC7">
      <w:pPr>
        <w:pStyle w:val="Heading3"/>
      </w:pPr>
      <w:bookmarkStart w:id="280" w:name="_Toc227064809"/>
      <w:r>
        <w:t>Tujuan Pengelolaan</w:t>
      </w:r>
      <w:bookmarkEnd w:id="280"/>
    </w:p>
    <w:p w14:paraId="3EC4FC75" w14:textId="06BBF33B" w:rsidR="004F2EA2" w:rsidRDefault="00F858A3" w:rsidP="004F2EA2">
      <w:pPr>
        <w:pStyle w:val="Point-Heading3"/>
      </w:pPr>
      <w:r>
        <w:t>Memastikan sistem informasi yang didesain, diimplementasikan dan dioperasionalkan dalam siklus pengembangan</w:t>
      </w:r>
      <w:r w:rsidR="003D6AF4">
        <w:t xml:space="preserve"> sesuai dengan prinsip-prinsip rekayasa sistem yang aman.</w:t>
      </w:r>
    </w:p>
    <w:p w14:paraId="3240A01E" w14:textId="23C6384E" w:rsidR="00BC6012" w:rsidRPr="00063E21" w:rsidRDefault="004F2EA2" w:rsidP="004F2EA2">
      <w:pPr>
        <w:pStyle w:val="Point-Heading3"/>
        <w:numPr>
          <w:ilvl w:val="0"/>
          <w:numId w:val="0"/>
        </w:numPr>
        <w:ind w:left="2694"/>
      </w:pPr>
      <w:r>
        <w:t>(Ref ISO 27001:2022, annex 8.</w:t>
      </w:r>
      <w:r w:rsidR="00F858A3">
        <w:t>27</w:t>
      </w:r>
      <w:r>
        <w:t>)</w:t>
      </w:r>
    </w:p>
    <w:p w14:paraId="744B7969" w14:textId="637BB3E0" w:rsidR="00BC6012" w:rsidRDefault="00BC6012" w:rsidP="00E10AC7">
      <w:pPr>
        <w:pStyle w:val="Heading3"/>
      </w:pPr>
      <w:bookmarkStart w:id="281" w:name="_Toc227064810"/>
      <w:r>
        <w:lastRenderedPageBreak/>
        <w:t>Ketentuan Umum</w:t>
      </w:r>
      <w:r w:rsidR="006B6AA1">
        <w:t xml:space="preserve"> Prinsip Rekayasa Sistem yang Aman</w:t>
      </w:r>
      <w:bookmarkEnd w:id="281"/>
    </w:p>
    <w:p w14:paraId="73BAEF1D" w14:textId="2639FDD1" w:rsidR="00BC6012" w:rsidRDefault="006B6AA1" w:rsidP="00E10AC7">
      <w:pPr>
        <w:pStyle w:val="Heading4"/>
      </w:pPr>
      <w:r>
        <w:t>Prinsip Integrasi Keamanan.</w:t>
      </w:r>
    </w:p>
    <w:p w14:paraId="7A923F39" w14:textId="735E6098" w:rsidR="0050691B" w:rsidRDefault="0050691B" w:rsidP="0050691B">
      <w:pPr>
        <w:pStyle w:val="Point-Heading4"/>
      </w:pPr>
      <w:r>
        <w:t>Keamanan harus menjadi bagian integral dari desain sistem secara keseluruhan.</w:t>
      </w:r>
    </w:p>
    <w:p w14:paraId="25A2E061" w14:textId="71758A47" w:rsidR="0050691B" w:rsidRDefault="0050691B" w:rsidP="0050691B">
      <w:pPr>
        <w:pStyle w:val="Point-Heading4"/>
      </w:pPr>
      <w:r>
        <w:t>Penilaian dan langkah langkah keamanan harus sepenuhnya diintegrasikan dalam siklus pengembangan.</w:t>
      </w:r>
    </w:p>
    <w:p w14:paraId="432D072A" w14:textId="589B8521" w:rsidR="0050691B" w:rsidRPr="0050691B" w:rsidRDefault="0050691B" w:rsidP="0050691B">
      <w:pPr>
        <w:pStyle w:val="Point-Heading4"/>
      </w:pPr>
      <w:r>
        <w:t>Kebijaka, persyaran, dan evaluasi keamanan harus dipertimbangkan selama analisa, desain, implementasi dan pembuangan sistem.</w:t>
      </w:r>
    </w:p>
    <w:p w14:paraId="1BF476E4" w14:textId="50EA75FA" w:rsidR="006B6AA1" w:rsidRDefault="006B6AA1" w:rsidP="00E10AC7">
      <w:pPr>
        <w:pStyle w:val="Heading4"/>
      </w:pPr>
      <w:r>
        <w:t>Prinsip Pengembangan Perangkat Lunak yang Aman.</w:t>
      </w:r>
    </w:p>
    <w:p w14:paraId="01A7C269" w14:textId="47B6F0AB" w:rsidR="0035017D" w:rsidRDefault="0035017D" w:rsidP="0035017D">
      <w:pPr>
        <w:pStyle w:val="Point-Heading4"/>
      </w:pPr>
      <w:r>
        <w:t>Tim pengembang harus menerima pelatihan yang memadai dalam pengembangan perangkat lunak yang aman.</w:t>
      </w:r>
    </w:p>
    <w:p w14:paraId="1CE5892E" w14:textId="2062B13B" w:rsidR="0035017D" w:rsidRDefault="0035017D" w:rsidP="0035017D">
      <w:pPr>
        <w:pStyle w:val="Point-Heading4"/>
      </w:pPr>
      <w:r>
        <w:t>Perapan praktik dan standar pengkodean yang aman harus diikuti selama pengembangan sistem.</w:t>
      </w:r>
    </w:p>
    <w:p w14:paraId="01A54969" w14:textId="7FC3A744" w:rsidR="0035017D" w:rsidRPr="0035017D" w:rsidRDefault="0035017D" w:rsidP="0035017D">
      <w:pPr>
        <w:pStyle w:val="Point-Heading4"/>
      </w:pPr>
      <w:r>
        <w:t>Kontrol konfigurasi, integrasi dan pengujian yang aman harus dijalankan pada semua perangkat lunak.</w:t>
      </w:r>
    </w:p>
    <w:p w14:paraId="5E0F25B9" w14:textId="17BA5335" w:rsidR="006B6AA1" w:rsidRDefault="006B6AA1" w:rsidP="00E10AC7">
      <w:pPr>
        <w:pStyle w:val="Heading4"/>
      </w:pPr>
      <w:r>
        <w:t>Prisip Ketidakamanan Sistem Eksternal.</w:t>
      </w:r>
    </w:p>
    <w:p w14:paraId="09B66D3B" w14:textId="6AA1BB09" w:rsidR="004C4629" w:rsidRDefault="004C4629" w:rsidP="004C4629">
      <w:pPr>
        <w:pStyle w:val="Point-Heading4"/>
      </w:pPr>
      <w:r>
        <w:t>Sistem eksternal harus diasumsikan tidak aman sampai terbukti sebaliknya.</w:t>
      </w:r>
    </w:p>
    <w:p w14:paraId="318B4A30" w14:textId="0ACEB541" w:rsidR="004C4629" w:rsidRPr="004C4629" w:rsidRDefault="004C4629" w:rsidP="004C4629">
      <w:pPr>
        <w:pStyle w:val="Point-Heading4"/>
      </w:pPr>
      <w:r>
        <w:t>Fitur keamanan sistem harus dirancang dengan mempertimbangkan perbedaaan langkah-langkah keamanan antara sistem internal dan eksternal.</w:t>
      </w:r>
    </w:p>
    <w:p w14:paraId="74D86FCD" w14:textId="1C07957A" w:rsidR="006B6AA1" w:rsidRDefault="006B6AA1" w:rsidP="00E10AC7">
      <w:pPr>
        <w:pStyle w:val="Heading4"/>
      </w:pPr>
      <w:r>
        <w:t>Prinsip Perlindungan Informasi.</w:t>
      </w:r>
    </w:p>
    <w:p w14:paraId="08E2D986" w14:textId="6792CD02" w:rsidR="00B9319D" w:rsidRDefault="00B9319D" w:rsidP="00B9319D">
      <w:pPr>
        <w:pStyle w:val="Point-Heading4"/>
      </w:pPr>
      <w:r>
        <w:t>Data harus dilindungi saat diproses, dalam perjalanan, dan dalam penyimpanan.</w:t>
      </w:r>
    </w:p>
    <w:p w14:paraId="0E9890C2" w14:textId="725143C2" w:rsidR="00B9319D" w:rsidRPr="00B9319D" w:rsidRDefault="00B9319D" w:rsidP="00B9319D">
      <w:pPr>
        <w:pStyle w:val="Point-Heading4"/>
      </w:pPr>
      <w:r>
        <w:lastRenderedPageBreak/>
        <w:t>Langkah-langkah keamanan harus menjaga integritas, kerahasiaan dan tersediaan data selama berbagai tahap penanganan informasi.</w:t>
      </w:r>
    </w:p>
    <w:p w14:paraId="55C022FA" w14:textId="4E1A96BC" w:rsidR="006B6AA1" w:rsidRDefault="006B6AA1" w:rsidP="00E10AC7">
      <w:pPr>
        <w:pStyle w:val="Heading4"/>
      </w:pPr>
      <w:r>
        <w:t>Prinsip Standar Terbuka.</w:t>
      </w:r>
    </w:p>
    <w:p w14:paraId="5747C44B" w14:textId="5DB24729" w:rsidR="00063B22" w:rsidRDefault="00063B22" w:rsidP="00063B22">
      <w:pPr>
        <w:pStyle w:val="Point-Heading4"/>
      </w:pPr>
      <w:r>
        <w:t>Langkah-langkah keamanan harus didasarkan pada standar terbuka untuk portabilitas dan teroperabilitas.</w:t>
      </w:r>
    </w:p>
    <w:p w14:paraId="1DFC3D5E" w14:textId="0CA539A5" w:rsidR="005728A5" w:rsidRPr="00063B22" w:rsidRDefault="005728A5" w:rsidP="00063B22">
      <w:pPr>
        <w:pStyle w:val="Point-Heading4"/>
      </w:pPr>
      <w:r>
        <w:t>Solusi perangkat keras dan perangkat lunak perlu menggabungkan interoperabilitas dan portabilitas untuk menignkatkan kemampuan dari sisi keamanan.</w:t>
      </w:r>
    </w:p>
    <w:p w14:paraId="6E979795" w14:textId="47B6AA24" w:rsidR="006B6AA1" w:rsidRDefault="006B6AA1" w:rsidP="00E10AC7">
      <w:pPr>
        <w:pStyle w:val="Heading4"/>
      </w:pPr>
      <w:r>
        <w:t>Prinsip Keamanan Berlapis.</w:t>
      </w:r>
    </w:p>
    <w:p w14:paraId="40A6A3A0" w14:textId="6ACE876F" w:rsidR="00A70BE7" w:rsidRPr="00A70BE7" w:rsidRDefault="00A70BE7" w:rsidP="00A70BE7">
      <w:pPr>
        <w:pStyle w:val="Point-Heading4"/>
      </w:pPr>
      <w:r>
        <w:t>Keamanan harus berlapis untuk mengatasi ancaman tertentu dan mengingkatkan perlindungan sistem secara menyeluruh.</w:t>
      </w:r>
    </w:p>
    <w:p w14:paraId="269021EF" w14:textId="0E859DDD" w:rsidR="006B6AA1" w:rsidRDefault="006B6AA1" w:rsidP="00E10AC7">
      <w:pPr>
        <w:pStyle w:val="Heading4"/>
      </w:pPr>
      <w:r>
        <w:t>Prinsip Isolasi.</w:t>
      </w:r>
    </w:p>
    <w:p w14:paraId="5050CF10" w14:textId="4D5E4211" w:rsidR="0030085F" w:rsidRPr="00E30B5D" w:rsidRDefault="00E30B5D" w:rsidP="0030085F">
      <w:pPr>
        <w:pStyle w:val="Point-Heading4"/>
      </w:pPr>
      <w:r>
        <w:t>Sistem dengan akses publik harus dipisahkan secara fisik ataupun logis</w:t>
      </w:r>
      <w:r w:rsidR="0030085F">
        <w:t xml:space="preserve"> dari sumber daya penting yang ada di perusahaan. Contoh dengan penerapan zona demiliterisasi dan pembagian segmen jaringan.</w:t>
      </w:r>
    </w:p>
    <w:p w14:paraId="76BD3B79" w14:textId="56D966FC" w:rsidR="006B6AA1" w:rsidRDefault="006B6AA1" w:rsidP="00E10AC7">
      <w:pPr>
        <w:pStyle w:val="Heading4"/>
      </w:pPr>
      <w:r>
        <w:t>Prinsip Hak Istimewa Paling Sedikit.</w:t>
      </w:r>
    </w:p>
    <w:p w14:paraId="69BE12C4" w14:textId="2BC1B0B9" w:rsidR="007927A4" w:rsidRDefault="007927A4" w:rsidP="007927A4">
      <w:pPr>
        <w:pStyle w:val="Point-Heading4"/>
      </w:pPr>
      <w:r>
        <w:t>Hak akses harus dibatasi semnimal mungkin untuk fungsi yang diperlukan.</w:t>
      </w:r>
    </w:p>
    <w:p w14:paraId="67B45538" w14:textId="3B3B1D79" w:rsidR="007927A4" w:rsidRDefault="007927A4" w:rsidP="007927A4">
      <w:pPr>
        <w:pStyle w:val="Point-Heading4"/>
      </w:pPr>
      <w:r>
        <w:t>Kontrol akses berbasis peran harus diterapkan untuk menetapkan tim berdasarkan peran pengguna.</w:t>
      </w:r>
    </w:p>
    <w:p w14:paraId="55CC6B70" w14:textId="3E316180" w:rsidR="007927A4" w:rsidRPr="007927A4" w:rsidRDefault="007927A4" w:rsidP="007927A4">
      <w:pPr>
        <w:pStyle w:val="Point-Heading4"/>
      </w:pPr>
      <w:r>
        <w:t>Pemisahan tugas harus dijaga untuk memastikan kontrol keamanan yang tepat.</w:t>
      </w:r>
    </w:p>
    <w:p w14:paraId="499274BC" w14:textId="2F41001E" w:rsidR="006B6AA1" w:rsidRDefault="006B6AA1" w:rsidP="00E10AC7">
      <w:pPr>
        <w:pStyle w:val="Heading4"/>
      </w:pPr>
      <w:r>
        <w:t>Prinsip Penghapusan / Pembuangan Sistem yang Aman.</w:t>
      </w:r>
    </w:p>
    <w:p w14:paraId="6020C2D6" w14:textId="0D8CFDBE" w:rsidR="007927A4" w:rsidRDefault="007927A4" w:rsidP="007927A4">
      <w:pPr>
        <w:pStyle w:val="Point-Heading4"/>
      </w:pPr>
      <w:r>
        <w:lastRenderedPageBreak/>
        <w:t>Prosedur yang tepat harus diikuti untuk pembuangan aset sistem yang aman.</w:t>
      </w:r>
    </w:p>
    <w:p w14:paraId="1180738A" w14:textId="5B0B7322" w:rsidR="007927A4" w:rsidRPr="007927A4" w:rsidRDefault="007927A4" w:rsidP="007927A4">
      <w:pPr>
        <w:pStyle w:val="Point-Heading4"/>
      </w:pPr>
      <w:r>
        <w:t>Informasi harus dihapus pada semua pada saat sebelum pembuangan, mulai dari penghapusan media penyimpanan sampai dengan penghapusan lisensi pda sistem operasi maupun aplikasi di dalamnya.</w:t>
      </w:r>
    </w:p>
    <w:p w14:paraId="72F3EFB2" w14:textId="77777777" w:rsidR="006B6AA1" w:rsidRDefault="006B6AA1" w:rsidP="009101B3">
      <w:pPr>
        <w:ind w:left="0"/>
      </w:pPr>
    </w:p>
    <w:p w14:paraId="471D7740" w14:textId="6EC2AC17" w:rsidR="000D7A0A" w:rsidRDefault="000D7A0A" w:rsidP="000D7A0A">
      <w:pPr>
        <w:pStyle w:val="Heading2"/>
      </w:pPr>
      <w:bookmarkStart w:id="282" w:name="_Toc227064811"/>
      <w:r>
        <w:t>Panduan Keamanan Pengembangan Perangkat Lunak (</w:t>
      </w:r>
      <w:r w:rsidRPr="000D7A0A">
        <w:rPr>
          <w:i/>
          <w:iCs/>
        </w:rPr>
        <w:t>Secure Coding</w:t>
      </w:r>
      <w:r>
        <w:t>)</w:t>
      </w:r>
      <w:bookmarkEnd w:id="282"/>
    </w:p>
    <w:p w14:paraId="23FAFA8B" w14:textId="77777777" w:rsidR="00BC6012" w:rsidRDefault="00BC6012" w:rsidP="00E10AC7">
      <w:pPr>
        <w:pStyle w:val="Heading3"/>
      </w:pPr>
      <w:bookmarkStart w:id="283" w:name="_Toc227064812"/>
      <w:r>
        <w:t>Tujuan Pengelolaan</w:t>
      </w:r>
      <w:bookmarkEnd w:id="283"/>
    </w:p>
    <w:p w14:paraId="587FD5AE" w14:textId="0885CB11" w:rsidR="004F2EA2" w:rsidRDefault="003E3CE0" w:rsidP="004F2EA2">
      <w:pPr>
        <w:pStyle w:val="Point-Heading3"/>
      </w:pPr>
      <w:r>
        <w:t>Memastikan perangkat lunak yang dikembangkan ditulis secara aman sehingga mengurangi jumlah kerentanan keamanan informasi.</w:t>
      </w:r>
    </w:p>
    <w:p w14:paraId="6E6A6F19" w14:textId="69071131" w:rsidR="00BC6012" w:rsidRDefault="004F2EA2" w:rsidP="004F2EA2">
      <w:pPr>
        <w:pStyle w:val="Point-Heading3"/>
        <w:numPr>
          <w:ilvl w:val="0"/>
          <w:numId w:val="0"/>
        </w:numPr>
        <w:ind w:left="2694"/>
      </w:pPr>
      <w:r>
        <w:t>(Ref ISO 27001:2022, annex 8.</w:t>
      </w:r>
      <w:r w:rsidR="003E3CE0">
        <w:t>28</w:t>
      </w:r>
      <w:r>
        <w:t>)</w:t>
      </w:r>
    </w:p>
    <w:p w14:paraId="291C39E9" w14:textId="77777777" w:rsidR="00B907B6" w:rsidRPr="00063E21" w:rsidRDefault="00B907B6" w:rsidP="004F2EA2">
      <w:pPr>
        <w:pStyle w:val="Point-Heading3"/>
        <w:numPr>
          <w:ilvl w:val="0"/>
          <w:numId w:val="0"/>
        </w:numPr>
        <w:ind w:left="2694"/>
      </w:pPr>
    </w:p>
    <w:p w14:paraId="043512AA" w14:textId="77777777" w:rsidR="00BC6012" w:rsidRDefault="00BC6012" w:rsidP="00E10AC7">
      <w:pPr>
        <w:pStyle w:val="Heading3"/>
      </w:pPr>
      <w:bookmarkStart w:id="284" w:name="_Toc227064813"/>
      <w:r>
        <w:t>Ketentuan Umum</w:t>
      </w:r>
      <w:bookmarkEnd w:id="284"/>
    </w:p>
    <w:p w14:paraId="1981CF50" w14:textId="29EC24D2" w:rsidR="00BC6012" w:rsidRDefault="00B827A4" w:rsidP="00E10AC7">
      <w:pPr>
        <w:pStyle w:val="Heading4"/>
      </w:pPr>
      <w:r>
        <w:t xml:space="preserve">Tim Pengembangan mengimplementasi standar keamanan penulisan program seusai dengan </w:t>
      </w:r>
      <w:r w:rsidR="001E1A06">
        <w:t>penerapan yang aman</w:t>
      </w:r>
      <w:r w:rsidR="00F32F7A">
        <w:t>, meliputi setidaknya:</w:t>
      </w:r>
    </w:p>
    <w:p w14:paraId="2AD5575A" w14:textId="13B31A40" w:rsidR="00F32F7A" w:rsidRDefault="00F32F7A" w:rsidP="00F32F7A">
      <w:pPr>
        <w:pStyle w:val="Point-Heading4"/>
      </w:pPr>
      <w:r>
        <w:t>Memastikan adanya validasi pada pengisian data.</w:t>
      </w:r>
    </w:p>
    <w:p w14:paraId="59F7D2C4" w14:textId="4000E719" w:rsidR="00F32F7A" w:rsidRDefault="00F32F7A" w:rsidP="00F32F7A">
      <w:pPr>
        <w:pStyle w:val="Point-Heading4"/>
      </w:pPr>
      <w:r>
        <w:t>Pemeriksan otentikasi dan pengelolaan kata sandi.</w:t>
      </w:r>
    </w:p>
    <w:p w14:paraId="2A780CE0" w14:textId="614F05D7" w:rsidR="00F32F7A" w:rsidRDefault="00F32F7A" w:rsidP="00F32F7A">
      <w:pPr>
        <w:pStyle w:val="Point-Heading4"/>
      </w:pPr>
      <w:r>
        <w:t>Pemeriksaan otorasi sesuai dengan kewenangan pengguna.</w:t>
      </w:r>
    </w:p>
    <w:p w14:paraId="266FF174" w14:textId="69B55ADD" w:rsidR="00F32F7A" w:rsidRDefault="00F32F7A" w:rsidP="00F32F7A">
      <w:pPr>
        <w:pStyle w:val="Point-Heading4"/>
      </w:pPr>
      <w:r>
        <w:t>Pengaturan sesi akses pada aplikasi.</w:t>
      </w:r>
    </w:p>
    <w:p w14:paraId="578132C0" w14:textId="0F060AEA" w:rsidR="00F32F7A" w:rsidRDefault="00F32F7A" w:rsidP="00F32F7A">
      <w:pPr>
        <w:pStyle w:val="Point-Heading4"/>
      </w:pPr>
      <w:r>
        <w:t>Penerapan pengacakan informasi terutama terhadap informasi sensitif pada saat dilakukan pertukaran atau pengiriman, serta pada saat dilakukan penyimpanan.</w:t>
      </w:r>
    </w:p>
    <w:p w14:paraId="4CFEC546" w14:textId="1B93B42F" w:rsidR="00593DEA" w:rsidRDefault="00593DEA" w:rsidP="00F32F7A">
      <w:pPr>
        <w:pStyle w:val="Point-Heading4"/>
      </w:pPr>
      <w:r>
        <w:t>Proses penanganan kesalahan dan pencatatan kesalahan.</w:t>
      </w:r>
    </w:p>
    <w:p w14:paraId="628B9CC9" w14:textId="17BB1534" w:rsidR="00593DEA" w:rsidRDefault="00593DEA" w:rsidP="00F32F7A">
      <w:pPr>
        <w:pStyle w:val="Point-Heading4"/>
      </w:pPr>
      <w:r>
        <w:lastRenderedPageBreak/>
        <w:t>Pengaturan konfigurasi sistem.</w:t>
      </w:r>
    </w:p>
    <w:p w14:paraId="6A0C4F24" w14:textId="31E37855" w:rsidR="00593DEA" w:rsidRDefault="00593DEA" w:rsidP="00F32F7A">
      <w:pPr>
        <w:pStyle w:val="Point-Heading4"/>
      </w:pPr>
      <w:r>
        <w:t>Keamanan pada basis data.</w:t>
      </w:r>
    </w:p>
    <w:p w14:paraId="097F95CF" w14:textId="2CEE5FB4" w:rsidR="00593DEA" w:rsidRPr="00F32F7A" w:rsidRDefault="00593DEA" w:rsidP="00593DEA">
      <w:pPr>
        <w:pStyle w:val="Point-Heading4"/>
      </w:pPr>
      <w:r>
        <w:t>Pengelolaan penyimpanan data termasuk dalam retensi penyimpanannya.</w:t>
      </w:r>
    </w:p>
    <w:p w14:paraId="0DB3574B" w14:textId="0B78681A" w:rsidR="00DF4CC6" w:rsidRDefault="00743EAC" w:rsidP="00E10AC7">
      <w:pPr>
        <w:pStyle w:val="Heading4"/>
      </w:pPr>
      <w:r>
        <w:t>Pengujian keamanan pada saat program sudah selesai dikembangkan, dan sebelum dimasukkan dalam lingkungan produksi, juga wajib dilakukan pengujian sesuai dengan acuan penerapan umumnya, seperti sesuai dengan beberapa standar seperti:</w:t>
      </w:r>
    </w:p>
    <w:p w14:paraId="639AC09B" w14:textId="0080CC7F" w:rsidR="00743EAC" w:rsidRDefault="00743EAC" w:rsidP="00743EAC">
      <w:pPr>
        <w:pStyle w:val="Point-Heading4"/>
      </w:pPr>
      <w:r>
        <w:t>Open Web Application Security Project (OWASP), untuk pemeriksaan keamanan aplikasi yang berbentuk web.</w:t>
      </w:r>
    </w:p>
    <w:p w14:paraId="5829F63D" w14:textId="23B58B1B" w:rsidR="00743EAC" w:rsidRPr="00743EAC" w:rsidRDefault="00743EAC" w:rsidP="00743EAC">
      <w:pPr>
        <w:pStyle w:val="Point-Heading4"/>
      </w:pPr>
      <w:r>
        <w:t>OWASP Mobile Application Security, untuk pemeriksaan keamanan aplikasi yang berbentuk mobile.</w:t>
      </w:r>
    </w:p>
    <w:p w14:paraId="60C94491" w14:textId="77777777" w:rsidR="000D7A0A" w:rsidRDefault="000D7A0A" w:rsidP="000D7A0A"/>
    <w:p w14:paraId="69C8E2C9" w14:textId="105BE1F5" w:rsidR="000D7A0A" w:rsidRDefault="000D7A0A" w:rsidP="000D7A0A">
      <w:pPr>
        <w:pStyle w:val="Heading2"/>
      </w:pPr>
      <w:bookmarkStart w:id="285" w:name="_Toc227064814"/>
      <w:r>
        <w:t>Pengelolaan Ujicoba Keamanan</w:t>
      </w:r>
      <w:bookmarkEnd w:id="285"/>
    </w:p>
    <w:p w14:paraId="363D8A68" w14:textId="7330EAFB" w:rsidR="009D2277" w:rsidRDefault="009D2277" w:rsidP="00E10AC7">
      <w:pPr>
        <w:pStyle w:val="Heading3"/>
      </w:pPr>
      <w:bookmarkStart w:id="286" w:name="_Toc134768965"/>
      <w:bookmarkStart w:id="287" w:name="_Toc227064815"/>
      <w:r>
        <w:t>Ketentuan Pengelolaan Ujicoba Keamanan.</w:t>
      </w:r>
      <w:bookmarkEnd w:id="286"/>
      <w:bookmarkEnd w:id="287"/>
    </w:p>
    <w:p w14:paraId="71F39B6F" w14:textId="77777777" w:rsidR="009D2277" w:rsidRDefault="009D2277" w:rsidP="00E10AC7">
      <w:pPr>
        <w:pStyle w:val="Heading4"/>
      </w:pPr>
      <w:r>
        <w:t>Semua kontrol keamanan yang diterapkan pada lingkungan produksi harus diterapkan pada lingkungan pengujian untuk memastikan perlindungan yang tepat terhadap data pengujian. Hal tersebut antara lain:</w:t>
      </w:r>
    </w:p>
    <w:p w14:paraId="299EE17E" w14:textId="77777777" w:rsidR="009D2277" w:rsidRDefault="009D2277" w:rsidP="00C93516">
      <w:pPr>
        <w:pStyle w:val="Point-Heading4"/>
      </w:pPr>
      <w:r>
        <w:t>Dalam kasus khusus, jika membutuhkan data produksi untuk dilakukan pengujian di lingkungan pengembangan harus mendapatkan persetujuan dari kepala divisi teknologi informasi.</w:t>
      </w:r>
    </w:p>
    <w:p w14:paraId="4F3D7577" w14:textId="77777777" w:rsidR="009D2277" w:rsidRDefault="009D2277" w:rsidP="00C93516">
      <w:pPr>
        <w:pStyle w:val="Point-Heading4"/>
      </w:pPr>
      <w:r>
        <w:t>Dilakukannya proses pengacakan informasi pada data produksi terutama data sensitif.</w:t>
      </w:r>
    </w:p>
    <w:p w14:paraId="5E0C8B7C" w14:textId="77777777" w:rsidR="000D7A0A" w:rsidRDefault="000D7A0A" w:rsidP="00C93516">
      <w:pPr>
        <w:ind w:left="0"/>
      </w:pPr>
    </w:p>
    <w:p w14:paraId="6FF2C8CC" w14:textId="54FBF870" w:rsidR="000D7A0A" w:rsidRDefault="000D7A0A" w:rsidP="000D7A0A">
      <w:pPr>
        <w:pStyle w:val="Heading2"/>
      </w:pPr>
      <w:bookmarkStart w:id="288" w:name="_Toc227064816"/>
      <w:r>
        <w:lastRenderedPageBreak/>
        <w:t>Pengelolaan Pengembang Pihak Ketiga (</w:t>
      </w:r>
      <w:r w:rsidRPr="000D7A0A">
        <w:rPr>
          <w:i/>
          <w:iCs/>
        </w:rPr>
        <w:t>Outsourced Development</w:t>
      </w:r>
      <w:r>
        <w:t>)</w:t>
      </w:r>
      <w:bookmarkEnd w:id="288"/>
    </w:p>
    <w:p w14:paraId="49428B85" w14:textId="6A4E7C77" w:rsidR="00AB562D" w:rsidRDefault="00FB0D1F" w:rsidP="00E10AC7">
      <w:pPr>
        <w:pStyle w:val="Heading3"/>
      </w:pPr>
      <w:bookmarkStart w:id="289" w:name="_Toc227064817"/>
      <w:r>
        <w:t>Ketentuan dalam pemilihan</w:t>
      </w:r>
      <w:r w:rsidR="00AB562D">
        <w:t xml:space="preserve"> penyedia jasa layanan pihak ketiga</w:t>
      </w:r>
      <w:r w:rsidR="00340416">
        <w:t>.</w:t>
      </w:r>
      <w:bookmarkEnd w:id="289"/>
    </w:p>
    <w:p w14:paraId="18EF55B2" w14:textId="77777777" w:rsidR="00AB562D" w:rsidRDefault="00AB562D" w:rsidP="00E10AC7">
      <w:pPr>
        <w:pStyle w:val="Normal-Heading3"/>
      </w:pPr>
      <w:r w:rsidRPr="00340416">
        <w:t>Kriteria</w:t>
      </w:r>
      <w:r>
        <w:t xml:space="preserve"> untuk memilih penyedia jasa layanan pihak ketiga ditentukan sebagai berikut: </w:t>
      </w:r>
    </w:p>
    <w:p w14:paraId="30B7421D" w14:textId="77777777" w:rsidR="00AB562D" w:rsidRDefault="00AB562D" w:rsidP="00EE7BB6">
      <w:pPr>
        <w:pStyle w:val="Point-Heading3"/>
      </w:pPr>
      <w:r>
        <w:t>Reputasi dan sejarah perusahaan atau Pemeriksaan referensi;</w:t>
      </w:r>
    </w:p>
    <w:p w14:paraId="01703213" w14:textId="77777777" w:rsidR="00AB562D" w:rsidRDefault="00AB562D" w:rsidP="00EE7BB6">
      <w:pPr>
        <w:pStyle w:val="Point-Heading3"/>
      </w:pPr>
      <w:r>
        <w:t>Kualitas layanan yang diberikan kepada pelanggan lain;</w:t>
      </w:r>
    </w:p>
    <w:p w14:paraId="483DA6B8" w14:textId="77777777" w:rsidR="00AB562D" w:rsidRDefault="00AB562D" w:rsidP="00EE7BB6">
      <w:pPr>
        <w:pStyle w:val="Point-Heading3"/>
      </w:pPr>
      <w:r>
        <w:t>Stabilitas keuangan perusahaan dan catatan komersial;</w:t>
      </w:r>
    </w:p>
    <w:p w14:paraId="0031B3F2" w14:textId="77777777" w:rsidR="00AB562D" w:rsidRDefault="00AB562D" w:rsidP="00EE7BB6">
      <w:pPr>
        <w:pStyle w:val="Point-Heading3"/>
      </w:pPr>
      <w:r>
        <w:t>Tingkat retensi karyawan perusahaan;</w:t>
      </w:r>
    </w:p>
    <w:p w14:paraId="243AE555" w14:textId="1A193033" w:rsidR="00AB562D" w:rsidRDefault="00AB562D" w:rsidP="00EE7BB6">
      <w:pPr>
        <w:pStyle w:val="Point-Heading3"/>
      </w:pPr>
      <w:r>
        <w:t>Jaminan kualitas dan standar manajemen keamanan yang saat ini diikuti oleh perusahaan (misalnya, kepatuhan bersertifikat terhadap ISO 9001 dan ISO/IEC 27001).</w:t>
      </w:r>
    </w:p>
    <w:p w14:paraId="75CA26C1" w14:textId="77777777" w:rsidR="00EE7BB6" w:rsidRDefault="00EE7BB6" w:rsidP="00EE7BB6"/>
    <w:p w14:paraId="027CBE6A" w14:textId="77777777" w:rsidR="00AB562D" w:rsidRDefault="00AB562D" w:rsidP="00E10AC7">
      <w:pPr>
        <w:pStyle w:val="Heading3"/>
      </w:pPr>
      <w:bookmarkStart w:id="290" w:name="_Toc227064818"/>
      <w:r>
        <w:t>Kontrak dan perjanjian kerahasiaan</w:t>
      </w:r>
      <w:bookmarkEnd w:id="290"/>
    </w:p>
    <w:p w14:paraId="06A1879B" w14:textId="77777777" w:rsidR="00AB562D" w:rsidRDefault="00AB562D" w:rsidP="00E10AC7">
      <w:pPr>
        <w:pStyle w:val="Heading4"/>
      </w:pPr>
      <w:r>
        <w:t>Kontrak formal antara PT Equity Life Indonesia dan penyedia jasa layanan harus ada untuk melindungi kedua belah pihak.  Kontrak tersebut harus secara jelas mendefinisikan jenis informasi yang dipertukarkan dan tujuannya. (SLA dengan pemasok)</w:t>
      </w:r>
    </w:p>
    <w:p w14:paraId="7DDC0765" w14:textId="77777777" w:rsidR="00AB562D" w:rsidRDefault="00AB562D" w:rsidP="00E10AC7">
      <w:pPr>
        <w:pStyle w:val="Heading4"/>
      </w:pPr>
      <w:r>
        <w:t>Jika informasi yang dipertukarkan bersifat sensitif, perjanjian kerahasiaan yang mengikat harus ada antara PT Equity Life Indonesia dan penyedia jasa layanan pihak ketiga, baik sebagai bagian dari kontrak jasa layanan  itu sendiri atau perjanjian kerahasiaan yang terpisah (yang mungkin diperlukan sebelum kontrak utama dinegosiasikan).</w:t>
      </w:r>
    </w:p>
    <w:p w14:paraId="7D14A677" w14:textId="77777777" w:rsidR="00AB562D" w:rsidRDefault="00AB562D" w:rsidP="00E10AC7">
      <w:pPr>
        <w:pStyle w:val="Heading4"/>
      </w:pPr>
      <w:r>
        <w:t>Informasi harus diklasifikasikan dan dikendalikan sesuai dengan kebijakan PT Equity Life Indonesia</w:t>
      </w:r>
    </w:p>
    <w:p w14:paraId="1C430CCF" w14:textId="77777777" w:rsidR="00AB562D" w:rsidRDefault="00AB562D" w:rsidP="00E10AC7">
      <w:pPr>
        <w:pStyle w:val="Heading4"/>
      </w:pPr>
      <w:r>
        <w:t xml:space="preserve">Setiap informasi yang diterima oleh PT Equity Life </w:t>
      </w:r>
      <w:r>
        <w:lastRenderedPageBreak/>
        <w:t>Indonesia dari penyedia jasa layanan  yang terikat oleh kontrak atau perjanjian kerahasiaan harus dilindungi dengan klasifikasi dan pelabelan yang sesuai.</w:t>
      </w:r>
    </w:p>
    <w:p w14:paraId="534F1220" w14:textId="77777777" w:rsidR="00AB562D" w:rsidRDefault="00AB562D" w:rsidP="00E10AC7">
      <w:pPr>
        <w:pStyle w:val="Heading4"/>
      </w:pPr>
      <w:bookmarkStart w:id="291" w:name="_Toc138008988"/>
      <w:r>
        <w:t>Setelah kontrak berakhir, pengaturan kerahasiaan harus ditinjau kembali untuk menentukan apakah kerahasiaan harus diperpanjang melebihi masa kontrak.</w:t>
      </w:r>
      <w:bookmarkEnd w:id="291"/>
    </w:p>
    <w:p w14:paraId="4D7BCC37" w14:textId="23DE43CB" w:rsidR="00945029" w:rsidRDefault="00945029" w:rsidP="00E10AC7">
      <w:pPr>
        <w:pStyle w:val="Heading4"/>
      </w:pPr>
      <w:r>
        <w:t xml:space="preserve">Untuk pengembangan yang sifatnya adalah khusus bisnis proses nya adalah milik perusahaan, maka source code wajib dimiliki oleh perusahaan. </w:t>
      </w:r>
    </w:p>
    <w:p w14:paraId="1F980BC4" w14:textId="77777777" w:rsidR="00945029" w:rsidRPr="00945029" w:rsidRDefault="00945029" w:rsidP="00945029"/>
    <w:p w14:paraId="49E8716C" w14:textId="77777777" w:rsidR="00AB562D" w:rsidRDefault="00AB562D" w:rsidP="00E10AC7">
      <w:pPr>
        <w:pStyle w:val="Heading3"/>
      </w:pPr>
      <w:bookmarkStart w:id="292" w:name="_Toc227064819"/>
      <w:r>
        <w:t>Kewajiban dan kontrol keamanan informasi seperti:</w:t>
      </w:r>
      <w:bookmarkEnd w:id="292"/>
    </w:p>
    <w:p w14:paraId="75542415" w14:textId="77777777" w:rsidR="00AB562D" w:rsidRDefault="00AB562D" w:rsidP="00E10AC7">
      <w:pPr>
        <w:pStyle w:val="Heading4"/>
      </w:pPr>
      <w:r>
        <w:t>Kebijakan, prosedur, standar, dan panduan keamanan informasi, biasanya dalam konteks Sistem Manajemen Keamanan Informasi seperti yang didefinisikan dalam ISO/IEC 27001;</w:t>
      </w:r>
    </w:p>
    <w:p w14:paraId="37F93064" w14:textId="77777777" w:rsidR="00AB562D" w:rsidRDefault="00AB562D" w:rsidP="00E10AC7">
      <w:pPr>
        <w:pStyle w:val="Heading4"/>
      </w:pPr>
      <w:r>
        <w:t>Pemeriksaan latar belakang karyawan atau pihak ketiga yang mengerjakan kontrak;</w:t>
      </w:r>
    </w:p>
    <w:p w14:paraId="6DC2426B" w14:textId="77777777" w:rsidR="00AB562D" w:rsidRDefault="00AB562D" w:rsidP="00E10AC7">
      <w:pPr>
        <w:pStyle w:val="Heading4"/>
      </w:pPr>
      <w:r>
        <w:t>Kontrol akses untuk membatasi pengungkapan, modifikasi, atau penghancuran informasi yang tidak sah, termasuk kontrol akses fisik dan logis, prosedur untuk memberikan, meninjau, memperbarui, dan mencabut akses ke sistem, data, dan fasilitas, dll;</w:t>
      </w:r>
    </w:p>
    <w:p w14:paraId="507AF7C2" w14:textId="77777777" w:rsidR="00AB562D" w:rsidRDefault="00AB562D" w:rsidP="00E10AC7">
      <w:pPr>
        <w:pStyle w:val="Heading4"/>
      </w:pPr>
      <w:r>
        <w:t>Prosedur manajemen insiden keamanan informasi termasuk pelaporan insiden wajib;</w:t>
      </w:r>
    </w:p>
    <w:p w14:paraId="187FB51B" w14:textId="77777777" w:rsidR="00AB562D" w:rsidRDefault="00AB562D" w:rsidP="00E10AC7">
      <w:pPr>
        <w:pStyle w:val="Heading4"/>
      </w:pPr>
      <w:r>
        <w:t>Pengembalian atau pemusnahan semua aset informasi oleh penyedia jasa layanan pihak ketiga setelah selesainya kegiatan layanan pihak ketiga atau kapan pun aset tersebut tidak lagi diperlukan untuk mendukung kegiatan layanan pihak ketiga;</w:t>
      </w:r>
    </w:p>
    <w:p w14:paraId="7653884C" w14:textId="77777777" w:rsidR="00AB562D" w:rsidRDefault="00AB562D" w:rsidP="00E10AC7">
      <w:pPr>
        <w:pStyle w:val="Heading4"/>
      </w:pPr>
      <w:r>
        <w:t xml:space="preserve">Hak cipta, paten, dan perlindungan serupa untuk </w:t>
      </w:r>
      <w:r>
        <w:lastRenderedPageBreak/>
        <w:t>setiap kekayaan intelektual yang dibagikan kepada pihak outsourcing atau yang dikembangkan selama masa kontrak;</w:t>
      </w:r>
    </w:p>
    <w:p w14:paraId="7DA0D45A" w14:textId="77777777" w:rsidR="00AB562D" w:rsidRDefault="00AB562D" w:rsidP="00E10AC7">
      <w:pPr>
        <w:pStyle w:val="Heading4"/>
      </w:pPr>
      <w:r>
        <w:t>Manajemen perubahan dan konfigurasi TI, termasuk manajemen kerentanan, penambalan, dan verifikasi kontrol keamanan sistem sebelum terhubung ke jaringan produksi;</w:t>
      </w:r>
    </w:p>
    <w:p w14:paraId="1DFF6D92" w14:textId="3DC175A2" w:rsidR="00AB562D" w:rsidRDefault="00E10AC7" w:rsidP="00E10AC7">
      <w:pPr>
        <w:pStyle w:val="Heading4"/>
      </w:pPr>
      <w:r>
        <w:t>Divisi General Affair</w:t>
      </w:r>
      <w:r w:rsidR="00AB562D">
        <w:t xml:space="preserve"> akan memantau pemasok secara berkala melalui sistem evaluasi kinerja pemasok dengan kriteria yang telah ditetapkan. </w:t>
      </w:r>
    </w:p>
    <w:p w14:paraId="6B1B2AAA" w14:textId="77777777" w:rsidR="00AB562D" w:rsidRDefault="00AB562D" w:rsidP="00E10AC7">
      <w:pPr>
        <w:pStyle w:val="Heading4"/>
      </w:pPr>
      <w:r>
        <w:t>Pengaturan kelangsungan bisnis termasuk manajemen krisis dan insiden, ketahanan, cadangan, dan Pemulihan Bencana TI.</w:t>
      </w:r>
    </w:p>
    <w:p w14:paraId="0C40B78B" w14:textId="1F07606F" w:rsidR="00AB562D" w:rsidRDefault="00AB562D" w:rsidP="00E10AC7">
      <w:pPr>
        <w:pStyle w:val="Heading4"/>
      </w:pPr>
      <w:r>
        <w:t xml:space="preserve">Meskipun penyedia jasa outsourcing yang telah tersertifikasi sesuai dengan ISO/IEC 27001 dapat dianggap telah memiliki Sistem Manajemen Keamanan Informasi yang efektif, namun mungkin masih perlu bagi </w:t>
      </w:r>
      <w:r w:rsidR="00BB3E7A">
        <w:t>perusahaan</w:t>
      </w:r>
      <w:r>
        <w:t xml:space="preserve"> untuk memverifikasi kontrol keamanan yang penting untuk memenuhi persyaratan keamanan spesifik </w:t>
      </w:r>
      <w:r w:rsidR="00BB3E7A">
        <w:t>yang dimiliki oleh perusahaan</w:t>
      </w:r>
      <w:r>
        <w:t>, biasanya dengan melakukan audit.</w:t>
      </w:r>
    </w:p>
    <w:p w14:paraId="29CE05AC" w14:textId="77777777" w:rsidR="00AB562D" w:rsidRDefault="00AB562D" w:rsidP="00AB562D"/>
    <w:p w14:paraId="5FBC5779" w14:textId="77777777" w:rsidR="00AB562D" w:rsidRDefault="00AB562D" w:rsidP="00E10AC7">
      <w:pPr>
        <w:pStyle w:val="Heading3"/>
      </w:pPr>
      <w:bookmarkStart w:id="293" w:name="_Toc227064820"/>
      <w:r>
        <w:t>Perekrutan dan pelatihan karyawan</w:t>
      </w:r>
      <w:bookmarkEnd w:id="293"/>
    </w:p>
    <w:p w14:paraId="57749B71" w14:textId="77777777" w:rsidR="00AB562D" w:rsidRDefault="00AB562D" w:rsidP="00E10AC7">
      <w:pPr>
        <w:pStyle w:val="Heading4"/>
      </w:pPr>
      <w:r>
        <w:t xml:space="preserve">Karyawan jasa layanan pihak ketiga, kontraktor, dan konsultan yang bekerja atas nama PT Equity Life Indonesia harus menjalani pemeriksaan latar belakang yang setara dengan pemeriksaan yang dilakukan terhadap karyawan PT Equity Life Indonesia. Pemeriksaan tersebut harus mempertimbangkan tingkat kepercayaan dan tanggung jawab yang terkait dengan posisi tersebut </w:t>
      </w:r>
    </w:p>
    <w:p w14:paraId="2F7C19C4" w14:textId="77777777" w:rsidR="00AB562D" w:rsidRDefault="00AB562D" w:rsidP="00E10AC7">
      <w:pPr>
        <w:pStyle w:val="Heading4"/>
      </w:pPr>
      <w:r>
        <w:t xml:space="preserve">Perusahaan yang menyediakan kontraktor/konsultan </w:t>
      </w:r>
      <w:r>
        <w:lastRenderedPageBreak/>
        <w:t xml:space="preserve">secara langsung kepada PT Equity Life Indonesia atau kepada pihak ketiga yang digunakan oleh PT Equity Life Indonesia harus melakukan pemeriksaan latar belakang dengan standar yang sama dengan yang disebutkan di atas. </w:t>
      </w:r>
    </w:p>
    <w:p w14:paraId="46F53444" w14:textId="77777777" w:rsidR="00AB562D" w:rsidRDefault="00AB562D" w:rsidP="00E10AC7">
      <w:pPr>
        <w:pStyle w:val="Heading4"/>
      </w:pPr>
      <w:r>
        <w:t>Kesadaran, pelatihan, dan pendidikan keamanan informasi yang sesuai harus diberikan kepada semua karyawan dan pihak ketiga yang bekerja dalam kontrak, yang mengklarifikasi tanggung jawab mereka terkait dengan kebijakan, standar, prosedur, dan pedoman keamanan informasi PT Equity Life Indonesia (mis. kebijakan privasi, kebijakan penggunaan yang dapat diterima, prosedur pelaporan insiden keamanan informasi, dll.) dan semua kewajiban terkait yang ditetapkan dalam kontrak.</w:t>
      </w:r>
    </w:p>
    <w:p w14:paraId="47E2FA28" w14:textId="77777777" w:rsidR="00AB562D" w:rsidRDefault="00AB562D" w:rsidP="00AB562D"/>
    <w:p w14:paraId="69A3A81F" w14:textId="77777777" w:rsidR="00AB562D" w:rsidRDefault="00AB562D" w:rsidP="00E10AC7">
      <w:pPr>
        <w:pStyle w:val="Heading3"/>
      </w:pPr>
      <w:bookmarkStart w:id="294" w:name="_Toc227064821"/>
      <w:r>
        <w:t>Kontrol akses</w:t>
      </w:r>
      <w:bookmarkEnd w:id="294"/>
    </w:p>
    <w:p w14:paraId="46759410" w14:textId="77777777" w:rsidR="00AB562D" w:rsidRDefault="00AB562D" w:rsidP="00E10AC7">
      <w:pPr>
        <w:pStyle w:val="Heading4"/>
      </w:pPr>
      <w:r>
        <w:t xml:space="preserve">Untuk mencegah akses yang tidak sah ke aset informasi PT Equity Life Indonesia oleh penyedia jasa layanan pihak ketiga atau subkontraktor, diperlukan kontrol keamanan yang sesuai seperti yang diuraikan dalam bagian ini.  </w:t>
      </w:r>
    </w:p>
    <w:p w14:paraId="27BE0BBF" w14:textId="77777777" w:rsidR="00AB562D" w:rsidRDefault="00AB562D" w:rsidP="00E10AC7">
      <w:pPr>
        <w:pStyle w:val="Heading4"/>
      </w:pPr>
      <w:r>
        <w:t xml:space="preserve">SDM/Admin harus mendampingi karyawan outsourcing untuk akses fisik ke lokasi. </w:t>
      </w:r>
    </w:p>
    <w:p w14:paraId="40D5615F" w14:textId="77777777" w:rsidR="00AB562D" w:rsidRDefault="00AB562D" w:rsidP="00E10AC7">
      <w:pPr>
        <w:pStyle w:val="Heading4"/>
      </w:pPr>
      <w:r>
        <w:t>Kontrol akses fisik harus mencakup:</w:t>
      </w:r>
    </w:p>
    <w:p w14:paraId="55056230" w14:textId="77777777" w:rsidR="00AB562D" w:rsidRDefault="00AB562D" w:rsidP="0011368D">
      <w:pPr>
        <w:pStyle w:val="Point-Heading4"/>
      </w:pPr>
      <w:r>
        <w:t>Kontrol berlapis yang mencakup perimeter dan penghalang internal;</w:t>
      </w:r>
    </w:p>
    <w:p w14:paraId="4A949BC3" w14:textId="77777777" w:rsidR="00AB562D" w:rsidRDefault="00AB562D" w:rsidP="0011368D">
      <w:pPr>
        <w:pStyle w:val="Point-Heading4"/>
      </w:pPr>
      <w:r>
        <w:t>Fasilitas yang dibangun dengan kuat;</w:t>
      </w:r>
    </w:p>
    <w:p w14:paraId="422856E4" w14:textId="77777777" w:rsidR="00AB562D" w:rsidRDefault="00AB562D" w:rsidP="0011368D">
      <w:pPr>
        <w:pStyle w:val="Point-Heading4"/>
      </w:pPr>
      <w:r>
        <w:t>Pencatatan akses melalui penggunaan daftar pengunjung.</w:t>
      </w:r>
    </w:p>
    <w:p w14:paraId="209A3482" w14:textId="77777777" w:rsidR="00AB562D" w:rsidRDefault="00AB562D" w:rsidP="00E10AC7">
      <w:pPr>
        <w:pStyle w:val="Heading4"/>
      </w:pPr>
      <w:r>
        <w:t xml:space="preserve">Jika bagian dari infrastruktur TI PT Equity Life </w:t>
      </w:r>
      <w:r>
        <w:lastRenderedPageBreak/>
        <w:t>Indonesia  akan dihosting di pusat data pihak ketiga, operator pusat data harus memastikan bahwa aset PT Equity Life Indonesia terisolasi secara fisik dan logis dari sistem lain.</w:t>
      </w:r>
    </w:p>
    <w:p w14:paraId="56DD243C" w14:textId="77777777" w:rsidR="00AB562D" w:rsidRDefault="00AB562D" w:rsidP="00E10AC7">
      <w:pPr>
        <w:pStyle w:val="Heading4"/>
      </w:pPr>
      <w:r>
        <w:t>PT Equity Life Indonesia harus memastikan bahwa semua aset informasi yang diserahkan kepada penyedia jasa layanan pihak ketiga selama masa kontrak (ditambah dengan semua salinan yang dibuat setelahnya, termasuk cadangan dan arsip) diambil atau dimusnahkan dengan semestinya pada saat yang tepat pada atau sebelum pemutusan kontrak.  Dalam kasus aset informasi yang sangat rahasia, hal ini biasanya memerlukan penggunaan jadwal atau daftar dan proses di mana pihak outsourcing secara resmi menerima pertanggungjawaban atas aset tersebut pada saat serah terima.</w:t>
      </w:r>
    </w:p>
    <w:p w14:paraId="22F2BDD0" w14:textId="77777777" w:rsidR="000D7A0A" w:rsidRDefault="000D7A0A" w:rsidP="0011368D">
      <w:pPr>
        <w:ind w:left="0"/>
      </w:pPr>
    </w:p>
    <w:p w14:paraId="279389A8" w14:textId="65DEF7AC" w:rsidR="000D7A0A" w:rsidRDefault="000D7A0A" w:rsidP="000D7A0A">
      <w:pPr>
        <w:pStyle w:val="Heading2"/>
      </w:pPr>
      <w:bookmarkStart w:id="295" w:name="_Toc227064822"/>
      <w:r>
        <w:t>Pengelolaan Pemisahan Lingkungan Pengembangan Perangkat Lunak</w:t>
      </w:r>
      <w:bookmarkEnd w:id="295"/>
    </w:p>
    <w:p w14:paraId="1793D693" w14:textId="1648A7D7" w:rsidR="000D7A0A" w:rsidRDefault="00223FA8" w:rsidP="00E10AC7">
      <w:pPr>
        <w:pStyle w:val="Heading3"/>
      </w:pPr>
      <w:bookmarkStart w:id="296" w:name="_Toc227064823"/>
      <w:r>
        <w:t>Ketentuan pengelolaan lingkungan pengembangan perangkat lunak</w:t>
      </w:r>
      <w:bookmarkEnd w:id="296"/>
    </w:p>
    <w:p w14:paraId="07A28728" w14:textId="29FF6281" w:rsidR="00223FA8" w:rsidRDefault="0090613F" w:rsidP="00E10AC7">
      <w:pPr>
        <w:pStyle w:val="Heading4"/>
      </w:pPr>
      <w:r>
        <w:t>Pengembangan solusi perangkat lunak dilakukan secara bertahap pengimpelentasiannya mulai dari lingkungan uji coba internal (SIT), lingkungan uji coba dengan pengguna (UAT) dan juga lingkungan produksi.</w:t>
      </w:r>
    </w:p>
    <w:p w14:paraId="583F2D21" w14:textId="77777777" w:rsidR="0066009C" w:rsidRDefault="0066009C" w:rsidP="00E10AC7">
      <w:pPr>
        <w:pStyle w:val="Heading4"/>
      </w:pPr>
      <w:r>
        <w:t>Akses untuk masuk dalam lingkungan pengembangan diatur sesuai dengan kebutuhannya, seperti:</w:t>
      </w:r>
    </w:p>
    <w:p w14:paraId="18EC1618" w14:textId="70BF9EA9" w:rsidR="0066009C" w:rsidRDefault="0066009C" w:rsidP="0066009C">
      <w:pPr>
        <w:pStyle w:val="Point-Heading4"/>
      </w:pPr>
      <w:r>
        <w:lastRenderedPageBreak/>
        <w:t>Lingkungan Pengembangan (</w:t>
      </w:r>
      <w:r w:rsidRPr="0066009C">
        <w:rPr>
          <w:i/>
          <w:iCs/>
        </w:rPr>
        <w:t>Development</w:t>
      </w:r>
      <w:r>
        <w:t>) hanya bisa diakses oleh tim Pengembang (</w:t>
      </w:r>
      <w:r w:rsidRPr="0066009C">
        <w:rPr>
          <w:i/>
          <w:iCs/>
        </w:rPr>
        <w:t>Developer</w:t>
      </w:r>
      <w:r>
        <w:t>).</w:t>
      </w:r>
    </w:p>
    <w:p w14:paraId="06C04840" w14:textId="6AA0B34B" w:rsidR="0066009C" w:rsidRPr="0066009C" w:rsidRDefault="0066009C" w:rsidP="0066009C">
      <w:pPr>
        <w:pStyle w:val="Point-Heading4"/>
      </w:pPr>
      <w:r>
        <w:t>Lingkungan Pengujian Akhir dan produksi hanya bisa diakses oleh tim infrastruktur.</w:t>
      </w:r>
    </w:p>
    <w:p w14:paraId="570BE04F" w14:textId="686A2163" w:rsidR="00493F9C" w:rsidRDefault="00493F9C" w:rsidP="00E10AC7">
      <w:pPr>
        <w:pStyle w:val="Heading4"/>
      </w:pPr>
      <w:r>
        <w:t>Penerapan pada lingkungan produksi harus mendapatkan approval dari pengguna yang meminta pengembangan solusi tersebut.</w:t>
      </w:r>
    </w:p>
    <w:p w14:paraId="0618D5AD" w14:textId="66170B92" w:rsidR="00493F9C" w:rsidRPr="00493F9C" w:rsidRDefault="00493F9C" w:rsidP="00E10AC7">
      <w:pPr>
        <w:pStyle w:val="Heading4"/>
      </w:pPr>
      <w:r>
        <w:t>Tim pengembang wajib membuat dokumen implementasi (</w:t>
      </w:r>
      <w:r w:rsidRPr="00493F9C">
        <w:rPr>
          <w:i/>
          <w:iCs/>
        </w:rPr>
        <w:t>Deployment Guideline</w:t>
      </w:r>
      <w:r>
        <w:t>) pada lingkungan ujicoba terakhir (UAT) dan juga lingkungan produksi (Production) yang diberikan pada tim infrastruktur, setidaknya 3 hari sebelum waktu implementasi.</w:t>
      </w:r>
    </w:p>
    <w:p w14:paraId="3A04A7FF" w14:textId="0ED33102" w:rsidR="0066009C" w:rsidRPr="0066009C" w:rsidRDefault="00496C00" w:rsidP="00E10AC7">
      <w:pPr>
        <w:pStyle w:val="Heading4"/>
      </w:pPr>
      <w:r>
        <w:t>Akses pada setiap lingkungan pengembangan akan ditinjau secara berkala setidaknya 3 bulan sekali.</w:t>
      </w:r>
    </w:p>
    <w:p w14:paraId="4625F63D" w14:textId="77777777" w:rsidR="00223FA8" w:rsidRPr="00223FA8" w:rsidRDefault="00223FA8" w:rsidP="00223FA8"/>
    <w:p w14:paraId="71847561" w14:textId="0717313B" w:rsidR="000D7A0A" w:rsidRDefault="000D7A0A" w:rsidP="000D7A0A">
      <w:pPr>
        <w:pStyle w:val="Heading2"/>
      </w:pPr>
      <w:bookmarkStart w:id="297" w:name="_Toc227064824"/>
      <w:r>
        <w:t>Pengelolaan Perubahan (</w:t>
      </w:r>
      <w:r w:rsidRPr="000D7A0A">
        <w:rPr>
          <w:i/>
          <w:iCs/>
        </w:rPr>
        <w:t>Change Management</w:t>
      </w:r>
      <w:r>
        <w:t>)</w:t>
      </w:r>
      <w:bookmarkEnd w:id="297"/>
    </w:p>
    <w:p w14:paraId="65E1004B" w14:textId="18AC5151" w:rsidR="000D7A0A" w:rsidRDefault="00C72840" w:rsidP="00E10AC7">
      <w:pPr>
        <w:pStyle w:val="Heading3"/>
      </w:pPr>
      <w:bookmarkStart w:id="298" w:name="_Toc227064825"/>
      <w:r>
        <w:t>Ketentuan Umum.</w:t>
      </w:r>
      <w:bookmarkEnd w:id="298"/>
    </w:p>
    <w:p w14:paraId="08400BB7" w14:textId="4D12525B" w:rsidR="00BB6545" w:rsidRDefault="00BB6545" w:rsidP="00E10AC7">
      <w:pPr>
        <w:pStyle w:val="Heading4"/>
      </w:pPr>
      <w:r>
        <w:t>Prosedur perubahan disediakan oleh Tim IT dan dikomunikasikan dan disosialisasikan kepada seluruh karyawan perusahaan.</w:t>
      </w:r>
    </w:p>
    <w:p w14:paraId="3B1A6CD2" w14:textId="2D5DF300" w:rsidR="00C72840" w:rsidRDefault="00795B0D" w:rsidP="00E10AC7">
      <w:pPr>
        <w:pStyle w:val="Heading4"/>
      </w:pPr>
      <w:r>
        <w:t>Semua perubahan baik aplikasi, data, dan konfigurasi sistem harus terencana dengan baik dan telah dilakukan analisa dampaknya.</w:t>
      </w:r>
    </w:p>
    <w:p w14:paraId="329221FD" w14:textId="05A55974" w:rsidR="006357F5" w:rsidRDefault="006357F5" w:rsidP="00E10AC7">
      <w:pPr>
        <w:pStyle w:val="Heading4"/>
      </w:pPr>
      <w:r>
        <w:t>Perubahan harus mendapatkan approval sesuai dengan tingkat risiko dan cakupannya.</w:t>
      </w:r>
    </w:p>
    <w:p w14:paraId="56644DCD" w14:textId="1DB92A26" w:rsidR="006357F5" w:rsidRDefault="00923C1C" w:rsidP="00E10AC7">
      <w:pPr>
        <w:pStyle w:val="Heading4"/>
      </w:pPr>
      <w:r>
        <w:t>Tim Infrastruktur dan Tim Governance&amp;Security akan melakukan komunikasi kepada seluruh pihak terkait terkait dengan rencana perubahan.</w:t>
      </w:r>
    </w:p>
    <w:p w14:paraId="6342CB0A" w14:textId="55CC864B" w:rsidR="00C371C9" w:rsidRPr="00C371C9" w:rsidRDefault="00C371C9" w:rsidP="00E10AC7">
      <w:pPr>
        <w:pStyle w:val="Heading4"/>
      </w:pPr>
      <w:r>
        <w:t xml:space="preserve">Semua rencana perubahan juga harus menyertakan </w:t>
      </w:r>
      <w:r>
        <w:lastRenderedPageBreak/>
        <w:t>skenario darurat untuk mengatasi potensi kegagalan selama dilakukan perubahan.</w:t>
      </w:r>
    </w:p>
    <w:p w14:paraId="015AB89C" w14:textId="0843F81D" w:rsidR="00795B0D" w:rsidRDefault="00795B0D" w:rsidP="00E10AC7">
      <w:pPr>
        <w:pStyle w:val="Heading4"/>
      </w:pPr>
      <w:r>
        <w:t>Semua perubahan harus terdokumentasi dan diarsipkan oleh Tim Governance&amp;Security.</w:t>
      </w:r>
    </w:p>
    <w:p w14:paraId="404BE33E" w14:textId="4408BA86" w:rsidR="00B52FE6" w:rsidRDefault="00DC2836" w:rsidP="00B52FE6">
      <w:pPr>
        <w:pStyle w:val="Heading4"/>
      </w:pPr>
      <w:r>
        <w:t>Proses pengelolaan perubahan wajib menggunakan alat bantu yang terstandarisasi untuk pencatatan, persetujuan, dan pelacakan status penyelesaiannya.</w:t>
      </w:r>
    </w:p>
    <w:p w14:paraId="31F79249" w14:textId="3BD78A2E" w:rsidR="003608EC" w:rsidRDefault="003608EC" w:rsidP="003608EC">
      <w:pPr>
        <w:pStyle w:val="Heading4"/>
      </w:pPr>
      <w:r>
        <w:t>Pemantauan terhadap daftar perubahan program harus dilakukan secara berkala setidaknya 1 bulan sekali untuk memastikan kesesuaian antara permintaan dan implementasinya.</w:t>
      </w:r>
    </w:p>
    <w:p w14:paraId="102B18D6" w14:textId="5FA603A8" w:rsidR="000F60C8" w:rsidRPr="000F60C8" w:rsidRDefault="000F60C8" w:rsidP="000F60C8">
      <w:pPr>
        <w:pStyle w:val="Heading4"/>
      </w:pPr>
      <w:r>
        <w:t>Setelah perubahan diimplementasikan di lingkungan produksi, perlu dilakukan</w:t>
      </w:r>
      <w:r w:rsidR="00942BFF">
        <w:t xml:space="preserve"> tinjauan untuk memastikan perubahan berjalan sesuai dengan spesifikasi dan harus didokumentasikan dan ditandatangani.</w:t>
      </w:r>
    </w:p>
    <w:p w14:paraId="683515E8" w14:textId="77777777" w:rsidR="00C72840" w:rsidRPr="00C72840" w:rsidRDefault="00C72840" w:rsidP="00C72840"/>
    <w:p w14:paraId="25DFBF3F" w14:textId="73DB45F8" w:rsidR="000D7A0A" w:rsidRPr="000D7A0A" w:rsidRDefault="000D7A0A" w:rsidP="000D7A0A">
      <w:pPr>
        <w:pStyle w:val="Heading2"/>
      </w:pPr>
      <w:bookmarkStart w:id="299" w:name="_Toc227064826"/>
      <w:r>
        <w:t>Pengelolaan Pengaksesan Informasi selama Audit</w:t>
      </w:r>
      <w:bookmarkEnd w:id="299"/>
    </w:p>
    <w:p w14:paraId="2D182DE0" w14:textId="0322C1E1" w:rsidR="00A54602" w:rsidRDefault="00183EC7" w:rsidP="00E10AC7">
      <w:pPr>
        <w:pStyle w:val="Heading3"/>
      </w:pPr>
      <w:bookmarkStart w:id="300" w:name="_Toc227064827"/>
      <w:r>
        <w:t>Ketentuan umum perlindungan sistem informasi selama pengujian audit.</w:t>
      </w:r>
      <w:bookmarkEnd w:id="300"/>
    </w:p>
    <w:p w14:paraId="75B2EDEF" w14:textId="1FC3A366" w:rsidR="00183EC7" w:rsidRDefault="00183EC7" w:rsidP="00E10AC7">
      <w:pPr>
        <w:pStyle w:val="Heading4"/>
      </w:pPr>
      <w:r>
        <w:t>Semua rencana pengujian audit harus direncanakan secara baik dengan adanya waktu terjadwal dan mendapatkan persetujuan dari Manajemen Senior (BOD) perusahaan.</w:t>
      </w:r>
    </w:p>
    <w:p w14:paraId="49190D83" w14:textId="0E51FEBA" w:rsidR="000B6F24" w:rsidRDefault="000B6F24" w:rsidP="00E10AC7">
      <w:pPr>
        <w:pStyle w:val="Heading4"/>
      </w:pPr>
      <w:r>
        <w:t>Kepala Divisi/Departemen Governance&amp;Security melakukan review kepada pembatasan akses yang digunakan selama pengujian dengan otoritas paling rendah hanya sebatas membaca data.</w:t>
      </w:r>
    </w:p>
    <w:p w14:paraId="1174085F" w14:textId="41E1B644" w:rsidR="007B5F37" w:rsidRDefault="007B5F37" w:rsidP="00E10AC7">
      <w:pPr>
        <w:pStyle w:val="Heading4"/>
      </w:pPr>
      <w:r>
        <w:t xml:space="preserve">Data dokumen yang dibutuhkan selama proses audit tidak diperbolehkan untuk dikirim keluar, dan dari tim auditor hanya diperbolehkan mengakses data dokumen pada lingkungan perusahaan, kecuali </w:t>
      </w:r>
      <w:r>
        <w:lastRenderedPageBreak/>
        <w:t>mendapatkan persetujuan tertulis dari Manajemen Senior (BOD).</w:t>
      </w:r>
    </w:p>
    <w:p w14:paraId="4FFB8EC7" w14:textId="0DBAFB59" w:rsidR="00BE5A87" w:rsidRDefault="00BE5A87" w:rsidP="00E10AC7">
      <w:pPr>
        <w:pStyle w:val="Heading4"/>
      </w:pPr>
      <w:r>
        <w:t>Selama proses audit, perangkat kerja auditor akan disediakan oleh perusahaan dengan memastikan perangkat telah dikonfigurasi sesuai standarisasi perangkat kerja perusahaan</w:t>
      </w:r>
      <w:r w:rsidR="00CC06A7">
        <w:t>, seperti tersedianya antivirus</w:t>
      </w:r>
      <w:r w:rsidR="000B7448">
        <w:t xml:space="preserve"> dan</w:t>
      </w:r>
      <w:r w:rsidR="00CC06A7">
        <w:t xml:space="preserve"> tidak ada akses untuk instalasi perangkat lunak.</w:t>
      </w:r>
    </w:p>
    <w:p w14:paraId="163F145C" w14:textId="2E1B392D" w:rsidR="005D75EE" w:rsidRPr="005D75EE" w:rsidRDefault="005D75EE" w:rsidP="00E10AC7">
      <w:pPr>
        <w:pStyle w:val="Heading4"/>
      </w:pPr>
      <w:r>
        <w:t>Jika membutuhkan data yang mengandung informasi sensitif, pemberi data harus melakukan enkripsi pada data tersebut dan hanya memberikan kunci dekripsinya ke personil yang memintanya secara langsung.</w:t>
      </w:r>
    </w:p>
    <w:p w14:paraId="0454CD2B" w14:textId="77777777" w:rsidR="00F77391" w:rsidRDefault="00F77391" w:rsidP="005A6232">
      <w:pPr>
        <w:ind w:left="0"/>
      </w:pPr>
      <w:bookmarkStart w:id="301" w:name="_Toc136699070"/>
    </w:p>
    <w:p w14:paraId="3BDC687D" w14:textId="25B1B30B" w:rsidR="00F77391" w:rsidRDefault="00DB43C3" w:rsidP="00DB1B9B">
      <w:pPr>
        <w:pStyle w:val="Heading1"/>
      </w:pPr>
      <w:bookmarkStart w:id="302" w:name="_Toc227064828"/>
      <w:r>
        <w:t>Standart Minimum</w:t>
      </w:r>
      <w:bookmarkEnd w:id="16"/>
      <w:bookmarkEnd w:id="301"/>
      <w:r>
        <w:t xml:space="preserve"> Keamanan Informasi.</w:t>
      </w:r>
      <w:bookmarkEnd w:id="302"/>
    </w:p>
    <w:p w14:paraId="3BDC687E" w14:textId="77777777" w:rsidR="00F77391" w:rsidRDefault="00DB43C3" w:rsidP="002E1C8E">
      <w:pPr>
        <w:pStyle w:val="Heading2"/>
      </w:pPr>
      <w:bookmarkStart w:id="303" w:name="_Toc227064829"/>
      <w:r>
        <w:t>Standar Keamanan Operating System Linux</w:t>
      </w:r>
      <w:bookmarkEnd w:id="303"/>
      <w:r>
        <w:t xml:space="preserve"> </w:t>
      </w:r>
    </w:p>
    <w:p w14:paraId="3BDC687F" w14:textId="77777777" w:rsidR="00F77391" w:rsidRDefault="00DB43C3" w:rsidP="004F71B5">
      <w:pPr>
        <w:pStyle w:val="Point-Heading2-Checkbox"/>
        <w:numPr>
          <w:ilvl w:val="0"/>
          <w:numId w:val="6"/>
        </w:numPr>
      </w:pPr>
      <w:r>
        <w:t>Menghapus paket software yang tidak diperlukan.</w:t>
      </w:r>
    </w:p>
    <w:p w14:paraId="3BDC6880" w14:textId="77777777" w:rsidR="00F77391" w:rsidRDefault="00DB43C3" w:rsidP="004F71B5">
      <w:pPr>
        <w:pStyle w:val="Point-Heading2-Checkbox"/>
        <w:numPr>
          <w:ilvl w:val="0"/>
          <w:numId w:val="6"/>
        </w:numPr>
      </w:pPr>
      <w:r>
        <w:t>Menonaktifkan service yang tidak perlu pada saat mulai.</w:t>
      </w:r>
    </w:p>
    <w:p w14:paraId="3BDC6881" w14:textId="77777777" w:rsidR="00F77391" w:rsidRDefault="00DB43C3" w:rsidP="004F71B5">
      <w:pPr>
        <w:pStyle w:val="Point-Heading2-Checkbox"/>
        <w:numPr>
          <w:ilvl w:val="0"/>
          <w:numId w:val="6"/>
        </w:numPr>
      </w:pPr>
      <w:r>
        <w:t>Melakukan pengamanan SSH untuk menon-atifkan akses menggunakan user root.</w:t>
      </w:r>
    </w:p>
    <w:p w14:paraId="3BDC6882" w14:textId="77777777" w:rsidR="00F77391" w:rsidRDefault="00DB43C3" w:rsidP="004F71B5">
      <w:pPr>
        <w:pStyle w:val="Point-Heading2-Checkbox"/>
        <w:numPr>
          <w:ilvl w:val="0"/>
          <w:numId w:val="6"/>
        </w:numPr>
      </w:pPr>
      <w:r>
        <w:t>Merubah nama akun default “root” menjadi nama yang tidak mudah ditebak.</w:t>
      </w:r>
    </w:p>
    <w:p w14:paraId="3BDC6883" w14:textId="77777777" w:rsidR="00F77391" w:rsidRDefault="00DB43C3" w:rsidP="004F71B5">
      <w:pPr>
        <w:pStyle w:val="Point-Heading2-Checkbox"/>
        <w:numPr>
          <w:ilvl w:val="0"/>
          <w:numId w:val="6"/>
        </w:numPr>
      </w:pPr>
      <w:r>
        <w:t>Melakukan patching/pembaharuan secara berkala.</w:t>
      </w:r>
    </w:p>
    <w:p w14:paraId="3BDC6884" w14:textId="77777777" w:rsidR="00F77391" w:rsidRDefault="00DB43C3" w:rsidP="004F71B5">
      <w:pPr>
        <w:pStyle w:val="Point-Heading2-Checkbox"/>
        <w:numPr>
          <w:ilvl w:val="0"/>
          <w:numId w:val="6"/>
        </w:numPr>
      </w:pPr>
      <w:r>
        <w:t>Melakukan monitoring berkala terhadap informasi kerentanan pada sistem operasi.</w:t>
      </w:r>
    </w:p>
    <w:p w14:paraId="3BDC6885" w14:textId="77777777" w:rsidR="00F77391" w:rsidRDefault="00DB43C3" w:rsidP="004F71B5">
      <w:pPr>
        <w:pStyle w:val="Point-Heading2-Checkbox"/>
        <w:numPr>
          <w:ilvl w:val="0"/>
          <w:numId w:val="6"/>
        </w:numPr>
      </w:pPr>
      <w:r>
        <w:t>Tidak menggunakan akun personil untuk menjalankan aplikasi yang berjalan secara terus menerus</w:t>
      </w:r>
    </w:p>
    <w:p w14:paraId="028375B5" w14:textId="77777777" w:rsidR="00DE0733" w:rsidRDefault="00DE0733" w:rsidP="00DE0733"/>
    <w:p w14:paraId="3BDC6886" w14:textId="77777777" w:rsidR="00F77391" w:rsidRDefault="00DB43C3" w:rsidP="002E1C8E">
      <w:pPr>
        <w:pStyle w:val="Heading2"/>
      </w:pPr>
      <w:bookmarkStart w:id="304" w:name="_Toc227064830"/>
      <w:r>
        <w:t>Standar Keamanan Operating System Windows Server.</w:t>
      </w:r>
      <w:bookmarkEnd w:id="304"/>
    </w:p>
    <w:p w14:paraId="3BDC6887" w14:textId="77777777" w:rsidR="00F77391" w:rsidRDefault="00DB43C3" w:rsidP="004F71B5">
      <w:pPr>
        <w:pStyle w:val="Point-Heading2-Checkbox"/>
        <w:numPr>
          <w:ilvl w:val="0"/>
          <w:numId w:val="7"/>
        </w:numPr>
      </w:pPr>
      <w:r>
        <w:t>Menghapus paket software yang tidak diperlukan.</w:t>
      </w:r>
    </w:p>
    <w:p w14:paraId="3BDC6888" w14:textId="77777777" w:rsidR="00F77391" w:rsidRDefault="00DB43C3" w:rsidP="004F71B5">
      <w:pPr>
        <w:pStyle w:val="Point-Heading2-Checkbox"/>
        <w:numPr>
          <w:ilvl w:val="0"/>
          <w:numId w:val="7"/>
        </w:numPr>
      </w:pPr>
      <w:r>
        <w:t>Menonaktifkan service yang tidak perlu pada saat mulai.</w:t>
      </w:r>
    </w:p>
    <w:p w14:paraId="3BDC6889" w14:textId="77777777" w:rsidR="00F77391" w:rsidRDefault="00DB43C3" w:rsidP="004F71B5">
      <w:pPr>
        <w:pStyle w:val="Point-Heading2-Checkbox"/>
        <w:numPr>
          <w:ilvl w:val="0"/>
          <w:numId w:val="7"/>
        </w:numPr>
      </w:pPr>
      <w:r>
        <w:lastRenderedPageBreak/>
        <w:t>Merubah nama akun default “Administrator” menjadi nama yang tidak mudah ditebak dan menonaktifkan akun “Guest”.</w:t>
      </w:r>
    </w:p>
    <w:p w14:paraId="3BDC688A" w14:textId="77777777" w:rsidR="00F77391" w:rsidRDefault="00DB43C3" w:rsidP="004F71B5">
      <w:pPr>
        <w:pStyle w:val="Point-Heading2-Checkbox"/>
        <w:numPr>
          <w:ilvl w:val="0"/>
          <w:numId w:val="7"/>
        </w:numPr>
      </w:pPr>
      <w:r>
        <w:t>Merubah password untuk akun instimewa menggunakan ketentuan dimana dibuat oleh 2 orang yang berbeda masing masing 6 karakter.</w:t>
      </w:r>
    </w:p>
    <w:p w14:paraId="3BDC688B" w14:textId="77777777" w:rsidR="00F77391" w:rsidRDefault="00DB43C3" w:rsidP="004F71B5">
      <w:pPr>
        <w:pStyle w:val="Point-Heading2-Checkbox"/>
        <w:numPr>
          <w:ilvl w:val="0"/>
          <w:numId w:val="7"/>
        </w:numPr>
      </w:pPr>
      <w:r>
        <w:t>Melakukan patching/pembaharuan secara berkala.</w:t>
      </w:r>
    </w:p>
    <w:p w14:paraId="3BDC688C" w14:textId="77777777" w:rsidR="00F77391" w:rsidRDefault="00DB43C3" w:rsidP="004F71B5">
      <w:pPr>
        <w:pStyle w:val="Point-Heading2-Checkbox"/>
        <w:numPr>
          <w:ilvl w:val="0"/>
          <w:numId w:val="7"/>
        </w:numPr>
      </w:pPr>
      <w:r>
        <w:t>Melakukan monitoring berkala terhadap informasi kerentanan pada sistem operasi.</w:t>
      </w:r>
    </w:p>
    <w:p w14:paraId="3BDC688D" w14:textId="77777777" w:rsidR="00F77391" w:rsidRDefault="00DB43C3" w:rsidP="004F71B5">
      <w:pPr>
        <w:pStyle w:val="Point-Heading2-Checkbox"/>
        <w:numPr>
          <w:ilvl w:val="0"/>
          <w:numId w:val="7"/>
        </w:numPr>
      </w:pPr>
      <w:r>
        <w:t>Konfigurasikan windows firewall dengan advanced security untuk mengatur inbound dan outbound sesuai dengan kebutuhan.</w:t>
      </w:r>
    </w:p>
    <w:p w14:paraId="3BDC688E" w14:textId="77777777" w:rsidR="00F77391" w:rsidRDefault="00DB43C3" w:rsidP="004F71B5">
      <w:pPr>
        <w:pStyle w:val="Point-Heading2-Checkbox"/>
        <w:numPr>
          <w:ilvl w:val="0"/>
          <w:numId w:val="7"/>
        </w:numPr>
      </w:pPr>
      <w:r>
        <w:t>Mengaktifkan Least Privilege Principle, dimana hak akses hanya diberikan yang minimal saja seusai kebutuhan, dan tidak menggunakan akun Administrator untuk tugas harian.</w:t>
      </w:r>
    </w:p>
    <w:p w14:paraId="3BDC688F" w14:textId="77777777" w:rsidR="00F77391" w:rsidRDefault="00DB43C3" w:rsidP="004F71B5">
      <w:pPr>
        <w:pStyle w:val="Point-Heading2-Checkbox"/>
        <w:numPr>
          <w:ilvl w:val="0"/>
          <w:numId w:val="7"/>
        </w:numPr>
      </w:pPr>
      <w:r>
        <w:t>Menggunakan AntiVirus dengan fitur EDR.</w:t>
      </w:r>
    </w:p>
    <w:p w14:paraId="58A46DDF" w14:textId="215F0849" w:rsidR="00C170CB" w:rsidRDefault="00C170CB" w:rsidP="004F71B5">
      <w:pPr>
        <w:pStyle w:val="Point-Heading2-Checkbox"/>
        <w:numPr>
          <w:ilvl w:val="0"/>
          <w:numId w:val="7"/>
        </w:numPr>
      </w:pPr>
      <w:r>
        <w:t xml:space="preserve">Konfigurasi </w:t>
      </w:r>
      <w:r w:rsidR="003F25FD">
        <w:t xml:space="preserve">pada </w:t>
      </w:r>
      <w:r w:rsidR="003F25FD" w:rsidRPr="003F25FD">
        <w:rPr>
          <w:i/>
          <w:iCs/>
        </w:rPr>
        <w:t>Group Policy</w:t>
      </w:r>
      <w:r w:rsidR="003F25FD">
        <w:t xml:space="preserve"> untuk maksimum password adalah 90 hari, dan </w:t>
      </w:r>
      <w:r w:rsidR="003F25FD" w:rsidRPr="003F25FD">
        <w:rPr>
          <w:i/>
          <w:iCs/>
        </w:rPr>
        <w:t>enforce password history</w:t>
      </w:r>
      <w:r w:rsidR="003F25FD">
        <w:t xml:space="preserve"> setidaknya 5 password.</w:t>
      </w:r>
    </w:p>
    <w:p w14:paraId="3BDC6890" w14:textId="77777777" w:rsidR="00F77391" w:rsidRDefault="00F77391" w:rsidP="00DB1B9B"/>
    <w:p w14:paraId="3BDC6891" w14:textId="77777777" w:rsidR="00F77391" w:rsidRDefault="00DB43C3" w:rsidP="002E1C8E">
      <w:pPr>
        <w:pStyle w:val="Heading2"/>
      </w:pPr>
      <w:bookmarkStart w:id="305" w:name="_Toc227064831"/>
      <w:r>
        <w:t>Standar Keamanan Firewall.</w:t>
      </w:r>
      <w:bookmarkEnd w:id="305"/>
    </w:p>
    <w:p w14:paraId="3BDC6892" w14:textId="77777777" w:rsidR="00F77391" w:rsidRDefault="00DB43C3" w:rsidP="004F71B5">
      <w:pPr>
        <w:pStyle w:val="Point-Heading2-Checkbox"/>
        <w:numPr>
          <w:ilvl w:val="0"/>
          <w:numId w:val="8"/>
        </w:numPr>
      </w:pPr>
      <w:r>
        <w:t>Menonaktifkan akses console / pengaturan dari akses publik, dan dilakukan pembatasan aksesnya hanya dari satu segmen jaringan yang digunakan oleh tim Departemen IT Infrastruktur.</w:t>
      </w:r>
    </w:p>
    <w:p w14:paraId="3BDC6893" w14:textId="77777777" w:rsidR="00F77391" w:rsidRDefault="00DB43C3" w:rsidP="004F71B5">
      <w:pPr>
        <w:pStyle w:val="Point-Heading2-Checkbox"/>
        <w:numPr>
          <w:ilvl w:val="0"/>
          <w:numId w:val="8"/>
        </w:numPr>
      </w:pPr>
      <w:r>
        <w:t>Memastikan firmware selalu diperbaharui untuk mencegah adanya kerentanan.</w:t>
      </w:r>
    </w:p>
    <w:p w14:paraId="3BDC6894" w14:textId="77777777" w:rsidR="00F77391" w:rsidRDefault="00DB43C3" w:rsidP="004F71B5">
      <w:pPr>
        <w:pStyle w:val="Point-Heading2-Checkbox"/>
        <w:numPr>
          <w:ilvl w:val="0"/>
          <w:numId w:val="8"/>
        </w:numPr>
      </w:pPr>
      <w:r>
        <w:t>Memastikan database yang digunakan pada FortiGuard seperti IPS, AV, dan AS selalu mendapatkan update.</w:t>
      </w:r>
    </w:p>
    <w:p w14:paraId="3BDC6895" w14:textId="77777777" w:rsidR="00F77391" w:rsidRDefault="00DB43C3" w:rsidP="004F71B5">
      <w:pPr>
        <w:pStyle w:val="Point-Heading2-Checkbox"/>
        <w:numPr>
          <w:ilvl w:val="0"/>
          <w:numId w:val="8"/>
        </w:numPr>
      </w:pPr>
      <w:r>
        <w:t>Melakukan konfigurasi untuk notifikasi setiap ada koneksi VPN / SSL yang berhasil.</w:t>
      </w:r>
    </w:p>
    <w:p w14:paraId="3BDC6896" w14:textId="77777777" w:rsidR="00F77391" w:rsidRDefault="00DB43C3" w:rsidP="004F71B5">
      <w:pPr>
        <w:pStyle w:val="Point-Heading2-Checkbox"/>
        <w:numPr>
          <w:ilvl w:val="0"/>
          <w:numId w:val="8"/>
        </w:numPr>
      </w:pPr>
      <w:r>
        <w:t>Menonaktifkan untuk bisa masuk secara bersamaan dengan akun yang sama.</w:t>
      </w:r>
    </w:p>
    <w:p w14:paraId="3BDC6897" w14:textId="77777777" w:rsidR="00F77391" w:rsidRDefault="00DB43C3" w:rsidP="004F71B5">
      <w:pPr>
        <w:pStyle w:val="Point-Heading2-Checkbox"/>
        <w:numPr>
          <w:ilvl w:val="0"/>
          <w:numId w:val="8"/>
        </w:numPr>
      </w:pPr>
      <w:r>
        <w:t>Menggunakan port yang tidak standard pada HTTPS dan SSH untuk keperluan administrator.</w:t>
      </w:r>
    </w:p>
    <w:p w14:paraId="3BDC6898" w14:textId="77777777" w:rsidR="00F77391" w:rsidRDefault="00DB43C3" w:rsidP="004F71B5">
      <w:pPr>
        <w:pStyle w:val="Point-Heading2-Checkbox"/>
        <w:numPr>
          <w:ilvl w:val="0"/>
          <w:numId w:val="8"/>
        </w:numPr>
      </w:pPr>
      <w:r>
        <w:t>Menonaktifkan telnet dan SNMP.</w:t>
      </w:r>
    </w:p>
    <w:p w14:paraId="3BDC6899" w14:textId="77777777" w:rsidR="00F77391" w:rsidRDefault="00DB43C3" w:rsidP="004F71B5">
      <w:pPr>
        <w:pStyle w:val="Point-Heading2-Checkbox"/>
        <w:numPr>
          <w:ilvl w:val="0"/>
          <w:numId w:val="8"/>
        </w:numPr>
      </w:pPr>
      <w:r>
        <w:t>Lakukan sinkronisasi waktu menggunakan NTP atau PTP.</w:t>
      </w:r>
    </w:p>
    <w:p w14:paraId="3BDC689A" w14:textId="77777777" w:rsidR="00F77391" w:rsidRDefault="00DB43C3" w:rsidP="004F71B5">
      <w:pPr>
        <w:pStyle w:val="Point-Heading2-Checkbox"/>
        <w:numPr>
          <w:ilvl w:val="0"/>
          <w:numId w:val="8"/>
        </w:numPr>
      </w:pPr>
      <w:r>
        <w:lastRenderedPageBreak/>
        <w:t>Menyimpan log secara local atau remote dan memastikan data terenkripsi.</w:t>
      </w:r>
    </w:p>
    <w:p w14:paraId="3BDC689B" w14:textId="77777777" w:rsidR="00F77391" w:rsidRDefault="00DB43C3" w:rsidP="00DE0733">
      <w:r>
        <w:t xml:space="preserve"> </w:t>
      </w:r>
    </w:p>
    <w:p w14:paraId="3BDC689C" w14:textId="77777777" w:rsidR="00F77391" w:rsidRDefault="00DB43C3" w:rsidP="002E1C8E">
      <w:pPr>
        <w:pStyle w:val="Heading2"/>
      </w:pPr>
      <w:bookmarkStart w:id="306" w:name="_Toc227064832"/>
      <w:r>
        <w:t>Standar Keamanan ESXI Virtualisasi.</w:t>
      </w:r>
      <w:bookmarkEnd w:id="306"/>
    </w:p>
    <w:p w14:paraId="3BDC689D" w14:textId="77777777" w:rsidR="00F77391" w:rsidRDefault="00DB43C3" w:rsidP="004F71B5">
      <w:pPr>
        <w:pStyle w:val="Point-Heading2-Checkbox"/>
        <w:numPr>
          <w:ilvl w:val="0"/>
          <w:numId w:val="9"/>
        </w:numPr>
      </w:pPr>
      <w:r>
        <w:t>Menonaktifkan akses ke ESXI melalui SSH.</w:t>
      </w:r>
    </w:p>
    <w:p w14:paraId="3BDC689E" w14:textId="77777777" w:rsidR="00F77391" w:rsidRDefault="00DB43C3" w:rsidP="004F71B5">
      <w:pPr>
        <w:pStyle w:val="Point-Heading2-Checkbox"/>
        <w:numPr>
          <w:ilvl w:val="0"/>
          <w:numId w:val="9"/>
        </w:numPr>
      </w:pPr>
      <w:r>
        <w:t>Memastikan password di setiap ESXI tidak sama, dan mengikuti ketentuan pembentukan password yang aman.</w:t>
      </w:r>
    </w:p>
    <w:p w14:paraId="3BDC689F" w14:textId="77777777" w:rsidR="00F77391" w:rsidRDefault="00DB43C3" w:rsidP="004F71B5">
      <w:pPr>
        <w:pStyle w:val="Point-Heading2-Checkbox"/>
        <w:numPr>
          <w:ilvl w:val="0"/>
          <w:numId w:val="9"/>
        </w:numPr>
      </w:pPr>
      <w:r>
        <w:t>Mengaktifkan pengaturan Normal Lockdown Mode untuk lebih membatasi akses.</w:t>
      </w:r>
    </w:p>
    <w:p w14:paraId="3BDC68A0" w14:textId="77777777" w:rsidR="00F77391" w:rsidRDefault="00DB43C3" w:rsidP="004F71B5">
      <w:pPr>
        <w:pStyle w:val="Point-Heading2-Checkbox"/>
        <w:numPr>
          <w:ilvl w:val="0"/>
          <w:numId w:val="9"/>
        </w:numPr>
      </w:pPr>
      <w:r>
        <w:t>Menghilangkan akun bawa-an dari ESXI sebagai administrator dan menentukan akun baru sebagai administrator.</w:t>
      </w:r>
    </w:p>
    <w:p w14:paraId="3BDC68A1" w14:textId="77777777" w:rsidR="00F77391" w:rsidRDefault="00DB43C3" w:rsidP="004F71B5">
      <w:pPr>
        <w:pStyle w:val="Point-Heading2-Checkbox"/>
        <w:numPr>
          <w:ilvl w:val="0"/>
          <w:numId w:val="9"/>
        </w:numPr>
      </w:pPr>
      <w:r>
        <w:t>Menerapkan akses yang sangat minim, pemberian akses disesuaikan dengan kebutuhan.</w:t>
      </w:r>
    </w:p>
    <w:p w14:paraId="3BDC68A2" w14:textId="77777777" w:rsidR="00F77391" w:rsidRDefault="00DB43C3" w:rsidP="004F71B5">
      <w:pPr>
        <w:pStyle w:val="Point-Heading2-Checkbox"/>
        <w:numPr>
          <w:ilvl w:val="0"/>
          <w:numId w:val="9"/>
        </w:numPr>
      </w:pPr>
      <w:r>
        <w:t>Mengaktifkan MFA untuk akses ke Console/Pengaturan.</w:t>
      </w:r>
    </w:p>
    <w:p w14:paraId="41C9797B" w14:textId="77777777" w:rsidR="00DE0733" w:rsidRDefault="00DE0733" w:rsidP="00DE0733"/>
    <w:p w14:paraId="35BB15CB" w14:textId="2CF7C4B9" w:rsidR="004F71B5" w:rsidRDefault="004F71B5" w:rsidP="004F71B5">
      <w:pPr>
        <w:pStyle w:val="Heading2"/>
      </w:pPr>
      <w:bookmarkStart w:id="307" w:name="_Toc227064833"/>
      <w:r>
        <w:t>Standar Keamanan Database.</w:t>
      </w:r>
      <w:bookmarkEnd w:id="307"/>
    </w:p>
    <w:p w14:paraId="39C3B63E" w14:textId="77777777" w:rsidR="00815890" w:rsidRDefault="00815890" w:rsidP="00815890">
      <w:pPr>
        <w:pStyle w:val="Point-Heading2-Checkbox"/>
        <w:rPr>
          <w:lang w:val="en-ID"/>
        </w:rPr>
      </w:pPr>
      <w:r w:rsidRPr="00815890">
        <w:rPr>
          <w:lang w:val="en-ID"/>
        </w:rPr>
        <w:t xml:space="preserve">Ubah </w:t>
      </w:r>
      <w:r w:rsidRPr="00815890">
        <w:rPr>
          <w:i/>
          <w:iCs/>
          <w:lang w:val="en-ID"/>
        </w:rPr>
        <w:t>port</w:t>
      </w:r>
      <w:r w:rsidRPr="00815890">
        <w:rPr>
          <w:lang w:val="en-ID"/>
        </w:rPr>
        <w:t xml:space="preserve"> standar database (jika memungkinkan) atau batasi akses </w:t>
      </w:r>
      <w:r w:rsidRPr="00815890">
        <w:rPr>
          <w:i/>
          <w:iCs/>
          <w:lang w:val="en-ID"/>
        </w:rPr>
        <w:t>port</w:t>
      </w:r>
      <w:r w:rsidRPr="00815890">
        <w:rPr>
          <w:lang w:val="en-ID"/>
        </w:rPr>
        <w:t xml:space="preserve"> hanya untuk IP Application Server. </w:t>
      </w:r>
    </w:p>
    <w:p w14:paraId="2A46C33B" w14:textId="77777777" w:rsidR="00815890" w:rsidRDefault="00815890" w:rsidP="00815890">
      <w:pPr>
        <w:pStyle w:val="Point-Heading2-Checkbox"/>
        <w:rPr>
          <w:lang w:val="en-ID"/>
        </w:rPr>
      </w:pPr>
      <w:r w:rsidRPr="00815890">
        <w:rPr>
          <w:lang w:val="en-ID"/>
        </w:rPr>
        <w:t xml:space="preserve">Nonaktifkan akun </w:t>
      </w:r>
      <w:r w:rsidRPr="00815890">
        <w:rPr>
          <w:i/>
          <w:iCs/>
          <w:lang w:val="en-ID"/>
        </w:rPr>
        <w:t>default</w:t>
      </w:r>
      <w:r w:rsidRPr="00815890">
        <w:rPr>
          <w:lang w:val="en-ID"/>
        </w:rPr>
        <w:t xml:space="preserve"> atau ganti nama akun sa (SQL) / root (MySQL). </w:t>
      </w:r>
    </w:p>
    <w:p w14:paraId="497BB943" w14:textId="77777777" w:rsidR="00815890" w:rsidRDefault="00815890" w:rsidP="00815890">
      <w:pPr>
        <w:pStyle w:val="Point-Heading2-Checkbox"/>
        <w:rPr>
          <w:lang w:val="en-ID"/>
        </w:rPr>
      </w:pPr>
      <w:r w:rsidRPr="00815890">
        <w:rPr>
          <w:lang w:val="en-ID"/>
        </w:rPr>
        <w:t xml:space="preserve">Pisahkan akun administrator database dengan akun aplikasi. Aplikasi tidak boleh menggunakan hak akses sysadmin atau db_owner. </w:t>
      </w:r>
    </w:p>
    <w:p w14:paraId="382E8764" w14:textId="77777777" w:rsidR="00815890" w:rsidRDefault="00815890" w:rsidP="00815890">
      <w:pPr>
        <w:pStyle w:val="Point-Heading2-Checkbox"/>
        <w:rPr>
          <w:lang w:val="en-ID"/>
        </w:rPr>
      </w:pPr>
      <w:r w:rsidRPr="00815890">
        <w:rPr>
          <w:lang w:val="en-ID"/>
        </w:rPr>
        <w:t xml:space="preserve">Hapus database sampel (contoh: </w:t>
      </w:r>
      <w:r w:rsidRPr="00815890">
        <w:rPr>
          <w:i/>
          <w:iCs/>
          <w:lang w:val="en-ID"/>
        </w:rPr>
        <w:t>Northwind</w:t>
      </w:r>
      <w:r w:rsidRPr="00815890">
        <w:rPr>
          <w:lang w:val="en-ID"/>
        </w:rPr>
        <w:t xml:space="preserve">, </w:t>
      </w:r>
      <w:r w:rsidRPr="00815890">
        <w:rPr>
          <w:i/>
          <w:iCs/>
          <w:lang w:val="en-ID"/>
        </w:rPr>
        <w:t>Pubs</w:t>
      </w:r>
      <w:r w:rsidRPr="00815890">
        <w:rPr>
          <w:lang w:val="en-ID"/>
        </w:rPr>
        <w:t xml:space="preserve">) yang sering menjadi celah keamanan. </w:t>
      </w:r>
    </w:p>
    <w:p w14:paraId="2D1D538B" w14:textId="77777777" w:rsidR="00815890" w:rsidRDefault="00815890" w:rsidP="00815890">
      <w:pPr>
        <w:pStyle w:val="Point-Heading2-Checkbox"/>
        <w:rPr>
          <w:lang w:val="en-ID"/>
        </w:rPr>
      </w:pPr>
      <w:r w:rsidRPr="00815890">
        <w:rPr>
          <w:lang w:val="en-ID"/>
        </w:rPr>
        <w:t xml:space="preserve">Aktifkan fitur </w:t>
      </w:r>
      <w:r w:rsidRPr="00815890">
        <w:rPr>
          <w:i/>
          <w:iCs/>
          <w:lang w:val="en-ID"/>
        </w:rPr>
        <w:t>Audit Trail/Logging</w:t>
      </w:r>
      <w:r w:rsidRPr="00815890">
        <w:rPr>
          <w:lang w:val="en-ID"/>
        </w:rPr>
        <w:t xml:space="preserve"> untuk mencatat </w:t>
      </w:r>
      <w:r w:rsidRPr="00815890">
        <w:rPr>
          <w:i/>
          <w:iCs/>
          <w:lang w:val="en-ID"/>
        </w:rPr>
        <w:t>login</w:t>
      </w:r>
      <w:r w:rsidRPr="00815890">
        <w:rPr>
          <w:lang w:val="en-ID"/>
        </w:rPr>
        <w:t xml:space="preserve"> gagal dan perubahan struktur tabel (</w:t>
      </w:r>
      <w:r w:rsidRPr="00815890">
        <w:rPr>
          <w:i/>
          <w:iCs/>
          <w:lang w:val="en-ID"/>
        </w:rPr>
        <w:t>DDL</w:t>
      </w:r>
      <w:r w:rsidRPr="00815890">
        <w:rPr>
          <w:lang w:val="en-ID"/>
        </w:rPr>
        <w:t xml:space="preserve">). </w:t>
      </w:r>
    </w:p>
    <w:p w14:paraId="27173434" w14:textId="77777777" w:rsidR="00815890" w:rsidRDefault="00815890" w:rsidP="00815890">
      <w:pPr>
        <w:pStyle w:val="Point-Heading2-Checkbox"/>
        <w:rPr>
          <w:lang w:val="en-ID"/>
        </w:rPr>
      </w:pPr>
      <w:r w:rsidRPr="00815890">
        <w:rPr>
          <w:lang w:val="en-ID"/>
        </w:rPr>
        <w:t xml:space="preserve">Lakukan enkripsi pada data sensitif (kolom tertentu) dan </w:t>
      </w:r>
      <w:r w:rsidRPr="00815890">
        <w:rPr>
          <w:i/>
          <w:iCs/>
          <w:lang w:val="en-ID"/>
        </w:rPr>
        <w:t>backup</w:t>
      </w:r>
      <w:r w:rsidRPr="00815890">
        <w:rPr>
          <w:lang w:val="en-ID"/>
        </w:rPr>
        <w:t xml:space="preserve"> database. </w:t>
      </w:r>
    </w:p>
    <w:p w14:paraId="473620D6" w14:textId="1CF8365A" w:rsidR="00815890" w:rsidRDefault="00815890" w:rsidP="00815890">
      <w:pPr>
        <w:pStyle w:val="Point-Heading2-Checkbox"/>
        <w:rPr>
          <w:lang w:val="en-ID"/>
        </w:rPr>
      </w:pPr>
      <w:r w:rsidRPr="00815890">
        <w:rPr>
          <w:lang w:val="en-ID"/>
        </w:rPr>
        <w:t xml:space="preserve">Terapkan </w:t>
      </w:r>
      <w:r w:rsidRPr="00815890">
        <w:rPr>
          <w:i/>
          <w:iCs/>
          <w:lang w:val="en-ID"/>
        </w:rPr>
        <w:t>patch</w:t>
      </w:r>
      <w:r w:rsidRPr="00815890">
        <w:rPr>
          <w:lang w:val="en-ID"/>
        </w:rPr>
        <w:t xml:space="preserve"> keamanan database secara berkala sesuai kebijakan </w:t>
      </w:r>
      <w:r w:rsidRPr="00815890">
        <w:rPr>
          <w:i/>
          <w:iCs/>
          <w:lang w:val="en-ID"/>
        </w:rPr>
        <w:t>patching</w:t>
      </w:r>
      <w:r w:rsidRPr="00815890">
        <w:rPr>
          <w:lang w:val="en-ID"/>
        </w:rPr>
        <w:t>.</w:t>
      </w:r>
      <w:r>
        <w:rPr>
          <w:lang w:val="en-ID"/>
        </w:rPr>
        <w:br/>
      </w:r>
    </w:p>
    <w:p w14:paraId="63956EE3" w14:textId="113AEF3A" w:rsidR="00815890" w:rsidRPr="00815890" w:rsidRDefault="00815890" w:rsidP="00815890">
      <w:pPr>
        <w:pStyle w:val="Heading2"/>
        <w:rPr>
          <w:lang w:val="en-ID"/>
        </w:rPr>
      </w:pPr>
      <w:bookmarkStart w:id="308" w:name="_Toc227064834"/>
      <w:r w:rsidRPr="00815890">
        <w:rPr>
          <w:lang w:val="en-ID"/>
        </w:rPr>
        <w:lastRenderedPageBreak/>
        <w:t>Standar Parameter Keamanan Aplikasi</w:t>
      </w:r>
      <w:bookmarkEnd w:id="308"/>
    </w:p>
    <w:p w14:paraId="1D9CD392" w14:textId="1000CC91" w:rsidR="00815890" w:rsidRDefault="00815890">
      <w:pPr>
        <w:pStyle w:val="Point-Heading2-Checkbox"/>
        <w:numPr>
          <w:ilvl w:val="0"/>
          <w:numId w:val="11"/>
        </w:numPr>
        <w:rPr>
          <w:lang w:val="en-ID"/>
        </w:rPr>
      </w:pPr>
      <w:r w:rsidRPr="00815890">
        <w:rPr>
          <w:b/>
          <w:bCs/>
          <w:lang w:val="en-ID"/>
        </w:rPr>
        <w:t>Idle Session Timeout:</w:t>
      </w:r>
      <w:r w:rsidRPr="00815890">
        <w:rPr>
          <w:lang w:val="en-ID"/>
        </w:rPr>
        <w:t xml:space="preserve"> Aplikasi wajib dikonfigurasi untuk </w:t>
      </w:r>
      <w:r w:rsidRPr="00815890">
        <w:rPr>
          <w:i/>
          <w:iCs/>
          <w:lang w:val="en-ID"/>
        </w:rPr>
        <w:t>logout</w:t>
      </w:r>
      <w:r w:rsidRPr="00815890">
        <w:rPr>
          <w:lang w:val="en-ID"/>
        </w:rPr>
        <w:t xml:space="preserve"> otomatis setelah tidak ada aktivitas selama </w:t>
      </w:r>
      <w:r>
        <w:rPr>
          <w:lang w:val="en-ID"/>
        </w:rPr>
        <w:t>5</w:t>
      </w:r>
      <w:r w:rsidRPr="00815890">
        <w:rPr>
          <w:lang w:val="en-ID"/>
        </w:rPr>
        <w:t xml:space="preserve"> menit. </w:t>
      </w:r>
    </w:p>
    <w:p w14:paraId="6B03F9A7" w14:textId="77777777" w:rsidR="00815890" w:rsidRDefault="00815890">
      <w:pPr>
        <w:pStyle w:val="Point-Heading2-Checkbox"/>
        <w:numPr>
          <w:ilvl w:val="0"/>
          <w:numId w:val="11"/>
        </w:numPr>
        <w:rPr>
          <w:lang w:val="en-ID"/>
        </w:rPr>
      </w:pPr>
      <w:r w:rsidRPr="00815890">
        <w:rPr>
          <w:b/>
          <w:bCs/>
          <w:lang w:val="en-ID"/>
        </w:rPr>
        <w:t>Account Lockout:</w:t>
      </w:r>
      <w:r w:rsidRPr="00815890">
        <w:rPr>
          <w:lang w:val="en-ID"/>
        </w:rPr>
        <w:t xml:space="preserve"> Akun dikunci otomatis setelah 3-5 kali percobaan </w:t>
      </w:r>
      <w:r w:rsidRPr="00815890">
        <w:rPr>
          <w:i/>
          <w:iCs/>
          <w:lang w:val="en-ID"/>
        </w:rPr>
        <w:t>login</w:t>
      </w:r>
      <w:r w:rsidRPr="00815890">
        <w:rPr>
          <w:lang w:val="en-ID"/>
        </w:rPr>
        <w:t xml:space="preserve"> gagal. </w:t>
      </w:r>
    </w:p>
    <w:p w14:paraId="7AF2C2CB" w14:textId="367D1D6B" w:rsidR="00815890" w:rsidRDefault="00815890">
      <w:pPr>
        <w:pStyle w:val="Point-Heading2-Checkbox"/>
        <w:numPr>
          <w:ilvl w:val="0"/>
          <w:numId w:val="11"/>
        </w:numPr>
        <w:rPr>
          <w:lang w:val="en-ID"/>
        </w:rPr>
      </w:pPr>
      <w:r w:rsidRPr="00815890">
        <w:rPr>
          <w:b/>
          <w:bCs/>
          <w:lang w:val="en-ID"/>
        </w:rPr>
        <w:t>Enforce Password History:</w:t>
      </w:r>
      <w:r w:rsidRPr="00815890">
        <w:rPr>
          <w:lang w:val="en-ID"/>
        </w:rPr>
        <w:t xml:space="preserve"> Aplikasi harus mencegah penggunaan kembali </w:t>
      </w:r>
      <w:r w:rsidR="004C1A18">
        <w:rPr>
          <w:lang w:val="en-ID"/>
        </w:rPr>
        <w:t>5</w:t>
      </w:r>
      <w:r w:rsidRPr="00815890">
        <w:rPr>
          <w:lang w:val="en-ID"/>
        </w:rPr>
        <w:t xml:space="preserve"> </w:t>
      </w:r>
      <w:r w:rsidRPr="00815890">
        <w:rPr>
          <w:i/>
          <w:iCs/>
          <w:lang w:val="en-ID"/>
        </w:rPr>
        <w:t>password</w:t>
      </w:r>
      <w:r w:rsidRPr="00815890">
        <w:rPr>
          <w:lang w:val="en-ID"/>
        </w:rPr>
        <w:t xml:space="preserve"> terakhir. </w:t>
      </w:r>
    </w:p>
    <w:p w14:paraId="736CCBF3" w14:textId="77777777" w:rsidR="00815890" w:rsidRDefault="00815890">
      <w:pPr>
        <w:pStyle w:val="Point-Heading2-Checkbox"/>
        <w:numPr>
          <w:ilvl w:val="0"/>
          <w:numId w:val="11"/>
        </w:numPr>
        <w:rPr>
          <w:lang w:val="en-ID"/>
        </w:rPr>
      </w:pPr>
      <w:r w:rsidRPr="00815890">
        <w:rPr>
          <w:b/>
          <w:bCs/>
          <w:lang w:val="en-ID"/>
        </w:rPr>
        <w:t>Data Masking:</w:t>
      </w:r>
      <w:r w:rsidRPr="00815890">
        <w:rPr>
          <w:lang w:val="en-ID"/>
        </w:rPr>
        <w:t xml:space="preserve"> Informasi sensitif (No KTP, Gaji, No Rekening) pada layar aplikasi harus disamarkan (</w:t>
      </w:r>
      <w:r w:rsidRPr="00815890">
        <w:rPr>
          <w:i/>
          <w:iCs/>
          <w:lang w:val="en-ID"/>
        </w:rPr>
        <w:t>masked</w:t>
      </w:r>
      <w:r w:rsidRPr="00815890">
        <w:rPr>
          <w:lang w:val="en-ID"/>
        </w:rPr>
        <w:t xml:space="preserve">) bagi pengguna yang tidak berkepentingan. </w:t>
      </w:r>
    </w:p>
    <w:p w14:paraId="02AED9BB" w14:textId="77777777" w:rsidR="00815890" w:rsidRDefault="00815890">
      <w:pPr>
        <w:pStyle w:val="Point-Heading2-Checkbox"/>
        <w:numPr>
          <w:ilvl w:val="0"/>
          <w:numId w:val="11"/>
        </w:numPr>
        <w:rPr>
          <w:lang w:val="en-ID"/>
        </w:rPr>
      </w:pPr>
      <w:r w:rsidRPr="00815890">
        <w:rPr>
          <w:b/>
          <w:bCs/>
          <w:lang w:val="en-ID"/>
        </w:rPr>
        <w:t>Error Handling:</w:t>
      </w:r>
      <w:r w:rsidRPr="00815890">
        <w:rPr>
          <w:lang w:val="en-ID"/>
        </w:rPr>
        <w:t xml:space="preserve"> Pesan </w:t>
      </w:r>
      <w:r w:rsidRPr="00815890">
        <w:rPr>
          <w:i/>
          <w:iCs/>
          <w:lang w:val="en-ID"/>
        </w:rPr>
        <w:t>error</w:t>
      </w:r>
      <w:r w:rsidRPr="00815890">
        <w:rPr>
          <w:lang w:val="en-ID"/>
        </w:rPr>
        <w:t xml:space="preserve"> pada aplikasi tidak boleh menampilkan informasi teknis detail (seperti </w:t>
      </w:r>
      <w:r w:rsidRPr="00815890">
        <w:rPr>
          <w:i/>
          <w:iCs/>
          <w:lang w:val="en-ID"/>
        </w:rPr>
        <w:t>query SQL</w:t>
      </w:r>
      <w:r w:rsidRPr="00815890">
        <w:rPr>
          <w:lang w:val="en-ID"/>
        </w:rPr>
        <w:t xml:space="preserve"> atau struktur </w:t>
      </w:r>
      <w:r w:rsidRPr="00815890">
        <w:rPr>
          <w:i/>
          <w:iCs/>
          <w:lang w:val="en-ID"/>
        </w:rPr>
        <w:t>directory</w:t>
      </w:r>
      <w:r w:rsidRPr="00815890">
        <w:rPr>
          <w:lang w:val="en-ID"/>
        </w:rPr>
        <w:t xml:space="preserve">). </w:t>
      </w:r>
    </w:p>
    <w:p w14:paraId="02F60FF0" w14:textId="6193EB18" w:rsidR="00815890" w:rsidRPr="00815890" w:rsidRDefault="00815890">
      <w:pPr>
        <w:pStyle w:val="Point-Heading2-Checkbox"/>
        <w:numPr>
          <w:ilvl w:val="0"/>
          <w:numId w:val="11"/>
        </w:numPr>
        <w:rPr>
          <w:lang w:val="en-ID"/>
        </w:rPr>
      </w:pPr>
      <w:r w:rsidRPr="00815890">
        <w:rPr>
          <w:b/>
          <w:bCs/>
          <w:lang w:val="en-ID"/>
        </w:rPr>
        <w:t>HTTPS:</w:t>
      </w:r>
      <w:r w:rsidRPr="00815890">
        <w:rPr>
          <w:lang w:val="en-ID"/>
        </w:rPr>
        <w:t xml:space="preserve"> Seluruh akses aplikasi berbasis web wajib menggunakan protokol HTTPS (TLS 1.2/1.3).</w:t>
      </w:r>
    </w:p>
    <w:p w14:paraId="396053A9" w14:textId="77777777" w:rsidR="00815890" w:rsidRDefault="00815890" w:rsidP="004F71B5"/>
    <w:p w14:paraId="38FA99F0" w14:textId="77777777" w:rsidR="00815890" w:rsidRPr="004F71B5" w:rsidRDefault="00815890" w:rsidP="004F71B5"/>
    <w:p w14:paraId="3BDC68A3" w14:textId="77777777" w:rsidR="00F77391" w:rsidRDefault="00DB43C3" w:rsidP="002E1C8E">
      <w:pPr>
        <w:pStyle w:val="Heading2"/>
      </w:pPr>
      <w:bookmarkStart w:id="309" w:name="_Toc227064835"/>
      <w:r>
        <w:t>Standar Keamanan Veeam.</w:t>
      </w:r>
      <w:bookmarkEnd w:id="309"/>
    </w:p>
    <w:p w14:paraId="3BDC68A4" w14:textId="77777777" w:rsidR="00F77391" w:rsidRDefault="00DB43C3" w:rsidP="004F71B5">
      <w:pPr>
        <w:pStyle w:val="Point-Heading2-Checkbox"/>
        <w:numPr>
          <w:ilvl w:val="0"/>
          <w:numId w:val="10"/>
        </w:numPr>
      </w:pPr>
      <w:r>
        <w:t>Menghilangkan akun bawa-an dari Veeam sebagai administrator dan menentukan akun baru sebagai administrator.</w:t>
      </w:r>
    </w:p>
    <w:p w14:paraId="3BDC68A5" w14:textId="77777777" w:rsidR="00F77391" w:rsidRDefault="00DB43C3" w:rsidP="004F71B5">
      <w:pPr>
        <w:pStyle w:val="Point-Heading2-Checkbox"/>
        <w:numPr>
          <w:ilvl w:val="0"/>
          <w:numId w:val="10"/>
        </w:numPr>
      </w:pPr>
      <w:r>
        <w:t>Menerapkan akses yang sangat minim, pemberian akses disesuaikan dengan kebutuhan.</w:t>
      </w:r>
    </w:p>
    <w:p w14:paraId="3BDC68A6" w14:textId="77777777" w:rsidR="00F77391" w:rsidRDefault="00DB43C3" w:rsidP="004F71B5">
      <w:pPr>
        <w:pStyle w:val="Point-Heading2-Checkbox"/>
        <w:numPr>
          <w:ilvl w:val="0"/>
          <w:numId w:val="10"/>
        </w:numPr>
      </w:pPr>
      <w:r>
        <w:t>Mengaktifkan MFA untuk akses ke Console/Pengaturan.</w:t>
      </w:r>
    </w:p>
    <w:p w14:paraId="3BDC68A7" w14:textId="77777777" w:rsidR="00F77391" w:rsidRDefault="00DB43C3" w:rsidP="004F71B5">
      <w:pPr>
        <w:pStyle w:val="Point-Heading2-Checkbox"/>
        <w:numPr>
          <w:ilvl w:val="0"/>
          <w:numId w:val="10"/>
        </w:numPr>
      </w:pPr>
      <w:r>
        <w:t>Mengaktifkan auto logoff untuk membatasi waktu akses pada pengaturan.</w:t>
      </w:r>
    </w:p>
    <w:p w14:paraId="3BDC68A8" w14:textId="77777777" w:rsidR="00F77391" w:rsidRDefault="00DB43C3" w:rsidP="004F71B5">
      <w:pPr>
        <w:pStyle w:val="Point-Heading2-Checkbox"/>
        <w:numPr>
          <w:ilvl w:val="0"/>
          <w:numId w:val="10"/>
        </w:numPr>
      </w:pPr>
      <w:r>
        <w:t>Melakukan enkripsi pada backup konfigurasi.</w:t>
      </w:r>
    </w:p>
    <w:p w14:paraId="3BDC68A9" w14:textId="77777777" w:rsidR="00F77391" w:rsidRDefault="00DB43C3" w:rsidP="004F71B5">
      <w:pPr>
        <w:pStyle w:val="Point-Heading2-Checkbox"/>
        <w:numPr>
          <w:ilvl w:val="0"/>
          <w:numId w:val="10"/>
        </w:numPr>
      </w:pPr>
      <w:r>
        <w:t>Melakukan enkripsi pada hasil backup dan menyimpan password secara aman.</w:t>
      </w:r>
    </w:p>
    <w:p w14:paraId="3BDC68AA" w14:textId="77777777" w:rsidR="00F77391" w:rsidRDefault="00DB43C3" w:rsidP="004F71B5">
      <w:pPr>
        <w:pStyle w:val="Point-Heading2-Checkbox"/>
        <w:numPr>
          <w:ilvl w:val="0"/>
          <w:numId w:val="10"/>
        </w:numPr>
      </w:pPr>
      <w:r>
        <w:t>Menonaktifkan remote PowerShell pada server Veeam.</w:t>
      </w:r>
    </w:p>
    <w:p w14:paraId="3BDC68AB" w14:textId="77777777" w:rsidR="00F77391" w:rsidRDefault="00DB43C3" w:rsidP="004F71B5">
      <w:pPr>
        <w:pStyle w:val="Point-Heading2-Checkbox"/>
        <w:numPr>
          <w:ilvl w:val="0"/>
          <w:numId w:val="10"/>
        </w:numPr>
      </w:pPr>
      <w:r>
        <w:t>Instalasi hanya perangkat lunak atau service yang dibutuhkan hanya untuk kebutuhan yang berhubungan dengan pencadangan data.</w:t>
      </w:r>
    </w:p>
    <w:p w14:paraId="3BDC68AC" w14:textId="77777777" w:rsidR="00F77391" w:rsidRDefault="00DB43C3" w:rsidP="004F71B5">
      <w:pPr>
        <w:pStyle w:val="Point-Heading2-Checkbox"/>
        <w:numPr>
          <w:ilvl w:val="0"/>
          <w:numId w:val="10"/>
        </w:numPr>
      </w:pPr>
      <w:r>
        <w:t>Memantau pembaharuan kerentanan pada situs resmi penyedia perangkat lunak.</w:t>
      </w:r>
    </w:p>
    <w:p w14:paraId="3BDC68AD" w14:textId="77777777" w:rsidR="00F77391" w:rsidRDefault="00DB43C3" w:rsidP="004F71B5">
      <w:pPr>
        <w:pStyle w:val="Point-Heading2-Checkbox"/>
        <w:numPr>
          <w:ilvl w:val="0"/>
          <w:numId w:val="10"/>
        </w:numPr>
      </w:pPr>
      <w:r>
        <w:lastRenderedPageBreak/>
        <w:t>Menerapkan skrip yang direkomendasikan (KB4525) untuk mengotomatisasi keamanan.</w:t>
      </w:r>
    </w:p>
    <w:p w14:paraId="3BDC68AE" w14:textId="77777777" w:rsidR="00F77391" w:rsidRDefault="00DB43C3" w:rsidP="004F71B5">
      <w:pPr>
        <w:pStyle w:val="Point-Heading2-Checkbox"/>
        <w:numPr>
          <w:ilvl w:val="0"/>
          <w:numId w:val="10"/>
        </w:numPr>
      </w:pPr>
      <w:r>
        <w:t>Memastikan operating system selalu mendapatkan pembaharuan terkini terutama yang terkait dengan pembaharuan keamanan.</w:t>
      </w:r>
    </w:p>
    <w:p w14:paraId="3BDC68AF" w14:textId="77777777" w:rsidR="00F77391" w:rsidRDefault="00DB43C3" w:rsidP="004F71B5">
      <w:pPr>
        <w:pStyle w:val="Point-Heading2-Checkbox"/>
        <w:numPr>
          <w:ilvl w:val="0"/>
          <w:numId w:val="10"/>
        </w:numPr>
      </w:pPr>
      <w:r>
        <w:t>Menonaktifkan akses ILO dan IDRAC ke hardware pada server.</w:t>
      </w:r>
    </w:p>
    <w:p w14:paraId="3BDC68B0" w14:textId="77777777" w:rsidR="00F77391" w:rsidRDefault="00DB43C3" w:rsidP="004F71B5">
      <w:pPr>
        <w:pStyle w:val="Point-Heading2-Checkbox"/>
        <w:numPr>
          <w:ilvl w:val="0"/>
          <w:numId w:val="10"/>
        </w:numPr>
      </w:pPr>
      <w:r>
        <w:t>Gunakan protokol keamanan jaringan yang terbaru seperti TLS 1.3.</w:t>
      </w:r>
    </w:p>
    <w:p w14:paraId="3BDC68B2" w14:textId="077B4F6F" w:rsidR="00F77391" w:rsidRDefault="00F77391" w:rsidP="00AC0C0B">
      <w:pPr>
        <w:ind w:left="0"/>
      </w:pPr>
    </w:p>
    <w:p w14:paraId="3BDC68CC" w14:textId="77777777" w:rsidR="00F77391" w:rsidRDefault="00F77391" w:rsidP="00DB1B9B"/>
    <w:p w14:paraId="3BDC68CD" w14:textId="77777777" w:rsidR="00F77391" w:rsidRDefault="00F77391" w:rsidP="00DE0733"/>
    <w:sectPr w:rsidR="00F77391">
      <w:pgSz w:w="11900" w:h="16840"/>
      <w:pgMar w:top="1440" w:right="1440" w:bottom="1440" w:left="1440" w:header="6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381C" w14:textId="77777777" w:rsidR="004C7184" w:rsidRDefault="004C7184" w:rsidP="00DB1B9B">
      <w:r>
        <w:separator/>
      </w:r>
    </w:p>
  </w:endnote>
  <w:endnote w:type="continuationSeparator" w:id="0">
    <w:p w14:paraId="7CD47366" w14:textId="77777777" w:rsidR="004C7184" w:rsidRDefault="004C7184" w:rsidP="00DB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Montserrat">
    <w:panose1 w:val="00000000000000000000"/>
    <w:charset w:val="00"/>
    <w:family w:val="auto"/>
    <w:pitch w:val="variable"/>
    <w:sig w:usb0="A00002FF" w:usb1="4000247B" w:usb2="00000000" w:usb3="00000000" w:csb0="00000197"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Arial"/>
    <w:panose1 w:val="02000000000000000000"/>
    <w:charset w:val="00"/>
    <w:family w:val="auto"/>
    <w:pitch w:val="variable"/>
    <w:sig w:usb0="E00002FF" w:usb1="5000205B" w:usb2="00000020" w:usb3="00000000" w:csb0="0000019F" w:csb1="00000000"/>
  </w:font>
  <w:font w:name="Raleway">
    <w:panose1 w:val="00000000000000000000"/>
    <w:charset w:val="00"/>
    <w:family w:val="auto"/>
    <w:pitch w:val="variable"/>
    <w:sig w:usb0="A00002FF" w:usb1="5000205B" w:usb2="00000000" w:usb3="00000000" w:csb0="00000197" w:csb1="00000000"/>
  </w:font>
  <w:font w:name="Times New Roman (Body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434991"/>
      <w:docPartObj>
        <w:docPartGallery w:val="AutoText"/>
      </w:docPartObj>
    </w:sdtPr>
    <w:sdtContent>
      <w:p w14:paraId="3BDC68D5" w14:textId="77777777" w:rsidR="00A04022" w:rsidRDefault="00A04022" w:rsidP="00DB1B9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C68D6" w14:textId="77777777" w:rsidR="00A04022" w:rsidRDefault="00A04022" w:rsidP="00DB1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8" w14:textId="66D3E146" w:rsidR="00A04022" w:rsidRDefault="007056D9" w:rsidP="007056D9">
    <w:pPr>
      <w:pStyle w:val="PageNumber-Section"/>
    </w:pPr>
    <w:r>
      <w:rPr>
        <w:rStyle w:val="PageNumbe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A04022" w14:paraId="3BDC68DC" w14:textId="77777777">
      <w:tc>
        <w:tcPr>
          <w:tcW w:w="9010" w:type="dxa"/>
          <w:gridSpan w:val="2"/>
        </w:tcPr>
        <w:p w14:paraId="3BDC68DA" w14:textId="77777777" w:rsidR="00A04022" w:rsidRDefault="00A04022" w:rsidP="00DB1B9B">
          <w:pPr>
            <w:pStyle w:val="Footer"/>
            <w:rPr>
              <w:rStyle w:val="PageNumber"/>
              <w:rFonts w:ascii="Roboto" w:hAnsi="Roboto"/>
            </w:rPr>
          </w:pPr>
        </w:p>
        <w:p w14:paraId="3BDC68DB" w14:textId="77777777" w:rsidR="00A04022" w:rsidRDefault="00A04022" w:rsidP="00DB1B9B">
          <w:pPr>
            <w:pStyle w:val="Footer"/>
            <w:rPr>
              <w:rStyle w:val="PageNumber"/>
              <w:rFonts w:ascii="Roboto" w:hAnsi="Roboto" w:cs="Arial"/>
            </w:rPr>
          </w:pPr>
        </w:p>
      </w:tc>
    </w:tr>
    <w:tr w:rsidR="00A04022" w14:paraId="3BDC68DF" w14:textId="77777777">
      <w:tc>
        <w:tcPr>
          <w:tcW w:w="4505" w:type="dxa"/>
        </w:tcPr>
        <w:p w14:paraId="3BDC68DD" w14:textId="77777777" w:rsidR="00A04022" w:rsidRDefault="00A04022" w:rsidP="00DB1B9B">
          <w:pPr>
            <w:pStyle w:val="Footer"/>
          </w:pPr>
          <w:r>
            <w:t>Internal</w:t>
          </w:r>
        </w:p>
      </w:tc>
      <w:tc>
        <w:tcPr>
          <w:tcW w:w="4505" w:type="dxa"/>
        </w:tcPr>
        <w:p w14:paraId="3BDC68DE" w14:textId="77777777" w:rsidR="00A04022" w:rsidRDefault="00A04022" w:rsidP="00DB1B9B">
          <w:pPr>
            <w:pStyle w:val="Footer"/>
            <w:rPr>
              <w:rFonts w:ascii="Arial" w:hAnsi="Arial"/>
              <w:i/>
            </w:rPr>
          </w:pPr>
          <w:r>
            <w:rPr>
              <w:rStyle w:val="PageNumber"/>
              <w:rFonts w:ascii="Roboto" w:hAnsi="Roboto" w:cs="Arial"/>
            </w:rPr>
            <w:fldChar w:fldCharType="begin"/>
          </w:r>
          <w:r>
            <w:rPr>
              <w:rStyle w:val="PageNumber"/>
              <w:rFonts w:ascii="Roboto" w:hAnsi="Roboto" w:cs="Arial"/>
            </w:rPr>
            <w:instrText xml:space="preserve"> PAGE </w:instrText>
          </w:r>
          <w:r>
            <w:rPr>
              <w:rStyle w:val="PageNumber"/>
              <w:rFonts w:ascii="Roboto" w:hAnsi="Roboto" w:cs="Arial"/>
            </w:rPr>
            <w:fldChar w:fldCharType="separate"/>
          </w:r>
          <w:r w:rsidR="0023446F">
            <w:rPr>
              <w:rStyle w:val="PageNumber"/>
              <w:rFonts w:ascii="Roboto" w:hAnsi="Roboto" w:cs="Arial"/>
              <w:noProof/>
            </w:rPr>
            <w:t>2</w:t>
          </w:r>
          <w:r>
            <w:rPr>
              <w:rStyle w:val="PageNumber"/>
              <w:rFonts w:ascii="Roboto" w:hAnsi="Roboto" w:cs="Arial"/>
            </w:rPr>
            <w:fldChar w:fldCharType="end"/>
          </w:r>
          <w:r>
            <w:rPr>
              <w:rStyle w:val="PageNumber"/>
              <w:rFonts w:ascii="Roboto" w:hAnsi="Roboto" w:cs="Arial"/>
            </w:rPr>
            <w:t xml:space="preserve"> </w:t>
          </w:r>
        </w:p>
      </w:tc>
    </w:tr>
  </w:tbl>
  <w:p w14:paraId="3BDC68E0" w14:textId="77777777" w:rsidR="00A04022" w:rsidRDefault="00A04022" w:rsidP="00DB1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4345" w14:textId="77777777" w:rsidR="004C7184" w:rsidRDefault="004C7184" w:rsidP="00DB1B9B">
      <w:r>
        <w:separator/>
      </w:r>
    </w:p>
  </w:footnote>
  <w:footnote w:type="continuationSeparator" w:id="0">
    <w:p w14:paraId="393C10CE" w14:textId="77777777" w:rsidR="004C7184" w:rsidRDefault="004C7184" w:rsidP="00DB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4" w14:textId="77777777" w:rsidR="00A04022" w:rsidRDefault="00A04022" w:rsidP="00DB1B9B">
    <w:pPr>
      <w:pStyle w:val="Header"/>
    </w:pPr>
    <w:r>
      <w:rPr>
        <w:rFonts w:ascii="Arial" w:hAnsi="Arial" w:cs="Arial"/>
        <w:noProof/>
      </w:rPr>
      <w:drawing>
        <wp:anchor distT="0" distB="0" distL="114300" distR="114300" simplePos="0" relativeHeight="251656704" behindDoc="1" locked="0" layoutInCell="1" allowOverlap="1" wp14:anchorId="3BDC68E1" wp14:editId="3BDC68E2">
          <wp:simplePos x="0" y="0"/>
          <wp:positionH relativeFrom="column">
            <wp:posOffset>-933450</wp:posOffset>
          </wp:positionH>
          <wp:positionV relativeFrom="paragraph">
            <wp:posOffset>-462280</wp:posOffset>
          </wp:positionV>
          <wp:extent cx="7614285" cy="10789285"/>
          <wp:effectExtent l="0" t="0" r="0" b="6350"/>
          <wp:wrapNone/>
          <wp:docPr id="1482329306" name="Picture 148232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2151" name="Picture 84053215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4020" cy="10789200"/>
                  </a:xfrm>
                  <a:prstGeom prst="rect">
                    <a:avLst/>
                  </a:prstGeom>
                </pic:spPr>
              </pic:pic>
            </a:graphicData>
          </a:graphic>
        </wp:anchor>
      </w:drawing>
    </w:r>
    <w:r>
      <w:rPr>
        <w:noProof/>
      </w:rPr>
      <mc:AlternateContent>
        <mc:Choice Requires="wps">
          <w:drawing>
            <wp:anchor distT="0" distB="0" distL="114300" distR="114300" simplePos="0" relativeHeight="251657728" behindDoc="0" locked="0" layoutInCell="1" allowOverlap="1" wp14:anchorId="3BDC68E3" wp14:editId="3BDC68E4">
              <wp:simplePos x="0" y="0"/>
              <wp:positionH relativeFrom="column">
                <wp:posOffset>4357370</wp:posOffset>
              </wp:positionH>
              <wp:positionV relativeFrom="paragraph">
                <wp:posOffset>-31115</wp:posOffset>
              </wp:positionV>
              <wp:extent cx="2221865" cy="638810"/>
              <wp:effectExtent l="0" t="0" r="635" b="0"/>
              <wp:wrapNone/>
              <wp:docPr id="1967493839" name="Rectangle 1967493839"/>
              <wp:cNvGraphicFramePr/>
              <a:graphic xmlns:a="http://schemas.openxmlformats.org/drawingml/2006/main">
                <a:graphicData uri="http://schemas.microsoft.com/office/word/2010/wordprocessingShape">
                  <wps:wsp>
                    <wps:cNvSpPr/>
                    <wps:spPr>
                      <a:xfrm>
                        <a:off x="0" y="0"/>
                        <a:ext cx="2221865" cy="63881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346227" id="Rectangle 1967493839" o:spid="_x0000_s1026" style="position:absolute;margin-left:343.1pt;margin-top:-2.45pt;width:174.95pt;height:50.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" stroked="f" strokeweight="1pt"/>
          </w:pict>
        </mc:Fallback>
      </mc:AlternateContent>
    </w:r>
    <w:r>
      <w:rPr>
        <w:noProof/>
      </w:rPr>
      <mc:AlternateContent>
        <mc:Choice Requires="wps">
          <w:drawing>
            <wp:anchor distT="0" distB="0" distL="114300" distR="114300" simplePos="0" relativeHeight="251658752" behindDoc="0" locked="0" layoutInCell="1" allowOverlap="1" wp14:anchorId="3BDC68E5" wp14:editId="3BDC68E6">
              <wp:simplePos x="0" y="0"/>
              <wp:positionH relativeFrom="column">
                <wp:posOffset>4355465</wp:posOffset>
              </wp:positionH>
              <wp:positionV relativeFrom="paragraph">
                <wp:posOffset>-26670</wp:posOffset>
              </wp:positionV>
              <wp:extent cx="2221865" cy="638810"/>
              <wp:effectExtent l="0" t="0" r="635" b="0"/>
              <wp:wrapNone/>
              <wp:docPr id="822576047" name="Rectangle 822576047"/>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45DFF4" id="Rectangle 822576047" o:spid="_x0000_s1026" style="position:absolute;margin-left:342.95pt;margin-top:-2.1pt;width:174.95pt;height:50.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9" w14:textId="15A9B759" w:rsidR="00A04022" w:rsidRPr="00352A76" w:rsidRDefault="00A04022" w:rsidP="00352A76">
    <w:pPr>
      <w:pStyle w:val="TopHeader-Right"/>
      <w:rPr>
        <w:b/>
        <w:bCs/>
        <w:sz w:val="20"/>
        <w:szCs w:val="20"/>
      </w:rPr>
    </w:pPr>
    <w:r w:rsidRPr="00352A76">
      <w:rPr>
        <w:b/>
        <w:bCs/>
        <w:sz w:val="20"/>
        <w:szCs w:val="20"/>
      </w:rPr>
      <w:t>KEBIJAKAN UMUM KEAMANAN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A19D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D6E34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8B09A4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D64B08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F86D03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3AA7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D9CC14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E0E5C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4D695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3CED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B070BC5"/>
    <w:multiLevelType w:val="multilevel"/>
    <w:tmpl w:val="1B070BC5"/>
    <w:lvl w:ilvl="0">
      <w:start w:val="1"/>
      <w:numFmt w:val="lowerLetter"/>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1" w15:restartNumberingAfterBreak="0">
    <w:nsid w:val="229F5E8A"/>
    <w:multiLevelType w:val="multilevel"/>
    <w:tmpl w:val="229F5E8A"/>
    <w:lvl w:ilvl="0">
      <w:start w:val="1"/>
      <w:numFmt w:val="lowerLetter"/>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2" w15:restartNumberingAfterBreak="0">
    <w:nsid w:val="2EBB7149"/>
    <w:multiLevelType w:val="multilevel"/>
    <w:tmpl w:val="2EBB7149"/>
    <w:lvl w:ilvl="0">
      <w:start w:val="1"/>
      <w:numFmt w:val="upperLetter"/>
      <w:pStyle w:val="Heading2-No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8671911"/>
    <w:multiLevelType w:val="multilevel"/>
    <w:tmpl w:val="34E6C648"/>
    <w:lvl w:ilvl="0">
      <w:start w:val="2"/>
      <w:numFmt w:val="bullet"/>
      <w:pStyle w:val="Point-Normal"/>
      <w:lvlText w:val=""/>
      <w:lvlJc w:val="left"/>
      <w:pPr>
        <w:ind w:left="1080" w:hanging="360"/>
      </w:pPr>
      <w:rPr>
        <w:rFonts w:ascii="Symbol" w:eastAsiaTheme="minorHAnsi" w:hAnsi="Symbol" w:cstheme="minorBidi" w:hint="default"/>
      </w:rPr>
    </w:lvl>
    <w:lvl w:ilvl="1">
      <w:start w:val="1"/>
      <w:numFmt w:val="bullet"/>
      <w:pStyle w:val="Point-Heading2"/>
      <w:lvlText w:val="o"/>
      <w:lvlJc w:val="left"/>
      <w:pPr>
        <w:ind w:left="1800" w:hanging="360"/>
      </w:pPr>
      <w:rPr>
        <w:rFonts w:ascii="Courier New" w:hAnsi="Courier New" w:cs="Courier New" w:hint="default"/>
      </w:rPr>
    </w:lvl>
    <w:lvl w:ilvl="2">
      <w:start w:val="1"/>
      <w:numFmt w:val="bullet"/>
      <w:pStyle w:val="PointBawahnyapointheading2"/>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411E70C9"/>
    <w:multiLevelType w:val="multilevel"/>
    <w:tmpl w:val="411E70C9"/>
    <w:lvl w:ilvl="0">
      <w:start w:val="1"/>
      <w:numFmt w:val="lowerLetter"/>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5" w15:restartNumberingAfterBreak="0">
    <w:nsid w:val="468C19D2"/>
    <w:multiLevelType w:val="multilevel"/>
    <w:tmpl w:val="468C19D2"/>
    <w:lvl w:ilvl="0">
      <w:start w:val="2"/>
      <w:numFmt w:val="bullet"/>
      <w:pStyle w:val="PointContentTableLef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674602A"/>
    <w:multiLevelType w:val="multilevel"/>
    <w:tmpl w:val="5674602A"/>
    <w:lvl w:ilvl="0">
      <w:start w:val="1"/>
      <w:numFmt w:val="lowerLetter"/>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7" w15:restartNumberingAfterBreak="0">
    <w:nsid w:val="7D015417"/>
    <w:multiLevelType w:val="multilevel"/>
    <w:tmpl w:val="2FC891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71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7D3B1F92"/>
    <w:multiLevelType w:val="multilevel"/>
    <w:tmpl w:val="17D0FFA0"/>
    <w:lvl w:ilvl="0">
      <w:start w:val="1"/>
      <w:numFmt w:val="lowerLetter"/>
      <w:pStyle w:val="Point-Heading2-Checkbox"/>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9" w15:restartNumberingAfterBreak="0">
    <w:nsid w:val="7DB97C29"/>
    <w:multiLevelType w:val="multilevel"/>
    <w:tmpl w:val="7DB97C29"/>
    <w:lvl w:ilvl="0">
      <w:start w:val="1"/>
      <w:numFmt w:val="lowerLetter"/>
      <w:lvlText w:val="%1."/>
      <w:lvlJc w:val="left"/>
      <w:pPr>
        <w:ind w:left="1353"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num w:numId="1" w16cid:durableId="1117680239">
    <w:abstractNumId w:val="17"/>
  </w:num>
  <w:num w:numId="2" w16cid:durableId="1304314665">
    <w:abstractNumId w:val="13"/>
  </w:num>
  <w:num w:numId="3" w16cid:durableId="776216605">
    <w:abstractNumId w:val="15"/>
  </w:num>
  <w:num w:numId="4" w16cid:durableId="898591879">
    <w:abstractNumId w:val="18"/>
  </w:num>
  <w:num w:numId="5" w16cid:durableId="796221204">
    <w:abstractNumId w:val="12"/>
  </w:num>
  <w:num w:numId="6" w16cid:durableId="1054886372">
    <w:abstractNumId w:val="11"/>
  </w:num>
  <w:num w:numId="7" w16cid:durableId="420103104">
    <w:abstractNumId w:val="16"/>
  </w:num>
  <w:num w:numId="8" w16cid:durableId="1358316285">
    <w:abstractNumId w:val="10"/>
  </w:num>
  <w:num w:numId="9" w16cid:durableId="1432508926">
    <w:abstractNumId w:val="19"/>
  </w:num>
  <w:num w:numId="10" w16cid:durableId="1952011470">
    <w:abstractNumId w:val="14"/>
  </w:num>
  <w:num w:numId="11" w16cid:durableId="17972887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0186669">
    <w:abstractNumId w:val="9"/>
  </w:num>
  <w:num w:numId="13" w16cid:durableId="812676320">
    <w:abstractNumId w:val="7"/>
  </w:num>
  <w:num w:numId="14" w16cid:durableId="1173446871">
    <w:abstractNumId w:val="6"/>
  </w:num>
  <w:num w:numId="15" w16cid:durableId="1105924464">
    <w:abstractNumId w:val="5"/>
  </w:num>
  <w:num w:numId="16" w16cid:durableId="1438334054">
    <w:abstractNumId w:val="4"/>
  </w:num>
  <w:num w:numId="17" w16cid:durableId="538515423">
    <w:abstractNumId w:val="8"/>
  </w:num>
  <w:num w:numId="18" w16cid:durableId="1703360345">
    <w:abstractNumId w:val="3"/>
  </w:num>
  <w:num w:numId="19" w16cid:durableId="1695185904">
    <w:abstractNumId w:val="2"/>
  </w:num>
  <w:num w:numId="20" w16cid:durableId="1339847933">
    <w:abstractNumId w:val="1"/>
  </w:num>
  <w:num w:numId="21" w16cid:durableId="1476871890">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0378"/>
    <w:rsid w:val="00001CA3"/>
    <w:rsid w:val="00002729"/>
    <w:rsid w:val="0000495B"/>
    <w:rsid w:val="00004D15"/>
    <w:rsid w:val="00004D73"/>
    <w:rsid w:val="00005115"/>
    <w:rsid w:val="000059EC"/>
    <w:rsid w:val="00006297"/>
    <w:rsid w:val="0001128B"/>
    <w:rsid w:val="00014F5F"/>
    <w:rsid w:val="0001602C"/>
    <w:rsid w:val="00016E8D"/>
    <w:rsid w:val="0002164F"/>
    <w:rsid w:val="00021852"/>
    <w:rsid w:val="0002296D"/>
    <w:rsid w:val="000230A0"/>
    <w:rsid w:val="00027705"/>
    <w:rsid w:val="0003067F"/>
    <w:rsid w:val="00031BE6"/>
    <w:rsid w:val="00032716"/>
    <w:rsid w:val="00032AC9"/>
    <w:rsid w:val="00033C5A"/>
    <w:rsid w:val="000355C1"/>
    <w:rsid w:val="0003657B"/>
    <w:rsid w:val="00037B0E"/>
    <w:rsid w:val="00040018"/>
    <w:rsid w:val="0004056F"/>
    <w:rsid w:val="000412A7"/>
    <w:rsid w:val="00041A5C"/>
    <w:rsid w:val="00044879"/>
    <w:rsid w:val="0004497B"/>
    <w:rsid w:val="0004574F"/>
    <w:rsid w:val="00045986"/>
    <w:rsid w:val="00045C43"/>
    <w:rsid w:val="00050654"/>
    <w:rsid w:val="0005426C"/>
    <w:rsid w:val="000552A4"/>
    <w:rsid w:val="00055903"/>
    <w:rsid w:val="00055BF8"/>
    <w:rsid w:val="00056684"/>
    <w:rsid w:val="00061DA3"/>
    <w:rsid w:val="000623F4"/>
    <w:rsid w:val="00063B22"/>
    <w:rsid w:val="00063E21"/>
    <w:rsid w:val="0006486D"/>
    <w:rsid w:val="00066E9F"/>
    <w:rsid w:val="00070A0C"/>
    <w:rsid w:val="00070D30"/>
    <w:rsid w:val="000716FC"/>
    <w:rsid w:val="00071887"/>
    <w:rsid w:val="000719F1"/>
    <w:rsid w:val="00073D94"/>
    <w:rsid w:val="00074A2D"/>
    <w:rsid w:val="00074D43"/>
    <w:rsid w:val="0007577E"/>
    <w:rsid w:val="00075CC3"/>
    <w:rsid w:val="00077908"/>
    <w:rsid w:val="00082886"/>
    <w:rsid w:val="00083C4B"/>
    <w:rsid w:val="0008457B"/>
    <w:rsid w:val="00085115"/>
    <w:rsid w:val="0008522A"/>
    <w:rsid w:val="000878A8"/>
    <w:rsid w:val="00087B5B"/>
    <w:rsid w:val="0009209A"/>
    <w:rsid w:val="00093084"/>
    <w:rsid w:val="000942F3"/>
    <w:rsid w:val="00094E36"/>
    <w:rsid w:val="000955FF"/>
    <w:rsid w:val="000A0E4B"/>
    <w:rsid w:val="000A17A7"/>
    <w:rsid w:val="000A1B0C"/>
    <w:rsid w:val="000A2F6B"/>
    <w:rsid w:val="000A56CC"/>
    <w:rsid w:val="000A5F62"/>
    <w:rsid w:val="000A6C12"/>
    <w:rsid w:val="000B187B"/>
    <w:rsid w:val="000B1E62"/>
    <w:rsid w:val="000B3077"/>
    <w:rsid w:val="000B4126"/>
    <w:rsid w:val="000B58EB"/>
    <w:rsid w:val="000B613C"/>
    <w:rsid w:val="000B6F24"/>
    <w:rsid w:val="000B6FFD"/>
    <w:rsid w:val="000B7448"/>
    <w:rsid w:val="000C13E4"/>
    <w:rsid w:val="000C6B78"/>
    <w:rsid w:val="000C7E76"/>
    <w:rsid w:val="000D0F31"/>
    <w:rsid w:val="000D0F78"/>
    <w:rsid w:val="000D15C2"/>
    <w:rsid w:val="000D1BB8"/>
    <w:rsid w:val="000D1C24"/>
    <w:rsid w:val="000D3052"/>
    <w:rsid w:val="000D4D97"/>
    <w:rsid w:val="000D500E"/>
    <w:rsid w:val="000D58D3"/>
    <w:rsid w:val="000D7708"/>
    <w:rsid w:val="000D7A0A"/>
    <w:rsid w:val="000D7CF9"/>
    <w:rsid w:val="000E0357"/>
    <w:rsid w:val="000E2407"/>
    <w:rsid w:val="000E3886"/>
    <w:rsid w:val="000E3DBC"/>
    <w:rsid w:val="000F088A"/>
    <w:rsid w:val="000F2D89"/>
    <w:rsid w:val="000F3281"/>
    <w:rsid w:val="000F3B98"/>
    <w:rsid w:val="000F434F"/>
    <w:rsid w:val="000F45AA"/>
    <w:rsid w:val="000F5E27"/>
    <w:rsid w:val="000F60C8"/>
    <w:rsid w:val="00102666"/>
    <w:rsid w:val="001027D7"/>
    <w:rsid w:val="0010366F"/>
    <w:rsid w:val="00105618"/>
    <w:rsid w:val="00106414"/>
    <w:rsid w:val="00107661"/>
    <w:rsid w:val="00107DC3"/>
    <w:rsid w:val="00110D51"/>
    <w:rsid w:val="00110D6C"/>
    <w:rsid w:val="0011368D"/>
    <w:rsid w:val="00114248"/>
    <w:rsid w:val="00115D77"/>
    <w:rsid w:val="00116231"/>
    <w:rsid w:val="00116595"/>
    <w:rsid w:val="00117D6C"/>
    <w:rsid w:val="001205A2"/>
    <w:rsid w:val="001207CD"/>
    <w:rsid w:val="001213E1"/>
    <w:rsid w:val="00122618"/>
    <w:rsid w:val="0012306E"/>
    <w:rsid w:val="0012353D"/>
    <w:rsid w:val="00123B66"/>
    <w:rsid w:val="00125B48"/>
    <w:rsid w:val="00125DFF"/>
    <w:rsid w:val="001269B0"/>
    <w:rsid w:val="001303EF"/>
    <w:rsid w:val="00131F22"/>
    <w:rsid w:val="00140044"/>
    <w:rsid w:val="00140547"/>
    <w:rsid w:val="00140D0A"/>
    <w:rsid w:val="00140F60"/>
    <w:rsid w:val="001456C6"/>
    <w:rsid w:val="00145B25"/>
    <w:rsid w:val="00146009"/>
    <w:rsid w:val="00152140"/>
    <w:rsid w:val="00153B7D"/>
    <w:rsid w:val="001546A8"/>
    <w:rsid w:val="00157E90"/>
    <w:rsid w:val="001602D3"/>
    <w:rsid w:val="0016047D"/>
    <w:rsid w:val="001607E9"/>
    <w:rsid w:val="00161BF5"/>
    <w:rsid w:val="0016391D"/>
    <w:rsid w:val="00163FC0"/>
    <w:rsid w:val="00163FEE"/>
    <w:rsid w:val="00165778"/>
    <w:rsid w:val="001668EC"/>
    <w:rsid w:val="00166D70"/>
    <w:rsid w:val="00166E9C"/>
    <w:rsid w:val="00166F33"/>
    <w:rsid w:val="00170749"/>
    <w:rsid w:val="0017179B"/>
    <w:rsid w:val="00171988"/>
    <w:rsid w:val="0017289D"/>
    <w:rsid w:val="00173CB8"/>
    <w:rsid w:val="001742B9"/>
    <w:rsid w:val="00174CF9"/>
    <w:rsid w:val="001758BD"/>
    <w:rsid w:val="00177C7E"/>
    <w:rsid w:val="0018050F"/>
    <w:rsid w:val="00181D1D"/>
    <w:rsid w:val="0018284B"/>
    <w:rsid w:val="00182E6A"/>
    <w:rsid w:val="00183EC7"/>
    <w:rsid w:val="0018555E"/>
    <w:rsid w:val="00185E2C"/>
    <w:rsid w:val="001862BB"/>
    <w:rsid w:val="001902EB"/>
    <w:rsid w:val="00190699"/>
    <w:rsid w:val="00192E4A"/>
    <w:rsid w:val="00193909"/>
    <w:rsid w:val="001943D7"/>
    <w:rsid w:val="00194606"/>
    <w:rsid w:val="00194B3C"/>
    <w:rsid w:val="00194C8E"/>
    <w:rsid w:val="0019678E"/>
    <w:rsid w:val="001976F1"/>
    <w:rsid w:val="001977EE"/>
    <w:rsid w:val="001A0EA7"/>
    <w:rsid w:val="001A1718"/>
    <w:rsid w:val="001A175E"/>
    <w:rsid w:val="001A2805"/>
    <w:rsid w:val="001A2820"/>
    <w:rsid w:val="001A3530"/>
    <w:rsid w:val="001A3A8D"/>
    <w:rsid w:val="001A427D"/>
    <w:rsid w:val="001A45A7"/>
    <w:rsid w:val="001A515C"/>
    <w:rsid w:val="001A5358"/>
    <w:rsid w:val="001A623A"/>
    <w:rsid w:val="001A62B0"/>
    <w:rsid w:val="001A6EB4"/>
    <w:rsid w:val="001B0750"/>
    <w:rsid w:val="001B2492"/>
    <w:rsid w:val="001B25BE"/>
    <w:rsid w:val="001B3D57"/>
    <w:rsid w:val="001B3FF4"/>
    <w:rsid w:val="001B4247"/>
    <w:rsid w:val="001B44BA"/>
    <w:rsid w:val="001B6243"/>
    <w:rsid w:val="001B62D1"/>
    <w:rsid w:val="001B7356"/>
    <w:rsid w:val="001B7DB2"/>
    <w:rsid w:val="001C07E8"/>
    <w:rsid w:val="001C1410"/>
    <w:rsid w:val="001C2D32"/>
    <w:rsid w:val="001C52ED"/>
    <w:rsid w:val="001C6A8B"/>
    <w:rsid w:val="001D1F3F"/>
    <w:rsid w:val="001D1FA0"/>
    <w:rsid w:val="001D234D"/>
    <w:rsid w:val="001D56E6"/>
    <w:rsid w:val="001D5AF1"/>
    <w:rsid w:val="001D63A3"/>
    <w:rsid w:val="001D6609"/>
    <w:rsid w:val="001D7DCB"/>
    <w:rsid w:val="001E0F61"/>
    <w:rsid w:val="001E1705"/>
    <w:rsid w:val="001E1A06"/>
    <w:rsid w:val="001F00C4"/>
    <w:rsid w:val="001F041B"/>
    <w:rsid w:val="001F0A92"/>
    <w:rsid w:val="001F20DF"/>
    <w:rsid w:val="001F2E88"/>
    <w:rsid w:val="001F3355"/>
    <w:rsid w:val="001F536F"/>
    <w:rsid w:val="001F7EF1"/>
    <w:rsid w:val="0020028B"/>
    <w:rsid w:val="00204608"/>
    <w:rsid w:val="00204DE3"/>
    <w:rsid w:val="00205E96"/>
    <w:rsid w:val="002063A9"/>
    <w:rsid w:val="00206604"/>
    <w:rsid w:val="00206F13"/>
    <w:rsid w:val="00207474"/>
    <w:rsid w:val="0020750B"/>
    <w:rsid w:val="0021019E"/>
    <w:rsid w:val="00212F0A"/>
    <w:rsid w:val="002140F2"/>
    <w:rsid w:val="002146B0"/>
    <w:rsid w:val="00215648"/>
    <w:rsid w:val="002179E9"/>
    <w:rsid w:val="002201FE"/>
    <w:rsid w:val="00220F8B"/>
    <w:rsid w:val="002212BA"/>
    <w:rsid w:val="002214B7"/>
    <w:rsid w:val="00221D97"/>
    <w:rsid w:val="0022229A"/>
    <w:rsid w:val="00222777"/>
    <w:rsid w:val="00222E8B"/>
    <w:rsid w:val="00223FA8"/>
    <w:rsid w:val="00225D71"/>
    <w:rsid w:val="00225D86"/>
    <w:rsid w:val="002268EE"/>
    <w:rsid w:val="00230BC6"/>
    <w:rsid w:val="002316D5"/>
    <w:rsid w:val="002333EC"/>
    <w:rsid w:val="0023376F"/>
    <w:rsid w:val="0023446F"/>
    <w:rsid w:val="002344D2"/>
    <w:rsid w:val="002363D0"/>
    <w:rsid w:val="00236B39"/>
    <w:rsid w:val="00236B4D"/>
    <w:rsid w:val="00236F51"/>
    <w:rsid w:val="0024031C"/>
    <w:rsid w:val="002406CA"/>
    <w:rsid w:val="002407B1"/>
    <w:rsid w:val="00242467"/>
    <w:rsid w:val="00242BC5"/>
    <w:rsid w:val="00243B95"/>
    <w:rsid w:val="00244FB5"/>
    <w:rsid w:val="00245075"/>
    <w:rsid w:val="002459BD"/>
    <w:rsid w:val="00245EF9"/>
    <w:rsid w:val="00246634"/>
    <w:rsid w:val="002470C5"/>
    <w:rsid w:val="0025234F"/>
    <w:rsid w:val="00252941"/>
    <w:rsid w:val="00253546"/>
    <w:rsid w:val="0025380E"/>
    <w:rsid w:val="00253AAE"/>
    <w:rsid w:val="00254A14"/>
    <w:rsid w:val="002577F6"/>
    <w:rsid w:val="0025783E"/>
    <w:rsid w:val="00263E6F"/>
    <w:rsid w:val="00263EBB"/>
    <w:rsid w:val="0026680A"/>
    <w:rsid w:val="00267104"/>
    <w:rsid w:val="00267804"/>
    <w:rsid w:val="00267C33"/>
    <w:rsid w:val="00267FFB"/>
    <w:rsid w:val="00270E93"/>
    <w:rsid w:val="00270EB2"/>
    <w:rsid w:val="00270FA2"/>
    <w:rsid w:val="00274B9F"/>
    <w:rsid w:val="00276F01"/>
    <w:rsid w:val="002803FE"/>
    <w:rsid w:val="002810D0"/>
    <w:rsid w:val="00282276"/>
    <w:rsid w:val="0028260D"/>
    <w:rsid w:val="00283021"/>
    <w:rsid w:val="0028548D"/>
    <w:rsid w:val="002855D5"/>
    <w:rsid w:val="00286C44"/>
    <w:rsid w:val="0028736A"/>
    <w:rsid w:val="00290011"/>
    <w:rsid w:val="002903B0"/>
    <w:rsid w:val="00293C8D"/>
    <w:rsid w:val="00294599"/>
    <w:rsid w:val="002950AD"/>
    <w:rsid w:val="00295390"/>
    <w:rsid w:val="002962DD"/>
    <w:rsid w:val="00297544"/>
    <w:rsid w:val="002A051C"/>
    <w:rsid w:val="002A328F"/>
    <w:rsid w:val="002A3636"/>
    <w:rsid w:val="002A36F1"/>
    <w:rsid w:val="002A3B4C"/>
    <w:rsid w:val="002A483D"/>
    <w:rsid w:val="002A59B4"/>
    <w:rsid w:val="002B2297"/>
    <w:rsid w:val="002B3878"/>
    <w:rsid w:val="002B401E"/>
    <w:rsid w:val="002B42D2"/>
    <w:rsid w:val="002B4AEC"/>
    <w:rsid w:val="002B67FE"/>
    <w:rsid w:val="002B7348"/>
    <w:rsid w:val="002B7817"/>
    <w:rsid w:val="002C21A0"/>
    <w:rsid w:val="002C22C0"/>
    <w:rsid w:val="002C254A"/>
    <w:rsid w:val="002C3926"/>
    <w:rsid w:val="002C3A80"/>
    <w:rsid w:val="002C5284"/>
    <w:rsid w:val="002C762F"/>
    <w:rsid w:val="002D0952"/>
    <w:rsid w:val="002D1C98"/>
    <w:rsid w:val="002D2F2B"/>
    <w:rsid w:val="002D4B1E"/>
    <w:rsid w:val="002D4BA3"/>
    <w:rsid w:val="002D6B6E"/>
    <w:rsid w:val="002D6E95"/>
    <w:rsid w:val="002D7C89"/>
    <w:rsid w:val="002E1C8E"/>
    <w:rsid w:val="002E3356"/>
    <w:rsid w:val="002E381C"/>
    <w:rsid w:val="002E714B"/>
    <w:rsid w:val="002E77DF"/>
    <w:rsid w:val="002F03FD"/>
    <w:rsid w:val="002F04C0"/>
    <w:rsid w:val="002F11F3"/>
    <w:rsid w:val="002F1399"/>
    <w:rsid w:val="002F24E0"/>
    <w:rsid w:val="002F4935"/>
    <w:rsid w:val="002F5650"/>
    <w:rsid w:val="002F6B42"/>
    <w:rsid w:val="002F6B8E"/>
    <w:rsid w:val="002F76BF"/>
    <w:rsid w:val="00300340"/>
    <w:rsid w:val="0030085F"/>
    <w:rsid w:val="00301600"/>
    <w:rsid w:val="003038E0"/>
    <w:rsid w:val="00303E5A"/>
    <w:rsid w:val="00303F90"/>
    <w:rsid w:val="00307936"/>
    <w:rsid w:val="00307D5B"/>
    <w:rsid w:val="00312998"/>
    <w:rsid w:val="00314284"/>
    <w:rsid w:val="003151A7"/>
    <w:rsid w:val="00315875"/>
    <w:rsid w:val="00317EF9"/>
    <w:rsid w:val="00317F0D"/>
    <w:rsid w:val="003211A1"/>
    <w:rsid w:val="00321E3C"/>
    <w:rsid w:val="00323315"/>
    <w:rsid w:val="003247FD"/>
    <w:rsid w:val="00325034"/>
    <w:rsid w:val="00326E5F"/>
    <w:rsid w:val="00327952"/>
    <w:rsid w:val="00327EF1"/>
    <w:rsid w:val="0033077B"/>
    <w:rsid w:val="00330FFB"/>
    <w:rsid w:val="00331305"/>
    <w:rsid w:val="003351D3"/>
    <w:rsid w:val="00337B9D"/>
    <w:rsid w:val="00340416"/>
    <w:rsid w:val="00340F59"/>
    <w:rsid w:val="00341FAF"/>
    <w:rsid w:val="0034596B"/>
    <w:rsid w:val="00346B27"/>
    <w:rsid w:val="00347A94"/>
    <w:rsid w:val="0035017D"/>
    <w:rsid w:val="00350429"/>
    <w:rsid w:val="0035043B"/>
    <w:rsid w:val="00350498"/>
    <w:rsid w:val="00351243"/>
    <w:rsid w:val="00352A76"/>
    <w:rsid w:val="00352E1D"/>
    <w:rsid w:val="0035311B"/>
    <w:rsid w:val="0035422A"/>
    <w:rsid w:val="0035671D"/>
    <w:rsid w:val="00356BB2"/>
    <w:rsid w:val="00357CA1"/>
    <w:rsid w:val="003608EC"/>
    <w:rsid w:val="00363DA3"/>
    <w:rsid w:val="00364212"/>
    <w:rsid w:val="00364CF3"/>
    <w:rsid w:val="00365176"/>
    <w:rsid w:val="00365287"/>
    <w:rsid w:val="00365F79"/>
    <w:rsid w:val="0036663F"/>
    <w:rsid w:val="00371B20"/>
    <w:rsid w:val="00371C0B"/>
    <w:rsid w:val="00372528"/>
    <w:rsid w:val="00373200"/>
    <w:rsid w:val="003745D0"/>
    <w:rsid w:val="00375ABF"/>
    <w:rsid w:val="003767AA"/>
    <w:rsid w:val="00377190"/>
    <w:rsid w:val="00380779"/>
    <w:rsid w:val="0038114F"/>
    <w:rsid w:val="00381303"/>
    <w:rsid w:val="00381732"/>
    <w:rsid w:val="003817D5"/>
    <w:rsid w:val="00382044"/>
    <w:rsid w:val="00382541"/>
    <w:rsid w:val="00382D9F"/>
    <w:rsid w:val="00385518"/>
    <w:rsid w:val="00386BE5"/>
    <w:rsid w:val="0038710C"/>
    <w:rsid w:val="003902D7"/>
    <w:rsid w:val="003905E1"/>
    <w:rsid w:val="00390E1C"/>
    <w:rsid w:val="003926C2"/>
    <w:rsid w:val="0039373E"/>
    <w:rsid w:val="00394C13"/>
    <w:rsid w:val="00395487"/>
    <w:rsid w:val="003974B3"/>
    <w:rsid w:val="003977D2"/>
    <w:rsid w:val="003A4112"/>
    <w:rsid w:val="003A58CE"/>
    <w:rsid w:val="003A60E8"/>
    <w:rsid w:val="003B0A55"/>
    <w:rsid w:val="003B1EFE"/>
    <w:rsid w:val="003B20A4"/>
    <w:rsid w:val="003B33F1"/>
    <w:rsid w:val="003B36E2"/>
    <w:rsid w:val="003B3FC6"/>
    <w:rsid w:val="003B4BF1"/>
    <w:rsid w:val="003B56BD"/>
    <w:rsid w:val="003B6F34"/>
    <w:rsid w:val="003B75BF"/>
    <w:rsid w:val="003B7BF6"/>
    <w:rsid w:val="003C012B"/>
    <w:rsid w:val="003C1564"/>
    <w:rsid w:val="003C166D"/>
    <w:rsid w:val="003C1F84"/>
    <w:rsid w:val="003C26D0"/>
    <w:rsid w:val="003C2D0F"/>
    <w:rsid w:val="003C313D"/>
    <w:rsid w:val="003C5F2F"/>
    <w:rsid w:val="003D02DC"/>
    <w:rsid w:val="003D107B"/>
    <w:rsid w:val="003D4201"/>
    <w:rsid w:val="003D46C9"/>
    <w:rsid w:val="003D53E2"/>
    <w:rsid w:val="003D54ED"/>
    <w:rsid w:val="003D5648"/>
    <w:rsid w:val="003D6AF4"/>
    <w:rsid w:val="003D6B61"/>
    <w:rsid w:val="003D73AC"/>
    <w:rsid w:val="003D7A9D"/>
    <w:rsid w:val="003E0AC2"/>
    <w:rsid w:val="003E147F"/>
    <w:rsid w:val="003E36D5"/>
    <w:rsid w:val="003E3B5C"/>
    <w:rsid w:val="003E3CE0"/>
    <w:rsid w:val="003E482D"/>
    <w:rsid w:val="003E6BFF"/>
    <w:rsid w:val="003E71FD"/>
    <w:rsid w:val="003F15D5"/>
    <w:rsid w:val="003F25FD"/>
    <w:rsid w:val="003F3618"/>
    <w:rsid w:val="003F4CCC"/>
    <w:rsid w:val="003F5958"/>
    <w:rsid w:val="003F611D"/>
    <w:rsid w:val="003F6550"/>
    <w:rsid w:val="003F6A24"/>
    <w:rsid w:val="003F70A7"/>
    <w:rsid w:val="004001B8"/>
    <w:rsid w:val="00402679"/>
    <w:rsid w:val="004032F1"/>
    <w:rsid w:val="00403F39"/>
    <w:rsid w:val="00404193"/>
    <w:rsid w:val="00406AC7"/>
    <w:rsid w:val="00410036"/>
    <w:rsid w:val="0041024A"/>
    <w:rsid w:val="00415D9B"/>
    <w:rsid w:val="004173EB"/>
    <w:rsid w:val="00417B4A"/>
    <w:rsid w:val="004202CF"/>
    <w:rsid w:val="00420451"/>
    <w:rsid w:val="00420A06"/>
    <w:rsid w:val="0042147E"/>
    <w:rsid w:val="004248AE"/>
    <w:rsid w:val="00426E78"/>
    <w:rsid w:val="00430973"/>
    <w:rsid w:val="004329F4"/>
    <w:rsid w:val="00435698"/>
    <w:rsid w:val="0043600F"/>
    <w:rsid w:val="00440538"/>
    <w:rsid w:val="004434BF"/>
    <w:rsid w:val="00446D5E"/>
    <w:rsid w:val="00446F5F"/>
    <w:rsid w:val="0045050B"/>
    <w:rsid w:val="00450B3B"/>
    <w:rsid w:val="004515F4"/>
    <w:rsid w:val="0045301A"/>
    <w:rsid w:val="004540F4"/>
    <w:rsid w:val="00455B10"/>
    <w:rsid w:val="0045637F"/>
    <w:rsid w:val="00456910"/>
    <w:rsid w:val="00460605"/>
    <w:rsid w:val="0046103F"/>
    <w:rsid w:val="00464E65"/>
    <w:rsid w:val="00464FC5"/>
    <w:rsid w:val="004651EA"/>
    <w:rsid w:val="00465904"/>
    <w:rsid w:val="00467D12"/>
    <w:rsid w:val="00471DEA"/>
    <w:rsid w:val="00473731"/>
    <w:rsid w:val="00475291"/>
    <w:rsid w:val="0047582D"/>
    <w:rsid w:val="00476130"/>
    <w:rsid w:val="00476481"/>
    <w:rsid w:val="00480A4A"/>
    <w:rsid w:val="004816E7"/>
    <w:rsid w:val="00484E00"/>
    <w:rsid w:val="004856A8"/>
    <w:rsid w:val="00485B25"/>
    <w:rsid w:val="004878CD"/>
    <w:rsid w:val="004905E6"/>
    <w:rsid w:val="00491EFF"/>
    <w:rsid w:val="00493F9C"/>
    <w:rsid w:val="00494A0E"/>
    <w:rsid w:val="00495F11"/>
    <w:rsid w:val="004960F0"/>
    <w:rsid w:val="00496C00"/>
    <w:rsid w:val="00496E3F"/>
    <w:rsid w:val="004976B3"/>
    <w:rsid w:val="004976B8"/>
    <w:rsid w:val="00497776"/>
    <w:rsid w:val="00497BB9"/>
    <w:rsid w:val="00497C48"/>
    <w:rsid w:val="00497F58"/>
    <w:rsid w:val="004A2A20"/>
    <w:rsid w:val="004A2AE7"/>
    <w:rsid w:val="004A351E"/>
    <w:rsid w:val="004A4499"/>
    <w:rsid w:val="004A5A5E"/>
    <w:rsid w:val="004A5F91"/>
    <w:rsid w:val="004A61DC"/>
    <w:rsid w:val="004B2665"/>
    <w:rsid w:val="004B26D7"/>
    <w:rsid w:val="004B2C22"/>
    <w:rsid w:val="004B2DF0"/>
    <w:rsid w:val="004B6E84"/>
    <w:rsid w:val="004C0258"/>
    <w:rsid w:val="004C065B"/>
    <w:rsid w:val="004C07D8"/>
    <w:rsid w:val="004C1A18"/>
    <w:rsid w:val="004C4629"/>
    <w:rsid w:val="004C7184"/>
    <w:rsid w:val="004D12FC"/>
    <w:rsid w:val="004D532D"/>
    <w:rsid w:val="004D5803"/>
    <w:rsid w:val="004D753E"/>
    <w:rsid w:val="004E281A"/>
    <w:rsid w:val="004E3F54"/>
    <w:rsid w:val="004E42A8"/>
    <w:rsid w:val="004E518B"/>
    <w:rsid w:val="004E5614"/>
    <w:rsid w:val="004E58DB"/>
    <w:rsid w:val="004E5A08"/>
    <w:rsid w:val="004E6955"/>
    <w:rsid w:val="004E7AEE"/>
    <w:rsid w:val="004F0C45"/>
    <w:rsid w:val="004F1875"/>
    <w:rsid w:val="004F190C"/>
    <w:rsid w:val="004F256C"/>
    <w:rsid w:val="004F2C33"/>
    <w:rsid w:val="004F2EA2"/>
    <w:rsid w:val="004F3286"/>
    <w:rsid w:val="004F3C16"/>
    <w:rsid w:val="004F4A07"/>
    <w:rsid w:val="004F71B5"/>
    <w:rsid w:val="004F7376"/>
    <w:rsid w:val="004F74CF"/>
    <w:rsid w:val="004F79BF"/>
    <w:rsid w:val="00500432"/>
    <w:rsid w:val="005026E4"/>
    <w:rsid w:val="00502D4E"/>
    <w:rsid w:val="005034C1"/>
    <w:rsid w:val="00504C59"/>
    <w:rsid w:val="005061C9"/>
    <w:rsid w:val="0050691B"/>
    <w:rsid w:val="00507517"/>
    <w:rsid w:val="0051047D"/>
    <w:rsid w:val="00510494"/>
    <w:rsid w:val="005104E8"/>
    <w:rsid w:val="0051069E"/>
    <w:rsid w:val="0051351C"/>
    <w:rsid w:val="005140DD"/>
    <w:rsid w:val="005141AF"/>
    <w:rsid w:val="00514BB1"/>
    <w:rsid w:val="005163EE"/>
    <w:rsid w:val="0051737E"/>
    <w:rsid w:val="00520248"/>
    <w:rsid w:val="00521DE8"/>
    <w:rsid w:val="0052249B"/>
    <w:rsid w:val="0052367C"/>
    <w:rsid w:val="00526709"/>
    <w:rsid w:val="00526AD9"/>
    <w:rsid w:val="00530924"/>
    <w:rsid w:val="005310CB"/>
    <w:rsid w:val="00532818"/>
    <w:rsid w:val="00535846"/>
    <w:rsid w:val="005367F6"/>
    <w:rsid w:val="005373A2"/>
    <w:rsid w:val="00537669"/>
    <w:rsid w:val="00540A66"/>
    <w:rsid w:val="00540E9F"/>
    <w:rsid w:val="00541689"/>
    <w:rsid w:val="00541C5C"/>
    <w:rsid w:val="00542ED4"/>
    <w:rsid w:val="00543CC7"/>
    <w:rsid w:val="0054616B"/>
    <w:rsid w:val="005500BA"/>
    <w:rsid w:val="00550851"/>
    <w:rsid w:val="00550AB5"/>
    <w:rsid w:val="00556945"/>
    <w:rsid w:val="00556C2F"/>
    <w:rsid w:val="00557DDC"/>
    <w:rsid w:val="00560307"/>
    <w:rsid w:val="00560467"/>
    <w:rsid w:val="00560FA5"/>
    <w:rsid w:val="005645DD"/>
    <w:rsid w:val="005659F3"/>
    <w:rsid w:val="0056684E"/>
    <w:rsid w:val="00567B84"/>
    <w:rsid w:val="005706D9"/>
    <w:rsid w:val="00570967"/>
    <w:rsid w:val="005728A5"/>
    <w:rsid w:val="00573588"/>
    <w:rsid w:val="005742BE"/>
    <w:rsid w:val="005763FE"/>
    <w:rsid w:val="005766AD"/>
    <w:rsid w:val="00576FE8"/>
    <w:rsid w:val="0058063D"/>
    <w:rsid w:val="0058238E"/>
    <w:rsid w:val="00582D32"/>
    <w:rsid w:val="00583097"/>
    <w:rsid w:val="0058369B"/>
    <w:rsid w:val="00584F8C"/>
    <w:rsid w:val="00587122"/>
    <w:rsid w:val="005872C0"/>
    <w:rsid w:val="005874F7"/>
    <w:rsid w:val="0059098B"/>
    <w:rsid w:val="0059235A"/>
    <w:rsid w:val="00592B97"/>
    <w:rsid w:val="00593DEA"/>
    <w:rsid w:val="00594D78"/>
    <w:rsid w:val="00597E04"/>
    <w:rsid w:val="005A1294"/>
    <w:rsid w:val="005A152B"/>
    <w:rsid w:val="005A1E03"/>
    <w:rsid w:val="005A2A8F"/>
    <w:rsid w:val="005A2CEF"/>
    <w:rsid w:val="005A53EF"/>
    <w:rsid w:val="005A5E98"/>
    <w:rsid w:val="005A6232"/>
    <w:rsid w:val="005A78B3"/>
    <w:rsid w:val="005A7BAA"/>
    <w:rsid w:val="005B37F5"/>
    <w:rsid w:val="005B3ABB"/>
    <w:rsid w:val="005B4410"/>
    <w:rsid w:val="005B68DF"/>
    <w:rsid w:val="005B7916"/>
    <w:rsid w:val="005C0E3F"/>
    <w:rsid w:val="005C1323"/>
    <w:rsid w:val="005C348E"/>
    <w:rsid w:val="005C3891"/>
    <w:rsid w:val="005C42AD"/>
    <w:rsid w:val="005C4567"/>
    <w:rsid w:val="005C4FA2"/>
    <w:rsid w:val="005C5330"/>
    <w:rsid w:val="005C5F66"/>
    <w:rsid w:val="005C6DB5"/>
    <w:rsid w:val="005C784D"/>
    <w:rsid w:val="005D13C7"/>
    <w:rsid w:val="005D2A41"/>
    <w:rsid w:val="005D3428"/>
    <w:rsid w:val="005D3BB3"/>
    <w:rsid w:val="005D57D5"/>
    <w:rsid w:val="005D75EE"/>
    <w:rsid w:val="005E1847"/>
    <w:rsid w:val="005E39AB"/>
    <w:rsid w:val="005E58DE"/>
    <w:rsid w:val="005F144E"/>
    <w:rsid w:val="005F2205"/>
    <w:rsid w:val="005F28DD"/>
    <w:rsid w:val="005F29BF"/>
    <w:rsid w:val="005F2B4E"/>
    <w:rsid w:val="005F3216"/>
    <w:rsid w:val="005F4D01"/>
    <w:rsid w:val="005F4D2C"/>
    <w:rsid w:val="0060187A"/>
    <w:rsid w:val="006025BE"/>
    <w:rsid w:val="00606E90"/>
    <w:rsid w:val="0060739C"/>
    <w:rsid w:val="00607AE0"/>
    <w:rsid w:val="00607C86"/>
    <w:rsid w:val="006106D2"/>
    <w:rsid w:val="00611447"/>
    <w:rsid w:val="0061237B"/>
    <w:rsid w:val="006135EF"/>
    <w:rsid w:val="00613710"/>
    <w:rsid w:val="006151C8"/>
    <w:rsid w:val="00617145"/>
    <w:rsid w:val="00617436"/>
    <w:rsid w:val="006202D3"/>
    <w:rsid w:val="006220F7"/>
    <w:rsid w:val="006232CB"/>
    <w:rsid w:val="00625D79"/>
    <w:rsid w:val="00627D93"/>
    <w:rsid w:val="00630D22"/>
    <w:rsid w:val="00631AC4"/>
    <w:rsid w:val="00631AFA"/>
    <w:rsid w:val="00633D84"/>
    <w:rsid w:val="006357F5"/>
    <w:rsid w:val="00637E3B"/>
    <w:rsid w:val="00643057"/>
    <w:rsid w:val="006433EF"/>
    <w:rsid w:val="006435E3"/>
    <w:rsid w:val="00643814"/>
    <w:rsid w:val="00643CFD"/>
    <w:rsid w:val="00645AE2"/>
    <w:rsid w:val="00646723"/>
    <w:rsid w:val="006470AD"/>
    <w:rsid w:val="00652D63"/>
    <w:rsid w:val="006541DE"/>
    <w:rsid w:val="00654D74"/>
    <w:rsid w:val="00654FF9"/>
    <w:rsid w:val="00655FC3"/>
    <w:rsid w:val="0065691C"/>
    <w:rsid w:val="00656B4E"/>
    <w:rsid w:val="0066009C"/>
    <w:rsid w:val="00660A01"/>
    <w:rsid w:val="006613FE"/>
    <w:rsid w:val="0066154D"/>
    <w:rsid w:val="00661D09"/>
    <w:rsid w:val="0066227D"/>
    <w:rsid w:val="00663767"/>
    <w:rsid w:val="00664C87"/>
    <w:rsid w:val="00665010"/>
    <w:rsid w:val="00665398"/>
    <w:rsid w:val="00666BB7"/>
    <w:rsid w:val="00667178"/>
    <w:rsid w:val="00671448"/>
    <w:rsid w:val="0067232A"/>
    <w:rsid w:val="00673B6A"/>
    <w:rsid w:val="00674758"/>
    <w:rsid w:val="00674D46"/>
    <w:rsid w:val="0067522E"/>
    <w:rsid w:val="00676520"/>
    <w:rsid w:val="00677119"/>
    <w:rsid w:val="0067767E"/>
    <w:rsid w:val="00680CEB"/>
    <w:rsid w:val="006811F6"/>
    <w:rsid w:val="00681E44"/>
    <w:rsid w:val="00682351"/>
    <w:rsid w:val="006828C3"/>
    <w:rsid w:val="00684EA0"/>
    <w:rsid w:val="0068546A"/>
    <w:rsid w:val="00686797"/>
    <w:rsid w:val="00686854"/>
    <w:rsid w:val="006876E2"/>
    <w:rsid w:val="00691191"/>
    <w:rsid w:val="006912C6"/>
    <w:rsid w:val="00691B2F"/>
    <w:rsid w:val="00692274"/>
    <w:rsid w:val="006930D4"/>
    <w:rsid w:val="00693A7A"/>
    <w:rsid w:val="00693BA2"/>
    <w:rsid w:val="00693D0A"/>
    <w:rsid w:val="00695169"/>
    <w:rsid w:val="00697563"/>
    <w:rsid w:val="00697642"/>
    <w:rsid w:val="00697934"/>
    <w:rsid w:val="00697986"/>
    <w:rsid w:val="0069799E"/>
    <w:rsid w:val="006A08B4"/>
    <w:rsid w:val="006A0A0A"/>
    <w:rsid w:val="006A0F58"/>
    <w:rsid w:val="006A0FFC"/>
    <w:rsid w:val="006A1424"/>
    <w:rsid w:val="006A14FB"/>
    <w:rsid w:val="006A31E4"/>
    <w:rsid w:val="006A3C49"/>
    <w:rsid w:val="006A4889"/>
    <w:rsid w:val="006A4D4C"/>
    <w:rsid w:val="006A7D15"/>
    <w:rsid w:val="006B0801"/>
    <w:rsid w:val="006B21FB"/>
    <w:rsid w:val="006B6AA1"/>
    <w:rsid w:val="006B79A4"/>
    <w:rsid w:val="006C14FD"/>
    <w:rsid w:val="006C1D37"/>
    <w:rsid w:val="006C2E94"/>
    <w:rsid w:val="006C34BB"/>
    <w:rsid w:val="006C385B"/>
    <w:rsid w:val="006C3B82"/>
    <w:rsid w:val="006C64D5"/>
    <w:rsid w:val="006D0875"/>
    <w:rsid w:val="006D0B96"/>
    <w:rsid w:val="006D19DC"/>
    <w:rsid w:val="006D19ED"/>
    <w:rsid w:val="006D3899"/>
    <w:rsid w:val="006D3902"/>
    <w:rsid w:val="006D68AF"/>
    <w:rsid w:val="006E0117"/>
    <w:rsid w:val="006E0D55"/>
    <w:rsid w:val="006E0E85"/>
    <w:rsid w:val="006E11E9"/>
    <w:rsid w:val="006E2E79"/>
    <w:rsid w:val="006E33F7"/>
    <w:rsid w:val="006E4CF0"/>
    <w:rsid w:val="006E5526"/>
    <w:rsid w:val="006E5954"/>
    <w:rsid w:val="006F09E9"/>
    <w:rsid w:val="006F14E4"/>
    <w:rsid w:val="006F17BC"/>
    <w:rsid w:val="006F2DD5"/>
    <w:rsid w:val="006F540A"/>
    <w:rsid w:val="006F5D7D"/>
    <w:rsid w:val="00701DD7"/>
    <w:rsid w:val="00704A1D"/>
    <w:rsid w:val="007056D9"/>
    <w:rsid w:val="00707C03"/>
    <w:rsid w:val="00710069"/>
    <w:rsid w:val="00710B62"/>
    <w:rsid w:val="0071135C"/>
    <w:rsid w:val="00711364"/>
    <w:rsid w:val="00712028"/>
    <w:rsid w:val="00712804"/>
    <w:rsid w:val="00716E8F"/>
    <w:rsid w:val="00717207"/>
    <w:rsid w:val="00720243"/>
    <w:rsid w:val="00721921"/>
    <w:rsid w:val="00721A0A"/>
    <w:rsid w:val="00721D52"/>
    <w:rsid w:val="0072360B"/>
    <w:rsid w:val="00723903"/>
    <w:rsid w:val="00724180"/>
    <w:rsid w:val="00726C54"/>
    <w:rsid w:val="0072711C"/>
    <w:rsid w:val="00730253"/>
    <w:rsid w:val="007305DE"/>
    <w:rsid w:val="0073072B"/>
    <w:rsid w:val="00730FCB"/>
    <w:rsid w:val="00732B67"/>
    <w:rsid w:val="00733574"/>
    <w:rsid w:val="00735009"/>
    <w:rsid w:val="0073523E"/>
    <w:rsid w:val="007354E2"/>
    <w:rsid w:val="00737008"/>
    <w:rsid w:val="00740FDD"/>
    <w:rsid w:val="00743EAC"/>
    <w:rsid w:val="007452E9"/>
    <w:rsid w:val="007463C9"/>
    <w:rsid w:val="00746729"/>
    <w:rsid w:val="00746D79"/>
    <w:rsid w:val="00747F91"/>
    <w:rsid w:val="00751D74"/>
    <w:rsid w:val="0075271C"/>
    <w:rsid w:val="00755D1E"/>
    <w:rsid w:val="00757754"/>
    <w:rsid w:val="00757D7E"/>
    <w:rsid w:val="00760131"/>
    <w:rsid w:val="00760289"/>
    <w:rsid w:val="007619DD"/>
    <w:rsid w:val="00761EB9"/>
    <w:rsid w:val="00762124"/>
    <w:rsid w:val="0076247D"/>
    <w:rsid w:val="007633EE"/>
    <w:rsid w:val="007644A9"/>
    <w:rsid w:val="0077212F"/>
    <w:rsid w:val="00772329"/>
    <w:rsid w:val="00773FDB"/>
    <w:rsid w:val="00781A96"/>
    <w:rsid w:val="00785D42"/>
    <w:rsid w:val="00785FC3"/>
    <w:rsid w:val="00787AB2"/>
    <w:rsid w:val="00790248"/>
    <w:rsid w:val="007902BC"/>
    <w:rsid w:val="00791307"/>
    <w:rsid w:val="007921C3"/>
    <w:rsid w:val="007927A4"/>
    <w:rsid w:val="00793279"/>
    <w:rsid w:val="007940D9"/>
    <w:rsid w:val="00795B0D"/>
    <w:rsid w:val="00795BCD"/>
    <w:rsid w:val="007A02EF"/>
    <w:rsid w:val="007A050D"/>
    <w:rsid w:val="007A11CB"/>
    <w:rsid w:val="007A1F01"/>
    <w:rsid w:val="007A405E"/>
    <w:rsid w:val="007A642A"/>
    <w:rsid w:val="007A67C2"/>
    <w:rsid w:val="007B1B23"/>
    <w:rsid w:val="007B397C"/>
    <w:rsid w:val="007B5F37"/>
    <w:rsid w:val="007B601B"/>
    <w:rsid w:val="007B68CB"/>
    <w:rsid w:val="007B7EC0"/>
    <w:rsid w:val="007C2841"/>
    <w:rsid w:val="007C31FD"/>
    <w:rsid w:val="007C490D"/>
    <w:rsid w:val="007C6506"/>
    <w:rsid w:val="007C65E7"/>
    <w:rsid w:val="007C6C03"/>
    <w:rsid w:val="007C7535"/>
    <w:rsid w:val="007D0DB4"/>
    <w:rsid w:val="007D2626"/>
    <w:rsid w:val="007D2BBA"/>
    <w:rsid w:val="007D2BE2"/>
    <w:rsid w:val="007D373A"/>
    <w:rsid w:val="007D4E53"/>
    <w:rsid w:val="007D5A71"/>
    <w:rsid w:val="007D6473"/>
    <w:rsid w:val="007D7494"/>
    <w:rsid w:val="007E4C37"/>
    <w:rsid w:val="007E6CB7"/>
    <w:rsid w:val="007F12A3"/>
    <w:rsid w:val="007F2434"/>
    <w:rsid w:val="007F2944"/>
    <w:rsid w:val="007F4E0B"/>
    <w:rsid w:val="007F5018"/>
    <w:rsid w:val="007F5350"/>
    <w:rsid w:val="007F6C48"/>
    <w:rsid w:val="00800E28"/>
    <w:rsid w:val="00801BBC"/>
    <w:rsid w:val="00801C1E"/>
    <w:rsid w:val="00803DE6"/>
    <w:rsid w:val="00804B66"/>
    <w:rsid w:val="008053CD"/>
    <w:rsid w:val="00805810"/>
    <w:rsid w:val="00806933"/>
    <w:rsid w:val="008075DD"/>
    <w:rsid w:val="00807B59"/>
    <w:rsid w:val="00813469"/>
    <w:rsid w:val="008145F3"/>
    <w:rsid w:val="00815890"/>
    <w:rsid w:val="00815C43"/>
    <w:rsid w:val="00815C73"/>
    <w:rsid w:val="00816BDB"/>
    <w:rsid w:val="008170A5"/>
    <w:rsid w:val="0081761D"/>
    <w:rsid w:val="00817E41"/>
    <w:rsid w:val="00817EA8"/>
    <w:rsid w:val="00820631"/>
    <w:rsid w:val="00820BBD"/>
    <w:rsid w:val="00822A48"/>
    <w:rsid w:val="00822BAD"/>
    <w:rsid w:val="00822E8D"/>
    <w:rsid w:val="008247D6"/>
    <w:rsid w:val="00826E5E"/>
    <w:rsid w:val="008277EC"/>
    <w:rsid w:val="00827F6B"/>
    <w:rsid w:val="00832170"/>
    <w:rsid w:val="0083237B"/>
    <w:rsid w:val="00832AD4"/>
    <w:rsid w:val="00832ED2"/>
    <w:rsid w:val="00833483"/>
    <w:rsid w:val="00834EC7"/>
    <w:rsid w:val="008368B4"/>
    <w:rsid w:val="00840B12"/>
    <w:rsid w:val="008414F0"/>
    <w:rsid w:val="008428AE"/>
    <w:rsid w:val="00843D13"/>
    <w:rsid w:val="008443A0"/>
    <w:rsid w:val="008445BC"/>
    <w:rsid w:val="0084498B"/>
    <w:rsid w:val="00845171"/>
    <w:rsid w:val="00845297"/>
    <w:rsid w:val="008455E6"/>
    <w:rsid w:val="00845A44"/>
    <w:rsid w:val="00846797"/>
    <w:rsid w:val="00850756"/>
    <w:rsid w:val="008507E5"/>
    <w:rsid w:val="00851A8E"/>
    <w:rsid w:val="008526BE"/>
    <w:rsid w:val="00855094"/>
    <w:rsid w:val="008554AD"/>
    <w:rsid w:val="008556BC"/>
    <w:rsid w:val="00856417"/>
    <w:rsid w:val="0085679F"/>
    <w:rsid w:val="008578EE"/>
    <w:rsid w:val="00857F98"/>
    <w:rsid w:val="00857FAE"/>
    <w:rsid w:val="0086027C"/>
    <w:rsid w:val="00860E6D"/>
    <w:rsid w:val="0086115A"/>
    <w:rsid w:val="00861FC4"/>
    <w:rsid w:val="00862279"/>
    <w:rsid w:val="008673D6"/>
    <w:rsid w:val="00867907"/>
    <w:rsid w:val="00871208"/>
    <w:rsid w:val="00871DAE"/>
    <w:rsid w:val="008738B7"/>
    <w:rsid w:val="008744EB"/>
    <w:rsid w:val="00875395"/>
    <w:rsid w:val="00877A61"/>
    <w:rsid w:val="00877ED0"/>
    <w:rsid w:val="0088049C"/>
    <w:rsid w:val="00881F8A"/>
    <w:rsid w:val="0088226D"/>
    <w:rsid w:val="008857AA"/>
    <w:rsid w:val="008862C1"/>
    <w:rsid w:val="00887449"/>
    <w:rsid w:val="00887AED"/>
    <w:rsid w:val="0089307C"/>
    <w:rsid w:val="008944DD"/>
    <w:rsid w:val="00895442"/>
    <w:rsid w:val="00895889"/>
    <w:rsid w:val="00896D06"/>
    <w:rsid w:val="00897FA4"/>
    <w:rsid w:val="008A117D"/>
    <w:rsid w:val="008A208D"/>
    <w:rsid w:val="008A52E9"/>
    <w:rsid w:val="008A56A2"/>
    <w:rsid w:val="008A6A51"/>
    <w:rsid w:val="008B012B"/>
    <w:rsid w:val="008B12F3"/>
    <w:rsid w:val="008B3F12"/>
    <w:rsid w:val="008B487D"/>
    <w:rsid w:val="008B5A08"/>
    <w:rsid w:val="008B7F3B"/>
    <w:rsid w:val="008C00A2"/>
    <w:rsid w:val="008C15A5"/>
    <w:rsid w:val="008C2CEA"/>
    <w:rsid w:val="008C2EF8"/>
    <w:rsid w:val="008C35B9"/>
    <w:rsid w:val="008C4220"/>
    <w:rsid w:val="008C4293"/>
    <w:rsid w:val="008C458E"/>
    <w:rsid w:val="008C61F8"/>
    <w:rsid w:val="008C6300"/>
    <w:rsid w:val="008D235F"/>
    <w:rsid w:val="008D2829"/>
    <w:rsid w:val="008D5287"/>
    <w:rsid w:val="008D58AE"/>
    <w:rsid w:val="008D6E03"/>
    <w:rsid w:val="008E07D4"/>
    <w:rsid w:val="008E201E"/>
    <w:rsid w:val="008E2585"/>
    <w:rsid w:val="008E271C"/>
    <w:rsid w:val="008E27F4"/>
    <w:rsid w:val="008E30D4"/>
    <w:rsid w:val="008E3655"/>
    <w:rsid w:val="008E4875"/>
    <w:rsid w:val="008E5D67"/>
    <w:rsid w:val="008E795F"/>
    <w:rsid w:val="008E797B"/>
    <w:rsid w:val="008E7CE1"/>
    <w:rsid w:val="008F08D2"/>
    <w:rsid w:val="008F1291"/>
    <w:rsid w:val="008F1FBC"/>
    <w:rsid w:val="008F296F"/>
    <w:rsid w:val="008F2EBD"/>
    <w:rsid w:val="008F2F3E"/>
    <w:rsid w:val="008F3257"/>
    <w:rsid w:val="008F3505"/>
    <w:rsid w:val="008F36DA"/>
    <w:rsid w:val="008F6DFC"/>
    <w:rsid w:val="00900261"/>
    <w:rsid w:val="009008FF"/>
    <w:rsid w:val="00900D14"/>
    <w:rsid w:val="009010BE"/>
    <w:rsid w:val="00901A0D"/>
    <w:rsid w:val="0090313C"/>
    <w:rsid w:val="009046EB"/>
    <w:rsid w:val="00905A4A"/>
    <w:rsid w:val="00905BDE"/>
    <w:rsid w:val="0090613F"/>
    <w:rsid w:val="009069E2"/>
    <w:rsid w:val="0090705F"/>
    <w:rsid w:val="00907177"/>
    <w:rsid w:val="0090772B"/>
    <w:rsid w:val="009101B3"/>
    <w:rsid w:val="00910734"/>
    <w:rsid w:val="00911219"/>
    <w:rsid w:val="00912FA2"/>
    <w:rsid w:val="009160A2"/>
    <w:rsid w:val="00916427"/>
    <w:rsid w:val="00916D3B"/>
    <w:rsid w:val="00917ECF"/>
    <w:rsid w:val="00920E3D"/>
    <w:rsid w:val="00921A6A"/>
    <w:rsid w:val="009229D7"/>
    <w:rsid w:val="00923C1C"/>
    <w:rsid w:val="009264DD"/>
    <w:rsid w:val="00927CD8"/>
    <w:rsid w:val="00931D71"/>
    <w:rsid w:val="00933328"/>
    <w:rsid w:val="00936975"/>
    <w:rsid w:val="0093707D"/>
    <w:rsid w:val="00942BFF"/>
    <w:rsid w:val="00943374"/>
    <w:rsid w:val="00945029"/>
    <w:rsid w:val="00945276"/>
    <w:rsid w:val="009452BA"/>
    <w:rsid w:val="0094691D"/>
    <w:rsid w:val="00946BE7"/>
    <w:rsid w:val="00946D7B"/>
    <w:rsid w:val="00950474"/>
    <w:rsid w:val="00951376"/>
    <w:rsid w:val="0095320A"/>
    <w:rsid w:val="00954652"/>
    <w:rsid w:val="0095470A"/>
    <w:rsid w:val="009554BB"/>
    <w:rsid w:val="009556F7"/>
    <w:rsid w:val="009559C7"/>
    <w:rsid w:val="0095667D"/>
    <w:rsid w:val="0095684D"/>
    <w:rsid w:val="00957541"/>
    <w:rsid w:val="00957CDF"/>
    <w:rsid w:val="00960825"/>
    <w:rsid w:val="00960BD7"/>
    <w:rsid w:val="00961772"/>
    <w:rsid w:val="0096184C"/>
    <w:rsid w:val="00961AB5"/>
    <w:rsid w:val="00963E3F"/>
    <w:rsid w:val="00966320"/>
    <w:rsid w:val="00967630"/>
    <w:rsid w:val="00972D7E"/>
    <w:rsid w:val="00973DDF"/>
    <w:rsid w:val="00974077"/>
    <w:rsid w:val="00974901"/>
    <w:rsid w:val="0097685F"/>
    <w:rsid w:val="00981235"/>
    <w:rsid w:val="00981CD3"/>
    <w:rsid w:val="00981DCB"/>
    <w:rsid w:val="009831C2"/>
    <w:rsid w:val="009833EC"/>
    <w:rsid w:val="00983703"/>
    <w:rsid w:val="00983BE0"/>
    <w:rsid w:val="00983E4F"/>
    <w:rsid w:val="009848C1"/>
    <w:rsid w:val="00986EF0"/>
    <w:rsid w:val="0099170A"/>
    <w:rsid w:val="0099206A"/>
    <w:rsid w:val="009A0FD0"/>
    <w:rsid w:val="009A180F"/>
    <w:rsid w:val="009A44A4"/>
    <w:rsid w:val="009B029E"/>
    <w:rsid w:val="009B1F92"/>
    <w:rsid w:val="009B1FF9"/>
    <w:rsid w:val="009B3818"/>
    <w:rsid w:val="009B5F54"/>
    <w:rsid w:val="009B5FAB"/>
    <w:rsid w:val="009B6868"/>
    <w:rsid w:val="009C0357"/>
    <w:rsid w:val="009C0E42"/>
    <w:rsid w:val="009C15E4"/>
    <w:rsid w:val="009C4332"/>
    <w:rsid w:val="009C58FB"/>
    <w:rsid w:val="009C6C7D"/>
    <w:rsid w:val="009C6EC5"/>
    <w:rsid w:val="009D053C"/>
    <w:rsid w:val="009D0F05"/>
    <w:rsid w:val="009D2277"/>
    <w:rsid w:val="009D3456"/>
    <w:rsid w:val="009D49D3"/>
    <w:rsid w:val="009D67D5"/>
    <w:rsid w:val="009D7403"/>
    <w:rsid w:val="009D7C8C"/>
    <w:rsid w:val="009D7F5F"/>
    <w:rsid w:val="009E0A45"/>
    <w:rsid w:val="009E171B"/>
    <w:rsid w:val="009E179B"/>
    <w:rsid w:val="009E225E"/>
    <w:rsid w:val="009E2C26"/>
    <w:rsid w:val="009E31B9"/>
    <w:rsid w:val="009E3644"/>
    <w:rsid w:val="009E5C10"/>
    <w:rsid w:val="009E6D6E"/>
    <w:rsid w:val="009E6FE8"/>
    <w:rsid w:val="009F0714"/>
    <w:rsid w:val="009F6E7D"/>
    <w:rsid w:val="00A00796"/>
    <w:rsid w:val="00A00CF8"/>
    <w:rsid w:val="00A01688"/>
    <w:rsid w:val="00A03442"/>
    <w:rsid w:val="00A04022"/>
    <w:rsid w:val="00A06309"/>
    <w:rsid w:val="00A06322"/>
    <w:rsid w:val="00A06D61"/>
    <w:rsid w:val="00A11CB6"/>
    <w:rsid w:val="00A123AB"/>
    <w:rsid w:val="00A13B99"/>
    <w:rsid w:val="00A13F6F"/>
    <w:rsid w:val="00A16E41"/>
    <w:rsid w:val="00A1718C"/>
    <w:rsid w:val="00A20210"/>
    <w:rsid w:val="00A21DE9"/>
    <w:rsid w:val="00A21F6C"/>
    <w:rsid w:val="00A2303F"/>
    <w:rsid w:val="00A2381B"/>
    <w:rsid w:val="00A23925"/>
    <w:rsid w:val="00A24B8D"/>
    <w:rsid w:val="00A25324"/>
    <w:rsid w:val="00A264B2"/>
    <w:rsid w:val="00A26947"/>
    <w:rsid w:val="00A359CA"/>
    <w:rsid w:val="00A35D01"/>
    <w:rsid w:val="00A37B49"/>
    <w:rsid w:val="00A40A42"/>
    <w:rsid w:val="00A42348"/>
    <w:rsid w:val="00A4356E"/>
    <w:rsid w:val="00A4498F"/>
    <w:rsid w:val="00A503EA"/>
    <w:rsid w:val="00A50F3C"/>
    <w:rsid w:val="00A51BFA"/>
    <w:rsid w:val="00A52207"/>
    <w:rsid w:val="00A52235"/>
    <w:rsid w:val="00A54602"/>
    <w:rsid w:val="00A55288"/>
    <w:rsid w:val="00A56295"/>
    <w:rsid w:val="00A609EB"/>
    <w:rsid w:val="00A679B6"/>
    <w:rsid w:val="00A700E0"/>
    <w:rsid w:val="00A70BE7"/>
    <w:rsid w:val="00A70C70"/>
    <w:rsid w:val="00A7119C"/>
    <w:rsid w:val="00A719FE"/>
    <w:rsid w:val="00A722B0"/>
    <w:rsid w:val="00A72957"/>
    <w:rsid w:val="00A73D57"/>
    <w:rsid w:val="00A76186"/>
    <w:rsid w:val="00A76BCF"/>
    <w:rsid w:val="00A808B0"/>
    <w:rsid w:val="00A81680"/>
    <w:rsid w:val="00A826A2"/>
    <w:rsid w:val="00A8384B"/>
    <w:rsid w:val="00A8576E"/>
    <w:rsid w:val="00A86220"/>
    <w:rsid w:val="00A93206"/>
    <w:rsid w:val="00A94B54"/>
    <w:rsid w:val="00A976A0"/>
    <w:rsid w:val="00AA06D8"/>
    <w:rsid w:val="00AA4556"/>
    <w:rsid w:val="00AA522A"/>
    <w:rsid w:val="00AA5D54"/>
    <w:rsid w:val="00AA6A50"/>
    <w:rsid w:val="00AA75CE"/>
    <w:rsid w:val="00AB0406"/>
    <w:rsid w:val="00AB0AB4"/>
    <w:rsid w:val="00AB129A"/>
    <w:rsid w:val="00AB1ACD"/>
    <w:rsid w:val="00AB1C95"/>
    <w:rsid w:val="00AB4ED8"/>
    <w:rsid w:val="00AB562D"/>
    <w:rsid w:val="00AB59C9"/>
    <w:rsid w:val="00AB72DB"/>
    <w:rsid w:val="00AC0C0B"/>
    <w:rsid w:val="00AC233A"/>
    <w:rsid w:val="00AC25C6"/>
    <w:rsid w:val="00AC31B8"/>
    <w:rsid w:val="00AC5A5B"/>
    <w:rsid w:val="00AC601C"/>
    <w:rsid w:val="00AD124A"/>
    <w:rsid w:val="00AD3DD6"/>
    <w:rsid w:val="00AD404F"/>
    <w:rsid w:val="00AD4B50"/>
    <w:rsid w:val="00AD60CB"/>
    <w:rsid w:val="00AD625B"/>
    <w:rsid w:val="00AD661C"/>
    <w:rsid w:val="00AD7731"/>
    <w:rsid w:val="00AE0091"/>
    <w:rsid w:val="00AE05C8"/>
    <w:rsid w:val="00AE1346"/>
    <w:rsid w:val="00AE1625"/>
    <w:rsid w:val="00AE1AB0"/>
    <w:rsid w:val="00AE1EA6"/>
    <w:rsid w:val="00AE3576"/>
    <w:rsid w:val="00AE361A"/>
    <w:rsid w:val="00AE3E71"/>
    <w:rsid w:val="00AE4C43"/>
    <w:rsid w:val="00AE4D86"/>
    <w:rsid w:val="00AF045F"/>
    <w:rsid w:val="00AF1794"/>
    <w:rsid w:val="00AF1936"/>
    <w:rsid w:val="00AF209D"/>
    <w:rsid w:val="00AF33BB"/>
    <w:rsid w:val="00AF4FA2"/>
    <w:rsid w:val="00AF5BF0"/>
    <w:rsid w:val="00AF65A6"/>
    <w:rsid w:val="00AF6636"/>
    <w:rsid w:val="00AF7FDE"/>
    <w:rsid w:val="00B00B07"/>
    <w:rsid w:val="00B02965"/>
    <w:rsid w:val="00B0387A"/>
    <w:rsid w:val="00B057A7"/>
    <w:rsid w:val="00B06280"/>
    <w:rsid w:val="00B066B9"/>
    <w:rsid w:val="00B076D3"/>
    <w:rsid w:val="00B07BE0"/>
    <w:rsid w:val="00B11FEE"/>
    <w:rsid w:val="00B12FC7"/>
    <w:rsid w:val="00B14523"/>
    <w:rsid w:val="00B14B8B"/>
    <w:rsid w:val="00B14FBA"/>
    <w:rsid w:val="00B15DC4"/>
    <w:rsid w:val="00B15FC6"/>
    <w:rsid w:val="00B175F9"/>
    <w:rsid w:val="00B17B6A"/>
    <w:rsid w:val="00B17C2B"/>
    <w:rsid w:val="00B210AE"/>
    <w:rsid w:val="00B212DC"/>
    <w:rsid w:val="00B21477"/>
    <w:rsid w:val="00B223DF"/>
    <w:rsid w:val="00B22FDA"/>
    <w:rsid w:val="00B24D79"/>
    <w:rsid w:val="00B24F24"/>
    <w:rsid w:val="00B32157"/>
    <w:rsid w:val="00B33486"/>
    <w:rsid w:val="00B33A92"/>
    <w:rsid w:val="00B35E4D"/>
    <w:rsid w:val="00B37CA0"/>
    <w:rsid w:val="00B40385"/>
    <w:rsid w:val="00B42DB3"/>
    <w:rsid w:val="00B43815"/>
    <w:rsid w:val="00B43895"/>
    <w:rsid w:val="00B43C6B"/>
    <w:rsid w:val="00B46D4E"/>
    <w:rsid w:val="00B528DE"/>
    <w:rsid w:val="00B52FE6"/>
    <w:rsid w:val="00B53C0B"/>
    <w:rsid w:val="00B57E28"/>
    <w:rsid w:val="00B61A05"/>
    <w:rsid w:val="00B62199"/>
    <w:rsid w:val="00B6371E"/>
    <w:rsid w:val="00B63922"/>
    <w:rsid w:val="00B645EB"/>
    <w:rsid w:val="00B65E2F"/>
    <w:rsid w:val="00B65FC7"/>
    <w:rsid w:val="00B66381"/>
    <w:rsid w:val="00B6649F"/>
    <w:rsid w:val="00B666F5"/>
    <w:rsid w:val="00B66B8C"/>
    <w:rsid w:val="00B671B2"/>
    <w:rsid w:val="00B675A6"/>
    <w:rsid w:val="00B677AB"/>
    <w:rsid w:val="00B7012E"/>
    <w:rsid w:val="00B72849"/>
    <w:rsid w:val="00B77ADD"/>
    <w:rsid w:val="00B812E8"/>
    <w:rsid w:val="00B8158C"/>
    <w:rsid w:val="00B827A4"/>
    <w:rsid w:val="00B83557"/>
    <w:rsid w:val="00B83C85"/>
    <w:rsid w:val="00B83DFD"/>
    <w:rsid w:val="00B86406"/>
    <w:rsid w:val="00B86DAC"/>
    <w:rsid w:val="00B907B6"/>
    <w:rsid w:val="00B90C6B"/>
    <w:rsid w:val="00B91BF9"/>
    <w:rsid w:val="00B91F36"/>
    <w:rsid w:val="00B9319D"/>
    <w:rsid w:val="00B932A7"/>
    <w:rsid w:val="00B9448D"/>
    <w:rsid w:val="00B97D92"/>
    <w:rsid w:val="00BA2DBC"/>
    <w:rsid w:val="00BA2F3C"/>
    <w:rsid w:val="00BA4ABD"/>
    <w:rsid w:val="00BB04B8"/>
    <w:rsid w:val="00BB1DEC"/>
    <w:rsid w:val="00BB2F72"/>
    <w:rsid w:val="00BB3E7A"/>
    <w:rsid w:val="00BB4569"/>
    <w:rsid w:val="00BB6545"/>
    <w:rsid w:val="00BB78BB"/>
    <w:rsid w:val="00BC13D0"/>
    <w:rsid w:val="00BC17AA"/>
    <w:rsid w:val="00BC1900"/>
    <w:rsid w:val="00BC342D"/>
    <w:rsid w:val="00BC3962"/>
    <w:rsid w:val="00BC5E44"/>
    <w:rsid w:val="00BC6012"/>
    <w:rsid w:val="00BC6153"/>
    <w:rsid w:val="00BC7B25"/>
    <w:rsid w:val="00BD27EC"/>
    <w:rsid w:val="00BD28A2"/>
    <w:rsid w:val="00BD2EEF"/>
    <w:rsid w:val="00BD5081"/>
    <w:rsid w:val="00BD5352"/>
    <w:rsid w:val="00BE131E"/>
    <w:rsid w:val="00BE1A05"/>
    <w:rsid w:val="00BE2EF9"/>
    <w:rsid w:val="00BE34E3"/>
    <w:rsid w:val="00BE41DE"/>
    <w:rsid w:val="00BE5A87"/>
    <w:rsid w:val="00BE6047"/>
    <w:rsid w:val="00BE629B"/>
    <w:rsid w:val="00BE7403"/>
    <w:rsid w:val="00BF12F0"/>
    <w:rsid w:val="00BF2088"/>
    <w:rsid w:val="00BF2732"/>
    <w:rsid w:val="00BF42B5"/>
    <w:rsid w:val="00BF48EB"/>
    <w:rsid w:val="00BF5056"/>
    <w:rsid w:val="00BF5B68"/>
    <w:rsid w:val="00BF735F"/>
    <w:rsid w:val="00BF77C2"/>
    <w:rsid w:val="00C009EA"/>
    <w:rsid w:val="00C01392"/>
    <w:rsid w:val="00C01E75"/>
    <w:rsid w:val="00C01F7A"/>
    <w:rsid w:val="00C02544"/>
    <w:rsid w:val="00C04637"/>
    <w:rsid w:val="00C04E78"/>
    <w:rsid w:val="00C05323"/>
    <w:rsid w:val="00C060C6"/>
    <w:rsid w:val="00C07190"/>
    <w:rsid w:val="00C1030A"/>
    <w:rsid w:val="00C1078B"/>
    <w:rsid w:val="00C10924"/>
    <w:rsid w:val="00C11BB0"/>
    <w:rsid w:val="00C12B91"/>
    <w:rsid w:val="00C1399B"/>
    <w:rsid w:val="00C14D3B"/>
    <w:rsid w:val="00C170CB"/>
    <w:rsid w:val="00C20A47"/>
    <w:rsid w:val="00C2160B"/>
    <w:rsid w:val="00C223D6"/>
    <w:rsid w:val="00C248CE"/>
    <w:rsid w:val="00C24A5C"/>
    <w:rsid w:val="00C26294"/>
    <w:rsid w:val="00C2665E"/>
    <w:rsid w:val="00C307F5"/>
    <w:rsid w:val="00C31DE1"/>
    <w:rsid w:val="00C33221"/>
    <w:rsid w:val="00C342FE"/>
    <w:rsid w:val="00C371C9"/>
    <w:rsid w:val="00C404B9"/>
    <w:rsid w:val="00C41B16"/>
    <w:rsid w:val="00C41FDB"/>
    <w:rsid w:val="00C422BA"/>
    <w:rsid w:val="00C431E6"/>
    <w:rsid w:val="00C4626C"/>
    <w:rsid w:val="00C4637A"/>
    <w:rsid w:val="00C467F5"/>
    <w:rsid w:val="00C46B0B"/>
    <w:rsid w:val="00C51758"/>
    <w:rsid w:val="00C53A4B"/>
    <w:rsid w:val="00C578E8"/>
    <w:rsid w:val="00C57D0E"/>
    <w:rsid w:val="00C61014"/>
    <w:rsid w:val="00C626EF"/>
    <w:rsid w:val="00C63B50"/>
    <w:rsid w:val="00C648C8"/>
    <w:rsid w:val="00C6633D"/>
    <w:rsid w:val="00C71F9C"/>
    <w:rsid w:val="00C72840"/>
    <w:rsid w:val="00C72B2C"/>
    <w:rsid w:val="00C74AFA"/>
    <w:rsid w:val="00C74DF3"/>
    <w:rsid w:val="00C76415"/>
    <w:rsid w:val="00C7696F"/>
    <w:rsid w:val="00C76B40"/>
    <w:rsid w:val="00C770D4"/>
    <w:rsid w:val="00C802D7"/>
    <w:rsid w:val="00C807D3"/>
    <w:rsid w:val="00C80A61"/>
    <w:rsid w:val="00C81954"/>
    <w:rsid w:val="00C823C8"/>
    <w:rsid w:val="00C82DFA"/>
    <w:rsid w:val="00C84EC2"/>
    <w:rsid w:val="00C85687"/>
    <w:rsid w:val="00C864BD"/>
    <w:rsid w:val="00C8683B"/>
    <w:rsid w:val="00C870E5"/>
    <w:rsid w:val="00C8780F"/>
    <w:rsid w:val="00C87E98"/>
    <w:rsid w:val="00C87EDC"/>
    <w:rsid w:val="00C90305"/>
    <w:rsid w:val="00C91350"/>
    <w:rsid w:val="00C93516"/>
    <w:rsid w:val="00C9359E"/>
    <w:rsid w:val="00C94268"/>
    <w:rsid w:val="00C948B0"/>
    <w:rsid w:val="00C96B5B"/>
    <w:rsid w:val="00C96B8B"/>
    <w:rsid w:val="00C976A0"/>
    <w:rsid w:val="00CA1A04"/>
    <w:rsid w:val="00CA54EE"/>
    <w:rsid w:val="00CA6439"/>
    <w:rsid w:val="00CA694F"/>
    <w:rsid w:val="00CA6B31"/>
    <w:rsid w:val="00CA6F83"/>
    <w:rsid w:val="00CA72D3"/>
    <w:rsid w:val="00CA7EA7"/>
    <w:rsid w:val="00CB1651"/>
    <w:rsid w:val="00CB16B3"/>
    <w:rsid w:val="00CB23C6"/>
    <w:rsid w:val="00CB2AFF"/>
    <w:rsid w:val="00CB383E"/>
    <w:rsid w:val="00CB3C44"/>
    <w:rsid w:val="00CB4F2E"/>
    <w:rsid w:val="00CB5FF9"/>
    <w:rsid w:val="00CB6DE0"/>
    <w:rsid w:val="00CC00C6"/>
    <w:rsid w:val="00CC06A7"/>
    <w:rsid w:val="00CC12EA"/>
    <w:rsid w:val="00CC155C"/>
    <w:rsid w:val="00CC1912"/>
    <w:rsid w:val="00CC2C20"/>
    <w:rsid w:val="00CC5666"/>
    <w:rsid w:val="00CC6012"/>
    <w:rsid w:val="00CC7C1E"/>
    <w:rsid w:val="00CD08B4"/>
    <w:rsid w:val="00CD0B29"/>
    <w:rsid w:val="00CD0B94"/>
    <w:rsid w:val="00CD2965"/>
    <w:rsid w:val="00CD3A77"/>
    <w:rsid w:val="00CD400A"/>
    <w:rsid w:val="00CD4B33"/>
    <w:rsid w:val="00CD5D5C"/>
    <w:rsid w:val="00CE0F0F"/>
    <w:rsid w:val="00CE116E"/>
    <w:rsid w:val="00CE1341"/>
    <w:rsid w:val="00CE1474"/>
    <w:rsid w:val="00CE1C86"/>
    <w:rsid w:val="00CE1DB4"/>
    <w:rsid w:val="00CE2334"/>
    <w:rsid w:val="00CE535B"/>
    <w:rsid w:val="00CE6EA8"/>
    <w:rsid w:val="00CE7183"/>
    <w:rsid w:val="00CE79A2"/>
    <w:rsid w:val="00CE7E25"/>
    <w:rsid w:val="00CF0EA3"/>
    <w:rsid w:val="00CF2368"/>
    <w:rsid w:val="00CF2732"/>
    <w:rsid w:val="00CF37F1"/>
    <w:rsid w:val="00CF3B01"/>
    <w:rsid w:val="00CF3CE5"/>
    <w:rsid w:val="00CF3E43"/>
    <w:rsid w:val="00CF3E93"/>
    <w:rsid w:val="00CF4E4F"/>
    <w:rsid w:val="00CF51E4"/>
    <w:rsid w:val="00CF75F9"/>
    <w:rsid w:val="00D0220C"/>
    <w:rsid w:val="00D02E42"/>
    <w:rsid w:val="00D049C2"/>
    <w:rsid w:val="00D051CB"/>
    <w:rsid w:val="00D06445"/>
    <w:rsid w:val="00D0718F"/>
    <w:rsid w:val="00D10090"/>
    <w:rsid w:val="00D1104F"/>
    <w:rsid w:val="00D115C9"/>
    <w:rsid w:val="00D13620"/>
    <w:rsid w:val="00D1415D"/>
    <w:rsid w:val="00D14ECC"/>
    <w:rsid w:val="00D16333"/>
    <w:rsid w:val="00D16338"/>
    <w:rsid w:val="00D1788F"/>
    <w:rsid w:val="00D179AE"/>
    <w:rsid w:val="00D17FB3"/>
    <w:rsid w:val="00D20136"/>
    <w:rsid w:val="00D22211"/>
    <w:rsid w:val="00D231E8"/>
    <w:rsid w:val="00D24073"/>
    <w:rsid w:val="00D253D0"/>
    <w:rsid w:val="00D25D70"/>
    <w:rsid w:val="00D25D9B"/>
    <w:rsid w:val="00D264EB"/>
    <w:rsid w:val="00D266E5"/>
    <w:rsid w:val="00D26A97"/>
    <w:rsid w:val="00D26AB5"/>
    <w:rsid w:val="00D26CCA"/>
    <w:rsid w:val="00D336BF"/>
    <w:rsid w:val="00D33D47"/>
    <w:rsid w:val="00D344C0"/>
    <w:rsid w:val="00D35AE8"/>
    <w:rsid w:val="00D4328A"/>
    <w:rsid w:val="00D435D2"/>
    <w:rsid w:val="00D44282"/>
    <w:rsid w:val="00D50777"/>
    <w:rsid w:val="00D537DC"/>
    <w:rsid w:val="00D53DBA"/>
    <w:rsid w:val="00D567BC"/>
    <w:rsid w:val="00D56A04"/>
    <w:rsid w:val="00D56E31"/>
    <w:rsid w:val="00D621D1"/>
    <w:rsid w:val="00D62555"/>
    <w:rsid w:val="00D62CFD"/>
    <w:rsid w:val="00D65670"/>
    <w:rsid w:val="00D65F4F"/>
    <w:rsid w:val="00D6677D"/>
    <w:rsid w:val="00D678FB"/>
    <w:rsid w:val="00D700D9"/>
    <w:rsid w:val="00D70893"/>
    <w:rsid w:val="00D74299"/>
    <w:rsid w:val="00D76779"/>
    <w:rsid w:val="00D76F6A"/>
    <w:rsid w:val="00D77819"/>
    <w:rsid w:val="00D77F7E"/>
    <w:rsid w:val="00D816DE"/>
    <w:rsid w:val="00D81FF9"/>
    <w:rsid w:val="00D82138"/>
    <w:rsid w:val="00D83763"/>
    <w:rsid w:val="00D8422D"/>
    <w:rsid w:val="00D8438C"/>
    <w:rsid w:val="00D87381"/>
    <w:rsid w:val="00D902CC"/>
    <w:rsid w:val="00D915D7"/>
    <w:rsid w:val="00D9194A"/>
    <w:rsid w:val="00D9381A"/>
    <w:rsid w:val="00D9409D"/>
    <w:rsid w:val="00D95D64"/>
    <w:rsid w:val="00D95E3C"/>
    <w:rsid w:val="00D971EE"/>
    <w:rsid w:val="00D97745"/>
    <w:rsid w:val="00DA03A9"/>
    <w:rsid w:val="00DA0D18"/>
    <w:rsid w:val="00DA1986"/>
    <w:rsid w:val="00DA32B1"/>
    <w:rsid w:val="00DA424B"/>
    <w:rsid w:val="00DA590D"/>
    <w:rsid w:val="00DA5AC3"/>
    <w:rsid w:val="00DA5DA4"/>
    <w:rsid w:val="00DA757A"/>
    <w:rsid w:val="00DB118E"/>
    <w:rsid w:val="00DB1B9B"/>
    <w:rsid w:val="00DB2014"/>
    <w:rsid w:val="00DB2BA3"/>
    <w:rsid w:val="00DB39AE"/>
    <w:rsid w:val="00DB43C3"/>
    <w:rsid w:val="00DC0674"/>
    <w:rsid w:val="00DC09CE"/>
    <w:rsid w:val="00DC0B3D"/>
    <w:rsid w:val="00DC0D09"/>
    <w:rsid w:val="00DC2836"/>
    <w:rsid w:val="00DC2F08"/>
    <w:rsid w:val="00DC3B62"/>
    <w:rsid w:val="00DC6900"/>
    <w:rsid w:val="00DC7CF3"/>
    <w:rsid w:val="00DD07A5"/>
    <w:rsid w:val="00DD1648"/>
    <w:rsid w:val="00DD3D53"/>
    <w:rsid w:val="00DD7151"/>
    <w:rsid w:val="00DE0733"/>
    <w:rsid w:val="00DE1923"/>
    <w:rsid w:val="00DE2CD3"/>
    <w:rsid w:val="00DE32C8"/>
    <w:rsid w:val="00DE3BDB"/>
    <w:rsid w:val="00DE3E16"/>
    <w:rsid w:val="00DE4437"/>
    <w:rsid w:val="00DE52D7"/>
    <w:rsid w:val="00DE725D"/>
    <w:rsid w:val="00DE7877"/>
    <w:rsid w:val="00DF0062"/>
    <w:rsid w:val="00DF0273"/>
    <w:rsid w:val="00DF36E9"/>
    <w:rsid w:val="00DF374D"/>
    <w:rsid w:val="00DF4151"/>
    <w:rsid w:val="00DF4CC6"/>
    <w:rsid w:val="00DF5B20"/>
    <w:rsid w:val="00DF73E8"/>
    <w:rsid w:val="00E03990"/>
    <w:rsid w:val="00E04AD5"/>
    <w:rsid w:val="00E07DDE"/>
    <w:rsid w:val="00E104D8"/>
    <w:rsid w:val="00E10AC7"/>
    <w:rsid w:val="00E127FC"/>
    <w:rsid w:val="00E12FD4"/>
    <w:rsid w:val="00E1392D"/>
    <w:rsid w:val="00E14153"/>
    <w:rsid w:val="00E1438A"/>
    <w:rsid w:val="00E16B10"/>
    <w:rsid w:val="00E171A4"/>
    <w:rsid w:val="00E17A20"/>
    <w:rsid w:val="00E17C65"/>
    <w:rsid w:val="00E2084D"/>
    <w:rsid w:val="00E217CB"/>
    <w:rsid w:val="00E22145"/>
    <w:rsid w:val="00E2276B"/>
    <w:rsid w:val="00E23CD7"/>
    <w:rsid w:val="00E243DB"/>
    <w:rsid w:val="00E250C2"/>
    <w:rsid w:val="00E251F8"/>
    <w:rsid w:val="00E30B5D"/>
    <w:rsid w:val="00E30EE1"/>
    <w:rsid w:val="00E314E5"/>
    <w:rsid w:val="00E33188"/>
    <w:rsid w:val="00E350E3"/>
    <w:rsid w:val="00E37B45"/>
    <w:rsid w:val="00E41331"/>
    <w:rsid w:val="00E4427A"/>
    <w:rsid w:val="00E44322"/>
    <w:rsid w:val="00E45E12"/>
    <w:rsid w:val="00E46604"/>
    <w:rsid w:val="00E52429"/>
    <w:rsid w:val="00E524FB"/>
    <w:rsid w:val="00E533E2"/>
    <w:rsid w:val="00E54024"/>
    <w:rsid w:val="00E561DE"/>
    <w:rsid w:val="00E5649F"/>
    <w:rsid w:val="00E56BBC"/>
    <w:rsid w:val="00E57A1F"/>
    <w:rsid w:val="00E60A26"/>
    <w:rsid w:val="00E60DC0"/>
    <w:rsid w:val="00E61289"/>
    <w:rsid w:val="00E6172F"/>
    <w:rsid w:val="00E624DF"/>
    <w:rsid w:val="00E63E27"/>
    <w:rsid w:val="00E64CF2"/>
    <w:rsid w:val="00E66A59"/>
    <w:rsid w:val="00E67CA1"/>
    <w:rsid w:val="00E7148A"/>
    <w:rsid w:val="00E718E1"/>
    <w:rsid w:val="00E74845"/>
    <w:rsid w:val="00E76FCC"/>
    <w:rsid w:val="00E774FD"/>
    <w:rsid w:val="00E7751B"/>
    <w:rsid w:val="00E779AA"/>
    <w:rsid w:val="00E806E8"/>
    <w:rsid w:val="00E817B9"/>
    <w:rsid w:val="00E81EFF"/>
    <w:rsid w:val="00E823FC"/>
    <w:rsid w:val="00E83009"/>
    <w:rsid w:val="00E83AFA"/>
    <w:rsid w:val="00E85047"/>
    <w:rsid w:val="00E9050E"/>
    <w:rsid w:val="00E91212"/>
    <w:rsid w:val="00E938FD"/>
    <w:rsid w:val="00E94D1B"/>
    <w:rsid w:val="00E94F3A"/>
    <w:rsid w:val="00E95FDB"/>
    <w:rsid w:val="00E96085"/>
    <w:rsid w:val="00E960C5"/>
    <w:rsid w:val="00E96261"/>
    <w:rsid w:val="00E96515"/>
    <w:rsid w:val="00E96ED3"/>
    <w:rsid w:val="00E97E3A"/>
    <w:rsid w:val="00EA0EF3"/>
    <w:rsid w:val="00EA1365"/>
    <w:rsid w:val="00EA19E4"/>
    <w:rsid w:val="00EA3358"/>
    <w:rsid w:val="00EA3A45"/>
    <w:rsid w:val="00EA4BED"/>
    <w:rsid w:val="00EA4ED8"/>
    <w:rsid w:val="00EA59C6"/>
    <w:rsid w:val="00EA6B8D"/>
    <w:rsid w:val="00EA6BCA"/>
    <w:rsid w:val="00EA7497"/>
    <w:rsid w:val="00EA7A5C"/>
    <w:rsid w:val="00EA7F62"/>
    <w:rsid w:val="00EB20BD"/>
    <w:rsid w:val="00EB2406"/>
    <w:rsid w:val="00EB2814"/>
    <w:rsid w:val="00EB405A"/>
    <w:rsid w:val="00EB446F"/>
    <w:rsid w:val="00EB4EED"/>
    <w:rsid w:val="00EB5406"/>
    <w:rsid w:val="00EB6349"/>
    <w:rsid w:val="00EB6B33"/>
    <w:rsid w:val="00EB72EB"/>
    <w:rsid w:val="00EB7AE4"/>
    <w:rsid w:val="00EC3F5B"/>
    <w:rsid w:val="00EC4D15"/>
    <w:rsid w:val="00EC70B0"/>
    <w:rsid w:val="00EC71C6"/>
    <w:rsid w:val="00EC7CAB"/>
    <w:rsid w:val="00ED1E5B"/>
    <w:rsid w:val="00ED44B4"/>
    <w:rsid w:val="00ED4903"/>
    <w:rsid w:val="00ED5C34"/>
    <w:rsid w:val="00ED60CD"/>
    <w:rsid w:val="00ED6A2B"/>
    <w:rsid w:val="00EE0CCB"/>
    <w:rsid w:val="00EE1C00"/>
    <w:rsid w:val="00EE3188"/>
    <w:rsid w:val="00EE4B38"/>
    <w:rsid w:val="00EE4BE2"/>
    <w:rsid w:val="00EE6F8B"/>
    <w:rsid w:val="00EE7BB6"/>
    <w:rsid w:val="00EE7D68"/>
    <w:rsid w:val="00EE7F55"/>
    <w:rsid w:val="00EF2370"/>
    <w:rsid w:val="00EF3235"/>
    <w:rsid w:val="00EF365F"/>
    <w:rsid w:val="00EF38BE"/>
    <w:rsid w:val="00EF4280"/>
    <w:rsid w:val="00EF5517"/>
    <w:rsid w:val="00EF614B"/>
    <w:rsid w:val="00EF7DBB"/>
    <w:rsid w:val="00F00053"/>
    <w:rsid w:val="00F0100C"/>
    <w:rsid w:val="00F01E5F"/>
    <w:rsid w:val="00F041F2"/>
    <w:rsid w:val="00F045EE"/>
    <w:rsid w:val="00F077C7"/>
    <w:rsid w:val="00F10789"/>
    <w:rsid w:val="00F1127B"/>
    <w:rsid w:val="00F141E4"/>
    <w:rsid w:val="00F153A3"/>
    <w:rsid w:val="00F16933"/>
    <w:rsid w:val="00F17258"/>
    <w:rsid w:val="00F174A3"/>
    <w:rsid w:val="00F178C2"/>
    <w:rsid w:val="00F17C7D"/>
    <w:rsid w:val="00F20673"/>
    <w:rsid w:val="00F20813"/>
    <w:rsid w:val="00F2187B"/>
    <w:rsid w:val="00F23E01"/>
    <w:rsid w:val="00F256AB"/>
    <w:rsid w:val="00F26291"/>
    <w:rsid w:val="00F27234"/>
    <w:rsid w:val="00F30D7B"/>
    <w:rsid w:val="00F31054"/>
    <w:rsid w:val="00F31EDF"/>
    <w:rsid w:val="00F32F7A"/>
    <w:rsid w:val="00F33C5C"/>
    <w:rsid w:val="00F34308"/>
    <w:rsid w:val="00F43632"/>
    <w:rsid w:val="00F43E9E"/>
    <w:rsid w:val="00F44993"/>
    <w:rsid w:val="00F44D8D"/>
    <w:rsid w:val="00F44DF4"/>
    <w:rsid w:val="00F45A11"/>
    <w:rsid w:val="00F464B5"/>
    <w:rsid w:val="00F4711D"/>
    <w:rsid w:val="00F55AAC"/>
    <w:rsid w:val="00F56FD1"/>
    <w:rsid w:val="00F60981"/>
    <w:rsid w:val="00F610D6"/>
    <w:rsid w:val="00F6174A"/>
    <w:rsid w:val="00F6261F"/>
    <w:rsid w:val="00F642A6"/>
    <w:rsid w:val="00F66114"/>
    <w:rsid w:val="00F669CC"/>
    <w:rsid w:val="00F66C05"/>
    <w:rsid w:val="00F7003B"/>
    <w:rsid w:val="00F7029D"/>
    <w:rsid w:val="00F72F2D"/>
    <w:rsid w:val="00F77391"/>
    <w:rsid w:val="00F82336"/>
    <w:rsid w:val="00F858A3"/>
    <w:rsid w:val="00F912AE"/>
    <w:rsid w:val="00F914A9"/>
    <w:rsid w:val="00F91A14"/>
    <w:rsid w:val="00F92CF4"/>
    <w:rsid w:val="00F92E87"/>
    <w:rsid w:val="00F9358C"/>
    <w:rsid w:val="00F946F8"/>
    <w:rsid w:val="00F947D5"/>
    <w:rsid w:val="00F94910"/>
    <w:rsid w:val="00F967C4"/>
    <w:rsid w:val="00F9781F"/>
    <w:rsid w:val="00FA0FFA"/>
    <w:rsid w:val="00FA4F40"/>
    <w:rsid w:val="00FA507F"/>
    <w:rsid w:val="00FA545D"/>
    <w:rsid w:val="00FB066C"/>
    <w:rsid w:val="00FB0C77"/>
    <w:rsid w:val="00FB0D1F"/>
    <w:rsid w:val="00FB1EB0"/>
    <w:rsid w:val="00FB1F76"/>
    <w:rsid w:val="00FB254A"/>
    <w:rsid w:val="00FB2B17"/>
    <w:rsid w:val="00FB3088"/>
    <w:rsid w:val="00FB3553"/>
    <w:rsid w:val="00FB420B"/>
    <w:rsid w:val="00FB43F6"/>
    <w:rsid w:val="00FB487D"/>
    <w:rsid w:val="00FB5741"/>
    <w:rsid w:val="00FC2ADF"/>
    <w:rsid w:val="00FC2FFE"/>
    <w:rsid w:val="00FC35DB"/>
    <w:rsid w:val="00FC3932"/>
    <w:rsid w:val="00FC4907"/>
    <w:rsid w:val="00FC5373"/>
    <w:rsid w:val="00FD0033"/>
    <w:rsid w:val="00FD1320"/>
    <w:rsid w:val="00FD172B"/>
    <w:rsid w:val="00FD4715"/>
    <w:rsid w:val="00FD5164"/>
    <w:rsid w:val="00FD588F"/>
    <w:rsid w:val="00FD6785"/>
    <w:rsid w:val="00FE0244"/>
    <w:rsid w:val="00FE0BA5"/>
    <w:rsid w:val="00FE1856"/>
    <w:rsid w:val="00FE2A0B"/>
    <w:rsid w:val="00FE46BC"/>
    <w:rsid w:val="00FE4C7F"/>
    <w:rsid w:val="00FE55AF"/>
    <w:rsid w:val="00FE6539"/>
    <w:rsid w:val="00FE6752"/>
    <w:rsid w:val="00FE6C7C"/>
    <w:rsid w:val="00FE7F11"/>
    <w:rsid w:val="00FF11D6"/>
    <w:rsid w:val="00FF13ED"/>
    <w:rsid w:val="00FF22EE"/>
    <w:rsid w:val="00FF2759"/>
    <w:rsid w:val="00FF30A8"/>
    <w:rsid w:val="00FF3E30"/>
    <w:rsid w:val="00FF4382"/>
    <w:rsid w:val="00FF496D"/>
    <w:rsid w:val="00FF5572"/>
    <w:rsid w:val="00FF5A05"/>
    <w:rsid w:val="00FF702C"/>
    <w:rsid w:val="1DEE7EB3"/>
    <w:rsid w:val="232A7D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C64A2"/>
  <w15:docId w15:val="{E588827A-BB6A-4501-B2BA-392F4F9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E6"/>
    <w:pPr>
      <w:spacing w:line="360" w:lineRule="auto"/>
      <w:ind w:left="426"/>
      <w:jc w:val="both"/>
    </w:pPr>
    <w:rPr>
      <w:rFonts w:ascii="Montserrat" w:eastAsiaTheme="minorHAnsi" w:hAnsi="Montserrat"/>
      <w:kern w:val="2"/>
      <w:sz w:val="22"/>
      <w:szCs w:val="22"/>
      <w14:ligatures w14:val="standardContextual"/>
    </w:rPr>
  </w:style>
  <w:style w:type="paragraph" w:styleId="Heading1">
    <w:name w:val="heading 1"/>
    <w:basedOn w:val="Normal"/>
    <w:next w:val="Normal"/>
    <w:link w:val="Heading1Char"/>
    <w:uiPriority w:val="9"/>
    <w:qFormat/>
    <w:rsid w:val="00294599"/>
    <w:pPr>
      <w:keepNext/>
      <w:keepLines/>
      <w:numPr>
        <w:numId w:val="1"/>
      </w:numPr>
      <w:spacing w:before="240" w:after="60"/>
      <w:ind w:left="360" w:hanging="360"/>
      <w:outlineLvl w:val="0"/>
    </w:pPr>
    <w:rPr>
      <w:rFonts w:eastAsiaTheme="majorEastAsia" w:cs="Arial"/>
      <w:b/>
      <w:bCs/>
      <w:sz w:val="26"/>
      <w:szCs w:val="26"/>
    </w:rPr>
  </w:style>
  <w:style w:type="paragraph" w:styleId="Heading2">
    <w:name w:val="heading 2"/>
    <w:basedOn w:val="Normal"/>
    <w:next w:val="Normal"/>
    <w:link w:val="Heading2Char"/>
    <w:uiPriority w:val="9"/>
    <w:unhideWhenUsed/>
    <w:qFormat/>
    <w:rsid w:val="002E1C8E"/>
    <w:pPr>
      <w:keepNext/>
      <w:numPr>
        <w:ilvl w:val="1"/>
        <w:numId w:val="1"/>
      </w:numPr>
      <w:spacing w:before="80"/>
      <w:ind w:left="993" w:hanging="633"/>
      <w:outlineLvl w:val="1"/>
    </w:pPr>
    <w:rPr>
      <w:rFonts w:eastAsiaTheme="majorEastAsia" w:cs="Arial"/>
      <w:b/>
      <w:bCs/>
      <w:sz w:val="24"/>
      <w:szCs w:val="24"/>
    </w:rPr>
  </w:style>
  <w:style w:type="paragraph" w:styleId="Heading3">
    <w:name w:val="heading 3"/>
    <w:basedOn w:val="Normal"/>
    <w:next w:val="Normal"/>
    <w:link w:val="Heading3Char"/>
    <w:uiPriority w:val="9"/>
    <w:unhideWhenUsed/>
    <w:qFormat/>
    <w:rsid w:val="00E10AC7"/>
    <w:pPr>
      <w:widowControl w:val="0"/>
      <w:numPr>
        <w:ilvl w:val="2"/>
        <w:numId w:val="1"/>
      </w:numPr>
      <w:spacing w:before="40"/>
      <w:ind w:left="2127" w:hanging="993"/>
      <w:outlineLvl w:val="2"/>
    </w:pPr>
    <w:rPr>
      <w:rFonts w:eastAsiaTheme="majorEastAsia" w:cs="Arial"/>
    </w:rPr>
  </w:style>
  <w:style w:type="paragraph" w:styleId="Heading4">
    <w:name w:val="heading 4"/>
    <w:basedOn w:val="Normal"/>
    <w:next w:val="Normal"/>
    <w:link w:val="Heading4Char"/>
    <w:uiPriority w:val="9"/>
    <w:unhideWhenUsed/>
    <w:qFormat/>
    <w:rsid w:val="00E10AC7"/>
    <w:pPr>
      <w:widowControl w:val="0"/>
      <w:numPr>
        <w:ilvl w:val="3"/>
        <w:numId w:val="1"/>
      </w:numPr>
      <w:spacing w:before="40"/>
      <w:ind w:left="3119" w:hanging="992"/>
      <w:outlineLvl w:val="3"/>
    </w:pPr>
    <w:rPr>
      <w:rFonts w:eastAsiaTheme="majorEastAsia" w:cs="Arial"/>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left="0"/>
      <w:jc w:val="left"/>
    </w:pPr>
    <w:rPr>
      <w:rFonts w:ascii="Roboto" w:eastAsia="Roboto" w:hAnsi="Roboto" w:cs="Roboto"/>
      <w:kern w:val="0"/>
      <w:lang w:val="id"/>
      <w14:ligatures w14:val="non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sid w:val="00C948B0"/>
    <w:rPr>
      <w:rFonts w:ascii="Montserrat" w:hAnsi="Montserrat" w:cs="Arial"/>
      <w:sz w:val="22"/>
    </w:rPr>
  </w:style>
  <w:style w:type="character" w:styleId="PageNumber">
    <w:name w:val="page number"/>
    <w:basedOn w:val="DefaultParagraphFont"/>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autoRedefine/>
    <w:uiPriority w:val="39"/>
    <w:unhideWhenUsed/>
    <w:qFormat/>
    <w:pPr>
      <w:tabs>
        <w:tab w:val="left" w:pos="600"/>
        <w:tab w:val="right" w:leader="dot" w:pos="9010"/>
      </w:tabs>
      <w:spacing w:before="120" w:after="120" w:line="276" w:lineRule="auto"/>
    </w:pPr>
    <w:rPr>
      <w:rFonts w:ascii="Raleway" w:eastAsiaTheme="minorHAnsi" w:hAnsi="Raleway" w:cstheme="minorHAnsi"/>
      <w:b/>
      <w:bCs/>
      <w:caps/>
      <w:kern w:val="2"/>
      <w:lang w:val="zh-CN"/>
      <w14:ligatures w14:val="standardContextual"/>
    </w:rPr>
  </w:style>
  <w:style w:type="paragraph" w:styleId="TOC2">
    <w:name w:val="toc 2"/>
    <w:basedOn w:val="TOC1"/>
    <w:next w:val="Normal"/>
    <w:autoRedefine/>
    <w:uiPriority w:val="39"/>
    <w:unhideWhenUsed/>
    <w:qFormat/>
    <w:pPr>
      <w:tabs>
        <w:tab w:val="clear" w:pos="600"/>
        <w:tab w:val="left" w:pos="800"/>
      </w:tabs>
      <w:spacing w:before="240" w:after="0"/>
      <w:ind w:left="200"/>
    </w:pPr>
    <w:rPr>
      <w:rFonts w:eastAsiaTheme="minorEastAsia" w:cs="Times New Roman (Body CS)"/>
      <w:b w:val="0"/>
      <w:bCs w:val="0"/>
      <w:caps w:val="0"/>
    </w:rPr>
  </w:style>
  <w:style w:type="paragraph" w:styleId="TOC3">
    <w:name w:val="toc 3"/>
    <w:basedOn w:val="TOC2"/>
    <w:next w:val="Normal"/>
    <w:autoRedefine/>
    <w:uiPriority w:val="39"/>
    <w:unhideWhenUsed/>
    <w:qFormat/>
    <w:pPr>
      <w:tabs>
        <w:tab w:val="clear" w:pos="800"/>
        <w:tab w:val="left" w:pos="1276"/>
      </w:tabs>
      <w:ind w:left="400"/>
    </w:pPr>
  </w:style>
  <w:style w:type="paragraph" w:styleId="TOC4">
    <w:name w:val="toc 4"/>
    <w:basedOn w:val="Normal"/>
    <w:next w:val="Normal"/>
    <w:autoRedefine/>
    <w:uiPriority w:val="39"/>
    <w:unhideWhenUsed/>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ind w:left="1600"/>
      <w:jc w:val="left"/>
    </w:pPr>
    <w:rPr>
      <w:rFonts w:asciiTheme="minorHAnsi" w:hAnsiTheme="minorHAnsi" w:cstheme="minorHAns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294599"/>
    <w:rPr>
      <w:rFonts w:ascii="Montserrat" w:eastAsiaTheme="majorEastAsia" w:hAnsi="Montserrat" w:cs="Arial"/>
      <w:b/>
      <w:bCs/>
      <w:kern w:val="2"/>
      <w:sz w:val="26"/>
      <w:szCs w:val="26"/>
      <w14:ligatures w14:val="standardContextual"/>
    </w:rPr>
  </w:style>
  <w:style w:type="character" w:customStyle="1" w:styleId="Heading2Char">
    <w:name w:val="Heading 2 Char"/>
    <w:basedOn w:val="DefaultParagraphFont"/>
    <w:link w:val="Heading2"/>
    <w:uiPriority w:val="9"/>
    <w:qFormat/>
    <w:rsid w:val="002E1C8E"/>
    <w:rPr>
      <w:rFonts w:ascii="Montserrat" w:eastAsiaTheme="majorEastAsia" w:hAnsi="Montserrat" w:cs="Arial"/>
      <w:b/>
      <w:bCs/>
      <w:kern w:val="2"/>
      <w:sz w:val="24"/>
      <w:szCs w:val="24"/>
      <w14:ligatures w14:val="standardContextual"/>
    </w:rPr>
  </w:style>
  <w:style w:type="character" w:customStyle="1" w:styleId="Heading3Char">
    <w:name w:val="Heading 3 Char"/>
    <w:basedOn w:val="DefaultParagraphFont"/>
    <w:link w:val="Heading3"/>
    <w:uiPriority w:val="9"/>
    <w:qFormat/>
    <w:rsid w:val="00E10AC7"/>
    <w:rPr>
      <w:rFonts w:ascii="Montserrat" w:eastAsiaTheme="majorEastAsia" w:hAnsi="Montserrat" w:cs="Arial"/>
      <w:kern w:val="2"/>
      <w:sz w:val="22"/>
      <w:szCs w:val="22"/>
      <w14:ligatures w14:val="standardContextual"/>
    </w:rPr>
  </w:style>
  <w:style w:type="character" w:customStyle="1" w:styleId="Heading4Char">
    <w:name w:val="Heading 4 Char"/>
    <w:basedOn w:val="DefaultParagraphFont"/>
    <w:link w:val="Heading4"/>
    <w:uiPriority w:val="9"/>
    <w:rsid w:val="00E10AC7"/>
    <w:rPr>
      <w:rFonts w:ascii="Montserrat" w:eastAsiaTheme="majorEastAsia" w:hAnsi="Montserrat" w:cs="Arial"/>
      <w:kern w:val="2"/>
      <w:sz w:val="22"/>
      <w:szCs w:val="22"/>
      <w14:ligatures w14:val="standardContextual"/>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864" w:themeColor="accent1" w:themeShade="80"/>
      <w:kern w:val="2"/>
      <w:sz w:val="22"/>
      <w:szCs w:val="22"/>
      <w14:ligatures w14:val="standardContextual"/>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3864" w:themeColor="accent1" w:themeShade="80"/>
      <w:kern w:val="2"/>
      <w:sz w:val="22"/>
      <w:szCs w:val="22"/>
      <w14:ligatures w14:val="standardContextua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2"/>
      <w:sz w:val="21"/>
      <w:szCs w:val="21"/>
      <w14:ligatures w14:val="standardContextu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2"/>
      <w:sz w:val="21"/>
      <w:szCs w:val="21"/>
      <w14:ligatures w14:val="standardContextual"/>
    </w:rPr>
  </w:style>
  <w:style w:type="paragraph" w:customStyle="1" w:styleId="HeadingNoNumber">
    <w:name w:val="Heading No Number"/>
    <w:basedOn w:val="Heading1"/>
    <w:qFormat/>
    <w:pPr>
      <w:numPr>
        <w:numId w:val="0"/>
      </w:numPr>
      <w:jc w:val="center"/>
    </w:pPr>
  </w:style>
  <w:style w:type="paragraph" w:customStyle="1" w:styleId="TOCHeading1">
    <w:name w:val="TOC Heading1"/>
    <w:basedOn w:val="Heading1"/>
    <w:next w:val="Normal"/>
    <w:uiPriority w:val="39"/>
    <w:unhideWhenUsed/>
    <w:qFormat/>
    <w:pPr>
      <w:numPr>
        <w:numId w:val="0"/>
      </w:numPr>
      <w:spacing w:before="480" w:line="276" w:lineRule="auto"/>
      <w:outlineLvl w:val="9"/>
    </w:pPr>
    <w:rPr>
      <w:b w:val="0"/>
      <w:bCs w:val="0"/>
      <w:kern w:val="0"/>
      <w:sz w:val="28"/>
      <w:szCs w:val="28"/>
      <w14:ligatures w14:val="none"/>
    </w:rPr>
  </w:style>
  <w:style w:type="paragraph" w:customStyle="1" w:styleId="HeadingNotHeading">
    <w:name w:val="Heading Not Heading"/>
    <w:qFormat/>
    <w:pPr>
      <w:jc w:val="center"/>
    </w:pPr>
    <w:rPr>
      <w:rFonts w:ascii="Arial" w:eastAsiaTheme="minorHAnsi" w:hAnsi="Arial" w:cs="Arial"/>
      <w:b/>
      <w:bCs/>
      <w:kern w:val="2"/>
      <w:sz w:val="40"/>
      <w:szCs w:val="40"/>
      <w:lang w:val="zh-CN"/>
      <w14:ligatures w14:val="standardContextual"/>
    </w:rPr>
  </w:style>
  <w:style w:type="paragraph" w:customStyle="1" w:styleId="TableHeader">
    <w:name w:val="Table Header"/>
    <w:qFormat/>
    <w:rsid w:val="00716E8F"/>
    <w:pPr>
      <w:snapToGrid w:val="0"/>
      <w:spacing w:before="40" w:after="40" w:line="276" w:lineRule="auto"/>
      <w:jc w:val="center"/>
    </w:pPr>
    <w:rPr>
      <w:rFonts w:ascii="Montserrat" w:eastAsiaTheme="minorHAnsi" w:hAnsi="Montserrat" w:cs="Arial"/>
      <w:b/>
      <w:kern w:val="2"/>
      <w:sz w:val="18"/>
      <w:szCs w:val="18"/>
      <w14:ligatures w14:val="standardContextual"/>
    </w:rPr>
  </w:style>
  <w:style w:type="paragraph" w:customStyle="1" w:styleId="Header-TableHeader">
    <w:name w:val="Header-TableHeader"/>
    <w:basedOn w:val="Normal"/>
    <w:next w:val="Normal"/>
    <w:qFormat/>
    <w:pPr>
      <w:spacing w:before="60" w:after="20"/>
      <w:ind w:left="-113"/>
      <w:jc w:val="center"/>
    </w:pPr>
    <w:rPr>
      <w:rFonts w:cs="Arial"/>
      <w:b/>
      <w:bCs/>
    </w:rPr>
  </w:style>
  <w:style w:type="paragraph" w:customStyle="1" w:styleId="Header-TableInfo">
    <w:name w:val="Header-TableInfo"/>
    <w:qFormat/>
    <w:pPr>
      <w:spacing w:line="276" w:lineRule="auto"/>
    </w:pPr>
    <w:rPr>
      <w:rFonts w:ascii="Raleway" w:eastAsiaTheme="minorHAnsi" w:hAnsi="Raleway"/>
      <w:kern w:val="2"/>
      <w:lang w:val="zh-CN"/>
      <w14:ligatures w14:val="standardContextual"/>
    </w:rPr>
  </w:style>
  <w:style w:type="paragraph" w:customStyle="1" w:styleId="PageNumber-Section">
    <w:name w:val="PageNumber - Section"/>
    <w:basedOn w:val="Footer"/>
    <w:qFormat/>
    <w:pPr>
      <w:jc w:val="right"/>
    </w:pPr>
  </w:style>
  <w:style w:type="paragraph" w:customStyle="1" w:styleId="TablePengesahan-Kolom1">
    <w:name w:val="TablePengesahan-Kolom1"/>
    <w:basedOn w:val="Normal"/>
    <w:qFormat/>
  </w:style>
  <w:style w:type="paragraph" w:customStyle="1" w:styleId="TablePengesahan-Info">
    <w:name w:val="TablePengesahan-Info"/>
    <w:link w:val="TablePengesahan-InfoChar"/>
    <w:qFormat/>
    <w:rPr>
      <w:rFonts w:ascii="Arial" w:eastAsiaTheme="minorHAnsi" w:hAnsi="Arial" w:cs="Arial"/>
      <w:kern w:val="2"/>
      <w:lang w:val="id-ID"/>
      <w14:ligatures w14:val="standardContextual"/>
    </w:rPr>
  </w:style>
  <w:style w:type="paragraph" w:styleId="ListParagraph">
    <w:name w:val="List Paragraph"/>
    <w:basedOn w:val="Normal"/>
    <w:uiPriority w:val="34"/>
    <w:qFormat/>
    <w:pPr>
      <w:ind w:left="720"/>
      <w:contextualSpacing/>
    </w:pPr>
  </w:style>
  <w:style w:type="paragraph" w:customStyle="1" w:styleId="Point-Normal">
    <w:name w:val="Point - Normal"/>
    <w:basedOn w:val="ListParagraph"/>
    <w:qFormat/>
    <w:pPr>
      <w:numPr>
        <w:numId w:val="2"/>
      </w:numPr>
    </w:pPr>
  </w:style>
  <w:style w:type="paragraph" w:customStyle="1" w:styleId="DocumentTitle">
    <w:name w:val="Document Title"/>
    <w:qFormat/>
    <w:rsid w:val="00AB129A"/>
    <w:pPr>
      <w:jc w:val="center"/>
    </w:pPr>
    <w:rPr>
      <w:rFonts w:ascii="Montserrat" w:eastAsiaTheme="minorHAnsi" w:hAnsi="Montserrat" w:cs="Arial"/>
      <w:b/>
      <w:bCs/>
      <w:kern w:val="2"/>
      <w:sz w:val="44"/>
      <w:szCs w:val="44"/>
      <w:lang w:val="zh-CN"/>
      <w14:ligatures w14:val="standardContextual"/>
    </w:rPr>
  </w:style>
  <w:style w:type="paragraph" w:customStyle="1" w:styleId="Point-Heading2">
    <w:name w:val="Point - Heading 2"/>
    <w:basedOn w:val="Point-Normal"/>
    <w:qFormat/>
    <w:rsid w:val="00E95FDB"/>
    <w:pPr>
      <w:numPr>
        <w:ilvl w:val="1"/>
      </w:numPr>
      <w:ind w:left="1260"/>
    </w:pPr>
    <w:rPr>
      <w:rFonts w:cs="Arial"/>
    </w:rPr>
  </w:style>
  <w:style w:type="paragraph" w:customStyle="1" w:styleId="Logo">
    <w:name w:val="Logo"/>
    <w:qFormat/>
    <w:rPr>
      <w:rFonts w:ascii="Raleway" w:eastAsiaTheme="minorHAnsi" w:hAnsi="Raleway"/>
      <w:kern w:val="2"/>
      <w:lang w:val="zh-CN"/>
      <w14:ligatures w14:val="standardContextual"/>
    </w:rPr>
  </w:style>
  <w:style w:type="paragraph" w:customStyle="1" w:styleId="Normal-Heading2">
    <w:name w:val="Normal - Heading 2"/>
    <w:basedOn w:val="Normal"/>
    <w:qFormat/>
    <w:rsid w:val="007C490D"/>
    <w:pPr>
      <w:ind w:left="993"/>
    </w:pPr>
    <w:rPr>
      <w:rFonts w:cs="Arial"/>
    </w:rPr>
  </w:style>
  <w:style w:type="paragraph" w:customStyle="1" w:styleId="PointBawahnyapointheading2">
    <w:name w:val="Point Bawah nya point heading 2"/>
    <w:basedOn w:val="Point-Heading2"/>
    <w:qFormat/>
    <w:pPr>
      <w:numPr>
        <w:ilvl w:val="2"/>
      </w:numPr>
    </w:pPr>
  </w:style>
  <w:style w:type="paragraph" w:customStyle="1" w:styleId="Normal-Heading3">
    <w:name w:val="Normal - Heading 3"/>
    <w:link w:val="Normal-Heading3Char"/>
    <w:qFormat/>
    <w:rsid w:val="00E10AC7"/>
    <w:pPr>
      <w:spacing w:line="360" w:lineRule="auto"/>
      <w:ind w:left="2127"/>
    </w:pPr>
    <w:rPr>
      <w:rFonts w:ascii="Montserrat" w:eastAsiaTheme="minorHAnsi" w:hAnsi="Montserrat"/>
      <w:kern w:val="2"/>
      <w:sz w:val="22"/>
      <w:szCs w:val="22"/>
      <w:lang w:val="zh-CN"/>
      <w14:ligatures w14:val="standardContextual"/>
    </w:rPr>
  </w:style>
  <w:style w:type="paragraph" w:customStyle="1" w:styleId="Point-dalamTabel">
    <w:name w:val="Point - dalam Tabel"/>
    <w:basedOn w:val="Point-Normal"/>
    <w:qFormat/>
    <w:pPr>
      <w:ind w:left="364" w:hanging="284"/>
    </w:pPr>
  </w:style>
  <w:style w:type="paragraph" w:styleId="NoSpacing">
    <w:name w:val="No Spacing"/>
    <w:uiPriority w:val="1"/>
    <w:qFormat/>
    <w:pPr>
      <w:ind w:left="426"/>
      <w:jc w:val="both"/>
    </w:pPr>
    <w:rPr>
      <w:rFonts w:ascii="Raleway" w:eastAsiaTheme="minorHAnsi" w:hAnsi="Raleway"/>
      <w:kern w:val="2"/>
      <w:lang w:val="zh-CN"/>
      <w14:ligatures w14:val="standardContextual"/>
    </w:rPr>
  </w:style>
  <w:style w:type="paragraph" w:customStyle="1" w:styleId="contenttable-center">
    <w:name w:val="content table - center"/>
    <w:basedOn w:val="Normal"/>
    <w:qFormat/>
    <w:pPr>
      <w:spacing w:line="480" w:lineRule="auto"/>
      <w:ind w:left="0"/>
      <w:contextualSpacing/>
      <w:jc w:val="center"/>
    </w:pPr>
  </w:style>
  <w:style w:type="paragraph" w:customStyle="1" w:styleId="Point-Heading4">
    <w:name w:val="Point - Heading 4"/>
    <w:basedOn w:val="Point-Heading2"/>
    <w:qFormat/>
    <w:rsid w:val="00207474"/>
    <w:pPr>
      <w:ind w:left="3544" w:hanging="283"/>
    </w:pPr>
    <w:rPr>
      <w:bCs/>
      <w:lang w:val="id-ID"/>
    </w:rPr>
  </w:style>
  <w:style w:type="paragraph" w:customStyle="1" w:styleId="ContentTable-Left">
    <w:name w:val="Content Table - Left"/>
    <w:basedOn w:val="contenttable-center"/>
    <w:qFormat/>
    <w:rsid w:val="00B24D79"/>
    <w:pPr>
      <w:spacing w:before="40" w:after="40" w:line="276" w:lineRule="auto"/>
      <w:jc w:val="left"/>
    </w:pPr>
    <w:rPr>
      <w:rFonts w:cs="Arial"/>
      <w:sz w:val="18"/>
      <w:szCs w:val="18"/>
    </w:rPr>
  </w:style>
  <w:style w:type="paragraph" w:customStyle="1" w:styleId="PointContentTableLeft">
    <w:name w:val="Point Content Table Left"/>
    <w:basedOn w:val="ContentTable-Left"/>
    <w:qFormat/>
    <w:pPr>
      <w:numPr>
        <w:numId w:val="3"/>
      </w:numPr>
      <w:ind w:left="458" w:hanging="284"/>
    </w:pPr>
  </w:style>
  <w:style w:type="paragraph" w:customStyle="1" w:styleId="TablePengesahan-Info-BOLD">
    <w:name w:val="TablePengesahan-Info-BOLD"/>
    <w:basedOn w:val="TablePengesahan-Info"/>
    <w:link w:val="TablePengesahan-Info-BOLDChar"/>
    <w:qFormat/>
    <w:rsid w:val="00716E8F"/>
    <w:pPr>
      <w:spacing w:line="276" w:lineRule="auto"/>
    </w:pPr>
    <w:rPr>
      <w:rFonts w:ascii="Montserrat" w:hAnsi="Montserrat"/>
      <w:b/>
      <w:bCs/>
    </w:rPr>
  </w:style>
  <w:style w:type="character" w:customStyle="1" w:styleId="TablePengesahan-InfoChar">
    <w:name w:val="TablePengesahan-Info Char"/>
    <w:basedOn w:val="DefaultParagraphFont"/>
    <w:link w:val="TablePengesahan-Info"/>
    <w:qFormat/>
    <w:rPr>
      <w:rFonts w:ascii="Arial" w:hAnsi="Arial" w:cs="Arial"/>
      <w:sz w:val="20"/>
      <w:szCs w:val="20"/>
      <w:lang w:val="id-ID"/>
    </w:rPr>
  </w:style>
  <w:style w:type="character" w:customStyle="1" w:styleId="TablePengesahan-Info-BOLDChar">
    <w:name w:val="TablePengesahan-Info-BOLD Char"/>
    <w:basedOn w:val="TablePengesahan-InfoChar"/>
    <w:link w:val="TablePengesahan-Info-BOLD"/>
    <w:qFormat/>
    <w:rsid w:val="00716E8F"/>
    <w:rPr>
      <w:rFonts w:ascii="Montserrat" w:eastAsiaTheme="minorHAnsi" w:hAnsi="Montserrat" w:cs="Arial"/>
      <w:b/>
      <w:bCs/>
      <w:kern w:val="2"/>
      <w:sz w:val="20"/>
      <w:szCs w:val="20"/>
      <w:lang w:val="id-ID"/>
      <w14:ligatures w14:val="standardContextual"/>
    </w:rPr>
  </w:style>
  <w:style w:type="paragraph" w:customStyle="1" w:styleId="Normal-Heading4">
    <w:name w:val="Normal - Heading 4"/>
    <w:basedOn w:val="Normal-Heading3"/>
    <w:link w:val="Normal-Heading4Char"/>
    <w:qFormat/>
    <w:pPr>
      <w:ind w:left="2880"/>
    </w:pPr>
    <w:rPr>
      <w:rFonts w:ascii="Arial" w:hAnsi="Arial" w:cs="Arial"/>
    </w:rPr>
  </w:style>
  <w:style w:type="character" w:customStyle="1" w:styleId="Normal-Heading3Char">
    <w:name w:val="Normal - Heading 3 Char"/>
    <w:basedOn w:val="DefaultParagraphFont"/>
    <w:link w:val="Normal-Heading3"/>
    <w:qFormat/>
    <w:rsid w:val="00E10AC7"/>
    <w:rPr>
      <w:rFonts w:ascii="Montserrat" w:eastAsiaTheme="minorHAnsi" w:hAnsi="Montserrat"/>
      <w:kern w:val="2"/>
      <w:sz w:val="22"/>
      <w:szCs w:val="22"/>
      <w:lang w:val="zh-CN"/>
      <w14:ligatures w14:val="standardContextual"/>
    </w:rPr>
  </w:style>
  <w:style w:type="character" w:customStyle="1" w:styleId="Normal-Heading4Char">
    <w:name w:val="Normal - Heading 4 Char"/>
    <w:basedOn w:val="Normal-Heading3Char"/>
    <w:link w:val="Normal-Heading4"/>
    <w:qFormat/>
    <w:rPr>
      <w:rFonts w:ascii="Arial" w:eastAsiaTheme="minorHAnsi" w:hAnsi="Arial" w:cs="Arial"/>
      <w:kern w:val="2"/>
      <w:sz w:val="20"/>
      <w:szCs w:val="20"/>
      <w:lang w:val="zh-CN"/>
      <w14:ligatures w14:val="standardContextual"/>
    </w:rPr>
  </w:style>
  <w:style w:type="character" w:customStyle="1" w:styleId="BodyTextChar">
    <w:name w:val="Body Text Char"/>
    <w:basedOn w:val="DefaultParagraphFont"/>
    <w:link w:val="BodyText"/>
    <w:uiPriority w:val="1"/>
    <w:qFormat/>
    <w:rPr>
      <w:rFonts w:ascii="Roboto" w:eastAsia="Roboto" w:hAnsi="Roboto" w:cs="Roboto"/>
      <w:kern w:val="0"/>
      <w:sz w:val="22"/>
      <w:szCs w:val="22"/>
      <w:lang w:val="id"/>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oint-Heading3">
    <w:name w:val="Point - Heading 3"/>
    <w:basedOn w:val="Point-Heading4"/>
    <w:qFormat/>
    <w:pPr>
      <w:ind w:left="2694" w:hanging="426"/>
    </w:pPr>
  </w:style>
  <w:style w:type="paragraph" w:customStyle="1" w:styleId="Revision1">
    <w:name w:val="Revision1"/>
    <w:hidden/>
    <w:uiPriority w:val="99"/>
    <w:semiHidden/>
    <w:qFormat/>
    <w:rPr>
      <w:rFonts w:ascii="Raleway" w:eastAsiaTheme="minorHAnsi" w:hAnsi="Raleway"/>
      <w:kern w:val="2"/>
      <w:lang w:val="zh-CN"/>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Point-Heading2-Checkbox">
    <w:name w:val="Point - Heading 2 - Checkbox"/>
    <w:basedOn w:val="Normal"/>
    <w:qFormat/>
    <w:rsid w:val="004F71B5"/>
    <w:pPr>
      <w:numPr>
        <w:numId w:val="4"/>
      </w:numPr>
    </w:pPr>
  </w:style>
  <w:style w:type="paragraph" w:customStyle="1" w:styleId="Heading1-NoNumber-">
    <w:name w:val="Heading 1 - No Number -"/>
    <w:basedOn w:val="Heading1"/>
    <w:qFormat/>
    <w:rsid w:val="00D76F6A"/>
    <w:pPr>
      <w:numPr>
        <w:numId w:val="0"/>
      </w:numPr>
      <w:jc w:val="center"/>
    </w:pPr>
  </w:style>
  <w:style w:type="paragraph" w:customStyle="1" w:styleId="Heading2-NoNumber-">
    <w:name w:val="Heading 2 - No Number -"/>
    <w:basedOn w:val="Heading2"/>
    <w:qFormat/>
    <w:pPr>
      <w:numPr>
        <w:ilvl w:val="0"/>
        <w:numId w:val="5"/>
      </w:numPr>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bsatz-Standardschriftart">
    <w:name w:val="Absatz-Standardschriftart"/>
    <w:qFormat/>
  </w:style>
  <w:style w:type="paragraph" w:customStyle="1" w:styleId="Textkrper">
    <w:name w:val="Textkörper"/>
    <w:basedOn w:val="Normal"/>
    <w:qFormat/>
    <w:pPr>
      <w:widowControl w:val="0"/>
      <w:suppressAutoHyphens/>
      <w:spacing w:before="127" w:after="200" w:line="100" w:lineRule="atLeast"/>
      <w:ind w:left="1164" w:hanging="338"/>
      <w:jc w:val="left"/>
    </w:pPr>
    <w:rPr>
      <w:rFonts w:ascii="Arial" w:eastAsia="Arial" w:hAnsi="Arial" w:cs="Arial"/>
      <w:kern w:val="0"/>
      <w:lang w:eastAsia="ar-SA"/>
      <w14:ligatures w14:val="none"/>
    </w:rPr>
  </w:style>
  <w:style w:type="paragraph" w:styleId="TOCHeading">
    <w:name w:val="TOC Heading"/>
    <w:basedOn w:val="Heading1"/>
    <w:next w:val="Normal"/>
    <w:uiPriority w:val="39"/>
    <w:unhideWhenUsed/>
    <w:qFormat/>
    <w:rsid w:val="002A051C"/>
    <w:pPr>
      <w:numPr>
        <w:numId w:val="0"/>
      </w:numPr>
      <w:spacing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customStyle="1" w:styleId="NormalInsideTable">
    <w:name w:val="Normal_Inside_Table"/>
    <w:basedOn w:val="Normal"/>
    <w:qFormat/>
    <w:rsid w:val="00C74DF3"/>
    <w:pPr>
      <w:spacing w:before="40" w:after="40" w:line="276" w:lineRule="auto"/>
      <w:ind w:left="0"/>
      <w:jc w:val="left"/>
    </w:pPr>
    <w:rPr>
      <w:kern w:val="0"/>
      <w14:ligatures w14:val="none"/>
    </w:rPr>
  </w:style>
  <w:style w:type="character" w:styleId="UnresolvedMention">
    <w:name w:val="Unresolved Mention"/>
    <w:basedOn w:val="DefaultParagraphFont"/>
    <w:uiPriority w:val="99"/>
    <w:semiHidden/>
    <w:unhideWhenUsed/>
    <w:rsid w:val="00F60981"/>
    <w:rPr>
      <w:color w:val="605E5C"/>
      <w:shd w:val="clear" w:color="auto" w:fill="E1DFDD"/>
    </w:rPr>
  </w:style>
  <w:style w:type="paragraph" w:customStyle="1" w:styleId="NormalTODO">
    <w:name w:val="Normal TODO"/>
    <w:basedOn w:val="Normal"/>
    <w:qFormat/>
    <w:rsid w:val="00C87E98"/>
    <w:pPr>
      <w:ind w:left="993"/>
    </w:pPr>
    <w:rPr>
      <w:b/>
      <w:bCs/>
      <w:i/>
      <w:iCs/>
      <w:color w:val="FFFFFF" w:themeColor="background1"/>
    </w:rPr>
  </w:style>
  <w:style w:type="paragraph" w:customStyle="1" w:styleId="Heading3-TODO">
    <w:name w:val="Heading 3 - TODO"/>
    <w:basedOn w:val="Heading3"/>
    <w:qFormat/>
    <w:rsid w:val="00816BDB"/>
    <w:rPr>
      <w:i/>
      <w:iCs/>
      <w:color w:val="000000" w:themeColor="text1"/>
    </w:rPr>
  </w:style>
  <w:style w:type="character" w:styleId="IntenseReference">
    <w:name w:val="Intense Reference"/>
    <w:basedOn w:val="DefaultParagraphFont"/>
    <w:uiPriority w:val="32"/>
    <w:qFormat/>
    <w:rsid w:val="00E60A26"/>
    <w:rPr>
      <w:b/>
      <w:bCs/>
      <w:smallCaps/>
      <w:color w:val="4472C4" w:themeColor="accent1"/>
      <w:spacing w:val="5"/>
    </w:rPr>
  </w:style>
  <w:style w:type="paragraph" w:customStyle="1" w:styleId="TopHeader-Right">
    <w:name w:val="TopHeader - Right"/>
    <w:basedOn w:val="Normal"/>
    <w:qFormat/>
    <w:rsid w:val="00352A76"/>
    <w:pPr>
      <w:jc w:val="right"/>
    </w:pPr>
  </w:style>
  <w:style w:type="paragraph" w:customStyle="1" w:styleId="PointHeading3-NewLine">
    <w:name w:val="Point Heading 3 - New Line"/>
    <w:basedOn w:val="Point-Heading3"/>
    <w:qFormat/>
    <w:rsid w:val="000D58D3"/>
    <w:pPr>
      <w:numPr>
        <w:ilvl w:val="0"/>
        <w:numId w:val="0"/>
      </w:numPr>
      <w:ind w:left="2694"/>
    </w:pPr>
  </w:style>
  <w:style w:type="paragraph" w:styleId="Bibliography">
    <w:name w:val="Bibliography"/>
    <w:basedOn w:val="Normal"/>
    <w:next w:val="Normal"/>
    <w:uiPriority w:val="37"/>
    <w:semiHidden/>
    <w:unhideWhenUsed/>
    <w:rsid w:val="00004D73"/>
  </w:style>
  <w:style w:type="paragraph" w:styleId="BlockText">
    <w:name w:val="Block Text"/>
    <w:basedOn w:val="Normal"/>
    <w:uiPriority w:val="99"/>
    <w:semiHidden/>
    <w:unhideWhenUsed/>
    <w:rsid w:val="00004D7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2">
    <w:name w:val="Body Text 2"/>
    <w:basedOn w:val="Normal"/>
    <w:link w:val="BodyText2Char"/>
    <w:uiPriority w:val="99"/>
    <w:semiHidden/>
    <w:unhideWhenUsed/>
    <w:rsid w:val="00004D73"/>
    <w:pPr>
      <w:spacing w:after="120" w:line="480" w:lineRule="auto"/>
    </w:pPr>
  </w:style>
  <w:style w:type="character" w:customStyle="1" w:styleId="BodyText2Char">
    <w:name w:val="Body Text 2 Char"/>
    <w:basedOn w:val="DefaultParagraphFont"/>
    <w:link w:val="BodyText2"/>
    <w:uiPriority w:val="99"/>
    <w:semiHidden/>
    <w:rsid w:val="00004D73"/>
    <w:rPr>
      <w:rFonts w:ascii="Montserrat" w:eastAsiaTheme="minorHAnsi" w:hAnsi="Montserrat"/>
      <w:kern w:val="2"/>
      <w:sz w:val="22"/>
      <w:szCs w:val="22"/>
      <w14:ligatures w14:val="standardContextual"/>
    </w:rPr>
  </w:style>
  <w:style w:type="paragraph" w:styleId="BodyText3">
    <w:name w:val="Body Text 3"/>
    <w:basedOn w:val="Normal"/>
    <w:link w:val="BodyText3Char"/>
    <w:uiPriority w:val="99"/>
    <w:semiHidden/>
    <w:unhideWhenUsed/>
    <w:rsid w:val="00004D73"/>
    <w:pPr>
      <w:spacing w:after="120"/>
    </w:pPr>
    <w:rPr>
      <w:sz w:val="16"/>
      <w:szCs w:val="16"/>
    </w:rPr>
  </w:style>
  <w:style w:type="character" w:customStyle="1" w:styleId="BodyText3Char">
    <w:name w:val="Body Text 3 Char"/>
    <w:basedOn w:val="DefaultParagraphFont"/>
    <w:link w:val="BodyText3"/>
    <w:uiPriority w:val="99"/>
    <w:semiHidden/>
    <w:rsid w:val="00004D73"/>
    <w:rPr>
      <w:rFonts w:ascii="Montserrat" w:eastAsiaTheme="minorHAnsi" w:hAnsi="Montserrat"/>
      <w:kern w:val="2"/>
      <w:sz w:val="16"/>
      <w:szCs w:val="16"/>
      <w14:ligatures w14:val="standardContextual"/>
    </w:rPr>
  </w:style>
  <w:style w:type="paragraph" w:styleId="BodyTextFirstIndent">
    <w:name w:val="Body Text First Indent"/>
    <w:basedOn w:val="BodyText"/>
    <w:link w:val="BodyTextFirstIndentChar"/>
    <w:uiPriority w:val="99"/>
    <w:semiHidden/>
    <w:unhideWhenUsed/>
    <w:rsid w:val="00004D73"/>
    <w:pPr>
      <w:widowControl/>
      <w:autoSpaceDE/>
      <w:autoSpaceDN/>
      <w:spacing w:line="360" w:lineRule="auto"/>
      <w:ind w:left="426" w:firstLine="360"/>
      <w:jc w:val="both"/>
    </w:pPr>
    <w:rPr>
      <w:rFonts w:ascii="Montserrat" w:eastAsiaTheme="minorHAnsi" w:hAnsi="Montserrat" w:cstheme="minorBidi"/>
      <w:kern w:val="2"/>
      <w:lang w:val="en-US"/>
      <w14:ligatures w14:val="standardContextual"/>
    </w:rPr>
  </w:style>
  <w:style w:type="character" w:customStyle="1" w:styleId="BodyTextFirstIndentChar">
    <w:name w:val="Body Text First Indent Char"/>
    <w:basedOn w:val="BodyTextChar"/>
    <w:link w:val="BodyTextFirstIndent"/>
    <w:uiPriority w:val="99"/>
    <w:semiHidden/>
    <w:rsid w:val="00004D73"/>
    <w:rPr>
      <w:rFonts w:ascii="Montserrat" w:eastAsiaTheme="minorHAnsi" w:hAnsi="Montserrat" w:cs="Roboto"/>
      <w:kern w:val="2"/>
      <w:sz w:val="22"/>
      <w:szCs w:val="22"/>
      <w:lang w:val="id"/>
      <w14:ligatures w14:val="standardContextual"/>
    </w:rPr>
  </w:style>
  <w:style w:type="paragraph" w:styleId="BodyTextIndent">
    <w:name w:val="Body Text Indent"/>
    <w:basedOn w:val="Normal"/>
    <w:link w:val="BodyTextIndentChar"/>
    <w:uiPriority w:val="99"/>
    <w:semiHidden/>
    <w:unhideWhenUsed/>
    <w:rsid w:val="00004D73"/>
    <w:pPr>
      <w:spacing w:after="120"/>
      <w:ind w:left="283"/>
    </w:pPr>
  </w:style>
  <w:style w:type="character" w:customStyle="1" w:styleId="BodyTextIndentChar">
    <w:name w:val="Body Text Indent Char"/>
    <w:basedOn w:val="DefaultParagraphFont"/>
    <w:link w:val="BodyTextIndent"/>
    <w:uiPriority w:val="99"/>
    <w:semiHidden/>
    <w:rsid w:val="00004D73"/>
    <w:rPr>
      <w:rFonts w:ascii="Montserrat" w:eastAsiaTheme="minorHAnsi" w:hAnsi="Montserrat"/>
      <w:kern w:val="2"/>
      <w:sz w:val="22"/>
      <w:szCs w:val="22"/>
      <w14:ligatures w14:val="standardContextual"/>
    </w:rPr>
  </w:style>
  <w:style w:type="paragraph" w:styleId="BodyTextFirstIndent2">
    <w:name w:val="Body Text First Indent 2"/>
    <w:basedOn w:val="BodyTextIndent"/>
    <w:link w:val="BodyTextFirstIndent2Char"/>
    <w:uiPriority w:val="99"/>
    <w:semiHidden/>
    <w:unhideWhenUsed/>
    <w:rsid w:val="00004D73"/>
    <w:pPr>
      <w:spacing w:after="0"/>
      <w:ind w:left="360" w:firstLine="360"/>
    </w:pPr>
  </w:style>
  <w:style w:type="character" w:customStyle="1" w:styleId="BodyTextFirstIndent2Char">
    <w:name w:val="Body Text First Indent 2 Char"/>
    <w:basedOn w:val="BodyTextIndentChar"/>
    <w:link w:val="BodyTextFirstIndent2"/>
    <w:uiPriority w:val="99"/>
    <w:semiHidden/>
    <w:rsid w:val="00004D73"/>
    <w:rPr>
      <w:rFonts w:ascii="Montserrat" w:eastAsiaTheme="minorHAnsi" w:hAnsi="Montserrat"/>
      <w:kern w:val="2"/>
      <w:sz w:val="22"/>
      <w:szCs w:val="22"/>
      <w14:ligatures w14:val="standardContextual"/>
    </w:rPr>
  </w:style>
  <w:style w:type="paragraph" w:styleId="BodyTextIndent2">
    <w:name w:val="Body Text Indent 2"/>
    <w:basedOn w:val="Normal"/>
    <w:link w:val="BodyTextIndent2Char"/>
    <w:uiPriority w:val="99"/>
    <w:semiHidden/>
    <w:unhideWhenUsed/>
    <w:rsid w:val="00004D73"/>
    <w:pPr>
      <w:spacing w:after="120" w:line="480" w:lineRule="auto"/>
      <w:ind w:left="283"/>
    </w:pPr>
  </w:style>
  <w:style w:type="character" w:customStyle="1" w:styleId="BodyTextIndent2Char">
    <w:name w:val="Body Text Indent 2 Char"/>
    <w:basedOn w:val="DefaultParagraphFont"/>
    <w:link w:val="BodyTextIndent2"/>
    <w:uiPriority w:val="99"/>
    <w:semiHidden/>
    <w:rsid w:val="00004D73"/>
    <w:rPr>
      <w:rFonts w:ascii="Montserrat" w:eastAsiaTheme="minorHAnsi" w:hAnsi="Montserrat"/>
      <w:kern w:val="2"/>
      <w:sz w:val="22"/>
      <w:szCs w:val="22"/>
      <w14:ligatures w14:val="standardContextual"/>
    </w:rPr>
  </w:style>
  <w:style w:type="paragraph" w:styleId="BodyTextIndent3">
    <w:name w:val="Body Text Indent 3"/>
    <w:basedOn w:val="Normal"/>
    <w:link w:val="BodyTextIndent3Char"/>
    <w:uiPriority w:val="99"/>
    <w:semiHidden/>
    <w:unhideWhenUsed/>
    <w:rsid w:val="00004D7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04D73"/>
    <w:rPr>
      <w:rFonts w:ascii="Montserrat" w:eastAsiaTheme="minorHAnsi" w:hAnsi="Montserrat"/>
      <w:kern w:val="2"/>
      <w:sz w:val="16"/>
      <w:szCs w:val="16"/>
      <w14:ligatures w14:val="standardContextual"/>
    </w:rPr>
  </w:style>
  <w:style w:type="paragraph" w:styleId="Caption">
    <w:name w:val="caption"/>
    <w:basedOn w:val="Normal"/>
    <w:next w:val="Normal"/>
    <w:uiPriority w:val="35"/>
    <w:semiHidden/>
    <w:unhideWhenUsed/>
    <w:qFormat/>
    <w:rsid w:val="00004D73"/>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004D73"/>
    <w:pPr>
      <w:spacing w:line="240" w:lineRule="auto"/>
      <w:ind w:left="4252"/>
    </w:pPr>
  </w:style>
  <w:style w:type="character" w:customStyle="1" w:styleId="ClosingChar">
    <w:name w:val="Closing Char"/>
    <w:basedOn w:val="DefaultParagraphFont"/>
    <w:link w:val="Closing"/>
    <w:uiPriority w:val="99"/>
    <w:semiHidden/>
    <w:rsid w:val="00004D73"/>
    <w:rPr>
      <w:rFonts w:ascii="Montserrat" w:eastAsiaTheme="minorHAnsi" w:hAnsi="Montserrat"/>
      <w:kern w:val="2"/>
      <w:sz w:val="22"/>
      <w:szCs w:val="22"/>
      <w14:ligatures w14:val="standardContextual"/>
    </w:rPr>
  </w:style>
  <w:style w:type="paragraph" w:styleId="CommentText">
    <w:name w:val="annotation text"/>
    <w:basedOn w:val="Normal"/>
    <w:link w:val="CommentTextChar"/>
    <w:uiPriority w:val="99"/>
    <w:semiHidden/>
    <w:unhideWhenUsed/>
    <w:rsid w:val="00004D73"/>
    <w:pPr>
      <w:spacing w:line="240" w:lineRule="auto"/>
    </w:pPr>
    <w:rPr>
      <w:sz w:val="20"/>
      <w:szCs w:val="20"/>
    </w:rPr>
  </w:style>
  <w:style w:type="character" w:customStyle="1" w:styleId="CommentTextChar">
    <w:name w:val="Comment Text Char"/>
    <w:basedOn w:val="DefaultParagraphFont"/>
    <w:link w:val="CommentText"/>
    <w:uiPriority w:val="99"/>
    <w:semiHidden/>
    <w:rsid w:val="00004D73"/>
    <w:rPr>
      <w:rFonts w:ascii="Montserrat" w:eastAsiaTheme="minorHAnsi" w:hAnsi="Montserrat"/>
      <w:kern w:val="2"/>
      <w14:ligatures w14:val="standardContextual"/>
    </w:rPr>
  </w:style>
  <w:style w:type="paragraph" w:styleId="CommentSubject">
    <w:name w:val="annotation subject"/>
    <w:basedOn w:val="CommentText"/>
    <w:next w:val="CommentText"/>
    <w:link w:val="CommentSubjectChar"/>
    <w:uiPriority w:val="99"/>
    <w:semiHidden/>
    <w:unhideWhenUsed/>
    <w:rsid w:val="00004D73"/>
    <w:rPr>
      <w:b/>
      <w:bCs/>
    </w:rPr>
  </w:style>
  <w:style w:type="character" w:customStyle="1" w:styleId="CommentSubjectChar">
    <w:name w:val="Comment Subject Char"/>
    <w:basedOn w:val="CommentTextChar"/>
    <w:link w:val="CommentSubject"/>
    <w:uiPriority w:val="99"/>
    <w:semiHidden/>
    <w:rsid w:val="00004D73"/>
    <w:rPr>
      <w:rFonts w:ascii="Montserrat" w:eastAsiaTheme="minorHAnsi" w:hAnsi="Montserrat"/>
      <w:b/>
      <w:bCs/>
      <w:kern w:val="2"/>
      <w14:ligatures w14:val="standardContextual"/>
    </w:rPr>
  </w:style>
  <w:style w:type="paragraph" w:styleId="Date">
    <w:name w:val="Date"/>
    <w:basedOn w:val="Normal"/>
    <w:next w:val="Normal"/>
    <w:link w:val="DateChar"/>
    <w:uiPriority w:val="99"/>
    <w:semiHidden/>
    <w:unhideWhenUsed/>
    <w:rsid w:val="00004D73"/>
  </w:style>
  <w:style w:type="character" w:customStyle="1" w:styleId="DateChar">
    <w:name w:val="Date Char"/>
    <w:basedOn w:val="DefaultParagraphFont"/>
    <w:link w:val="Date"/>
    <w:uiPriority w:val="99"/>
    <w:semiHidden/>
    <w:rsid w:val="00004D73"/>
    <w:rPr>
      <w:rFonts w:ascii="Montserrat" w:eastAsiaTheme="minorHAnsi" w:hAnsi="Montserrat"/>
      <w:kern w:val="2"/>
      <w:sz w:val="22"/>
      <w:szCs w:val="22"/>
      <w14:ligatures w14:val="standardContextual"/>
    </w:rPr>
  </w:style>
  <w:style w:type="paragraph" w:styleId="DocumentMap">
    <w:name w:val="Document Map"/>
    <w:basedOn w:val="Normal"/>
    <w:link w:val="DocumentMapChar"/>
    <w:uiPriority w:val="99"/>
    <w:semiHidden/>
    <w:unhideWhenUsed/>
    <w:rsid w:val="00004D73"/>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04D73"/>
    <w:rPr>
      <w:rFonts w:ascii="Segoe UI" w:eastAsiaTheme="minorHAnsi" w:hAnsi="Segoe UI" w:cs="Segoe UI"/>
      <w:kern w:val="2"/>
      <w:sz w:val="16"/>
      <w:szCs w:val="16"/>
      <w14:ligatures w14:val="standardContextual"/>
    </w:rPr>
  </w:style>
  <w:style w:type="paragraph" w:styleId="E-mailSignature">
    <w:name w:val="E-mail Signature"/>
    <w:basedOn w:val="Normal"/>
    <w:link w:val="E-mailSignatureChar"/>
    <w:uiPriority w:val="99"/>
    <w:semiHidden/>
    <w:unhideWhenUsed/>
    <w:rsid w:val="00004D73"/>
    <w:pPr>
      <w:spacing w:line="240" w:lineRule="auto"/>
    </w:pPr>
  </w:style>
  <w:style w:type="character" w:customStyle="1" w:styleId="E-mailSignatureChar">
    <w:name w:val="E-mail Signature Char"/>
    <w:basedOn w:val="DefaultParagraphFont"/>
    <w:link w:val="E-mailSignature"/>
    <w:uiPriority w:val="99"/>
    <w:semiHidden/>
    <w:rsid w:val="00004D73"/>
    <w:rPr>
      <w:rFonts w:ascii="Montserrat" w:eastAsiaTheme="minorHAnsi" w:hAnsi="Montserrat"/>
      <w:kern w:val="2"/>
      <w:sz w:val="22"/>
      <w:szCs w:val="22"/>
      <w14:ligatures w14:val="standardContextual"/>
    </w:rPr>
  </w:style>
  <w:style w:type="paragraph" w:styleId="EndnoteText">
    <w:name w:val="endnote text"/>
    <w:basedOn w:val="Normal"/>
    <w:link w:val="EndnoteTextChar"/>
    <w:uiPriority w:val="99"/>
    <w:semiHidden/>
    <w:unhideWhenUsed/>
    <w:rsid w:val="00004D73"/>
    <w:pPr>
      <w:spacing w:line="240" w:lineRule="auto"/>
    </w:pPr>
    <w:rPr>
      <w:sz w:val="20"/>
      <w:szCs w:val="20"/>
    </w:rPr>
  </w:style>
  <w:style w:type="character" w:customStyle="1" w:styleId="EndnoteTextChar">
    <w:name w:val="Endnote Text Char"/>
    <w:basedOn w:val="DefaultParagraphFont"/>
    <w:link w:val="EndnoteText"/>
    <w:uiPriority w:val="99"/>
    <w:semiHidden/>
    <w:rsid w:val="00004D73"/>
    <w:rPr>
      <w:rFonts w:ascii="Montserrat" w:eastAsiaTheme="minorHAnsi" w:hAnsi="Montserrat"/>
      <w:kern w:val="2"/>
      <w14:ligatures w14:val="standardContextual"/>
    </w:rPr>
  </w:style>
  <w:style w:type="paragraph" w:styleId="EnvelopeAddress">
    <w:name w:val="envelope address"/>
    <w:basedOn w:val="Normal"/>
    <w:uiPriority w:val="99"/>
    <w:semiHidden/>
    <w:unhideWhenUsed/>
    <w:rsid w:val="00004D7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04D73"/>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04D73"/>
    <w:pPr>
      <w:spacing w:line="240" w:lineRule="auto"/>
    </w:pPr>
    <w:rPr>
      <w:sz w:val="20"/>
      <w:szCs w:val="20"/>
    </w:rPr>
  </w:style>
  <w:style w:type="character" w:customStyle="1" w:styleId="FootnoteTextChar">
    <w:name w:val="Footnote Text Char"/>
    <w:basedOn w:val="DefaultParagraphFont"/>
    <w:link w:val="FootnoteText"/>
    <w:uiPriority w:val="99"/>
    <w:semiHidden/>
    <w:rsid w:val="00004D73"/>
    <w:rPr>
      <w:rFonts w:ascii="Montserrat" w:eastAsiaTheme="minorHAnsi" w:hAnsi="Montserrat"/>
      <w:kern w:val="2"/>
      <w14:ligatures w14:val="standardContextual"/>
    </w:rPr>
  </w:style>
  <w:style w:type="paragraph" w:styleId="HTMLAddress">
    <w:name w:val="HTML Address"/>
    <w:basedOn w:val="Normal"/>
    <w:link w:val="HTMLAddressChar"/>
    <w:uiPriority w:val="99"/>
    <w:semiHidden/>
    <w:unhideWhenUsed/>
    <w:rsid w:val="00004D73"/>
    <w:pPr>
      <w:spacing w:line="240" w:lineRule="auto"/>
    </w:pPr>
    <w:rPr>
      <w:i/>
      <w:iCs/>
    </w:rPr>
  </w:style>
  <w:style w:type="character" w:customStyle="1" w:styleId="HTMLAddressChar">
    <w:name w:val="HTML Address Char"/>
    <w:basedOn w:val="DefaultParagraphFont"/>
    <w:link w:val="HTMLAddress"/>
    <w:uiPriority w:val="99"/>
    <w:semiHidden/>
    <w:rsid w:val="00004D73"/>
    <w:rPr>
      <w:rFonts w:ascii="Montserrat" w:eastAsiaTheme="minorHAnsi" w:hAnsi="Montserrat"/>
      <w:i/>
      <w:iCs/>
      <w:kern w:val="2"/>
      <w:sz w:val="22"/>
      <w:szCs w:val="22"/>
      <w14:ligatures w14:val="standardContextual"/>
    </w:rPr>
  </w:style>
  <w:style w:type="paragraph" w:styleId="HTMLPreformatted">
    <w:name w:val="HTML Preformatted"/>
    <w:basedOn w:val="Normal"/>
    <w:link w:val="HTMLPreformattedChar"/>
    <w:uiPriority w:val="99"/>
    <w:semiHidden/>
    <w:unhideWhenUsed/>
    <w:rsid w:val="00004D7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4D73"/>
    <w:rPr>
      <w:rFonts w:ascii="Consolas" w:eastAsiaTheme="minorHAnsi" w:hAnsi="Consolas"/>
      <w:kern w:val="2"/>
      <w14:ligatures w14:val="standardContextual"/>
    </w:rPr>
  </w:style>
  <w:style w:type="paragraph" w:styleId="Index1">
    <w:name w:val="index 1"/>
    <w:basedOn w:val="Normal"/>
    <w:next w:val="Normal"/>
    <w:autoRedefine/>
    <w:uiPriority w:val="99"/>
    <w:semiHidden/>
    <w:unhideWhenUsed/>
    <w:rsid w:val="00004D73"/>
    <w:pPr>
      <w:spacing w:line="240" w:lineRule="auto"/>
      <w:ind w:left="220" w:hanging="220"/>
    </w:pPr>
  </w:style>
  <w:style w:type="paragraph" w:styleId="Index2">
    <w:name w:val="index 2"/>
    <w:basedOn w:val="Normal"/>
    <w:next w:val="Normal"/>
    <w:autoRedefine/>
    <w:uiPriority w:val="99"/>
    <w:semiHidden/>
    <w:unhideWhenUsed/>
    <w:rsid w:val="00004D73"/>
    <w:pPr>
      <w:spacing w:line="240" w:lineRule="auto"/>
      <w:ind w:left="440" w:hanging="220"/>
    </w:pPr>
  </w:style>
  <w:style w:type="paragraph" w:styleId="Index3">
    <w:name w:val="index 3"/>
    <w:basedOn w:val="Normal"/>
    <w:next w:val="Normal"/>
    <w:autoRedefine/>
    <w:uiPriority w:val="99"/>
    <w:semiHidden/>
    <w:unhideWhenUsed/>
    <w:rsid w:val="00004D73"/>
    <w:pPr>
      <w:spacing w:line="240" w:lineRule="auto"/>
      <w:ind w:left="660" w:hanging="220"/>
    </w:pPr>
  </w:style>
  <w:style w:type="paragraph" w:styleId="Index4">
    <w:name w:val="index 4"/>
    <w:basedOn w:val="Normal"/>
    <w:next w:val="Normal"/>
    <w:autoRedefine/>
    <w:uiPriority w:val="99"/>
    <w:semiHidden/>
    <w:unhideWhenUsed/>
    <w:rsid w:val="00004D73"/>
    <w:pPr>
      <w:spacing w:line="240" w:lineRule="auto"/>
      <w:ind w:left="880" w:hanging="220"/>
    </w:pPr>
  </w:style>
  <w:style w:type="paragraph" w:styleId="Index5">
    <w:name w:val="index 5"/>
    <w:basedOn w:val="Normal"/>
    <w:next w:val="Normal"/>
    <w:autoRedefine/>
    <w:uiPriority w:val="99"/>
    <w:semiHidden/>
    <w:unhideWhenUsed/>
    <w:rsid w:val="00004D73"/>
    <w:pPr>
      <w:spacing w:line="240" w:lineRule="auto"/>
      <w:ind w:left="1100" w:hanging="220"/>
    </w:pPr>
  </w:style>
  <w:style w:type="paragraph" w:styleId="Index6">
    <w:name w:val="index 6"/>
    <w:basedOn w:val="Normal"/>
    <w:next w:val="Normal"/>
    <w:autoRedefine/>
    <w:uiPriority w:val="99"/>
    <w:semiHidden/>
    <w:unhideWhenUsed/>
    <w:rsid w:val="00004D73"/>
    <w:pPr>
      <w:spacing w:line="240" w:lineRule="auto"/>
      <w:ind w:left="1320" w:hanging="220"/>
    </w:pPr>
  </w:style>
  <w:style w:type="paragraph" w:styleId="Index7">
    <w:name w:val="index 7"/>
    <w:basedOn w:val="Normal"/>
    <w:next w:val="Normal"/>
    <w:autoRedefine/>
    <w:uiPriority w:val="99"/>
    <w:semiHidden/>
    <w:unhideWhenUsed/>
    <w:rsid w:val="00004D73"/>
    <w:pPr>
      <w:spacing w:line="240" w:lineRule="auto"/>
      <w:ind w:left="1540" w:hanging="220"/>
    </w:pPr>
  </w:style>
  <w:style w:type="paragraph" w:styleId="Index8">
    <w:name w:val="index 8"/>
    <w:basedOn w:val="Normal"/>
    <w:next w:val="Normal"/>
    <w:autoRedefine/>
    <w:uiPriority w:val="99"/>
    <w:semiHidden/>
    <w:unhideWhenUsed/>
    <w:rsid w:val="00004D73"/>
    <w:pPr>
      <w:spacing w:line="240" w:lineRule="auto"/>
      <w:ind w:left="1760" w:hanging="220"/>
    </w:pPr>
  </w:style>
  <w:style w:type="paragraph" w:styleId="Index9">
    <w:name w:val="index 9"/>
    <w:basedOn w:val="Normal"/>
    <w:next w:val="Normal"/>
    <w:autoRedefine/>
    <w:uiPriority w:val="99"/>
    <w:semiHidden/>
    <w:unhideWhenUsed/>
    <w:rsid w:val="00004D73"/>
    <w:pPr>
      <w:spacing w:line="240" w:lineRule="auto"/>
      <w:ind w:left="1980" w:hanging="220"/>
    </w:pPr>
  </w:style>
  <w:style w:type="paragraph" w:styleId="IndexHeading">
    <w:name w:val="index heading"/>
    <w:basedOn w:val="Normal"/>
    <w:next w:val="Index1"/>
    <w:uiPriority w:val="99"/>
    <w:semiHidden/>
    <w:unhideWhenUsed/>
    <w:rsid w:val="00004D73"/>
    <w:rPr>
      <w:rFonts w:asciiTheme="majorHAnsi" w:eastAsiaTheme="majorEastAsia" w:hAnsiTheme="majorHAnsi" w:cstheme="majorBidi"/>
      <w:b/>
      <w:bCs/>
    </w:rPr>
  </w:style>
  <w:style w:type="paragraph" w:styleId="IntenseQuote">
    <w:name w:val="Intense Quote"/>
    <w:basedOn w:val="Normal"/>
    <w:next w:val="Normal"/>
    <w:link w:val="IntenseQuoteChar"/>
    <w:uiPriority w:val="99"/>
    <w:rsid w:val="00004D7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004D73"/>
    <w:rPr>
      <w:rFonts w:ascii="Montserrat" w:eastAsiaTheme="minorHAnsi" w:hAnsi="Montserrat"/>
      <w:i/>
      <w:iCs/>
      <w:color w:val="4472C4" w:themeColor="accent1"/>
      <w:kern w:val="2"/>
      <w:sz w:val="22"/>
      <w:szCs w:val="22"/>
      <w14:ligatures w14:val="standardContextual"/>
    </w:rPr>
  </w:style>
  <w:style w:type="paragraph" w:styleId="List">
    <w:name w:val="List"/>
    <w:basedOn w:val="Normal"/>
    <w:uiPriority w:val="99"/>
    <w:semiHidden/>
    <w:unhideWhenUsed/>
    <w:rsid w:val="00004D73"/>
    <w:pPr>
      <w:ind w:left="283" w:hanging="283"/>
      <w:contextualSpacing/>
    </w:pPr>
  </w:style>
  <w:style w:type="paragraph" w:styleId="List2">
    <w:name w:val="List 2"/>
    <w:basedOn w:val="Normal"/>
    <w:uiPriority w:val="99"/>
    <w:semiHidden/>
    <w:unhideWhenUsed/>
    <w:rsid w:val="00004D73"/>
    <w:pPr>
      <w:ind w:left="566" w:hanging="283"/>
      <w:contextualSpacing/>
    </w:pPr>
  </w:style>
  <w:style w:type="paragraph" w:styleId="List3">
    <w:name w:val="List 3"/>
    <w:basedOn w:val="Normal"/>
    <w:uiPriority w:val="99"/>
    <w:semiHidden/>
    <w:unhideWhenUsed/>
    <w:rsid w:val="00004D73"/>
    <w:pPr>
      <w:ind w:left="849" w:hanging="283"/>
      <w:contextualSpacing/>
    </w:pPr>
  </w:style>
  <w:style w:type="paragraph" w:styleId="List4">
    <w:name w:val="List 4"/>
    <w:basedOn w:val="Normal"/>
    <w:uiPriority w:val="99"/>
    <w:semiHidden/>
    <w:unhideWhenUsed/>
    <w:rsid w:val="00004D73"/>
    <w:pPr>
      <w:ind w:left="1132" w:hanging="283"/>
      <w:contextualSpacing/>
    </w:pPr>
  </w:style>
  <w:style w:type="paragraph" w:styleId="List5">
    <w:name w:val="List 5"/>
    <w:basedOn w:val="Normal"/>
    <w:uiPriority w:val="99"/>
    <w:semiHidden/>
    <w:unhideWhenUsed/>
    <w:rsid w:val="00004D73"/>
    <w:pPr>
      <w:ind w:left="1415" w:hanging="283"/>
      <w:contextualSpacing/>
    </w:pPr>
  </w:style>
  <w:style w:type="paragraph" w:styleId="ListBullet">
    <w:name w:val="List Bullet"/>
    <w:basedOn w:val="Normal"/>
    <w:uiPriority w:val="99"/>
    <w:semiHidden/>
    <w:unhideWhenUsed/>
    <w:rsid w:val="00004D73"/>
    <w:pPr>
      <w:numPr>
        <w:numId w:val="12"/>
      </w:numPr>
      <w:contextualSpacing/>
    </w:pPr>
  </w:style>
  <w:style w:type="paragraph" w:styleId="ListBullet2">
    <w:name w:val="List Bullet 2"/>
    <w:basedOn w:val="Normal"/>
    <w:uiPriority w:val="99"/>
    <w:semiHidden/>
    <w:unhideWhenUsed/>
    <w:rsid w:val="00004D73"/>
    <w:pPr>
      <w:numPr>
        <w:numId w:val="13"/>
      </w:numPr>
      <w:contextualSpacing/>
    </w:pPr>
  </w:style>
  <w:style w:type="paragraph" w:styleId="ListBullet3">
    <w:name w:val="List Bullet 3"/>
    <w:basedOn w:val="Normal"/>
    <w:uiPriority w:val="99"/>
    <w:semiHidden/>
    <w:unhideWhenUsed/>
    <w:rsid w:val="00004D73"/>
    <w:pPr>
      <w:numPr>
        <w:numId w:val="14"/>
      </w:numPr>
      <w:contextualSpacing/>
    </w:pPr>
  </w:style>
  <w:style w:type="paragraph" w:styleId="ListBullet4">
    <w:name w:val="List Bullet 4"/>
    <w:basedOn w:val="Normal"/>
    <w:uiPriority w:val="99"/>
    <w:semiHidden/>
    <w:unhideWhenUsed/>
    <w:rsid w:val="00004D73"/>
    <w:pPr>
      <w:numPr>
        <w:numId w:val="15"/>
      </w:numPr>
      <w:contextualSpacing/>
    </w:pPr>
  </w:style>
  <w:style w:type="paragraph" w:styleId="ListBullet5">
    <w:name w:val="List Bullet 5"/>
    <w:basedOn w:val="Normal"/>
    <w:uiPriority w:val="99"/>
    <w:semiHidden/>
    <w:unhideWhenUsed/>
    <w:rsid w:val="00004D73"/>
    <w:pPr>
      <w:numPr>
        <w:numId w:val="16"/>
      </w:numPr>
      <w:contextualSpacing/>
    </w:pPr>
  </w:style>
  <w:style w:type="paragraph" w:styleId="ListContinue">
    <w:name w:val="List Continue"/>
    <w:basedOn w:val="Normal"/>
    <w:uiPriority w:val="99"/>
    <w:semiHidden/>
    <w:unhideWhenUsed/>
    <w:rsid w:val="00004D73"/>
    <w:pPr>
      <w:spacing w:after="120"/>
      <w:ind w:left="283"/>
      <w:contextualSpacing/>
    </w:pPr>
  </w:style>
  <w:style w:type="paragraph" w:styleId="ListContinue2">
    <w:name w:val="List Continue 2"/>
    <w:basedOn w:val="Normal"/>
    <w:uiPriority w:val="99"/>
    <w:semiHidden/>
    <w:unhideWhenUsed/>
    <w:rsid w:val="00004D73"/>
    <w:pPr>
      <w:spacing w:after="120"/>
      <w:ind w:left="566"/>
      <w:contextualSpacing/>
    </w:pPr>
  </w:style>
  <w:style w:type="paragraph" w:styleId="ListContinue3">
    <w:name w:val="List Continue 3"/>
    <w:basedOn w:val="Normal"/>
    <w:uiPriority w:val="99"/>
    <w:semiHidden/>
    <w:unhideWhenUsed/>
    <w:rsid w:val="00004D73"/>
    <w:pPr>
      <w:spacing w:after="120"/>
      <w:ind w:left="849"/>
      <w:contextualSpacing/>
    </w:pPr>
  </w:style>
  <w:style w:type="paragraph" w:styleId="ListContinue4">
    <w:name w:val="List Continue 4"/>
    <w:basedOn w:val="Normal"/>
    <w:uiPriority w:val="99"/>
    <w:semiHidden/>
    <w:unhideWhenUsed/>
    <w:rsid w:val="00004D73"/>
    <w:pPr>
      <w:spacing w:after="120"/>
      <w:ind w:left="1132"/>
      <w:contextualSpacing/>
    </w:pPr>
  </w:style>
  <w:style w:type="paragraph" w:styleId="ListContinue5">
    <w:name w:val="List Continue 5"/>
    <w:basedOn w:val="Normal"/>
    <w:uiPriority w:val="99"/>
    <w:semiHidden/>
    <w:unhideWhenUsed/>
    <w:rsid w:val="00004D73"/>
    <w:pPr>
      <w:spacing w:after="120"/>
      <w:ind w:left="1415"/>
      <w:contextualSpacing/>
    </w:pPr>
  </w:style>
  <w:style w:type="paragraph" w:styleId="ListNumber">
    <w:name w:val="List Number"/>
    <w:basedOn w:val="Normal"/>
    <w:uiPriority w:val="99"/>
    <w:semiHidden/>
    <w:unhideWhenUsed/>
    <w:rsid w:val="00004D73"/>
    <w:pPr>
      <w:numPr>
        <w:numId w:val="17"/>
      </w:numPr>
      <w:contextualSpacing/>
    </w:pPr>
  </w:style>
  <w:style w:type="paragraph" w:styleId="ListNumber2">
    <w:name w:val="List Number 2"/>
    <w:basedOn w:val="Normal"/>
    <w:uiPriority w:val="99"/>
    <w:semiHidden/>
    <w:unhideWhenUsed/>
    <w:rsid w:val="00004D73"/>
    <w:pPr>
      <w:numPr>
        <w:numId w:val="18"/>
      </w:numPr>
      <w:contextualSpacing/>
    </w:pPr>
  </w:style>
  <w:style w:type="paragraph" w:styleId="ListNumber3">
    <w:name w:val="List Number 3"/>
    <w:basedOn w:val="Normal"/>
    <w:uiPriority w:val="99"/>
    <w:semiHidden/>
    <w:unhideWhenUsed/>
    <w:rsid w:val="00004D73"/>
    <w:pPr>
      <w:numPr>
        <w:numId w:val="19"/>
      </w:numPr>
      <w:contextualSpacing/>
    </w:pPr>
  </w:style>
  <w:style w:type="paragraph" w:styleId="ListNumber4">
    <w:name w:val="List Number 4"/>
    <w:basedOn w:val="Normal"/>
    <w:uiPriority w:val="99"/>
    <w:semiHidden/>
    <w:unhideWhenUsed/>
    <w:rsid w:val="00004D73"/>
    <w:pPr>
      <w:numPr>
        <w:numId w:val="20"/>
      </w:numPr>
      <w:contextualSpacing/>
    </w:pPr>
  </w:style>
  <w:style w:type="paragraph" w:styleId="ListNumber5">
    <w:name w:val="List Number 5"/>
    <w:basedOn w:val="Normal"/>
    <w:uiPriority w:val="99"/>
    <w:semiHidden/>
    <w:unhideWhenUsed/>
    <w:rsid w:val="00004D73"/>
    <w:pPr>
      <w:numPr>
        <w:numId w:val="21"/>
      </w:numPr>
      <w:contextualSpacing/>
    </w:pPr>
  </w:style>
  <w:style w:type="paragraph" w:styleId="MacroText">
    <w:name w:val="macro"/>
    <w:link w:val="MacroTextChar"/>
    <w:uiPriority w:val="99"/>
    <w:semiHidden/>
    <w:unhideWhenUsed/>
    <w:rsid w:val="00004D73"/>
    <w:pPr>
      <w:tabs>
        <w:tab w:val="left" w:pos="480"/>
        <w:tab w:val="left" w:pos="960"/>
        <w:tab w:val="left" w:pos="1440"/>
        <w:tab w:val="left" w:pos="1920"/>
        <w:tab w:val="left" w:pos="2400"/>
        <w:tab w:val="left" w:pos="2880"/>
        <w:tab w:val="left" w:pos="3360"/>
        <w:tab w:val="left" w:pos="3840"/>
        <w:tab w:val="left" w:pos="4320"/>
      </w:tabs>
      <w:spacing w:line="360" w:lineRule="auto"/>
      <w:ind w:left="426"/>
      <w:jc w:val="both"/>
    </w:pPr>
    <w:rPr>
      <w:rFonts w:ascii="Consolas" w:eastAsiaTheme="minorHAnsi" w:hAnsi="Consolas"/>
      <w:kern w:val="2"/>
      <w14:ligatures w14:val="standardContextual"/>
    </w:rPr>
  </w:style>
  <w:style w:type="character" w:customStyle="1" w:styleId="MacroTextChar">
    <w:name w:val="Macro Text Char"/>
    <w:basedOn w:val="DefaultParagraphFont"/>
    <w:link w:val="MacroText"/>
    <w:uiPriority w:val="99"/>
    <w:semiHidden/>
    <w:rsid w:val="00004D73"/>
    <w:rPr>
      <w:rFonts w:ascii="Consolas" w:eastAsiaTheme="minorHAnsi" w:hAnsi="Consolas"/>
      <w:kern w:val="2"/>
      <w14:ligatures w14:val="standardContextual"/>
    </w:rPr>
  </w:style>
  <w:style w:type="paragraph" w:styleId="MessageHeader">
    <w:name w:val="Message Header"/>
    <w:basedOn w:val="Normal"/>
    <w:link w:val="MessageHeaderChar"/>
    <w:uiPriority w:val="99"/>
    <w:semiHidden/>
    <w:unhideWhenUsed/>
    <w:rsid w:val="00004D7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04D73"/>
    <w:rPr>
      <w:rFonts w:asciiTheme="majorHAnsi" w:eastAsiaTheme="majorEastAsia" w:hAnsiTheme="majorHAnsi" w:cstheme="majorBidi"/>
      <w:kern w:val="2"/>
      <w:sz w:val="24"/>
      <w:szCs w:val="24"/>
      <w:shd w:val="pct20" w:color="auto" w:fill="auto"/>
      <w14:ligatures w14:val="standardContextual"/>
    </w:rPr>
  </w:style>
  <w:style w:type="paragraph" w:styleId="NormalWeb">
    <w:name w:val="Normal (Web)"/>
    <w:basedOn w:val="Normal"/>
    <w:uiPriority w:val="99"/>
    <w:semiHidden/>
    <w:unhideWhenUsed/>
    <w:rsid w:val="00004D73"/>
    <w:rPr>
      <w:rFonts w:ascii="Times New Roman" w:hAnsi="Times New Roman" w:cs="Times New Roman"/>
      <w:sz w:val="24"/>
      <w:szCs w:val="24"/>
    </w:rPr>
  </w:style>
  <w:style w:type="paragraph" w:styleId="NormalIndent">
    <w:name w:val="Normal Indent"/>
    <w:basedOn w:val="Normal"/>
    <w:uiPriority w:val="99"/>
    <w:semiHidden/>
    <w:unhideWhenUsed/>
    <w:rsid w:val="00004D73"/>
    <w:pPr>
      <w:ind w:left="720"/>
    </w:pPr>
  </w:style>
  <w:style w:type="paragraph" w:styleId="NoteHeading">
    <w:name w:val="Note Heading"/>
    <w:basedOn w:val="Normal"/>
    <w:next w:val="Normal"/>
    <w:link w:val="NoteHeadingChar"/>
    <w:uiPriority w:val="99"/>
    <w:semiHidden/>
    <w:unhideWhenUsed/>
    <w:rsid w:val="00004D73"/>
    <w:pPr>
      <w:spacing w:line="240" w:lineRule="auto"/>
    </w:pPr>
  </w:style>
  <w:style w:type="character" w:customStyle="1" w:styleId="NoteHeadingChar">
    <w:name w:val="Note Heading Char"/>
    <w:basedOn w:val="DefaultParagraphFont"/>
    <w:link w:val="NoteHeading"/>
    <w:uiPriority w:val="99"/>
    <w:semiHidden/>
    <w:rsid w:val="00004D73"/>
    <w:rPr>
      <w:rFonts w:ascii="Montserrat" w:eastAsiaTheme="minorHAnsi" w:hAnsi="Montserrat"/>
      <w:kern w:val="2"/>
      <w:sz w:val="22"/>
      <w:szCs w:val="22"/>
      <w14:ligatures w14:val="standardContextual"/>
    </w:rPr>
  </w:style>
  <w:style w:type="paragraph" w:styleId="PlainText">
    <w:name w:val="Plain Text"/>
    <w:basedOn w:val="Normal"/>
    <w:link w:val="PlainTextChar"/>
    <w:uiPriority w:val="99"/>
    <w:semiHidden/>
    <w:unhideWhenUsed/>
    <w:rsid w:val="00004D7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04D73"/>
    <w:rPr>
      <w:rFonts w:ascii="Consolas" w:eastAsiaTheme="minorHAnsi" w:hAnsi="Consolas"/>
      <w:kern w:val="2"/>
      <w:sz w:val="21"/>
      <w:szCs w:val="21"/>
      <w14:ligatures w14:val="standardContextual"/>
    </w:rPr>
  </w:style>
  <w:style w:type="paragraph" w:styleId="Quote">
    <w:name w:val="Quote"/>
    <w:basedOn w:val="Normal"/>
    <w:next w:val="Normal"/>
    <w:link w:val="QuoteChar"/>
    <w:uiPriority w:val="99"/>
    <w:rsid w:val="00004D7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004D73"/>
    <w:rPr>
      <w:rFonts w:ascii="Montserrat" w:eastAsiaTheme="minorHAnsi" w:hAnsi="Montserrat"/>
      <w:i/>
      <w:iCs/>
      <w:color w:val="404040" w:themeColor="text1" w:themeTint="BF"/>
      <w:kern w:val="2"/>
      <w:sz w:val="22"/>
      <w:szCs w:val="22"/>
      <w14:ligatures w14:val="standardContextual"/>
    </w:rPr>
  </w:style>
  <w:style w:type="paragraph" w:styleId="Salutation">
    <w:name w:val="Salutation"/>
    <w:basedOn w:val="Normal"/>
    <w:next w:val="Normal"/>
    <w:link w:val="SalutationChar"/>
    <w:uiPriority w:val="99"/>
    <w:semiHidden/>
    <w:unhideWhenUsed/>
    <w:rsid w:val="00004D73"/>
  </w:style>
  <w:style w:type="character" w:customStyle="1" w:styleId="SalutationChar">
    <w:name w:val="Salutation Char"/>
    <w:basedOn w:val="DefaultParagraphFont"/>
    <w:link w:val="Salutation"/>
    <w:uiPriority w:val="99"/>
    <w:semiHidden/>
    <w:rsid w:val="00004D73"/>
    <w:rPr>
      <w:rFonts w:ascii="Montserrat" w:eastAsiaTheme="minorHAnsi" w:hAnsi="Montserrat"/>
      <w:kern w:val="2"/>
      <w:sz w:val="22"/>
      <w:szCs w:val="22"/>
      <w14:ligatures w14:val="standardContextual"/>
    </w:rPr>
  </w:style>
  <w:style w:type="paragraph" w:styleId="Signature">
    <w:name w:val="Signature"/>
    <w:basedOn w:val="Normal"/>
    <w:link w:val="SignatureChar"/>
    <w:uiPriority w:val="99"/>
    <w:semiHidden/>
    <w:unhideWhenUsed/>
    <w:rsid w:val="00004D73"/>
    <w:pPr>
      <w:spacing w:line="240" w:lineRule="auto"/>
      <w:ind w:left="4252"/>
    </w:pPr>
  </w:style>
  <w:style w:type="character" w:customStyle="1" w:styleId="SignatureChar">
    <w:name w:val="Signature Char"/>
    <w:basedOn w:val="DefaultParagraphFont"/>
    <w:link w:val="Signature"/>
    <w:uiPriority w:val="99"/>
    <w:semiHidden/>
    <w:rsid w:val="00004D73"/>
    <w:rPr>
      <w:rFonts w:ascii="Montserrat" w:eastAsiaTheme="minorHAnsi" w:hAnsi="Montserrat"/>
      <w:kern w:val="2"/>
      <w:sz w:val="22"/>
      <w:szCs w:val="22"/>
      <w14:ligatures w14:val="standardContextual"/>
    </w:rPr>
  </w:style>
  <w:style w:type="paragraph" w:styleId="Subtitle">
    <w:name w:val="Subtitle"/>
    <w:basedOn w:val="Normal"/>
    <w:next w:val="Normal"/>
    <w:link w:val="SubtitleChar"/>
    <w:uiPriority w:val="11"/>
    <w:qFormat/>
    <w:rsid w:val="00004D73"/>
    <w:pPr>
      <w:numPr>
        <w:ilvl w:val="1"/>
      </w:numPr>
      <w:spacing w:after="160"/>
      <w:ind w:left="426"/>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004D73"/>
    <w:rPr>
      <w:color w:val="5A5A5A" w:themeColor="text1" w:themeTint="A5"/>
      <w:spacing w:val="15"/>
      <w:kern w:val="2"/>
      <w:sz w:val="22"/>
      <w:szCs w:val="22"/>
      <w14:ligatures w14:val="standardContextual"/>
    </w:rPr>
  </w:style>
  <w:style w:type="paragraph" w:styleId="TableofAuthorities">
    <w:name w:val="table of authorities"/>
    <w:basedOn w:val="Normal"/>
    <w:next w:val="Normal"/>
    <w:uiPriority w:val="99"/>
    <w:semiHidden/>
    <w:unhideWhenUsed/>
    <w:rsid w:val="00004D73"/>
    <w:pPr>
      <w:ind w:left="220" w:hanging="220"/>
    </w:pPr>
  </w:style>
  <w:style w:type="paragraph" w:styleId="TableofFigures">
    <w:name w:val="table of figures"/>
    <w:basedOn w:val="Normal"/>
    <w:next w:val="Normal"/>
    <w:uiPriority w:val="99"/>
    <w:semiHidden/>
    <w:unhideWhenUsed/>
    <w:rsid w:val="00004D73"/>
    <w:pPr>
      <w:ind w:left="0"/>
    </w:pPr>
  </w:style>
  <w:style w:type="paragraph" w:styleId="Title">
    <w:name w:val="Title"/>
    <w:basedOn w:val="Normal"/>
    <w:next w:val="Normal"/>
    <w:link w:val="TitleChar"/>
    <w:uiPriority w:val="10"/>
    <w:qFormat/>
    <w:rsid w:val="00004D7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73"/>
    <w:rPr>
      <w:rFonts w:asciiTheme="majorHAnsi" w:eastAsiaTheme="majorEastAsia" w:hAnsiTheme="majorHAnsi" w:cstheme="majorBidi"/>
      <w:spacing w:val="-10"/>
      <w:kern w:val="28"/>
      <w:sz w:val="56"/>
      <w:szCs w:val="56"/>
      <w14:ligatures w14:val="standardContextual"/>
    </w:rPr>
  </w:style>
  <w:style w:type="paragraph" w:styleId="TOAHeading">
    <w:name w:val="toa heading"/>
    <w:basedOn w:val="Normal"/>
    <w:next w:val="Normal"/>
    <w:uiPriority w:val="99"/>
    <w:semiHidden/>
    <w:unhideWhenUsed/>
    <w:rsid w:val="00004D73"/>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A48558-6217-4BF0-B8A3-1D6F97A6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121</Pages>
  <Words>20110</Words>
  <Characters>137152</Characters>
  <Application>Microsoft Office Word</Application>
  <DocSecurity>0</DocSecurity>
  <Lines>4156</Lines>
  <Paragraphs>1872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Endiaz Ludia Arsanto</dc:creator>
  <cp:lastModifiedBy>Endiaz Ludia Arsanto</cp:lastModifiedBy>
  <cp:revision>138</cp:revision>
  <cp:lastPrinted>2026-04-14T06:29:00Z</cp:lastPrinted>
  <dcterms:created xsi:type="dcterms:W3CDTF">2025-04-13T09:52:00Z</dcterms:created>
  <dcterms:modified xsi:type="dcterms:W3CDTF">2026-04-14T06:29:00Z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F5E24138E76D4838A29A5846B9750F92_13</vt:lpwstr>
  </property>
</Properties>
</file>