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E6B2" w14:textId="77777777" w:rsidR="006025BE" w:rsidRDefault="006025BE" w:rsidP="00246643"/>
    <w:p w14:paraId="6A99D0AC" w14:textId="77777777" w:rsidR="00252941" w:rsidRDefault="00252941" w:rsidP="00246643"/>
    <w:p w14:paraId="281E3055" w14:textId="77777777" w:rsidR="00252941" w:rsidRDefault="00252941" w:rsidP="00246643"/>
    <w:p w14:paraId="541029BD" w14:textId="77777777" w:rsidR="00252941" w:rsidRDefault="00252941" w:rsidP="00246643"/>
    <w:p w14:paraId="1AC0569D" w14:textId="77777777" w:rsidR="00252941" w:rsidRDefault="00252941" w:rsidP="00246643"/>
    <w:p w14:paraId="072CB44D" w14:textId="77777777" w:rsidR="00252941" w:rsidRDefault="00252941" w:rsidP="00246643"/>
    <w:p w14:paraId="7CE31455" w14:textId="77777777" w:rsidR="00252941" w:rsidRDefault="00252941" w:rsidP="00246643"/>
    <w:p w14:paraId="6355CD84" w14:textId="77777777" w:rsidR="00252941" w:rsidRDefault="00252941" w:rsidP="00246643"/>
    <w:p w14:paraId="1D039179" w14:textId="77777777" w:rsidR="00252941" w:rsidRDefault="00252941" w:rsidP="00246643"/>
    <w:p w14:paraId="57487041" w14:textId="77777777" w:rsidR="0048631A" w:rsidRDefault="0048631A" w:rsidP="00D54B01">
      <w:pPr>
        <w:pStyle w:val="DocumentTitle"/>
      </w:pPr>
    </w:p>
    <w:p w14:paraId="6052930B" w14:textId="77777777" w:rsidR="0048631A" w:rsidRDefault="0048631A" w:rsidP="00D54B01">
      <w:pPr>
        <w:pStyle w:val="DocumentTitle"/>
      </w:pPr>
    </w:p>
    <w:p w14:paraId="0DAB08B1" w14:textId="77777777" w:rsidR="00AA6799" w:rsidRDefault="00AA6799" w:rsidP="00D54B01">
      <w:pPr>
        <w:pStyle w:val="DocumentTitle"/>
      </w:pPr>
      <w:r>
        <w:t>Pengelolaan Aset</w:t>
      </w:r>
    </w:p>
    <w:p w14:paraId="46A96C83" w14:textId="02A12ED1" w:rsidR="00281972" w:rsidRDefault="00AA6799" w:rsidP="00D54B01">
      <w:pPr>
        <w:pStyle w:val="DocumentTitle"/>
        <w:rPr>
          <w:rStyle w:val="TitleChar"/>
        </w:rPr>
      </w:pPr>
      <w:r>
        <w:t>Teknologi Informasi</w:t>
      </w:r>
      <w:r w:rsidR="005A1181" w:rsidRPr="00D54B01">
        <w:br/>
      </w:r>
    </w:p>
    <w:p w14:paraId="733B1C2A" w14:textId="29414F0D" w:rsidR="0024248F" w:rsidRPr="00D54B01" w:rsidRDefault="00B44765" w:rsidP="00281972">
      <w:pPr>
        <w:pStyle w:val="DocumentTitle"/>
        <w:spacing w:before="240"/>
      </w:pPr>
      <w:r w:rsidRPr="00B44765">
        <w:rPr>
          <w:rStyle w:val="TitleChar"/>
        </w:rPr>
        <w:t>PO-ITS-</w:t>
      </w:r>
      <w:r w:rsidR="00AA6799">
        <w:rPr>
          <w:rStyle w:val="TitleChar"/>
        </w:rPr>
        <w:t>101</w:t>
      </w:r>
      <w:r w:rsidRPr="00B44765">
        <w:rPr>
          <w:rStyle w:val="TitleChar"/>
        </w:rPr>
        <w:t>.R0</w:t>
      </w:r>
      <w:r w:rsidR="000A200B">
        <w:rPr>
          <w:rStyle w:val="TitleChar"/>
        </w:rPr>
        <w:t>1</w:t>
      </w:r>
      <w:r w:rsidRPr="00B44765">
        <w:rPr>
          <w:rStyle w:val="TitleChar"/>
        </w:rPr>
        <w:t>.</w:t>
      </w:r>
      <w:r w:rsidR="00AA6799">
        <w:rPr>
          <w:rStyle w:val="TitleChar"/>
        </w:rPr>
        <w:t>0</w:t>
      </w:r>
      <w:r w:rsidR="000A200B">
        <w:rPr>
          <w:rStyle w:val="TitleChar"/>
        </w:rPr>
        <w:t>7</w:t>
      </w:r>
      <w:r w:rsidR="00AA6799">
        <w:rPr>
          <w:rStyle w:val="TitleChar"/>
        </w:rPr>
        <w:t>25</w:t>
      </w:r>
    </w:p>
    <w:p w14:paraId="59F15753" w14:textId="77777777" w:rsidR="00252941" w:rsidRDefault="00252941" w:rsidP="00246643"/>
    <w:p w14:paraId="2F76E418" w14:textId="4001C695" w:rsidR="00252941" w:rsidRPr="00252941" w:rsidRDefault="00252941" w:rsidP="00246643">
      <w:pPr>
        <w:sectPr w:rsidR="00252941" w:rsidRPr="00252941" w:rsidSect="00352E1D">
          <w:headerReference w:type="default" r:id="rId8"/>
          <w:footerReference w:type="even" r:id="rId9"/>
          <w:footerReference w:type="default" r:id="rId10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2FFDC2CC" w14:textId="0A52E866" w:rsidR="002459BD" w:rsidRDefault="0090772B" w:rsidP="00971DE8">
      <w:pPr>
        <w:pStyle w:val="HeadingNoNumber"/>
      </w:pPr>
      <w:bookmarkStart w:id="0" w:name="_Toc203654964"/>
      <w:r w:rsidRPr="00971DE8">
        <w:lastRenderedPageBreak/>
        <w:t>Lembar</w:t>
      </w:r>
      <w:r w:rsidRPr="0090772B">
        <w:t xml:space="preserve"> Pengesahan</w:t>
      </w:r>
      <w:r w:rsidR="005011FA">
        <w:t xml:space="preserve"> </w:t>
      </w:r>
      <w:r w:rsidR="00A92A3E">
        <w:t xml:space="preserve">Prosedur </w:t>
      </w:r>
      <w:r w:rsidR="00376695">
        <w:t>Operasional</w:t>
      </w:r>
      <w:r w:rsidR="00DB7879">
        <w:br/>
      </w:r>
      <w:r w:rsidR="00AA6799">
        <w:t>Pengelolaan Aset Teknologi Informasi</w:t>
      </w:r>
      <w:bookmarkEnd w:id="0"/>
    </w:p>
    <w:p w14:paraId="3EBE5081" w14:textId="14ACB317" w:rsidR="0090772B" w:rsidRDefault="0090772B" w:rsidP="00246643"/>
    <w:p w14:paraId="59E9B291" w14:textId="77777777" w:rsidR="00333A03" w:rsidRDefault="00333A03" w:rsidP="00333A03"/>
    <w:tbl>
      <w:tblPr>
        <w:tblW w:w="96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827"/>
        <w:gridCol w:w="2838"/>
        <w:gridCol w:w="1595"/>
      </w:tblGrid>
      <w:tr w:rsidR="00333A03" w:rsidRPr="0090772B" w14:paraId="27424CB9" w14:textId="77777777" w:rsidTr="00E639CF">
        <w:trPr>
          <w:trHeight w:val="253"/>
          <w:jc w:val="center"/>
        </w:trPr>
        <w:tc>
          <w:tcPr>
            <w:tcW w:w="1413" w:type="dxa"/>
            <w:shd w:val="clear" w:color="auto" w:fill="D9D9D9"/>
            <w:vAlign w:val="bottom"/>
          </w:tcPr>
          <w:p w14:paraId="75744CC0" w14:textId="77777777" w:rsidR="00333A03" w:rsidRPr="00DB5BA7" w:rsidRDefault="00333A03" w:rsidP="00E639CF">
            <w:pPr>
              <w:pStyle w:val="TableHeader"/>
            </w:pPr>
            <w:r w:rsidRPr="00DB5BA7">
              <w:t>Uraian</w:t>
            </w:r>
          </w:p>
        </w:tc>
        <w:tc>
          <w:tcPr>
            <w:tcW w:w="3827" w:type="dxa"/>
            <w:shd w:val="clear" w:color="auto" w:fill="D9D9D9"/>
            <w:vAlign w:val="bottom"/>
          </w:tcPr>
          <w:p w14:paraId="09B1470F" w14:textId="77777777" w:rsidR="00333A03" w:rsidRPr="0090772B" w:rsidRDefault="00333A03" w:rsidP="00E639CF">
            <w:pPr>
              <w:pStyle w:val="TableHeader"/>
            </w:pPr>
            <w:r>
              <w:t>Nama dan Jabatan</w:t>
            </w:r>
          </w:p>
        </w:tc>
        <w:tc>
          <w:tcPr>
            <w:tcW w:w="2838" w:type="dxa"/>
            <w:shd w:val="clear" w:color="auto" w:fill="D9D9D9"/>
            <w:vAlign w:val="bottom"/>
          </w:tcPr>
          <w:p w14:paraId="70FFADBD" w14:textId="77777777" w:rsidR="00333A03" w:rsidRPr="0090772B" w:rsidRDefault="00333A03" w:rsidP="00E639CF">
            <w:pPr>
              <w:pStyle w:val="TableHeader"/>
            </w:pPr>
            <w:r>
              <w:t>Tanda Tangan</w:t>
            </w:r>
          </w:p>
        </w:tc>
        <w:tc>
          <w:tcPr>
            <w:tcW w:w="1595" w:type="dxa"/>
            <w:shd w:val="clear" w:color="auto" w:fill="D9D9D9"/>
            <w:vAlign w:val="bottom"/>
          </w:tcPr>
          <w:p w14:paraId="1BB91AB5" w14:textId="77777777" w:rsidR="00333A03" w:rsidRPr="0090772B" w:rsidRDefault="00333A03" w:rsidP="00E639CF">
            <w:pPr>
              <w:pStyle w:val="TableHeader"/>
            </w:pPr>
            <w:r>
              <w:t>Tanggal</w:t>
            </w:r>
          </w:p>
        </w:tc>
      </w:tr>
      <w:tr w:rsidR="00333A03" w:rsidRPr="0090772B" w14:paraId="6950AA52" w14:textId="77777777" w:rsidTr="00E639CF">
        <w:trPr>
          <w:trHeight w:val="1095"/>
          <w:jc w:val="center"/>
        </w:trPr>
        <w:tc>
          <w:tcPr>
            <w:tcW w:w="1413" w:type="dxa"/>
            <w:vAlign w:val="center"/>
          </w:tcPr>
          <w:p w14:paraId="35862D2C" w14:textId="77777777" w:rsidR="00333A03" w:rsidRPr="00DB5BA7" w:rsidRDefault="00333A03" w:rsidP="00E639CF">
            <w:pPr>
              <w:pStyle w:val="TablePengesahan-Info"/>
            </w:pPr>
            <w:r w:rsidRPr="00DB5BA7">
              <w:t>Disusun</w:t>
            </w:r>
          </w:p>
        </w:tc>
        <w:tc>
          <w:tcPr>
            <w:tcW w:w="3827" w:type="dxa"/>
            <w:vAlign w:val="center"/>
          </w:tcPr>
          <w:p w14:paraId="777FD443" w14:textId="77777777" w:rsidR="00333A03" w:rsidRPr="00AF712E" w:rsidRDefault="00333A03" w:rsidP="00E639CF">
            <w:pPr>
              <w:pStyle w:val="TablePengesahan-Info"/>
            </w:pPr>
            <w:r w:rsidRPr="00AF712E">
              <w:t>Noor Setiadi M.I</w:t>
            </w:r>
          </w:p>
          <w:p w14:paraId="7DFF0207" w14:textId="77777777" w:rsidR="00333A03" w:rsidRPr="00DB5BA7" w:rsidRDefault="00333A03" w:rsidP="00E639CF">
            <w:pPr>
              <w:pStyle w:val="TablePengesahan-Info"/>
              <w:rPr>
                <w:i/>
                <w:iCs/>
              </w:rPr>
            </w:pPr>
            <w:r w:rsidRPr="00DB5BA7">
              <w:rPr>
                <w:i/>
                <w:iCs/>
              </w:rPr>
              <w:t xml:space="preserve">Manager IT </w:t>
            </w:r>
            <w:r>
              <w:rPr>
                <w:i/>
                <w:iCs/>
              </w:rPr>
              <w:t>Governance&amp;Security</w:t>
            </w:r>
          </w:p>
        </w:tc>
        <w:tc>
          <w:tcPr>
            <w:tcW w:w="2838" w:type="dxa"/>
            <w:vAlign w:val="center"/>
          </w:tcPr>
          <w:p w14:paraId="3AFDB1C4" w14:textId="77777777" w:rsidR="00333A03" w:rsidRPr="0090772B" w:rsidRDefault="00333A03" w:rsidP="00E639CF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31998359" w14:textId="6702B245" w:rsidR="00333A03" w:rsidRPr="0090772B" w:rsidRDefault="000A200B" w:rsidP="00E639CF">
            <w:pPr>
              <w:jc w:val="center"/>
              <w:rPr>
                <w:noProof/>
              </w:rPr>
            </w:pPr>
            <w:r>
              <w:rPr>
                <w:noProof/>
              </w:rPr>
              <w:t>20</w:t>
            </w:r>
            <w:r w:rsidR="00333A03">
              <w:rPr>
                <w:noProof/>
              </w:rPr>
              <w:t xml:space="preserve"> </w:t>
            </w:r>
            <w:r>
              <w:rPr>
                <w:noProof/>
              </w:rPr>
              <w:t>Juli</w:t>
            </w:r>
            <w:r w:rsidR="00333A03">
              <w:rPr>
                <w:noProof/>
              </w:rPr>
              <w:t>’25</w:t>
            </w:r>
          </w:p>
        </w:tc>
      </w:tr>
      <w:tr w:rsidR="000A200B" w:rsidRPr="0090772B" w14:paraId="06314015" w14:textId="77777777" w:rsidTr="00E639CF">
        <w:trPr>
          <w:trHeight w:val="1095"/>
          <w:jc w:val="center"/>
        </w:trPr>
        <w:tc>
          <w:tcPr>
            <w:tcW w:w="1413" w:type="dxa"/>
            <w:vAlign w:val="center"/>
          </w:tcPr>
          <w:p w14:paraId="56A30672" w14:textId="77777777" w:rsidR="000A200B" w:rsidRDefault="000A200B" w:rsidP="000A200B">
            <w:pPr>
              <w:pStyle w:val="TablePengesahan-Info"/>
            </w:pPr>
            <w:r>
              <w:t>Diperiksa</w:t>
            </w:r>
          </w:p>
        </w:tc>
        <w:tc>
          <w:tcPr>
            <w:tcW w:w="3827" w:type="dxa"/>
            <w:vAlign w:val="center"/>
          </w:tcPr>
          <w:p w14:paraId="473B2A84" w14:textId="77777777" w:rsidR="000A200B" w:rsidRPr="00AF712E" w:rsidRDefault="000A200B" w:rsidP="000A200B">
            <w:pPr>
              <w:pStyle w:val="TablePengesahan-Info"/>
            </w:pPr>
            <w:r w:rsidRPr="00AF712E">
              <w:t>Dian Anggraini Ekaputri</w:t>
            </w:r>
          </w:p>
          <w:p w14:paraId="43DAE165" w14:textId="77777777" w:rsidR="000A200B" w:rsidRPr="00DB5BA7" w:rsidRDefault="000A200B" w:rsidP="000A200B">
            <w:pPr>
              <w:pStyle w:val="TablePengesahan-Info"/>
              <w:rPr>
                <w:i/>
                <w:iCs/>
              </w:rPr>
            </w:pPr>
            <w:r w:rsidRPr="00DB5BA7">
              <w:rPr>
                <w:i/>
                <w:iCs/>
              </w:rPr>
              <w:t>Head of PMO</w:t>
            </w:r>
          </w:p>
        </w:tc>
        <w:tc>
          <w:tcPr>
            <w:tcW w:w="2838" w:type="dxa"/>
            <w:vAlign w:val="center"/>
          </w:tcPr>
          <w:p w14:paraId="3F05B88F" w14:textId="77777777" w:rsidR="000A200B" w:rsidRPr="0090772B" w:rsidRDefault="000A200B" w:rsidP="000A200B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598609C2" w14:textId="71B1C2E5" w:rsidR="000A200B" w:rsidRPr="0090772B" w:rsidDel="00F31A52" w:rsidRDefault="000A200B" w:rsidP="000A200B">
            <w:pPr>
              <w:jc w:val="center"/>
              <w:rPr>
                <w:noProof/>
              </w:rPr>
            </w:pPr>
            <w:r>
              <w:rPr>
                <w:noProof/>
              </w:rPr>
              <w:t>20 Juli’25</w:t>
            </w:r>
          </w:p>
        </w:tc>
      </w:tr>
      <w:tr w:rsidR="000A200B" w:rsidRPr="0090772B" w14:paraId="20BF87A9" w14:textId="77777777" w:rsidTr="00E639CF">
        <w:trPr>
          <w:trHeight w:val="1095"/>
          <w:jc w:val="center"/>
        </w:trPr>
        <w:tc>
          <w:tcPr>
            <w:tcW w:w="1413" w:type="dxa"/>
            <w:vAlign w:val="center"/>
          </w:tcPr>
          <w:p w14:paraId="2A74089F" w14:textId="77777777" w:rsidR="000A200B" w:rsidRDefault="000A200B" w:rsidP="000A200B">
            <w:pPr>
              <w:pStyle w:val="TablePengesahan-Info"/>
            </w:pPr>
            <w:r>
              <w:t>Disetujui</w:t>
            </w:r>
          </w:p>
        </w:tc>
        <w:tc>
          <w:tcPr>
            <w:tcW w:w="3827" w:type="dxa"/>
            <w:vAlign w:val="center"/>
          </w:tcPr>
          <w:p w14:paraId="407B8EEF" w14:textId="77777777" w:rsidR="000A200B" w:rsidRPr="00AF712E" w:rsidRDefault="000A200B" w:rsidP="000A200B">
            <w:pPr>
              <w:pStyle w:val="TablePengesahan-Info"/>
            </w:pPr>
            <w:r w:rsidRPr="00AF712E">
              <w:t>Endiaz Ludia Arsanto</w:t>
            </w:r>
          </w:p>
          <w:p w14:paraId="5F273220" w14:textId="77777777" w:rsidR="000A200B" w:rsidRPr="00AF712E" w:rsidDel="00F31A52" w:rsidRDefault="000A200B" w:rsidP="000A200B">
            <w:pPr>
              <w:pStyle w:val="TablePengesahan-Info"/>
            </w:pPr>
            <w:r w:rsidRPr="00DB5BA7">
              <w:rPr>
                <w:i/>
                <w:iCs/>
              </w:rPr>
              <w:t>Head of IT</w:t>
            </w:r>
            <w:r>
              <w:rPr>
                <w:i/>
                <w:iCs/>
              </w:rPr>
              <w:t xml:space="preserve"> Division</w:t>
            </w:r>
          </w:p>
        </w:tc>
        <w:tc>
          <w:tcPr>
            <w:tcW w:w="2838" w:type="dxa"/>
            <w:vAlign w:val="center"/>
          </w:tcPr>
          <w:p w14:paraId="7DBAE484" w14:textId="77777777" w:rsidR="000A200B" w:rsidRPr="0090772B" w:rsidRDefault="000A200B" w:rsidP="000A200B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05DD9591" w14:textId="2A0B20A0" w:rsidR="000A200B" w:rsidRPr="0090772B" w:rsidDel="00F31A52" w:rsidRDefault="000A200B" w:rsidP="000A200B">
            <w:pPr>
              <w:jc w:val="center"/>
              <w:rPr>
                <w:noProof/>
              </w:rPr>
            </w:pPr>
            <w:r>
              <w:rPr>
                <w:noProof/>
              </w:rPr>
              <w:t>20 Juli’25</w:t>
            </w:r>
          </w:p>
        </w:tc>
      </w:tr>
    </w:tbl>
    <w:p w14:paraId="6EC429C5" w14:textId="77777777" w:rsidR="00333A03" w:rsidRDefault="00333A03" w:rsidP="00333A03"/>
    <w:p w14:paraId="6F1715CE" w14:textId="3CCFCB37" w:rsidR="00246643" w:rsidRDefault="00246643" w:rsidP="00246643">
      <w:r>
        <w:br w:type="page"/>
      </w:r>
    </w:p>
    <w:p w14:paraId="6366FFB5" w14:textId="51181986" w:rsidR="00DB7879" w:rsidRDefault="00DB7879" w:rsidP="00971DE8">
      <w:pPr>
        <w:pStyle w:val="HeadingNoNumber"/>
      </w:pPr>
      <w:bookmarkStart w:id="1" w:name="_Toc203654965"/>
      <w:r>
        <w:lastRenderedPageBreak/>
        <w:t>Riwayat Perubahan Prosedur Operasional</w:t>
      </w:r>
      <w:r>
        <w:br/>
      </w:r>
      <w:r w:rsidR="00AA6799">
        <w:t>Pengelolaan Aset Teknologi Informasi</w:t>
      </w:r>
      <w:bookmarkEnd w:id="1"/>
    </w:p>
    <w:p w14:paraId="0AB3E249" w14:textId="77777777" w:rsidR="0090772B" w:rsidRDefault="0090772B" w:rsidP="00246643"/>
    <w:tbl>
      <w:tblPr>
        <w:tblW w:w="9498" w:type="dxa"/>
        <w:tblInd w:w="-14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985"/>
        <w:gridCol w:w="1275"/>
        <w:gridCol w:w="3828"/>
        <w:gridCol w:w="1559"/>
      </w:tblGrid>
      <w:tr w:rsidR="00246643" w:rsidRPr="00696143" w14:paraId="73A584B9" w14:textId="77777777" w:rsidTr="00D046D6">
        <w:tc>
          <w:tcPr>
            <w:tcW w:w="8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820ED2" w14:textId="77777777" w:rsidR="00246643" w:rsidRPr="005853FD" w:rsidRDefault="00246643" w:rsidP="00C908A4">
            <w:pPr>
              <w:pStyle w:val="Table-ContentBold8pt"/>
              <w:rPr>
                <w:sz w:val="18"/>
                <w:szCs w:val="18"/>
              </w:rPr>
            </w:pPr>
            <w:r w:rsidRPr="005853FD">
              <w:rPr>
                <w:sz w:val="18"/>
                <w:szCs w:val="18"/>
              </w:rPr>
              <w:t xml:space="preserve">Nomor 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F6895" w14:textId="77777777" w:rsidR="00246643" w:rsidRPr="00075CC3" w:rsidRDefault="00246643" w:rsidP="005853FD">
            <w:pPr>
              <w:pStyle w:val="TableContentBold9Center"/>
            </w:pPr>
            <w:r w:rsidRPr="00075CC3">
              <w:t>Info Perubahan</w:t>
            </w:r>
          </w:p>
        </w:tc>
        <w:tc>
          <w:tcPr>
            <w:tcW w:w="127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DBCAE2" w14:textId="77777777" w:rsidR="00246643" w:rsidRPr="00075CC3" w:rsidRDefault="00246643" w:rsidP="005853FD">
            <w:pPr>
              <w:pStyle w:val="TableContentBold9Center"/>
            </w:pPr>
            <w:r w:rsidRPr="00075CC3">
              <w:t>Tanggal Perubahan</w:t>
            </w:r>
          </w:p>
        </w:tc>
        <w:tc>
          <w:tcPr>
            <w:tcW w:w="382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032720" w14:textId="77777777" w:rsidR="00246643" w:rsidRPr="00075CC3" w:rsidRDefault="00246643" w:rsidP="005853FD">
            <w:pPr>
              <w:pStyle w:val="TableContentBold9Center"/>
            </w:pPr>
            <w:r w:rsidRPr="00075CC3">
              <w:t>Alasan Perubahan</w:t>
            </w:r>
          </w:p>
        </w:tc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00ED89" w14:textId="77777777" w:rsidR="00246643" w:rsidRPr="00075CC3" w:rsidRDefault="00246643" w:rsidP="005853FD">
            <w:pPr>
              <w:pStyle w:val="TableContentBold9Center"/>
            </w:pPr>
            <w:r w:rsidRPr="00075CC3">
              <w:t>Perubahan dilakukan oleh</w:t>
            </w:r>
          </w:p>
        </w:tc>
      </w:tr>
      <w:tr w:rsidR="00246643" w:rsidRPr="00696143" w14:paraId="5C3BCD92" w14:textId="77777777" w:rsidTr="00D046D6">
        <w:trPr>
          <w:trHeight w:val="441"/>
        </w:trPr>
        <w:tc>
          <w:tcPr>
            <w:tcW w:w="8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E192E3" w14:textId="77777777" w:rsidR="00246643" w:rsidRPr="00C31722" w:rsidRDefault="00246643" w:rsidP="009B72C0">
            <w:pPr>
              <w:pStyle w:val="Table-Content"/>
            </w:pPr>
            <w:r w:rsidRPr="00C31722">
              <w:t>00</w:t>
            </w:r>
          </w:p>
        </w:tc>
        <w:tc>
          <w:tcPr>
            <w:tcW w:w="1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CCD4AB" w14:textId="77777777" w:rsidR="00246643" w:rsidRPr="00AD6727" w:rsidRDefault="00246643" w:rsidP="009B72C0">
            <w:pPr>
              <w:pStyle w:val="Table-Content"/>
            </w:pPr>
            <w:r w:rsidRPr="00AD6727">
              <w:t>Draft</w:t>
            </w:r>
          </w:p>
        </w:tc>
        <w:tc>
          <w:tcPr>
            <w:tcW w:w="12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7ABE3" w14:textId="3E50A8C6" w:rsidR="00246643" w:rsidRPr="00AD6727" w:rsidRDefault="00AA6799" w:rsidP="009B72C0">
            <w:pPr>
              <w:pStyle w:val="Table-Content"/>
            </w:pPr>
            <w:r>
              <w:t>1 April 2025</w:t>
            </w:r>
          </w:p>
        </w:tc>
        <w:tc>
          <w:tcPr>
            <w:tcW w:w="38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5A28C3" w14:textId="77777777" w:rsidR="00246643" w:rsidRPr="003C5F2F" w:rsidRDefault="00246643" w:rsidP="009B72C0">
            <w:pPr>
              <w:pStyle w:val="Table-Content"/>
            </w:pPr>
            <w:r>
              <w:t>Inisial Awal</w:t>
            </w:r>
          </w:p>
        </w:tc>
        <w:tc>
          <w:tcPr>
            <w:tcW w:w="1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DAA014" w14:textId="31D6B524" w:rsidR="00246643" w:rsidRPr="00982B40" w:rsidRDefault="00AA6799" w:rsidP="009B72C0">
            <w:pPr>
              <w:pStyle w:val="Table-Content"/>
            </w:pPr>
            <w:r>
              <w:t>Noor Setiadi</w:t>
            </w:r>
          </w:p>
        </w:tc>
      </w:tr>
      <w:tr w:rsidR="00246643" w:rsidRPr="00696143" w14:paraId="01033226" w14:textId="77777777" w:rsidTr="00D046D6">
        <w:trPr>
          <w:trHeight w:val="441"/>
        </w:trPr>
        <w:tc>
          <w:tcPr>
            <w:tcW w:w="8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4A3D9E" w14:textId="586BBB0D" w:rsidR="00246643" w:rsidRPr="00AD6727" w:rsidRDefault="00AA6799" w:rsidP="009B72C0">
            <w:pPr>
              <w:pStyle w:val="Table-Content"/>
            </w:pPr>
            <w:r>
              <w:t xml:space="preserve"> </w:t>
            </w:r>
            <w:r w:rsidR="0045582F">
              <w:t>01</w:t>
            </w:r>
          </w:p>
        </w:tc>
        <w:tc>
          <w:tcPr>
            <w:tcW w:w="1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ABF9A" w14:textId="0A46AE2B" w:rsidR="00246643" w:rsidRPr="00AD6727" w:rsidRDefault="00815E6C" w:rsidP="009B72C0">
            <w:pPr>
              <w:pStyle w:val="Table-Content"/>
            </w:pPr>
            <w:r>
              <w:t>Pengadaan Asset</w:t>
            </w:r>
            <w:r w:rsidR="00690D9C">
              <w:t xml:space="preserve"> </w:t>
            </w:r>
          </w:p>
        </w:tc>
        <w:tc>
          <w:tcPr>
            <w:tcW w:w="12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52B53" w14:textId="03B53B1A" w:rsidR="00246643" w:rsidRPr="00AD6727" w:rsidRDefault="00690D9C" w:rsidP="009B72C0">
            <w:pPr>
              <w:pStyle w:val="Table-Content"/>
            </w:pPr>
            <w:r>
              <w:t xml:space="preserve"> </w:t>
            </w:r>
            <w:r w:rsidR="00F50550">
              <w:t>15 Juli 2025</w:t>
            </w:r>
          </w:p>
        </w:tc>
        <w:tc>
          <w:tcPr>
            <w:tcW w:w="38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5BC15B" w14:textId="32FADBE3" w:rsidR="00246643" w:rsidRPr="00AD6727" w:rsidRDefault="00F50550" w:rsidP="009B72C0">
            <w:pPr>
              <w:pStyle w:val="Table-Content"/>
            </w:pPr>
            <w:r>
              <w:t>Perubahan prosedur untuk pengadaan dan pembelian ulang (renewal) asset.</w:t>
            </w:r>
            <w:r w:rsidR="00690D9C">
              <w:t xml:space="preserve"> </w:t>
            </w:r>
          </w:p>
        </w:tc>
        <w:tc>
          <w:tcPr>
            <w:tcW w:w="1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158E5C" w14:textId="640D3F0D" w:rsidR="00246643" w:rsidRPr="00AD6727" w:rsidRDefault="00690D9C" w:rsidP="009B72C0">
            <w:pPr>
              <w:pStyle w:val="Table-Content"/>
            </w:pPr>
            <w:r>
              <w:t xml:space="preserve"> </w:t>
            </w:r>
            <w:r w:rsidR="00F50550">
              <w:t>Noor Setiadi</w:t>
            </w:r>
          </w:p>
        </w:tc>
      </w:tr>
    </w:tbl>
    <w:p w14:paraId="6EC0220C" w14:textId="77777777" w:rsidR="0090772B" w:rsidRDefault="0090772B" w:rsidP="0024664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75B738" w14:textId="1983B8F4" w:rsidR="00731E2B" w:rsidRPr="00A679B6" w:rsidRDefault="00D8438C" w:rsidP="00402F82">
      <w:pPr>
        <w:pStyle w:val="HeadingNoNumber"/>
      </w:pPr>
      <w:bookmarkStart w:id="2" w:name="_Toc203654966"/>
      <w:r w:rsidRPr="00E1438A">
        <w:lastRenderedPageBreak/>
        <w:t>Daftar isi</w:t>
      </w:r>
      <w:bookmarkEnd w:id="2"/>
    </w:p>
    <w:p w14:paraId="25DB5AEC" w14:textId="5AD1A7E1" w:rsidR="00D5413D" w:rsidRDefault="000D1BB8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r w:rsidRPr="00A679B6">
        <w:fldChar w:fldCharType="begin"/>
      </w:r>
      <w:r w:rsidRPr="00A679B6">
        <w:instrText xml:space="preserve"> TOC \o "1-3" \h \z \u </w:instrText>
      </w:r>
      <w:r w:rsidRPr="00A679B6">
        <w:fldChar w:fldCharType="separate"/>
      </w:r>
      <w:hyperlink w:anchor="_Toc203654964" w:history="1">
        <w:r w:rsidR="00D5413D" w:rsidRPr="003340A1">
          <w:rPr>
            <w:rStyle w:val="Hyperlink"/>
          </w:rPr>
          <w:t>Lembar Pengesahan Prosedur Operasional Pengelolaan Aset Teknologi Informasi</w:t>
        </w:r>
        <w:r w:rsidR="00D5413D">
          <w:rPr>
            <w:webHidden/>
          </w:rPr>
          <w:tab/>
        </w:r>
        <w:r w:rsidR="00D5413D">
          <w:rPr>
            <w:webHidden/>
          </w:rPr>
          <w:fldChar w:fldCharType="begin"/>
        </w:r>
        <w:r w:rsidR="00D5413D">
          <w:rPr>
            <w:webHidden/>
          </w:rPr>
          <w:instrText xml:space="preserve"> PAGEREF _Toc203654964 \h </w:instrText>
        </w:r>
        <w:r w:rsidR="00D5413D">
          <w:rPr>
            <w:webHidden/>
          </w:rPr>
        </w:r>
        <w:r w:rsidR="00D5413D">
          <w:rPr>
            <w:webHidden/>
          </w:rPr>
          <w:fldChar w:fldCharType="separate"/>
        </w:r>
        <w:r w:rsidR="00D5413D">
          <w:rPr>
            <w:webHidden/>
          </w:rPr>
          <w:t>i</w:t>
        </w:r>
        <w:r w:rsidR="00D5413D">
          <w:rPr>
            <w:webHidden/>
          </w:rPr>
          <w:fldChar w:fldCharType="end"/>
        </w:r>
      </w:hyperlink>
    </w:p>
    <w:p w14:paraId="6B3BC621" w14:textId="14248F52" w:rsidR="00D5413D" w:rsidRDefault="00D5413D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65" w:history="1">
        <w:r w:rsidRPr="003340A1">
          <w:rPr>
            <w:rStyle w:val="Hyperlink"/>
          </w:rPr>
          <w:t>Riwayat Perubahan Prosedur Operasional Pengelolaan Aset Teknologi Informasi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6F2CDB3E" w14:textId="2936A469" w:rsidR="00D5413D" w:rsidRDefault="00D5413D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66" w:history="1">
        <w:r w:rsidRPr="003340A1">
          <w:rPr>
            <w:rStyle w:val="Hyperlink"/>
          </w:rPr>
          <w:t>Daftar isi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26E3D216" w14:textId="3E26E2D4" w:rsidR="00D5413D" w:rsidRDefault="00D5413D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67" w:history="1">
        <w:r w:rsidRPr="003340A1">
          <w:rPr>
            <w:rStyle w:val="Hyperlink"/>
          </w:rPr>
          <w:t>1.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Tujuan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CFF5383" w14:textId="379A8DDB" w:rsidR="00D5413D" w:rsidRDefault="00D5413D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68" w:history="1">
        <w:r w:rsidRPr="003340A1">
          <w:rPr>
            <w:rStyle w:val="Hyperlink"/>
          </w:rPr>
          <w:t>2.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Ruang Lingkup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A3380F0" w14:textId="346D926C" w:rsidR="00D5413D" w:rsidRDefault="00D5413D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69" w:history="1">
        <w:r w:rsidRPr="003340A1">
          <w:rPr>
            <w:rStyle w:val="Hyperlink"/>
          </w:rPr>
          <w:t>3.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Referensi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4E64171" w14:textId="3EACE9A1" w:rsidR="00D5413D" w:rsidRDefault="00D5413D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70" w:history="1">
        <w:r w:rsidRPr="003340A1">
          <w:rPr>
            <w:rStyle w:val="Hyperlink"/>
          </w:rPr>
          <w:t>4.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Definisi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069661D" w14:textId="293E2D42" w:rsidR="00D5413D" w:rsidRDefault="00D5413D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71" w:history="1">
        <w:r w:rsidRPr="003340A1">
          <w:rPr>
            <w:rStyle w:val="Hyperlink"/>
          </w:rPr>
          <w:t>5.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Prosedur Operasional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67F4D1D" w14:textId="2CD7F4FF" w:rsidR="00D5413D" w:rsidRDefault="00D5413D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72" w:history="1">
        <w:r w:rsidRPr="003340A1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Pengadaan dan Pembaruan Aset Teknologi Informasi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CBE1EA3" w14:textId="4253F744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73" w:history="1">
        <w:r w:rsidRPr="003340A1">
          <w:rPr>
            <w:rStyle w:val="Hyperlink"/>
          </w:rPr>
          <w:t>5.1.1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Alur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4AA2989" w14:textId="3A9A1C45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74" w:history="1">
        <w:r w:rsidRPr="003340A1">
          <w:rPr>
            <w:rStyle w:val="Hyperlink"/>
          </w:rPr>
          <w:t>5.1.2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Penjabaran Pengadaan/Renewal Aset Teknologi Informasi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F0829D6" w14:textId="0F5CD97E" w:rsidR="00D5413D" w:rsidRDefault="00D5413D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75" w:history="1">
        <w:r w:rsidRPr="003340A1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Penon-aktifan Aset IT (Laptop) Karyawan Resign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739D201" w14:textId="2BE2473B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76" w:history="1">
        <w:r w:rsidRPr="003340A1">
          <w:rPr>
            <w:rStyle w:val="Hyperlink"/>
          </w:rPr>
          <w:t>5.2.1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Alur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03A5358" w14:textId="228D868F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77" w:history="1">
        <w:r w:rsidRPr="003340A1">
          <w:rPr>
            <w:rStyle w:val="Hyperlink"/>
          </w:rPr>
          <w:t>5.2.2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Penjabaran Penon-aktifan Aset TI (Laptop) Karyawan Resign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89C2EC9" w14:textId="1EEE14D7" w:rsidR="00D5413D" w:rsidRDefault="00D5413D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78" w:history="1">
        <w:r w:rsidRPr="003340A1">
          <w:rPr>
            <w:rStyle w:val="Hyperlink"/>
          </w:rPr>
          <w:t>5.3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Proses Pembaruan Administrasi Aset Teknologi Informasi pada Asset Management Snipe-IT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ABBAA5D" w14:textId="21C5993F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79" w:history="1">
        <w:r w:rsidRPr="003340A1">
          <w:rPr>
            <w:rStyle w:val="Hyperlink"/>
          </w:rPr>
          <w:t>5.3.1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Alur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C83875A" w14:textId="4D1002FC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0" w:history="1">
        <w:r w:rsidRPr="003340A1">
          <w:rPr>
            <w:rStyle w:val="Hyperlink"/>
          </w:rPr>
          <w:t>5.3.2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Penjabaran Proses Pembaruan Administrasi Aset TI pada Asset Management Snip-IT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CEC722C" w14:textId="5231331E" w:rsidR="00D5413D" w:rsidRDefault="00D5413D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1" w:history="1">
        <w:r w:rsidRPr="003340A1">
          <w:rPr>
            <w:rStyle w:val="Hyperlink"/>
          </w:rPr>
          <w:t>5.4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Bawa Laptop Pulang ke Rumah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5E4B9CE" w14:textId="6C63A09B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2" w:history="1">
        <w:r w:rsidRPr="003340A1">
          <w:rPr>
            <w:rStyle w:val="Hyperlink"/>
          </w:rPr>
          <w:t>5.4.1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Alur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B8FA0B" w14:textId="5BCE8CE9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3" w:history="1">
        <w:r w:rsidRPr="003340A1">
          <w:rPr>
            <w:rStyle w:val="Hyperlink"/>
          </w:rPr>
          <w:t>5.4.2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Penjabaran Permohonan Membawa Laptop Pulang ke Rumah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D5D222E" w14:textId="1955E401" w:rsidR="00D5413D" w:rsidRDefault="00D5413D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4" w:history="1">
        <w:r w:rsidRPr="003340A1">
          <w:rPr>
            <w:rStyle w:val="Hyperlink"/>
          </w:rPr>
          <w:t>5.5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Pelaporan Kerusakan / Kehilangan Aset IT (Laptop, dll.)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8F522AA" w14:textId="4507D248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5" w:history="1">
        <w:r w:rsidRPr="003340A1">
          <w:rPr>
            <w:rStyle w:val="Hyperlink"/>
          </w:rPr>
          <w:t>5.5.1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Alur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F3FB96F" w14:textId="1A7714D7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6" w:history="1">
        <w:r w:rsidRPr="003340A1">
          <w:rPr>
            <w:rStyle w:val="Hyperlink"/>
          </w:rPr>
          <w:t>5.5.2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Penjabaran Pelaporan Kerusakan/Kehilangan Aset TI (Laptop, dll.)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AB9C3D2" w14:textId="43CCCAF7" w:rsidR="00D5413D" w:rsidRDefault="00D5413D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7" w:history="1">
        <w:r w:rsidRPr="003340A1">
          <w:rPr>
            <w:rStyle w:val="Hyperlink"/>
          </w:rPr>
          <w:t>5.6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Proses Pembaruan Administrasi Aset Teknologi Informasi Pada Asset Management Snipe-IT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39A29BB" w14:textId="03121736" w:rsidR="00D5413D" w:rsidRDefault="00D5413D">
      <w:pPr>
        <w:pStyle w:val="TOC3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8" w:history="1">
        <w:r w:rsidRPr="003340A1">
          <w:rPr>
            <w:rStyle w:val="Hyperlink"/>
          </w:rPr>
          <w:t>5.6.1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Alur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C3FA7A0" w14:textId="73D864EF" w:rsidR="00D5413D" w:rsidRDefault="00D5413D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3654989" w:history="1">
        <w:r w:rsidRPr="003340A1">
          <w:rPr>
            <w:rStyle w:val="Hyperlink"/>
          </w:rPr>
          <w:t>5.7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Penjabaran Proses Pembaruan Administrasi Aset TI pada Asset Management Snip-IT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10E83E8" w14:textId="0D95CEC7" w:rsidR="00D5413D" w:rsidRDefault="00D5413D">
      <w:pPr>
        <w:pStyle w:val="TOC1"/>
        <w:tabs>
          <w:tab w:val="left" w:pos="1400"/>
        </w:tabs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90" w:history="1">
        <w:r w:rsidRPr="003340A1">
          <w:rPr>
            <w:rStyle w:val="Hyperlink"/>
          </w:rPr>
          <w:t>Lampiran 1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Formulir Permohonan Membawa Laptop ke Rumah (FR-ITS-213-R00.0525)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04E752F2" w14:textId="3D911770" w:rsidR="00D5413D" w:rsidRDefault="00D5413D">
      <w:pPr>
        <w:pStyle w:val="TOC1"/>
        <w:tabs>
          <w:tab w:val="left" w:pos="1400"/>
        </w:tabs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91" w:history="1">
        <w:r w:rsidRPr="003340A1">
          <w:rPr>
            <w:rStyle w:val="Hyperlink"/>
          </w:rPr>
          <w:t>Lampiran 2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Formulir Berita Acara Kerusakan/Kehilangan Aset Teknologi Informasi (FR-ITS-214-R00.0525)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3965C476" w14:textId="7A6C437A" w:rsidR="00D5413D" w:rsidRDefault="00D5413D">
      <w:pPr>
        <w:pStyle w:val="TOC1"/>
        <w:tabs>
          <w:tab w:val="left" w:pos="1400"/>
        </w:tabs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3654992" w:history="1">
        <w:r w:rsidRPr="003340A1">
          <w:rPr>
            <w:rStyle w:val="Hyperlink"/>
          </w:rPr>
          <w:t>Lampiran 3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3340A1">
          <w:rPr>
            <w:rStyle w:val="Hyperlink"/>
          </w:rPr>
          <w:t>Formulir Analisa Pembelian Barang&amp;Jasa (FR-ITS-225-R00.0725)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_Toc203654992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22AF763A" w14:textId="102EC5B3" w:rsidR="00E1438A" w:rsidRPr="00A679B6" w:rsidRDefault="000D1BB8" w:rsidP="00D901BE">
      <w:r w:rsidRPr="00A679B6">
        <w:fldChar w:fldCharType="end"/>
      </w:r>
    </w:p>
    <w:p w14:paraId="1D432E5B" w14:textId="3BD30264" w:rsidR="00663767" w:rsidRDefault="00663767" w:rsidP="00D901BE">
      <w:r>
        <w:br w:type="page"/>
      </w:r>
    </w:p>
    <w:p w14:paraId="1574C62D" w14:textId="77777777" w:rsidR="006025BE" w:rsidRDefault="006025BE" w:rsidP="00246643">
      <w:pPr>
        <w:sectPr w:rsidR="006025BE" w:rsidSect="006025BE">
          <w:headerReference w:type="default" r:id="rId11"/>
          <w:pgSz w:w="11900" w:h="16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EB572B9" w14:textId="4C48908C" w:rsidR="00C8780F" w:rsidRPr="0021166F" w:rsidRDefault="003C26D0" w:rsidP="00246643">
      <w:pPr>
        <w:pStyle w:val="Heading1"/>
      </w:pPr>
      <w:bookmarkStart w:id="3" w:name="_Toc134707537"/>
      <w:bookmarkStart w:id="4" w:name="_Toc203654967"/>
      <w:r w:rsidRPr="0021166F">
        <w:lastRenderedPageBreak/>
        <w:t>Tujuan</w:t>
      </w:r>
      <w:bookmarkEnd w:id="3"/>
      <w:bookmarkEnd w:id="4"/>
    </w:p>
    <w:p w14:paraId="36534AB9" w14:textId="12F80C52" w:rsidR="00AA6799" w:rsidRPr="00AA6799" w:rsidRDefault="00AA6799" w:rsidP="00AA6799">
      <w:r w:rsidRPr="00AA6799">
        <w:t xml:space="preserve">Tujuan prosedur operasional ini  adalah untuk memastikan bahwa semua aset </w:t>
      </w:r>
      <w:r w:rsidR="00AB2CBA">
        <w:t xml:space="preserve">teknologi informasi milik </w:t>
      </w:r>
      <w:r w:rsidRPr="00AA6799">
        <w:t xml:space="preserve">perusahaan dapat dikelola dengan baik agar dalam kondisi yang siap pakai bagi perusahaan mulai dari peng-klasifikasi-an aset, pengadaan, </w:t>
      </w:r>
      <w:r w:rsidR="00F50550">
        <w:t xml:space="preserve">pembaruan, </w:t>
      </w:r>
      <w:r w:rsidRPr="00AA6799">
        <w:t xml:space="preserve">penggunaan sampai dengan keamanan atas aset perusahaan. </w:t>
      </w:r>
    </w:p>
    <w:p w14:paraId="311463C4" w14:textId="77777777" w:rsidR="004F3286" w:rsidRPr="006433EF" w:rsidRDefault="004F3286" w:rsidP="00246643"/>
    <w:p w14:paraId="43744C2F" w14:textId="0976B907" w:rsidR="003C26D0" w:rsidRDefault="003C26D0" w:rsidP="00246643">
      <w:pPr>
        <w:pStyle w:val="Heading1"/>
      </w:pPr>
      <w:bookmarkStart w:id="5" w:name="_Toc134707538"/>
      <w:bookmarkStart w:id="6" w:name="_Toc203654968"/>
      <w:r w:rsidRPr="006433EF">
        <w:t>Ruang Lingkup</w:t>
      </w:r>
      <w:bookmarkEnd w:id="5"/>
      <w:bookmarkEnd w:id="6"/>
    </w:p>
    <w:p w14:paraId="670E860D" w14:textId="67F64C8B" w:rsidR="00AA6799" w:rsidRPr="00AA6799" w:rsidRDefault="00AA6799" w:rsidP="00AA6799">
      <w:r w:rsidRPr="00AA6799">
        <w:t xml:space="preserve">Prosedur operasional manajemen aset berlaku untuk semua aset </w:t>
      </w:r>
      <w:r w:rsidR="00FC2159">
        <w:t xml:space="preserve">teknologi informasi </w:t>
      </w:r>
      <w:r w:rsidRPr="00AA6799">
        <w:t>perusahaan yang di pergunakan oleh</w:t>
      </w:r>
      <w:r w:rsidR="00FC2159">
        <w:t xml:space="preserve"> </w:t>
      </w:r>
      <w:r w:rsidRPr="00AA6799">
        <w:t>semua  karyawan PT Equity Life Indonesia baik yang berada di kantor pusat maupun yang berada di kantor pemasaran PT Equity Life Indonesia.</w:t>
      </w:r>
    </w:p>
    <w:p w14:paraId="5372C6B9" w14:textId="77777777" w:rsidR="00AB0AB4" w:rsidRPr="007F2944" w:rsidRDefault="00AB0AB4" w:rsidP="00246643"/>
    <w:p w14:paraId="581E98A1" w14:textId="15B4942E" w:rsidR="003C26D0" w:rsidRDefault="00AB0AB4" w:rsidP="00246643">
      <w:pPr>
        <w:pStyle w:val="Heading1"/>
      </w:pPr>
      <w:bookmarkStart w:id="7" w:name="_Toc134707539"/>
      <w:bookmarkStart w:id="8" w:name="_Toc203654969"/>
      <w:r>
        <w:t>Referensi</w:t>
      </w:r>
      <w:bookmarkEnd w:id="7"/>
      <w:bookmarkEnd w:id="8"/>
    </w:p>
    <w:p w14:paraId="3F97D549" w14:textId="01CD4B19" w:rsidR="00AB0AB4" w:rsidRDefault="00AB0AB4" w:rsidP="00246643">
      <w:r>
        <w:t xml:space="preserve">Referensi dari </w:t>
      </w:r>
      <w:r w:rsidR="00873108">
        <w:t>prosedur</w:t>
      </w:r>
      <w:r>
        <w:t xml:space="preserve"> ini adalah:</w:t>
      </w:r>
    </w:p>
    <w:p w14:paraId="2E34C015" w14:textId="2A8AF051" w:rsidR="00AB0AB4" w:rsidRDefault="00155ACF" w:rsidP="0012640A">
      <w:pPr>
        <w:pStyle w:val="Point-Normal"/>
      </w:pPr>
      <w:r>
        <w:t>Pedoman SMKI PT Equity Life Indonesia</w:t>
      </w:r>
      <w:r w:rsidR="0021139C">
        <w:t>.</w:t>
      </w:r>
    </w:p>
    <w:p w14:paraId="4AA4C856" w14:textId="195404ED" w:rsidR="0021139C" w:rsidRDefault="0021139C" w:rsidP="0012640A">
      <w:pPr>
        <w:pStyle w:val="Point-Normal"/>
      </w:pPr>
      <w:r>
        <w:t>Kebijakan Umum Keamanan Informasi</w:t>
      </w:r>
      <w:r w:rsidR="0053183E">
        <w:t xml:space="preserve"> PT Equity Life Indonesia</w:t>
      </w:r>
    </w:p>
    <w:p w14:paraId="182FCEC7" w14:textId="77777777" w:rsidR="00CB2E98" w:rsidRDefault="00CB2E98" w:rsidP="00246643"/>
    <w:p w14:paraId="3BD23C89" w14:textId="77777777" w:rsidR="005707A0" w:rsidRDefault="005707A0" w:rsidP="005707A0">
      <w:pPr>
        <w:pStyle w:val="Heading1"/>
      </w:pPr>
      <w:bookmarkStart w:id="9" w:name="_Toc203654970"/>
      <w:r w:rsidRPr="0073523E">
        <w:t>Definisi</w:t>
      </w:r>
      <w:bookmarkEnd w:id="9"/>
    </w:p>
    <w:p w14:paraId="0B691C61" w14:textId="77777777" w:rsidR="005707A0" w:rsidRDefault="005707A0" w:rsidP="005707A0">
      <w:r>
        <w:t>Penjelasan istilah yang digunakan pada prosedur ini:</w:t>
      </w:r>
    </w:p>
    <w:p w14:paraId="30CCBFFD" w14:textId="77777777" w:rsidR="00AA6799" w:rsidRDefault="00AA6799" w:rsidP="00AA6799">
      <w:pPr>
        <w:pStyle w:val="Point-Normal"/>
        <w:rPr>
          <w:lang w:val="pt-BR"/>
        </w:rPr>
      </w:pPr>
      <w:r w:rsidRPr="00AA6799">
        <w:rPr>
          <w:b/>
          <w:lang w:val="pt-BR"/>
        </w:rPr>
        <w:t>Aset</w:t>
      </w:r>
      <w:r>
        <w:rPr>
          <w:lang w:val="pt-BR"/>
        </w:rPr>
        <w:t xml:space="preserve"> adalah semua nilai kekayaan suatu entitas atau perusahaan dengan harapan dapat memberikan manfaat ekonomi dan sosial yang dapat diukur dalam satuan uang.</w:t>
      </w:r>
    </w:p>
    <w:p w14:paraId="39EE0734" w14:textId="77777777" w:rsidR="00AA6799" w:rsidRDefault="00AA6799" w:rsidP="00AA6799">
      <w:pPr>
        <w:pStyle w:val="Point-Normal"/>
        <w:rPr>
          <w:lang w:val="pt-BR"/>
        </w:rPr>
      </w:pPr>
      <w:r w:rsidRPr="009A3D78">
        <w:rPr>
          <w:b/>
          <w:lang w:val="pt-BR"/>
        </w:rPr>
        <w:t>Manajemen aset</w:t>
      </w:r>
      <w:r>
        <w:rPr>
          <w:lang w:val="pt-BR"/>
        </w:rPr>
        <w:t xml:space="preserve"> adalah proses pengelolaan semua aset milik perusahaan secara efektif dan efisien untuk mencapai tujuan tertentu.</w:t>
      </w:r>
    </w:p>
    <w:p w14:paraId="7B973BDD" w14:textId="77777777" w:rsidR="00AA6799" w:rsidRDefault="00AA6799" w:rsidP="00AA6799">
      <w:pPr>
        <w:pStyle w:val="Point-Normal"/>
        <w:rPr>
          <w:lang w:val="pt-BR"/>
        </w:rPr>
      </w:pPr>
      <w:r w:rsidRPr="009A3D78">
        <w:rPr>
          <w:b/>
          <w:lang w:val="pt-BR"/>
        </w:rPr>
        <w:t>Aset Perangkat keras Teknologi informasi</w:t>
      </w:r>
      <w:r>
        <w:rPr>
          <w:lang w:val="pt-BR"/>
        </w:rPr>
        <w:t xml:space="preserve"> adalah aset perangkat keras teknologi informasi yang terlihat secara fisik dan bisa diraba langsung contohnya adalah komputer, layar monitor dan laptop.</w:t>
      </w:r>
    </w:p>
    <w:p w14:paraId="73E095A7" w14:textId="77777777" w:rsidR="00AA6799" w:rsidRPr="003F2298" w:rsidRDefault="00AA6799" w:rsidP="00AA6799">
      <w:pPr>
        <w:pStyle w:val="Point-Normal"/>
        <w:rPr>
          <w:lang w:val="pt-BR"/>
        </w:rPr>
      </w:pPr>
      <w:r w:rsidRPr="009A3D78">
        <w:rPr>
          <w:b/>
          <w:lang w:val="pt-BR"/>
        </w:rPr>
        <w:t>Aset Perangkat lunak teknologi informasi</w:t>
      </w:r>
      <w:r>
        <w:rPr>
          <w:lang w:val="pt-BR"/>
        </w:rPr>
        <w:t xml:space="preserve"> adalah aset perangkat lunak teknologi informasi yang tidak terlihat secara fisik contohnya adalah lisensi perangkat lunak, database dan aplikasi </w:t>
      </w:r>
    </w:p>
    <w:p w14:paraId="4752E1FB" w14:textId="77777777" w:rsidR="005707A0" w:rsidRDefault="005707A0" w:rsidP="00246643"/>
    <w:p w14:paraId="327B5CD6" w14:textId="77777777" w:rsidR="00AA6799" w:rsidRDefault="00AA6799">
      <w:pPr>
        <w:spacing w:line="240" w:lineRule="auto"/>
        <w:jc w:val="left"/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  <w:r>
        <w:br w:type="page"/>
      </w:r>
    </w:p>
    <w:p w14:paraId="17DD53CE" w14:textId="01B49AEF" w:rsidR="003C26D0" w:rsidRPr="00857AF8" w:rsidRDefault="001D5A6C" w:rsidP="00246643">
      <w:pPr>
        <w:pStyle w:val="Heading1"/>
      </w:pPr>
      <w:bookmarkStart w:id="10" w:name="_Toc134707541"/>
      <w:bookmarkStart w:id="11" w:name="_Toc203654971"/>
      <w:r w:rsidRPr="00857AF8">
        <w:lastRenderedPageBreak/>
        <w:t xml:space="preserve">Prosedur </w:t>
      </w:r>
      <w:r w:rsidRPr="006F42C9">
        <w:t>Operasional</w:t>
      </w:r>
      <w:bookmarkEnd w:id="10"/>
      <w:bookmarkEnd w:id="11"/>
    </w:p>
    <w:p w14:paraId="32BD84C4" w14:textId="5D8B94F1" w:rsidR="0068069D" w:rsidRDefault="0068069D" w:rsidP="0068069D">
      <w:pPr>
        <w:pStyle w:val="Heading2"/>
      </w:pPr>
      <w:bookmarkStart w:id="12" w:name="_Toc134707545"/>
      <w:bookmarkStart w:id="13" w:name="_Toc203654972"/>
      <w:r w:rsidRPr="0068069D">
        <w:t xml:space="preserve">Pengadaan </w:t>
      </w:r>
      <w:r w:rsidR="00301CB9">
        <w:t xml:space="preserve">dan Pembaruan </w:t>
      </w:r>
      <w:r w:rsidRPr="0068069D">
        <w:t>Aset Teknologi Informasi</w:t>
      </w:r>
      <w:bookmarkEnd w:id="13"/>
    </w:p>
    <w:p w14:paraId="5A54C5A4" w14:textId="0703488A" w:rsidR="0068069D" w:rsidRPr="0068069D" w:rsidRDefault="0068069D" w:rsidP="0068069D">
      <w:pPr>
        <w:pStyle w:val="Heading3"/>
      </w:pPr>
      <w:bookmarkStart w:id="14" w:name="_Toc203654973"/>
      <w:r w:rsidRPr="0068069D">
        <w:t>Alur Diagram</w:t>
      </w:r>
      <w:bookmarkEnd w:id="14"/>
    </w:p>
    <w:p w14:paraId="79AF7E74" w14:textId="77777777" w:rsidR="00127D60" w:rsidRDefault="00127D60" w:rsidP="0068069D">
      <w:pPr>
        <w:rPr>
          <w:noProof/>
        </w:rPr>
      </w:pPr>
    </w:p>
    <w:p w14:paraId="2B9B2DDE" w14:textId="5EA39376" w:rsidR="0068069D" w:rsidRPr="0068069D" w:rsidRDefault="008B4602" w:rsidP="0068069D">
      <w:r w:rsidRPr="008B4602">
        <w:rPr>
          <w:noProof/>
        </w:rPr>
        <w:drawing>
          <wp:inline distT="0" distB="0" distL="0" distR="0" wp14:anchorId="0F3802CB" wp14:editId="15E44EA6">
            <wp:extent cx="5727700" cy="4050030"/>
            <wp:effectExtent l="0" t="0" r="6350" b="7620"/>
            <wp:docPr id="1124149762" name="Picture 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49762" name="Picture 5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A4B47" w14:textId="77777777" w:rsidR="0068069D" w:rsidRDefault="0068069D" w:rsidP="0068069D"/>
    <w:p w14:paraId="7B3B6F3E" w14:textId="614A976A" w:rsidR="0068069D" w:rsidRPr="0068069D" w:rsidRDefault="0068069D" w:rsidP="0068069D">
      <w:pPr>
        <w:pStyle w:val="Heading3"/>
      </w:pPr>
      <w:bookmarkStart w:id="15" w:name="_Toc203654974"/>
      <w:r w:rsidRPr="0068069D">
        <w:t>Penjabaran Pengadaan</w:t>
      </w:r>
      <w:r w:rsidR="009B2D4C">
        <w:t>/Renewal</w:t>
      </w:r>
      <w:r w:rsidRPr="0068069D">
        <w:t xml:space="preserve"> Aset Teknologi Informasi</w:t>
      </w:r>
      <w:bookmarkEnd w:id="15"/>
    </w:p>
    <w:p w14:paraId="3227964F" w14:textId="453DF279" w:rsidR="0068069D" w:rsidRPr="0068069D" w:rsidRDefault="00127D60" w:rsidP="0068069D">
      <w:pPr>
        <w:pStyle w:val="Point-Normal-Number"/>
      </w:pPr>
      <w:r>
        <w:t xml:space="preserve">IT Operation akan </w:t>
      </w:r>
      <w:r w:rsidR="00076230">
        <w:t xml:space="preserve">membuat pengajuan pembelian/renewal </w:t>
      </w:r>
      <w:r w:rsidR="006A28C8">
        <w:t>setidaknya 3 bulan sebelum waktu rencana pembelian/renewal nya</w:t>
      </w:r>
      <w:r w:rsidR="0004574F">
        <w:t>, dengan membuat Form Permintaan Barang.</w:t>
      </w:r>
    </w:p>
    <w:p w14:paraId="17A3C76A" w14:textId="2C4B46A5" w:rsidR="0068069D" w:rsidRDefault="0004574F" w:rsidP="0068069D">
      <w:pPr>
        <w:pStyle w:val="Point-Normal-Number"/>
      </w:pPr>
      <w:r>
        <w:t>Jika harga pembelian dibawah Rp 5.000.000, maka form bisa diajukan langsung ke GAF. Jika diatas angka tersebut, maka dibutuhkan approval dari Direksi Terkait (CTO).</w:t>
      </w:r>
    </w:p>
    <w:p w14:paraId="0001762B" w14:textId="5AE331F2" w:rsidR="0004574F" w:rsidRDefault="0004574F" w:rsidP="0068069D">
      <w:pPr>
        <w:pStyle w:val="Point-Normal-Number"/>
      </w:pPr>
      <w:r>
        <w:t>Untuk pengajuan Direksi Terkait (CTO), IT Operation akan membuat dokumen analisa kebutuhan dan kemudian dipresentasikan dahulu kepada CTO sebelum diproses untuk pembelian/renewalnya.</w:t>
      </w:r>
    </w:p>
    <w:p w14:paraId="0AAA40F9" w14:textId="77777777" w:rsidR="00773EE2" w:rsidRDefault="00773EE2" w:rsidP="00773EE2">
      <w:pPr>
        <w:pStyle w:val="Point-Normal-Number"/>
        <w:numPr>
          <w:ilvl w:val="0"/>
          <w:numId w:val="0"/>
        </w:numPr>
        <w:ind w:left="993"/>
      </w:pPr>
    </w:p>
    <w:p w14:paraId="301FBA91" w14:textId="7048B1F7" w:rsidR="00773EE2" w:rsidRDefault="00773EE2" w:rsidP="00D85CFC">
      <w:pPr>
        <w:pStyle w:val="Point-Normal-Number-NoNumber"/>
      </w:pPr>
      <w:r>
        <w:t xml:space="preserve">Kategori jenis </w:t>
      </w:r>
      <w:r w:rsidR="00310C04">
        <w:t>pengajuan yang perlu dibuatkan analisa antara lain:</w:t>
      </w:r>
    </w:p>
    <w:p w14:paraId="32949B6D" w14:textId="2718845A" w:rsidR="00310C04" w:rsidRDefault="00147591" w:rsidP="00147591">
      <w:pPr>
        <w:pStyle w:val="Pointafterpointnormalnumber"/>
      </w:pPr>
      <w:r>
        <w:t xml:space="preserve">Bernilai tinggi dengan harga diatas </w:t>
      </w:r>
      <w:r w:rsidR="003A6E82">
        <w:t>Rp 5.000.000</w:t>
      </w:r>
      <w:r w:rsidR="0025148C">
        <w:t>.</w:t>
      </w:r>
    </w:p>
    <w:p w14:paraId="5F67BF6D" w14:textId="561504CB" w:rsidR="00D05677" w:rsidRDefault="004111C4" w:rsidP="00D05677">
      <w:pPr>
        <w:pStyle w:val="Pointafterpointnormalnumber"/>
      </w:pPr>
      <w:r>
        <w:t>Berdampak pada penyesuaian resource di data center</w:t>
      </w:r>
      <w:r w:rsidR="0025148C">
        <w:t xml:space="preserve"> seperti penyesuaian ruang, daya listrik, pendingin.</w:t>
      </w:r>
    </w:p>
    <w:p w14:paraId="6963A701" w14:textId="77CCBFA9" w:rsidR="00333543" w:rsidRDefault="00BE2010" w:rsidP="00333543">
      <w:pPr>
        <w:pStyle w:val="Pointafterpointnormalnumber"/>
      </w:pPr>
      <w:r>
        <w:lastRenderedPageBreak/>
        <w:t>Diperlukan integrasi dengan sistem atau arsitektur yang ada</w:t>
      </w:r>
      <w:r w:rsidR="00176418">
        <w:t xml:space="preserve"> untuk memastikan kompatibilitasnya.</w:t>
      </w:r>
    </w:p>
    <w:p w14:paraId="724E757D" w14:textId="26BCC9C7" w:rsidR="00333543" w:rsidRDefault="00176418" w:rsidP="00333543">
      <w:pPr>
        <w:pStyle w:val="Pointafterpointnormalnumber"/>
      </w:pPr>
      <w:r>
        <w:t>Berhubungan dengan risiko keamanan dan data sensitif</w:t>
      </w:r>
      <w:r w:rsidR="00264656">
        <w:t>.</w:t>
      </w:r>
    </w:p>
    <w:p w14:paraId="7574C24A" w14:textId="0D0B38FA" w:rsidR="00333543" w:rsidRDefault="00264656" w:rsidP="00333543">
      <w:pPr>
        <w:pStyle w:val="Pointafterpointnormalnumber"/>
      </w:pPr>
      <w:r>
        <w:t xml:space="preserve">Teknologi yang belum jadi standar </w:t>
      </w:r>
      <w:r w:rsidR="00C57773">
        <w:t>yang diperlukan ujicoba atau pembuktian implementasinya.</w:t>
      </w:r>
    </w:p>
    <w:p w14:paraId="527C4D92" w14:textId="77777777" w:rsidR="00D05677" w:rsidRDefault="00D05677" w:rsidP="00D05677"/>
    <w:p w14:paraId="5F61AAF0" w14:textId="099622ED" w:rsidR="00E47B09" w:rsidRDefault="00D85CFC" w:rsidP="00D85CFC">
      <w:pPr>
        <w:pStyle w:val="Point-Normal-Number-NoNumber"/>
      </w:pPr>
      <w:r>
        <w:t>Kategori jenis pengajuan yang tidak perlu untuk dibuatkan analisa, antara lain:</w:t>
      </w:r>
    </w:p>
    <w:p w14:paraId="0F59179C" w14:textId="72683507" w:rsidR="00D85CFC" w:rsidRDefault="00C57D55" w:rsidP="00D85CFC">
      <w:pPr>
        <w:pStyle w:val="Pointafterpointnormalnumber"/>
      </w:pPr>
      <w:r>
        <w:t xml:space="preserve">Harga dibawah Rp </w:t>
      </w:r>
      <w:r w:rsidR="003A6E82">
        <w:t>5</w:t>
      </w:r>
      <w:r>
        <w:t>.000.000.</w:t>
      </w:r>
    </w:p>
    <w:p w14:paraId="1C4CF44E" w14:textId="04A43226" w:rsidR="00C57D55" w:rsidRDefault="003D1E4B" w:rsidP="00C57D55">
      <w:pPr>
        <w:pStyle w:val="Pointafterpointnormalnumber"/>
      </w:pPr>
      <w:r>
        <w:t>Kebutuhan untuk penggantian barang lama</w:t>
      </w:r>
      <w:r w:rsidR="003A6E82">
        <w:t xml:space="preserve"> yang sudah tidak dapat digunakan lagi.</w:t>
      </w:r>
    </w:p>
    <w:p w14:paraId="3F1D8D8B" w14:textId="7201907B" w:rsidR="00C57D55" w:rsidRDefault="00C95C8B" w:rsidP="00C57D55">
      <w:pPr>
        <w:pStyle w:val="Pointafterpointnormalnumber"/>
      </w:pPr>
      <w:r>
        <w:t>Kebutuhannya rutin dengan penggunaaan tinggi dan terprediksi (contoh: tinta printer, tape backup</w:t>
      </w:r>
      <w:r w:rsidR="00E5635D">
        <w:t>, battery</w:t>
      </w:r>
      <w:r>
        <w:t>)</w:t>
      </w:r>
    </w:p>
    <w:p w14:paraId="1EF455FB" w14:textId="77777777" w:rsidR="006E4980" w:rsidRPr="006E4980" w:rsidRDefault="006E4980" w:rsidP="006E4980"/>
    <w:p w14:paraId="095390F7" w14:textId="47763D95" w:rsidR="005A7060" w:rsidRPr="005A7060" w:rsidRDefault="005A7060" w:rsidP="005A7060">
      <w:pPr>
        <w:pStyle w:val="Point-Normal-Number-NoNumber"/>
      </w:pPr>
      <w:r>
        <w:t xml:space="preserve">Jika ada kategory yang ada </w:t>
      </w:r>
      <w:r w:rsidR="00CD2C7F">
        <w:t>pada kedua kriteria tersebut, maka diambil untuk kriteria yang harus menggunakan analisa.</w:t>
      </w:r>
    </w:p>
    <w:p w14:paraId="4534F1BC" w14:textId="0719B881" w:rsidR="00B816E1" w:rsidRDefault="00CC4B5B" w:rsidP="0068069D">
      <w:pPr>
        <w:pStyle w:val="Point-Normal-Number"/>
      </w:pPr>
      <w:r>
        <w:t>Setelah ada persetujuan, dokumen Formulir Permintaan Barang dan Analisa akan dikirimkan ke GAF untuk dilanjutkan mencari penawaran harga dari 3 vendor</w:t>
      </w:r>
      <w:r w:rsidR="004434B0">
        <w:t>.</w:t>
      </w:r>
    </w:p>
    <w:p w14:paraId="6050BB02" w14:textId="696207E9" w:rsidR="004434B0" w:rsidRDefault="004434B0" w:rsidP="0068069D">
      <w:pPr>
        <w:pStyle w:val="Point-Normal-Number"/>
      </w:pPr>
      <w:r>
        <w:t>Jika harga dibawah Rp 25.000.000, maka akan dilanjutkan dengan</w:t>
      </w:r>
      <w:r w:rsidR="007C54A2">
        <w:t xml:space="preserve"> pembuatan PO</w:t>
      </w:r>
      <w:r w:rsidR="00DC6457">
        <w:t xml:space="preserve"> (</w:t>
      </w:r>
      <w:r w:rsidR="00DC6457" w:rsidRPr="00DC6457">
        <w:rPr>
          <w:i/>
          <w:iCs/>
        </w:rPr>
        <w:t>Purchase Order</w:t>
      </w:r>
      <w:r w:rsidR="00DC6457">
        <w:t>)</w:t>
      </w:r>
      <w:r w:rsidR="007C54A2">
        <w:t xml:space="preserve"> yang membutuhkan persetujuan direksi yang membawahi GAF.</w:t>
      </w:r>
      <w:r w:rsidR="002E0DC9">
        <w:t xml:space="preserve"> </w:t>
      </w:r>
    </w:p>
    <w:p w14:paraId="4F7F2DBD" w14:textId="35DD5AFF" w:rsidR="002E0DC9" w:rsidRDefault="002E0DC9" w:rsidP="0068069D">
      <w:pPr>
        <w:pStyle w:val="Point-Normal-Number"/>
      </w:pPr>
      <w:r>
        <w:t>Jika harga diatas Rp 25.000.000, maka GAF akan menyiapkan form CAPEX dengan menginformasikan apakah proses ini masuk dalam kategori CAPEX ataupun OPEX serta menentukan apakah ada anggaran atau tidak.</w:t>
      </w:r>
      <w:r w:rsidR="00DC6457">
        <w:t xml:space="preserve"> Serta memberikan rekomendasi untuk vendor siapa yang akan dipilih.</w:t>
      </w:r>
    </w:p>
    <w:p w14:paraId="0B8FBCC5" w14:textId="2B68E175" w:rsidR="002E0DC9" w:rsidRDefault="002E0DC9" w:rsidP="0068069D">
      <w:pPr>
        <w:pStyle w:val="Point-Normal-Number"/>
      </w:pPr>
      <w:r>
        <w:t>Setelah semua dokumen dilengkapi, maka</w:t>
      </w:r>
      <w:r w:rsidR="00560027">
        <w:t xml:space="preserve"> CAPEX beserta dokumen pendukung akan dimintakan oleh GAF untuk persetujuan dari 3 direksi.</w:t>
      </w:r>
    </w:p>
    <w:p w14:paraId="2195D834" w14:textId="74B0FDC4" w:rsidR="00560027" w:rsidRDefault="00560027" w:rsidP="0068069D">
      <w:pPr>
        <w:pStyle w:val="Point-Normal-Number"/>
      </w:pPr>
      <w:r>
        <w:t>Setelah mendapatkan persetujuan, dokumen akan dikirimkan oleh GAF ke EDI (Holding) untuk dimintakan persetujuan</w:t>
      </w:r>
      <w:r w:rsidR="003E3596">
        <w:t>.</w:t>
      </w:r>
    </w:p>
    <w:p w14:paraId="5C21875A" w14:textId="2C349A85" w:rsidR="003E3596" w:rsidRDefault="003E3596" w:rsidP="0068069D">
      <w:pPr>
        <w:pStyle w:val="Point-Normal-Number"/>
      </w:pPr>
      <w:r>
        <w:t>Jika persetujuan dari holding sudah keluar, maka GAF akan menindaklanjuti dengan pembuatan PO dan memintakan persetujuan dari direksi yang membawahi GAF</w:t>
      </w:r>
      <w:r w:rsidR="00DC6457">
        <w:t>.</w:t>
      </w:r>
    </w:p>
    <w:p w14:paraId="7B06ACFA" w14:textId="0F0D07AE" w:rsidR="00DC6457" w:rsidRDefault="00DC6457" w:rsidP="0068069D">
      <w:pPr>
        <w:pStyle w:val="Point-Normal-Number"/>
      </w:pPr>
      <w:r>
        <w:t>Setelah PO disetujui, maka akan dikirimkan oleh GAF untuk diberikan ke Vendor yang dipilih.</w:t>
      </w:r>
    </w:p>
    <w:p w14:paraId="64E9A3E2" w14:textId="48313E06" w:rsidR="006861FB" w:rsidRDefault="006861FB" w:rsidP="0068069D">
      <w:pPr>
        <w:pStyle w:val="Point-Normal-Number"/>
      </w:pPr>
      <w:r>
        <w:t>Setelah mendapatkan barang ataupun lisensi dari vendor, maka selanjutnya GAF akan memberikan kepada tim IT Operation untuk dilakukan implementasinya.</w:t>
      </w:r>
    </w:p>
    <w:p w14:paraId="173D838E" w14:textId="45B0E3FD" w:rsidR="006861FB" w:rsidRPr="0068069D" w:rsidRDefault="006861FB" w:rsidP="0068069D">
      <w:pPr>
        <w:pStyle w:val="Point-Normal-Number"/>
      </w:pPr>
      <w:r>
        <w:t>Selesai.</w:t>
      </w:r>
      <w:r w:rsidR="006E4980">
        <w:t xml:space="preserve"> Dan dari GAF akan melanjutkan sampai proses pembayarannya selesai</w:t>
      </w:r>
      <w:r w:rsidR="00FA6983">
        <w:t xml:space="preserve"> mengikuti ketentuan yang pembayaran yang berlaku.</w:t>
      </w:r>
    </w:p>
    <w:p w14:paraId="0125F3DF" w14:textId="77777777" w:rsidR="0068069D" w:rsidRPr="0068069D" w:rsidRDefault="0068069D" w:rsidP="0068069D"/>
    <w:p w14:paraId="7AE9D014" w14:textId="3E060547" w:rsidR="0068069D" w:rsidRDefault="0068069D">
      <w:pPr>
        <w:spacing w:line="240" w:lineRule="auto"/>
        <w:jc w:val="left"/>
        <w:rPr>
          <w:rFonts w:eastAsiaTheme="majorEastAsia" w:cstheme="majorBidi"/>
          <w:b/>
          <w:bCs/>
        </w:rPr>
      </w:pPr>
    </w:p>
    <w:p w14:paraId="01D1FB33" w14:textId="77777777" w:rsidR="004454AA" w:rsidRDefault="004454AA">
      <w:pPr>
        <w:spacing w:line="240" w:lineRule="auto"/>
        <w:jc w:val="left"/>
        <w:rPr>
          <w:rFonts w:eastAsiaTheme="majorEastAsia" w:cstheme="majorBidi"/>
          <w:b/>
          <w:bCs/>
        </w:rPr>
      </w:pPr>
      <w:r>
        <w:br w:type="page"/>
      </w:r>
    </w:p>
    <w:p w14:paraId="280954A1" w14:textId="2EF4D667" w:rsidR="0068069D" w:rsidRDefault="0068069D" w:rsidP="0068069D">
      <w:pPr>
        <w:pStyle w:val="Heading2"/>
      </w:pPr>
      <w:bookmarkStart w:id="16" w:name="_Toc203654975"/>
      <w:r w:rsidRPr="0068069D">
        <w:lastRenderedPageBreak/>
        <w:t>Penon-aktifan Aset IT (Laptop) Karyawan Resign</w:t>
      </w:r>
      <w:bookmarkEnd w:id="16"/>
      <w:r w:rsidRPr="0068069D">
        <w:t xml:space="preserve"> </w:t>
      </w:r>
    </w:p>
    <w:p w14:paraId="40435688" w14:textId="77777777" w:rsidR="0068069D" w:rsidRPr="0068069D" w:rsidRDefault="0068069D" w:rsidP="0068069D">
      <w:pPr>
        <w:pStyle w:val="Heading3"/>
      </w:pPr>
      <w:bookmarkStart w:id="17" w:name="_Toc203654976"/>
      <w:r w:rsidRPr="0068069D">
        <w:t>Alur Diagram</w:t>
      </w:r>
      <w:bookmarkEnd w:id="17"/>
    </w:p>
    <w:p w14:paraId="0C0F1F49" w14:textId="77777777" w:rsidR="0068069D" w:rsidRPr="0068069D" w:rsidRDefault="0068069D" w:rsidP="0068069D"/>
    <w:p w14:paraId="09007B2F" w14:textId="77777777" w:rsidR="0068069D" w:rsidRPr="0068069D" w:rsidRDefault="0068069D" w:rsidP="0068069D">
      <w:r w:rsidRPr="0068069D">
        <w:rPr>
          <w:noProof/>
        </w:rPr>
        <w:drawing>
          <wp:inline distT="0" distB="0" distL="0" distR="0" wp14:anchorId="656A681A" wp14:editId="1BE4C236">
            <wp:extent cx="5274310" cy="2862580"/>
            <wp:effectExtent l="0" t="0" r="2540" b="0"/>
            <wp:docPr id="1" name="Picture 1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 proces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7F1E" w14:textId="77777777" w:rsidR="0068069D" w:rsidRPr="0068069D" w:rsidRDefault="0068069D" w:rsidP="0068069D"/>
    <w:p w14:paraId="13539D92" w14:textId="77777777" w:rsidR="0068069D" w:rsidRPr="0068069D" w:rsidRDefault="0068069D" w:rsidP="0068069D">
      <w:pPr>
        <w:pStyle w:val="Heading3"/>
      </w:pPr>
      <w:bookmarkStart w:id="18" w:name="_Toc203654977"/>
      <w:r w:rsidRPr="0068069D">
        <w:t>Penjabaran Penon-aktifan Aset TI (Laptop) Karyawan Resign</w:t>
      </w:r>
      <w:bookmarkEnd w:id="18"/>
    </w:p>
    <w:p w14:paraId="09D0A90F" w14:textId="77777777" w:rsidR="0068069D" w:rsidRPr="0068069D" w:rsidRDefault="0068069D" w:rsidP="0068069D">
      <w:pPr>
        <w:pStyle w:val="Point-Normal-Number"/>
        <w:numPr>
          <w:ilvl w:val="0"/>
          <w:numId w:val="26"/>
        </w:numPr>
      </w:pPr>
      <w:r w:rsidRPr="0068069D">
        <w:t xml:space="preserve">Karyawan resign yang mendapatkan fasilitas Laptop dan perangkat IT lainnya dari kantor harus menyerahkan kepada HC </w:t>
      </w:r>
    </w:p>
    <w:p w14:paraId="24F24EB6" w14:textId="77777777" w:rsidR="0068069D" w:rsidRPr="0068069D" w:rsidRDefault="0068069D" w:rsidP="0068069D">
      <w:pPr>
        <w:pStyle w:val="Point-Normal-Number"/>
        <w:numPr>
          <w:ilvl w:val="0"/>
          <w:numId w:val="26"/>
        </w:numPr>
      </w:pPr>
      <w:r w:rsidRPr="0068069D">
        <w:t xml:space="preserve">Laptop dan aset TI oleh HC selanjutnya diserahkan kepada General Affair </w:t>
      </w:r>
    </w:p>
    <w:p w14:paraId="7EC260AC" w14:textId="5D212EA9" w:rsidR="0068069D" w:rsidRPr="0068069D" w:rsidRDefault="0068069D" w:rsidP="0068069D">
      <w:pPr>
        <w:pStyle w:val="Point-Normal-Number"/>
        <w:numPr>
          <w:ilvl w:val="0"/>
          <w:numId w:val="26"/>
        </w:numPr>
      </w:pPr>
      <w:r w:rsidRPr="0068069D">
        <w:t xml:space="preserve">Tim </w:t>
      </w:r>
      <w:r w:rsidR="0082633F">
        <w:t>GAF</w:t>
      </w:r>
      <w:r w:rsidR="0082633F" w:rsidRPr="0068069D">
        <w:t xml:space="preserve"> </w:t>
      </w:r>
      <w:r w:rsidRPr="0068069D">
        <w:t xml:space="preserve">akan membuat IT Helpdesk untuk melakukan cleansing dan pengecekan atas Laptop dan perangkat IT lainnya. </w:t>
      </w:r>
    </w:p>
    <w:p w14:paraId="0203AE69" w14:textId="77777777" w:rsidR="0068069D" w:rsidRPr="0068069D" w:rsidRDefault="0068069D" w:rsidP="0068069D">
      <w:pPr>
        <w:pStyle w:val="Point-Normal-Number"/>
        <w:numPr>
          <w:ilvl w:val="0"/>
          <w:numId w:val="26"/>
        </w:numPr>
      </w:pPr>
      <w:r w:rsidRPr="0068069D">
        <w:t>Tim IT Support akan melakukan cleansing dan pengecekan Laptop dan perangkat IT lainnya.</w:t>
      </w:r>
    </w:p>
    <w:p w14:paraId="62469270" w14:textId="45CC56E0" w:rsidR="0068069D" w:rsidRPr="0068069D" w:rsidRDefault="0068069D" w:rsidP="0068069D">
      <w:pPr>
        <w:pStyle w:val="Point-Normal-Number"/>
        <w:numPr>
          <w:ilvl w:val="0"/>
          <w:numId w:val="26"/>
        </w:numPr>
      </w:pPr>
      <w:r w:rsidRPr="0068069D">
        <w:t xml:space="preserve">Setelah Tim IT support melakukan cleansing dan pengecekan Laptop dan perangkat TI lainnya, Laptop dan perangkat TI lainnya kembali diserahkan kepada tim </w:t>
      </w:r>
      <w:r w:rsidR="0082633F">
        <w:t>GAF</w:t>
      </w:r>
    </w:p>
    <w:p w14:paraId="486CB78B" w14:textId="64D40008" w:rsidR="0068069D" w:rsidRPr="0068069D" w:rsidRDefault="0068069D" w:rsidP="0068069D">
      <w:pPr>
        <w:pStyle w:val="Point-Normal-Number"/>
        <w:numPr>
          <w:ilvl w:val="0"/>
          <w:numId w:val="26"/>
        </w:numPr>
      </w:pPr>
      <w:r w:rsidRPr="0068069D">
        <w:t xml:space="preserve">Tim </w:t>
      </w:r>
      <w:r w:rsidR="0082633F">
        <w:t>GAF</w:t>
      </w:r>
      <w:r w:rsidR="0082633F" w:rsidRPr="0068069D">
        <w:t xml:space="preserve"> </w:t>
      </w:r>
      <w:r w:rsidRPr="0068069D">
        <w:t>akan melakukan penyimpanan Laptop dan perangkat TI lainnya</w:t>
      </w:r>
    </w:p>
    <w:p w14:paraId="0DCA2CB6" w14:textId="77777777" w:rsidR="0068069D" w:rsidRPr="0068069D" w:rsidRDefault="0068069D" w:rsidP="0068069D">
      <w:pPr>
        <w:pStyle w:val="Point-Normal-Number"/>
        <w:numPr>
          <w:ilvl w:val="0"/>
          <w:numId w:val="26"/>
        </w:numPr>
      </w:pPr>
      <w:r w:rsidRPr="0068069D">
        <w:t>Selesai.</w:t>
      </w:r>
    </w:p>
    <w:p w14:paraId="2021F419" w14:textId="77777777" w:rsidR="0068069D" w:rsidRPr="0068069D" w:rsidRDefault="0068069D" w:rsidP="0068069D"/>
    <w:p w14:paraId="5FD3B91A" w14:textId="3D9D4EAD" w:rsidR="0068069D" w:rsidRDefault="0068069D">
      <w:pPr>
        <w:spacing w:line="240" w:lineRule="auto"/>
        <w:jc w:val="left"/>
        <w:rPr>
          <w:rFonts w:eastAsiaTheme="majorEastAsia" w:cstheme="majorBidi"/>
          <w:b/>
          <w:bCs/>
        </w:rPr>
      </w:pPr>
    </w:p>
    <w:p w14:paraId="02625C63" w14:textId="77777777" w:rsidR="002B737D" w:rsidRDefault="002B737D">
      <w:pPr>
        <w:spacing w:line="240" w:lineRule="auto"/>
        <w:jc w:val="left"/>
        <w:rPr>
          <w:rFonts w:eastAsiaTheme="majorEastAsia" w:cstheme="majorBidi"/>
          <w:b/>
          <w:bCs/>
        </w:rPr>
      </w:pPr>
      <w:r>
        <w:br w:type="page"/>
      </w:r>
    </w:p>
    <w:p w14:paraId="39B75368" w14:textId="0F170D35" w:rsidR="0068069D" w:rsidRDefault="0068069D" w:rsidP="0068069D">
      <w:pPr>
        <w:pStyle w:val="Heading2"/>
      </w:pPr>
      <w:bookmarkStart w:id="19" w:name="_Toc203654978"/>
      <w:r w:rsidRPr="0068069D">
        <w:lastRenderedPageBreak/>
        <w:t>Proses Pembaruan Administrasi Aset Teknologi Informasi pada Asset Management Snip</w:t>
      </w:r>
      <w:r w:rsidR="004923ED">
        <w:t>e</w:t>
      </w:r>
      <w:r w:rsidRPr="0068069D">
        <w:t>-IT</w:t>
      </w:r>
      <w:bookmarkEnd w:id="19"/>
    </w:p>
    <w:p w14:paraId="63C49A7D" w14:textId="77777777" w:rsidR="00F958EC" w:rsidRPr="00F958EC" w:rsidRDefault="00F958EC" w:rsidP="00F958EC"/>
    <w:p w14:paraId="5AF59347" w14:textId="77777777" w:rsidR="0068069D" w:rsidRPr="0068069D" w:rsidRDefault="0068069D" w:rsidP="0068069D">
      <w:pPr>
        <w:pStyle w:val="Heading3"/>
      </w:pPr>
      <w:bookmarkStart w:id="20" w:name="_Toc203654979"/>
      <w:r w:rsidRPr="0068069D">
        <w:t>Alur Diagram</w:t>
      </w:r>
      <w:bookmarkEnd w:id="20"/>
    </w:p>
    <w:p w14:paraId="0598D13B" w14:textId="77777777" w:rsidR="0068069D" w:rsidRPr="0068069D" w:rsidRDefault="0068069D" w:rsidP="0068069D"/>
    <w:p w14:paraId="49078383" w14:textId="77777777" w:rsidR="0068069D" w:rsidRPr="0068069D" w:rsidRDefault="0068069D" w:rsidP="0068069D">
      <w:r w:rsidRPr="0068069D">
        <w:rPr>
          <w:noProof/>
        </w:rPr>
        <w:drawing>
          <wp:inline distT="0" distB="0" distL="0" distR="0" wp14:anchorId="38C014CE" wp14:editId="31FB5414">
            <wp:extent cx="5274310" cy="1386840"/>
            <wp:effectExtent l="0" t="0" r="2540" b="3810"/>
            <wp:docPr id="16" name="Picture 16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diagram of a proces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2469" w14:textId="77777777" w:rsidR="0068069D" w:rsidRPr="0068069D" w:rsidRDefault="0068069D" w:rsidP="0068069D"/>
    <w:p w14:paraId="01088101" w14:textId="77777777" w:rsidR="0068069D" w:rsidRPr="0068069D" w:rsidRDefault="0068069D" w:rsidP="0068069D">
      <w:pPr>
        <w:pStyle w:val="Heading3"/>
      </w:pPr>
      <w:bookmarkStart w:id="21" w:name="_Toc203654980"/>
      <w:r w:rsidRPr="0068069D">
        <w:t>Penjabaran Proses Pembaruan Administrasi Aset TI pada Asset Management Snip-IT</w:t>
      </w:r>
      <w:bookmarkEnd w:id="21"/>
    </w:p>
    <w:p w14:paraId="3E49B86A" w14:textId="51810E74" w:rsidR="0068069D" w:rsidRPr="0068069D" w:rsidRDefault="0068069D" w:rsidP="0068069D">
      <w:pPr>
        <w:pStyle w:val="Point-Normal-Number"/>
        <w:numPr>
          <w:ilvl w:val="0"/>
          <w:numId w:val="27"/>
        </w:numPr>
      </w:pPr>
      <w:r w:rsidRPr="0068069D">
        <w:t xml:space="preserve">Tim </w:t>
      </w:r>
      <w:r w:rsidR="0082633F">
        <w:t>GAF</w:t>
      </w:r>
      <w:r w:rsidR="0082633F" w:rsidRPr="0068069D">
        <w:t xml:space="preserve"> </w:t>
      </w:r>
      <w:r w:rsidRPr="0068069D">
        <w:t>setelah mendapatkan informasi karyawan resign akan melakukan perubahan/pembaharuan data pemegang Aset TI pada aplikasi Asset Management Snip-IT setelah menerima pengembalian Laptop dan Aset TI dari karyawan yang resign lewat HC.</w:t>
      </w:r>
    </w:p>
    <w:p w14:paraId="2D348510" w14:textId="77777777" w:rsidR="0068069D" w:rsidRPr="0068069D" w:rsidRDefault="0068069D" w:rsidP="0068069D">
      <w:pPr>
        <w:pStyle w:val="Point-Normal-Number"/>
        <w:numPr>
          <w:ilvl w:val="0"/>
          <w:numId w:val="27"/>
        </w:numPr>
      </w:pPr>
      <w:r w:rsidRPr="0068069D">
        <w:t>Selesai.</w:t>
      </w:r>
    </w:p>
    <w:p w14:paraId="52E191D9" w14:textId="77777777" w:rsidR="0068069D" w:rsidRDefault="0068069D" w:rsidP="0068069D"/>
    <w:p w14:paraId="5042E443" w14:textId="77777777" w:rsidR="0029246E" w:rsidRPr="0068069D" w:rsidRDefault="0029246E" w:rsidP="0068069D"/>
    <w:p w14:paraId="661154BF" w14:textId="77777777" w:rsidR="00402F82" w:rsidRDefault="00402F82">
      <w:pPr>
        <w:spacing w:line="240" w:lineRule="auto"/>
        <w:jc w:val="left"/>
        <w:rPr>
          <w:rFonts w:eastAsiaTheme="majorEastAsia" w:cstheme="majorBidi"/>
          <w:b/>
          <w:bCs/>
        </w:rPr>
      </w:pPr>
      <w:r>
        <w:br w:type="page"/>
      </w:r>
    </w:p>
    <w:p w14:paraId="32A52646" w14:textId="4280E656" w:rsidR="0068069D" w:rsidRDefault="0068069D" w:rsidP="0029246E">
      <w:pPr>
        <w:pStyle w:val="Heading2"/>
      </w:pPr>
      <w:bookmarkStart w:id="22" w:name="_Toc203654981"/>
      <w:r w:rsidRPr="0068069D">
        <w:lastRenderedPageBreak/>
        <w:t>Bawa Laptop Pulang ke Rumah</w:t>
      </w:r>
      <w:bookmarkEnd w:id="22"/>
    </w:p>
    <w:p w14:paraId="36C8E699" w14:textId="77777777" w:rsidR="0029246E" w:rsidRPr="0068069D" w:rsidRDefault="0029246E" w:rsidP="0029246E">
      <w:pPr>
        <w:pStyle w:val="Heading3"/>
      </w:pPr>
      <w:bookmarkStart w:id="23" w:name="_Toc203654982"/>
      <w:r w:rsidRPr="0068069D">
        <w:t>Alur Diagram</w:t>
      </w:r>
      <w:bookmarkEnd w:id="23"/>
    </w:p>
    <w:p w14:paraId="7B3CB0DA" w14:textId="77777777" w:rsidR="0029246E" w:rsidRPr="0029246E" w:rsidRDefault="0029246E" w:rsidP="0029246E"/>
    <w:p w14:paraId="04BA0940" w14:textId="77777777" w:rsidR="0068069D" w:rsidRPr="0068069D" w:rsidRDefault="0068069D" w:rsidP="0068069D">
      <w:r w:rsidRPr="0068069D">
        <w:rPr>
          <w:noProof/>
        </w:rPr>
        <w:drawing>
          <wp:inline distT="0" distB="0" distL="0" distR="0" wp14:anchorId="41CC806F" wp14:editId="59539557">
            <wp:extent cx="5274310" cy="2768600"/>
            <wp:effectExtent l="0" t="0" r="2540" b="0"/>
            <wp:docPr id="12" name="Picture 1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diagram of a compan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8A1A" w14:textId="77777777" w:rsidR="0068069D" w:rsidRPr="0068069D" w:rsidRDefault="0068069D" w:rsidP="0068069D"/>
    <w:p w14:paraId="061C0DF2" w14:textId="77777777" w:rsidR="0068069D" w:rsidRPr="0068069D" w:rsidRDefault="0068069D" w:rsidP="0029246E">
      <w:pPr>
        <w:pStyle w:val="Heading3"/>
      </w:pPr>
      <w:bookmarkStart w:id="24" w:name="_Toc203654983"/>
      <w:r w:rsidRPr="0068069D">
        <w:t>Penjabaran Permohonan Membawa Laptop Pulang ke Rumah</w:t>
      </w:r>
      <w:bookmarkEnd w:id="24"/>
    </w:p>
    <w:p w14:paraId="7D4FB22F" w14:textId="77777777" w:rsidR="0068069D" w:rsidRPr="0068069D" w:rsidRDefault="0068069D" w:rsidP="0029246E">
      <w:pPr>
        <w:pStyle w:val="Point-Normal-Number"/>
        <w:numPr>
          <w:ilvl w:val="0"/>
          <w:numId w:val="28"/>
        </w:numPr>
      </w:pPr>
      <w:r w:rsidRPr="0068069D">
        <w:t>Karyawan yang berniat membawa laptop pulang ke rumah diwajibkan mengisi form permohonan membawa laptop pulang ke rumah</w:t>
      </w:r>
    </w:p>
    <w:p w14:paraId="7573BAE5" w14:textId="77777777" w:rsidR="0068069D" w:rsidRPr="0068069D" w:rsidRDefault="0068069D" w:rsidP="0029246E">
      <w:pPr>
        <w:pStyle w:val="Point-Normal-Number"/>
        <w:numPr>
          <w:ilvl w:val="0"/>
          <w:numId w:val="28"/>
        </w:numPr>
      </w:pPr>
      <w:r w:rsidRPr="0068069D">
        <w:t>Form Permohonan membawa laptop selanjutnya dimintakan persetujuan (approval) atasan (Department Head)</w:t>
      </w:r>
    </w:p>
    <w:p w14:paraId="73D5CCEA" w14:textId="77777777" w:rsidR="0068069D" w:rsidRPr="0068069D" w:rsidRDefault="0068069D" w:rsidP="0029246E">
      <w:pPr>
        <w:pStyle w:val="Point-Normal-Number"/>
        <w:numPr>
          <w:ilvl w:val="0"/>
          <w:numId w:val="28"/>
        </w:numPr>
      </w:pPr>
      <w:r w:rsidRPr="0068069D">
        <w:t>Selanjutnya form tersebut diajukan kepada IT Division Head untuk mendapatkan persetujuan membawa Laptop pulang ke rumah</w:t>
      </w:r>
    </w:p>
    <w:p w14:paraId="6C23123C" w14:textId="77777777" w:rsidR="0068069D" w:rsidRPr="0068069D" w:rsidRDefault="0068069D" w:rsidP="0029246E">
      <w:pPr>
        <w:pStyle w:val="Point-Normal-Number"/>
        <w:numPr>
          <w:ilvl w:val="0"/>
          <w:numId w:val="28"/>
        </w:numPr>
      </w:pPr>
      <w:r w:rsidRPr="0068069D">
        <w:t>Setelah mendapat persetujuan dari IT Division Head, maka form tersebut di dikirimkan ke Tim IT Governancec&amp;Security, dan karyawan sudah diperbolehkan membawa laptop pulang ke rumah</w:t>
      </w:r>
    </w:p>
    <w:p w14:paraId="187F70ED" w14:textId="77777777" w:rsidR="0068069D" w:rsidRPr="0068069D" w:rsidRDefault="0068069D" w:rsidP="0029246E">
      <w:pPr>
        <w:pStyle w:val="Point-Normal-Number"/>
        <w:numPr>
          <w:ilvl w:val="0"/>
          <w:numId w:val="28"/>
        </w:numPr>
      </w:pPr>
      <w:r w:rsidRPr="0068069D">
        <w:t>Selesai.</w:t>
      </w:r>
    </w:p>
    <w:p w14:paraId="6C1BE194" w14:textId="77777777" w:rsidR="0068069D" w:rsidRPr="0068069D" w:rsidRDefault="0068069D" w:rsidP="0068069D"/>
    <w:p w14:paraId="1C26401D" w14:textId="77777777" w:rsidR="0029246E" w:rsidRDefault="0029246E" w:rsidP="0068069D"/>
    <w:p w14:paraId="5974771F" w14:textId="77777777" w:rsidR="00300736" w:rsidRDefault="00300736">
      <w:pPr>
        <w:spacing w:line="240" w:lineRule="auto"/>
        <w:jc w:val="left"/>
        <w:rPr>
          <w:rFonts w:eastAsiaTheme="majorEastAsia" w:cstheme="majorBidi"/>
          <w:b/>
          <w:bCs/>
        </w:rPr>
      </w:pPr>
      <w:r>
        <w:br w:type="page"/>
      </w:r>
    </w:p>
    <w:p w14:paraId="09BC025B" w14:textId="0C274450" w:rsidR="0068069D" w:rsidRDefault="0068069D" w:rsidP="0029246E">
      <w:pPr>
        <w:pStyle w:val="Heading2"/>
      </w:pPr>
      <w:bookmarkStart w:id="25" w:name="_Toc203654984"/>
      <w:r w:rsidRPr="0068069D">
        <w:lastRenderedPageBreak/>
        <w:t>Pelaporan Kerusakan / Kehilangan Aset IT (Laptop, dll.)</w:t>
      </w:r>
      <w:bookmarkEnd w:id="25"/>
    </w:p>
    <w:p w14:paraId="52AFD3B6" w14:textId="77777777" w:rsidR="0029246E" w:rsidRPr="0068069D" w:rsidRDefault="0029246E" w:rsidP="0029246E">
      <w:pPr>
        <w:pStyle w:val="Heading3"/>
      </w:pPr>
      <w:bookmarkStart w:id="26" w:name="_Toc203654985"/>
      <w:r w:rsidRPr="0068069D">
        <w:t>Alur Diagram</w:t>
      </w:r>
      <w:bookmarkEnd w:id="26"/>
    </w:p>
    <w:p w14:paraId="5442E994" w14:textId="77777777" w:rsidR="0029246E" w:rsidRPr="0029246E" w:rsidRDefault="0029246E" w:rsidP="0029246E"/>
    <w:p w14:paraId="0CB319D4" w14:textId="77777777" w:rsidR="0068069D" w:rsidRPr="0068069D" w:rsidRDefault="0068069D" w:rsidP="0068069D">
      <w:r w:rsidRPr="0068069D">
        <w:rPr>
          <w:noProof/>
        </w:rPr>
        <w:drawing>
          <wp:inline distT="0" distB="0" distL="0" distR="0" wp14:anchorId="7702C2CB" wp14:editId="462A19D9">
            <wp:extent cx="5274310" cy="2548890"/>
            <wp:effectExtent l="0" t="0" r="2540" b="3810"/>
            <wp:docPr id="13" name="Picture 1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agram of a flow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6652" w14:textId="77777777" w:rsidR="0029246E" w:rsidRDefault="0029246E" w:rsidP="0068069D"/>
    <w:p w14:paraId="4DF29968" w14:textId="1ED05714" w:rsidR="0068069D" w:rsidRPr="0068069D" w:rsidRDefault="0068069D" w:rsidP="0029246E">
      <w:pPr>
        <w:pStyle w:val="Heading3"/>
      </w:pPr>
      <w:bookmarkStart w:id="27" w:name="_Toc203654986"/>
      <w:r w:rsidRPr="0068069D">
        <w:t>Penjabaran Pelaporan Kerusakan/Kehilangan Aset TI (Laptop, dll.)</w:t>
      </w:r>
      <w:bookmarkEnd w:id="27"/>
    </w:p>
    <w:p w14:paraId="6EF3F7E1" w14:textId="77777777" w:rsidR="0068069D" w:rsidRPr="0068069D" w:rsidRDefault="0068069D" w:rsidP="0029246E">
      <w:pPr>
        <w:pStyle w:val="Point-Normal-Number"/>
        <w:numPr>
          <w:ilvl w:val="0"/>
          <w:numId w:val="29"/>
        </w:numPr>
      </w:pPr>
      <w:r w:rsidRPr="0068069D">
        <w:t>Karyawan yang Aset TI nya (Laptop, dll.) mengalami kerusakan/kehilangan harus mengisi form berita acara kerusakan/kehilangan Aset TI (Laptop, dll.)</w:t>
      </w:r>
    </w:p>
    <w:p w14:paraId="20796F6C" w14:textId="77777777" w:rsidR="0068069D" w:rsidRPr="0068069D" w:rsidRDefault="0068069D" w:rsidP="0029246E">
      <w:pPr>
        <w:pStyle w:val="Point-Normal-Number"/>
        <w:numPr>
          <w:ilvl w:val="0"/>
          <w:numId w:val="29"/>
        </w:numPr>
      </w:pPr>
      <w:r w:rsidRPr="0068069D">
        <w:t>Form berita acara tersebut harus mendapatkan tanda-tangan mengetahui dari atasan karyawan ybs. Bahwa telah terjadi kerusakan/kehilangan aset TI.</w:t>
      </w:r>
    </w:p>
    <w:p w14:paraId="6DB43F4C" w14:textId="28EE4A83" w:rsidR="0068069D" w:rsidRPr="0068069D" w:rsidRDefault="0068069D" w:rsidP="0029246E">
      <w:pPr>
        <w:pStyle w:val="Point-Normal-Number"/>
        <w:numPr>
          <w:ilvl w:val="0"/>
          <w:numId w:val="29"/>
        </w:numPr>
      </w:pPr>
      <w:r w:rsidRPr="0068069D">
        <w:t xml:space="preserve">Form tersebut selanjutnya dibawa ke Tim </w:t>
      </w:r>
      <w:r w:rsidR="0082633F">
        <w:t>GAF</w:t>
      </w:r>
      <w:r w:rsidR="0082633F" w:rsidRPr="0068069D">
        <w:t xml:space="preserve"> </w:t>
      </w:r>
      <w:r w:rsidRPr="0068069D">
        <w:t xml:space="preserve">untuk dilakukan investigasi terkait terjadinya kerusakan/kehilangan Aset TI tersebut oleh tim </w:t>
      </w:r>
      <w:r w:rsidR="0082633F">
        <w:t>GAF</w:t>
      </w:r>
      <w:r w:rsidR="0082633F" w:rsidRPr="0068069D">
        <w:t xml:space="preserve"> </w:t>
      </w:r>
      <w:r w:rsidRPr="0068069D">
        <w:t>terhadap karyawan ybs.</w:t>
      </w:r>
    </w:p>
    <w:p w14:paraId="36ED483C" w14:textId="31441770" w:rsidR="0068069D" w:rsidRPr="0068069D" w:rsidRDefault="0068069D" w:rsidP="0029246E">
      <w:pPr>
        <w:pStyle w:val="Point-Normal-Number"/>
        <w:numPr>
          <w:ilvl w:val="0"/>
          <w:numId w:val="29"/>
        </w:numPr>
      </w:pPr>
      <w:r w:rsidRPr="0068069D">
        <w:t xml:space="preserve">Tim </w:t>
      </w:r>
      <w:r w:rsidR="0082633F">
        <w:t>GAF</w:t>
      </w:r>
      <w:r w:rsidR="0082633F" w:rsidRPr="0068069D">
        <w:t xml:space="preserve"> </w:t>
      </w:r>
      <w:r w:rsidRPr="0068069D">
        <w:t>akan menentukan apakah karyawan diharuskan mengganti aset TI yang rusak atau tidak</w:t>
      </w:r>
    </w:p>
    <w:p w14:paraId="47F908ED" w14:textId="4A447A3E" w:rsidR="0068069D" w:rsidRPr="0068069D" w:rsidRDefault="0068069D" w:rsidP="0029246E">
      <w:pPr>
        <w:pStyle w:val="Point-Normal-Number"/>
        <w:numPr>
          <w:ilvl w:val="0"/>
          <w:numId w:val="29"/>
        </w:numPr>
      </w:pPr>
      <w:r w:rsidRPr="0068069D">
        <w:t xml:space="preserve">Apabila berdasarkan investigasi Tim </w:t>
      </w:r>
      <w:r w:rsidR="0082633F">
        <w:t>GAF</w:t>
      </w:r>
      <w:r w:rsidR="0082633F" w:rsidRPr="0068069D">
        <w:t xml:space="preserve"> </w:t>
      </w:r>
      <w:r w:rsidRPr="0068069D">
        <w:t>bahwa karyawan harus mengganti Aset TI yang rusak/hilang, maka karyawan diwajibkan mengganti aset TI tsb. sama dengan aset TI yang rusak/hilang.</w:t>
      </w:r>
    </w:p>
    <w:p w14:paraId="37D851DA" w14:textId="3D618C4A" w:rsidR="0068069D" w:rsidRPr="0068069D" w:rsidRDefault="0068069D" w:rsidP="0029246E">
      <w:pPr>
        <w:pStyle w:val="Point-Normal-Number"/>
        <w:numPr>
          <w:ilvl w:val="0"/>
          <w:numId w:val="29"/>
        </w:numPr>
      </w:pPr>
      <w:r w:rsidRPr="0068069D">
        <w:t xml:space="preserve">Tim </w:t>
      </w:r>
      <w:r w:rsidR="0082633F">
        <w:t>GAF</w:t>
      </w:r>
      <w:r w:rsidR="0082633F" w:rsidRPr="0068069D">
        <w:t xml:space="preserve"> </w:t>
      </w:r>
      <w:r w:rsidRPr="0068069D">
        <w:t>akan berkoordinasi dengan Tim IT Division untuk menganalisa risiko yang mungkin muncul akibat rusak/hilang nya Aset TI tersebut.</w:t>
      </w:r>
    </w:p>
    <w:p w14:paraId="00C8E54D" w14:textId="4BE17C8B" w:rsidR="0068069D" w:rsidRPr="0068069D" w:rsidRDefault="0068069D" w:rsidP="0029246E">
      <w:pPr>
        <w:pStyle w:val="Point-Normal-Number"/>
        <w:numPr>
          <w:ilvl w:val="0"/>
          <w:numId w:val="29"/>
        </w:numPr>
      </w:pPr>
      <w:r w:rsidRPr="0068069D">
        <w:t xml:space="preserve">Tim </w:t>
      </w:r>
      <w:r w:rsidR="0082633F">
        <w:t>GAF</w:t>
      </w:r>
      <w:r w:rsidR="0082633F" w:rsidRPr="0068069D">
        <w:t xml:space="preserve"> </w:t>
      </w:r>
      <w:r w:rsidRPr="0068069D">
        <w:t>dan Tim IT akan melakukan mitigasi terkait rusak/hilangnya aset TI tersebut.</w:t>
      </w:r>
    </w:p>
    <w:p w14:paraId="36116AED" w14:textId="77777777" w:rsidR="0068069D" w:rsidRPr="0068069D" w:rsidRDefault="0068069D" w:rsidP="0029246E">
      <w:pPr>
        <w:pStyle w:val="Point-Normal-Number"/>
        <w:numPr>
          <w:ilvl w:val="0"/>
          <w:numId w:val="29"/>
        </w:numPr>
      </w:pPr>
      <w:r w:rsidRPr="0068069D">
        <w:t>Selesai.</w:t>
      </w:r>
    </w:p>
    <w:p w14:paraId="553FE987" w14:textId="77777777" w:rsidR="0068069D" w:rsidRPr="0068069D" w:rsidRDefault="0068069D" w:rsidP="0068069D"/>
    <w:p w14:paraId="32E8C921" w14:textId="77777777" w:rsidR="00300736" w:rsidRDefault="00300736">
      <w:pPr>
        <w:spacing w:line="240" w:lineRule="auto"/>
        <w:jc w:val="left"/>
        <w:rPr>
          <w:rFonts w:eastAsiaTheme="majorEastAsia" w:cstheme="majorBidi"/>
          <w:b/>
          <w:bCs/>
        </w:rPr>
      </w:pPr>
      <w:r>
        <w:br w:type="page"/>
      </w:r>
    </w:p>
    <w:p w14:paraId="0FEEC6C6" w14:textId="37C8F196" w:rsidR="0068069D" w:rsidRDefault="0068069D" w:rsidP="00B031E0">
      <w:pPr>
        <w:pStyle w:val="Heading2"/>
      </w:pPr>
      <w:bookmarkStart w:id="28" w:name="_Toc203654987"/>
      <w:r w:rsidRPr="0068069D">
        <w:lastRenderedPageBreak/>
        <w:t>Proses Pembaruan Administrasi Aset Teknologi Informasi Pada Asset Management Snip</w:t>
      </w:r>
      <w:r w:rsidR="008E737E">
        <w:t>e</w:t>
      </w:r>
      <w:r w:rsidRPr="0068069D">
        <w:t>-IT</w:t>
      </w:r>
      <w:bookmarkEnd w:id="28"/>
    </w:p>
    <w:p w14:paraId="300C5C15" w14:textId="77777777" w:rsidR="00B031E0" w:rsidRPr="0068069D" w:rsidRDefault="00B031E0" w:rsidP="00B031E0">
      <w:pPr>
        <w:pStyle w:val="Heading3"/>
      </w:pPr>
      <w:bookmarkStart w:id="29" w:name="_Toc203654988"/>
      <w:r w:rsidRPr="0068069D">
        <w:t>Alur Diagram</w:t>
      </w:r>
      <w:bookmarkEnd w:id="29"/>
    </w:p>
    <w:p w14:paraId="2EE66FE1" w14:textId="77777777" w:rsidR="00B031E0" w:rsidRPr="00B031E0" w:rsidRDefault="00B031E0" w:rsidP="00B031E0"/>
    <w:p w14:paraId="564C4E87" w14:textId="77777777" w:rsidR="0068069D" w:rsidRPr="0068069D" w:rsidRDefault="0068069D" w:rsidP="0068069D">
      <w:r w:rsidRPr="0068069D">
        <w:rPr>
          <w:noProof/>
        </w:rPr>
        <w:drawing>
          <wp:inline distT="0" distB="0" distL="0" distR="0" wp14:anchorId="21354FF2" wp14:editId="1D200295">
            <wp:extent cx="5274310" cy="1379855"/>
            <wp:effectExtent l="0" t="0" r="2540" b="0"/>
            <wp:docPr id="15" name="Picture 1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diagram of a proces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884D" w14:textId="77777777" w:rsidR="00B031E0" w:rsidRDefault="00B031E0" w:rsidP="0068069D"/>
    <w:p w14:paraId="486D7E83" w14:textId="2B38D574" w:rsidR="0068069D" w:rsidRPr="0068069D" w:rsidRDefault="0068069D" w:rsidP="00B031E0">
      <w:pPr>
        <w:pStyle w:val="Heading2"/>
      </w:pPr>
      <w:bookmarkStart w:id="30" w:name="_Toc203654989"/>
      <w:r w:rsidRPr="0068069D">
        <w:t>Penjabaran Proses Pembaruan Administrasi Aset TI pada Asset Management Snip-IT</w:t>
      </w:r>
      <w:bookmarkEnd w:id="30"/>
    </w:p>
    <w:p w14:paraId="2B9B4FE4" w14:textId="7EF32E49" w:rsidR="0068069D" w:rsidRPr="0068069D" w:rsidRDefault="0068069D" w:rsidP="00B031E0">
      <w:pPr>
        <w:pStyle w:val="Point-Normal-Number"/>
        <w:numPr>
          <w:ilvl w:val="0"/>
          <w:numId w:val="30"/>
        </w:numPr>
      </w:pPr>
      <w:r w:rsidRPr="0068069D">
        <w:t xml:space="preserve">Tim </w:t>
      </w:r>
      <w:r w:rsidR="0082633F">
        <w:t>GAF</w:t>
      </w:r>
      <w:r w:rsidR="0082633F" w:rsidRPr="0068069D">
        <w:t xml:space="preserve"> </w:t>
      </w:r>
      <w:r w:rsidRPr="0068069D">
        <w:t xml:space="preserve">setelah mendapatkan informasi bahwa telah terjadi kerusakan atau kehilangan aset TI (Laptop), maka Tim </w:t>
      </w:r>
      <w:r w:rsidR="0082633F">
        <w:t>GAF</w:t>
      </w:r>
      <w:r w:rsidR="0082633F" w:rsidRPr="0068069D">
        <w:t xml:space="preserve"> </w:t>
      </w:r>
      <w:r w:rsidRPr="0068069D">
        <w:t>akan melakukan perubahan/pembaharuan pada aplikasi Asset Management Snip</w:t>
      </w:r>
      <w:r w:rsidR="004454AA">
        <w:t>e</w:t>
      </w:r>
      <w:r w:rsidRPr="0068069D">
        <w:t xml:space="preserve">-IT </w:t>
      </w:r>
    </w:p>
    <w:p w14:paraId="0054B1AD" w14:textId="77777777" w:rsidR="0068069D" w:rsidRPr="0068069D" w:rsidRDefault="0068069D" w:rsidP="00B031E0">
      <w:pPr>
        <w:pStyle w:val="Point-Normal-Number"/>
        <w:numPr>
          <w:ilvl w:val="0"/>
          <w:numId w:val="30"/>
        </w:numPr>
      </w:pPr>
      <w:r w:rsidRPr="0068069D">
        <w:t>Selesai.</w:t>
      </w:r>
    </w:p>
    <w:p w14:paraId="6DC5F1D6" w14:textId="19873F62" w:rsidR="00950474" w:rsidRPr="0068069D" w:rsidRDefault="00950474" w:rsidP="0068069D"/>
    <w:p w14:paraId="4AFC4AC0" w14:textId="77777777" w:rsidR="00D5480F" w:rsidRDefault="00D5480F" w:rsidP="00246643"/>
    <w:p w14:paraId="55077FD4" w14:textId="7AE94760" w:rsidR="00A915A3" w:rsidRPr="000A3DD6" w:rsidRDefault="00D5480F" w:rsidP="00246643">
      <w:pPr>
        <w:rPr>
          <w:rFonts w:eastAsiaTheme="majorEastAsia" w:cstheme="majorBidi"/>
          <w:color w:val="000000" w:themeColor="text1"/>
          <w:sz w:val="22"/>
          <w:szCs w:val="22"/>
        </w:rPr>
        <w:sectPr w:rsidR="00A915A3" w:rsidRPr="000A3DD6" w:rsidSect="002A0161">
          <w:headerReference w:type="default" r:id="rId18"/>
          <w:footerReference w:type="default" r:id="rId19"/>
          <w:pgSz w:w="11900" w:h="16840"/>
          <w:pgMar w:top="656" w:right="1440" w:bottom="1440" w:left="1440" w:header="656" w:footer="708" w:gutter="0"/>
          <w:pgNumType w:start="1"/>
          <w:cols w:space="708"/>
          <w:docGrid w:linePitch="360"/>
        </w:sectPr>
      </w:pPr>
      <w:r>
        <w:br w:type="page"/>
      </w:r>
      <w:bookmarkEnd w:id="12"/>
    </w:p>
    <w:p w14:paraId="218B63AC" w14:textId="110C2559" w:rsidR="006C616E" w:rsidRDefault="0068069D" w:rsidP="006A12EC">
      <w:pPr>
        <w:pStyle w:val="HeadingLampiranv2"/>
      </w:pPr>
      <w:bookmarkStart w:id="31" w:name="_Toc203654990"/>
      <w:r>
        <w:lastRenderedPageBreak/>
        <w:t>Formulir Permohonan Membawa Laptop ke Rumah</w:t>
      </w:r>
      <w:r>
        <w:br/>
        <w:t>(</w:t>
      </w:r>
      <w:r w:rsidR="00B031E0" w:rsidRPr="00B031E0">
        <w:t>FR-ITS-213-R00.0525</w:t>
      </w:r>
      <w:r>
        <w:t>)</w:t>
      </w:r>
      <w:bookmarkEnd w:id="31"/>
    </w:p>
    <w:p w14:paraId="3DEC0A25" w14:textId="491442F3" w:rsidR="0068069D" w:rsidRDefault="001F68D7" w:rsidP="001F68D7">
      <w:pPr>
        <w:jc w:val="center"/>
      </w:pPr>
      <w:r w:rsidRPr="001F68D7">
        <w:rPr>
          <w:noProof/>
        </w:rPr>
        <w:drawing>
          <wp:inline distT="0" distB="0" distL="0" distR="0" wp14:anchorId="295943BD" wp14:editId="2A7AD794">
            <wp:extent cx="5042795" cy="7187381"/>
            <wp:effectExtent l="0" t="0" r="0" b="1270"/>
            <wp:docPr id="921003900" name="Picture 1" descr="A document with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3900" name="Picture 1" descr="A document with a questionnair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4105" cy="720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297F" w14:textId="77777777" w:rsidR="0068069D" w:rsidRDefault="0068069D">
      <w:pPr>
        <w:spacing w:line="240" w:lineRule="auto"/>
        <w:jc w:val="left"/>
        <w:rPr>
          <w:rFonts w:eastAsiaTheme="majorEastAsia" w:cstheme="majorBidi"/>
          <w:b/>
          <w:bCs/>
          <w:color w:val="000000" w:themeColor="text1"/>
          <w:sz w:val="24"/>
          <w:szCs w:val="24"/>
        </w:rPr>
      </w:pPr>
      <w:r>
        <w:br w:type="page"/>
      </w:r>
    </w:p>
    <w:p w14:paraId="3DA15BB8" w14:textId="5F785B0B" w:rsidR="0068069D" w:rsidRDefault="0068069D" w:rsidP="006A12EC">
      <w:pPr>
        <w:pStyle w:val="HeadingLampiranv2"/>
      </w:pPr>
      <w:bookmarkStart w:id="32" w:name="_Toc203654991"/>
      <w:r>
        <w:lastRenderedPageBreak/>
        <w:t>Formulir Berita Acara Kerusakan/Kehilangan Aset Teknologi Informasi</w:t>
      </w:r>
      <w:r>
        <w:br/>
        <w:t>(</w:t>
      </w:r>
      <w:r w:rsidR="00B031E0" w:rsidRPr="00B031E0">
        <w:t>FR-ITS-214-R00.0525</w:t>
      </w:r>
      <w:r>
        <w:t>)</w:t>
      </w:r>
      <w:bookmarkEnd w:id="32"/>
    </w:p>
    <w:p w14:paraId="7211B59B" w14:textId="3D7C310A" w:rsidR="0068069D" w:rsidRDefault="001F68D7" w:rsidP="001F68D7">
      <w:pPr>
        <w:jc w:val="center"/>
      </w:pPr>
      <w:r w:rsidRPr="001F68D7">
        <w:rPr>
          <w:noProof/>
        </w:rPr>
        <w:drawing>
          <wp:inline distT="0" distB="0" distL="0" distR="0" wp14:anchorId="607214F0" wp14:editId="211361B0">
            <wp:extent cx="5043948" cy="7152117"/>
            <wp:effectExtent l="0" t="0" r="0" b="0"/>
            <wp:docPr id="534274482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74482" name="Picture 1" descr="A close-up of a documen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9952" cy="718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8BF9" w14:textId="5C775CCB" w:rsidR="00E96E8A" w:rsidRDefault="00E96E8A" w:rsidP="00257DBF"/>
    <w:p w14:paraId="190B8A3C" w14:textId="036B0BE8" w:rsidR="00A472FE" w:rsidRDefault="001F1749" w:rsidP="00257DBF">
      <w:pPr>
        <w:pStyle w:val="HeadingLampiranv2"/>
      </w:pPr>
      <w:bookmarkStart w:id="33" w:name="_Toc203654992"/>
      <w:r>
        <w:lastRenderedPageBreak/>
        <w:t xml:space="preserve">Formulir </w:t>
      </w:r>
      <w:r>
        <w:t>Analisa Pembelian Barang&amp;Jasa</w:t>
      </w:r>
      <w:r>
        <w:br/>
        <w:t>(</w:t>
      </w:r>
      <w:r w:rsidRPr="00B031E0">
        <w:t>FR-ITS-</w:t>
      </w:r>
      <w:r>
        <w:t>225</w:t>
      </w:r>
      <w:r w:rsidRPr="00B031E0">
        <w:t>-R00.0</w:t>
      </w:r>
      <w:r>
        <w:t>7</w:t>
      </w:r>
      <w:r w:rsidRPr="00B031E0">
        <w:t>25</w:t>
      </w:r>
      <w:r>
        <w:t>)</w:t>
      </w:r>
      <w:bookmarkEnd w:id="33"/>
    </w:p>
    <w:p w14:paraId="34CAF209" w14:textId="77777777" w:rsidR="001F1749" w:rsidRDefault="001F1749" w:rsidP="00257DBF"/>
    <w:p w14:paraId="4DE5CAC5" w14:textId="3C1961D5" w:rsidR="001F1749" w:rsidRDefault="001F1749" w:rsidP="001F1749">
      <w:pPr>
        <w:jc w:val="center"/>
      </w:pPr>
      <w:r w:rsidRPr="001F1749">
        <w:drawing>
          <wp:inline distT="0" distB="0" distL="0" distR="0" wp14:anchorId="51C814B2" wp14:editId="4A9237A3">
            <wp:extent cx="5196840" cy="7322253"/>
            <wp:effectExtent l="0" t="0" r="3810" b="0"/>
            <wp:docPr id="9269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7761" name=""/>
                    <pic:cNvPicPr/>
                  </pic:nvPicPr>
                  <pic:blipFill rotWithShape="1">
                    <a:blip r:embed="rId22"/>
                    <a:srcRect t="1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566" cy="7327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1749" w:rsidSect="000B5F3B">
      <w:headerReference w:type="default" r:id="rId23"/>
      <w:footerReference w:type="default" r:id="rId24"/>
      <w:pgSz w:w="11900" w:h="16840"/>
      <w:pgMar w:top="1440" w:right="1440" w:bottom="1440" w:left="1440" w:header="488" w:footer="163" w:gutter="0"/>
      <w:pgNumType w:fmt="lowerRoman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EC53" w14:textId="77777777" w:rsidR="004F795E" w:rsidRDefault="004F795E" w:rsidP="00246643">
      <w:r>
        <w:separator/>
      </w:r>
    </w:p>
    <w:p w14:paraId="721517F9" w14:textId="77777777" w:rsidR="004F795E" w:rsidRDefault="004F795E" w:rsidP="00246643"/>
    <w:p w14:paraId="2E4593E9" w14:textId="77777777" w:rsidR="004F795E" w:rsidRDefault="004F795E"/>
  </w:endnote>
  <w:endnote w:type="continuationSeparator" w:id="0">
    <w:p w14:paraId="6D2FB9F7" w14:textId="77777777" w:rsidR="004F795E" w:rsidRDefault="004F795E" w:rsidP="00246643">
      <w:r>
        <w:continuationSeparator/>
      </w:r>
    </w:p>
    <w:p w14:paraId="5AFE2167" w14:textId="77777777" w:rsidR="004F795E" w:rsidRDefault="004F795E" w:rsidP="00246643"/>
    <w:p w14:paraId="6254632D" w14:textId="77777777" w:rsidR="004F795E" w:rsidRDefault="004F7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altName w:val="Corbel"/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092354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F9B471" w14:textId="1DFE4653" w:rsidR="004A0DD8" w:rsidRDefault="004A0DD8" w:rsidP="0024664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A34313" w14:textId="51126C85" w:rsidR="006025BE" w:rsidRDefault="006025BE" w:rsidP="00246643">
    <w:pPr>
      <w:pStyle w:val="Footer"/>
      <w:rPr>
        <w:rStyle w:val="PageNumber"/>
      </w:rPr>
    </w:pPr>
  </w:p>
  <w:p w14:paraId="7BA1D2AC" w14:textId="77777777" w:rsidR="0006486D" w:rsidRDefault="0006486D" w:rsidP="002466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558769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CF97A9" w14:textId="366E5CA6" w:rsidR="006025BE" w:rsidRDefault="006025BE" w:rsidP="00246643">
        <w:pPr>
          <w:pStyle w:val="PageNumber-Section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6EFBA13D" w14:textId="77777777" w:rsidR="0006486D" w:rsidRDefault="0006486D" w:rsidP="002466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34DE" w14:textId="56310304" w:rsidR="00F610D6" w:rsidRPr="00C956DD" w:rsidRDefault="002459BD" w:rsidP="00246643">
    <w:pPr>
      <w:pStyle w:val="Footer"/>
      <w:rPr>
        <w:lang w:val="en-US"/>
      </w:rPr>
    </w:pPr>
    <w:r w:rsidRPr="00C956DD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0C56D9" wp14:editId="2FCE9F9D">
              <wp:simplePos x="0" y="0"/>
              <wp:positionH relativeFrom="column">
                <wp:posOffset>-922946</wp:posOffset>
              </wp:positionH>
              <wp:positionV relativeFrom="paragraph">
                <wp:posOffset>-158452</wp:posOffset>
              </wp:positionV>
              <wp:extent cx="2435207" cy="0"/>
              <wp:effectExtent l="0" t="38100" r="29210" b="38100"/>
              <wp:wrapNone/>
              <wp:docPr id="170369624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A8C4EB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12.5pt" to="119.1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" strokecolor="#00b050" strokeweight="6pt">
              <v:stroke joinstyle="miter"/>
            </v:line>
          </w:pict>
        </mc:Fallback>
      </mc:AlternateContent>
    </w:r>
    <w:r w:rsidR="00C956DD" w:rsidRPr="00C956DD">
      <w:rPr>
        <w:lang w:val="en-US"/>
      </w:rPr>
      <w:t>Internal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BB13" w14:textId="2D952AC7" w:rsidR="003F2471" w:rsidRDefault="003F2471" w:rsidP="00246643">
    <w:pPr>
      <w:pStyle w:val="Footer"/>
      <w:rPr>
        <w:rStyle w:val="PageNumber"/>
      </w:rPr>
    </w:pPr>
  </w:p>
  <w:p w14:paraId="00788ECA" w14:textId="77777777" w:rsidR="003F2471" w:rsidRPr="00CA52DA" w:rsidRDefault="003F2471" w:rsidP="00246643">
    <w:pPr>
      <w:pStyle w:val="Footer"/>
      <w:rPr>
        <w:b/>
        <w:bCs/>
        <w:i/>
        <w:iCs/>
        <w:lang w:val="en-US"/>
      </w:rPr>
    </w:pPr>
    <w:r w:rsidRPr="00CA52DA">
      <w:rPr>
        <w:b/>
        <w:bCs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C0A886B" wp14:editId="2B202AB8">
              <wp:simplePos x="0" y="0"/>
              <wp:positionH relativeFrom="column">
                <wp:posOffset>-922946</wp:posOffset>
              </wp:positionH>
              <wp:positionV relativeFrom="paragraph">
                <wp:posOffset>-158452</wp:posOffset>
              </wp:positionV>
              <wp:extent cx="2435207" cy="0"/>
              <wp:effectExtent l="0" t="38100" r="29210" b="38100"/>
              <wp:wrapNone/>
              <wp:docPr id="101068844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B0ED65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12.5pt" to="119.1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" strokecolor="#00b050" strokeweight="6pt">
              <v:stroke joinstyle="miter"/>
            </v:line>
          </w:pict>
        </mc:Fallback>
      </mc:AlternateContent>
    </w:r>
    <w:r w:rsidRPr="00CA52DA">
      <w:rPr>
        <w:b/>
        <w:bCs/>
        <w:i/>
        <w:iCs/>
        <w:lang w:val="en-US"/>
      </w:rPr>
      <w:t>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F58DC" w14:textId="77777777" w:rsidR="004F795E" w:rsidRDefault="004F795E" w:rsidP="00246643">
      <w:r>
        <w:separator/>
      </w:r>
    </w:p>
    <w:p w14:paraId="2900CCC2" w14:textId="77777777" w:rsidR="004F795E" w:rsidRDefault="004F795E" w:rsidP="00246643"/>
    <w:p w14:paraId="1EBC0A57" w14:textId="77777777" w:rsidR="004F795E" w:rsidRDefault="004F795E"/>
  </w:footnote>
  <w:footnote w:type="continuationSeparator" w:id="0">
    <w:p w14:paraId="34770C85" w14:textId="77777777" w:rsidR="004F795E" w:rsidRDefault="004F795E" w:rsidP="00246643">
      <w:r>
        <w:continuationSeparator/>
      </w:r>
    </w:p>
    <w:p w14:paraId="562822A8" w14:textId="77777777" w:rsidR="004F795E" w:rsidRDefault="004F795E" w:rsidP="00246643"/>
    <w:p w14:paraId="5CC666CA" w14:textId="77777777" w:rsidR="004F795E" w:rsidRDefault="004F7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3E53" w14:textId="3DF9BE92" w:rsidR="0006486D" w:rsidRDefault="00712804" w:rsidP="00246643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EE54E5B" wp14:editId="3110AEAC">
          <wp:simplePos x="0" y="0"/>
          <wp:positionH relativeFrom="column">
            <wp:posOffset>-933855</wp:posOffset>
          </wp:positionH>
          <wp:positionV relativeFrom="paragraph">
            <wp:posOffset>-477290</wp:posOffset>
          </wp:positionV>
          <wp:extent cx="7730490" cy="10697497"/>
          <wp:effectExtent l="0" t="0" r="3810" b="0"/>
          <wp:wrapNone/>
          <wp:docPr id="1823164000" name="Picture 1823164000" descr="Background patter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3981231" name="Picture 13" descr="Background pattern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0490" cy="10697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86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05535E" wp14:editId="3BF8846D">
              <wp:simplePos x="0" y="0"/>
              <wp:positionH relativeFrom="column">
                <wp:posOffset>4355690</wp:posOffset>
              </wp:positionH>
              <wp:positionV relativeFrom="paragraph">
                <wp:posOffset>-26793</wp:posOffset>
              </wp:positionV>
              <wp:extent cx="2222091" cy="639097"/>
              <wp:effectExtent l="0" t="0" r="635" b="0"/>
              <wp:wrapNone/>
              <wp:docPr id="82257604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091" cy="63909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78A600" id="Rectangle 1" o:spid="_x0000_s1026" style="position:absolute;margin-left:342.95pt;margin-top:-2.1pt;width:174.95pt;height:5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" fillcolor="white [3212]" strok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747D" w14:textId="20B60748" w:rsidR="00712804" w:rsidRDefault="00712804" w:rsidP="002466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09D2D5" wp14:editId="02420D6E">
              <wp:simplePos x="0" y="0"/>
              <wp:positionH relativeFrom="column">
                <wp:posOffset>4355690</wp:posOffset>
              </wp:positionH>
              <wp:positionV relativeFrom="paragraph">
                <wp:posOffset>-26793</wp:posOffset>
              </wp:positionV>
              <wp:extent cx="2222091" cy="639097"/>
              <wp:effectExtent l="0" t="0" r="635" b="0"/>
              <wp:wrapNone/>
              <wp:docPr id="146257680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091" cy="63909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171655" id="Rectangle 1" o:spid="_x0000_s1026" style="position:absolute;margin-left:342.95pt;margin-top:-2.1pt;width:174.95pt;height:5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" fillcolor="white [3212]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0F5E27" w14:paraId="0C3FA3A9" w14:textId="77777777" w:rsidTr="000F5E27">
      <w:trPr>
        <w:trHeight w:val="347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B1DADEF" w14:textId="6A98B612" w:rsidR="000F5E27" w:rsidRPr="0012306E" w:rsidRDefault="0012306E" w:rsidP="0012306E">
          <w:pPr>
            <w:pStyle w:val="Logo"/>
          </w:pPr>
          <w:r>
            <w:drawing>
              <wp:inline distT="0" distB="0" distL="0" distR="0" wp14:anchorId="7F8DC87F" wp14:editId="7D51A8EB">
                <wp:extent cx="1488440" cy="836295"/>
                <wp:effectExtent l="0" t="0" r="0" b="0"/>
                <wp:docPr id="1897214197" name="Picture 189721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CA69546" w14:textId="502F61EC" w:rsidR="000F5E27" w:rsidRPr="009046EB" w:rsidRDefault="00947DF1" w:rsidP="00246643">
          <w:pPr>
            <w:pStyle w:val="Header-TableHeader"/>
          </w:pPr>
          <w:r>
            <w:t>PROSEDUR OPERASIONAL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DB9640A" w14:textId="63123979" w:rsidR="000F5E27" w:rsidRPr="009010BE" w:rsidRDefault="000F5E27" w:rsidP="00C01B39">
          <w:pPr>
            <w:pStyle w:val="Logo"/>
            <w:tabs>
              <w:tab w:val="left" w:pos="1847"/>
            </w:tabs>
          </w:pPr>
          <w:r w:rsidRPr="009010BE">
            <w:t xml:space="preserve">No. </w:t>
          </w:r>
          <w:r w:rsidRPr="00B710B9">
            <w:t>Dokumen</w:t>
          </w:r>
          <w:r w:rsidRPr="009010BE">
            <w:t xml:space="preserve">   </w:t>
          </w:r>
          <w:r w:rsidR="009046EB">
            <w:tab/>
          </w:r>
          <w:r w:rsidRPr="009010BE">
            <w:t xml:space="preserve">: </w:t>
          </w:r>
          <w:r w:rsidR="00CA1733">
            <w:t>PO-ITS-</w:t>
          </w:r>
          <w:r w:rsidR="00AA6799">
            <w:t>101</w:t>
          </w:r>
        </w:p>
      </w:tc>
    </w:tr>
    <w:tr w:rsidR="000F5E27" w14:paraId="1E6E739C" w14:textId="77777777" w:rsidTr="000F5E27">
      <w:trPr>
        <w:trHeight w:val="428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0763D93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24E633" w14:textId="77777777" w:rsidR="000F5E27" w:rsidRPr="009010BE" w:rsidRDefault="000F5E27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A01C67" w14:textId="7F6826E6" w:rsidR="000F5E27" w:rsidRPr="009010BE" w:rsidRDefault="000F5E27" w:rsidP="00B710B9">
          <w:pPr>
            <w:pStyle w:val="Header-TableInfo"/>
          </w:pPr>
          <w:r w:rsidRPr="009010BE">
            <w:t xml:space="preserve">Revisi                 </w:t>
          </w:r>
          <w:r w:rsidRPr="009010BE">
            <w:tab/>
            <w:t>: 0</w:t>
          </w:r>
          <w:r w:rsidR="005D5C05">
            <w:t>1</w:t>
          </w:r>
          <w:r w:rsidR="003A665A">
            <w:t>.</w:t>
          </w:r>
          <w:r w:rsidR="00AA6799">
            <w:t>0</w:t>
          </w:r>
          <w:r w:rsidR="005D5C05">
            <w:t>7</w:t>
          </w:r>
          <w:r w:rsidR="00AA6799">
            <w:t>25</w:t>
          </w:r>
        </w:p>
      </w:tc>
    </w:tr>
    <w:tr w:rsidR="000F5E27" w14:paraId="5363984B" w14:textId="77777777" w:rsidTr="008368B4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E55F97F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1D1576" w14:textId="492399F6" w:rsidR="000F5E27" w:rsidRPr="00252941" w:rsidRDefault="00AA6799" w:rsidP="00246643">
          <w:pPr>
            <w:pStyle w:val="Header-TableHeader"/>
          </w:pPr>
          <w:r>
            <w:t>PENGELOLAAN ASET</w:t>
          </w:r>
          <w:r>
            <w:br/>
            <w:t>TEKNOLOGI INFORMASI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CD3B2A" w14:textId="6C492BD7" w:rsidR="000F5E27" w:rsidRPr="009010BE" w:rsidRDefault="000F5E27" w:rsidP="00B710B9">
          <w:pPr>
            <w:pStyle w:val="Header-TableInfo"/>
          </w:pPr>
          <w:r w:rsidRPr="009010BE">
            <w:t>Tanggal Berlaku</w:t>
          </w:r>
          <w:r w:rsidRPr="009010BE">
            <w:tab/>
            <w:t xml:space="preserve">: </w:t>
          </w:r>
          <w:r w:rsidR="0089764A">
            <w:t>01</w:t>
          </w:r>
          <w:r w:rsidRPr="009010BE">
            <w:t>/</w:t>
          </w:r>
          <w:r w:rsidR="003A665A">
            <w:t>0</w:t>
          </w:r>
          <w:r w:rsidR="005D5C05">
            <w:t>8</w:t>
          </w:r>
          <w:r w:rsidRPr="009010BE">
            <w:t>/</w:t>
          </w:r>
          <w:r w:rsidR="003A665A">
            <w:t>2025</w:t>
          </w:r>
          <w:r w:rsidRPr="009010BE">
            <w:t xml:space="preserve"> </w:t>
          </w:r>
        </w:p>
      </w:tc>
    </w:tr>
    <w:tr w:rsidR="000F5E27" w14:paraId="200562C6" w14:textId="77777777" w:rsidTr="00481701">
      <w:trPr>
        <w:trHeight w:val="423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ED64D83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E687361" w14:textId="77777777" w:rsidR="000F5E27" w:rsidRPr="009010BE" w:rsidRDefault="000F5E27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81F3372" w14:textId="5ACF625E" w:rsidR="000F5E27" w:rsidRPr="009010BE" w:rsidRDefault="000F5E27" w:rsidP="00B710B9">
          <w:pPr>
            <w:pStyle w:val="Header-TableInfo"/>
          </w:pPr>
          <w:r w:rsidRPr="009010BE">
            <w:t xml:space="preserve">Halaman             </w:t>
          </w:r>
          <w:r w:rsidR="009010BE">
            <w:tab/>
          </w:r>
          <w:r w:rsidRPr="009010BE">
            <w:t xml:space="preserve">: </w:t>
          </w:r>
          <w:r w:rsidRPr="009010BE">
            <w:rPr>
              <w:rStyle w:val="PageNumber"/>
              <w:rFonts w:ascii="Roboto" w:hAnsi="Roboto" w:cs="Arial"/>
            </w:rPr>
            <w:fldChar w:fldCharType="begin"/>
          </w:r>
          <w:r w:rsidRPr="009010BE">
            <w:rPr>
              <w:rStyle w:val="PageNumber"/>
              <w:rFonts w:ascii="Roboto" w:hAnsi="Roboto" w:cs="Arial"/>
            </w:rPr>
            <w:instrText xml:space="preserve"> PAGE </w:instrText>
          </w:r>
          <w:r w:rsidRPr="009010BE">
            <w:rPr>
              <w:rStyle w:val="PageNumber"/>
              <w:rFonts w:ascii="Roboto" w:hAnsi="Roboto" w:cs="Arial"/>
            </w:rPr>
            <w:fldChar w:fldCharType="separate"/>
          </w:r>
          <w:r w:rsidRPr="009010BE">
            <w:rPr>
              <w:rStyle w:val="PageNumber"/>
              <w:rFonts w:ascii="Roboto" w:hAnsi="Roboto" w:cs="Arial"/>
              <w:noProof/>
            </w:rPr>
            <w:t>14</w:t>
          </w:r>
          <w:r w:rsidRPr="009010BE">
            <w:rPr>
              <w:rStyle w:val="PageNumber"/>
              <w:rFonts w:ascii="Roboto" w:hAnsi="Roboto" w:cs="Arial"/>
            </w:rPr>
            <w:fldChar w:fldCharType="end"/>
          </w:r>
          <w:r w:rsidRPr="009010BE">
            <w:rPr>
              <w:rStyle w:val="PageNumber"/>
              <w:rFonts w:ascii="Roboto" w:hAnsi="Roboto" w:cs="Arial"/>
            </w:rPr>
            <w:t xml:space="preserve"> / </w:t>
          </w:r>
          <w:r w:rsidR="00DE3BDB">
            <w:rPr>
              <w:rStyle w:val="PageNumber"/>
              <w:rFonts w:ascii="Roboto" w:hAnsi="Roboto" w:cs="Arial"/>
            </w:rPr>
            <w:fldChar w:fldCharType="begin"/>
          </w:r>
          <w:r w:rsidR="00DE3BDB">
            <w:rPr>
              <w:rStyle w:val="PageNumber"/>
              <w:rFonts w:ascii="Roboto" w:hAnsi="Roboto" w:cs="Arial"/>
            </w:rPr>
            <w:instrText xml:space="preserve"> SECTIONPAGES  \* MERGEFORMAT </w:instrText>
          </w:r>
          <w:r w:rsidR="00DE3BDB">
            <w:rPr>
              <w:rStyle w:val="PageNumber"/>
              <w:rFonts w:ascii="Roboto" w:hAnsi="Roboto" w:cs="Arial"/>
            </w:rPr>
            <w:fldChar w:fldCharType="separate"/>
          </w:r>
          <w:r w:rsidR="00D5413D">
            <w:rPr>
              <w:rStyle w:val="PageNumber"/>
              <w:rFonts w:ascii="Roboto" w:hAnsi="Roboto" w:cs="Arial"/>
              <w:noProof/>
            </w:rPr>
            <w:t>8</w:t>
          </w:r>
          <w:r w:rsidR="00DE3BDB">
            <w:rPr>
              <w:rStyle w:val="PageNumber"/>
              <w:rFonts w:ascii="Roboto" w:hAnsi="Roboto" w:cs="Arial"/>
            </w:rPr>
            <w:fldChar w:fldCharType="end"/>
          </w:r>
        </w:p>
      </w:tc>
    </w:tr>
  </w:tbl>
  <w:p w14:paraId="107B7A01" w14:textId="77777777" w:rsidR="00166D70" w:rsidRDefault="00166D70" w:rsidP="00246643"/>
  <w:p w14:paraId="5DF1E2F0" w14:textId="77777777" w:rsidR="00481701" w:rsidRDefault="00481701" w:rsidP="0024664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2A0161" w14:paraId="33FA480D" w14:textId="77777777" w:rsidTr="000A403C">
      <w:trPr>
        <w:trHeight w:val="347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5181C52" w14:textId="77777777" w:rsidR="002A0161" w:rsidRPr="0012306E" w:rsidRDefault="002A0161" w:rsidP="002A0161">
          <w:pPr>
            <w:pStyle w:val="Logo"/>
          </w:pPr>
          <w:r>
            <w:drawing>
              <wp:inline distT="0" distB="0" distL="0" distR="0" wp14:anchorId="12C605CA" wp14:editId="750FA338">
                <wp:extent cx="1488440" cy="836295"/>
                <wp:effectExtent l="0" t="0" r="0" b="0"/>
                <wp:docPr id="1450806733" name="Picture 1450806733" descr="A green and white logo&#10;&#10;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806733" name="Picture 1450806733" descr="A green and white logo&#10;&#10;Description automatically generated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037565" w14:textId="77777777" w:rsidR="002A0161" w:rsidRPr="009046EB" w:rsidRDefault="002A0161" w:rsidP="00246643">
          <w:pPr>
            <w:pStyle w:val="Header-TableHeader"/>
          </w:pPr>
          <w:r>
            <w:t>PROSEDUR OPERASIONAL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4BB640E" w14:textId="6C480776" w:rsidR="002A0161" w:rsidRPr="009010BE" w:rsidRDefault="002A0161" w:rsidP="002A0161">
          <w:pPr>
            <w:pStyle w:val="Header-TableInfo"/>
          </w:pPr>
          <w:r w:rsidRPr="009010BE">
            <w:t xml:space="preserve">No. </w:t>
          </w:r>
          <w:r w:rsidRPr="00B710B9">
            <w:t>Dokumen</w:t>
          </w:r>
          <w:r w:rsidRPr="009010BE">
            <w:t xml:space="preserve">   </w:t>
          </w:r>
          <w:r>
            <w:tab/>
          </w:r>
          <w:r w:rsidRPr="009010BE">
            <w:t xml:space="preserve">: </w:t>
          </w:r>
          <w:r w:rsidR="00C01B39">
            <w:t>PO-ITS-</w:t>
          </w:r>
          <w:r w:rsidR="00AA6799">
            <w:t>101</w:t>
          </w:r>
        </w:p>
      </w:tc>
    </w:tr>
    <w:tr w:rsidR="002A0161" w14:paraId="31BE2FCC" w14:textId="77777777" w:rsidTr="000A403C">
      <w:trPr>
        <w:trHeight w:val="428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3AAE1D5" w14:textId="77777777" w:rsidR="002A0161" w:rsidRDefault="002A0161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DA66A50" w14:textId="77777777" w:rsidR="002A0161" w:rsidRPr="009010BE" w:rsidRDefault="002A0161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497946" w14:textId="743C28CB" w:rsidR="002A0161" w:rsidRPr="009010BE" w:rsidRDefault="002A0161" w:rsidP="002A0161">
          <w:pPr>
            <w:pStyle w:val="Header-TableInfo"/>
          </w:pPr>
          <w:r w:rsidRPr="009010BE">
            <w:t xml:space="preserve">Revisi                 </w:t>
          </w:r>
          <w:r w:rsidRPr="009010BE">
            <w:tab/>
            <w:t>: 0</w:t>
          </w:r>
          <w:r w:rsidR="005D5C05">
            <w:t>1</w:t>
          </w:r>
          <w:r w:rsidR="00C01B39">
            <w:t>.</w:t>
          </w:r>
          <w:r w:rsidR="00AA6799">
            <w:t>0</w:t>
          </w:r>
          <w:r w:rsidR="005D5C05">
            <w:t>7</w:t>
          </w:r>
          <w:r w:rsidR="00AA6799">
            <w:t>25</w:t>
          </w:r>
        </w:p>
      </w:tc>
    </w:tr>
    <w:tr w:rsidR="00AA6799" w14:paraId="19C0A5D0" w14:textId="77777777" w:rsidTr="000A403C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83C75E1" w14:textId="77777777" w:rsidR="00AA6799" w:rsidRDefault="00AA6799" w:rsidP="00AA6799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2833198" w14:textId="381BCC9C" w:rsidR="00AA6799" w:rsidRPr="00252941" w:rsidRDefault="00AA6799" w:rsidP="00AA6799">
          <w:pPr>
            <w:pStyle w:val="Header-TableHeader"/>
          </w:pPr>
          <w:r>
            <w:t>PENGELOLAAN ASET</w:t>
          </w:r>
          <w:r>
            <w:br/>
            <w:t>TEKNOLOGI INFORMASI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1293E6" w14:textId="451DE18B" w:rsidR="00AA6799" w:rsidRPr="009010BE" w:rsidRDefault="00AA6799" w:rsidP="00AA6799">
          <w:pPr>
            <w:pStyle w:val="Header-TableInfo"/>
          </w:pPr>
          <w:r w:rsidRPr="009010BE">
            <w:t>Tanggal Berlaku</w:t>
          </w:r>
          <w:r w:rsidRPr="009010BE">
            <w:tab/>
            <w:t xml:space="preserve">: </w:t>
          </w:r>
          <w:r>
            <w:t>01</w:t>
          </w:r>
          <w:r w:rsidRPr="009010BE">
            <w:t>/</w:t>
          </w:r>
          <w:r>
            <w:t>0</w:t>
          </w:r>
          <w:r w:rsidR="005D5C05">
            <w:t>8</w:t>
          </w:r>
          <w:r w:rsidRPr="009010BE">
            <w:t>/</w:t>
          </w:r>
          <w:r>
            <w:t>2025</w:t>
          </w:r>
          <w:r w:rsidRPr="009010BE">
            <w:t xml:space="preserve">  </w:t>
          </w:r>
        </w:p>
      </w:tc>
    </w:tr>
    <w:tr w:rsidR="004F0D3A" w14:paraId="47833C80" w14:textId="77777777" w:rsidTr="000A403C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738A42A" w14:textId="77777777" w:rsidR="004F0D3A" w:rsidRDefault="004F0D3A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EE4C7" w14:textId="77777777" w:rsidR="004F0D3A" w:rsidRDefault="004F0D3A" w:rsidP="00246643">
          <w:pPr>
            <w:pStyle w:val="Header-Table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79B9A82" w14:textId="5FBB6431" w:rsidR="004F0D3A" w:rsidRPr="009010BE" w:rsidRDefault="004F0D3A" w:rsidP="002A0161">
          <w:pPr>
            <w:pStyle w:val="Header-TableInfo"/>
          </w:pPr>
          <w:r>
            <w:t>Halaman</w:t>
          </w:r>
          <w:r w:rsidR="00BA731A">
            <w:tab/>
            <w:t xml:space="preserve">: </w:t>
          </w:r>
          <w:sdt>
            <w:sdtPr>
              <w:rPr>
                <w:rStyle w:val="PageNumber"/>
              </w:rPr>
              <w:id w:val="1940027789"/>
              <w:docPartObj>
                <w:docPartGallery w:val="Page Numbers (Bottom of Page)"/>
                <w:docPartUnique/>
              </w:docPartObj>
            </w:sdtPr>
            <w:sdtEndPr>
              <w:rPr>
                <w:rStyle w:val="PageNumber"/>
              </w:rPr>
            </w:sdtEndPr>
            <w:sdtContent>
              <w:r w:rsidR="00BA731A">
                <w:rPr>
                  <w:rStyle w:val="PageNumber"/>
                </w:rPr>
                <w:fldChar w:fldCharType="begin"/>
              </w:r>
              <w:r w:rsidR="00BA731A">
                <w:rPr>
                  <w:rStyle w:val="PageNumber"/>
                </w:rPr>
                <w:instrText xml:space="preserve"> PAGE </w:instrText>
              </w:r>
              <w:r w:rsidR="00BA731A">
                <w:rPr>
                  <w:rStyle w:val="PageNumber"/>
                </w:rPr>
                <w:fldChar w:fldCharType="separate"/>
              </w:r>
              <w:r w:rsidR="00BA731A">
                <w:rPr>
                  <w:rStyle w:val="PageNumber"/>
                </w:rPr>
                <w:t>iii</w:t>
              </w:r>
              <w:r w:rsidR="00BA731A">
                <w:rPr>
                  <w:rStyle w:val="PageNumber"/>
                </w:rPr>
                <w:fldChar w:fldCharType="end"/>
              </w:r>
            </w:sdtContent>
          </w:sdt>
        </w:p>
      </w:tc>
    </w:tr>
  </w:tbl>
  <w:p w14:paraId="57AD9AE4" w14:textId="77777777" w:rsidR="00A915A3" w:rsidRPr="002A0161" w:rsidRDefault="00A915A3" w:rsidP="00246643">
    <w:pPr>
      <w:rPr>
        <w:lang w:val="en-US"/>
      </w:rPr>
    </w:pPr>
  </w:p>
  <w:p w14:paraId="0752C967" w14:textId="77777777" w:rsidR="009961B2" w:rsidRDefault="009961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D65"/>
    <w:multiLevelType w:val="multilevel"/>
    <w:tmpl w:val="FD847A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A242914"/>
    <w:multiLevelType w:val="hybridMultilevel"/>
    <w:tmpl w:val="E676E22A"/>
    <w:lvl w:ilvl="0" w:tplc="A446B568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DA0138"/>
    <w:multiLevelType w:val="hybridMultilevel"/>
    <w:tmpl w:val="B33C9B84"/>
    <w:lvl w:ilvl="0" w:tplc="7D664CBA">
      <w:start w:val="1"/>
      <w:numFmt w:val="decimal"/>
      <w:pStyle w:val="Point-Normal-Numb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8831926"/>
    <w:multiLevelType w:val="hybridMultilevel"/>
    <w:tmpl w:val="540CDCAE"/>
    <w:lvl w:ilvl="0" w:tplc="DD70D0F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876AC9"/>
    <w:multiLevelType w:val="hybridMultilevel"/>
    <w:tmpl w:val="01E2BD1C"/>
    <w:lvl w:ilvl="0" w:tplc="573E7B7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2D6D5FD3"/>
    <w:multiLevelType w:val="hybridMultilevel"/>
    <w:tmpl w:val="7998545C"/>
    <w:lvl w:ilvl="0" w:tplc="F29E4BA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31C45798"/>
    <w:multiLevelType w:val="multilevel"/>
    <w:tmpl w:val="09BE390A"/>
    <w:styleLink w:val="CurrentList4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671911"/>
    <w:multiLevelType w:val="hybridMultilevel"/>
    <w:tmpl w:val="7B3ACD2C"/>
    <w:lvl w:ilvl="0" w:tplc="B42EEE8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8D20A5A8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5440AD0">
      <w:start w:val="1"/>
      <w:numFmt w:val="bullet"/>
      <w:pStyle w:val="Pointafterpointnormalnumber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05660F"/>
    <w:multiLevelType w:val="hybridMultilevel"/>
    <w:tmpl w:val="4094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66528"/>
    <w:multiLevelType w:val="hybridMultilevel"/>
    <w:tmpl w:val="4A68CD1A"/>
    <w:lvl w:ilvl="0" w:tplc="E79853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7605F4C"/>
    <w:multiLevelType w:val="hybridMultilevel"/>
    <w:tmpl w:val="B97EA3B8"/>
    <w:lvl w:ilvl="0" w:tplc="64C0AA78">
      <w:numFmt w:val="bullet"/>
      <w:pStyle w:val="Table-Content-8pt-Poin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23015"/>
    <w:multiLevelType w:val="hybridMultilevel"/>
    <w:tmpl w:val="386A8E48"/>
    <w:lvl w:ilvl="0" w:tplc="253853F2">
      <w:start w:val="1"/>
      <w:numFmt w:val="decimal"/>
      <w:lvlText w:val="Lampiran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8CD3CE7"/>
    <w:multiLevelType w:val="multilevel"/>
    <w:tmpl w:val="46801298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62821"/>
    <w:multiLevelType w:val="multilevel"/>
    <w:tmpl w:val="6E0064E2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50529E"/>
    <w:multiLevelType w:val="hybridMultilevel"/>
    <w:tmpl w:val="6F104EC2"/>
    <w:lvl w:ilvl="0" w:tplc="803E54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0BC3B59"/>
    <w:multiLevelType w:val="hybridMultilevel"/>
    <w:tmpl w:val="2CD8D6C4"/>
    <w:lvl w:ilvl="0" w:tplc="C5C6B3D8">
      <w:start w:val="1"/>
      <w:numFmt w:val="decimal"/>
      <w:lvlText w:val="Lampiran %1.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1268DF"/>
    <w:multiLevelType w:val="multilevel"/>
    <w:tmpl w:val="BB38FD70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FB48DF"/>
    <w:multiLevelType w:val="hybridMultilevel"/>
    <w:tmpl w:val="B484D284"/>
    <w:lvl w:ilvl="0" w:tplc="B16295BA">
      <w:start w:val="1"/>
      <w:numFmt w:val="decimal"/>
      <w:pStyle w:val="HeadingLampiranv2"/>
      <w:lvlText w:val="Lampiran 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630134">
    <w:abstractNumId w:val="11"/>
  </w:num>
  <w:num w:numId="2" w16cid:durableId="1072118420">
    <w:abstractNumId w:val="8"/>
  </w:num>
  <w:num w:numId="3" w16cid:durableId="115296159">
    <w:abstractNumId w:val="13"/>
  </w:num>
  <w:num w:numId="4" w16cid:durableId="56249664">
    <w:abstractNumId w:val="15"/>
  </w:num>
  <w:num w:numId="5" w16cid:durableId="2074349694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992544">
    <w:abstractNumId w:val="2"/>
  </w:num>
  <w:num w:numId="7" w16cid:durableId="12850817">
    <w:abstractNumId w:val="21"/>
  </w:num>
  <w:num w:numId="8" w16cid:durableId="1523519075">
    <w:abstractNumId w:val="16"/>
  </w:num>
  <w:num w:numId="9" w16cid:durableId="48420281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9412715">
    <w:abstractNumId w:val="9"/>
  </w:num>
  <w:num w:numId="11" w16cid:durableId="973295403">
    <w:abstractNumId w:val="20"/>
  </w:num>
  <w:num w:numId="12" w16cid:durableId="1724284857">
    <w:abstractNumId w:val="12"/>
  </w:num>
  <w:num w:numId="13" w16cid:durableId="1224176022">
    <w:abstractNumId w:val="14"/>
  </w:num>
  <w:num w:numId="14" w16cid:durableId="881597107">
    <w:abstractNumId w:val="18"/>
  </w:num>
  <w:num w:numId="15" w16cid:durableId="842819367">
    <w:abstractNumId w:val="22"/>
  </w:num>
  <w:num w:numId="16" w16cid:durableId="872226521">
    <w:abstractNumId w:val="17"/>
  </w:num>
  <w:num w:numId="17" w16cid:durableId="410391803">
    <w:abstractNumId w:val="0"/>
  </w:num>
  <w:num w:numId="18" w16cid:durableId="1927298528">
    <w:abstractNumId w:val="10"/>
  </w:num>
  <w:num w:numId="19" w16cid:durableId="443312780">
    <w:abstractNumId w:val="4"/>
  </w:num>
  <w:num w:numId="20" w16cid:durableId="1345355128">
    <w:abstractNumId w:val="19"/>
  </w:num>
  <w:num w:numId="21" w16cid:durableId="1171603562">
    <w:abstractNumId w:val="6"/>
  </w:num>
  <w:num w:numId="22" w16cid:durableId="640964813">
    <w:abstractNumId w:val="5"/>
  </w:num>
  <w:num w:numId="23" w16cid:durableId="727847122">
    <w:abstractNumId w:val="1"/>
  </w:num>
  <w:num w:numId="24" w16cid:durableId="495876091">
    <w:abstractNumId w:val="7"/>
  </w:num>
  <w:num w:numId="25" w16cid:durableId="1460951870">
    <w:abstractNumId w:val="3"/>
  </w:num>
  <w:num w:numId="26" w16cid:durableId="565845896">
    <w:abstractNumId w:val="3"/>
    <w:lvlOverride w:ilvl="0">
      <w:startOverride w:val="1"/>
    </w:lvlOverride>
  </w:num>
  <w:num w:numId="27" w16cid:durableId="608005027">
    <w:abstractNumId w:val="3"/>
    <w:lvlOverride w:ilvl="0">
      <w:startOverride w:val="1"/>
    </w:lvlOverride>
  </w:num>
  <w:num w:numId="28" w16cid:durableId="648749440">
    <w:abstractNumId w:val="3"/>
    <w:lvlOverride w:ilvl="0">
      <w:startOverride w:val="1"/>
    </w:lvlOverride>
  </w:num>
  <w:num w:numId="29" w16cid:durableId="2136555841">
    <w:abstractNumId w:val="3"/>
    <w:lvlOverride w:ilvl="0">
      <w:startOverride w:val="1"/>
    </w:lvlOverride>
  </w:num>
  <w:num w:numId="30" w16cid:durableId="66795097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6D"/>
    <w:rsid w:val="0000028B"/>
    <w:rsid w:val="00000FA7"/>
    <w:rsid w:val="000036A5"/>
    <w:rsid w:val="00005399"/>
    <w:rsid w:val="0000652D"/>
    <w:rsid w:val="00010D7B"/>
    <w:rsid w:val="000135EF"/>
    <w:rsid w:val="000204AE"/>
    <w:rsid w:val="0002177F"/>
    <w:rsid w:val="00024345"/>
    <w:rsid w:val="00027A8F"/>
    <w:rsid w:val="0003366C"/>
    <w:rsid w:val="0003488B"/>
    <w:rsid w:val="00036EC9"/>
    <w:rsid w:val="00041518"/>
    <w:rsid w:val="0004574F"/>
    <w:rsid w:val="00050654"/>
    <w:rsid w:val="00057970"/>
    <w:rsid w:val="000624B8"/>
    <w:rsid w:val="000632EA"/>
    <w:rsid w:val="0006486D"/>
    <w:rsid w:val="00064BA2"/>
    <w:rsid w:val="0006507E"/>
    <w:rsid w:val="00071396"/>
    <w:rsid w:val="00073D94"/>
    <w:rsid w:val="00073EB1"/>
    <w:rsid w:val="00074A2D"/>
    <w:rsid w:val="00075CC3"/>
    <w:rsid w:val="00076230"/>
    <w:rsid w:val="00085BE8"/>
    <w:rsid w:val="000878A8"/>
    <w:rsid w:val="00091959"/>
    <w:rsid w:val="000A0ABA"/>
    <w:rsid w:val="000A14A0"/>
    <w:rsid w:val="000A200B"/>
    <w:rsid w:val="000A2F6B"/>
    <w:rsid w:val="000A3DD6"/>
    <w:rsid w:val="000A56CC"/>
    <w:rsid w:val="000A681B"/>
    <w:rsid w:val="000B5F3B"/>
    <w:rsid w:val="000B613C"/>
    <w:rsid w:val="000B6FFD"/>
    <w:rsid w:val="000C090E"/>
    <w:rsid w:val="000D1BB8"/>
    <w:rsid w:val="000D6324"/>
    <w:rsid w:val="000D6966"/>
    <w:rsid w:val="000E3985"/>
    <w:rsid w:val="000F088A"/>
    <w:rsid w:val="000F10CA"/>
    <w:rsid w:val="000F5E27"/>
    <w:rsid w:val="00102666"/>
    <w:rsid w:val="00105618"/>
    <w:rsid w:val="00106414"/>
    <w:rsid w:val="00107DC3"/>
    <w:rsid w:val="00114955"/>
    <w:rsid w:val="00115D77"/>
    <w:rsid w:val="00116231"/>
    <w:rsid w:val="0011661A"/>
    <w:rsid w:val="00120CCC"/>
    <w:rsid w:val="0012306E"/>
    <w:rsid w:val="00123A77"/>
    <w:rsid w:val="00125B48"/>
    <w:rsid w:val="0012640A"/>
    <w:rsid w:val="00127D60"/>
    <w:rsid w:val="00131EFA"/>
    <w:rsid w:val="00131F22"/>
    <w:rsid w:val="00135A6B"/>
    <w:rsid w:val="00140044"/>
    <w:rsid w:val="00140F60"/>
    <w:rsid w:val="00145122"/>
    <w:rsid w:val="00145BEB"/>
    <w:rsid w:val="00147591"/>
    <w:rsid w:val="00147F29"/>
    <w:rsid w:val="00153B7D"/>
    <w:rsid w:val="00155ACF"/>
    <w:rsid w:val="00161BF5"/>
    <w:rsid w:val="00165893"/>
    <w:rsid w:val="001668EC"/>
    <w:rsid w:val="00166D70"/>
    <w:rsid w:val="00167990"/>
    <w:rsid w:val="00176418"/>
    <w:rsid w:val="00177C7E"/>
    <w:rsid w:val="00177D4A"/>
    <w:rsid w:val="00180A22"/>
    <w:rsid w:val="00182D81"/>
    <w:rsid w:val="001A1672"/>
    <w:rsid w:val="001A623A"/>
    <w:rsid w:val="001B0BBB"/>
    <w:rsid w:val="001B3D57"/>
    <w:rsid w:val="001B3FF4"/>
    <w:rsid w:val="001B6243"/>
    <w:rsid w:val="001C0369"/>
    <w:rsid w:val="001C1410"/>
    <w:rsid w:val="001D5A6C"/>
    <w:rsid w:val="001D6609"/>
    <w:rsid w:val="001F13B5"/>
    <w:rsid w:val="001F1749"/>
    <w:rsid w:val="001F5446"/>
    <w:rsid w:val="001F68D7"/>
    <w:rsid w:val="001F7C5C"/>
    <w:rsid w:val="0020123C"/>
    <w:rsid w:val="002063A9"/>
    <w:rsid w:val="00207D1D"/>
    <w:rsid w:val="0021139C"/>
    <w:rsid w:val="0021166F"/>
    <w:rsid w:val="002212BA"/>
    <w:rsid w:val="002221C6"/>
    <w:rsid w:val="00230115"/>
    <w:rsid w:val="002316D5"/>
    <w:rsid w:val="00232F35"/>
    <w:rsid w:val="0023487F"/>
    <w:rsid w:val="00235481"/>
    <w:rsid w:val="0024248F"/>
    <w:rsid w:val="00244006"/>
    <w:rsid w:val="002459BD"/>
    <w:rsid w:val="00246643"/>
    <w:rsid w:val="0025148C"/>
    <w:rsid w:val="002517CD"/>
    <w:rsid w:val="00252941"/>
    <w:rsid w:val="00253A47"/>
    <w:rsid w:val="00254A14"/>
    <w:rsid w:val="002577F6"/>
    <w:rsid w:val="00257DBF"/>
    <w:rsid w:val="00264656"/>
    <w:rsid w:val="002651D6"/>
    <w:rsid w:val="00270E93"/>
    <w:rsid w:val="002744EE"/>
    <w:rsid w:val="002761BC"/>
    <w:rsid w:val="002769EB"/>
    <w:rsid w:val="00281972"/>
    <w:rsid w:val="00291D8D"/>
    <w:rsid w:val="0029246E"/>
    <w:rsid w:val="00295390"/>
    <w:rsid w:val="002A0161"/>
    <w:rsid w:val="002A3B4C"/>
    <w:rsid w:val="002A4896"/>
    <w:rsid w:val="002A68CC"/>
    <w:rsid w:val="002A6E5A"/>
    <w:rsid w:val="002B737D"/>
    <w:rsid w:val="002C29A9"/>
    <w:rsid w:val="002C2F3F"/>
    <w:rsid w:val="002C5E69"/>
    <w:rsid w:val="002D0727"/>
    <w:rsid w:val="002D0B59"/>
    <w:rsid w:val="002D3901"/>
    <w:rsid w:val="002D7204"/>
    <w:rsid w:val="002E098A"/>
    <w:rsid w:val="002E0A18"/>
    <w:rsid w:val="002E0DC9"/>
    <w:rsid w:val="002E3356"/>
    <w:rsid w:val="002F03FD"/>
    <w:rsid w:val="00300736"/>
    <w:rsid w:val="00301CB9"/>
    <w:rsid w:val="00302260"/>
    <w:rsid w:val="00310C04"/>
    <w:rsid w:val="00316BE6"/>
    <w:rsid w:val="00323BDB"/>
    <w:rsid w:val="00324712"/>
    <w:rsid w:val="00332BDE"/>
    <w:rsid w:val="00333543"/>
    <w:rsid w:val="00333A03"/>
    <w:rsid w:val="00334382"/>
    <w:rsid w:val="0034100D"/>
    <w:rsid w:val="00343575"/>
    <w:rsid w:val="00346512"/>
    <w:rsid w:val="003513BB"/>
    <w:rsid w:val="00352E1D"/>
    <w:rsid w:val="003540DD"/>
    <w:rsid w:val="00356FAA"/>
    <w:rsid w:val="0035745C"/>
    <w:rsid w:val="00360CF9"/>
    <w:rsid w:val="00364CF3"/>
    <w:rsid w:val="003702B0"/>
    <w:rsid w:val="00371C0B"/>
    <w:rsid w:val="00372528"/>
    <w:rsid w:val="003739DE"/>
    <w:rsid w:val="00376695"/>
    <w:rsid w:val="003767AA"/>
    <w:rsid w:val="0038114F"/>
    <w:rsid w:val="003A1712"/>
    <w:rsid w:val="003A204B"/>
    <w:rsid w:val="003A30D9"/>
    <w:rsid w:val="003A3AB2"/>
    <w:rsid w:val="003A4745"/>
    <w:rsid w:val="003A624A"/>
    <w:rsid w:val="003A665A"/>
    <w:rsid w:val="003A6E82"/>
    <w:rsid w:val="003B1EFE"/>
    <w:rsid w:val="003B7F84"/>
    <w:rsid w:val="003C162F"/>
    <w:rsid w:val="003C166D"/>
    <w:rsid w:val="003C26D0"/>
    <w:rsid w:val="003C5F2F"/>
    <w:rsid w:val="003D1E4B"/>
    <w:rsid w:val="003D559E"/>
    <w:rsid w:val="003D76D8"/>
    <w:rsid w:val="003E1D19"/>
    <w:rsid w:val="003E3596"/>
    <w:rsid w:val="003F2471"/>
    <w:rsid w:val="003F289B"/>
    <w:rsid w:val="003F64D6"/>
    <w:rsid w:val="00402F82"/>
    <w:rsid w:val="00407C0A"/>
    <w:rsid w:val="004111C4"/>
    <w:rsid w:val="004116BD"/>
    <w:rsid w:val="00413A76"/>
    <w:rsid w:val="00416E10"/>
    <w:rsid w:val="0042147E"/>
    <w:rsid w:val="00430075"/>
    <w:rsid w:val="004308B9"/>
    <w:rsid w:val="0043191E"/>
    <w:rsid w:val="00431D88"/>
    <w:rsid w:val="0043518D"/>
    <w:rsid w:val="00435698"/>
    <w:rsid w:val="00440538"/>
    <w:rsid w:val="004411D5"/>
    <w:rsid w:val="004434B0"/>
    <w:rsid w:val="004454AA"/>
    <w:rsid w:val="004528D5"/>
    <w:rsid w:val="004557BE"/>
    <w:rsid w:val="0045582F"/>
    <w:rsid w:val="00465C83"/>
    <w:rsid w:val="00466DEC"/>
    <w:rsid w:val="00481701"/>
    <w:rsid w:val="00481EC1"/>
    <w:rsid w:val="0048631A"/>
    <w:rsid w:val="004923ED"/>
    <w:rsid w:val="004976B8"/>
    <w:rsid w:val="004A0DD8"/>
    <w:rsid w:val="004A1851"/>
    <w:rsid w:val="004A27AC"/>
    <w:rsid w:val="004A61DC"/>
    <w:rsid w:val="004B27DC"/>
    <w:rsid w:val="004B2C22"/>
    <w:rsid w:val="004B4F43"/>
    <w:rsid w:val="004C3814"/>
    <w:rsid w:val="004C6FBF"/>
    <w:rsid w:val="004C7296"/>
    <w:rsid w:val="004D0902"/>
    <w:rsid w:val="004E14B4"/>
    <w:rsid w:val="004E281A"/>
    <w:rsid w:val="004E28A5"/>
    <w:rsid w:val="004F0D3A"/>
    <w:rsid w:val="004F2E80"/>
    <w:rsid w:val="004F3286"/>
    <w:rsid w:val="004F4E0D"/>
    <w:rsid w:val="004F74CF"/>
    <w:rsid w:val="004F795E"/>
    <w:rsid w:val="005011FA"/>
    <w:rsid w:val="00506FC0"/>
    <w:rsid w:val="0051047D"/>
    <w:rsid w:val="005117B5"/>
    <w:rsid w:val="00511D8B"/>
    <w:rsid w:val="005141AF"/>
    <w:rsid w:val="00521DE8"/>
    <w:rsid w:val="00524242"/>
    <w:rsid w:val="00524291"/>
    <w:rsid w:val="0052479C"/>
    <w:rsid w:val="00526AD9"/>
    <w:rsid w:val="0053183E"/>
    <w:rsid w:val="00550969"/>
    <w:rsid w:val="00553175"/>
    <w:rsid w:val="005556EF"/>
    <w:rsid w:val="00556C2F"/>
    <w:rsid w:val="005576C3"/>
    <w:rsid w:val="005577B1"/>
    <w:rsid w:val="00560027"/>
    <w:rsid w:val="0056684E"/>
    <w:rsid w:val="005707A0"/>
    <w:rsid w:val="00570967"/>
    <w:rsid w:val="00573AB3"/>
    <w:rsid w:val="00580670"/>
    <w:rsid w:val="00584F8C"/>
    <w:rsid w:val="005853FD"/>
    <w:rsid w:val="0059098B"/>
    <w:rsid w:val="00594D78"/>
    <w:rsid w:val="005A0765"/>
    <w:rsid w:val="005A1181"/>
    <w:rsid w:val="005A6881"/>
    <w:rsid w:val="005A7060"/>
    <w:rsid w:val="005A7152"/>
    <w:rsid w:val="005A7840"/>
    <w:rsid w:val="005B0A7E"/>
    <w:rsid w:val="005B4410"/>
    <w:rsid w:val="005B5E35"/>
    <w:rsid w:val="005B6638"/>
    <w:rsid w:val="005B7A64"/>
    <w:rsid w:val="005C3E42"/>
    <w:rsid w:val="005C5330"/>
    <w:rsid w:val="005C784D"/>
    <w:rsid w:val="005D13C7"/>
    <w:rsid w:val="005D2A41"/>
    <w:rsid w:val="005D5C05"/>
    <w:rsid w:val="005E58DE"/>
    <w:rsid w:val="005E6AB4"/>
    <w:rsid w:val="005F2205"/>
    <w:rsid w:val="005F4A94"/>
    <w:rsid w:val="006015F6"/>
    <w:rsid w:val="00601B91"/>
    <w:rsid w:val="006025BE"/>
    <w:rsid w:val="00603F9F"/>
    <w:rsid w:val="0060534B"/>
    <w:rsid w:val="00606E90"/>
    <w:rsid w:val="00607453"/>
    <w:rsid w:val="006232D6"/>
    <w:rsid w:val="00624B79"/>
    <w:rsid w:val="00626EC2"/>
    <w:rsid w:val="00633D84"/>
    <w:rsid w:val="006361A5"/>
    <w:rsid w:val="006433EF"/>
    <w:rsid w:val="00643635"/>
    <w:rsid w:val="00643CFD"/>
    <w:rsid w:val="006470AD"/>
    <w:rsid w:val="00650A7B"/>
    <w:rsid w:val="00656193"/>
    <w:rsid w:val="00663767"/>
    <w:rsid w:val="00665010"/>
    <w:rsid w:val="00676520"/>
    <w:rsid w:val="0067746C"/>
    <w:rsid w:val="0068069D"/>
    <w:rsid w:val="00681E44"/>
    <w:rsid w:val="006821EA"/>
    <w:rsid w:val="006861FB"/>
    <w:rsid w:val="00686551"/>
    <w:rsid w:val="00690D9C"/>
    <w:rsid w:val="006922A5"/>
    <w:rsid w:val="006930D4"/>
    <w:rsid w:val="00695169"/>
    <w:rsid w:val="006A0F58"/>
    <w:rsid w:val="006A12EC"/>
    <w:rsid w:val="006A28C8"/>
    <w:rsid w:val="006A3124"/>
    <w:rsid w:val="006A3C49"/>
    <w:rsid w:val="006A53F1"/>
    <w:rsid w:val="006C14FD"/>
    <w:rsid w:val="006C16C1"/>
    <w:rsid w:val="006C1D37"/>
    <w:rsid w:val="006C385B"/>
    <w:rsid w:val="006C616E"/>
    <w:rsid w:val="006D05E7"/>
    <w:rsid w:val="006E0D55"/>
    <w:rsid w:val="006E1337"/>
    <w:rsid w:val="006E1475"/>
    <w:rsid w:val="006E2E79"/>
    <w:rsid w:val="006E4980"/>
    <w:rsid w:val="006E72C6"/>
    <w:rsid w:val="006F42C9"/>
    <w:rsid w:val="006F7D18"/>
    <w:rsid w:val="00704A1D"/>
    <w:rsid w:val="00712804"/>
    <w:rsid w:val="00713E03"/>
    <w:rsid w:val="00720243"/>
    <w:rsid w:val="00722F7E"/>
    <w:rsid w:val="00726C54"/>
    <w:rsid w:val="0073072B"/>
    <w:rsid w:val="00731E2B"/>
    <w:rsid w:val="00732B67"/>
    <w:rsid w:val="0073523E"/>
    <w:rsid w:val="00746729"/>
    <w:rsid w:val="0075271C"/>
    <w:rsid w:val="00754925"/>
    <w:rsid w:val="00757C4B"/>
    <w:rsid w:val="00773EE2"/>
    <w:rsid w:val="007747EF"/>
    <w:rsid w:val="00781A96"/>
    <w:rsid w:val="00785D42"/>
    <w:rsid w:val="0079176D"/>
    <w:rsid w:val="007921C3"/>
    <w:rsid w:val="007973AC"/>
    <w:rsid w:val="007979BA"/>
    <w:rsid w:val="007A4FD8"/>
    <w:rsid w:val="007B27D6"/>
    <w:rsid w:val="007B34A4"/>
    <w:rsid w:val="007B3B3A"/>
    <w:rsid w:val="007B5B42"/>
    <w:rsid w:val="007C54A2"/>
    <w:rsid w:val="007D2BBA"/>
    <w:rsid w:val="007D4F5F"/>
    <w:rsid w:val="007E5670"/>
    <w:rsid w:val="007F2944"/>
    <w:rsid w:val="007F5018"/>
    <w:rsid w:val="00805B55"/>
    <w:rsid w:val="00807B59"/>
    <w:rsid w:val="00815C43"/>
    <w:rsid w:val="00815E6C"/>
    <w:rsid w:val="00820473"/>
    <w:rsid w:val="00821BDB"/>
    <w:rsid w:val="00823B36"/>
    <w:rsid w:val="0082633F"/>
    <w:rsid w:val="008273B8"/>
    <w:rsid w:val="0083555E"/>
    <w:rsid w:val="008368B4"/>
    <w:rsid w:val="008445BC"/>
    <w:rsid w:val="00845A44"/>
    <w:rsid w:val="00855094"/>
    <w:rsid w:val="0085679F"/>
    <w:rsid w:val="00857AF8"/>
    <w:rsid w:val="00866C35"/>
    <w:rsid w:val="00873108"/>
    <w:rsid w:val="00880615"/>
    <w:rsid w:val="0088224D"/>
    <w:rsid w:val="008857AA"/>
    <w:rsid w:val="00895442"/>
    <w:rsid w:val="00896AE2"/>
    <w:rsid w:val="0089764A"/>
    <w:rsid w:val="008A4483"/>
    <w:rsid w:val="008A647B"/>
    <w:rsid w:val="008B4602"/>
    <w:rsid w:val="008C00A2"/>
    <w:rsid w:val="008C15A5"/>
    <w:rsid w:val="008C38CF"/>
    <w:rsid w:val="008D1644"/>
    <w:rsid w:val="008D2829"/>
    <w:rsid w:val="008D6E03"/>
    <w:rsid w:val="008E4730"/>
    <w:rsid w:val="008E5D67"/>
    <w:rsid w:val="008E737E"/>
    <w:rsid w:val="008E797B"/>
    <w:rsid w:val="009010BE"/>
    <w:rsid w:val="009046EB"/>
    <w:rsid w:val="00907449"/>
    <w:rsid w:val="0090772B"/>
    <w:rsid w:val="00911219"/>
    <w:rsid w:val="00915B3E"/>
    <w:rsid w:val="009221F5"/>
    <w:rsid w:val="00926ED0"/>
    <w:rsid w:val="00931540"/>
    <w:rsid w:val="00936608"/>
    <w:rsid w:val="0094211F"/>
    <w:rsid w:val="009440E9"/>
    <w:rsid w:val="00944526"/>
    <w:rsid w:val="00947DF1"/>
    <w:rsid w:val="00950474"/>
    <w:rsid w:val="00957541"/>
    <w:rsid w:val="009577E1"/>
    <w:rsid w:val="00960825"/>
    <w:rsid w:val="00971DE8"/>
    <w:rsid w:val="0097443B"/>
    <w:rsid w:val="00981CD3"/>
    <w:rsid w:val="00982B40"/>
    <w:rsid w:val="009831C2"/>
    <w:rsid w:val="0099206A"/>
    <w:rsid w:val="009961B2"/>
    <w:rsid w:val="009B2D4C"/>
    <w:rsid w:val="009B3B3B"/>
    <w:rsid w:val="009B5424"/>
    <w:rsid w:val="009B72C0"/>
    <w:rsid w:val="009D184E"/>
    <w:rsid w:val="009D7403"/>
    <w:rsid w:val="009E0A45"/>
    <w:rsid w:val="009E123E"/>
    <w:rsid w:val="009E1897"/>
    <w:rsid w:val="009E5C10"/>
    <w:rsid w:val="009F354B"/>
    <w:rsid w:val="009F6E7D"/>
    <w:rsid w:val="00A00AAB"/>
    <w:rsid w:val="00A038AC"/>
    <w:rsid w:val="00A07163"/>
    <w:rsid w:val="00A07F8B"/>
    <w:rsid w:val="00A149B5"/>
    <w:rsid w:val="00A1718C"/>
    <w:rsid w:val="00A20205"/>
    <w:rsid w:val="00A20210"/>
    <w:rsid w:val="00A21F6C"/>
    <w:rsid w:val="00A2305E"/>
    <w:rsid w:val="00A24B8D"/>
    <w:rsid w:val="00A34300"/>
    <w:rsid w:val="00A34895"/>
    <w:rsid w:val="00A40A42"/>
    <w:rsid w:val="00A42348"/>
    <w:rsid w:val="00A472FE"/>
    <w:rsid w:val="00A52D16"/>
    <w:rsid w:val="00A679B6"/>
    <w:rsid w:val="00A67F7B"/>
    <w:rsid w:val="00A73D57"/>
    <w:rsid w:val="00A76647"/>
    <w:rsid w:val="00A846D4"/>
    <w:rsid w:val="00A86220"/>
    <w:rsid w:val="00A915A3"/>
    <w:rsid w:val="00A926D8"/>
    <w:rsid w:val="00A92A3E"/>
    <w:rsid w:val="00AA6799"/>
    <w:rsid w:val="00AB0AB4"/>
    <w:rsid w:val="00AB1C95"/>
    <w:rsid w:val="00AB2180"/>
    <w:rsid w:val="00AB2CBA"/>
    <w:rsid w:val="00AB4BB8"/>
    <w:rsid w:val="00AC17C8"/>
    <w:rsid w:val="00AC601C"/>
    <w:rsid w:val="00AE558B"/>
    <w:rsid w:val="00AF1936"/>
    <w:rsid w:val="00AF712E"/>
    <w:rsid w:val="00B031E0"/>
    <w:rsid w:val="00B057A7"/>
    <w:rsid w:val="00B07BE0"/>
    <w:rsid w:val="00B1178D"/>
    <w:rsid w:val="00B12FC7"/>
    <w:rsid w:val="00B14523"/>
    <w:rsid w:val="00B15DC4"/>
    <w:rsid w:val="00B173A5"/>
    <w:rsid w:val="00B22FDA"/>
    <w:rsid w:val="00B30A52"/>
    <w:rsid w:val="00B319AD"/>
    <w:rsid w:val="00B31B23"/>
    <w:rsid w:val="00B42F2F"/>
    <w:rsid w:val="00B43C6B"/>
    <w:rsid w:val="00B44765"/>
    <w:rsid w:val="00B51766"/>
    <w:rsid w:val="00B61E5F"/>
    <w:rsid w:val="00B63922"/>
    <w:rsid w:val="00B65FC7"/>
    <w:rsid w:val="00B710B9"/>
    <w:rsid w:val="00B72E67"/>
    <w:rsid w:val="00B73FC9"/>
    <w:rsid w:val="00B77ADD"/>
    <w:rsid w:val="00B816E1"/>
    <w:rsid w:val="00B83962"/>
    <w:rsid w:val="00B83B38"/>
    <w:rsid w:val="00B83DFD"/>
    <w:rsid w:val="00B8590D"/>
    <w:rsid w:val="00B86D7F"/>
    <w:rsid w:val="00B916D2"/>
    <w:rsid w:val="00B97D92"/>
    <w:rsid w:val="00BA4E38"/>
    <w:rsid w:val="00BA731A"/>
    <w:rsid w:val="00BA761D"/>
    <w:rsid w:val="00BB3B78"/>
    <w:rsid w:val="00BC082B"/>
    <w:rsid w:val="00BC6328"/>
    <w:rsid w:val="00BC6427"/>
    <w:rsid w:val="00BC72BA"/>
    <w:rsid w:val="00BD2EEF"/>
    <w:rsid w:val="00BE2010"/>
    <w:rsid w:val="00BF42B5"/>
    <w:rsid w:val="00C01B39"/>
    <w:rsid w:val="00C02B49"/>
    <w:rsid w:val="00C07BD5"/>
    <w:rsid w:val="00C20A47"/>
    <w:rsid w:val="00C24566"/>
    <w:rsid w:val="00C2665E"/>
    <w:rsid w:val="00C31402"/>
    <w:rsid w:val="00C31722"/>
    <w:rsid w:val="00C342FE"/>
    <w:rsid w:val="00C465BF"/>
    <w:rsid w:val="00C471F7"/>
    <w:rsid w:val="00C473B7"/>
    <w:rsid w:val="00C4768B"/>
    <w:rsid w:val="00C51042"/>
    <w:rsid w:val="00C552F4"/>
    <w:rsid w:val="00C566ED"/>
    <w:rsid w:val="00C56A49"/>
    <w:rsid w:val="00C57773"/>
    <w:rsid w:val="00C57D55"/>
    <w:rsid w:val="00C61689"/>
    <w:rsid w:val="00C64E6C"/>
    <w:rsid w:val="00C653B1"/>
    <w:rsid w:val="00C7337D"/>
    <w:rsid w:val="00C80A61"/>
    <w:rsid w:val="00C835E0"/>
    <w:rsid w:val="00C84423"/>
    <w:rsid w:val="00C864BD"/>
    <w:rsid w:val="00C8683B"/>
    <w:rsid w:val="00C86CCA"/>
    <w:rsid w:val="00C8780F"/>
    <w:rsid w:val="00C956DD"/>
    <w:rsid w:val="00C95C8B"/>
    <w:rsid w:val="00C976A0"/>
    <w:rsid w:val="00CA1733"/>
    <w:rsid w:val="00CA52DA"/>
    <w:rsid w:val="00CB2E98"/>
    <w:rsid w:val="00CC0CAE"/>
    <w:rsid w:val="00CC12EA"/>
    <w:rsid w:val="00CC155C"/>
    <w:rsid w:val="00CC4B5B"/>
    <w:rsid w:val="00CD0577"/>
    <w:rsid w:val="00CD08D0"/>
    <w:rsid w:val="00CD0B29"/>
    <w:rsid w:val="00CD2C7F"/>
    <w:rsid w:val="00CE0F0B"/>
    <w:rsid w:val="00CE116E"/>
    <w:rsid w:val="00CE1341"/>
    <w:rsid w:val="00CE1E0D"/>
    <w:rsid w:val="00CE2A83"/>
    <w:rsid w:val="00CF3B01"/>
    <w:rsid w:val="00CF3CE5"/>
    <w:rsid w:val="00CF51E4"/>
    <w:rsid w:val="00D03CFF"/>
    <w:rsid w:val="00D03FF2"/>
    <w:rsid w:val="00D046D6"/>
    <w:rsid w:val="00D05677"/>
    <w:rsid w:val="00D1415D"/>
    <w:rsid w:val="00D14ECC"/>
    <w:rsid w:val="00D1594B"/>
    <w:rsid w:val="00D160CE"/>
    <w:rsid w:val="00D20821"/>
    <w:rsid w:val="00D25D70"/>
    <w:rsid w:val="00D33BF7"/>
    <w:rsid w:val="00D344C0"/>
    <w:rsid w:val="00D44D69"/>
    <w:rsid w:val="00D50B0D"/>
    <w:rsid w:val="00D537DC"/>
    <w:rsid w:val="00D5413D"/>
    <w:rsid w:val="00D5480F"/>
    <w:rsid w:val="00D54B01"/>
    <w:rsid w:val="00D6131E"/>
    <w:rsid w:val="00D63260"/>
    <w:rsid w:val="00D63A4E"/>
    <w:rsid w:val="00D76981"/>
    <w:rsid w:val="00D8438C"/>
    <w:rsid w:val="00D85CFC"/>
    <w:rsid w:val="00D87665"/>
    <w:rsid w:val="00D901BE"/>
    <w:rsid w:val="00D915D7"/>
    <w:rsid w:val="00D92491"/>
    <w:rsid w:val="00DA3BD2"/>
    <w:rsid w:val="00DB2939"/>
    <w:rsid w:val="00DB32FB"/>
    <w:rsid w:val="00DB39AE"/>
    <w:rsid w:val="00DB5BA7"/>
    <w:rsid w:val="00DB71B1"/>
    <w:rsid w:val="00DB7879"/>
    <w:rsid w:val="00DB7A27"/>
    <w:rsid w:val="00DC6457"/>
    <w:rsid w:val="00DC694C"/>
    <w:rsid w:val="00DC7880"/>
    <w:rsid w:val="00DE3BDB"/>
    <w:rsid w:val="00DE5A86"/>
    <w:rsid w:val="00DE62FD"/>
    <w:rsid w:val="00DE725D"/>
    <w:rsid w:val="00E00C49"/>
    <w:rsid w:val="00E0738D"/>
    <w:rsid w:val="00E127FC"/>
    <w:rsid w:val="00E12C6E"/>
    <w:rsid w:val="00E14153"/>
    <w:rsid w:val="00E1438A"/>
    <w:rsid w:val="00E17A20"/>
    <w:rsid w:val="00E30D8E"/>
    <w:rsid w:val="00E41D20"/>
    <w:rsid w:val="00E43274"/>
    <w:rsid w:val="00E47B09"/>
    <w:rsid w:val="00E47B20"/>
    <w:rsid w:val="00E5635D"/>
    <w:rsid w:val="00E60DC0"/>
    <w:rsid w:val="00E61907"/>
    <w:rsid w:val="00E6305E"/>
    <w:rsid w:val="00E64CF2"/>
    <w:rsid w:val="00E713C0"/>
    <w:rsid w:val="00E74845"/>
    <w:rsid w:val="00E853C6"/>
    <w:rsid w:val="00E96E8A"/>
    <w:rsid w:val="00EA4BED"/>
    <w:rsid w:val="00EA5865"/>
    <w:rsid w:val="00EB2814"/>
    <w:rsid w:val="00EB5406"/>
    <w:rsid w:val="00EB6AAE"/>
    <w:rsid w:val="00EB72EB"/>
    <w:rsid w:val="00EB7AE4"/>
    <w:rsid w:val="00EC37D3"/>
    <w:rsid w:val="00EC3F5B"/>
    <w:rsid w:val="00EC4D15"/>
    <w:rsid w:val="00ED4903"/>
    <w:rsid w:val="00ED6A2B"/>
    <w:rsid w:val="00EE6F8B"/>
    <w:rsid w:val="00F041F2"/>
    <w:rsid w:val="00F05C06"/>
    <w:rsid w:val="00F1023F"/>
    <w:rsid w:val="00F153A3"/>
    <w:rsid w:val="00F15A47"/>
    <w:rsid w:val="00F16933"/>
    <w:rsid w:val="00F17258"/>
    <w:rsid w:val="00F17C5F"/>
    <w:rsid w:val="00F20673"/>
    <w:rsid w:val="00F2163D"/>
    <w:rsid w:val="00F33C5C"/>
    <w:rsid w:val="00F36A2E"/>
    <w:rsid w:val="00F43632"/>
    <w:rsid w:val="00F43E9E"/>
    <w:rsid w:val="00F45E68"/>
    <w:rsid w:val="00F50550"/>
    <w:rsid w:val="00F518ED"/>
    <w:rsid w:val="00F5191F"/>
    <w:rsid w:val="00F56FD1"/>
    <w:rsid w:val="00F610D6"/>
    <w:rsid w:val="00F63426"/>
    <w:rsid w:val="00F72290"/>
    <w:rsid w:val="00F77511"/>
    <w:rsid w:val="00F804DE"/>
    <w:rsid w:val="00F80DAD"/>
    <w:rsid w:val="00F84DCB"/>
    <w:rsid w:val="00F92CF4"/>
    <w:rsid w:val="00F958EC"/>
    <w:rsid w:val="00F95DCE"/>
    <w:rsid w:val="00F967C4"/>
    <w:rsid w:val="00FA621B"/>
    <w:rsid w:val="00FA6983"/>
    <w:rsid w:val="00FB1EB0"/>
    <w:rsid w:val="00FB254A"/>
    <w:rsid w:val="00FB4AC2"/>
    <w:rsid w:val="00FC2159"/>
    <w:rsid w:val="00FF11D6"/>
    <w:rsid w:val="00FF2EA0"/>
    <w:rsid w:val="00FF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643"/>
    <w:pPr>
      <w:spacing w:line="276" w:lineRule="auto"/>
      <w:jc w:val="both"/>
    </w:pPr>
    <w:rPr>
      <w:rFonts w:ascii="Montserrat" w:hAnsi="Montserrat" w:cs="Times New Roman (Body CS)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2C9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  <w:color w:val="000000" w:themeColor="text1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59E"/>
    <w:pPr>
      <w:keepNext/>
      <w:keepLines/>
      <w:numPr>
        <w:ilvl w:val="1"/>
        <w:numId w:val="7"/>
      </w:numPr>
      <w:spacing w:before="80"/>
      <w:ind w:left="426" w:hanging="426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69D"/>
    <w:pPr>
      <w:keepNext/>
      <w:keepLines/>
      <w:numPr>
        <w:ilvl w:val="2"/>
        <w:numId w:val="7"/>
      </w:numPr>
      <w:spacing w:before="40"/>
      <w:ind w:left="567" w:hanging="567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6F42C9"/>
    <w:rPr>
      <w:rFonts w:ascii="Montserrat" w:eastAsiaTheme="majorEastAsia" w:hAnsi="Montserrat" w:cstheme="majorBidi"/>
      <w:b/>
      <w:bCs/>
      <w:color w:val="000000" w:themeColor="text1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D559E"/>
    <w:rPr>
      <w:rFonts w:ascii="Montserrat" w:eastAsiaTheme="majorEastAsia" w:hAnsi="Montserrat" w:cstheme="majorBidi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8069D"/>
    <w:rPr>
      <w:rFonts w:ascii="Montserrat" w:eastAsiaTheme="majorEastAsia" w:hAnsi="Montserrat" w:cstheme="majorBidi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971DE8"/>
    <w:pPr>
      <w:numPr>
        <w:numId w:val="0"/>
      </w:numPr>
      <w:jc w:val="center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4A1851"/>
    <w:pPr>
      <w:tabs>
        <w:tab w:val="left" w:pos="600"/>
        <w:tab w:val="right" w:leader="dot" w:pos="9010"/>
      </w:tabs>
      <w:spacing w:before="120" w:line="276" w:lineRule="auto"/>
    </w:pPr>
    <w:rPr>
      <w:rFonts w:ascii="Montserrat" w:eastAsiaTheme="minorEastAsia" w:hAnsi="Montserrat" w:cs="Times New Roman (Body CS)"/>
      <w:noProof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944526"/>
    <w:rPr>
      <w:rFonts w:ascii="Montserrat" w:hAnsi="Montserrat"/>
      <w:b w:val="0"/>
      <w:i w:val="0"/>
      <w:color w:val="0563C1" w:themeColor="hyperlink"/>
      <w:sz w:val="20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E0F0B"/>
    <w:pPr>
      <w:tabs>
        <w:tab w:val="left" w:pos="1134"/>
        <w:tab w:val="right" w:leader="dot" w:pos="9010"/>
      </w:tabs>
      <w:spacing w:before="120" w:after="60"/>
      <w:ind w:left="567"/>
    </w:pPr>
    <w:rPr>
      <w:rFonts w:cs="Calibri (Body)"/>
      <w:noProof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CE0F0B"/>
    <w:pPr>
      <w:tabs>
        <w:tab w:val="left" w:pos="1843"/>
        <w:tab w:val="right" w:leader="dot" w:pos="9010"/>
      </w:tabs>
      <w:spacing w:line="360" w:lineRule="auto"/>
      <w:ind w:left="1134"/>
    </w:pPr>
    <w:rPr>
      <w:rFonts w:cs="Calibri (Body)"/>
      <w:noProof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B83962"/>
    <w:pPr>
      <w:jc w:val="center"/>
    </w:pPr>
    <w:rPr>
      <w:rFonts w:ascii="Montserrat" w:hAnsi="Montserrat"/>
      <w:b/>
      <w:bCs/>
      <w:sz w:val="40"/>
      <w:szCs w:val="40"/>
    </w:rPr>
  </w:style>
  <w:style w:type="paragraph" w:customStyle="1" w:styleId="TableHeader">
    <w:name w:val="Table Header"/>
    <w:qFormat/>
    <w:rsid w:val="00DB5BA7"/>
    <w:pPr>
      <w:snapToGrid w:val="0"/>
      <w:spacing w:before="40" w:after="40"/>
      <w:jc w:val="center"/>
    </w:pPr>
    <w:rPr>
      <w:rFonts w:ascii="Montserrat" w:hAnsi="Montserrat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2D0727"/>
    <w:pPr>
      <w:jc w:val="center"/>
    </w:pPr>
    <w:rPr>
      <w:b/>
      <w:bCs/>
    </w:rPr>
  </w:style>
  <w:style w:type="paragraph" w:customStyle="1" w:styleId="Header-TableInfo">
    <w:name w:val="Header-TableInfo"/>
    <w:qFormat/>
    <w:rsid w:val="00B710B9"/>
    <w:pPr>
      <w:tabs>
        <w:tab w:val="left" w:pos="1851"/>
      </w:tabs>
      <w:spacing w:line="276" w:lineRule="auto"/>
    </w:pPr>
    <w:rPr>
      <w:rFonts w:ascii="Montserrat" w:hAnsi="Montserrat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DB5BA7"/>
    <w:rPr>
      <w:rFonts w:ascii="Montserrat" w:hAnsi="Montserrat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640A"/>
    <w:pPr>
      <w:numPr>
        <w:numId w:val="2"/>
      </w:numPr>
      <w:ind w:left="851" w:hanging="425"/>
    </w:pPr>
  </w:style>
  <w:style w:type="paragraph" w:customStyle="1" w:styleId="DocumentTitle">
    <w:name w:val="Document Title"/>
    <w:qFormat/>
    <w:rsid w:val="00D54B01"/>
    <w:rPr>
      <w:rFonts w:ascii="Montserrat" w:hAnsi="Montserrat"/>
      <w:b/>
      <w:bCs/>
      <w:color w:val="000000" w:themeColor="text1"/>
      <w:sz w:val="66"/>
      <w:szCs w:val="66"/>
    </w:rPr>
  </w:style>
  <w:style w:type="paragraph" w:customStyle="1" w:styleId="Point-Heading2">
    <w:name w:val="Point - Heading 2"/>
    <w:basedOn w:val="Point-Normal"/>
    <w:qFormat/>
    <w:rsid w:val="0012640A"/>
    <w:pPr>
      <w:numPr>
        <w:ilvl w:val="1"/>
      </w:numPr>
      <w:ind w:left="1134" w:hanging="283"/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D76981"/>
    <w:pPr>
      <w:ind w:left="426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896AE2"/>
    <w:pPr>
      <w:ind w:left="709"/>
      <w:jc w:val="both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contenttable-center">
    <w:name w:val="content table - center"/>
    <w:basedOn w:val="Normal"/>
    <w:qFormat/>
    <w:rsid w:val="00B14523"/>
    <w:pPr>
      <w:ind w:hanging="16"/>
      <w:contextualSpacing/>
      <w:jc w:val="center"/>
    </w:pPr>
  </w:style>
  <w:style w:type="paragraph" w:customStyle="1" w:styleId="Header-TableHeader-8pt">
    <w:name w:val="Header-TableHeader-8pt"/>
    <w:basedOn w:val="Header-TableHeader"/>
    <w:qFormat/>
    <w:rsid w:val="00B72E67"/>
    <w:pPr>
      <w:spacing w:line="240" w:lineRule="auto"/>
      <w:ind w:left="113" w:right="113"/>
    </w:pPr>
    <w:rPr>
      <w:sz w:val="16"/>
      <w:szCs w:val="16"/>
    </w:rPr>
  </w:style>
  <w:style w:type="paragraph" w:customStyle="1" w:styleId="Header-TableHeader-8pt-Vertical">
    <w:name w:val="Header-TableHeader-8pt-Vertical"/>
    <w:basedOn w:val="Header-TableHeader-8pt"/>
    <w:qFormat/>
    <w:rsid w:val="00CB2E98"/>
  </w:style>
  <w:style w:type="paragraph" w:customStyle="1" w:styleId="HeadingOnTableTop">
    <w:name w:val="Heading On Table Top"/>
    <w:basedOn w:val="HeadingNoNumber"/>
    <w:qFormat/>
    <w:rsid w:val="00511D8B"/>
    <w:pPr>
      <w:jc w:val="left"/>
    </w:pPr>
  </w:style>
  <w:style w:type="paragraph" w:customStyle="1" w:styleId="Table-Content-8pt">
    <w:name w:val="Table-Content-8pt"/>
    <w:basedOn w:val="Header-TableInfo"/>
    <w:qFormat/>
    <w:rsid w:val="00C31722"/>
    <w:rPr>
      <w:sz w:val="16"/>
      <w:szCs w:val="16"/>
    </w:rPr>
  </w:style>
  <w:style w:type="paragraph" w:customStyle="1" w:styleId="Table-Content">
    <w:name w:val="Table - Content"/>
    <w:basedOn w:val="Normal"/>
    <w:qFormat/>
    <w:rsid w:val="005E6AB4"/>
    <w:pPr>
      <w:spacing w:before="40" w:after="40"/>
      <w:jc w:val="left"/>
    </w:pPr>
  </w:style>
  <w:style w:type="paragraph" w:customStyle="1" w:styleId="Table-ContentBold">
    <w:name w:val="Table - Content Bold"/>
    <w:basedOn w:val="Table-Content"/>
    <w:qFormat/>
    <w:rsid w:val="005E6AB4"/>
    <w:rPr>
      <w:b/>
      <w:bCs/>
    </w:rPr>
  </w:style>
  <w:style w:type="paragraph" w:customStyle="1" w:styleId="Header-TableHeader-8pt-LEFT">
    <w:name w:val="Header-TableHeader-8pt-LEFT"/>
    <w:basedOn w:val="Header-TableHeader-8pt"/>
    <w:qFormat/>
    <w:rsid w:val="007D4F5F"/>
    <w:pPr>
      <w:spacing w:line="360" w:lineRule="auto"/>
      <w:jc w:val="left"/>
    </w:pPr>
  </w:style>
  <w:style w:type="paragraph" w:customStyle="1" w:styleId="Table-ContentBold8pt">
    <w:name w:val="Table - Content Bold 8pt"/>
    <w:basedOn w:val="Table-ContentBold"/>
    <w:qFormat/>
    <w:rsid w:val="00866C35"/>
    <w:pPr>
      <w:jc w:val="center"/>
    </w:pPr>
    <w:rPr>
      <w:sz w:val="16"/>
      <w:szCs w:val="16"/>
    </w:rPr>
  </w:style>
  <w:style w:type="paragraph" w:customStyle="1" w:styleId="Normal-Heading2-Point">
    <w:name w:val="Normal - Heading 2 - Point"/>
    <w:basedOn w:val="Normal"/>
    <w:qFormat/>
    <w:rsid w:val="003739DE"/>
    <w:pPr>
      <w:ind w:left="1134"/>
    </w:pPr>
  </w:style>
  <w:style w:type="paragraph" w:customStyle="1" w:styleId="Table-Content-8pt-Point">
    <w:name w:val="Table-Content-8pt - Point"/>
    <w:basedOn w:val="Table-Content-8pt"/>
    <w:qFormat/>
    <w:rsid w:val="008E4730"/>
    <w:pPr>
      <w:numPr>
        <w:numId w:val="12"/>
      </w:numPr>
      <w:ind w:left="174" w:hanging="141"/>
    </w:pPr>
  </w:style>
  <w:style w:type="paragraph" w:customStyle="1" w:styleId="HeadingLampiranv2">
    <w:name w:val="Heading Lampiran v2"/>
    <w:basedOn w:val="HeadingNoNumber"/>
    <w:qFormat/>
    <w:rsid w:val="006A12EC"/>
    <w:pPr>
      <w:numPr>
        <w:numId w:val="15"/>
      </w:numPr>
      <w:spacing w:before="60"/>
      <w:ind w:left="1560" w:hanging="1560"/>
      <w:jc w:val="left"/>
    </w:pPr>
  </w:style>
  <w:style w:type="numbering" w:customStyle="1" w:styleId="CurrentList2">
    <w:name w:val="Current List2"/>
    <w:uiPriority w:val="99"/>
    <w:rsid w:val="002744EE"/>
    <w:pPr>
      <w:numPr>
        <w:numId w:val="14"/>
      </w:numPr>
    </w:pPr>
  </w:style>
  <w:style w:type="numbering" w:customStyle="1" w:styleId="CurrentList3">
    <w:name w:val="Current List3"/>
    <w:uiPriority w:val="99"/>
    <w:rsid w:val="00BC6328"/>
    <w:pPr>
      <w:numPr>
        <w:numId w:val="16"/>
      </w:numPr>
    </w:pPr>
  </w:style>
  <w:style w:type="paragraph" w:customStyle="1" w:styleId="TableContentBold9Center">
    <w:name w:val="Table Content Bold 9 Center"/>
    <w:basedOn w:val="Table-ContentBold8pt"/>
    <w:qFormat/>
    <w:rsid w:val="005853FD"/>
    <w:rPr>
      <w:sz w:val="18"/>
      <w:szCs w:val="18"/>
    </w:rPr>
  </w:style>
  <w:style w:type="paragraph" w:styleId="Title">
    <w:name w:val="Title"/>
    <w:basedOn w:val="DocumentTitle"/>
    <w:next w:val="Normal"/>
    <w:link w:val="TitleChar"/>
    <w:uiPriority w:val="10"/>
    <w:qFormat/>
    <w:rsid w:val="00B44765"/>
    <w:rPr>
      <w:i/>
      <w:i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44765"/>
    <w:rPr>
      <w:rFonts w:ascii="Montserrat" w:hAnsi="Montserrat"/>
      <w:b/>
      <w:bCs/>
      <w:i/>
      <w:iCs/>
      <w:color w:val="000000" w:themeColor="text1"/>
      <w:sz w:val="32"/>
      <w:szCs w:val="32"/>
    </w:rPr>
  </w:style>
  <w:style w:type="paragraph" w:customStyle="1" w:styleId="Table-Content-8pt-Center">
    <w:name w:val="Table-Content-8pt-Center"/>
    <w:basedOn w:val="Normal"/>
    <w:qFormat/>
    <w:rsid w:val="001B0BBB"/>
    <w:pPr>
      <w:tabs>
        <w:tab w:val="left" w:pos="1851"/>
      </w:tabs>
      <w:jc w:val="left"/>
    </w:pPr>
    <w:rPr>
      <w:rFonts w:cstheme="minorBidi"/>
      <w:sz w:val="16"/>
      <w:szCs w:val="16"/>
    </w:rPr>
  </w:style>
  <w:style w:type="paragraph" w:customStyle="1" w:styleId="Point-Normal-Number">
    <w:name w:val="Point - Normal - Number"/>
    <w:basedOn w:val="Point-Normal"/>
    <w:qFormat/>
    <w:rsid w:val="0068069D"/>
    <w:pPr>
      <w:numPr>
        <w:numId w:val="25"/>
      </w:numPr>
      <w:ind w:left="993" w:hanging="284"/>
    </w:pPr>
  </w:style>
  <w:style w:type="numbering" w:customStyle="1" w:styleId="CurrentList4">
    <w:name w:val="Current List4"/>
    <w:uiPriority w:val="99"/>
    <w:rsid w:val="0068069D"/>
    <w:pPr>
      <w:numPr>
        <w:numId w:val="24"/>
      </w:numPr>
    </w:pPr>
  </w:style>
  <w:style w:type="paragraph" w:customStyle="1" w:styleId="Pointafterpointnormalnumber">
    <w:name w:val="Point after point normal number"/>
    <w:basedOn w:val="Normal"/>
    <w:next w:val="Normal"/>
    <w:qFormat/>
    <w:rsid w:val="00147591"/>
    <w:pPr>
      <w:numPr>
        <w:ilvl w:val="2"/>
        <w:numId w:val="2"/>
      </w:numPr>
      <w:ind w:left="1701" w:hanging="283"/>
    </w:pPr>
  </w:style>
  <w:style w:type="paragraph" w:customStyle="1" w:styleId="Point-Normal-Number-NoNumber">
    <w:name w:val="Point - Normal - Number - NoNumber"/>
    <w:basedOn w:val="Point-Normal-Number"/>
    <w:qFormat/>
    <w:rsid w:val="00D85CFC"/>
    <w:pPr>
      <w:numPr>
        <w:numId w:val="0"/>
      </w:numPr>
      <w:ind w:left="9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E6F9AA-A2D7-5145-A2D3-FB6947E8C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15</Pages>
  <Words>1782</Words>
  <Characters>10160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60</cp:revision>
  <dcterms:created xsi:type="dcterms:W3CDTF">2025-07-15T04:17:00Z</dcterms:created>
  <dcterms:modified xsi:type="dcterms:W3CDTF">2025-07-17T07:29:00Z</dcterms:modified>
</cp:coreProperties>
</file>