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E6B2" w14:textId="77777777" w:rsidR="006025BE" w:rsidRDefault="006025BE" w:rsidP="00246643"/>
    <w:p w14:paraId="6A99D0AC" w14:textId="77777777" w:rsidR="00252941" w:rsidRDefault="00252941" w:rsidP="00246643"/>
    <w:p w14:paraId="281E3055" w14:textId="77777777" w:rsidR="00252941" w:rsidRDefault="00252941" w:rsidP="00246643"/>
    <w:p w14:paraId="541029BD" w14:textId="77777777" w:rsidR="00252941" w:rsidRDefault="00252941" w:rsidP="00246643"/>
    <w:p w14:paraId="1AC0569D" w14:textId="77777777" w:rsidR="00252941" w:rsidRDefault="00252941" w:rsidP="00246643"/>
    <w:p w14:paraId="072CB44D" w14:textId="77777777" w:rsidR="00252941" w:rsidRDefault="00252941" w:rsidP="00246643"/>
    <w:p w14:paraId="7CE31455" w14:textId="77777777" w:rsidR="00252941" w:rsidRDefault="00252941" w:rsidP="00246643"/>
    <w:p w14:paraId="6355CD84" w14:textId="77777777" w:rsidR="00252941" w:rsidRDefault="00252941" w:rsidP="00246643"/>
    <w:p w14:paraId="1D039179" w14:textId="77777777" w:rsidR="00252941" w:rsidRDefault="00252941" w:rsidP="00246643"/>
    <w:p w14:paraId="57487041" w14:textId="77777777" w:rsidR="0048631A" w:rsidRDefault="0048631A" w:rsidP="00D54B01">
      <w:pPr>
        <w:pStyle w:val="DocumentTitle"/>
      </w:pPr>
    </w:p>
    <w:p w14:paraId="6052930B" w14:textId="77777777" w:rsidR="0048631A" w:rsidRDefault="0048631A" w:rsidP="00D54B01">
      <w:pPr>
        <w:pStyle w:val="DocumentTitle"/>
      </w:pPr>
    </w:p>
    <w:p w14:paraId="733B1C2A" w14:textId="11074E46" w:rsidR="0024248F" w:rsidRDefault="005A1181" w:rsidP="00D54B01">
      <w:pPr>
        <w:pStyle w:val="DocumentTitle"/>
      </w:pPr>
      <w:r w:rsidRPr="00D54B01">
        <w:t>Pengelolaan Perubahan</w:t>
      </w:r>
      <w:r w:rsidRPr="00D54B01">
        <w:br/>
        <w:t>(Change Management)</w:t>
      </w:r>
    </w:p>
    <w:p w14:paraId="44FE6E35" w14:textId="77777777" w:rsidR="001B7D4D" w:rsidRPr="00D54B01" w:rsidRDefault="001B7D4D" w:rsidP="001B7D4D">
      <w:pPr>
        <w:pStyle w:val="Table-ContentBold8pt"/>
      </w:pPr>
    </w:p>
    <w:p w14:paraId="0826B568" w14:textId="77777777" w:rsidR="00252941" w:rsidRDefault="00252941" w:rsidP="00246643"/>
    <w:p w14:paraId="5009FD85" w14:textId="7430D6E1" w:rsidR="001B7D4D" w:rsidRPr="00D54B01" w:rsidRDefault="001B7D4D" w:rsidP="001B7D4D">
      <w:pPr>
        <w:pStyle w:val="DocumentTitle"/>
        <w:spacing w:before="240"/>
      </w:pPr>
      <w:r w:rsidRPr="00B44765">
        <w:rPr>
          <w:rStyle w:val="TitleChar"/>
        </w:rPr>
        <w:t>PO-ITS-</w:t>
      </w:r>
      <w:r>
        <w:rPr>
          <w:rStyle w:val="TitleChar"/>
        </w:rPr>
        <w:t>103</w:t>
      </w:r>
      <w:r w:rsidRPr="00B44765">
        <w:rPr>
          <w:rStyle w:val="TitleChar"/>
        </w:rPr>
        <w:t>.R00.</w:t>
      </w:r>
      <w:r>
        <w:rPr>
          <w:rStyle w:val="TitleChar"/>
        </w:rPr>
        <w:t>0525</w:t>
      </w:r>
    </w:p>
    <w:p w14:paraId="2F76E418" w14:textId="4001C695" w:rsidR="001B7D4D" w:rsidRPr="00252941" w:rsidRDefault="001B7D4D" w:rsidP="00246643">
      <w:pPr>
        <w:sectPr w:rsidR="001B7D4D" w:rsidRPr="00252941" w:rsidSect="00352E1D">
          <w:headerReference w:type="default" r:id="rId8"/>
          <w:footerReference w:type="even" r:id="rId9"/>
          <w:footerReference w:type="default" r:id="rId10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2FFDC2CC" w14:textId="7583414B" w:rsidR="002459BD" w:rsidRDefault="0090772B" w:rsidP="00246643">
      <w:pPr>
        <w:pStyle w:val="HeadingNoNumber"/>
      </w:pPr>
      <w:bookmarkStart w:id="0" w:name="_Toc197014275"/>
      <w:r w:rsidRPr="00B83962">
        <w:lastRenderedPageBreak/>
        <w:t>Lembar</w:t>
      </w:r>
      <w:r w:rsidRPr="0090772B">
        <w:t xml:space="preserve"> Pengesahan</w:t>
      </w:r>
      <w:r w:rsidR="005011FA">
        <w:t xml:space="preserve"> </w:t>
      </w:r>
      <w:r w:rsidR="00A92A3E">
        <w:t xml:space="preserve">Prosedur </w:t>
      </w:r>
      <w:r w:rsidR="00376695">
        <w:t>Operasional</w:t>
      </w:r>
      <w:r w:rsidR="00DB7879">
        <w:br/>
        <w:t>Pengelolaan Perubahan</w:t>
      </w:r>
      <w:bookmarkEnd w:id="0"/>
    </w:p>
    <w:p w14:paraId="3EBE5081" w14:textId="14ACB317" w:rsidR="0090772B" w:rsidRDefault="0090772B" w:rsidP="00246643"/>
    <w:p w14:paraId="517FCCA4" w14:textId="77777777" w:rsidR="008A4483" w:rsidRDefault="008A4483" w:rsidP="00246643"/>
    <w:tbl>
      <w:tblPr>
        <w:tblW w:w="96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827"/>
        <w:gridCol w:w="2838"/>
        <w:gridCol w:w="1595"/>
      </w:tblGrid>
      <w:tr w:rsidR="00430075" w:rsidRPr="0090772B" w14:paraId="0F91319F" w14:textId="77777777" w:rsidTr="00430075">
        <w:trPr>
          <w:trHeight w:val="253"/>
          <w:jc w:val="center"/>
        </w:trPr>
        <w:tc>
          <w:tcPr>
            <w:tcW w:w="1413" w:type="dxa"/>
            <w:shd w:val="clear" w:color="auto" w:fill="D9D9D9"/>
            <w:vAlign w:val="bottom"/>
          </w:tcPr>
          <w:p w14:paraId="63AC7506" w14:textId="7EE0A0CF" w:rsidR="0090772B" w:rsidRPr="00DB5BA7" w:rsidRDefault="0090772B" w:rsidP="00DB5BA7">
            <w:pPr>
              <w:pStyle w:val="TableHeader"/>
            </w:pPr>
            <w:r w:rsidRPr="00DB5BA7">
              <w:t>Uraian</w:t>
            </w:r>
          </w:p>
        </w:tc>
        <w:tc>
          <w:tcPr>
            <w:tcW w:w="3827" w:type="dxa"/>
            <w:shd w:val="clear" w:color="auto" w:fill="D9D9D9"/>
            <w:vAlign w:val="bottom"/>
          </w:tcPr>
          <w:p w14:paraId="6A124450" w14:textId="772E4CAE" w:rsidR="0090772B" w:rsidRPr="0090772B" w:rsidRDefault="0090772B" w:rsidP="00DB5BA7">
            <w:pPr>
              <w:pStyle w:val="TableHeader"/>
            </w:pPr>
            <w:r>
              <w:t>Nama dan Jabatan</w:t>
            </w:r>
          </w:p>
        </w:tc>
        <w:tc>
          <w:tcPr>
            <w:tcW w:w="2838" w:type="dxa"/>
            <w:shd w:val="clear" w:color="auto" w:fill="D9D9D9"/>
            <w:vAlign w:val="bottom"/>
          </w:tcPr>
          <w:p w14:paraId="59D3A8CC" w14:textId="0E4C8179" w:rsidR="0090772B" w:rsidRPr="0090772B" w:rsidRDefault="0090772B" w:rsidP="00DB5BA7">
            <w:pPr>
              <w:pStyle w:val="TableHeader"/>
            </w:pPr>
            <w:r>
              <w:t>Tanda Tangan</w:t>
            </w:r>
          </w:p>
        </w:tc>
        <w:tc>
          <w:tcPr>
            <w:tcW w:w="1595" w:type="dxa"/>
            <w:shd w:val="clear" w:color="auto" w:fill="D9D9D9"/>
            <w:vAlign w:val="bottom"/>
          </w:tcPr>
          <w:p w14:paraId="27FF7DFE" w14:textId="1B493DAD" w:rsidR="0090772B" w:rsidRPr="0090772B" w:rsidRDefault="0090772B" w:rsidP="00DB5BA7">
            <w:pPr>
              <w:pStyle w:val="TableHeader"/>
            </w:pPr>
            <w:r>
              <w:t>Tanggal</w:t>
            </w:r>
          </w:p>
        </w:tc>
      </w:tr>
      <w:tr w:rsidR="00430075" w:rsidRPr="0090772B" w14:paraId="2E2EED1C" w14:textId="77777777" w:rsidTr="00430075">
        <w:trPr>
          <w:trHeight w:val="1095"/>
          <w:jc w:val="center"/>
        </w:trPr>
        <w:tc>
          <w:tcPr>
            <w:tcW w:w="1413" w:type="dxa"/>
            <w:vAlign w:val="center"/>
          </w:tcPr>
          <w:p w14:paraId="50296B04" w14:textId="7CF090C4" w:rsidR="0090772B" w:rsidRPr="00DB5BA7" w:rsidRDefault="00ED6A2B" w:rsidP="00DB5BA7">
            <w:pPr>
              <w:pStyle w:val="TablePengesahan-Info"/>
            </w:pPr>
            <w:r w:rsidRPr="00DB5BA7">
              <w:t>Disusun</w:t>
            </w:r>
          </w:p>
        </w:tc>
        <w:tc>
          <w:tcPr>
            <w:tcW w:w="3827" w:type="dxa"/>
            <w:vAlign w:val="center"/>
          </w:tcPr>
          <w:p w14:paraId="47997888" w14:textId="738502A3" w:rsidR="0090772B" w:rsidRPr="00AF712E" w:rsidRDefault="00EB72EB" w:rsidP="00DB5BA7">
            <w:pPr>
              <w:pStyle w:val="TablePengesahan-Info"/>
            </w:pPr>
            <w:r w:rsidRPr="00AF712E">
              <w:t>Noor Setiadi M.I</w:t>
            </w:r>
          </w:p>
          <w:p w14:paraId="2561310A" w14:textId="6ABD154F" w:rsidR="0090772B" w:rsidRPr="00DB5BA7" w:rsidRDefault="00EB72EB" w:rsidP="00DB5BA7">
            <w:pPr>
              <w:pStyle w:val="TablePengesahan-Info"/>
              <w:rPr>
                <w:i/>
                <w:iCs/>
              </w:rPr>
            </w:pPr>
            <w:r w:rsidRPr="00DB5BA7">
              <w:rPr>
                <w:i/>
                <w:iCs/>
              </w:rPr>
              <w:t xml:space="preserve">Manager IT </w:t>
            </w:r>
            <w:r w:rsidR="00430075">
              <w:rPr>
                <w:i/>
                <w:iCs/>
              </w:rPr>
              <w:t>Governance&amp;Security</w:t>
            </w:r>
          </w:p>
        </w:tc>
        <w:tc>
          <w:tcPr>
            <w:tcW w:w="2838" w:type="dxa"/>
            <w:vAlign w:val="center"/>
          </w:tcPr>
          <w:p w14:paraId="1CA3014F" w14:textId="706388EA" w:rsidR="0090772B" w:rsidRPr="0090772B" w:rsidRDefault="0090772B" w:rsidP="00246643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347601C7" w14:textId="6F81BE97" w:rsidR="0090772B" w:rsidRPr="0090772B" w:rsidRDefault="00F15A47" w:rsidP="00F15A47">
            <w:pPr>
              <w:jc w:val="center"/>
              <w:rPr>
                <w:noProof/>
              </w:rPr>
            </w:pPr>
            <w:r>
              <w:rPr>
                <w:noProof/>
              </w:rPr>
              <w:t>1 May’25</w:t>
            </w:r>
          </w:p>
        </w:tc>
      </w:tr>
      <w:tr w:rsidR="00430075" w:rsidRPr="0090772B" w14:paraId="0E16D061" w14:textId="77777777" w:rsidTr="00430075">
        <w:trPr>
          <w:trHeight w:val="1095"/>
          <w:jc w:val="center"/>
        </w:trPr>
        <w:tc>
          <w:tcPr>
            <w:tcW w:w="1413" w:type="dxa"/>
            <w:vAlign w:val="center"/>
          </w:tcPr>
          <w:p w14:paraId="1D57BD8E" w14:textId="4435BBC8" w:rsidR="00F15A47" w:rsidRDefault="000B0CB0" w:rsidP="00F15A47">
            <w:pPr>
              <w:pStyle w:val="TablePengesahan-Info"/>
            </w:pPr>
            <w:r>
              <w:t>Diperiksa</w:t>
            </w:r>
          </w:p>
        </w:tc>
        <w:tc>
          <w:tcPr>
            <w:tcW w:w="3827" w:type="dxa"/>
            <w:vAlign w:val="center"/>
          </w:tcPr>
          <w:p w14:paraId="5F02F786" w14:textId="62DFC938" w:rsidR="00F15A47" w:rsidRPr="00AF712E" w:rsidRDefault="00F15A47" w:rsidP="00F15A47">
            <w:pPr>
              <w:pStyle w:val="TablePengesahan-Info"/>
            </w:pPr>
            <w:r w:rsidRPr="00AF712E">
              <w:t>Dian Anggraini Ekaputri</w:t>
            </w:r>
          </w:p>
          <w:p w14:paraId="4A0FB5F8" w14:textId="29AC5675" w:rsidR="00F15A47" w:rsidRPr="00DB5BA7" w:rsidRDefault="00F15A47" w:rsidP="00F15A47">
            <w:pPr>
              <w:pStyle w:val="TablePengesahan-Info"/>
              <w:rPr>
                <w:i/>
                <w:iCs/>
              </w:rPr>
            </w:pPr>
            <w:r w:rsidRPr="00DB5BA7">
              <w:rPr>
                <w:i/>
                <w:iCs/>
              </w:rPr>
              <w:t>Head of PMO&amp;Sysdur Division</w:t>
            </w:r>
          </w:p>
        </w:tc>
        <w:tc>
          <w:tcPr>
            <w:tcW w:w="2838" w:type="dxa"/>
            <w:vAlign w:val="center"/>
          </w:tcPr>
          <w:p w14:paraId="57C4CC93" w14:textId="4D267AD1" w:rsidR="00F15A47" w:rsidRPr="0090772B" w:rsidRDefault="00F15A47" w:rsidP="00F15A47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33E9094E" w14:textId="67FEBA9B" w:rsidR="00F15A47" w:rsidRPr="0090772B" w:rsidDel="00F31A52" w:rsidRDefault="00F15A47" w:rsidP="00F15A47">
            <w:pPr>
              <w:jc w:val="center"/>
              <w:rPr>
                <w:noProof/>
              </w:rPr>
            </w:pPr>
            <w:r>
              <w:rPr>
                <w:noProof/>
              </w:rPr>
              <w:t>1 May’25</w:t>
            </w:r>
          </w:p>
        </w:tc>
      </w:tr>
      <w:tr w:rsidR="00430075" w:rsidRPr="0090772B" w14:paraId="51877611" w14:textId="77777777" w:rsidTr="00430075">
        <w:trPr>
          <w:trHeight w:val="1095"/>
          <w:jc w:val="center"/>
        </w:trPr>
        <w:tc>
          <w:tcPr>
            <w:tcW w:w="1413" w:type="dxa"/>
            <w:vAlign w:val="center"/>
          </w:tcPr>
          <w:p w14:paraId="3BAF045B" w14:textId="0D1908EB" w:rsidR="00F15A47" w:rsidRDefault="00F15A47" w:rsidP="00F15A47">
            <w:pPr>
              <w:pStyle w:val="TablePengesahan-Info"/>
            </w:pPr>
            <w:r>
              <w:t>Disetujui</w:t>
            </w:r>
          </w:p>
        </w:tc>
        <w:tc>
          <w:tcPr>
            <w:tcW w:w="3827" w:type="dxa"/>
            <w:vAlign w:val="center"/>
          </w:tcPr>
          <w:p w14:paraId="12C44B77" w14:textId="325EC764" w:rsidR="00F15A47" w:rsidRPr="00AF712E" w:rsidRDefault="00324DB3" w:rsidP="00F15A47">
            <w:pPr>
              <w:pStyle w:val="TablePengesahan-Info"/>
            </w:pPr>
            <w:r w:rsidRPr="00AF712E">
              <w:t>Endiaz Ludia Arsanto</w:t>
            </w:r>
          </w:p>
          <w:p w14:paraId="4446F8FD" w14:textId="60713335" w:rsidR="00F15A47" w:rsidRPr="00AF712E" w:rsidDel="00F31A52" w:rsidRDefault="00324DB3" w:rsidP="00F15A47">
            <w:pPr>
              <w:pStyle w:val="TablePengesahan-Info"/>
            </w:pPr>
            <w:r w:rsidRPr="00DB5BA7">
              <w:rPr>
                <w:i/>
                <w:iCs/>
              </w:rPr>
              <w:t>Head of IT</w:t>
            </w:r>
            <w:r>
              <w:rPr>
                <w:i/>
                <w:iCs/>
              </w:rPr>
              <w:t xml:space="preserve"> Division</w:t>
            </w:r>
          </w:p>
        </w:tc>
        <w:tc>
          <w:tcPr>
            <w:tcW w:w="2838" w:type="dxa"/>
            <w:vAlign w:val="center"/>
          </w:tcPr>
          <w:p w14:paraId="71CAEB42" w14:textId="58427632" w:rsidR="00F15A47" w:rsidRPr="0090772B" w:rsidRDefault="00F15A47" w:rsidP="00F15A47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10B02BA8" w14:textId="0359EDEB" w:rsidR="00F15A47" w:rsidRPr="0090772B" w:rsidDel="00F31A52" w:rsidRDefault="00F15A47" w:rsidP="00F15A47">
            <w:pPr>
              <w:jc w:val="center"/>
              <w:rPr>
                <w:noProof/>
              </w:rPr>
            </w:pPr>
            <w:r>
              <w:rPr>
                <w:noProof/>
              </w:rPr>
              <w:t>1 May’25</w:t>
            </w:r>
          </w:p>
        </w:tc>
      </w:tr>
    </w:tbl>
    <w:p w14:paraId="3B1178A9" w14:textId="77777777" w:rsidR="0090772B" w:rsidRDefault="0090772B" w:rsidP="00246643"/>
    <w:p w14:paraId="6F1715CE" w14:textId="3CCFCB37" w:rsidR="00246643" w:rsidRDefault="00246643" w:rsidP="00246643">
      <w:r>
        <w:br w:type="page"/>
      </w:r>
    </w:p>
    <w:p w14:paraId="6366FFB5" w14:textId="0C3BCCE0" w:rsidR="00DB7879" w:rsidRDefault="00DB7879" w:rsidP="00DB7879">
      <w:pPr>
        <w:pStyle w:val="HeadingNoNumber"/>
      </w:pPr>
      <w:bookmarkStart w:id="1" w:name="_Toc197014276"/>
      <w:r>
        <w:lastRenderedPageBreak/>
        <w:t>Riwayat Perubahan Prosedur Operasional</w:t>
      </w:r>
      <w:r>
        <w:br/>
        <w:t>Pengelolaan Perubahan</w:t>
      </w:r>
      <w:bookmarkEnd w:id="1"/>
    </w:p>
    <w:p w14:paraId="0AB3E249" w14:textId="77777777" w:rsidR="0090772B" w:rsidRDefault="0090772B" w:rsidP="00246643"/>
    <w:tbl>
      <w:tblPr>
        <w:tblW w:w="9498" w:type="dxa"/>
        <w:tblInd w:w="-14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985"/>
        <w:gridCol w:w="1275"/>
        <w:gridCol w:w="3828"/>
        <w:gridCol w:w="1559"/>
      </w:tblGrid>
      <w:tr w:rsidR="00246643" w:rsidRPr="00696143" w14:paraId="73A584B9" w14:textId="77777777" w:rsidTr="00D046D6">
        <w:tc>
          <w:tcPr>
            <w:tcW w:w="8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820ED2" w14:textId="77777777" w:rsidR="00246643" w:rsidRPr="00075CC3" w:rsidRDefault="00246643" w:rsidP="00C908A4">
            <w:pPr>
              <w:pStyle w:val="Table-ContentBold8pt"/>
            </w:pPr>
            <w:r w:rsidRPr="00075CC3">
              <w:t xml:space="preserve">Nomor 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F6895" w14:textId="77777777" w:rsidR="00246643" w:rsidRPr="00075CC3" w:rsidRDefault="00246643" w:rsidP="00C908A4">
            <w:pPr>
              <w:pStyle w:val="Table-ContentBold8pt"/>
            </w:pPr>
            <w:r w:rsidRPr="00075CC3">
              <w:t>Info Perubahan</w:t>
            </w:r>
          </w:p>
        </w:tc>
        <w:tc>
          <w:tcPr>
            <w:tcW w:w="127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DBCAE2" w14:textId="77777777" w:rsidR="00246643" w:rsidRPr="00075CC3" w:rsidRDefault="00246643" w:rsidP="00C908A4">
            <w:pPr>
              <w:pStyle w:val="Table-ContentBold8pt"/>
            </w:pPr>
            <w:r w:rsidRPr="00075CC3">
              <w:t>Tanggal Perubahan</w:t>
            </w:r>
          </w:p>
        </w:tc>
        <w:tc>
          <w:tcPr>
            <w:tcW w:w="382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32720" w14:textId="77777777" w:rsidR="00246643" w:rsidRPr="00075CC3" w:rsidRDefault="00246643" w:rsidP="00C908A4">
            <w:pPr>
              <w:pStyle w:val="Table-ContentBold8pt"/>
            </w:pPr>
            <w:r w:rsidRPr="00075CC3">
              <w:t>Alasan Perubahan</w:t>
            </w:r>
          </w:p>
        </w:tc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00ED89" w14:textId="77777777" w:rsidR="00246643" w:rsidRPr="00075CC3" w:rsidRDefault="00246643" w:rsidP="00C908A4">
            <w:pPr>
              <w:pStyle w:val="Table-ContentBold8pt"/>
            </w:pPr>
            <w:r w:rsidRPr="00075CC3">
              <w:t>Perubahan dilakukan oleh</w:t>
            </w:r>
          </w:p>
        </w:tc>
      </w:tr>
      <w:tr w:rsidR="00246643" w:rsidRPr="00696143" w14:paraId="5C3BCD92" w14:textId="77777777" w:rsidTr="00D046D6">
        <w:trPr>
          <w:trHeight w:val="441"/>
        </w:trPr>
        <w:tc>
          <w:tcPr>
            <w:tcW w:w="8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E192E3" w14:textId="77777777" w:rsidR="00246643" w:rsidRPr="00C31722" w:rsidRDefault="00246643" w:rsidP="002C2F3F">
            <w:pPr>
              <w:pStyle w:val="Table-Content-8pt"/>
              <w:jc w:val="center"/>
            </w:pPr>
            <w:r w:rsidRPr="00C31722">
              <w:t>00</w:t>
            </w:r>
          </w:p>
        </w:tc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CCD4AB" w14:textId="77777777" w:rsidR="00246643" w:rsidRPr="00AD6727" w:rsidRDefault="00246643" w:rsidP="00C908A4">
            <w:pPr>
              <w:pStyle w:val="Table-Content-8pt"/>
            </w:pPr>
            <w:r w:rsidRPr="00AD6727">
              <w:t>Draft</w:t>
            </w:r>
          </w:p>
        </w:tc>
        <w:tc>
          <w:tcPr>
            <w:tcW w:w="12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7ABE3" w14:textId="77777777" w:rsidR="00246643" w:rsidRPr="00AD6727" w:rsidRDefault="00246643" w:rsidP="00C908A4">
            <w:pPr>
              <w:pStyle w:val="Table-Content-8pt"/>
            </w:pPr>
            <w:r>
              <w:t>11 Mei 2023</w:t>
            </w:r>
          </w:p>
        </w:tc>
        <w:tc>
          <w:tcPr>
            <w:tcW w:w="38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5A28C3" w14:textId="77777777" w:rsidR="00246643" w:rsidRPr="003C5F2F" w:rsidRDefault="00246643" w:rsidP="00C908A4">
            <w:pPr>
              <w:pStyle w:val="Table-Content-8pt"/>
            </w:pPr>
            <w:r>
              <w:t>Inisial Awal</w:t>
            </w:r>
          </w:p>
        </w:tc>
        <w:tc>
          <w:tcPr>
            <w:tcW w:w="1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DAA014" w14:textId="77777777" w:rsidR="00246643" w:rsidRPr="00982B40" w:rsidRDefault="00246643" w:rsidP="00C908A4">
            <w:pPr>
              <w:pStyle w:val="Table-Content-8pt"/>
            </w:pPr>
            <w:r>
              <w:t>Noor Setiadi</w:t>
            </w:r>
          </w:p>
        </w:tc>
      </w:tr>
      <w:tr w:rsidR="00246643" w:rsidRPr="00696143" w14:paraId="01033226" w14:textId="77777777" w:rsidTr="00D046D6">
        <w:trPr>
          <w:trHeight w:val="441"/>
        </w:trPr>
        <w:tc>
          <w:tcPr>
            <w:tcW w:w="8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4A3D9E" w14:textId="77777777" w:rsidR="00246643" w:rsidRPr="00AD6727" w:rsidRDefault="00246643" w:rsidP="002C2F3F">
            <w:pPr>
              <w:pStyle w:val="Table-Content-8pt"/>
              <w:jc w:val="center"/>
            </w:pPr>
            <w:r>
              <w:t>01</w:t>
            </w:r>
          </w:p>
        </w:tc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ABF9A" w14:textId="77777777" w:rsidR="00246643" w:rsidRPr="00AD6727" w:rsidRDefault="00246643" w:rsidP="00C908A4">
            <w:pPr>
              <w:pStyle w:val="Table-Content-8pt"/>
            </w:pPr>
            <w:r>
              <w:t>Perubahan diagram</w:t>
            </w:r>
          </w:p>
        </w:tc>
        <w:tc>
          <w:tcPr>
            <w:tcW w:w="12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52B53" w14:textId="77777777" w:rsidR="00246643" w:rsidRPr="00AD6727" w:rsidRDefault="00246643" w:rsidP="00C908A4">
            <w:pPr>
              <w:pStyle w:val="Table-Content-8pt"/>
            </w:pPr>
            <w:r>
              <w:t>24 Dec’24</w:t>
            </w:r>
          </w:p>
        </w:tc>
        <w:tc>
          <w:tcPr>
            <w:tcW w:w="38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5BC15B" w14:textId="77777777" w:rsidR="00246643" w:rsidRPr="00AD6727" w:rsidRDefault="00246643" w:rsidP="00C908A4">
            <w:pPr>
              <w:pStyle w:val="Table-Content-8pt"/>
            </w:pPr>
            <w:r>
              <w:t>Merubah alur dari text menjadi bagan diagram agar bisa lebih mudah dipahami</w:t>
            </w:r>
          </w:p>
        </w:tc>
        <w:tc>
          <w:tcPr>
            <w:tcW w:w="1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158E5C" w14:textId="77777777" w:rsidR="00246643" w:rsidRPr="00AD6727" w:rsidRDefault="00246643" w:rsidP="00C908A4">
            <w:pPr>
              <w:pStyle w:val="Table-Content-8pt"/>
            </w:pPr>
            <w:r>
              <w:t>Endiaz L. Arsanto</w:t>
            </w:r>
          </w:p>
        </w:tc>
      </w:tr>
    </w:tbl>
    <w:p w14:paraId="6EC0220C" w14:textId="77777777" w:rsidR="0090772B" w:rsidRDefault="0090772B" w:rsidP="0024664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9C0A0B5" w14:textId="37A92368" w:rsidR="006025BE" w:rsidRDefault="00D8438C" w:rsidP="00246643">
      <w:pPr>
        <w:pStyle w:val="HeadingNoNumber"/>
      </w:pPr>
      <w:bookmarkStart w:id="2" w:name="_Toc197014277"/>
      <w:r w:rsidRPr="00E1438A">
        <w:lastRenderedPageBreak/>
        <w:t>Daftar isi</w:t>
      </w:r>
      <w:bookmarkEnd w:id="2"/>
    </w:p>
    <w:p w14:paraId="3BE85C08" w14:textId="77777777" w:rsidR="00E1438A" w:rsidRDefault="00E1438A" w:rsidP="00246643"/>
    <w:p w14:paraId="0C75B738" w14:textId="77777777" w:rsidR="00731E2B" w:rsidRPr="00A679B6" w:rsidRDefault="00731E2B" w:rsidP="00D901BE"/>
    <w:p w14:paraId="491FCB3E" w14:textId="67BCC163" w:rsidR="00EB6E64" w:rsidRDefault="000D1BB8">
      <w:pPr>
        <w:pStyle w:val="TOC1"/>
        <w:rPr>
          <w:rFonts w:asciiTheme="minorHAnsi" w:hAnsiTheme="minorHAnsi" w:cstheme="minorBidi"/>
          <w:sz w:val="24"/>
          <w:szCs w:val="24"/>
        </w:rPr>
      </w:pPr>
      <w:r w:rsidRPr="00A679B6">
        <w:fldChar w:fldCharType="begin"/>
      </w:r>
      <w:r w:rsidRPr="00A679B6">
        <w:instrText xml:space="preserve"> TOC \o "1-3" \h \z \u </w:instrText>
      </w:r>
      <w:r w:rsidRPr="00A679B6">
        <w:fldChar w:fldCharType="separate"/>
      </w:r>
      <w:hyperlink w:anchor="_Toc197014275" w:history="1">
        <w:r w:rsidR="00EB6E64" w:rsidRPr="00F470B3">
          <w:rPr>
            <w:rStyle w:val="Hyperlink"/>
          </w:rPr>
          <w:t>Lembar Pengesahan Prosedur Operasional Pengelolaan Perubahan</w:t>
        </w:r>
        <w:r w:rsidR="00EB6E64">
          <w:rPr>
            <w:webHidden/>
          </w:rPr>
          <w:tab/>
        </w:r>
        <w:r w:rsidR="00EB6E64">
          <w:rPr>
            <w:webHidden/>
          </w:rPr>
          <w:fldChar w:fldCharType="begin"/>
        </w:r>
        <w:r w:rsidR="00EB6E64">
          <w:rPr>
            <w:webHidden/>
          </w:rPr>
          <w:instrText xml:space="preserve"> PAGEREF _Toc197014275 \h </w:instrText>
        </w:r>
        <w:r w:rsidR="00EB6E64">
          <w:rPr>
            <w:webHidden/>
          </w:rPr>
        </w:r>
        <w:r w:rsidR="00EB6E64">
          <w:rPr>
            <w:webHidden/>
          </w:rPr>
          <w:fldChar w:fldCharType="separate"/>
        </w:r>
        <w:r w:rsidR="00EB6E64">
          <w:rPr>
            <w:webHidden/>
          </w:rPr>
          <w:t>i</w:t>
        </w:r>
        <w:r w:rsidR="00EB6E64">
          <w:rPr>
            <w:webHidden/>
          </w:rPr>
          <w:fldChar w:fldCharType="end"/>
        </w:r>
      </w:hyperlink>
    </w:p>
    <w:p w14:paraId="63C4DA12" w14:textId="1B1B7414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76" w:history="1">
        <w:r w:rsidRPr="00F470B3">
          <w:rPr>
            <w:rStyle w:val="Hyperlink"/>
          </w:rPr>
          <w:t>Riwayat Perubahan Prosedur Operasional Pengelolaan Perubahan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11EEC87F" w14:textId="777C9A45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77" w:history="1">
        <w:r w:rsidRPr="00F470B3">
          <w:rPr>
            <w:rStyle w:val="Hyperlink"/>
          </w:rPr>
          <w:t>Daftar 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108E6F74" w14:textId="547384D5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78" w:history="1">
        <w:r w:rsidRPr="00F470B3">
          <w:rPr>
            <w:rStyle w:val="Hyperlink"/>
          </w:rPr>
          <w:t>1.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Tujuan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3567B46" w14:textId="78090190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79" w:history="1">
        <w:r w:rsidRPr="00F470B3">
          <w:rPr>
            <w:rStyle w:val="Hyperlink"/>
          </w:rPr>
          <w:t>2.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Ruang Lingkup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7C406DE" w14:textId="04D29A40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80" w:history="1">
        <w:r w:rsidRPr="00F470B3">
          <w:rPr>
            <w:rStyle w:val="Hyperlink"/>
          </w:rPr>
          <w:t>3.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Referensi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64855B4" w14:textId="1AA444D1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81" w:history="1">
        <w:r w:rsidRPr="00F470B3">
          <w:rPr>
            <w:rStyle w:val="Hyperlink"/>
          </w:rPr>
          <w:t>4.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Peran dan Tanggung Jawab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00CB92E" w14:textId="7349343A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82" w:history="1">
        <w:r w:rsidRPr="00F470B3">
          <w:rPr>
            <w:rStyle w:val="Hyperlink"/>
          </w:rPr>
          <w:t>5.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Kategori Perubahan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328C493" w14:textId="79036610" w:rsidR="00EB6E64" w:rsidRDefault="00EB6E6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014283" w:history="1">
        <w:r w:rsidRPr="00F470B3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Jenis Perubahan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E09EAFC" w14:textId="1CDFC829" w:rsidR="00EB6E64" w:rsidRDefault="00EB6E6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014284" w:history="1">
        <w:r w:rsidRPr="00F470B3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Matrix Persetujuan Perubahan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D8893CA" w14:textId="5885816F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85" w:history="1">
        <w:r w:rsidRPr="00F470B3">
          <w:rPr>
            <w:rStyle w:val="Hyperlink"/>
          </w:rPr>
          <w:t>6.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Prosedur Operasional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B9A96A2" w14:textId="030096A7" w:rsidR="00EB6E64" w:rsidRDefault="00EB6E6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014286" w:history="1">
        <w:r w:rsidRPr="00F470B3">
          <w:rPr>
            <w:rStyle w:val="Hyperlink"/>
          </w:rPr>
          <w:t>6.1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Perubahan yang terkait dengan Aplikasi atau Sistem.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4918E34" w14:textId="063209E1" w:rsidR="00EB6E64" w:rsidRDefault="00EB6E64">
      <w:pPr>
        <w:pStyle w:val="TOC3"/>
        <w:rPr>
          <w:rFonts w:asciiTheme="minorHAnsi" w:eastAsiaTheme="minorEastAsia" w:hAnsiTheme="minorHAnsi" w:cstheme="minorBidi"/>
          <w:sz w:val="24"/>
          <w:szCs w:val="24"/>
        </w:rPr>
      </w:pPr>
      <w:hyperlink w:anchor="_Toc197014287" w:history="1">
        <w:r w:rsidRPr="00F470B3">
          <w:rPr>
            <w:rStyle w:val="Hyperlink"/>
          </w:rPr>
          <w:t>6.1.1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Penjabaran SDLC (Solution Delivery Life Cycle).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095A6D" w14:textId="7D76C8EC" w:rsidR="00EB6E64" w:rsidRDefault="00EB6E64">
      <w:pPr>
        <w:pStyle w:val="TOC3"/>
        <w:rPr>
          <w:rFonts w:asciiTheme="minorHAnsi" w:eastAsiaTheme="minorEastAsia" w:hAnsiTheme="minorHAnsi" w:cstheme="minorBidi"/>
          <w:sz w:val="24"/>
          <w:szCs w:val="24"/>
        </w:rPr>
      </w:pPr>
      <w:hyperlink w:anchor="_Toc197014288" w:history="1">
        <w:r w:rsidRPr="00F470B3">
          <w:rPr>
            <w:rStyle w:val="Hyperlink"/>
          </w:rPr>
          <w:t>6.1.2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Penjabaran kordinasi dengan pihak ketiga (vendor).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DED2E6" w14:textId="53C236A2" w:rsidR="00EB6E64" w:rsidRDefault="00EB6E64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97014289" w:history="1">
        <w:r w:rsidRPr="00F470B3">
          <w:rPr>
            <w:rStyle w:val="Hyperlink"/>
          </w:rPr>
          <w:t>6.2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Perubahan yang terakit dengan Konfigurasi Perangkat Data Center.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34DB073" w14:textId="76047772" w:rsidR="00EB6E64" w:rsidRDefault="00EB6E64">
      <w:pPr>
        <w:pStyle w:val="TOC3"/>
        <w:rPr>
          <w:rFonts w:asciiTheme="minorHAnsi" w:eastAsiaTheme="minorEastAsia" w:hAnsiTheme="minorHAnsi" w:cstheme="minorBidi"/>
          <w:sz w:val="24"/>
          <w:szCs w:val="24"/>
        </w:rPr>
      </w:pPr>
      <w:hyperlink w:anchor="_Toc197014290" w:history="1">
        <w:r w:rsidRPr="00F470B3">
          <w:rPr>
            <w:rStyle w:val="Hyperlink"/>
          </w:rPr>
          <w:t>6.2.1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Penjabaran tata cara perubahan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676FF05" w14:textId="67A7B29B" w:rsidR="00EB6E64" w:rsidRDefault="00EB6E64">
      <w:pPr>
        <w:pStyle w:val="TOC1"/>
        <w:rPr>
          <w:rFonts w:asciiTheme="minorHAnsi" w:hAnsiTheme="minorHAnsi" w:cstheme="minorBidi"/>
          <w:sz w:val="24"/>
          <w:szCs w:val="24"/>
        </w:rPr>
      </w:pPr>
      <w:hyperlink w:anchor="_Toc197014291" w:history="1">
        <w:r w:rsidRPr="00F470B3">
          <w:rPr>
            <w:rStyle w:val="Hyperlink"/>
          </w:rPr>
          <w:t>7.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Definisi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E225B73" w14:textId="55163CC0" w:rsidR="00EB6E64" w:rsidRDefault="00EB6E64">
      <w:pPr>
        <w:pStyle w:val="TOC1"/>
        <w:tabs>
          <w:tab w:val="left" w:pos="1400"/>
        </w:tabs>
        <w:rPr>
          <w:rFonts w:asciiTheme="minorHAnsi" w:hAnsiTheme="minorHAnsi" w:cstheme="minorBidi"/>
          <w:sz w:val="24"/>
          <w:szCs w:val="24"/>
        </w:rPr>
      </w:pPr>
      <w:hyperlink w:anchor="_Toc197014292" w:history="1">
        <w:r w:rsidRPr="00F470B3">
          <w:rPr>
            <w:rStyle w:val="Hyperlink"/>
          </w:rPr>
          <w:t>Lampiran 1.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Form Pengajuan Perubahan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071B358E" w14:textId="2BD6828D" w:rsidR="00EB6E64" w:rsidRDefault="00EB6E64">
      <w:pPr>
        <w:pStyle w:val="TOC1"/>
        <w:tabs>
          <w:tab w:val="left" w:pos="1600"/>
        </w:tabs>
        <w:rPr>
          <w:rFonts w:asciiTheme="minorHAnsi" w:hAnsiTheme="minorHAnsi" w:cstheme="minorBidi"/>
          <w:sz w:val="24"/>
          <w:szCs w:val="24"/>
        </w:rPr>
      </w:pPr>
      <w:hyperlink w:anchor="_Toc197014293" w:history="1">
        <w:r w:rsidRPr="00F470B3">
          <w:rPr>
            <w:rStyle w:val="Hyperlink"/>
          </w:rPr>
          <w:t>Lampiran 2.</w:t>
        </w:r>
        <w:r>
          <w:rPr>
            <w:rFonts w:asciiTheme="minorHAnsi" w:hAnsiTheme="minorHAnsi" w:cstheme="minorBidi"/>
            <w:sz w:val="24"/>
            <w:szCs w:val="24"/>
          </w:rPr>
          <w:tab/>
        </w:r>
        <w:r w:rsidRPr="00F470B3">
          <w:rPr>
            <w:rStyle w:val="Hyperlink"/>
          </w:rPr>
          <w:t>Riwayat Pengajuan Perubahan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_Toc197014293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</w:t>
        </w:r>
        <w:r>
          <w:rPr>
            <w:webHidden/>
          </w:rPr>
          <w:fldChar w:fldCharType="end"/>
        </w:r>
      </w:hyperlink>
    </w:p>
    <w:p w14:paraId="22AF763A" w14:textId="39E235EB" w:rsidR="00E1438A" w:rsidRPr="00A679B6" w:rsidRDefault="000D1BB8" w:rsidP="00D901BE">
      <w:r w:rsidRPr="00A679B6">
        <w:fldChar w:fldCharType="end"/>
      </w:r>
    </w:p>
    <w:p w14:paraId="1D432E5B" w14:textId="3BD30264" w:rsidR="00663767" w:rsidRDefault="00663767" w:rsidP="00D901BE">
      <w:r>
        <w:br w:type="page"/>
      </w:r>
    </w:p>
    <w:p w14:paraId="1574C62D" w14:textId="77777777" w:rsidR="006025BE" w:rsidRDefault="006025BE" w:rsidP="00246643">
      <w:pPr>
        <w:sectPr w:rsidR="006025BE" w:rsidSect="006025BE">
          <w:headerReference w:type="default" r:id="rId11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EB572B9" w14:textId="4C48908C" w:rsidR="00C8780F" w:rsidRPr="0021166F" w:rsidRDefault="003C26D0" w:rsidP="00246643">
      <w:pPr>
        <w:pStyle w:val="Heading1"/>
      </w:pPr>
      <w:bookmarkStart w:id="3" w:name="_Toc134707537"/>
      <w:bookmarkStart w:id="4" w:name="_Toc197014278"/>
      <w:r w:rsidRPr="0021166F">
        <w:lastRenderedPageBreak/>
        <w:t>Tujuan</w:t>
      </w:r>
      <w:bookmarkEnd w:id="3"/>
      <w:bookmarkEnd w:id="4"/>
    </w:p>
    <w:p w14:paraId="09BC561E" w14:textId="561E1E85" w:rsidR="00254A14" w:rsidRPr="006C16C1" w:rsidRDefault="00E41D20" w:rsidP="00246643">
      <w:r w:rsidRPr="006C16C1">
        <w:t>Prosedur</w:t>
      </w:r>
      <w:r w:rsidR="00254A14" w:rsidRPr="006C16C1">
        <w:t xml:space="preserve"> </w:t>
      </w:r>
      <w:r w:rsidR="00BC6427">
        <w:t xml:space="preserve">operasional </w:t>
      </w:r>
      <w:r w:rsidR="00254A14" w:rsidRPr="006C16C1">
        <w:t xml:space="preserve">ini bertujuan untuk </w:t>
      </w:r>
      <w:r w:rsidR="006C16C1">
        <w:t xml:space="preserve">mengatur tata cara perubahan pada aplikasi dan juga konfigurasi pada </w:t>
      </w:r>
      <w:r w:rsidR="00C07BD5">
        <w:t>lingkungan aplikasi dan infrastruktur terkait dengan adanya pengajuan perubahan dan/atau pengembangan dan/atau</w:t>
      </w:r>
      <w:r w:rsidR="00120CCC">
        <w:t xml:space="preserve"> kebutuhan perubahan pada konfigurasi.</w:t>
      </w:r>
    </w:p>
    <w:p w14:paraId="311463C4" w14:textId="77777777" w:rsidR="004F3286" w:rsidRPr="006433EF" w:rsidRDefault="004F3286" w:rsidP="00246643"/>
    <w:p w14:paraId="43744C2F" w14:textId="0976B907" w:rsidR="003C26D0" w:rsidRDefault="003C26D0" w:rsidP="00246643">
      <w:pPr>
        <w:pStyle w:val="Heading1"/>
      </w:pPr>
      <w:bookmarkStart w:id="5" w:name="_Toc134707538"/>
      <w:bookmarkStart w:id="6" w:name="_Toc197014279"/>
      <w:r w:rsidRPr="006433EF">
        <w:t>Ruang Lingkup</w:t>
      </w:r>
      <w:bookmarkEnd w:id="5"/>
      <w:bookmarkEnd w:id="6"/>
    </w:p>
    <w:p w14:paraId="5F043685" w14:textId="28F77BE1" w:rsidR="007F2944" w:rsidRDefault="00926ED0" w:rsidP="00246643">
      <w:r>
        <w:t xml:space="preserve">Procedur </w:t>
      </w:r>
      <w:r w:rsidR="003A204B">
        <w:t xml:space="preserve">operasional ini berlaku untuk pengelolaan </w:t>
      </w:r>
      <w:r w:rsidR="002761BC">
        <w:t xml:space="preserve">perubahan untuk semua aset </w:t>
      </w:r>
      <w:r w:rsidR="00C7337D">
        <w:t xml:space="preserve">baik aplikasi maupun infrastruktur </w:t>
      </w:r>
      <w:r w:rsidR="00E00C49">
        <w:t>yang ada di PT Equity Life Indonesia, baik yang berada pada kantor pusat maupun kantor pemasaran</w:t>
      </w:r>
      <w:r w:rsidR="004F74CF">
        <w:t>.</w:t>
      </w:r>
    </w:p>
    <w:p w14:paraId="5372C6B9" w14:textId="77777777" w:rsidR="00AB0AB4" w:rsidRPr="007F2944" w:rsidRDefault="00AB0AB4" w:rsidP="00246643"/>
    <w:p w14:paraId="581E98A1" w14:textId="15B4942E" w:rsidR="003C26D0" w:rsidRDefault="00AB0AB4" w:rsidP="00246643">
      <w:pPr>
        <w:pStyle w:val="Heading1"/>
      </w:pPr>
      <w:bookmarkStart w:id="7" w:name="_Toc134707539"/>
      <w:bookmarkStart w:id="8" w:name="_Toc197014280"/>
      <w:r>
        <w:t>Referensi</w:t>
      </w:r>
      <w:bookmarkEnd w:id="7"/>
      <w:bookmarkEnd w:id="8"/>
    </w:p>
    <w:p w14:paraId="3F97D549" w14:textId="01CD4B19" w:rsidR="00AB0AB4" w:rsidRDefault="00AB0AB4" w:rsidP="00246643">
      <w:r>
        <w:t xml:space="preserve">Referensi dari </w:t>
      </w:r>
      <w:r w:rsidR="00873108">
        <w:t>prosedur</w:t>
      </w:r>
      <w:r>
        <w:t xml:space="preserve"> ini adalah:</w:t>
      </w:r>
    </w:p>
    <w:p w14:paraId="2E34C015" w14:textId="2A8AF051" w:rsidR="00AB0AB4" w:rsidRDefault="00155ACF" w:rsidP="00246643">
      <w:pPr>
        <w:pStyle w:val="Point-Normal"/>
      </w:pPr>
      <w:r>
        <w:t>Pedoman SMKI PT Equity Life Indonesia</w:t>
      </w:r>
      <w:r w:rsidR="0021139C">
        <w:t>.</w:t>
      </w:r>
    </w:p>
    <w:p w14:paraId="4AA4C856" w14:textId="195404ED" w:rsidR="0021139C" w:rsidRDefault="0021139C" w:rsidP="00246643">
      <w:pPr>
        <w:pStyle w:val="Point-Normal"/>
      </w:pPr>
      <w:r>
        <w:t>Kebijakan Umum Keamanan Informasi</w:t>
      </w:r>
      <w:r w:rsidR="0053183E">
        <w:t xml:space="preserve"> PT Equity Life Indonesia</w:t>
      </w:r>
    </w:p>
    <w:p w14:paraId="4D2661F1" w14:textId="399B5A5B" w:rsidR="00506FC0" w:rsidRDefault="00506FC0" w:rsidP="00506FC0">
      <w:pPr>
        <w:pStyle w:val="Point-Normal"/>
      </w:pPr>
      <w:r>
        <w:t>ISO 27001:2022, Annex 8.32</w:t>
      </w:r>
    </w:p>
    <w:p w14:paraId="182FCEC7" w14:textId="77777777" w:rsidR="00CB2E98" w:rsidRDefault="00CB2E98" w:rsidP="00246643"/>
    <w:p w14:paraId="62F07802" w14:textId="21A94022" w:rsidR="00A149B5" w:rsidRDefault="00A149B5" w:rsidP="00246643">
      <w:pPr>
        <w:pStyle w:val="Heading1"/>
      </w:pPr>
      <w:bookmarkStart w:id="9" w:name="_Toc197014281"/>
      <w:r>
        <w:t>Peran dan Tanggung Jawab</w:t>
      </w:r>
      <w:bookmarkEnd w:id="9"/>
    </w:p>
    <w:p w14:paraId="119B118E" w14:textId="77777777" w:rsidR="00C02B49" w:rsidRPr="00C02B49" w:rsidRDefault="00C02B49" w:rsidP="00246643"/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3256"/>
        <w:gridCol w:w="5329"/>
      </w:tblGrid>
      <w:tr w:rsidR="00A67F7B" w14:paraId="1CEF1652" w14:textId="77777777" w:rsidTr="009B3B3B">
        <w:tc>
          <w:tcPr>
            <w:tcW w:w="3256" w:type="dxa"/>
            <w:shd w:val="clear" w:color="auto" w:fill="C5E0B3" w:themeFill="accent6" w:themeFillTint="66"/>
            <w:tcMar>
              <w:top w:w="28" w:type="dxa"/>
              <w:bottom w:w="28" w:type="dxa"/>
            </w:tcMar>
          </w:tcPr>
          <w:p w14:paraId="04E3343F" w14:textId="668C7DF0" w:rsidR="00C02B49" w:rsidRDefault="00C02B49" w:rsidP="00246643">
            <w:pPr>
              <w:pStyle w:val="Table-ContentBold8pt"/>
            </w:pPr>
            <w:r>
              <w:t>Peran</w:t>
            </w:r>
          </w:p>
        </w:tc>
        <w:tc>
          <w:tcPr>
            <w:tcW w:w="5329" w:type="dxa"/>
            <w:shd w:val="clear" w:color="auto" w:fill="C5E0B3" w:themeFill="accent6" w:themeFillTint="66"/>
            <w:tcMar>
              <w:top w:w="28" w:type="dxa"/>
              <w:bottom w:w="28" w:type="dxa"/>
            </w:tcMar>
          </w:tcPr>
          <w:p w14:paraId="1B581374" w14:textId="7502FD6D" w:rsidR="00C02B49" w:rsidRDefault="00C02B49" w:rsidP="00246643">
            <w:pPr>
              <w:pStyle w:val="Table-ContentBold8pt"/>
            </w:pPr>
            <w:r>
              <w:t>Tugas dan Tanggung Jawab</w:t>
            </w:r>
          </w:p>
        </w:tc>
      </w:tr>
      <w:tr w:rsidR="009B3B3B" w14:paraId="25AD103D" w14:textId="77777777" w:rsidTr="009B3B3B">
        <w:tc>
          <w:tcPr>
            <w:tcW w:w="3256" w:type="dxa"/>
            <w:tcMar>
              <w:top w:w="28" w:type="dxa"/>
              <w:bottom w:w="28" w:type="dxa"/>
            </w:tcMar>
          </w:tcPr>
          <w:p w14:paraId="1B37FEB7" w14:textId="3D9864EC" w:rsidR="00C02B49" w:rsidRDefault="006F7D18" w:rsidP="00246643">
            <w:r>
              <w:t>Dewan Pe</w:t>
            </w:r>
            <w:r w:rsidR="003A30D9">
              <w:t>nasihat Perubahan</w:t>
            </w:r>
          </w:p>
        </w:tc>
        <w:tc>
          <w:tcPr>
            <w:tcW w:w="5329" w:type="dxa"/>
            <w:tcMar>
              <w:top w:w="28" w:type="dxa"/>
              <w:bottom w:w="28" w:type="dxa"/>
            </w:tcMar>
          </w:tcPr>
          <w:p w14:paraId="4E336B6D" w14:textId="116156FC" w:rsidR="00C02B49" w:rsidRDefault="0083555E" w:rsidP="00246643">
            <w:r>
              <w:t xml:space="preserve">Dirangkap oleh Komite Pengarah Teknologi Informasi, dengan tugas melakukan peninjauan dan </w:t>
            </w:r>
            <w:r w:rsidR="0023487F">
              <w:t>membuat persetujuan pada pengajuan perubahan.</w:t>
            </w:r>
          </w:p>
        </w:tc>
      </w:tr>
      <w:tr w:rsidR="009B3B3B" w14:paraId="3B4D88BB" w14:textId="77777777" w:rsidTr="009B3B3B">
        <w:tc>
          <w:tcPr>
            <w:tcW w:w="3256" w:type="dxa"/>
            <w:tcMar>
              <w:top w:w="28" w:type="dxa"/>
              <w:bottom w:w="28" w:type="dxa"/>
            </w:tcMar>
          </w:tcPr>
          <w:p w14:paraId="7B54AD41" w14:textId="3A5E5CDC" w:rsidR="00C02B49" w:rsidRDefault="00D92491" w:rsidP="00246643">
            <w:r>
              <w:t>Kordinator Perubahan</w:t>
            </w:r>
          </w:p>
        </w:tc>
        <w:tc>
          <w:tcPr>
            <w:tcW w:w="5329" w:type="dxa"/>
            <w:tcMar>
              <w:top w:w="28" w:type="dxa"/>
              <w:bottom w:w="28" w:type="dxa"/>
            </w:tcMar>
          </w:tcPr>
          <w:p w14:paraId="31D00991" w14:textId="25472324" w:rsidR="009221F5" w:rsidRDefault="007E5670" w:rsidP="00246643">
            <w:pPr>
              <w:pStyle w:val="Point-dalamTabel"/>
            </w:pPr>
            <w:r>
              <w:t xml:space="preserve">Fungsi ini melekat pada </w:t>
            </w:r>
            <w:r w:rsidR="002651D6">
              <w:t>Kepla Divisi Teknologi Informasi atau Kepala Divisi Project Management Officer, dengan tugas:</w:t>
            </w:r>
          </w:p>
          <w:p w14:paraId="55C71D37" w14:textId="37F0F411" w:rsidR="00C02B49" w:rsidRDefault="009B3B3B" w:rsidP="00246643">
            <w:pPr>
              <w:pStyle w:val="Point-Normal"/>
            </w:pPr>
            <w:r>
              <w:t>Melakukan penilaian dan implementasi perubahan.</w:t>
            </w:r>
          </w:p>
          <w:p w14:paraId="53009D1E" w14:textId="77777777" w:rsidR="002E0A18" w:rsidRDefault="002E0A18" w:rsidP="00246643">
            <w:pPr>
              <w:pStyle w:val="Point-Normal"/>
            </w:pPr>
            <w:r>
              <w:t>Melakukan penilaian dan ketegorisasi perubahan.</w:t>
            </w:r>
          </w:p>
          <w:p w14:paraId="2FBA2312" w14:textId="77777777" w:rsidR="00036EC9" w:rsidRDefault="00036EC9" w:rsidP="00246643">
            <w:pPr>
              <w:pStyle w:val="Point-Normal"/>
            </w:pPr>
            <w:r>
              <w:t>Mengubah penjadwalkan</w:t>
            </w:r>
            <w:r w:rsidR="00643635">
              <w:t xml:space="preserve"> pelaksanaan perubahan.</w:t>
            </w:r>
          </w:p>
          <w:p w14:paraId="7A87802F" w14:textId="58CC04A8" w:rsidR="00643635" w:rsidRDefault="00643635" w:rsidP="00246643">
            <w:pPr>
              <w:pStyle w:val="Point-Normal"/>
            </w:pPr>
            <w:r>
              <w:t>Melakukan tinjauan pasca implementasi perubahan.</w:t>
            </w:r>
          </w:p>
        </w:tc>
      </w:tr>
      <w:tr w:rsidR="009B3B3B" w14:paraId="31292EFC" w14:textId="77777777" w:rsidTr="009B3B3B">
        <w:tc>
          <w:tcPr>
            <w:tcW w:w="3256" w:type="dxa"/>
            <w:tcMar>
              <w:top w:w="28" w:type="dxa"/>
              <w:bottom w:w="28" w:type="dxa"/>
            </w:tcMar>
          </w:tcPr>
          <w:p w14:paraId="288338F0" w14:textId="01827166" w:rsidR="00C02B49" w:rsidRDefault="003F289B" w:rsidP="00246643">
            <w:r>
              <w:t>Pelaksana</w:t>
            </w:r>
            <w:r w:rsidR="00A67F7B">
              <w:t xml:space="preserve"> Perubahan </w:t>
            </w:r>
          </w:p>
        </w:tc>
        <w:tc>
          <w:tcPr>
            <w:tcW w:w="5329" w:type="dxa"/>
            <w:tcMar>
              <w:top w:w="28" w:type="dxa"/>
              <w:bottom w:w="28" w:type="dxa"/>
            </w:tcMar>
          </w:tcPr>
          <w:p w14:paraId="5916880A" w14:textId="4DDD1173" w:rsidR="0060534B" w:rsidRDefault="0060534B" w:rsidP="00246643">
            <w:pPr>
              <w:pStyle w:val="Point-dalamTabel"/>
            </w:pPr>
            <w:r>
              <w:t>Fungsi ini melekat pada Kepala Departemen IT Infrastruktur</w:t>
            </w:r>
            <w:r w:rsidR="00057970">
              <w:t>, dengan tugas:</w:t>
            </w:r>
          </w:p>
          <w:p w14:paraId="4A3ECCC8" w14:textId="77777777" w:rsidR="00C02B49" w:rsidRDefault="00C465BF" w:rsidP="00246643">
            <w:pPr>
              <w:pStyle w:val="Point-Normal"/>
            </w:pPr>
            <w:r>
              <w:lastRenderedPageBreak/>
              <w:t>Melakukan perubahan sesuai dengan permintaan yang sudah disetujui oleh pihak berwenang</w:t>
            </w:r>
            <w:r w:rsidR="00757C4B">
              <w:t xml:space="preserve"> sesuai dengan tingkatan jenis perubahannya.</w:t>
            </w:r>
          </w:p>
          <w:p w14:paraId="7C9A1D0B" w14:textId="77777777" w:rsidR="00230115" w:rsidRDefault="00230115" w:rsidP="00246643">
            <w:pPr>
              <w:pStyle w:val="Point-Normal"/>
            </w:pPr>
            <w:r>
              <w:t xml:space="preserve">Menunjuk pelaksana perubahan yang berkaitan dengan </w:t>
            </w:r>
            <w:r w:rsidR="00005399">
              <w:t>implementasi pada sistem</w:t>
            </w:r>
            <w:r w:rsidR="0088224D">
              <w:t xml:space="preserve"> dan perangkat lunak serta</w:t>
            </w:r>
            <w:r w:rsidR="00005399">
              <w:t xml:space="preserve"> jaringan informasi.</w:t>
            </w:r>
          </w:p>
          <w:p w14:paraId="4D2C2235" w14:textId="21D5C0E3" w:rsidR="005577B1" w:rsidRDefault="005577B1" w:rsidP="00246643">
            <w:pPr>
              <w:pStyle w:val="Point-Normal"/>
            </w:pPr>
            <w:r>
              <w:t>Bertanggung jawab atas penerapan kebijakan manajemen perubahan.</w:t>
            </w:r>
          </w:p>
        </w:tc>
      </w:tr>
    </w:tbl>
    <w:p w14:paraId="2F7CFBED" w14:textId="77777777" w:rsidR="00A149B5" w:rsidRPr="00A149B5" w:rsidRDefault="00A149B5" w:rsidP="00246643"/>
    <w:p w14:paraId="571DBA04" w14:textId="3DB2C512" w:rsidR="00820473" w:rsidRDefault="00820473" w:rsidP="00246643">
      <w:pPr>
        <w:pStyle w:val="Heading1"/>
      </w:pPr>
      <w:bookmarkStart w:id="10" w:name="_Toc197014282"/>
      <w:r>
        <w:t>Kategori Perubahan</w:t>
      </w:r>
      <w:bookmarkEnd w:id="10"/>
    </w:p>
    <w:p w14:paraId="6F286DE6" w14:textId="08F02E63" w:rsidR="00416E10" w:rsidRDefault="00416E10" w:rsidP="00246643">
      <w:pPr>
        <w:pStyle w:val="Heading2"/>
      </w:pPr>
      <w:bookmarkStart w:id="11" w:name="_Toc197014283"/>
      <w:r>
        <w:t>Jenis Perubahan</w:t>
      </w:r>
      <w:bookmarkEnd w:id="11"/>
    </w:p>
    <w:p w14:paraId="110A0ED1" w14:textId="6782DDF8" w:rsidR="00F5191F" w:rsidRDefault="00DB32FB" w:rsidP="00246643">
      <w:pPr>
        <w:pStyle w:val="Normal-Heading2"/>
      </w:pPr>
      <w:r>
        <w:t>Kategori perubahan yang akan diatur dalam prosedur operasional ini dibagi menjadi beberapa jenis, yaitu:</w:t>
      </w:r>
    </w:p>
    <w:p w14:paraId="6F09D2F2" w14:textId="579345F0" w:rsidR="00DB32FB" w:rsidRDefault="0043518D" w:rsidP="00246643">
      <w:pPr>
        <w:pStyle w:val="Point-Normal"/>
      </w:pPr>
      <w:r w:rsidRPr="006015F6">
        <w:t>Perubahan</w:t>
      </w:r>
      <w:r>
        <w:t xml:space="preserve"> Normal</w:t>
      </w:r>
    </w:p>
    <w:p w14:paraId="1EEABE1E" w14:textId="119A63A1" w:rsidR="004E14B4" w:rsidRDefault="006015F6" w:rsidP="002A4896">
      <w:pPr>
        <w:pStyle w:val="Normal-Heading2-Point"/>
      </w:pPr>
      <w:r>
        <w:t>Merupakan perubahan yang berisiko rendah yang telah disetujui sebelumnya, sehingga tidak harus mengikuti seluruh proses peninjauan dan persetujuan. Walaupun seperti ini, perubahan tetap harus dicatat d</w:t>
      </w:r>
      <w:r w:rsidR="0000652D">
        <w:t>an didokumentasikan secara lengkap.</w:t>
      </w:r>
    </w:p>
    <w:p w14:paraId="316D291D" w14:textId="2ECD0867" w:rsidR="0043518D" w:rsidRDefault="0043518D" w:rsidP="00246643">
      <w:pPr>
        <w:pStyle w:val="Point-Normal"/>
      </w:pPr>
      <w:r>
        <w:t>Perubahan Darurat</w:t>
      </w:r>
    </w:p>
    <w:p w14:paraId="754AD308" w14:textId="3A702242" w:rsidR="00B51766" w:rsidRDefault="00B51766" w:rsidP="00246643">
      <w:pPr>
        <w:pStyle w:val="Normal-Heading2-Point"/>
      </w:pPr>
      <w:r>
        <w:t xml:space="preserve">Merupakan perubahan </w:t>
      </w:r>
      <w:r w:rsidR="005556EF">
        <w:t xml:space="preserve">yang harus segera diimplementasikan </w:t>
      </w:r>
      <w:r>
        <w:t xml:space="preserve">pada sistem yang </w:t>
      </w:r>
      <w:r w:rsidR="005556EF">
        <w:t>sedang</w:t>
      </w:r>
      <w:r>
        <w:t xml:space="preserve"> berjalan</w:t>
      </w:r>
      <w:r w:rsidR="005556EF">
        <w:t>, yang disebabkan adanya insiden atau permasalahan</w:t>
      </w:r>
      <w:r w:rsidR="00F804DE">
        <w:t xml:space="preserve"> atau kegiatan untuk melakukan pencegahan.</w:t>
      </w:r>
    </w:p>
    <w:p w14:paraId="30682A8F" w14:textId="0A5017E9" w:rsidR="0043518D" w:rsidRDefault="0043518D" w:rsidP="00246643">
      <w:pPr>
        <w:pStyle w:val="Point-Normal"/>
      </w:pPr>
      <w:r>
        <w:t>Perubahan Besar</w:t>
      </w:r>
    </w:p>
    <w:p w14:paraId="26369523" w14:textId="7844D1AE" w:rsidR="00DB2939" w:rsidRPr="00D76981" w:rsidRDefault="00DB2939" w:rsidP="00246643">
      <w:pPr>
        <w:pStyle w:val="Normal-Heading2-Point"/>
      </w:pPr>
      <w:r>
        <w:t>Merupakan perubahan yang harus diimplementasikan tetapi belum pernah ada sebelumnya</w:t>
      </w:r>
      <w:r w:rsidR="006A3124">
        <w:t>, sehingga perlu dipastikan adanya ujicoba sebelum dilakukan perubahan ini.</w:t>
      </w:r>
    </w:p>
    <w:p w14:paraId="3568D301" w14:textId="77777777" w:rsidR="000624B8" w:rsidRDefault="000624B8" w:rsidP="00246643"/>
    <w:p w14:paraId="106864C2" w14:textId="1F0A0962" w:rsidR="000624B8" w:rsidRDefault="000624B8" w:rsidP="00246643">
      <w:pPr>
        <w:pStyle w:val="Heading2"/>
      </w:pPr>
      <w:bookmarkStart w:id="12" w:name="_Toc197014284"/>
      <w:r>
        <w:t>Matrix Persetujuan Perubahan</w:t>
      </w:r>
      <w:bookmarkEnd w:id="12"/>
    </w:p>
    <w:p w14:paraId="579C372E" w14:textId="77777777" w:rsidR="000624B8" w:rsidRDefault="000624B8" w:rsidP="00246643"/>
    <w:tbl>
      <w:tblPr>
        <w:tblStyle w:val="TableGrid"/>
        <w:tblW w:w="8784" w:type="dxa"/>
        <w:tblInd w:w="425" w:type="dxa"/>
        <w:tblLook w:val="04A0" w:firstRow="1" w:lastRow="0" w:firstColumn="1" w:lastColumn="0" w:noHBand="0" w:noVBand="1"/>
      </w:tblPr>
      <w:tblGrid>
        <w:gridCol w:w="1471"/>
        <w:gridCol w:w="1652"/>
        <w:gridCol w:w="1275"/>
        <w:gridCol w:w="1985"/>
        <w:gridCol w:w="2401"/>
      </w:tblGrid>
      <w:tr w:rsidR="00041518" w14:paraId="1FB05278" w14:textId="77777777" w:rsidTr="00CE2A83">
        <w:tc>
          <w:tcPr>
            <w:tcW w:w="1471" w:type="dxa"/>
            <w:shd w:val="clear" w:color="auto" w:fill="C5E0B3" w:themeFill="accent6" w:themeFillTint="66"/>
            <w:tcMar>
              <w:top w:w="17" w:type="dxa"/>
              <w:bottom w:w="17" w:type="dxa"/>
            </w:tcMar>
          </w:tcPr>
          <w:p w14:paraId="7BDC0BAB" w14:textId="636E33D2" w:rsidR="00041518" w:rsidRDefault="00041518" w:rsidP="00246643">
            <w:pPr>
              <w:pStyle w:val="Table-ContentBold8pt"/>
            </w:pPr>
            <w:r>
              <w:t>Jenis Perubahan</w:t>
            </w:r>
          </w:p>
        </w:tc>
        <w:tc>
          <w:tcPr>
            <w:tcW w:w="1652" w:type="dxa"/>
            <w:shd w:val="clear" w:color="auto" w:fill="C5E0B3" w:themeFill="accent6" w:themeFillTint="66"/>
            <w:tcMar>
              <w:top w:w="17" w:type="dxa"/>
              <w:bottom w:w="17" w:type="dxa"/>
            </w:tcMar>
          </w:tcPr>
          <w:p w14:paraId="1960EBF5" w14:textId="415EA41C" w:rsidR="00041518" w:rsidRDefault="00041518" w:rsidP="00246643">
            <w:pPr>
              <w:pStyle w:val="Table-ContentBold8pt"/>
            </w:pPr>
            <w:r>
              <w:t>Dampak</w:t>
            </w:r>
          </w:p>
        </w:tc>
        <w:tc>
          <w:tcPr>
            <w:tcW w:w="1275" w:type="dxa"/>
            <w:shd w:val="clear" w:color="auto" w:fill="C5E0B3" w:themeFill="accent6" w:themeFillTint="66"/>
            <w:tcMar>
              <w:top w:w="17" w:type="dxa"/>
              <w:bottom w:w="17" w:type="dxa"/>
            </w:tcMar>
          </w:tcPr>
          <w:p w14:paraId="3648E0EF" w14:textId="1740BA73" w:rsidR="00041518" w:rsidRDefault="00041518" w:rsidP="00246643">
            <w:pPr>
              <w:pStyle w:val="Table-ContentBold8pt"/>
            </w:pPr>
            <w:r>
              <w:t>Persetujuan</w:t>
            </w:r>
          </w:p>
        </w:tc>
        <w:tc>
          <w:tcPr>
            <w:tcW w:w="1985" w:type="dxa"/>
            <w:shd w:val="clear" w:color="auto" w:fill="C5E0B3" w:themeFill="accent6" w:themeFillTint="66"/>
            <w:tcMar>
              <w:top w:w="17" w:type="dxa"/>
              <w:bottom w:w="17" w:type="dxa"/>
            </w:tcMar>
          </w:tcPr>
          <w:p w14:paraId="24E9FCE1" w14:textId="65AD3D07" w:rsidR="00041518" w:rsidRDefault="00041518" w:rsidP="00246643">
            <w:pPr>
              <w:pStyle w:val="Table-ContentBold8pt"/>
            </w:pPr>
            <w:r>
              <w:t>Mitigasi Risiko</w:t>
            </w:r>
          </w:p>
        </w:tc>
        <w:tc>
          <w:tcPr>
            <w:tcW w:w="2401" w:type="dxa"/>
            <w:shd w:val="clear" w:color="auto" w:fill="C5E0B3" w:themeFill="accent6" w:themeFillTint="66"/>
            <w:tcMar>
              <w:top w:w="17" w:type="dxa"/>
              <w:bottom w:w="17" w:type="dxa"/>
            </w:tcMar>
          </w:tcPr>
          <w:p w14:paraId="3F97053A" w14:textId="3442E793" w:rsidR="00041518" w:rsidRDefault="00041518" w:rsidP="00246643">
            <w:pPr>
              <w:pStyle w:val="Table-ContentBold8pt"/>
            </w:pPr>
            <w:r>
              <w:t>Contoh</w:t>
            </w:r>
          </w:p>
        </w:tc>
      </w:tr>
      <w:tr w:rsidR="00041518" w14:paraId="338D8236" w14:textId="77777777" w:rsidTr="00CE2A83">
        <w:tc>
          <w:tcPr>
            <w:tcW w:w="1471" w:type="dxa"/>
            <w:tcMar>
              <w:top w:w="17" w:type="dxa"/>
              <w:bottom w:w="17" w:type="dxa"/>
            </w:tcMar>
          </w:tcPr>
          <w:p w14:paraId="4A589B9C" w14:textId="4C121BBB" w:rsidR="00041518" w:rsidRDefault="00041518" w:rsidP="00041518">
            <w:pPr>
              <w:pStyle w:val="Table-Content-8pt"/>
            </w:pPr>
            <w:r>
              <w:t>Normal</w:t>
            </w:r>
          </w:p>
        </w:tc>
        <w:tc>
          <w:tcPr>
            <w:tcW w:w="1652" w:type="dxa"/>
            <w:tcMar>
              <w:top w:w="17" w:type="dxa"/>
              <w:bottom w:w="17" w:type="dxa"/>
            </w:tcMar>
          </w:tcPr>
          <w:p w14:paraId="49E8959A" w14:textId="69A2675D" w:rsidR="00041518" w:rsidRDefault="0003488B" w:rsidP="00041518">
            <w:pPr>
              <w:pStyle w:val="Table-Content-8pt"/>
            </w:pPr>
            <w:r>
              <w:t>Tidak ada gangguan pada layanan</w:t>
            </w:r>
          </w:p>
        </w:tc>
        <w:tc>
          <w:tcPr>
            <w:tcW w:w="1275" w:type="dxa"/>
            <w:tcMar>
              <w:top w:w="17" w:type="dxa"/>
              <w:bottom w:w="17" w:type="dxa"/>
            </w:tcMar>
          </w:tcPr>
          <w:p w14:paraId="7AC0166C" w14:textId="1650CA9C" w:rsidR="00041518" w:rsidRDefault="00A52D16" w:rsidP="00041518">
            <w:pPr>
              <w:pStyle w:val="Table-Content-8pt"/>
            </w:pPr>
            <w:r>
              <w:t>Koordinator Perubahan</w:t>
            </w:r>
          </w:p>
        </w:tc>
        <w:tc>
          <w:tcPr>
            <w:tcW w:w="1985" w:type="dxa"/>
            <w:tcMar>
              <w:top w:w="17" w:type="dxa"/>
              <w:bottom w:w="17" w:type="dxa"/>
            </w:tcMar>
          </w:tcPr>
          <w:p w14:paraId="18E5008D" w14:textId="77777777" w:rsidR="00041518" w:rsidRDefault="008E4730" w:rsidP="008E4730">
            <w:pPr>
              <w:pStyle w:val="Table-Content-8pt-Point"/>
            </w:pPr>
            <w:r>
              <w:t>Backup</w:t>
            </w:r>
          </w:p>
          <w:p w14:paraId="4850E4F5" w14:textId="77777777" w:rsidR="00EB6AAE" w:rsidRDefault="00EB6AAE" w:rsidP="00EB6AAE">
            <w:pPr>
              <w:pStyle w:val="Table-Content-8pt-Point"/>
            </w:pPr>
            <w:r>
              <w:t>Jadwal Implementasi Perubahan</w:t>
            </w:r>
          </w:p>
          <w:p w14:paraId="36293980" w14:textId="626C6F8E" w:rsidR="00EB6AAE" w:rsidRDefault="00EB6AAE" w:rsidP="00EB6AAE">
            <w:pPr>
              <w:pStyle w:val="Table-Content-8pt-Point"/>
            </w:pPr>
            <w:r>
              <w:t>Komunikasi Perubahan</w:t>
            </w:r>
          </w:p>
        </w:tc>
        <w:tc>
          <w:tcPr>
            <w:tcW w:w="2401" w:type="dxa"/>
            <w:tcMar>
              <w:top w:w="17" w:type="dxa"/>
              <w:bottom w:w="17" w:type="dxa"/>
            </w:tcMar>
          </w:tcPr>
          <w:p w14:paraId="1060FB99" w14:textId="77777777" w:rsidR="00041518" w:rsidRDefault="005C3E42" w:rsidP="005C3E42">
            <w:pPr>
              <w:pStyle w:val="Table-Content-8pt-Point"/>
            </w:pPr>
            <w:r>
              <w:t>Implementasi pembaharuan terkait keamanan.</w:t>
            </w:r>
          </w:p>
          <w:p w14:paraId="5DEE4957" w14:textId="77777777" w:rsidR="00071396" w:rsidRDefault="00071396" w:rsidP="005C3E42">
            <w:pPr>
              <w:pStyle w:val="Table-Content-8pt-Point"/>
            </w:pPr>
            <w:r>
              <w:t>Perubahan pada lingkungan non produksi</w:t>
            </w:r>
            <w:r w:rsidR="00D03CFF">
              <w:t>.</w:t>
            </w:r>
          </w:p>
          <w:p w14:paraId="668FBE89" w14:textId="6653BD5E" w:rsidR="00D03CFF" w:rsidRDefault="00D03CFF" w:rsidP="005C3E42">
            <w:pPr>
              <w:pStyle w:val="Table-Content-8pt-Point"/>
            </w:pPr>
            <w:r>
              <w:t>Perubahan yang sudah pernah dilakukan dan sudah termitigasi risikonya</w:t>
            </w:r>
          </w:p>
        </w:tc>
      </w:tr>
      <w:tr w:rsidR="008E4730" w14:paraId="1B8BED1C" w14:textId="77777777" w:rsidTr="00CE2A83">
        <w:tc>
          <w:tcPr>
            <w:tcW w:w="1471" w:type="dxa"/>
            <w:tcMar>
              <w:top w:w="17" w:type="dxa"/>
              <w:bottom w:w="17" w:type="dxa"/>
            </w:tcMar>
          </w:tcPr>
          <w:p w14:paraId="56C90F6F" w14:textId="00883CF8" w:rsidR="008E4730" w:rsidRDefault="008E4730" w:rsidP="008E4730">
            <w:pPr>
              <w:pStyle w:val="Table-Content-8pt"/>
            </w:pPr>
            <w:r>
              <w:lastRenderedPageBreak/>
              <w:t>Darurat</w:t>
            </w:r>
          </w:p>
        </w:tc>
        <w:tc>
          <w:tcPr>
            <w:tcW w:w="1652" w:type="dxa"/>
            <w:tcMar>
              <w:top w:w="17" w:type="dxa"/>
              <w:bottom w:w="17" w:type="dxa"/>
            </w:tcMar>
          </w:tcPr>
          <w:p w14:paraId="194959A2" w14:textId="49E50507" w:rsidR="008E4730" w:rsidRDefault="008E4730" w:rsidP="008E4730">
            <w:pPr>
              <w:pStyle w:val="Table-Content-8pt"/>
            </w:pPr>
            <w:r>
              <w:t xml:space="preserve">Ada kemungkinan </w:t>
            </w:r>
          </w:p>
        </w:tc>
        <w:tc>
          <w:tcPr>
            <w:tcW w:w="1275" w:type="dxa"/>
            <w:tcMar>
              <w:top w:w="17" w:type="dxa"/>
              <w:bottom w:w="17" w:type="dxa"/>
            </w:tcMar>
          </w:tcPr>
          <w:p w14:paraId="2E005121" w14:textId="498FB515" w:rsidR="008E4730" w:rsidRDefault="008E4730" w:rsidP="008E4730">
            <w:pPr>
              <w:pStyle w:val="Table-Content-8pt"/>
            </w:pPr>
            <w:r>
              <w:t>Koordinator Perubahan dan Dewan Penasehat Perubahan</w:t>
            </w:r>
          </w:p>
        </w:tc>
        <w:tc>
          <w:tcPr>
            <w:tcW w:w="1985" w:type="dxa"/>
            <w:tcMar>
              <w:top w:w="17" w:type="dxa"/>
              <w:bottom w:w="17" w:type="dxa"/>
            </w:tcMar>
          </w:tcPr>
          <w:p w14:paraId="6FF516C0" w14:textId="77777777" w:rsidR="008E4730" w:rsidRDefault="008E4730" w:rsidP="008E4730">
            <w:pPr>
              <w:pStyle w:val="Table-Content-8pt-Point"/>
            </w:pPr>
            <w:r>
              <w:t>Backup</w:t>
            </w:r>
          </w:p>
          <w:p w14:paraId="06EFD28D" w14:textId="77777777" w:rsidR="000A681B" w:rsidRDefault="000A681B" w:rsidP="008E4730">
            <w:pPr>
              <w:pStyle w:val="Table-Content-8pt-Point"/>
            </w:pPr>
            <w:r>
              <w:t>Rollback Plan</w:t>
            </w:r>
          </w:p>
          <w:p w14:paraId="7840F977" w14:textId="77777777" w:rsidR="00E30D8E" w:rsidRDefault="00E30D8E" w:rsidP="008E4730">
            <w:pPr>
              <w:pStyle w:val="Table-Content-8pt-Point"/>
            </w:pPr>
            <w:r>
              <w:t>Jadwal Implementasi Perubahan</w:t>
            </w:r>
          </w:p>
          <w:p w14:paraId="5D351815" w14:textId="0B833BBD" w:rsidR="00E30D8E" w:rsidRDefault="00E30D8E" w:rsidP="008E4730">
            <w:pPr>
              <w:pStyle w:val="Table-Content-8pt-Point"/>
            </w:pPr>
            <w:r>
              <w:t>Komunikasi Perubahan</w:t>
            </w:r>
          </w:p>
        </w:tc>
        <w:tc>
          <w:tcPr>
            <w:tcW w:w="2401" w:type="dxa"/>
            <w:tcMar>
              <w:top w:w="17" w:type="dxa"/>
              <w:bottom w:w="17" w:type="dxa"/>
            </w:tcMar>
          </w:tcPr>
          <w:p w14:paraId="3DF34813" w14:textId="77777777" w:rsidR="008E4730" w:rsidRDefault="006232D6" w:rsidP="006232D6">
            <w:pPr>
              <w:pStyle w:val="Table-Content-8pt-Point"/>
            </w:pPr>
            <w:r>
              <w:t>Implementasi pembaharuan terkait celah keamanan.</w:t>
            </w:r>
          </w:p>
          <w:p w14:paraId="58E9C734" w14:textId="6C05C792" w:rsidR="007973AC" w:rsidRDefault="007973AC" w:rsidP="007973AC">
            <w:pPr>
              <w:pStyle w:val="Table-Content-8pt-Point"/>
            </w:pPr>
            <w:r>
              <w:t>Perubahan</w:t>
            </w:r>
            <w:r w:rsidR="00823B36">
              <w:t xml:space="preserve"> </w:t>
            </w:r>
            <w:r>
              <w:t xml:space="preserve">aplikasi </w:t>
            </w:r>
            <w:r w:rsidR="00823B36">
              <w:t xml:space="preserve"> yang berdampak pada</w:t>
            </w:r>
            <w:r>
              <w:t xml:space="preserve"> alur</w:t>
            </w:r>
            <w:r w:rsidR="00823B36">
              <w:t xml:space="preserve"> bisnis dan operasional</w:t>
            </w:r>
            <w:r w:rsidR="00F45E68">
              <w:t>.</w:t>
            </w:r>
          </w:p>
        </w:tc>
      </w:tr>
      <w:tr w:rsidR="000A681B" w14:paraId="58C0E870" w14:textId="77777777" w:rsidTr="00CE2A83">
        <w:tc>
          <w:tcPr>
            <w:tcW w:w="1471" w:type="dxa"/>
            <w:tcMar>
              <w:top w:w="17" w:type="dxa"/>
              <w:bottom w:w="17" w:type="dxa"/>
            </w:tcMar>
          </w:tcPr>
          <w:p w14:paraId="62140F21" w14:textId="7836713E" w:rsidR="000A681B" w:rsidRDefault="000A681B" w:rsidP="000A681B">
            <w:pPr>
              <w:pStyle w:val="Table-Content-8pt"/>
            </w:pPr>
            <w:r>
              <w:t>Besar</w:t>
            </w:r>
          </w:p>
        </w:tc>
        <w:tc>
          <w:tcPr>
            <w:tcW w:w="1652" w:type="dxa"/>
            <w:tcMar>
              <w:top w:w="17" w:type="dxa"/>
              <w:bottom w:w="17" w:type="dxa"/>
            </w:tcMar>
          </w:tcPr>
          <w:p w14:paraId="1AE50B29" w14:textId="03DB91F4" w:rsidR="000A681B" w:rsidRDefault="000A681B" w:rsidP="000A681B">
            <w:pPr>
              <w:pStyle w:val="Table-Content-8pt"/>
            </w:pPr>
            <w:r>
              <w:t>Mempengaruhi layanan beberapa saat pada saat implementasinya.</w:t>
            </w:r>
          </w:p>
        </w:tc>
        <w:tc>
          <w:tcPr>
            <w:tcW w:w="1275" w:type="dxa"/>
            <w:tcMar>
              <w:top w:w="17" w:type="dxa"/>
              <w:bottom w:w="17" w:type="dxa"/>
            </w:tcMar>
          </w:tcPr>
          <w:p w14:paraId="5FE9D173" w14:textId="00D948BA" w:rsidR="000A681B" w:rsidRDefault="000A681B" w:rsidP="000A681B">
            <w:pPr>
              <w:pStyle w:val="Table-Content-8pt"/>
            </w:pPr>
            <w:r>
              <w:t>Koordinator Perubahan</w:t>
            </w:r>
          </w:p>
        </w:tc>
        <w:tc>
          <w:tcPr>
            <w:tcW w:w="1985" w:type="dxa"/>
            <w:tcMar>
              <w:top w:w="17" w:type="dxa"/>
              <w:bottom w:w="17" w:type="dxa"/>
            </w:tcMar>
          </w:tcPr>
          <w:p w14:paraId="738A470B" w14:textId="77777777" w:rsidR="000A681B" w:rsidRDefault="000A681B" w:rsidP="000A681B">
            <w:pPr>
              <w:pStyle w:val="Table-Content-8pt-Point"/>
            </w:pPr>
            <w:r>
              <w:t>Backup</w:t>
            </w:r>
          </w:p>
          <w:p w14:paraId="08B647DF" w14:textId="01767BD2" w:rsidR="00E30D8E" w:rsidRDefault="00E30D8E" w:rsidP="000A681B">
            <w:pPr>
              <w:pStyle w:val="Table-Content-8pt-Point"/>
            </w:pPr>
            <w:r>
              <w:t>Testing</w:t>
            </w:r>
          </w:p>
          <w:p w14:paraId="326B5F20" w14:textId="0CD9559E" w:rsidR="000A681B" w:rsidRDefault="000A681B" w:rsidP="000A681B">
            <w:pPr>
              <w:pStyle w:val="Table-Content-8pt-Point"/>
            </w:pPr>
            <w:r>
              <w:t>Rollback Plan</w:t>
            </w:r>
          </w:p>
          <w:p w14:paraId="7E2A2D2D" w14:textId="77777777" w:rsidR="00E30D8E" w:rsidRDefault="00E30D8E" w:rsidP="000A681B">
            <w:pPr>
              <w:pStyle w:val="Table-Content-8pt-Point"/>
            </w:pPr>
            <w:r>
              <w:t>Jadwal Implementasi Perubahan</w:t>
            </w:r>
          </w:p>
          <w:p w14:paraId="28151367" w14:textId="4651F3BD" w:rsidR="00E30D8E" w:rsidRDefault="00E30D8E" w:rsidP="000A681B">
            <w:pPr>
              <w:pStyle w:val="Table-Content-8pt-Point"/>
            </w:pPr>
            <w:r>
              <w:t>Komunikasi Perubahan</w:t>
            </w:r>
          </w:p>
        </w:tc>
        <w:tc>
          <w:tcPr>
            <w:tcW w:w="2401" w:type="dxa"/>
            <w:tcMar>
              <w:top w:w="17" w:type="dxa"/>
              <w:bottom w:w="17" w:type="dxa"/>
            </w:tcMar>
          </w:tcPr>
          <w:p w14:paraId="27AE1C09" w14:textId="77777777" w:rsidR="000A681B" w:rsidRDefault="006E72C6" w:rsidP="006E72C6">
            <w:pPr>
              <w:pStyle w:val="Table-Content-8pt-Point"/>
            </w:pPr>
            <w:r>
              <w:t>Implementasi project baru atau perangkat lunak baru.</w:t>
            </w:r>
          </w:p>
          <w:p w14:paraId="4B961C1A" w14:textId="2FF0CD72" w:rsidR="00CE2A83" w:rsidRDefault="00CE2A83" w:rsidP="00CE2A83">
            <w:pPr>
              <w:pStyle w:val="Table-Content-8pt-Point"/>
              <w:numPr>
                <w:ilvl w:val="0"/>
                <w:numId w:val="0"/>
              </w:numPr>
              <w:ind w:left="174" w:hanging="141"/>
            </w:pPr>
          </w:p>
        </w:tc>
      </w:tr>
    </w:tbl>
    <w:p w14:paraId="3015475B" w14:textId="77777777" w:rsidR="00360CF9" w:rsidRDefault="00360CF9" w:rsidP="00246643"/>
    <w:p w14:paraId="791E9833" w14:textId="77777777" w:rsidR="000624B8" w:rsidRPr="000624B8" w:rsidRDefault="000624B8" w:rsidP="00246643"/>
    <w:p w14:paraId="17DD53CE" w14:textId="01B49AEF" w:rsidR="003C26D0" w:rsidRPr="00857AF8" w:rsidRDefault="001D5A6C" w:rsidP="00246643">
      <w:pPr>
        <w:pStyle w:val="Heading1"/>
      </w:pPr>
      <w:bookmarkStart w:id="13" w:name="_Toc134707541"/>
      <w:bookmarkStart w:id="14" w:name="_Toc197014285"/>
      <w:r w:rsidRPr="00857AF8">
        <w:t xml:space="preserve">Prosedur </w:t>
      </w:r>
      <w:r w:rsidRPr="006F42C9">
        <w:t>Operasional</w:t>
      </w:r>
      <w:bookmarkEnd w:id="13"/>
      <w:bookmarkEnd w:id="14"/>
    </w:p>
    <w:p w14:paraId="05CCCEF0" w14:textId="01D171A0" w:rsidR="000D6324" w:rsidRPr="003D559E" w:rsidRDefault="00244006" w:rsidP="00246643">
      <w:pPr>
        <w:pStyle w:val="Heading2"/>
      </w:pPr>
      <w:bookmarkStart w:id="15" w:name="_Toc197014286"/>
      <w:r w:rsidRPr="003D559E">
        <w:t>Perubahan yang terkait dengan Aplikasi atau Sistem</w:t>
      </w:r>
      <w:r w:rsidR="00754925" w:rsidRPr="003D559E">
        <w:t>.</w:t>
      </w:r>
      <w:bookmarkEnd w:id="15"/>
    </w:p>
    <w:p w14:paraId="64A542F6" w14:textId="53874FBC" w:rsidR="00B73FC9" w:rsidRDefault="00C86CCA" w:rsidP="00246643">
      <w:r>
        <w:fldChar w:fldCharType="begin"/>
      </w:r>
      <w:r>
        <w:instrText xml:space="preserve"> INCLUDEPICTURE "https://documents.lucid.app/documents/77d930b3-43d7-4ade-b05d-6b075b8e72ec/pages/9qnF1A9ZQMZJ?a=8576&amp;x=-52&amp;y=-24&amp;w=1753&amp;h=948&amp;store=1&amp;accept=image%2F*&amp;auth=LCA%20e4d4f0dd652b44539d4fa98a95bb5b527ac583c666eea9acd2f8c9d23785d2e9-ts%3D1735710083"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BE047D" wp14:editId="1452B643">
            <wp:extent cx="5727700" cy="3095625"/>
            <wp:effectExtent l="0" t="0" r="0" b="3175"/>
            <wp:docPr id="309372085" name="Picture 4" descr="A diagram of a process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72085" name="Picture 4" descr="A diagram of a process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98CE49" w14:textId="77777777" w:rsidR="00DC7880" w:rsidRDefault="00DC7880" w:rsidP="00246643">
      <w:pPr>
        <w:rPr>
          <w:rFonts w:eastAsiaTheme="majorEastAsia" w:cstheme="majorBidi"/>
        </w:rPr>
      </w:pPr>
      <w:r>
        <w:br w:type="page"/>
      </w:r>
    </w:p>
    <w:p w14:paraId="295A8484" w14:textId="2AB499A0" w:rsidR="00A07F8B" w:rsidRDefault="00B86D7F" w:rsidP="00246643">
      <w:pPr>
        <w:pStyle w:val="Heading3"/>
      </w:pPr>
      <w:bookmarkStart w:id="16" w:name="_Toc197014287"/>
      <w:r>
        <w:lastRenderedPageBreak/>
        <w:t>Penjabaran SDLC (Solution Delivery Life Cycle).</w:t>
      </w:r>
      <w:bookmarkEnd w:id="16"/>
    </w:p>
    <w:p w14:paraId="594D1922" w14:textId="37C9B9F7" w:rsidR="00B86D7F" w:rsidRPr="00896AE2" w:rsidRDefault="00431D88" w:rsidP="00896AE2">
      <w:pPr>
        <w:pStyle w:val="Normal-Heading3"/>
      </w:pPr>
      <w:r>
        <w:t xml:space="preserve">Untuk proses SDLC terkait dengan pengelolaan perubahan yang terkait dengan pengembangan perangkat lunak, bisa mengacu pada </w:t>
      </w:r>
      <w:r w:rsidR="00896AE2">
        <w:t xml:space="preserve">dokumen SDLC pada nomor </w:t>
      </w:r>
      <w:r w:rsidR="00A47106">
        <w:t>PO-ITS-111</w:t>
      </w:r>
      <w:r w:rsidR="00896AE2">
        <w:t>.</w:t>
      </w:r>
    </w:p>
    <w:p w14:paraId="0347287D" w14:textId="77777777" w:rsidR="00B86D7F" w:rsidRPr="00B86D7F" w:rsidRDefault="00B86D7F" w:rsidP="00246643"/>
    <w:p w14:paraId="4158FE11" w14:textId="1671DDE6" w:rsidR="00B73FC9" w:rsidRDefault="004B27DC" w:rsidP="00246643">
      <w:pPr>
        <w:pStyle w:val="Heading3"/>
      </w:pPr>
      <w:bookmarkStart w:id="17" w:name="_Toc197014288"/>
      <w:r>
        <w:t>Penjabaran</w:t>
      </w:r>
      <w:r w:rsidR="00481EC1">
        <w:t xml:space="preserve"> </w:t>
      </w:r>
      <w:r w:rsidR="00135A6B">
        <w:t>kordinasi dengan</w:t>
      </w:r>
      <w:r w:rsidR="00481EC1">
        <w:t xml:space="preserve"> </w:t>
      </w:r>
      <w:r w:rsidR="00481EC1" w:rsidRPr="00481EC1">
        <w:t>pihak</w:t>
      </w:r>
      <w:r w:rsidR="00481EC1">
        <w:t xml:space="preserve"> ketiga (vendor).</w:t>
      </w:r>
      <w:bookmarkEnd w:id="17"/>
    </w:p>
    <w:p w14:paraId="78991A17" w14:textId="2E57F4D2" w:rsidR="00135A6B" w:rsidRPr="00135A6B" w:rsidRDefault="0067746C" w:rsidP="00896AE2">
      <w:pPr>
        <w:pStyle w:val="Normal-Heading3"/>
      </w:pPr>
      <w:r>
        <w:t xml:space="preserve">Dalam melakukan kordinasi dengan pihak ketiga, perlu dilakukan </w:t>
      </w:r>
      <w:r w:rsidR="00F84DCB">
        <w:t>untuk memastikan kebutuhan dari pemohon bisa diterjemahkan dan dibuatkan solusi oleh pihak ketiga (vendor)</w:t>
      </w:r>
      <w:r>
        <w:t>.</w:t>
      </w:r>
    </w:p>
    <w:p w14:paraId="62D06EC2" w14:textId="77DBFFDB" w:rsidR="00481EC1" w:rsidRPr="00481EC1" w:rsidRDefault="003D559E" w:rsidP="00246643">
      <w:r>
        <w:fldChar w:fldCharType="begin"/>
      </w:r>
      <w:r>
        <w:instrText xml:space="preserve"> INCLUDEPICTURE "https://documents.lucid.app/documents/77d930b3-43d7-4ade-b05d-6b075b8e72ec/pages/9EvF8eLfrQV9?a=8576&amp;x=-70&amp;y=-46&amp;w=2007&amp;h=1412&amp;store=1&amp;accept=image%2F*&amp;auth=LCA%20f252f93f3606dd38ad2b4d9c6ca75effe740a72df26de985114746f254dacd06-ts%3D1735710083"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ACD0C7F" wp14:editId="75C15124">
            <wp:extent cx="5727700" cy="4027805"/>
            <wp:effectExtent l="0" t="0" r="0" b="0"/>
            <wp:docPr id="1458676243" name="Picture 5" descr="A diagram of a software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6243" name="Picture 5" descr="A diagram of a software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9337F1" w14:textId="77777777" w:rsidR="00B73FC9" w:rsidRPr="00B73FC9" w:rsidRDefault="00B73FC9" w:rsidP="00246643"/>
    <w:p w14:paraId="1B07CAAF" w14:textId="77777777" w:rsidR="00DE5A86" w:rsidRDefault="00DE5A86" w:rsidP="00246643">
      <w:pPr>
        <w:rPr>
          <w:rFonts w:eastAsiaTheme="majorEastAsia" w:cstheme="majorBidi"/>
        </w:rPr>
      </w:pPr>
      <w:r>
        <w:br w:type="page"/>
      </w:r>
    </w:p>
    <w:p w14:paraId="3D1EC0DB" w14:textId="4BBA87E5" w:rsidR="00244006" w:rsidRPr="00244006" w:rsidRDefault="00857AF8" w:rsidP="00246643">
      <w:pPr>
        <w:pStyle w:val="Heading2"/>
      </w:pPr>
      <w:bookmarkStart w:id="18" w:name="_Toc197014289"/>
      <w:r>
        <w:lastRenderedPageBreak/>
        <w:t xml:space="preserve">Perubahan yang terakit dengan Konfigurasi </w:t>
      </w:r>
      <w:r w:rsidR="00931540">
        <w:t xml:space="preserve">Perangkat </w:t>
      </w:r>
      <w:r w:rsidR="008A647B">
        <w:t>Data Center.</w:t>
      </w:r>
      <w:bookmarkEnd w:id="18"/>
    </w:p>
    <w:p w14:paraId="37E60E2E" w14:textId="25202F8C" w:rsidR="00244006" w:rsidRDefault="00713E03" w:rsidP="00246643">
      <w:r>
        <w:t>Kegiatan yang berhubungan dengan konfigurasi perangkat antara lain:</w:t>
      </w:r>
    </w:p>
    <w:p w14:paraId="5BBBEBCB" w14:textId="614D7712" w:rsidR="00713E03" w:rsidRDefault="007B3B3A" w:rsidP="00246643">
      <w:pPr>
        <w:pStyle w:val="Point-Normal"/>
      </w:pPr>
      <w:r w:rsidRPr="007B3B3A">
        <w:rPr>
          <w:i/>
          <w:iCs/>
        </w:rPr>
        <w:t>Patching</w:t>
      </w:r>
      <w:r w:rsidR="00A00AAB">
        <w:t xml:space="preserve"> pada celah keamanan operating system, perangkat jaringan, ataupun aplikasi perangkat lunak </w:t>
      </w:r>
      <w:r w:rsidR="002517CD">
        <w:t>pendukungnya.</w:t>
      </w:r>
    </w:p>
    <w:p w14:paraId="1B52AA31" w14:textId="717138A1" w:rsidR="007B5B42" w:rsidRDefault="007B5B42" w:rsidP="00246643">
      <w:pPr>
        <w:pStyle w:val="Point-Normal"/>
      </w:pPr>
      <w:r>
        <w:t>Pembaharuan pada fungsionalitas</w:t>
      </w:r>
      <w:r w:rsidR="00C653B1">
        <w:t xml:space="preserve"> pada aplikasi perangkat lunak</w:t>
      </w:r>
      <w:r w:rsidR="002517CD">
        <w:t>.</w:t>
      </w:r>
    </w:p>
    <w:p w14:paraId="17FBABC9" w14:textId="4C179A7D" w:rsidR="00AB4BB8" w:rsidRPr="00244006" w:rsidRDefault="00805B55" w:rsidP="00246643">
      <w:pPr>
        <w:pStyle w:val="Point-Normal"/>
      </w:pPr>
      <w:r>
        <w:t>Peningkatan kapasitas dan performa perangkat keras, seperti RAM, CPU, ataupun storage</w:t>
      </w:r>
      <w:r w:rsidR="00AB4BB8">
        <w:t xml:space="preserve"> serta optimalisasi penggunaan sumber daya pada teknologi virtualisasi.</w:t>
      </w:r>
    </w:p>
    <w:p w14:paraId="49E3D43D" w14:textId="71508A4C" w:rsidR="00DC694C" w:rsidRDefault="00DE5A86" w:rsidP="00B83B38">
      <w:r>
        <w:fldChar w:fldCharType="begin"/>
      </w:r>
      <w:r>
        <w:instrText xml:space="preserve"> INCLUDEPICTURE "https://documents.lucid.app/documents/77d930b3-43d7-4ade-b05d-6b075b8e72ec/pages/XmsF39s0yM6i?a=8576&amp;x=-112&amp;y=-47&amp;w=2490&amp;h=1434&amp;store=1&amp;accept=image%2F*&amp;auth=LCA%2020c57b0ed461b7e0043e1752d40e25a7571321620fa32a36a5d41ea81c1b2cb2-ts%3D1735710083"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9CF5CA1" wp14:editId="58D81C44">
            <wp:extent cx="5727700" cy="3298825"/>
            <wp:effectExtent l="0" t="0" r="0" b="3175"/>
            <wp:docPr id="1465786940" name="Picture 6" descr="A diagram of a software pro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6940" name="Picture 6" descr="A diagram of a software projec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6E28B0A" w14:textId="77777777" w:rsidR="00CF51E4" w:rsidRDefault="00CF51E4" w:rsidP="00246643"/>
    <w:p w14:paraId="5007B047" w14:textId="77777777" w:rsidR="001A1672" w:rsidRDefault="001A1672" w:rsidP="00246643">
      <w:pPr>
        <w:rPr>
          <w:rFonts w:eastAsiaTheme="majorEastAsia" w:cstheme="majorBidi"/>
        </w:rPr>
      </w:pPr>
      <w:r>
        <w:br w:type="page"/>
      </w:r>
    </w:p>
    <w:p w14:paraId="66F1E53C" w14:textId="77777777" w:rsidR="001A1672" w:rsidRDefault="00F518ED" w:rsidP="00246643">
      <w:pPr>
        <w:pStyle w:val="Heading3"/>
      </w:pPr>
      <w:bookmarkStart w:id="19" w:name="_Toc197014290"/>
      <w:r w:rsidRPr="00CD08D0">
        <w:lastRenderedPageBreak/>
        <w:t>Penjabaran</w:t>
      </w:r>
      <w:r>
        <w:t xml:space="preserve"> </w:t>
      </w:r>
      <w:r w:rsidR="001A1672">
        <w:t>t</w:t>
      </w:r>
      <w:r w:rsidR="00CD08D0">
        <w:t>ata cara perubahan</w:t>
      </w:r>
      <w:bookmarkEnd w:id="19"/>
    </w:p>
    <w:p w14:paraId="5B9E5410" w14:textId="3D065DED" w:rsidR="00F518ED" w:rsidRDefault="005B0A7E" w:rsidP="00896AE2">
      <w:pPr>
        <w:pStyle w:val="Normal-Heading3"/>
      </w:pPr>
      <w:r>
        <w:t>Dalam melakukan perubahan, ada prosedur standard</w:t>
      </w:r>
      <w:r w:rsidR="00CD08D0">
        <w:t xml:space="preserve"> yang harus dilakukan dari tim IT Infrastruktur.</w:t>
      </w:r>
    </w:p>
    <w:p w14:paraId="65325B42" w14:textId="77777777" w:rsidR="00CD08D0" w:rsidRDefault="00CD08D0" w:rsidP="00246643"/>
    <w:p w14:paraId="505919B3" w14:textId="7BE9CBC3" w:rsidR="00CD08D0" w:rsidRPr="00CD08D0" w:rsidRDefault="00CD08D0" w:rsidP="00246643">
      <w:r>
        <w:fldChar w:fldCharType="begin"/>
      </w:r>
      <w:r>
        <w:instrText xml:space="preserve"> INCLUDEPICTURE "https://documents.lucid.app/documents/77d930b3-43d7-4ade-b05d-6b075b8e72ec/pages/JLtFetTS3nxJ?a=8576&amp;x=-67&amp;y=-11&amp;w=1894&amp;h=662&amp;store=1&amp;accept=image%2F*&amp;auth=LCA%20d688c3886a632ae23e69e69f2641fb22b5c5fe65161d4502d0447431d727db44-ts%3D1735710083"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627D8D" wp14:editId="10B05C78">
            <wp:extent cx="5727700" cy="2004695"/>
            <wp:effectExtent l="0" t="0" r="0" b="1905"/>
            <wp:docPr id="325863470" name="Picture 7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3470" name="Picture 7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C197CC" w14:textId="77777777" w:rsidR="00A846D4" w:rsidRPr="004E28A5" w:rsidRDefault="00A846D4" w:rsidP="00246643"/>
    <w:p w14:paraId="7DA8C49A" w14:textId="07C3196A" w:rsidR="008C00A2" w:rsidRDefault="008C00A2" w:rsidP="00246643">
      <w:pPr>
        <w:pStyle w:val="Heading1"/>
      </w:pPr>
      <w:bookmarkStart w:id="20" w:name="_Toc197014291"/>
      <w:r w:rsidRPr="0073523E">
        <w:t>Definisi</w:t>
      </w:r>
      <w:bookmarkEnd w:id="20"/>
    </w:p>
    <w:p w14:paraId="3BF42C15" w14:textId="2FCCCD4B" w:rsidR="00C976A0" w:rsidRDefault="00C976A0" w:rsidP="00246643">
      <w:r>
        <w:t>Penjelasan istilah yang digunakan pada kebijakan ini:</w:t>
      </w:r>
    </w:p>
    <w:p w14:paraId="695DDE33" w14:textId="0F2C235A" w:rsidR="00D50B0D" w:rsidRDefault="00D50B0D" w:rsidP="00246643">
      <w:pPr>
        <w:pStyle w:val="Point-Normal"/>
      </w:pPr>
      <w:r w:rsidRPr="007B3B3A">
        <w:rPr>
          <w:b/>
          <w:bCs/>
        </w:rPr>
        <w:t>Pengelolaan Perubahan</w:t>
      </w:r>
      <w:r w:rsidR="00C24566">
        <w:t xml:space="preserve">, adalah upaya sistematis dan struktural yang digunakan untuk merapkan sarana, sumber daya, </w:t>
      </w:r>
      <w:r w:rsidR="00D1594B">
        <w:t>serta knowledge untuk meminimalisir dampak dari proses perubahan, sehingga dampak yang ditimbulkan bisa diperkecil ataupun dihilangkan.</w:t>
      </w:r>
    </w:p>
    <w:p w14:paraId="677A7463" w14:textId="16BF24CE" w:rsidR="002A68CC" w:rsidRDefault="002A68CC" w:rsidP="00246643">
      <w:pPr>
        <w:pStyle w:val="Point-Normal"/>
      </w:pPr>
      <w:r>
        <w:rPr>
          <w:b/>
          <w:bCs/>
        </w:rPr>
        <w:t xml:space="preserve">Patch, </w:t>
      </w:r>
      <w:r>
        <w:t>adalah pembaharuan kecil yang dirancang untuk memperbaiki kerentanan keamanan ataupun memperbaiki kesalahan atau dalam upaya untuk meningkatkan kinerja perangkat lunak.</w:t>
      </w:r>
    </w:p>
    <w:p w14:paraId="3098146E" w14:textId="5B5EF06C" w:rsidR="009440E9" w:rsidRDefault="009440E9" w:rsidP="00246643">
      <w:pPr>
        <w:pStyle w:val="Point-Normal"/>
      </w:pPr>
      <w:r>
        <w:rPr>
          <w:b/>
          <w:bCs/>
        </w:rPr>
        <w:t>User Acceptance Test (UAT)</w:t>
      </w:r>
      <w:r>
        <w:t>, adalah upaya untuk melakukan pengujian</w:t>
      </w:r>
      <w:r w:rsidR="004F2E80">
        <w:t xml:space="preserve"> yang dilakukan oleh pengguna akhir (</w:t>
      </w:r>
      <w:r w:rsidR="004F2E80">
        <w:rPr>
          <w:i/>
          <w:iCs/>
        </w:rPr>
        <w:t>user)</w:t>
      </w:r>
      <w:r w:rsidR="004F2E80">
        <w:t xml:space="preserve"> dari </w:t>
      </w:r>
      <w:r w:rsidR="00D63A4E">
        <w:t xml:space="preserve">departemen atau divisi terkait yang </w:t>
      </w:r>
      <w:r w:rsidR="004F2E80">
        <w:t>dibantu oleh tim penguji (QA)</w:t>
      </w:r>
      <w:r w:rsidR="00D63A4E">
        <w:t xml:space="preserve"> untuk memastikan produk / layanan / sistem yang dibuat sudah sesuai dengan kebutuhan</w:t>
      </w:r>
      <w:r w:rsidR="00145BEB">
        <w:t>nya.</w:t>
      </w:r>
    </w:p>
    <w:p w14:paraId="31380422" w14:textId="36086914" w:rsidR="00B42F2F" w:rsidRDefault="00B42F2F" w:rsidP="00246643">
      <w:pPr>
        <w:pStyle w:val="Point-Normal"/>
      </w:pPr>
      <w:r>
        <w:rPr>
          <w:b/>
          <w:bCs/>
        </w:rPr>
        <w:t>Deployment</w:t>
      </w:r>
      <w:r>
        <w:t>, adalah pekerjaan yang dilakukan untuk melakukan implementasi sistem atau hasil dari project ke lingkungan server agar dapat digunakan oleh pengguna (</w:t>
      </w:r>
      <w:r w:rsidRPr="00B42F2F">
        <w:rPr>
          <w:i/>
          <w:iCs/>
        </w:rPr>
        <w:t>user</w:t>
      </w:r>
      <w:r>
        <w:t>).</w:t>
      </w:r>
    </w:p>
    <w:p w14:paraId="32146C69" w14:textId="73B43F62" w:rsidR="00D160CE" w:rsidRDefault="00D160CE" w:rsidP="00246643">
      <w:pPr>
        <w:pStyle w:val="Point-Normal"/>
      </w:pPr>
      <w:r>
        <w:rPr>
          <w:b/>
          <w:bCs/>
        </w:rPr>
        <w:t>Functional Spesification Document (FSD)</w:t>
      </w:r>
      <w:r>
        <w:t xml:space="preserve">, adalah </w:t>
      </w:r>
      <w:r w:rsidR="00180A22">
        <w:t>dokumen yang dibuat untuk menjabarkan kebutuhan dari pemohon (user) terkait dengan</w:t>
      </w:r>
      <w:r w:rsidR="00AC17C8">
        <w:t xml:space="preserve"> perubahan yang perlu dilakuakan pada sistem atau aplikasi.</w:t>
      </w:r>
    </w:p>
    <w:p w14:paraId="091435B1" w14:textId="16319252" w:rsidR="00B8590D" w:rsidRDefault="00B8590D" w:rsidP="00246643">
      <w:pPr>
        <w:pStyle w:val="Point-Normal"/>
      </w:pPr>
      <w:r>
        <w:rPr>
          <w:b/>
          <w:bCs/>
        </w:rPr>
        <w:t>User</w:t>
      </w:r>
      <w:r>
        <w:t>, adalah karyawan/pengguna aplikasi dari seluruh bagian divisi ataupun departemen di perusahaan</w:t>
      </w:r>
      <w:r w:rsidR="004528D5">
        <w:t>.</w:t>
      </w:r>
    </w:p>
    <w:p w14:paraId="3AF8D603" w14:textId="067CE1A9" w:rsidR="00E17A20" w:rsidRDefault="00E17A20" w:rsidP="00C01B39">
      <w:pPr>
        <w:rPr>
          <w:shd w:val="clear" w:color="auto" w:fill="444654"/>
        </w:rPr>
      </w:pPr>
    </w:p>
    <w:p w14:paraId="6DC5F1D6" w14:textId="19873F62" w:rsidR="00950474" w:rsidRDefault="00950474" w:rsidP="00246643">
      <w:bookmarkStart w:id="21" w:name="_Toc134707545"/>
    </w:p>
    <w:p w14:paraId="4AFC4AC0" w14:textId="77777777" w:rsidR="00D5480F" w:rsidRDefault="00D5480F" w:rsidP="00246643"/>
    <w:p w14:paraId="21CC2657" w14:textId="425029B8" w:rsidR="00720243" w:rsidRPr="00C566ED" w:rsidRDefault="00D5480F" w:rsidP="00246643">
      <w:pPr>
        <w:rPr>
          <w:rFonts w:eastAsiaTheme="majorEastAsia" w:cstheme="majorBidi"/>
          <w:color w:val="000000" w:themeColor="text1"/>
          <w:sz w:val="22"/>
          <w:szCs w:val="22"/>
        </w:rPr>
      </w:pPr>
      <w:r>
        <w:br w:type="page"/>
      </w:r>
      <w:bookmarkEnd w:id="21"/>
    </w:p>
    <w:p w14:paraId="55077FD4" w14:textId="77777777" w:rsidR="00A915A3" w:rsidRDefault="00A915A3" w:rsidP="00246643">
      <w:pPr>
        <w:sectPr w:rsidR="00A915A3" w:rsidSect="002A0161">
          <w:headerReference w:type="default" r:id="rId16"/>
          <w:footerReference w:type="default" r:id="rId17"/>
          <w:pgSz w:w="11900" w:h="16840"/>
          <w:pgMar w:top="656" w:right="1440" w:bottom="1440" w:left="1440" w:header="656" w:footer="708" w:gutter="0"/>
          <w:pgNumType w:start="1"/>
          <w:cols w:space="708"/>
          <w:docGrid w:linePitch="360"/>
        </w:sectPr>
      </w:pPr>
    </w:p>
    <w:p w14:paraId="0788238E" w14:textId="5F7F2F33" w:rsidR="003F2471" w:rsidRDefault="002A0161" w:rsidP="00246643">
      <w:pPr>
        <w:pStyle w:val="Heading-Lampiran"/>
      </w:pPr>
      <w:bookmarkStart w:id="22" w:name="_Toc197014292"/>
      <w:r>
        <w:lastRenderedPageBreak/>
        <w:t>Form Pengajuan Perubahan</w:t>
      </w:r>
      <w:bookmarkEnd w:id="22"/>
    </w:p>
    <w:p w14:paraId="5B998BDE" w14:textId="7D2FE3C9" w:rsidR="006922A5" w:rsidRDefault="00D33BF7" w:rsidP="00D33BF7">
      <w:pPr>
        <w:jc w:val="center"/>
      </w:pPr>
      <w:r w:rsidRPr="00D33BF7">
        <w:rPr>
          <w:noProof/>
        </w:rPr>
        <w:drawing>
          <wp:inline distT="0" distB="0" distL="0" distR="0" wp14:anchorId="3142945A" wp14:editId="6D5609D9">
            <wp:extent cx="5727700" cy="7514590"/>
            <wp:effectExtent l="0" t="0" r="0" b="3810"/>
            <wp:docPr id="5715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6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F163" w14:textId="489CCE6E" w:rsidR="003B7F84" w:rsidRDefault="003B7F84">
      <w:pPr>
        <w:spacing w:line="240" w:lineRule="auto"/>
        <w:jc w:val="left"/>
      </w:pPr>
      <w:r>
        <w:br w:type="page"/>
      </w:r>
    </w:p>
    <w:p w14:paraId="42A823BF" w14:textId="3354334B" w:rsidR="004557BE" w:rsidRDefault="004557BE" w:rsidP="00246643">
      <w:r w:rsidRPr="004557BE">
        <w:rPr>
          <w:noProof/>
        </w:rPr>
        <w:lastRenderedPageBreak/>
        <w:drawing>
          <wp:inline distT="0" distB="0" distL="0" distR="0" wp14:anchorId="53D7001B" wp14:editId="7943BBFC">
            <wp:extent cx="5727700" cy="7394575"/>
            <wp:effectExtent l="0" t="0" r="0" b="0"/>
            <wp:docPr id="10839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60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9AF0" w14:textId="77777777" w:rsidR="004557BE" w:rsidRDefault="004557BE">
      <w:pPr>
        <w:spacing w:line="240" w:lineRule="auto"/>
        <w:jc w:val="left"/>
      </w:pPr>
      <w:r>
        <w:br w:type="page"/>
      </w:r>
    </w:p>
    <w:p w14:paraId="436FCE90" w14:textId="2A60BDA6" w:rsidR="00607453" w:rsidRDefault="00607453" w:rsidP="00246643">
      <w:r w:rsidRPr="00607453">
        <w:rPr>
          <w:noProof/>
        </w:rPr>
        <w:lastRenderedPageBreak/>
        <w:drawing>
          <wp:inline distT="0" distB="0" distL="0" distR="0" wp14:anchorId="00D35678" wp14:editId="35AC08AC">
            <wp:extent cx="5727700" cy="7408545"/>
            <wp:effectExtent l="0" t="0" r="0" b="0"/>
            <wp:docPr id="140006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62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4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598D" w14:textId="77777777" w:rsidR="00607453" w:rsidRDefault="00607453">
      <w:pPr>
        <w:spacing w:line="240" w:lineRule="auto"/>
        <w:jc w:val="left"/>
      </w:pPr>
      <w:r>
        <w:br w:type="page"/>
      </w:r>
    </w:p>
    <w:p w14:paraId="50C4D65E" w14:textId="1A5BD5E1" w:rsidR="006922A5" w:rsidRDefault="00656193" w:rsidP="00246643">
      <w:r w:rsidRPr="00656193">
        <w:rPr>
          <w:noProof/>
        </w:rPr>
        <w:lastRenderedPageBreak/>
        <w:drawing>
          <wp:inline distT="0" distB="0" distL="0" distR="0" wp14:anchorId="5028E683" wp14:editId="11B12416">
            <wp:extent cx="5727700" cy="7409180"/>
            <wp:effectExtent l="0" t="0" r="0" b="0"/>
            <wp:docPr id="20517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8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2516" w14:textId="77777777" w:rsidR="006922A5" w:rsidRDefault="006922A5" w:rsidP="00246643"/>
    <w:p w14:paraId="6B81DDC4" w14:textId="77777777" w:rsidR="006922A5" w:rsidRDefault="006922A5" w:rsidP="00246643"/>
    <w:p w14:paraId="49E58123" w14:textId="77777777" w:rsidR="006922A5" w:rsidRDefault="006922A5" w:rsidP="00246643"/>
    <w:p w14:paraId="5E197269" w14:textId="10D7D337" w:rsidR="006922A5" w:rsidRDefault="006922A5" w:rsidP="00246643"/>
    <w:p w14:paraId="218B63AC" w14:textId="3F7EC68A" w:rsidR="006C616E" w:rsidRDefault="006C616E" w:rsidP="006C616E">
      <w:pPr>
        <w:pStyle w:val="Heading-Lampiran"/>
      </w:pPr>
      <w:bookmarkStart w:id="23" w:name="_Toc197014293"/>
      <w:r>
        <w:lastRenderedPageBreak/>
        <w:t>Riwayat Pengajuan Perubahan</w:t>
      </w:r>
      <w:bookmarkEnd w:id="23"/>
    </w:p>
    <w:p w14:paraId="4C3A9F76" w14:textId="2C9438FF" w:rsidR="003F2471" w:rsidRDefault="003F2471" w:rsidP="00246643"/>
    <w:p w14:paraId="3F7C9197" w14:textId="1C79D7F9" w:rsidR="00024345" w:rsidRDefault="00530855" w:rsidP="00246643">
      <w:r w:rsidRPr="00530855">
        <w:rPr>
          <w:noProof/>
        </w:rPr>
        <w:drawing>
          <wp:inline distT="0" distB="0" distL="0" distR="0" wp14:anchorId="095F1E7D" wp14:editId="14DE8B1F">
            <wp:extent cx="6045797" cy="1195754"/>
            <wp:effectExtent l="12700" t="12700" r="12700" b="10795"/>
            <wp:docPr id="28569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96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4096" cy="12013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A8BF9" w14:textId="77777777" w:rsidR="00E96E8A" w:rsidRDefault="00E96E8A" w:rsidP="00257DBF"/>
    <w:sectPr w:rsidR="00E96E8A" w:rsidSect="00EB6E64">
      <w:headerReference w:type="default" r:id="rId23"/>
      <w:footerReference w:type="default" r:id="rId24"/>
      <w:pgSz w:w="11900" w:h="16840"/>
      <w:pgMar w:top="1440" w:right="1440" w:bottom="1440" w:left="1440" w:header="488" w:footer="302" w:gutter="0"/>
      <w:pgNumType w:fmt="lowerRoman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B487F" w14:textId="77777777" w:rsidR="007E143D" w:rsidRDefault="007E143D" w:rsidP="00246643">
      <w:r>
        <w:separator/>
      </w:r>
    </w:p>
    <w:p w14:paraId="6778FD9C" w14:textId="77777777" w:rsidR="007E143D" w:rsidRDefault="007E143D" w:rsidP="00246643"/>
  </w:endnote>
  <w:endnote w:type="continuationSeparator" w:id="0">
    <w:p w14:paraId="305EB434" w14:textId="77777777" w:rsidR="007E143D" w:rsidRDefault="007E143D" w:rsidP="00246643">
      <w:r>
        <w:continuationSeparator/>
      </w:r>
    </w:p>
    <w:p w14:paraId="3C340C07" w14:textId="77777777" w:rsidR="007E143D" w:rsidRDefault="007E143D" w:rsidP="002466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altName w:val="Corbel"/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libri (Body)">
    <w:altName w:val="Calibri"/>
    <w:panose1 w:val="020B0604020202020204"/>
    <w:charset w:val="00"/>
    <w:family w:val="roman"/>
    <w:pitch w:val="default"/>
  </w:font>
  <w:font w:name="Roboto"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9235491"/>
      <w:docPartObj>
        <w:docPartGallery w:val="Page Numbers (Bottom of Page)"/>
        <w:docPartUnique/>
      </w:docPartObj>
    </w:sdtPr>
    <w:sdtContent>
      <w:p w14:paraId="57F9B471" w14:textId="1DFE4653" w:rsidR="004A0DD8" w:rsidRDefault="004A0DD8" w:rsidP="0024664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A34313" w14:textId="51126C85" w:rsidR="006025BE" w:rsidRDefault="006025BE" w:rsidP="00246643">
    <w:pPr>
      <w:pStyle w:val="Footer"/>
      <w:rPr>
        <w:rStyle w:val="PageNumber"/>
      </w:rPr>
    </w:pPr>
  </w:p>
  <w:p w14:paraId="7BA1D2AC" w14:textId="77777777" w:rsidR="0006486D" w:rsidRDefault="0006486D" w:rsidP="00246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55876985"/>
      <w:docPartObj>
        <w:docPartGallery w:val="Page Numbers (Bottom of Page)"/>
        <w:docPartUnique/>
      </w:docPartObj>
    </w:sdtPr>
    <w:sdtContent>
      <w:p w14:paraId="3DCF97A9" w14:textId="366E5CA6" w:rsidR="006025BE" w:rsidRDefault="006025BE" w:rsidP="00246643">
        <w:pPr>
          <w:pStyle w:val="PageNumber-Section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6EFBA13D" w14:textId="77777777" w:rsidR="0006486D" w:rsidRDefault="0006486D" w:rsidP="002466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34DE" w14:textId="56310304" w:rsidR="00F610D6" w:rsidRPr="00C956DD" w:rsidRDefault="002459BD" w:rsidP="00246643">
    <w:pPr>
      <w:pStyle w:val="Footer"/>
      <w:rPr>
        <w:lang w:val="en-US"/>
      </w:rPr>
    </w:pPr>
    <w:r w:rsidRPr="00C95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0C56D9" wp14:editId="2FCE9F9D">
              <wp:simplePos x="0" y="0"/>
              <wp:positionH relativeFrom="column">
                <wp:posOffset>-922946</wp:posOffset>
              </wp:positionH>
              <wp:positionV relativeFrom="paragraph">
                <wp:posOffset>-158452</wp:posOffset>
              </wp:positionV>
              <wp:extent cx="2435207" cy="0"/>
              <wp:effectExtent l="0" t="38100" r="29210" b="38100"/>
              <wp:wrapNone/>
              <wp:docPr id="17036962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8DBD64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12.5pt" to="119.1pt,-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89SwQEAAN8DAAAOAAAAZHJzL2Uyb0RvYy54bWysU8tu2zAQvBfIPxC8x5LdJikEywGaIL0U&#13;&#10;bdDHB9DU0iLAF5asJf99l5QtB0lRoEEuFMndmZ1Zrta3ozVsDxi1dy1fLmrOwEnfabdr+a+fD5cf&#13;&#10;OYtJuE4Y76DlB4j8dnPxbj2EBla+96YDZETiYjOElvcphaaqouzBirjwARwFlUcrEh1xV3UoBmK3&#13;&#10;plrV9XU1eOwCegkx0u39FOSbwq8UyPRNqQiJmZaTtlRWLOs2r9VmLZoditBreZQhXqHCCu2o6Ex1&#13;&#10;L5Jgv1G/oLJaoo9epYX0tvJKaQnFA7lZ1s/c/OhFgOKFmhPD3Kb4drTy6/7OPSK1YQixieERs4tR&#13;&#10;oc1f0sfG0qzD3CwYE5N0ufrw/mpV33AmT7HqDAwY02fwluVNy4122YdoxP5LTFSMUk8p+do4NrT8&#13;&#10;5ppetKRFb3T3oI3JwYi77Z1Bthf5DetP9VV5NqJ4kkYn44j37KLs0sHAVOA7KKY70r2cKuQBg5lW&#13;&#10;SAkuLfM4FCbKzjBFEmbgUdq/gMf8DIUyfP8DnhGlsndpBlvtPP5NdhpPktWUf+rA5Du3YOu7Q3nf&#13;&#10;0hqaouLwOPF5TJ+eC/z8X27+AAAA//8DAFBLAwQUAAYACAAAACEAicuL1eAAAAARAQAADwAAAGRy&#13;&#10;cy9kb3ducmV2LnhtbExPS0vDQBC+C/6HZQre2k3TVkqaTZGIHryZCl432TEJzc4u2W0T/fWOIOhl&#13;&#10;mMc33yM/znYQVxxD70jBepWAQGqc6alV8HZ6Wu5BhKjJ6MERKvjEAMfi9ibXmXETveK1iq1gEgqZ&#13;&#10;VtDF6DMpQ9Oh1WHlPBLfPtxodeRxbKUZ9cTkdpBpktxLq3tihU57LDtsztXFKhimd/ThC3H7XNXB&#13;&#10;97F0L1Op1N1ifjxweTiAiDjHvw/4ycD+oWBjtbuQCWJQsFxvdxvGcpfuOBpD0s0+BVH/bmSRy/9J&#13;&#10;im8AAAD//wMAUEsBAi0AFAAGAAgAAAAhALaDOJL+AAAA4QEAABMAAAAAAAAAAAAAAAAAAAAAAFtD&#13;&#10;b250ZW50X1R5cGVzXS54bWxQSwECLQAUAAYACAAAACEAOP0h/9YAAACUAQAACwAAAAAAAAAAAAAA&#13;&#10;AAAvAQAAX3JlbHMvLnJlbHNQSwECLQAUAAYACAAAACEAhGPPUsEBAADfAwAADgAAAAAAAAAAAAAA&#13;&#10;AAAuAgAAZHJzL2Uyb0RvYy54bWxQSwECLQAUAAYACAAAACEAicuL1eAAAAARAQAADwAAAAAAAAAA&#13;&#10;AAAAAAAbBAAAZHJzL2Rvd25yZXYueG1sUEsFBgAAAAAEAAQA8wAAACgFAAAAAA==&#13;&#10;" strokecolor="#00b050" strokeweight="6pt">
              <v:stroke joinstyle="miter"/>
            </v:line>
          </w:pict>
        </mc:Fallback>
      </mc:AlternateContent>
    </w:r>
    <w:r w:rsidR="00C956DD" w:rsidRPr="00C956DD">
      <w:rPr>
        <w:lang w:val="en-US"/>
      </w:rPr>
      <w:t>Internal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BB13" w14:textId="2D952AC7" w:rsidR="003F2471" w:rsidRDefault="003F2471" w:rsidP="00246643">
    <w:pPr>
      <w:pStyle w:val="Footer"/>
      <w:rPr>
        <w:rStyle w:val="PageNumber"/>
      </w:rPr>
    </w:pPr>
  </w:p>
  <w:p w14:paraId="00788ECA" w14:textId="77777777" w:rsidR="003F2471" w:rsidRPr="00C956DD" w:rsidRDefault="003F2471" w:rsidP="00246643">
    <w:pPr>
      <w:pStyle w:val="Footer"/>
      <w:rPr>
        <w:lang w:val="en-US"/>
      </w:rPr>
    </w:pPr>
    <w:r w:rsidRPr="00C95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C0A886B" wp14:editId="6C190D0F">
              <wp:simplePos x="0" y="0"/>
              <wp:positionH relativeFrom="column">
                <wp:posOffset>-922946</wp:posOffset>
              </wp:positionH>
              <wp:positionV relativeFrom="paragraph">
                <wp:posOffset>-158452</wp:posOffset>
              </wp:positionV>
              <wp:extent cx="2435207" cy="0"/>
              <wp:effectExtent l="0" t="12700" r="29210" b="25400"/>
              <wp:wrapNone/>
              <wp:docPr id="101068844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8E1FC6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12.5pt" to="119.1pt,-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6Yh6wgEAAN8DAAAOAAAAZHJzL2Uyb0RvYy54bWysU9uO2yAQfa/Uf0C8N7az3XZlxVmpu9q+&#13;&#10;VO2qlw8geIiRgEFAY+fvO+DEWbVVpa72BQMz58w5w3hzO1nDDhCiRtfxZlVzBk5ir92+4z++P7y5&#13;&#10;4Swm4Xph0EHHjxD57fb1q83oW1jjgKaHwIjExXb0HR9S8m1VRTmAFXGFHhwFFQYrEh3DvuqDGInd&#13;&#10;mmpd1++qEUPvA0qIkW7v5yDfFn6lQKYvSkVIzHSctKWyhrLu8lptN6LdB+EHLU8yxDNUWKEdFV2o&#13;&#10;7kUS7GfQf1BZLQNGVGkl0VaolJZQPJCbpv7NzbdBeCheqDnRL22KL0crPx/u3GOgNow+ttE/huxi&#13;&#10;UsHmL+ljU2nWcWkWTIlJuly/vbpe1+85k+dYdQH6ENNHQMvypuNGu+xDtOLwKSYqRqnnlHxtHBs7&#13;&#10;fnXT1HVJi2h0/6CNycEY9rs7E9hB5DesP9TX5dmI4kkanYwj3ouLsktHA3OBr6CY7kl3M1fIAwYL&#13;&#10;rZASXGryOBQmys4wRRIW4Enav4Cn/AyFMnz/A14QpTK6tICtdhj+JjtNZ8lqzj93YPadW7DD/lje&#13;&#10;t7SGpqg4PE18HtOn5wK//JfbXwAAAP//AwBQSwMEFAAGAAgAAAAhAFe1IkvgAAAAEQEAAA8AAABk&#13;&#10;cnMvZG93bnJldi54bWxMT8lOwzAQvSPxD9YgcWudprRq0zhVBeLGpSkf4MZDEojHUexs/XoGCQku&#13;&#10;o1nevCU9TrYRA3a+dqRgtYxAIBXO1FQqeL+8LnYgfNBkdOMIFczo4Zjd36U6MW6kMw55KAWTkE+0&#13;&#10;giqENpHSFxVa7ZeuReLbh+usDjx2pTSdHpncNjKOoq20uiZWqHSLzxUWX3lvFexPt2E7D7fK03x+&#13;&#10;G6f8c4/9RanHh+nlwOV0ABFwCn8f8JOB/UPGxq6uJ+NFo2CxetqsGctdvOFoDInXuxjE9Xcjs1T+&#13;&#10;T5J9AwAA//8DAFBLAQItABQABgAIAAAAIQC2gziS/gAAAOEBAAATAAAAAAAAAAAAAAAAAAAAAABb&#13;&#10;Q29udGVudF9UeXBlc10ueG1sUEsBAi0AFAAGAAgAAAAhADj9If/WAAAAlAEAAAsAAAAAAAAAAAAA&#13;&#10;AAAALwEAAF9yZWxzLy5yZWxzUEsBAi0AFAAGAAgAAAAhADfpiHrCAQAA3wMAAA4AAAAAAAAAAAAA&#13;&#10;AAAALgIAAGRycy9lMm9Eb2MueG1sUEsBAi0AFAAGAAgAAAAhAFe1IkvgAAAAEQEAAA8AAAAAAAAA&#13;&#10;AAAAAAAAHAQAAGRycy9kb3ducmV2LnhtbFBLBQYAAAAABAAEAPMAAAApBQAAAAA=&#13;&#10;" strokecolor="#00b050" strokeweight="3pt">
              <v:stroke joinstyle="miter"/>
            </v:line>
          </w:pict>
        </mc:Fallback>
      </mc:AlternateContent>
    </w:r>
    <w:r w:rsidRPr="00C956DD">
      <w:rPr>
        <w:lang w:val="en-US"/>
      </w:rP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3B3A3" w14:textId="77777777" w:rsidR="007E143D" w:rsidRDefault="007E143D" w:rsidP="00246643">
      <w:r>
        <w:separator/>
      </w:r>
    </w:p>
    <w:p w14:paraId="558F224B" w14:textId="77777777" w:rsidR="007E143D" w:rsidRDefault="007E143D" w:rsidP="00246643"/>
  </w:footnote>
  <w:footnote w:type="continuationSeparator" w:id="0">
    <w:p w14:paraId="41C99BB8" w14:textId="77777777" w:rsidR="007E143D" w:rsidRDefault="007E143D" w:rsidP="00246643">
      <w:r>
        <w:continuationSeparator/>
      </w:r>
    </w:p>
    <w:p w14:paraId="6E67BB88" w14:textId="77777777" w:rsidR="007E143D" w:rsidRDefault="007E143D" w:rsidP="002466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3E53" w14:textId="3DF9BE92" w:rsidR="0006486D" w:rsidRDefault="00712804" w:rsidP="00246643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EE54E5B" wp14:editId="3110AEAC">
          <wp:simplePos x="0" y="0"/>
          <wp:positionH relativeFrom="column">
            <wp:posOffset>-933855</wp:posOffset>
          </wp:positionH>
          <wp:positionV relativeFrom="paragraph">
            <wp:posOffset>-477290</wp:posOffset>
          </wp:positionV>
          <wp:extent cx="7730490" cy="10697497"/>
          <wp:effectExtent l="0" t="0" r="3810" b="0"/>
          <wp:wrapNone/>
          <wp:docPr id="2042946819" name="Picture 2042946819" descr="Background patter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981231" name="Picture 13" descr="Background pattern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0490" cy="10697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86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05535E" wp14:editId="3BF8846D">
              <wp:simplePos x="0" y="0"/>
              <wp:positionH relativeFrom="column">
                <wp:posOffset>4355690</wp:posOffset>
              </wp:positionH>
              <wp:positionV relativeFrom="paragraph">
                <wp:posOffset>-26793</wp:posOffset>
              </wp:positionV>
              <wp:extent cx="2222091" cy="639097"/>
              <wp:effectExtent l="0" t="0" r="635" b="0"/>
              <wp:wrapNone/>
              <wp:docPr id="82257604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091" cy="63909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135FF2" id="Rectangle 1" o:spid="_x0000_s1026" style="position:absolute;margin-left:342.95pt;margin-top:-2.1pt;width:174.95pt;height:5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iH2eAIAAF4FAAAOAAAAZHJzL2Uyb0RvYy54bWysVE1vGyEQvVfqf0Dcm127+aitrCMrUapK&#13;&#10;UWIlqXLGLHiRWIYC9tr99R1gd52mUQ9VfcDAvHnzsW+4vNq3muyE8wpMRScnJSXCcKiV2VT0+/Pt&#13;&#10;py+U+MBMzTQYUdGD8PRq8fHDZWfnYgoN6Fo4giTGzztb0SYEOy8KzxvRMn8CVhg0SnAtC3h0m6J2&#13;&#10;rEP2VhfTsjwvOnC1dcCF93h7k410kfilFDw8SOlFILqimFtIq0vrOq7F4pLNN47ZRvE+DfYPWbRM&#13;&#10;GQw6Ut2wwMjWqT+oWsUdeJDhhENbgJSKi1QDVjMp31Tz1DArUi3YHG/HNvn/R8vvd0925bANnfVz&#13;&#10;j9tYxV66Nv5jfmSfmnUYmyX2gXC8nOKvnE0o4Wg7/zwrZxexm8XR2zofvgpoSdxU1OHHSD1iuzsf&#13;&#10;MnSAxGAetKpvldbpEAUgrrUjO4afbr2Z9OS/obSJWAPRKxPGm+JYStqFgxYRp82jkETVMfmUSFLZ&#13;&#10;MQjjXJgwyaaG1SLHPivxN0Qf0kqFJsLILDH+yN0TDMhMMnDnLHt8dBVJpKNz+bfEsvPokSKDCaNz&#13;&#10;qwy49wg0VtVHzvihSbk1sUtrqA8rRxzkEfGW3yr8bHfMhxVzOBM4PTjn4QEXqaGrKPQ7ShpwP9+7&#13;&#10;j3iUKlop6XDGKup/bJkTlOhvBkU8m5yexqFMh9Oziyke3GvL+rXFbNtrQC2g5DC7tI34oIetdNC+&#13;&#10;4HOwjFHRxAzH2BXlwQ2H65BnHx8ULpbLBMNBtCzcmSfLI3nsapTl8/6FOdtrN6Dq72GYRzZ/I+GM&#13;&#10;jZ4GltsAUiV9H/va9xuHOAmnf3DiK/H6nFDHZ3HxCwAA//8DAFBLAwQUAAYACAAAACEAUSmM4+cA&#13;&#10;AAAPAQAADwAAAGRycy9kb3ducmV2LnhtbEyPzW7CMBCE75X6DtYi9VKBUwwRhDioP6rUSw+lqOrR&#13;&#10;xEscEa+j2CShT19zai8rrXZmdr58O9qG9dj52pGEh1kCDKl0uqZKwv7zdboC5oMirRpHKOGCHrbF&#13;&#10;7U2uMu0G+sB+FyoWQ8hnSoIJoc0496VBq/zMtUjxdnSdVSGuXcV1p4YYbhs+T5KUW1VT/GBUi88G&#13;&#10;y9PubCW8X4R46+/FadjXoqp/+PfTl3FS3k3Gl00cjxtgAcfw54ArQ+wPRSx2cGfSnjUS0tVyHaUS&#13;&#10;pos5sKsgEctIdJCwThfAi5z/5yh+AQAA//8DAFBLAQItABQABgAIAAAAIQC2gziS/gAAAOEBAAAT&#13;&#10;AAAAAAAAAAAAAAAAAAAAAABbQ29udGVudF9UeXBlc10ueG1sUEsBAi0AFAAGAAgAAAAhADj9If/W&#13;&#10;AAAAlAEAAAsAAAAAAAAAAAAAAAAALwEAAF9yZWxzLy5yZWxzUEsBAi0AFAAGAAgAAAAhANIKIfZ4&#13;&#10;AgAAXgUAAA4AAAAAAAAAAAAAAAAALgIAAGRycy9lMm9Eb2MueG1sUEsBAi0AFAAGAAgAAAAhAFEp&#13;&#10;jOPnAAAADwEAAA8AAAAAAAAAAAAAAAAA0gQAAGRycy9kb3ducmV2LnhtbFBLBQYAAAAABAAEAPMA&#13;&#10;AADmBQAAAAA=&#13;&#10;" fillcolor="white [3212]" strok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747D" w14:textId="20B60748" w:rsidR="00712804" w:rsidRDefault="00712804" w:rsidP="002466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09D2D5" wp14:editId="02420D6E">
              <wp:simplePos x="0" y="0"/>
              <wp:positionH relativeFrom="column">
                <wp:posOffset>4355690</wp:posOffset>
              </wp:positionH>
              <wp:positionV relativeFrom="paragraph">
                <wp:posOffset>-26793</wp:posOffset>
              </wp:positionV>
              <wp:extent cx="2222091" cy="639097"/>
              <wp:effectExtent l="0" t="0" r="635" b="0"/>
              <wp:wrapNone/>
              <wp:docPr id="146257680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091" cy="63909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133EC1" id="Rectangle 1" o:spid="_x0000_s1026" style="position:absolute;margin-left:342.95pt;margin-top:-2.1pt;width:174.95pt;height:5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iH2eAIAAF4FAAAOAAAAZHJzL2Uyb0RvYy54bWysVE1vGyEQvVfqf0Dcm127+aitrCMrUapK&#13;&#10;UWIlqXLGLHiRWIYC9tr99R1gd52mUQ9VfcDAvHnzsW+4vNq3muyE8wpMRScnJSXCcKiV2VT0+/Pt&#13;&#10;py+U+MBMzTQYUdGD8PRq8fHDZWfnYgoN6Fo4giTGzztb0SYEOy8KzxvRMn8CVhg0SnAtC3h0m6J2&#13;&#10;rEP2VhfTsjwvOnC1dcCF93h7k410kfilFDw8SOlFILqimFtIq0vrOq7F4pLNN47ZRvE+DfYPWbRM&#13;&#10;GQw6Ut2wwMjWqT+oWsUdeJDhhENbgJSKi1QDVjMp31Tz1DArUi3YHG/HNvn/R8vvd0925bANnfVz&#13;&#10;j9tYxV66Nv5jfmSfmnUYmyX2gXC8nOKvnE0o4Wg7/zwrZxexm8XR2zofvgpoSdxU1OHHSD1iuzsf&#13;&#10;MnSAxGAetKpvldbpEAUgrrUjO4afbr2Z9OS/obSJWAPRKxPGm+JYStqFgxYRp82jkETVMfmUSFLZ&#13;&#10;MQjjXJgwyaaG1SLHPivxN0Qf0kqFJsLILDH+yN0TDMhMMnDnLHt8dBVJpKNz+bfEsvPokSKDCaNz&#13;&#10;qwy49wg0VtVHzvihSbk1sUtrqA8rRxzkEfGW3yr8bHfMhxVzOBM4PTjn4QEXqaGrKPQ7ShpwP9+7&#13;&#10;j3iUKlop6XDGKup/bJkTlOhvBkU8m5yexqFMh9Oziyke3GvL+rXFbNtrQC2g5DC7tI34oIetdNC+&#13;&#10;4HOwjFHRxAzH2BXlwQ2H65BnHx8ULpbLBMNBtCzcmSfLI3nsapTl8/6FOdtrN6Dq72GYRzZ/I+GM&#13;&#10;jZ4GltsAUiV9H/va9xuHOAmnf3DiK/H6nFDHZ3HxCwAA//8DAFBLAwQUAAYACAAAACEAUSmM4+cA&#13;&#10;AAAPAQAADwAAAGRycy9kb3ducmV2LnhtbEyPzW7CMBCE75X6DtYi9VKBUwwRhDioP6rUSw+lqOrR&#13;&#10;xEscEa+j2CShT19zai8rrXZmdr58O9qG9dj52pGEh1kCDKl0uqZKwv7zdboC5oMirRpHKOGCHrbF&#13;&#10;7U2uMu0G+sB+FyoWQ8hnSoIJoc0496VBq/zMtUjxdnSdVSGuXcV1p4YYbhs+T5KUW1VT/GBUi88G&#13;&#10;y9PubCW8X4R46+/FadjXoqp/+PfTl3FS3k3Gl00cjxtgAcfw54ArQ+wPRSx2cGfSnjUS0tVyHaUS&#13;&#10;pos5sKsgEctIdJCwThfAi5z/5yh+AQAA//8DAFBLAQItABQABgAIAAAAIQC2gziS/gAAAOEBAAAT&#13;&#10;AAAAAAAAAAAAAAAAAAAAAABbQ29udGVudF9UeXBlc10ueG1sUEsBAi0AFAAGAAgAAAAhADj9If/W&#13;&#10;AAAAlAEAAAsAAAAAAAAAAAAAAAAALwEAAF9yZWxzLy5yZWxzUEsBAi0AFAAGAAgAAAAhANIKIfZ4&#13;&#10;AgAAXgUAAA4AAAAAAAAAAAAAAAAALgIAAGRycy9lMm9Eb2MueG1sUEsBAi0AFAAGAAgAAAAhAFEp&#13;&#10;jOPnAAAADwEAAA8AAAAAAAAAAAAAAAAA0gQAAGRycy9kb3ducmV2LnhtbFBLBQYAAAAABAAEAPMA&#13;&#10;AADmBQAAAAA=&#13;&#10;" fillcolor="white [3212]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0F5E27" w14:paraId="0C3FA3A9" w14:textId="77777777" w:rsidTr="000F5E27">
      <w:trPr>
        <w:trHeight w:val="347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B1DADEF" w14:textId="6A98B612" w:rsidR="000F5E27" w:rsidRPr="0012306E" w:rsidRDefault="0012306E" w:rsidP="0012306E">
          <w:pPr>
            <w:pStyle w:val="Logo"/>
          </w:pPr>
          <w:r>
            <w:drawing>
              <wp:inline distT="0" distB="0" distL="0" distR="0" wp14:anchorId="7F8DC87F" wp14:editId="7D51A8EB">
                <wp:extent cx="1488440" cy="836295"/>
                <wp:effectExtent l="0" t="0" r="0" b="0"/>
                <wp:docPr id="1601082335" name="Picture 1601082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CA69546" w14:textId="502F61EC" w:rsidR="000F5E27" w:rsidRPr="009046EB" w:rsidRDefault="00947DF1" w:rsidP="00246643">
          <w:pPr>
            <w:pStyle w:val="Header-TableHeader"/>
          </w:pPr>
          <w:r>
            <w:t>PROSEDUR OPERASIONAL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DB9640A" w14:textId="6603C737" w:rsidR="000F5E27" w:rsidRPr="009010BE" w:rsidRDefault="000F5E27" w:rsidP="00C01B39">
          <w:pPr>
            <w:pStyle w:val="Logo"/>
            <w:tabs>
              <w:tab w:val="left" w:pos="1847"/>
            </w:tabs>
          </w:pPr>
          <w:r w:rsidRPr="009010BE">
            <w:t xml:space="preserve">No. </w:t>
          </w:r>
          <w:r w:rsidRPr="00B710B9">
            <w:t>Dokumen</w:t>
          </w:r>
          <w:r w:rsidRPr="009010BE">
            <w:t xml:space="preserve">   </w:t>
          </w:r>
          <w:r w:rsidR="009046EB">
            <w:tab/>
          </w:r>
          <w:r w:rsidRPr="009010BE">
            <w:t xml:space="preserve">: </w:t>
          </w:r>
          <w:r w:rsidR="00CA1733">
            <w:t>PO-ITS-</w:t>
          </w:r>
          <w:r w:rsidR="00C566ED">
            <w:t>103</w:t>
          </w:r>
        </w:p>
      </w:tc>
    </w:tr>
    <w:tr w:rsidR="000F5E27" w14:paraId="1E6E739C" w14:textId="77777777" w:rsidTr="000F5E27">
      <w:trPr>
        <w:trHeight w:val="428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00763D93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324E633" w14:textId="77777777" w:rsidR="000F5E27" w:rsidRPr="009010BE" w:rsidRDefault="000F5E27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9A01C67" w14:textId="3E1E5C81" w:rsidR="000F5E27" w:rsidRPr="009010BE" w:rsidRDefault="000F5E27" w:rsidP="00B710B9">
          <w:pPr>
            <w:pStyle w:val="Header-TableInfo"/>
          </w:pPr>
          <w:r w:rsidRPr="009010BE">
            <w:t xml:space="preserve">Revisi                 </w:t>
          </w:r>
          <w:r w:rsidRPr="009010BE">
            <w:tab/>
            <w:t>: 0</w:t>
          </w:r>
          <w:r w:rsidR="004E281A">
            <w:t>0</w:t>
          </w:r>
          <w:r w:rsidR="003A665A">
            <w:t>.0525</w:t>
          </w:r>
        </w:p>
      </w:tc>
    </w:tr>
    <w:tr w:rsidR="000F5E27" w14:paraId="5363984B" w14:textId="77777777" w:rsidTr="008368B4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0E55F97F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11D1576" w14:textId="3AE40D86" w:rsidR="000F5E27" w:rsidRPr="00252941" w:rsidRDefault="00C84423" w:rsidP="00246643">
          <w:pPr>
            <w:pStyle w:val="Header-TableHeader"/>
          </w:pPr>
          <w:r>
            <w:t>Pengelolaan Perubahan</w:t>
          </w:r>
          <w:r>
            <w:br/>
            <w:t>(</w:t>
          </w:r>
          <w:r w:rsidRPr="00C84423">
            <w:rPr>
              <w:i/>
              <w:iCs/>
            </w:rPr>
            <w:t>Change Management</w:t>
          </w:r>
          <w:r>
            <w:t>)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3CD3B2A" w14:textId="3B3A07CD" w:rsidR="000F5E27" w:rsidRPr="009010BE" w:rsidRDefault="000F5E27" w:rsidP="00B710B9">
          <w:pPr>
            <w:pStyle w:val="Header-TableInfo"/>
          </w:pPr>
          <w:r w:rsidRPr="009010BE">
            <w:t>Tanggal Berlaku</w:t>
          </w:r>
          <w:r w:rsidRPr="009010BE">
            <w:tab/>
            <w:t xml:space="preserve">: </w:t>
          </w:r>
          <w:r w:rsidR="0089764A">
            <w:t>01</w:t>
          </w:r>
          <w:r w:rsidRPr="009010BE">
            <w:t>/</w:t>
          </w:r>
          <w:r w:rsidR="003A665A">
            <w:t>05</w:t>
          </w:r>
          <w:r w:rsidRPr="009010BE">
            <w:t>/</w:t>
          </w:r>
          <w:r w:rsidR="003A665A">
            <w:t>2025</w:t>
          </w:r>
          <w:r w:rsidRPr="009010BE">
            <w:t xml:space="preserve"> </w:t>
          </w:r>
        </w:p>
      </w:tc>
    </w:tr>
    <w:tr w:rsidR="000F5E27" w14:paraId="200562C6" w14:textId="77777777" w:rsidTr="00481701">
      <w:trPr>
        <w:trHeight w:val="423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2ED64D83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6E687361" w14:textId="77777777" w:rsidR="000F5E27" w:rsidRPr="009010BE" w:rsidRDefault="000F5E27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81F3372" w14:textId="0D15537F" w:rsidR="000F5E27" w:rsidRPr="009010BE" w:rsidRDefault="000F5E27" w:rsidP="00B710B9">
          <w:pPr>
            <w:pStyle w:val="Header-TableInfo"/>
          </w:pPr>
          <w:r w:rsidRPr="009010BE">
            <w:t xml:space="preserve">Halaman             </w:t>
          </w:r>
          <w:r w:rsidR="009010BE">
            <w:tab/>
          </w:r>
          <w:r w:rsidRPr="009010BE">
            <w:t xml:space="preserve">: </w:t>
          </w:r>
          <w:r w:rsidRPr="009010BE">
            <w:rPr>
              <w:rStyle w:val="PageNumber"/>
              <w:rFonts w:ascii="Roboto" w:hAnsi="Roboto" w:cs="Arial"/>
            </w:rPr>
            <w:fldChar w:fldCharType="begin"/>
          </w:r>
          <w:r w:rsidRPr="009010BE">
            <w:rPr>
              <w:rStyle w:val="PageNumber"/>
              <w:rFonts w:ascii="Roboto" w:hAnsi="Roboto" w:cs="Arial"/>
            </w:rPr>
            <w:instrText xml:space="preserve"> PAGE </w:instrText>
          </w:r>
          <w:r w:rsidRPr="009010BE">
            <w:rPr>
              <w:rStyle w:val="PageNumber"/>
              <w:rFonts w:ascii="Roboto" w:hAnsi="Roboto" w:cs="Arial"/>
            </w:rPr>
            <w:fldChar w:fldCharType="separate"/>
          </w:r>
          <w:r w:rsidRPr="009010BE">
            <w:rPr>
              <w:rStyle w:val="PageNumber"/>
              <w:rFonts w:ascii="Roboto" w:hAnsi="Roboto" w:cs="Arial"/>
              <w:noProof/>
            </w:rPr>
            <w:t>14</w:t>
          </w:r>
          <w:r w:rsidRPr="009010BE">
            <w:rPr>
              <w:rStyle w:val="PageNumber"/>
              <w:rFonts w:ascii="Roboto" w:hAnsi="Roboto" w:cs="Arial"/>
            </w:rPr>
            <w:fldChar w:fldCharType="end"/>
          </w:r>
          <w:r w:rsidRPr="009010BE">
            <w:rPr>
              <w:rStyle w:val="PageNumber"/>
              <w:rFonts w:ascii="Roboto" w:hAnsi="Roboto" w:cs="Arial"/>
            </w:rPr>
            <w:t xml:space="preserve"> / </w:t>
          </w:r>
          <w:r w:rsidR="00DE3BDB">
            <w:rPr>
              <w:rStyle w:val="PageNumber"/>
              <w:rFonts w:ascii="Roboto" w:hAnsi="Roboto" w:cs="Arial"/>
            </w:rPr>
            <w:fldChar w:fldCharType="begin"/>
          </w:r>
          <w:r w:rsidR="00DE3BDB">
            <w:rPr>
              <w:rStyle w:val="PageNumber"/>
              <w:rFonts w:ascii="Roboto" w:hAnsi="Roboto" w:cs="Arial"/>
            </w:rPr>
            <w:instrText xml:space="preserve"> SECTIONPAGES  \* MERGEFORMAT </w:instrText>
          </w:r>
          <w:r w:rsidR="00DE3BDB">
            <w:rPr>
              <w:rStyle w:val="PageNumber"/>
              <w:rFonts w:ascii="Roboto" w:hAnsi="Roboto" w:cs="Arial"/>
            </w:rPr>
            <w:fldChar w:fldCharType="separate"/>
          </w:r>
          <w:r w:rsidR="001B7D4D">
            <w:rPr>
              <w:rStyle w:val="PageNumber"/>
              <w:rFonts w:ascii="Roboto" w:hAnsi="Roboto" w:cs="Arial"/>
              <w:noProof/>
            </w:rPr>
            <w:t>6</w:t>
          </w:r>
          <w:r w:rsidR="00DE3BDB">
            <w:rPr>
              <w:rStyle w:val="PageNumber"/>
              <w:rFonts w:ascii="Roboto" w:hAnsi="Roboto" w:cs="Arial"/>
            </w:rPr>
            <w:fldChar w:fldCharType="end"/>
          </w:r>
        </w:p>
      </w:tc>
    </w:tr>
  </w:tbl>
  <w:p w14:paraId="107B7A01" w14:textId="77777777" w:rsidR="00166D70" w:rsidRDefault="00166D70" w:rsidP="00246643"/>
  <w:p w14:paraId="5DF1E2F0" w14:textId="77777777" w:rsidR="00481701" w:rsidRDefault="00481701" w:rsidP="0024664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2A0161" w14:paraId="33FA480D" w14:textId="77777777" w:rsidTr="000A403C">
      <w:trPr>
        <w:trHeight w:val="347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5181C52" w14:textId="77777777" w:rsidR="002A0161" w:rsidRPr="0012306E" w:rsidRDefault="002A0161" w:rsidP="002A0161">
          <w:pPr>
            <w:pStyle w:val="Logo"/>
          </w:pPr>
          <w:r>
            <w:drawing>
              <wp:inline distT="0" distB="0" distL="0" distR="0" wp14:anchorId="12C605CA" wp14:editId="750FA338">
                <wp:extent cx="1488440" cy="836295"/>
                <wp:effectExtent l="0" t="0" r="0" b="0"/>
                <wp:docPr id="1450806733" name="Picture 1450806733" descr="A green and white logo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806733" name="Picture 1450806733" descr="A green and white logo&#10;&#10;Description automatically generated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39037565" w14:textId="77777777" w:rsidR="002A0161" w:rsidRPr="009046EB" w:rsidRDefault="002A0161" w:rsidP="00246643">
          <w:pPr>
            <w:pStyle w:val="Header-TableHeader"/>
          </w:pPr>
          <w:r>
            <w:t>PROSEDUR OPERASIONAL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4BB640E" w14:textId="3B30E764" w:rsidR="002A0161" w:rsidRPr="009010BE" w:rsidRDefault="002A0161" w:rsidP="002A0161">
          <w:pPr>
            <w:pStyle w:val="Header-TableInfo"/>
          </w:pPr>
          <w:r w:rsidRPr="009010BE">
            <w:t xml:space="preserve">No. </w:t>
          </w:r>
          <w:r w:rsidRPr="00B710B9">
            <w:t>Dokumen</w:t>
          </w:r>
          <w:r w:rsidRPr="009010BE">
            <w:t xml:space="preserve">   </w:t>
          </w:r>
          <w:r>
            <w:tab/>
          </w:r>
          <w:r w:rsidRPr="009010BE">
            <w:t xml:space="preserve">: </w:t>
          </w:r>
          <w:r w:rsidR="00C01B39">
            <w:t>PO-ITS-103</w:t>
          </w:r>
        </w:p>
      </w:tc>
    </w:tr>
    <w:tr w:rsidR="002A0161" w14:paraId="31BE2FCC" w14:textId="77777777" w:rsidTr="000A403C">
      <w:trPr>
        <w:trHeight w:val="428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23AAE1D5" w14:textId="77777777" w:rsidR="002A0161" w:rsidRDefault="002A0161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6DA66A50" w14:textId="77777777" w:rsidR="002A0161" w:rsidRPr="009010BE" w:rsidRDefault="002A0161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4497946" w14:textId="4E02B022" w:rsidR="002A0161" w:rsidRPr="009010BE" w:rsidRDefault="002A0161" w:rsidP="002A0161">
          <w:pPr>
            <w:pStyle w:val="Header-TableInfo"/>
          </w:pPr>
          <w:r w:rsidRPr="009010BE">
            <w:t xml:space="preserve">Revisi                 </w:t>
          </w:r>
          <w:r w:rsidRPr="009010BE">
            <w:tab/>
            <w:t>: 0</w:t>
          </w:r>
          <w:r>
            <w:t>0</w:t>
          </w:r>
          <w:r w:rsidR="00C01B39">
            <w:t>.0525</w:t>
          </w:r>
        </w:p>
      </w:tc>
    </w:tr>
    <w:tr w:rsidR="002A0161" w14:paraId="19C0A5D0" w14:textId="77777777" w:rsidTr="000A403C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683C75E1" w14:textId="77777777" w:rsidR="002A0161" w:rsidRDefault="002A0161" w:rsidP="00246643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2833198" w14:textId="77777777" w:rsidR="002A0161" w:rsidRPr="00252941" w:rsidRDefault="002A0161" w:rsidP="00246643">
          <w:pPr>
            <w:pStyle w:val="Header-TableHeader"/>
          </w:pPr>
          <w:r>
            <w:t>Pengelolaan Perubahan</w:t>
          </w:r>
          <w:r>
            <w:br/>
            <w:t>(</w:t>
          </w:r>
          <w:r w:rsidRPr="00C84423">
            <w:rPr>
              <w:i/>
              <w:iCs/>
            </w:rPr>
            <w:t>Change Management</w:t>
          </w:r>
          <w:r>
            <w:t>)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E1293E6" w14:textId="2B856064" w:rsidR="002A0161" w:rsidRPr="009010BE" w:rsidRDefault="002A0161" w:rsidP="002A0161">
          <w:pPr>
            <w:pStyle w:val="Header-TableInfo"/>
          </w:pPr>
          <w:r w:rsidRPr="009010BE">
            <w:t>Tanggal Berlaku</w:t>
          </w:r>
          <w:r w:rsidRPr="009010BE">
            <w:tab/>
            <w:t xml:space="preserve">: </w:t>
          </w:r>
          <w:r w:rsidR="00C01B39">
            <w:t>01</w:t>
          </w:r>
          <w:r w:rsidR="00C01B39" w:rsidRPr="009010BE">
            <w:t>/</w:t>
          </w:r>
          <w:r w:rsidR="00C01B39">
            <w:t>05</w:t>
          </w:r>
          <w:r w:rsidR="00C01B39" w:rsidRPr="009010BE">
            <w:t>/</w:t>
          </w:r>
          <w:r w:rsidR="00C01B39">
            <w:t>2025</w:t>
          </w:r>
          <w:r w:rsidR="00C01B39" w:rsidRPr="009010BE">
            <w:t xml:space="preserve"> </w:t>
          </w:r>
          <w:r w:rsidRPr="009010BE">
            <w:t xml:space="preserve"> </w:t>
          </w:r>
        </w:p>
      </w:tc>
    </w:tr>
    <w:tr w:rsidR="004F0D3A" w14:paraId="47833C80" w14:textId="77777777" w:rsidTr="000A403C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7738A42A" w14:textId="77777777" w:rsidR="004F0D3A" w:rsidRDefault="004F0D3A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2FEE4C7" w14:textId="77777777" w:rsidR="004F0D3A" w:rsidRDefault="004F0D3A" w:rsidP="00246643">
          <w:pPr>
            <w:pStyle w:val="Header-Table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79B9A82" w14:textId="5FBB6431" w:rsidR="004F0D3A" w:rsidRPr="009010BE" w:rsidRDefault="004F0D3A" w:rsidP="002A0161">
          <w:pPr>
            <w:pStyle w:val="Header-TableInfo"/>
          </w:pPr>
          <w:r>
            <w:t>Halaman</w:t>
          </w:r>
          <w:r w:rsidR="00BA731A">
            <w:tab/>
            <w:t xml:space="preserve">: </w:t>
          </w:r>
          <w:sdt>
            <w:sdtPr>
              <w:rPr>
                <w:rStyle w:val="PageNumber"/>
              </w:rPr>
              <w:id w:val="1940027789"/>
              <w:docPartObj>
                <w:docPartGallery w:val="Page Numbers (Bottom of Page)"/>
                <w:docPartUnique/>
              </w:docPartObj>
            </w:sdtPr>
            <w:sdtContent>
              <w:r w:rsidR="00BA731A">
                <w:rPr>
                  <w:rStyle w:val="PageNumber"/>
                </w:rPr>
                <w:fldChar w:fldCharType="begin"/>
              </w:r>
              <w:r w:rsidR="00BA731A">
                <w:rPr>
                  <w:rStyle w:val="PageNumber"/>
                </w:rPr>
                <w:instrText xml:space="preserve"> PAGE </w:instrText>
              </w:r>
              <w:r w:rsidR="00BA731A">
                <w:rPr>
                  <w:rStyle w:val="PageNumber"/>
                </w:rPr>
                <w:fldChar w:fldCharType="separate"/>
              </w:r>
              <w:r w:rsidR="00BA731A">
                <w:rPr>
                  <w:rStyle w:val="PageNumber"/>
                </w:rPr>
                <w:t>iii</w:t>
              </w:r>
              <w:r w:rsidR="00BA731A">
                <w:rPr>
                  <w:rStyle w:val="PageNumber"/>
                </w:rPr>
                <w:fldChar w:fldCharType="end"/>
              </w:r>
            </w:sdtContent>
          </w:sdt>
        </w:p>
      </w:tc>
    </w:tr>
  </w:tbl>
  <w:p w14:paraId="57AD9AE4" w14:textId="77777777" w:rsidR="00A915A3" w:rsidRPr="002A0161" w:rsidRDefault="00A915A3" w:rsidP="00246643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671911"/>
    <w:multiLevelType w:val="hybridMultilevel"/>
    <w:tmpl w:val="C5780580"/>
    <w:lvl w:ilvl="0" w:tplc="3FC6E39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05660F"/>
    <w:multiLevelType w:val="hybridMultilevel"/>
    <w:tmpl w:val="4094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605F4C"/>
    <w:multiLevelType w:val="hybridMultilevel"/>
    <w:tmpl w:val="B97EA3B8"/>
    <w:lvl w:ilvl="0" w:tplc="64C0AA78">
      <w:numFmt w:val="bullet"/>
      <w:pStyle w:val="Table-Content-8pt-Poin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0BC3B59"/>
    <w:multiLevelType w:val="hybridMultilevel"/>
    <w:tmpl w:val="2CD8D6C4"/>
    <w:lvl w:ilvl="0" w:tplc="C5C6B3D8">
      <w:start w:val="1"/>
      <w:numFmt w:val="decimal"/>
      <w:pStyle w:val="Heading-Lampiran"/>
      <w:lvlText w:val="Lampiran %1.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1268DF"/>
    <w:multiLevelType w:val="multilevel"/>
    <w:tmpl w:val="B906BD2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78630134">
    <w:abstractNumId w:val="3"/>
  </w:num>
  <w:num w:numId="2" w16cid:durableId="1072118420">
    <w:abstractNumId w:val="1"/>
  </w:num>
  <w:num w:numId="3" w16cid:durableId="115296159">
    <w:abstractNumId w:val="5"/>
  </w:num>
  <w:num w:numId="4" w16cid:durableId="56249664">
    <w:abstractNumId w:val="6"/>
  </w:num>
  <w:num w:numId="5" w16cid:durableId="2074349694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992544">
    <w:abstractNumId w:val="0"/>
  </w:num>
  <w:num w:numId="7" w16cid:durableId="12850817">
    <w:abstractNumId w:val="9"/>
  </w:num>
  <w:num w:numId="8" w16cid:durableId="1523519075">
    <w:abstractNumId w:val="7"/>
  </w:num>
  <w:num w:numId="9" w16cid:durableId="4842028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9412715">
    <w:abstractNumId w:val="2"/>
  </w:num>
  <w:num w:numId="11" w16cid:durableId="973295403">
    <w:abstractNumId w:val="8"/>
  </w:num>
  <w:num w:numId="12" w16cid:durableId="1724284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6D"/>
    <w:rsid w:val="0000028B"/>
    <w:rsid w:val="00000FA7"/>
    <w:rsid w:val="00005399"/>
    <w:rsid w:val="0000652D"/>
    <w:rsid w:val="00010D7B"/>
    <w:rsid w:val="000135EF"/>
    <w:rsid w:val="000204AE"/>
    <w:rsid w:val="0002177F"/>
    <w:rsid w:val="00024345"/>
    <w:rsid w:val="00027A8F"/>
    <w:rsid w:val="0003366C"/>
    <w:rsid w:val="0003488B"/>
    <w:rsid w:val="00036EC9"/>
    <w:rsid w:val="00041518"/>
    <w:rsid w:val="00050654"/>
    <w:rsid w:val="00057970"/>
    <w:rsid w:val="000624B8"/>
    <w:rsid w:val="000632EA"/>
    <w:rsid w:val="0006486D"/>
    <w:rsid w:val="00064BA2"/>
    <w:rsid w:val="0006507E"/>
    <w:rsid w:val="00071396"/>
    <w:rsid w:val="00073D94"/>
    <w:rsid w:val="00074A2D"/>
    <w:rsid w:val="00075CC3"/>
    <w:rsid w:val="000878A8"/>
    <w:rsid w:val="00091959"/>
    <w:rsid w:val="000A0ABA"/>
    <w:rsid w:val="000A14A0"/>
    <w:rsid w:val="000A2F6B"/>
    <w:rsid w:val="000A56CC"/>
    <w:rsid w:val="000A681B"/>
    <w:rsid w:val="000B0CB0"/>
    <w:rsid w:val="000B613C"/>
    <w:rsid w:val="000B6FFD"/>
    <w:rsid w:val="000C090E"/>
    <w:rsid w:val="000D1BB8"/>
    <w:rsid w:val="000D6324"/>
    <w:rsid w:val="000E3985"/>
    <w:rsid w:val="000F088A"/>
    <w:rsid w:val="000F5E27"/>
    <w:rsid w:val="00102666"/>
    <w:rsid w:val="00105618"/>
    <w:rsid w:val="00106414"/>
    <w:rsid w:val="00107DC3"/>
    <w:rsid w:val="00114955"/>
    <w:rsid w:val="00115D77"/>
    <w:rsid w:val="00116231"/>
    <w:rsid w:val="0011661A"/>
    <w:rsid w:val="00120CCC"/>
    <w:rsid w:val="0012306E"/>
    <w:rsid w:val="00123A77"/>
    <w:rsid w:val="00125B48"/>
    <w:rsid w:val="00131EFA"/>
    <w:rsid w:val="00131F22"/>
    <w:rsid w:val="00135A6B"/>
    <w:rsid w:val="00140044"/>
    <w:rsid w:val="00140F60"/>
    <w:rsid w:val="00145BEB"/>
    <w:rsid w:val="00147F29"/>
    <w:rsid w:val="00153B7D"/>
    <w:rsid w:val="00155ACF"/>
    <w:rsid w:val="00161BF5"/>
    <w:rsid w:val="001668EC"/>
    <w:rsid w:val="00166D70"/>
    <w:rsid w:val="00167990"/>
    <w:rsid w:val="00177C7E"/>
    <w:rsid w:val="00177D4A"/>
    <w:rsid w:val="00180A22"/>
    <w:rsid w:val="00182D81"/>
    <w:rsid w:val="001A1672"/>
    <w:rsid w:val="001A623A"/>
    <w:rsid w:val="001B3D57"/>
    <w:rsid w:val="001B3FF4"/>
    <w:rsid w:val="001B6243"/>
    <w:rsid w:val="001B7D4D"/>
    <w:rsid w:val="001C1410"/>
    <w:rsid w:val="001D5A6C"/>
    <w:rsid w:val="001D6609"/>
    <w:rsid w:val="001F13B5"/>
    <w:rsid w:val="001F5446"/>
    <w:rsid w:val="001F7C5C"/>
    <w:rsid w:val="0020123C"/>
    <w:rsid w:val="002063A9"/>
    <w:rsid w:val="00207D1D"/>
    <w:rsid w:val="0021139C"/>
    <w:rsid w:val="0021166F"/>
    <w:rsid w:val="002212BA"/>
    <w:rsid w:val="002221C6"/>
    <w:rsid w:val="00230115"/>
    <w:rsid w:val="002316D5"/>
    <w:rsid w:val="00232F35"/>
    <w:rsid w:val="0023487F"/>
    <w:rsid w:val="00235481"/>
    <w:rsid w:val="0024248F"/>
    <w:rsid w:val="00244006"/>
    <w:rsid w:val="002459BD"/>
    <w:rsid w:val="00246643"/>
    <w:rsid w:val="002517CD"/>
    <w:rsid w:val="00252941"/>
    <w:rsid w:val="00253A47"/>
    <w:rsid w:val="00254A14"/>
    <w:rsid w:val="002577F6"/>
    <w:rsid w:val="00257DBF"/>
    <w:rsid w:val="002651D6"/>
    <w:rsid w:val="00270E93"/>
    <w:rsid w:val="002761BC"/>
    <w:rsid w:val="002769EB"/>
    <w:rsid w:val="00291D8D"/>
    <w:rsid w:val="00295390"/>
    <w:rsid w:val="002A0161"/>
    <w:rsid w:val="002A3B4C"/>
    <w:rsid w:val="002A4896"/>
    <w:rsid w:val="002A68CC"/>
    <w:rsid w:val="002A6E5A"/>
    <w:rsid w:val="002B00AA"/>
    <w:rsid w:val="002C29A9"/>
    <w:rsid w:val="002C2F3F"/>
    <w:rsid w:val="002C5E69"/>
    <w:rsid w:val="002D0727"/>
    <w:rsid w:val="002D0B59"/>
    <w:rsid w:val="002D3901"/>
    <w:rsid w:val="002D7204"/>
    <w:rsid w:val="002E098A"/>
    <w:rsid w:val="002E0A18"/>
    <w:rsid w:val="002E3356"/>
    <w:rsid w:val="002F03FD"/>
    <w:rsid w:val="00302260"/>
    <w:rsid w:val="00323BDB"/>
    <w:rsid w:val="00324712"/>
    <w:rsid w:val="00324DB3"/>
    <w:rsid w:val="00332BDE"/>
    <w:rsid w:val="0034100D"/>
    <w:rsid w:val="00343575"/>
    <w:rsid w:val="00346512"/>
    <w:rsid w:val="003513BB"/>
    <w:rsid w:val="00352E1D"/>
    <w:rsid w:val="003540DD"/>
    <w:rsid w:val="00356FAA"/>
    <w:rsid w:val="00360CF9"/>
    <w:rsid w:val="00364CF3"/>
    <w:rsid w:val="003702B0"/>
    <w:rsid w:val="00371C0B"/>
    <w:rsid w:val="00372528"/>
    <w:rsid w:val="003739DE"/>
    <w:rsid w:val="00376695"/>
    <w:rsid w:val="003767AA"/>
    <w:rsid w:val="0038114F"/>
    <w:rsid w:val="003A1712"/>
    <w:rsid w:val="003A204B"/>
    <w:rsid w:val="003A30D9"/>
    <w:rsid w:val="003A3AB2"/>
    <w:rsid w:val="003A624A"/>
    <w:rsid w:val="003A665A"/>
    <w:rsid w:val="003B1EFE"/>
    <w:rsid w:val="003B7F84"/>
    <w:rsid w:val="003C162F"/>
    <w:rsid w:val="003C166D"/>
    <w:rsid w:val="003C26D0"/>
    <w:rsid w:val="003C5F2F"/>
    <w:rsid w:val="003D559E"/>
    <w:rsid w:val="003D76D8"/>
    <w:rsid w:val="003E1D19"/>
    <w:rsid w:val="003F2471"/>
    <w:rsid w:val="003F289B"/>
    <w:rsid w:val="003F64D6"/>
    <w:rsid w:val="00407C0A"/>
    <w:rsid w:val="004116BD"/>
    <w:rsid w:val="00413A76"/>
    <w:rsid w:val="00416E10"/>
    <w:rsid w:val="0042147E"/>
    <w:rsid w:val="00430075"/>
    <w:rsid w:val="00431D88"/>
    <w:rsid w:val="0043518D"/>
    <w:rsid w:val="00435698"/>
    <w:rsid w:val="00440538"/>
    <w:rsid w:val="004411D5"/>
    <w:rsid w:val="004528D5"/>
    <w:rsid w:val="004557BE"/>
    <w:rsid w:val="00465C83"/>
    <w:rsid w:val="00466DEC"/>
    <w:rsid w:val="00481701"/>
    <w:rsid w:val="00481EC1"/>
    <w:rsid w:val="0048631A"/>
    <w:rsid w:val="004976B8"/>
    <w:rsid w:val="004A0DD8"/>
    <w:rsid w:val="004A1851"/>
    <w:rsid w:val="004A27AC"/>
    <w:rsid w:val="004A61DC"/>
    <w:rsid w:val="004B27DC"/>
    <w:rsid w:val="004B2C22"/>
    <w:rsid w:val="004B4F43"/>
    <w:rsid w:val="004C3814"/>
    <w:rsid w:val="004C6FBF"/>
    <w:rsid w:val="004D0902"/>
    <w:rsid w:val="004E14B4"/>
    <w:rsid w:val="004E281A"/>
    <w:rsid w:val="004E28A5"/>
    <w:rsid w:val="004F0D3A"/>
    <w:rsid w:val="004F2E80"/>
    <w:rsid w:val="004F3286"/>
    <w:rsid w:val="004F4E0D"/>
    <w:rsid w:val="004F74CF"/>
    <w:rsid w:val="005011FA"/>
    <w:rsid w:val="00506FC0"/>
    <w:rsid w:val="0051047D"/>
    <w:rsid w:val="00511D8B"/>
    <w:rsid w:val="005141AF"/>
    <w:rsid w:val="00521DE8"/>
    <w:rsid w:val="00524242"/>
    <w:rsid w:val="00524291"/>
    <w:rsid w:val="00526AD9"/>
    <w:rsid w:val="00530855"/>
    <w:rsid w:val="0053183E"/>
    <w:rsid w:val="00550969"/>
    <w:rsid w:val="005556EF"/>
    <w:rsid w:val="00556C2F"/>
    <w:rsid w:val="005577B1"/>
    <w:rsid w:val="0056684E"/>
    <w:rsid w:val="00570967"/>
    <w:rsid w:val="00584F8C"/>
    <w:rsid w:val="0059098B"/>
    <w:rsid w:val="00594D78"/>
    <w:rsid w:val="005A1181"/>
    <w:rsid w:val="005A6881"/>
    <w:rsid w:val="005A7840"/>
    <w:rsid w:val="005B0A7E"/>
    <w:rsid w:val="005B4410"/>
    <w:rsid w:val="005B5E35"/>
    <w:rsid w:val="005B6638"/>
    <w:rsid w:val="005B7A64"/>
    <w:rsid w:val="005C3E42"/>
    <w:rsid w:val="005C5330"/>
    <w:rsid w:val="005C784D"/>
    <w:rsid w:val="005D13C7"/>
    <w:rsid w:val="005D2A41"/>
    <w:rsid w:val="005E58DE"/>
    <w:rsid w:val="005E6AB4"/>
    <w:rsid w:val="005F2205"/>
    <w:rsid w:val="006015F6"/>
    <w:rsid w:val="00601B91"/>
    <w:rsid w:val="006025BE"/>
    <w:rsid w:val="0060534B"/>
    <w:rsid w:val="00606E90"/>
    <w:rsid w:val="00607453"/>
    <w:rsid w:val="006232D6"/>
    <w:rsid w:val="00626EC2"/>
    <w:rsid w:val="00633D84"/>
    <w:rsid w:val="006433EF"/>
    <w:rsid w:val="00643635"/>
    <w:rsid w:val="00643CFD"/>
    <w:rsid w:val="006470AD"/>
    <w:rsid w:val="00656193"/>
    <w:rsid w:val="00663767"/>
    <w:rsid w:val="00665010"/>
    <w:rsid w:val="00676520"/>
    <w:rsid w:val="0067746C"/>
    <w:rsid w:val="00681E44"/>
    <w:rsid w:val="006922A5"/>
    <w:rsid w:val="006930D4"/>
    <w:rsid w:val="00695169"/>
    <w:rsid w:val="006A0F58"/>
    <w:rsid w:val="006A3124"/>
    <w:rsid w:val="006A3C49"/>
    <w:rsid w:val="006A53F1"/>
    <w:rsid w:val="006C14FD"/>
    <w:rsid w:val="006C16C1"/>
    <w:rsid w:val="006C1D37"/>
    <w:rsid w:val="006C385B"/>
    <w:rsid w:val="006C616E"/>
    <w:rsid w:val="006D05E7"/>
    <w:rsid w:val="006E0D55"/>
    <w:rsid w:val="006E1337"/>
    <w:rsid w:val="006E1475"/>
    <w:rsid w:val="006E2E79"/>
    <w:rsid w:val="006E72C6"/>
    <w:rsid w:val="006F42C9"/>
    <w:rsid w:val="006F7D18"/>
    <w:rsid w:val="00704A1D"/>
    <w:rsid w:val="00712804"/>
    <w:rsid w:val="00713E03"/>
    <w:rsid w:val="00720243"/>
    <w:rsid w:val="00722F7E"/>
    <w:rsid w:val="00726C54"/>
    <w:rsid w:val="0073072B"/>
    <w:rsid w:val="00731E2B"/>
    <w:rsid w:val="00732B67"/>
    <w:rsid w:val="0073523E"/>
    <w:rsid w:val="00746729"/>
    <w:rsid w:val="0075271C"/>
    <w:rsid w:val="00754925"/>
    <w:rsid w:val="00757C4B"/>
    <w:rsid w:val="00781A96"/>
    <w:rsid w:val="00785D42"/>
    <w:rsid w:val="0079176D"/>
    <w:rsid w:val="007921C3"/>
    <w:rsid w:val="007973AC"/>
    <w:rsid w:val="007979BA"/>
    <w:rsid w:val="007A4FD8"/>
    <w:rsid w:val="007B27D6"/>
    <w:rsid w:val="007B3B3A"/>
    <w:rsid w:val="007B5B42"/>
    <w:rsid w:val="007D2BBA"/>
    <w:rsid w:val="007D4F5F"/>
    <w:rsid w:val="007E143D"/>
    <w:rsid w:val="007E5670"/>
    <w:rsid w:val="007F2944"/>
    <w:rsid w:val="007F5018"/>
    <w:rsid w:val="00805B55"/>
    <w:rsid w:val="00807B59"/>
    <w:rsid w:val="00815C43"/>
    <w:rsid w:val="00820473"/>
    <w:rsid w:val="00821BDB"/>
    <w:rsid w:val="00823B36"/>
    <w:rsid w:val="008273B8"/>
    <w:rsid w:val="0083555E"/>
    <w:rsid w:val="008368B4"/>
    <w:rsid w:val="008445BC"/>
    <w:rsid w:val="00845A44"/>
    <w:rsid w:val="00855094"/>
    <w:rsid w:val="0085679F"/>
    <w:rsid w:val="00857AF8"/>
    <w:rsid w:val="00866C35"/>
    <w:rsid w:val="00873108"/>
    <w:rsid w:val="00880615"/>
    <w:rsid w:val="0088224D"/>
    <w:rsid w:val="008857AA"/>
    <w:rsid w:val="00895442"/>
    <w:rsid w:val="00896AE2"/>
    <w:rsid w:val="0089764A"/>
    <w:rsid w:val="008A4483"/>
    <w:rsid w:val="008A647B"/>
    <w:rsid w:val="008B6666"/>
    <w:rsid w:val="008C00A2"/>
    <w:rsid w:val="008C15A5"/>
    <w:rsid w:val="008C38CF"/>
    <w:rsid w:val="008D1644"/>
    <w:rsid w:val="008D2829"/>
    <w:rsid w:val="008D6E03"/>
    <w:rsid w:val="008E4730"/>
    <w:rsid w:val="008E5D67"/>
    <w:rsid w:val="008E797B"/>
    <w:rsid w:val="009010BE"/>
    <w:rsid w:val="009046EB"/>
    <w:rsid w:val="00907449"/>
    <w:rsid w:val="0090772B"/>
    <w:rsid w:val="00911219"/>
    <w:rsid w:val="00915B3E"/>
    <w:rsid w:val="009221F5"/>
    <w:rsid w:val="00926ED0"/>
    <w:rsid w:val="00931540"/>
    <w:rsid w:val="00936608"/>
    <w:rsid w:val="009440E9"/>
    <w:rsid w:val="00944526"/>
    <w:rsid w:val="00947DF1"/>
    <w:rsid w:val="00950474"/>
    <w:rsid w:val="00957541"/>
    <w:rsid w:val="009577E1"/>
    <w:rsid w:val="00960825"/>
    <w:rsid w:val="0097443B"/>
    <w:rsid w:val="00981CD3"/>
    <w:rsid w:val="00982B40"/>
    <w:rsid w:val="009831C2"/>
    <w:rsid w:val="0099206A"/>
    <w:rsid w:val="009B3B3B"/>
    <w:rsid w:val="009B5424"/>
    <w:rsid w:val="009D184E"/>
    <w:rsid w:val="009D7403"/>
    <w:rsid w:val="009E0A45"/>
    <w:rsid w:val="009E123E"/>
    <w:rsid w:val="009E5C10"/>
    <w:rsid w:val="009F354B"/>
    <w:rsid w:val="009F6E7D"/>
    <w:rsid w:val="00A00AAB"/>
    <w:rsid w:val="00A07163"/>
    <w:rsid w:val="00A07F8B"/>
    <w:rsid w:val="00A149B5"/>
    <w:rsid w:val="00A1718C"/>
    <w:rsid w:val="00A20205"/>
    <w:rsid w:val="00A20210"/>
    <w:rsid w:val="00A21F6C"/>
    <w:rsid w:val="00A2305E"/>
    <w:rsid w:val="00A24B8D"/>
    <w:rsid w:val="00A34895"/>
    <w:rsid w:val="00A40A42"/>
    <w:rsid w:val="00A42348"/>
    <w:rsid w:val="00A47106"/>
    <w:rsid w:val="00A52D16"/>
    <w:rsid w:val="00A679B6"/>
    <w:rsid w:val="00A67F7B"/>
    <w:rsid w:val="00A73D57"/>
    <w:rsid w:val="00A76647"/>
    <w:rsid w:val="00A846D4"/>
    <w:rsid w:val="00A86220"/>
    <w:rsid w:val="00A915A3"/>
    <w:rsid w:val="00A926D8"/>
    <w:rsid w:val="00A92A3E"/>
    <w:rsid w:val="00AB0AB4"/>
    <w:rsid w:val="00AB1C95"/>
    <w:rsid w:val="00AB2180"/>
    <w:rsid w:val="00AB4BB8"/>
    <w:rsid w:val="00AC17C8"/>
    <w:rsid w:val="00AC601C"/>
    <w:rsid w:val="00AE558B"/>
    <w:rsid w:val="00AF1936"/>
    <w:rsid w:val="00AF712E"/>
    <w:rsid w:val="00B057A7"/>
    <w:rsid w:val="00B07BE0"/>
    <w:rsid w:val="00B1178D"/>
    <w:rsid w:val="00B12FC7"/>
    <w:rsid w:val="00B14523"/>
    <w:rsid w:val="00B15DC4"/>
    <w:rsid w:val="00B173A5"/>
    <w:rsid w:val="00B22FDA"/>
    <w:rsid w:val="00B31B23"/>
    <w:rsid w:val="00B42F2F"/>
    <w:rsid w:val="00B43C6B"/>
    <w:rsid w:val="00B51766"/>
    <w:rsid w:val="00B61E5F"/>
    <w:rsid w:val="00B63922"/>
    <w:rsid w:val="00B65FC7"/>
    <w:rsid w:val="00B710B9"/>
    <w:rsid w:val="00B72E67"/>
    <w:rsid w:val="00B73FC9"/>
    <w:rsid w:val="00B77ADD"/>
    <w:rsid w:val="00B83962"/>
    <w:rsid w:val="00B83B38"/>
    <w:rsid w:val="00B83DFD"/>
    <w:rsid w:val="00B8590D"/>
    <w:rsid w:val="00B86D7F"/>
    <w:rsid w:val="00B916D2"/>
    <w:rsid w:val="00B97D92"/>
    <w:rsid w:val="00BA4E38"/>
    <w:rsid w:val="00BA731A"/>
    <w:rsid w:val="00BA761D"/>
    <w:rsid w:val="00BC6427"/>
    <w:rsid w:val="00BC72BA"/>
    <w:rsid w:val="00BD2EEF"/>
    <w:rsid w:val="00BF42B5"/>
    <w:rsid w:val="00C01B39"/>
    <w:rsid w:val="00C02B49"/>
    <w:rsid w:val="00C07BD5"/>
    <w:rsid w:val="00C20A47"/>
    <w:rsid w:val="00C24566"/>
    <w:rsid w:val="00C2665E"/>
    <w:rsid w:val="00C31402"/>
    <w:rsid w:val="00C31722"/>
    <w:rsid w:val="00C342FE"/>
    <w:rsid w:val="00C465BF"/>
    <w:rsid w:val="00C473B7"/>
    <w:rsid w:val="00C552F4"/>
    <w:rsid w:val="00C566ED"/>
    <w:rsid w:val="00C56A49"/>
    <w:rsid w:val="00C61689"/>
    <w:rsid w:val="00C653B1"/>
    <w:rsid w:val="00C7337D"/>
    <w:rsid w:val="00C80A61"/>
    <w:rsid w:val="00C835E0"/>
    <w:rsid w:val="00C84423"/>
    <w:rsid w:val="00C864BD"/>
    <w:rsid w:val="00C8683B"/>
    <w:rsid w:val="00C86CCA"/>
    <w:rsid w:val="00C8780F"/>
    <w:rsid w:val="00C956DD"/>
    <w:rsid w:val="00C976A0"/>
    <w:rsid w:val="00CA1733"/>
    <w:rsid w:val="00CB2E98"/>
    <w:rsid w:val="00CC0CAE"/>
    <w:rsid w:val="00CC12EA"/>
    <w:rsid w:val="00CC155C"/>
    <w:rsid w:val="00CD0577"/>
    <w:rsid w:val="00CD08D0"/>
    <w:rsid w:val="00CD0B29"/>
    <w:rsid w:val="00CE0F0B"/>
    <w:rsid w:val="00CE116E"/>
    <w:rsid w:val="00CE1341"/>
    <w:rsid w:val="00CE2A83"/>
    <w:rsid w:val="00CF3B01"/>
    <w:rsid w:val="00CF3CE5"/>
    <w:rsid w:val="00CF51E4"/>
    <w:rsid w:val="00D03CFF"/>
    <w:rsid w:val="00D03FF2"/>
    <w:rsid w:val="00D046D6"/>
    <w:rsid w:val="00D1415D"/>
    <w:rsid w:val="00D14ECC"/>
    <w:rsid w:val="00D1594B"/>
    <w:rsid w:val="00D160CE"/>
    <w:rsid w:val="00D20821"/>
    <w:rsid w:val="00D25D70"/>
    <w:rsid w:val="00D33BF7"/>
    <w:rsid w:val="00D344C0"/>
    <w:rsid w:val="00D44D69"/>
    <w:rsid w:val="00D50B0D"/>
    <w:rsid w:val="00D537DC"/>
    <w:rsid w:val="00D5480F"/>
    <w:rsid w:val="00D54B01"/>
    <w:rsid w:val="00D6131E"/>
    <w:rsid w:val="00D63A4E"/>
    <w:rsid w:val="00D76981"/>
    <w:rsid w:val="00D8438C"/>
    <w:rsid w:val="00D87665"/>
    <w:rsid w:val="00D901BE"/>
    <w:rsid w:val="00D915D7"/>
    <w:rsid w:val="00D92491"/>
    <w:rsid w:val="00DA1E94"/>
    <w:rsid w:val="00DA3BD2"/>
    <w:rsid w:val="00DB2939"/>
    <w:rsid w:val="00DB32FB"/>
    <w:rsid w:val="00DB39AE"/>
    <w:rsid w:val="00DB5BA7"/>
    <w:rsid w:val="00DB71B1"/>
    <w:rsid w:val="00DB7879"/>
    <w:rsid w:val="00DB7A27"/>
    <w:rsid w:val="00DC694C"/>
    <w:rsid w:val="00DC7880"/>
    <w:rsid w:val="00DE3BDB"/>
    <w:rsid w:val="00DE5A86"/>
    <w:rsid w:val="00DE62FD"/>
    <w:rsid w:val="00DE725D"/>
    <w:rsid w:val="00E00C49"/>
    <w:rsid w:val="00E0738D"/>
    <w:rsid w:val="00E127FC"/>
    <w:rsid w:val="00E12C6E"/>
    <w:rsid w:val="00E14153"/>
    <w:rsid w:val="00E1438A"/>
    <w:rsid w:val="00E17A20"/>
    <w:rsid w:val="00E30D8E"/>
    <w:rsid w:val="00E41D20"/>
    <w:rsid w:val="00E60DC0"/>
    <w:rsid w:val="00E61907"/>
    <w:rsid w:val="00E6305E"/>
    <w:rsid w:val="00E64CF2"/>
    <w:rsid w:val="00E713C0"/>
    <w:rsid w:val="00E74845"/>
    <w:rsid w:val="00E853C6"/>
    <w:rsid w:val="00E96E8A"/>
    <w:rsid w:val="00EA4BED"/>
    <w:rsid w:val="00EA5865"/>
    <w:rsid w:val="00EB2814"/>
    <w:rsid w:val="00EB5406"/>
    <w:rsid w:val="00EB6AAE"/>
    <w:rsid w:val="00EB6E64"/>
    <w:rsid w:val="00EB72EB"/>
    <w:rsid w:val="00EB7AE4"/>
    <w:rsid w:val="00EC37D3"/>
    <w:rsid w:val="00EC3F5B"/>
    <w:rsid w:val="00EC4D15"/>
    <w:rsid w:val="00ED4903"/>
    <w:rsid w:val="00ED6A2B"/>
    <w:rsid w:val="00EE6F8B"/>
    <w:rsid w:val="00F041F2"/>
    <w:rsid w:val="00F1023F"/>
    <w:rsid w:val="00F153A3"/>
    <w:rsid w:val="00F15A47"/>
    <w:rsid w:val="00F16933"/>
    <w:rsid w:val="00F17258"/>
    <w:rsid w:val="00F20673"/>
    <w:rsid w:val="00F2163D"/>
    <w:rsid w:val="00F33C5C"/>
    <w:rsid w:val="00F43632"/>
    <w:rsid w:val="00F43E9E"/>
    <w:rsid w:val="00F45E68"/>
    <w:rsid w:val="00F518ED"/>
    <w:rsid w:val="00F5191F"/>
    <w:rsid w:val="00F56FD1"/>
    <w:rsid w:val="00F610D6"/>
    <w:rsid w:val="00F63426"/>
    <w:rsid w:val="00F72290"/>
    <w:rsid w:val="00F804DE"/>
    <w:rsid w:val="00F80DAD"/>
    <w:rsid w:val="00F84DCB"/>
    <w:rsid w:val="00F92CF4"/>
    <w:rsid w:val="00F95DCE"/>
    <w:rsid w:val="00F967C4"/>
    <w:rsid w:val="00FB1EB0"/>
    <w:rsid w:val="00FB254A"/>
    <w:rsid w:val="00FB4AC2"/>
    <w:rsid w:val="00FF11D6"/>
    <w:rsid w:val="00FF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643"/>
    <w:pPr>
      <w:spacing w:line="276" w:lineRule="auto"/>
      <w:jc w:val="both"/>
    </w:pPr>
    <w:rPr>
      <w:rFonts w:ascii="Montserrat" w:hAnsi="Montserrat" w:cs="Times New Roman (Body CS)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2C9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  <w:color w:val="000000" w:themeColor="text1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59E"/>
    <w:pPr>
      <w:keepNext/>
      <w:keepLines/>
      <w:numPr>
        <w:ilvl w:val="1"/>
        <w:numId w:val="7"/>
      </w:numPr>
      <w:spacing w:before="80"/>
      <w:ind w:left="426" w:hanging="426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8D0"/>
    <w:pPr>
      <w:keepNext/>
      <w:keepLines/>
      <w:numPr>
        <w:ilvl w:val="2"/>
        <w:numId w:val="7"/>
      </w:numPr>
      <w:spacing w:before="40"/>
      <w:ind w:left="709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6F42C9"/>
    <w:rPr>
      <w:rFonts w:ascii="Montserrat" w:eastAsiaTheme="majorEastAsia" w:hAnsi="Montserrat" w:cstheme="majorBidi"/>
      <w:b/>
      <w:bCs/>
      <w:color w:val="000000" w:themeColor="text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D559E"/>
    <w:rPr>
      <w:rFonts w:ascii="Montserrat" w:eastAsiaTheme="majorEastAsia" w:hAnsi="Montserrat" w:cstheme="majorBidi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D08D0"/>
    <w:rPr>
      <w:rFonts w:ascii="Montserrat" w:eastAsiaTheme="majorEastAsia" w:hAnsi="Montserrat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4A1851"/>
    <w:pPr>
      <w:tabs>
        <w:tab w:val="left" w:pos="600"/>
        <w:tab w:val="right" w:leader="dot" w:pos="9010"/>
      </w:tabs>
      <w:spacing w:before="120" w:line="276" w:lineRule="auto"/>
    </w:pPr>
    <w:rPr>
      <w:rFonts w:ascii="Montserrat" w:eastAsiaTheme="minorEastAsia" w:hAnsi="Montserrat" w:cs="Times New Roman (Body CS)"/>
      <w:noProof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944526"/>
    <w:rPr>
      <w:rFonts w:ascii="Montserrat" w:hAnsi="Montserrat"/>
      <w:b w:val="0"/>
      <w:i w:val="0"/>
      <w:color w:val="0563C1" w:themeColor="hyperlink"/>
      <w:sz w:val="20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E0F0B"/>
    <w:pPr>
      <w:tabs>
        <w:tab w:val="left" w:pos="1134"/>
        <w:tab w:val="right" w:leader="dot" w:pos="9010"/>
      </w:tabs>
      <w:spacing w:before="120" w:after="60"/>
      <w:ind w:left="567"/>
    </w:pPr>
    <w:rPr>
      <w:rFonts w:cs="Calibri (Body)"/>
      <w:noProof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CE0F0B"/>
    <w:pPr>
      <w:tabs>
        <w:tab w:val="left" w:pos="1843"/>
        <w:tab w:val="right" w:leader="dot" w:pos="9010"/>
      </w:tabs>
      <w:spacing w:line="360" w:lineRule="auto"/>
      <w:ind w:left="1134"/>
    </w:pPr>
    <w:rPr>
      <w:rFonts w:cs="Calibri (Body)"/>
      <w:noProof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B83962"/>
    <w:pPr>
      <w:jc w:val="center"/>
    </w:pPr>
    <w:rPr>
      <w:rFonts w:ascii="Montserrat" w:hAnsi="Montserrat"/>
      <w:b/>
      <w:bCs/>
      <w:sz w:val="40"/>
      <w:szCs w:val="40"/>
    </w:rPr>
  </w:style>
  <w:style w:type="paragraph" w:customStyle="1" w:styleId="TableHeader">
    <w:name w:val="Table Header"/>
    <w:qFormat/>
    <w:rsid w:val="00DB5BA7"/>
    <w:pPr>
      <w:snapToGrid w:val="0"/>
      <w:spacing w:before="40" w:after="40"/>
      <w:jc w:val="center"/>
    </w:pPr>
    <w:rPr>
      <w:rFonts w:ascii="Montserrat" w:hAnsi="Montserrat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2D0727"/>
    <w:pPr>
      <w:jc w:val="center"/>
    </w:pPr>
    <w:rPr>
      <w:b/>
      <w:bCs/>
    </w:rPr>
  </w:style>
  <w:style w:type="paragraph" w:customStyle="1" w:styleId="Header-TableInfo">
    <w:name w:val="Header-TableInfo"/>
    <w:qFormat/>
    <w:rsid w:val="00B710B9"/>
    <w:pPr>
      <w:tabs>
        <w:tab w:val="left" w:pos="1851"/>
      </w:tabs>
      <w:spacing w:line="276" w:lineRule="auto"/>
    </w:pPr>
    <w:rPr>
      <w:rFonts w:ascii="Montserrat" w:hAnsi="Montserrat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DB5BA7"/>
    <w:rPr>
      <w:rFonts w:ascii="Montserrat" w:hAnsi="Montserrat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6015F6"/>
    <w:pPr>
      <w:numPr>
        <w:numId w:val="2"/>
      </w:numPr>
      <w:ind w:left="1134" w:hanging="414"/>
    </w:pPr>
  </w:style>
  <w:style w:type="paragraph" w:customStyle="1" w:styleId="DocumentTitle">
    <w:name w:val="Document Title"/>
    <w:qFormat/>
    <w:rsid w:val="00D54B01"/>
    <w:rPr>
      <w:rFonts w:ascii="Montserrat" w:hAnsi="Montserrat"/>
      <w:b/>
      <w:bCs/>
      <w:color w:val="000000" w:themeColor="text1"/>
      <w:sz w:val="66"/>
      <w:szCs w:val="66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D76981"/>
    <w:pPr>
      <w:ind w:left="426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896AE2"/>
    <w:pPr>
      <w:ind w:left="709"/>
      <w:jc w:val="both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contenttable-center">
    <w:name w:val="content table - center"/>
    <w:basedOn w:val="Normal"/>
    <w:qFormat/>
    <w:rsid w:val="00B14523"/>
    <w:pPr>
      <w:ind w:hanging="16"/>
      <w:contextualSpacing/>
      <w:jc w:val="center"/>
    </w:pPr>
  </w:style>
  <w:style w:type="paragraph" w:customStyle="1" w:styleId="Header-TableHeader-8pt">
    <w:name w:val="Header-TableHeader-8pt"/>
    <w:basedOn w:val="Header-TableHeader"/>
    <w:qFormat/>
    <w:rsid w:val="00B72E67"/>
    <w:pPr>
      <w:spacing w:line="240" w:lineRule="auto"/>
      <w:ind w:left="113" w:right="113"/>
    </w:pPr>
    <w:rPr>
      <w:sz w:val="16"/>
      <w:szCs w:val="16"/>
    </w:rPr>
  </w:style>
  <w:style w:type="paragraph" w:customStyle="1" w:styleId="Header-TableHeader-8pt-Vertical">
    <w:name w:val="Header-TableHeader-8pt-Vertical"/>
    <w:basedOn w:val="Header-TableHeader-8pt"/>
    <w:qFormat/>
    <w:rsid w:val="00CB2E98"/>
  </w:style>
  <w:style w:type="paragraph" w:customStyle="1" w:styleId="HeadingOnTableTop">
    <w:name w:val="Heading On Table Top"/>
    <w:basedOn w:val="HeadingNoNumber"/>
    <w:qFormat/>
    <w:rsid w:val="00511D8B"/>
    <w:pPr>
      <w:jc w:val="left"/>
    </w:pPr>
  </w:style>
  <w:style w:type="paragraph" w:customStyle="1" w:styleId="Table-Content-8pt">
    <w:name w:val="Table-Content-8pt"/>
    <w:basedOn w:val="Header-TableInfo"/>
    <w:qFormat/>
    <w:rsid w:val="00C31722"/>
    <w:rPr>
      <w:sz w:val="16"/>
      <w:szCs w:val="16"/>
    </w:rPr>
  </w:style>
  <w:style w:type="paragraph" w:customStyle="1" w:styleId="Table-Content">
    <w:name w:val="Table - Content"/>
    <w:basedOn w:val="Normal"/>
    <w:qFormat/>
    <w:rsid w:val="005E6AB4"/>
    <w:pPr>
      <w:spacing w:before="40" w:after="40"/>
      <w:jc w:val="left"/>
    </w:pPr>
  </w:style>
  <w:style w:type="paragraph" w:customStyle="1" w:styleId="Table-ContentBold">
    <w:name w:val="Table - Content Bold"/>
    <w:basedOn w:val="Table-Content"/>
    <w:qFormat/>
    <w:rsid w:val="005E6AB4"/>
    <w:rPr>
      <w:b/>
      <w:bCs/>
    </w:rPr>
  </w:style>
  <w:style w:type="paragraph" w:customStyle="1" w:styleId="Header-TableHeader-8pt-LEFT">
    <w:name w:val="Header-TableHeader-8pt-LEFT"/>
    <w:basedOn w:val="Header-TableHeader-8pt"/>
    <w:qFormat/>
    <w:rsid w:val="007D4F5F"/>
    <w:pPr>
      <w:spacing w:line="360" w:lineRule="auto"/>
      <w:jc w:val="left"/>
    </w:pPr>
  </w:style>
  <w:style w:type="paragraph" w:customStyle="1" w:styleId="Table-ContentBold8pt">
    <w:name w:val="Table - Content Bold 8pt"/>
    <w:basedOn w:val="Table-ContentBold"/>
    <w:qFormat/>
    <w:rsid w:val="00866C35"/>
    <w:pPr>
      <w:jc w:val="center"/>
    </w:pPr>
    <w:rPr>
      <w:sz w:val="16"/>
      <w:szCs w:val="16"/>
    </w:rPr>
  </w:style>
  <w:style w:type="paragraph" w:customStyle="1" w:styleId="Heading-Lampiran">
    <w:name w:val="Heading - Lampiran"/>
    <w:basedOn w:val="HeadingNoNumber"/>
    <w:qFormat/>
    <w:rsid w:val="009577E1"/>
    <w:pPr>
      <w:numPr>
        <w:numId w:val="11"/>
      </w:numPr>
    </w:pPr>
  </w:style>
  <w:style w:type="paragraph" w:customStyle="1" w:styleId="Normal-Heading2-Point">
    <w:name w:val="Normal - Heading 2 - Point"/>
    <w:basedOn w:val="Normal"/>
    <w:qFormat/>
    <w:rsid w:val="003739DE"/>
    <w:pPr>
      <w:ind w:left="1134"/>
    </w:pPr>
  </w:style>
  <w:style w:type="paragraph" w:customStyle="1" w:styleId="Table-Content-8pt-Point">
    <w:name w:val="Table-Content-8pt - Point"/>
    <w:basedOn w:val="Table-Content-8pt"/>
    <w:qFormat/>
    <w:rsid w:val="008E4730"/>
    <w:pPr>
      <w:numPr>
        <w:numId w:val="12"/>
      </w:numPr>
      <w:ind w:left="174" w:hanging="141"/>
    </w:pPr>
  </w:style>
  <w:style w:type="paragraph" w:styleId="Title">
    <w:name w:val="Title"/>
    <w:basedOn w:val="DocumentTitle"/>
    <w:next w:val="Normal"/>
    <w:link w:val="TitleChar"/>
    <w:uiPriority w:val="10"/>
    <w:qFormat/>
    <w:rsid w:val="001B7D4D"/>
    <w:rPr>
      <w:i/>
      <w:i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B7D4D"/>
    <w:rPr>
      <w:rFonts w:ascii="Montserrat" w:hAnsi="Montserrat"/>
      <w:b/>
      <w:bCs/>
      <w:i/>
      <w:i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E6F9AA-A2D7-5145-A2D3-FB6947E8C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15</Pages>
  <Words>1409</Words>
  <Characters>8034</Characters>
  <Application>Microsoft Office Word</Application>
  <DocSecurity>0</DocSecurity>
  <Lines>66</Lines>
  <Paragraphs>18</Paragraphs>
  <ScaleCrop>false</ScaleCrop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636</cp:revision>
  <dcterms:created xsi:type="dcterms:W3CDTF">2023-05-11T05:59:00Z</dcterms:created>
  <dcterms:modified xsi:type="dcterms:W3CDTF">2025-05-04T01:59:00Z</dcterms:modified>
</cp:coreProperties>
</file>