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CCE6B2" w14:textId="77777777" w:rsidR="006025BE" w:rsidRDefault="006025BE" w:rsidP="00246643"/>
    <w:p w14:paraId="6A99D0AC" w14:textId="77777777" w:rsidR="00252941" w:rsidRDefault="00252941" w:rsidP="00246643"/>
    <w:p w14:paraId="281E3055" w14:textId="77777777" w:rsidR="00252941" w:rsidRDefault="00252941" w:rsidP="00246643"/>
    <w:p w14:paraId="541029BD" w14:textId="77777777" w:rsidR="00252941" w:rsidRDefault="00252941" w:rsidP="00246643"/>
    <w:p w14:paraId="1AC0569D" w14:textId="77777777" w:rsidR="00252941" w:rsidRDefault="00252941" w:rsidP="00246643"/>
    <w:p w14:paraId="072CB44D" w14:textId="77777777" w:rsidR="00252941" w:rsidRDefault="00252941" w:rsidP="00246643"/>
    <w:p w14:paraId="7CE31455" w14:textId="77777777" w:rsidR="00252941" w:rsidRDefault="00252941" w:rsidP="00246643"/>
    <w:p w14:paraId="6355CD84" w14:textId="77777777" w:rsidR="00252941" w:rsidRDefault="00252941" w:rsidP="00246643"/>
    <w:p w14:paraId="1D039179" w14:textId="77777777" w:rsidR="00252941" w:rsidRDefault="00252941" w:rsidP="00246643"/>
    <w:p w14:paraId="57487041" w14:textId="77777777" w:rsidR="0048631A" w:rsidRDefault="0048631A" w:rsidP="00D54B01">
      <w:pPr>
        <w:pStyle w:val="DocumentTitle"/>
      </w:pPr>
    </w:p>
    <w:p w14:paraId="6052930B" w14:textId="77777777" w:rsidR="0048631A" w:rsidRDefault="0048631A" w:rsidP="00D54B01">
      <w:pPr>
        <w:pStyle w:val="DocumentTitle"/>
      </w:pPr>
    </w:p>
    <w:p w14:paraId="78D08042" w14:textId="77777777" w:rsidR="008D5A98" w:rsidRDefault="008D5A98" w:rsidP="00D54B01">
      <w:pPr>
        <w:pStyle w:val="DocumentTitle"/>
      </w:pPr>
      <w:r>
        <w:t>Prinsip Keamanan</w:t>
      </w:r>
    </w:p>
    <w:p w14:paraId="46A96C83" w14:textId="2DF2522D" w:rsidR="00281972" w:rsidRDefault="008D5A98" w:rsidP="00D54B01">
      <w:pPr>
        <w:pStyle w:val="DocumentTitle"/>
        <w:rPr>
          <w:rStyle w:val="TitleChar"/>
        </w:rPr>
      </w:pPr>
      <w:r>
        <w:t>Kode Program</w:t>
      </w:r>
      <w:r>
        <w:br/>
        <w:t>(Secure Coding)</w:t>
      </w:r>
      <w:r w:rsidR="005A1181" w:rsidRPr="00D54B01">
        <w:br/>
      </w:r>
    </w:p>
    <w:p w14:paraId="733B1C2A" w14:textId="6CBE2CFD" w:rsidR="0024248F" w:rsidRPr="00D54B01" w:rsidRDefault="00B44765" w:rsidP="00281972">
      <w:pPr>
        <w:pStyle w:val="DocumentTitle"/>
        <w:spacing w:before="240"/>
      </w:pPr>
      <w:r w:rsidRPr="00B44765">
        <w:rPr>
          <w:rStyle w:val="TitleChar"/>
        </w:rPr>
        <w:t>PO-ITS-</w:t>
      </w:r>
      <w:r w:rsidR="008D5A98">
        <w:rPr>
          <w:rStyle w:val="TitleChar"/>
        </w:rPr>
        <w:t>119</w:t>
      </w:r>
      <w:r w:rsidRPr="00B44765">
        <w:rPr>
          <w:rStyle w:val="TitleChar"/>
        </w:rPr>
        <w:t>.</w:t>
      </w:r>
      <w:r w:rsidR="008D5A98">
        <w:rPr>
          <w:rStyle w:val="TitleChar"/>
        </w:rPr>
        <w:t>R00</w:t>
      </w:r>
      <w:r w:rsidRPr="00B44765">
        <w:rPr>
          <w:rStyle w:val="TitleChar"/>
        </w:rPr>
        <w:t>.</w:t>
      </w:r>
      <w:r w:rsidR="008D5A98">
        <w:rPr>
          <w:rStyle w:val="TitleChar"/>
        </w:rPr>
        <w:t>0525</w:t>
      </w:r>
    </w:p>
    <w:p w14:paraId="59F15753" w14:textId="77777777" w:rsidR="00252941" w:rsidRDefault="00252941" w:rsidP="00246643"/>
    <w:p w14:paraId="2F76E418" w14:textId="4001C695" w:rsidR="00252941" w:rsidRPr="00252941" w:rsidRDefault="00252941" w:rsidP="00246643">
      <w:pPr>
        <w:sectPr w:rsidR="00252941" w:rsidRPr="00252941" w:rsidSect="00352E1D">
          <w:headerReference w:type="default" r:id="rId8"/>
          <w:footerReference w:type="even" r:id="rId9"/>
          <w:footerReference w:type="default" r:id="rId10"/>
          <w:pgSz w:w="11900" w:h="16840"/>
          <w:pgMar w:top="1440" w:right="1440" w:bottom="1440" w:left="1440" w:header="708" w:footer="708" w:gutter="0"/>
          <w:cols w:space="708"/>
          <w:docGrid w:linePitch="360"/>
        </w:sectPr>
      </w:pPr>
    </w:p>
    <w:p w14:paraId="2FFDC2CC" w14:textId="71C9ED49" w:rsidR="002459BD" w:rsidRDefault="0090772B" w:rsidP="00971DE8">
      <w:pPr>
        <w:pStyle w:val="HeadingNoNumber"/>
      </w:pPr>
      <w:bookmarkStart w:id="0" w:name="_Toc197790477"/>
      <w:r w:rsidRPr="00971DE8">
        <w:lastRenderedPageBreak/>
        <w:t>Lembar</w:t>
      </w:r>
      <w:r w:rsidRPr="0090772B">
        <w:t xml:space="preserve"> Pengesahan</w:t>
      </w:r>
      <w:r w:rsidR="00DB7879">
        <w:br/>
      </w:r>
      <w:r w:rsidR="008D5A98">
        <w:t>Prinsip Keamanan Kode Program (Source Code)</w:t>
      </w:r>
      <w:bookmarkEnd w:id="0"/>
    </w:p>
    <w:p w14:paraId="3EBE5081" w14:textId="14ACB317" w:rsidR="0090772B" w:rsidRDefault="0090772B" w:rsidP="00246643"/>
    <w:p w14:paraId="59E9B291" w14:textId="77777777" w:rsidR="00333A03" w:rsidRDefault="00333A03" w:rsidP="00333A03"/>
    <w:tbl>
      <w:tblPr>
        <w:tblW w:w="9673"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13"/>
        <w:gridCol w:w="3827"/>
        <w:gridCol w:w="2838"/>
        <w:gridCol w:w="1595"/>
      </w:tblGrid>
      <w:tr w:rsidR="00333A03" w:rsidRPr="0090772B" w14:paraId="27424CB9" w14:textId="77777777" w:rsidTr="00E639CF">
        <w:trPr>
          <w:trHeight w:val="253"/>
          <w:jc w:val="center"/>
        </w:trPr>
        <w:tc>
          <w:tcPr>
            <w:tcW w:w="1413" w:type="dxa"/>
            <w:shd w:val="clear" w:color="auto" w:fill="D9D9D9"/>
            <w:vAlign w:val="bottom"/>
          </w:tcPr>
          <w:p w14:paraId="75744CC0" w14:textId="77777777" w:rsidR="00333A03" w:rsidRPr="00DB5BA7" w:rsidRDefault="00333A03" w:rsidP="00E639CF">
            <w:pPr>
              <w:pStyle w:val="TableHeader"/>
            </w:pPr>
            <w:r w:rsidRPr="00DB5BA7">
              <w:t>Uraian</w:t>
            </w:r>
          </w:p>
        </w:tc>
        <w:tc>
          <w:tcPr>
            <w:tcW w:w="3827" w:type="dxa"/>
            <w:shd w:val="clear" w:color="auto" w:fill="D9D9D9"/>
            <w:vAlign w:val="bottom"/>
          </w:tcPr>
          <w:p w14:paraId="09B1470F" w14:textId="77777777" w:rsidR="00333A03" w:rsidRPr="0090772B" w:rsidRDefault="00333A03" w:rsidP="00E639CF">
            <w:pPr>
              <w:pStyle w:val="TableHeader"/>
            </w:pPr>
            <w:r>
              <w:t>Nama dan Jabatan</w:t>
            </w:r>
          </w:p>
        </w:tc>
        <w:tc>
          <w:tcPr>
            <w:tcW w:w="2838" w:type="dxa"/>
            <w:shd w:val="clear" w:color="auto" w:fill="D9D9D9"/>
            <w:vAlign w:val="bottom"/>
          </w:tcPr>
          <w:p w14:paraId="70FFADBD" w14:textId="77777777" w:rsidR="00333A03" w:rsidRPr="0090772B" w:rsidRDefault="00333A03" w:rsidP="00E639CF">
            <w:pPr>
              <w:pStyle w:val="TableHeader"/>
            </w:pPr>
            <w:r>
              <w:t>Tanda Tangan</w:t>
            </w:r>
          </w:p>
        </w:tc>
        <w:tc>
          <w:tcPr>
            <w:tcW w:w="1595" w:type="dxa"/>
            <w:shd w:val="clear" w:color="auto" w:fill="D9D9D9"/>
            <w:vAlign w:val="bottom"/>
          </w:tcPr>
          <w:p w14:paraId="1BB91AB5" w14:textId="77777777" w:rsidR="00333A03" w:rsidRPr="0090772B" w:rsidRDefault="00333A03" w:rsidP="00E639CF">
            <w:pPr>
              <w:pStyle w:val="TableHeader"/>
            </w:pPr>
            <w:r>
              <w:t>Tanggal</w:t>
            </w:r>
          </w:p>
        </w:tc>
      </w:tr>
      <w:tr w:rsidR="00333A03" w:rsidRPr="0090772B" w14:paraId="6950AA52" w14:textId="77777777" w:rsidTr="00E639CF">
        <w:trPr>
          <w:trHeight w:val="1095"/>
          <w:jc w:val="center"/>
        </w:trPr>
        <w:tc>
          <w:tcPr>
            <w:tcW w:w="1413" w:type="dxa"/>
            <w:vAlign w:val="center"/>
          </w:tcPr>
          <w:p w14:paraId="35862D2C" w14:textId="77777777" w:rsidR="00333A03" w:rsidRPr="00DB5BA7" w:rsidRDefault="00333A03" w:rsidP="00E639CF">
            <w:pPr>
              <w:pStyle w:val="TablePengesahan-Info"/>
            </w:pPr>
            <w:r w:rsidRPr="00DB5BA7">
              <w:t>Disusun</w:t>
            </w:r>
          </w:p>
        </w:tc>
        <w:tc>
          <w:tcPr>
            <w:tcW w:w="3827" w:type="dxa"/>
            <w:vAlign w:val="center"/>
          </w:tcPr>
          <w:p w14:paraId="777FD443" w14:textId="77777777" w:rsidR="00333A03" w:rsidRPr="00AF712E" w:rsidRDefault="00333A03" w:rsidP="00E639CF">
            <w:pPr>
              <w:pStyle w:val="TablePengesahan-Info"/>
            </w:pPr>
            <w:r w:rsidRPr="00AF712E">
              <w:t>Noor Setiadi M.I</w:t>
            </w:r>
          </w:p>
          <w:p w14:paraId="7DFF0207" w14:textId="77777777" w:rsidR="00333A03" w:rsidRPr="00DB5BA7" w:rsidRDefault="00333A03" w:rsidP="00E639CF">
            <w:pPr>
              <w:pStyle w:val="TablePengesahan-Info"/>
              <w:rPr>
                <w:i/>
                <w:iCs/>
              </w:rPr>
            </w:pPr>
            <w:r w:rsidRPr="00DB5BA7">
              <w:rPr>
                <w:i/>
                <w:iCs/>
              </w:rPr>
              <w:t xml:space="preserve">Manager IT </w:t>
            </w:r>
            <w:r>
              <w:rPr>
                <w:i/>
                <w:iCs/>
              </w:rPr>
              <w:t>Governance&amp;Security</w:t>
            </w:r>
          </w:p>
        </w:tc>
        <w:tc>
          <w:tcPr>
            <w:tcW w:w="2838" w:type="dxa"/>
            <w:vAlign w:val="center"/>
          </w:tcPr>
          <w:p w14:paraId="3AFDB1C4" w14:textId="77777777" w:rsidR="00333A03" w:rsidRPr="0090772B" w:rsidRDefault="00333A03" w:rsidP="00E639CF">
            <w:pPr>
              <w:rPr>
                <w:noProof/>
                <w:lang w:val="id-ID"/>
              </w:rPr>
            </w:pPr>
          </w:p>
        </w:tc>
        <w:tc>
          <w:tcPr>
            <w:tcW w:w="1595" w:type="dxa"/>
            <w:vAlign w:val="center"/>
          </w:tcPr>
          <w:p w14:paraId="31998359" w14:textId="77777777" w:rsidR="00333A03" w:rsidRPr="0090772B" w:rsidRDefault="00333A03" w:rsidP="00E639CF">
            <w:pPr>
              <w:jc w:val="center"/>
              <w:rPr>
                <w:noProof/>
              </w:rPr>
            </w:pPr>
            <w:r>
              <w:rPr>
                <w:noProof/>
              </w:rPr>
              <w:t>1 May’25</w:t>
            </w:r>
          </w:p>
        </w:tc>
      </w:tr>
      <w:tr w:rsidR="00333A03" w:rsidRPr="0090772B" w14:paraId="06314015" w14:textId="77777777" w:rsidTr="00E639CF">
        <w:trPr>
          <w:trHeight w:val="1095"/>
          <w:jc w:val="center"/>
        </w:trPr>
        <w:tc>
          <w:tcPr>
            <w:tcW w:w="1413" w:type="dxa"/>
            <w:vAlign w:val="center"/>
          </w:tcPr>
          <w:p w14:paraId="56A30672" w14:textId="77777777" w:rsidR="00333A03" w:rsidRDefault="00333A03" w:rsidP="00E639CF">
            <w:pPr>
              <w:pStyle w:val="TablePengesahan-Info"/>
            </w:pPr>
            <w:r>
              <w:t>Diperiksa</w:t>
            </w:r>
          </w:p>
        </w:tc>
        <w:tc>
          <w:tcPr>
            <w:tcW w:w="3827" w:type="dxa"/>
            <w:vAlign w:val="center"/>
          </w:tcPr>
          <w:p w14:paraId="473B2A84" w14:textId="77777777" w:rsidR="00333A03" w:rsidRPr="00AF712E" w:rsidRDefault="00333A03" w:rsidP="00E639CF">
            <w:pPr>
              <w:pStyle w:val="TablePengesahan-Info"/>
            </w:pPr>
            <w:r w:rsidRPr="00AF712E">
              <w:t>Dian Anggraini Ekaputri</w:t>
            </w:r>
          </w:p>
          <w:p w14:paraId="43DAE165" w14:textId="77777777" w:rsidR="00333A03" w:rsidRPr="00DB5BA7" w:rsidRDefault="00333A03" w:rsidP="00E639CF">
            <w:pPr>
              <w:pStyle w:val="TablePengesahan-Info"/>
              <w:rPr>
                <w:i/>
                <w:iCs/>
              </w:rPr>
            </w:pPr>
            <w:r w:rsidRPr="00DB5BA7">
              <w:rPr>
                <w:i/>
                <w:iCs/>
              </w:rPr>
              <w:t>Head of PMO</w:t>
            </w:r>
          </w:p>
        </w:tc>
        <w:tc>
          <w:tcPr>
            <w:tcW w:w="2838" w:type="dxa"/>
            <w:vAlign w:val="center"/>
          </w:tcPr>
          <w:p w14:paraId="3F05B88F" w14:textId="77777777" w:rsidR="00333A03" w:rsidRPr="0090772B" w:rsidRDefault="00333A03" w:rsidP="00E639CF">
            <w:pPr>
              <w:rPr>
                <w:noProof/>
                <w:lang w:val="id-ID"/>
              </w:rPr>
            </w:pPr>
          </w:p>
        </w:tc>
        <w:tc>
          <w:tcPr>
            <w:tcW w:w="1595" w:type="dxa"/>
            <w:vAlign w:val="center"/>
          </w:tcPr>
          <w:p w14:paraId="598609C2" w14:textId="77777777" w:rsidR="00333A03" w:rsidRPr="0090772B" w:rsidDel="00F31A52" w:rsidRDefault="00333A03" w:rsidP="00E639CF">
            <w:pPr>
              <w:jc w:val="center"/>
              <w:rPr>
                <w:noProof/>
              </w:rPr>
            </w:pPr>
            <w:r>
              <w:rPr>
                <w:noProof/>
              </w:rPr>
              <w:t>1 May’25</w:t>
            </w:r>
          </w:p>
        </w:tc>
      </w:tr>
      <w:tr w:rsidR="00333A03" w:rsidRPr="0090772B" w14:paraId="20BF87A9" w14:textId="77777777" w:rsidTr="00E639CF">
        <w:trPr>
          <w:trHeight w:val="1095"/>
          <w:jc w:val="center"/>
        </w:trPr>
        <w:tc>
          <w:tcPr>
            <w:tcW w:w="1413" w:type="dxa"/>
            <w:vAlign w:val="center"/>
          </w:tcPr>
          <w:p w14:paraId="2A74089F" w14:textId="77777777" w:rsidR="00333A03" w:rsidRDefault="00333A03" w:rsidP="00E639CF">
            <w:pPr>
              <w:pStyle w:val="TablePengesahan-Info"/>
            </w:pPr>
            <w:r>
              <w:t>Disetujui</w:t>
            </w:r>
          </w:p>
        </w:tc>
        <w:tc>
          <w:tcPr>
            <w:tcW w:w="3827" w:type="dxa"/>
            <w:vAlign w:val="center"/>
          </w:tcPr>
          <w:p w14:paraId="407B8EEF" w14:textId="77777777" w:rsidR="00333A03" w:rsidRPr="00AF712E" w:rsidRDefault="00333A03" w:rsidP="00E639CF">
            <w:pPr>
              <w:pStyle w:val="TablePengesahan-Info"/>
            </w:pPr>
            <w:r w:rsidRPr="00AF712E">
              <w:t>Endiaz Ludia Arsanto</w:t>
            </w:r>
          </w:p>
          <w:p w14:paraId="5F273220" w14:textId="77777777" w:rsidR="00333A03" w:rsidRPr="00AF712E" w:rsidDel="00F31A52" w:rsidRDefault="00333A03" w:rsidP="00E639CF">
            <w:pPr>
              <w:pStyle w:val="TablePengesahan-Info"/>
            </w:pPr>
            <w:r w:rsidRPr="00DB5BA7">
              <w:rPr>
                <w:i/>
                <w:iCs/>
              </w:rPr>
              <w:t>Head of IT</w:t>
            </w:r>
            <w:r>
              <w:rPr>
                <w:i/>
                <w:iCs/>
              </w:rPr>
              <w:t xml:space="preserve"> Division</w:t>
            </w:r>
          </w:p>
        </w:tc>
        <w:tc>
          <w:tcPr>
            <w:tcW w:w="2838" w:type="dxa"/>
            <w:vAlign w:val="center"/>
          </w:tcPr>
          <w:p w14:paraId="7DBAE484" w14:textId="77777777" w:rsidR="00333A03" w:rsidRPr="0090772B" w:rsidRDefault="00333A03" w:rsidP="00E639CF">
            <w:pPr>
              <w:rPr>
                <w:noProof/>
                <w:lang w:val="id-ID"/>
              </w:rPr>
            </w:pPr>
          </w:p>
        </w:tc>
        <w:tc>
          <w:tcPr>
            <w:tcW w:w="1595" w:type="dxa"/>
            <w:vAlign w:val="center"/>
          </w:tcPr>
          <w:p w14:paraId="05DD9591" w14:textId="77777777" w:rsidR="00333A03" w:rsidRPr="0090772B" w:rsidDel="00F31A52" w:rsidRDefault="00333A03" w:rsidP="00E639CF">
            <w:pPr>
              <w:jc w:val="center"/>
              <w:rPr>
                <w:noProof/>
              </w:rPr>
            </w:pPr>
            <w:r>
              <w:rPr>
                <w:noProof/>
              </w:rPr>
              <w:t>1 May’25</w:t>
            </w:r>
          </w:p>
        </w:tc>
      </w:tr>
    </w:tbl>
    <w:p w14:paraId="6EC429C5" w14:textId="77777777" w:rsidR="00333A03" w:rsidRDefault="00333A03" w:rsidP="00333A03"/>
    <w:p w14:paraId="6F1715CE" w14:textId="3CCFCB37" w:rsidR="00246643" w:rsidRDefault="00246643" w:rsidP="00246643">
      <w:r>
        <w:br w:type="page"/>
      </w:r>
    </w:p>
    <w:p w14:paraId="6366FFB5" w14:textId="3AAF019E" w:rsidR="00DB7879" w:rsidRDefault="00DB7879" w:rsidP="00971DE8">
      <w:pPr>
        <w:pStyle w:val="HeadingNoNumber"/>
      </w:pPr>
      <w:bookmarkStart w:id="1" w:name="_Toc197790478"/>
      <w:r>
        <w:lastRenderedPageBreak/>
        <w:t>Riwayat Perubahan</w:t>
      </w:r>
      <w:r>
        <w:br/>
      </w:r>
      <w:r w:rsidR="008D5A98">
        <w:t>Prinsip Keamanan Kode Program (Source Code)</w:t>
      </w:r>
      <w:bookmarkEnd w:id="1"/>
    </w:p>
    <w:p w14:paraId="0AB3E249" w14:textId="77777777" w:rsidR="0090772B" w:rsidRDefault="0090772B" w:rsidP="00246643"/>
    <w:tbl>
      <w:tblPr>
        <w:tblW w:w="9498" w:type="dxa"/>
        <w:tblInd w:w="-147"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000" w:firstRow="0" w:lastRow="0" w:firstColumn="0" w:lastColumn="0" w:noHBand="0" w:noVBand="0"/>
      </w:tblPr>
      <w:tblGrid>
        <w:gridCol w:w="851"/>
        <w:gridCol w:w="1985"/>
        <w:gridCol w:w="1275"/>
        <w:gridCol w:w="3828"/>
        <w:gridCol w:w="1559"/>
      </w:tblGrid>
      <w:tr w:rsidR="00246643" w:rsidRPr="00696143" w14:paraId="73A584B9" w14:textId="77777777" w:rsidTr="00D046D6">
        <w:tc>
          <w:tcPr>
            <w:tcW w:w="851" w:type="dxa"/>
            <w:shd w:val="clear" w:color="auto" w:fill="D9D9D9" w:themeFill="background1" w:themeFillShade="D9"/>
            <w:tcMar>
              <w:top w:w="28" w:type="dxa"/>
              <w:left w:w="28" w:type="dxa"/>
              <w:bottom w:w="28" w:type="dxa"/>
              <w:right w:w="28" w:type="dxa"/>
            </w:tcMar>
          </w:tcPr>
          <w:p w14:paraId="2C820ED2" w14:textId="77777777" w:rsidR="00246643" w:rsidRPr="005853FD" w:rsidRDefault="00246643" w:rsidP="00C908A4">
            <w:pPr>
              <w:pStyle w:val="Table-ContentBold8pt"/>
              <w:rPr>
                <w:sz w:val="18"/>
                <w:szCs w:val="18"/>
              </w:rPr>
            </w:pPr>
            <w:r w:rsidRPr="005853FD">
              <w:rPr>
                <w:sz w:val="18"/>
                <w:szCs w:val="18"/>
              </w:rPr>
              <w:t xml:space="preserve">Nomor </w:t>
            </w:r>
          </w:p>
        </w:tc>
        <w:tc>
          <w:tcPr>
            <w:tcW w:w="1985" w:type="dxa"/>
            <w:shd w:val="clear" w:color="auto" w:fill="D9D9D9" w:themeFill="background1" w:themeFillShade="D9"/>
            <w:tcMar>
              <w:top w:w="28" w:type="dxa"/>
              <w:left w:w="28" w:type="dxa"/>
              <w:bottom w:w="28" w:type="dxa"/>
              <w:right w:w="28" w:type="dxa"/>
            </w:tcMar>
          </w:tcPr>
          <w:p w14:paraId="147F6895" w14:textId="77777777" w:rsidR="00246643" w:rsidRPr="00075CC3" w:rsidRDefault="00246643" w:rsidP="005853FD">
            <w:pPr>
              <w:pStyle w:val="TableContentBold9Center"/>
            </w:pPr>
            <w:r w:rsidRPr="00075CC3">
              <w:t>Info Perubahan</w:t>
            </w:r>
          </w:p>
        </w:tc>
        <w:tc>
          <w:tcPr>
            <w:tcW w:w="1275" w:type="dxa"/>
            <w:shd w:val="clear" w:color="auto" w:fill="D9D9D9" w:themeFill="background1" w:themeFillShade="D9"/>
            <w:tcMar>
              <w:top w:w="28" w:type="dxa"/>
              <w:left w:w="28" w:type="dxa"/>
              <w:bottom w:w="28" w:type="dxa"/>
              <w:right w:w="28" w:type="dxa"/>
            </w:tcMar>
          </w:tcPr>
          <w:p w14:paraId="76DBCAE2" w14:textId="77777777" w:rsidR="00246643" w:rsidRPr="00075CC3" w:rsidRDefault="00246643" w:rsidP="005853FD">
            <w:pPr>
              <w:pStyle w:val="TableContentBold9Center"/>
            </w:pPr>
            <w:r w:rsidRPr="00075CC3">
              <w:t>Tanggal Perubahan</w:t>
            </w:r>
          </w:p>
        </w:tc>
        <w:tc>
          <w:tcPr>
            <w:tcW w:w="3828" w:type="dxa"/>
            <w:shd w:val="clear" w:color="auto" w:fill="D9D9D9" w:themeFill="background1" w:themeFillShade="D9"/>
            <w:tcMar>
              <w:top w:w="28" w:type="dxa"/>
              <w:left w:w="28" w:type="dxa"/>
              <w:bottom w:w="28" w:type="dxa"/>
              <w:right w:w="28" w:type="dxa"/>
            </w:tcMar>
          </w:tcPr>
          <w:p w14:paraId="69032720" w14:textId="77777777" w:rsidR="00246643" w:rsidRPr="00075CC3" w:rsidRDefault="00246643" w:rsidP="005853FD">
            <w:pPr>
              <w:pStyle w:val="TableContentBold9Center"/>
            </w:pPr>
            <w:r w:rsidRPr="00075CC3">
              <w:t>Alasan Perubahan</w:t>
            </w:r>
          </w:p>
        </w:tc>
        <w:tc>
          <w:tcPr>
            <w:tcW w:w="1559" w:type="dxa"/>
            <w:shd w:val="clear" w:color="auto" w:fill="D9D9D9" w:themeFill="background1" w:themeFillShade="D9"/>
            <w:tcMar>
              <w:top w:w="28" w:type="dxa"/>
              <w:left w:w="28" w:type="dxa"/>
              <w:bottom w:w="28" w:type="dxa"/>
              <w:right w:w="28" w:type="dxa"/>
            </w:tcMar>
          </w:tcPr>
          <w:p w14:paraId="3900ED89" w14:textId="77777777" w:rsidR="00246643" w:rsidRPr="00075CC3" w:rsidRDefault="00246643" w:rsidP="005853FD">
            <w:pPr>
              <w:pStyle w:val="TableContentBold9Center"/>
            </w:pPr>
            <w:r w:rsidRPr="00075CC3">
              <w:t>Perubahan dilakukan oleh</w:t>
            </w:r>
          </w:p>
        </w:tc>
      </w:tr>
      <w:tr w:rsidR="00246643" w:rsidRPr="00696143" w14:paraId="5C3BCD92" w14:textId="77777777" w:rsidTr="00D046D6">
        <w:trPr>
          <w:trHeight w:val="441"/>
        </w:trPr>
        <w:tc>
          <w:tcPr>
            <w:tcW w:w="851" w:type="dxa"/>
            <w:tcMar>
              <w:top w:w="28" w:type="dxa"/>
              <w:left w:w="28" w:type="dxa"/>
              <w:bottom w:w="28" w:type="dxa"/>
              <w:right w:w="28" w:type="dxa"/>
            </w:tcMar>
          </w:tcPr>
          <w:p w14:paraId="2FE192E3" w14:textId="77777777" w:rsidR="00246643" w:rsidRPr="00C31722" w:rsidRDefault="00246643" w:rsidP="009B72C0">
            <w:pPr>
              <w:pStyle w:val="Table-Content"/>
            </w:pPr>
            <w:r w:rsidRPr="00C31722">
              <w:t>00</w:t>
            </w:r>
          </w:p>
        </w:tc>
        <w:tc>
          <w:tcPr>
            <w:tcW w:w="1985" w:type="dxa"/>
            <w:tcMar>
              <w:top w:w="28" w:type="dxa"/>
              <w:left w:w="28" w:type="dxa"/>
              <w:bottom w:w="28" w:type="dxa"/>
              <w:right w:w="28" w:type="dxa"/>
            </w:tcMar>
          </w:tcPr>
          <w:p w14:paraId="7BCCD4AB" w14:textId="77777777" w:rsidR="00246643" w:rsidRPr="00AD6727" w:rsidRDefault="00246643" w:rsidP="009B72C0">
            <w:pPr>
              <w:pStyle w:val="Table-Content"/>
            </w:pPr>
            <w:r w:rsidRPr="00AD6727">
              <w:t>Draft</w:t>
            </w:r>
          </w:p>
        </w:tc>
        <w:tc>
          <w:tcPr>
            <w:tcW w:w="1275" w:type="dxa"/>
            <w:tcMar>
              <w:top w:w="28" w:type="dxa"/>
              <w:left w:w="28" w:type="dxa"/>
              <w:bottom w:w="28" w:type="dxa"/>
              <w:right w:w="28" w:type="dxa"/>
            </w:tcMar>
          </w:tcPr>
          <w:p w14:paraId="7C07ABE3" w14:textId="3B1A20E6" w:rsidR="00246643" w:rsidRPr="00AD6727" w:rsidRDefault="00CB37D6" w:rsidP="009B72C0">
            <w:pPr>
              <w:pStyle w:val="Table-Content"/>
            </w:pPr>
            <w:r>
              <w:t>4 April 2025</w:t>
            </w:r>
          </w:p>
        </w:tc>
        <w:tc>
          <w:tcPr>
            <w:tcW w:w="3828" w:type="dxa"/>
            <w:tcMar>
              <w:top w:w="28" w:type="dxa"/>
              <w:left w:w="28" w:type="dxa"/>
              <w:bottom w:w="28" w:type="dxa"/>
              <w:right w:w="28" w:type="dxa"/>
            </w:tcMar>
          </w:tcPr>
          <w:p w14:paraId="4D5A28C3" w14:textId="45DE1F49" w:rsidR="00246643" w:rsidRPr="003C5F2F" w:rsidRDefault="00246643" w:rsidP="009B72C0">
            <w:pPr>
              <w:pStyle w:val="Table-Content"/>
            </w:pPr>
            <w:r>
              <w:t>Inisial Awal</w:t>
            </w:r>
          </w:p>
        </w:tc>
        <w:tc>
          <w:tcPr>
            <w:tcW w:w="1559" w:type="dxa"/>
            <w:tcMar>
              <w:top w:w="28" w:type="dxa"/>
              <w:left w:w="28" w:type="dxa"/>
              <w:bottom w:w="28" w:type="dxa"/>
              <w:right w:w="28" w:type="dxa"/>
            </w:tcMar>
          </w:tcPr>
          <w:p w14:paraId="16DAA014" w14:textId="69DD002C" w:rsidR="00246643" w:rsidRPr="00982B40" w:rsidRDefault="00CB37D6" w:rsidP="009B72C0">
            <w:pPr>
              <w:pStyle w:val="Table-Content"/>
            </w:pPr>
            <w:r>
              <w:t>Noor Setiadi</w:t>
            </w:r>
          </w:p>
        </w:tc>
      </w:tr>
      <w:tr w:rsidR="00246643" w:rsidRPr="00696143" w14:paraId="01033226" w14:textId="77777777" w:rsidTr="00D046D6">
        <w:trPr>
          <w:trHeight w:val="441"/>
        </w:trPr>
        <w:tc>
          <w:tcPr>
            <w:tcW w:w="851" w:type="dxa"/>
            <w:tcMar>
              <w:top w:w="28" w:type="dxa"/>
              <w:left w:w="28" w:type="dxa"/>
              <w:bottom w:w="28" w:type="dxa"/>
              <w:right w:w="28" w:type="dxa"/>
            </w:tcMar>
          </w:tcPr>
          <w:p w14:paraId="7D4A3D9E" w14:textId="4D4201FB" w:rsidR="00246643" w:rsidRPr="00AD6727" w:rsidRDefault="00CB37D6" w:rsidP="009B72C0">
            <w:pPr>
              <w:pStyle w:val="Table-Content"/>
            </w:pPr>
            <w:r>
              <w:t xml:space="preserve"> </w:t>
            </w:r>
          </w:p>
        </w:tc>
        <w:tc>
          <w:tcPr>
            <w:tcW w:w="1985" w:type="dxa"/>
            <w:tcMar>
              <w:top w:w="28" w:type="dxa"/>
              <w:left w:w="28" w:type="dxa"/>
              <w:bottom w:w="28" w:type="dxa"/>
              <w:right w:w="28" w:type="dxa"/>
            </w:tcMar>
          </w:tcPr>
          <w:p w14:paraId="242ABF9A" w14:textId="3B276A6B" w:rsidR="00246643" w:rsidRPr="00AD6727" w:rsidRDefault="00690D9C" w:rsidP="009B72C0">
            <w:pPr>
              <w:pStyle w:val="Table-Content"/>
            </w:pPr>
            <w:r>
              <w:t xml:space="preserve"> </w:t>
            </w:r>
          </w:p>
        </w:tc>
        <w:tc>
          <w:tcPr>
            <w:tcW w:w="1275" w:type="dxa"/>
            <w:tcMar>
              <w:top w:w="28" w:type="dxa"/>
              <w:left w:w="28" w:type="dxa"/>
              <w:bottom w:w="28" w:type="dxa"/>
              <w:right w:w="28" w:type="dxa"/>
            </w:tcMar>
          </w:tcPr>
          <w:p w14:paraId="17052B53" w14:textId="60DEFAD8" w:rsidR="00246643" w:rsidRPr="00AD6727" w:rsidRDefault="00690D9C" w:rsidP="009B72C0">
            <w:pPr>
              <w:pStyle w:val="Table-Content"/>
            </w:pPr>
            <w:r>
              <w:t xml:space="preserve"> </w:t>
            </w:r>
          </w:p>
        </w:tc>
        <w:tc>
          <w:tcPr>
            <w:tcW w:w="3828" w:type="dxa"/>
            <w:tcMar>
              <w:top w:w="28" w:type="dxa"/>
              <w:left w:w="28" w:type="dxa"/>
              <w:bottom w:w="28" w:type="dxa"/>
              <w:right w:w="28" w:type="dxa"/>
            </w:tcMar>
          </w:tcPr>
          <w:p w14:paraId="3C5BC15B" w14:textId="69C14D96" w:rsidR="00246643" w:rsidRPr="00AD6727" w:rsidRDefault="00690D9C" w:rsidP="009B72C0">
            <w:pPr>
              <w:pStyle w:val="Table-Content"/>
            </w:pPr>
            <w:r>
              <w:t xml:space="preserve"> </w:t>
            </w:r>
          </w:p>
        </w:tc>
        <w:tc>
          <w:tcPr>
            <w:tcW w:w="1559" w:type="dxa"/>
            <w:tcMar>
              <w:top w:w="28" w:type="dxa"/>
              <w:left w:w="28" w:type="dxa"/>
              <w:bottom w:w="28" w:type="dxa"/>
              <w:right w:w="28" w:type="dxa"/>
            </w:tcMar>
          </w:tcPr>
          <w:p w14:paraId="27158E5C" w14:textId="69E56671" w:rsidR="00246643" w:rsidRPr="00AD6727" w:rsidRDefault="00690D9C" w:rsidP="009B72C0">
            <w:pPr>
              <w:pStyle w:val="Table-Content"/>
            </w:pPr>
            <w:r>
              <w:t xml:space="preserve"> </w:t>
            </w:r>
          </w:p>
        </w:tc>
      </w:tr>
    </w:tbl>
    <w:p w14:paraId="6EC0220C" w14:textId="77777777" w:rsidR="0090772B" w:rsidRDefault="0090772B" w:rsidP="00246643">
      <w:pPr>
        <w:rPr>
          <w:rFonts w:asciiTheme="majorHAnsi" w:eastAsiaTheme="majorEastAsia" w:hAnsiTheme="majorHAnsi" w:cstheme="majorBidi"/>
          <w:color w:val="2F5496" w:themeColor="accent1" w:themeShade="BF"/>
          <w:sz w:val="32"/>
          <w:szCs w:val="32"/>
        </w:rPr>
      </w:pPr>
      <w:r>
        <w:br w:type="page"/>
      </w:r>
    </w:p>
    <w:p w14:paraId="39C0A0B5" w14:textId="37A92368" w:rsidR="006025BE" w:rsidRDefault="00D8438C" w:rsidP="00971DE8">
      <w:pPr>
        <w:pStyle w:val="HeadingNoNumber"/>
      </w:pPr>
      <w:bookmarkStart w:id="2" w:name="_Toc197790479"/>
      <w:r w:rsidRPr="00E1438A">
        <w:lastRenderedPageBreak/>
        <w:t>Daftar isi</w:t>
      </w:r>
      <w:bookmarkEnd w:id="2"/>
    </w:p>
    <w:p w14:paraId="0C75B738" w14:textId="77777777" w:rsidR="00731E2B" w:rsidRDefault="00731E2B" w:rsidP="00D901BE"/>
    <w:p w14:paraId="3305D716" w14:textId="77777777" w:rsidR="00261B4E" w:rsidRDefault="00261B4E" w:rsidP="00D901BE"/>
    <w:p w14:paraId="3B3102C3" w14:textId="77777777" w:rsidR="00261B4E" w:rsidRPr="00A679B6" w:rsidRDefault="00261B4E" w:rsidP="00D901BE"/>
    <w:p w14:paraId="448E6CEB" w14:textId="3FAFF5B9" w:rsidR="00261B4E" w:rsidRDefault="000D1BB8">
      <w:pPr>
        <w:pStyle w:val="TOC1"/>
        <w:rPr>
          <w:rFonts w:asciiTheme="minorHAnsi" w:hAnsiTheme="minorHAnsi" w:cstheme="minorBidi"/>
          <w:sz w:val="24"/>
          <w:szCs w:val="24"/>
        </w:rPr>
      </w:pPr>
      <w:r w:rsidRPr="00A679B6">
        <w:fldChar w:fldCharType="begin"/>
      </w:r>
      <w:r w:rsidRPr="00A679B6">
        <w:instrText xml:space="preserve"> TOC \o "1-3" \h \z \u </w:instrText>
      </w:r>
      <w:r w:rsidRPr="00A679B6">
        <w:fldChar w:fldCharType="separate"/>
      </w:r>
      <w:hyperlink w:anchor="_Toc197790477" w:history="1">
        <w:r w:rsidR="00261B4E" w:rsidRPr="009A44F2">
          <w:rPr>
            <w:rStyle w:val="Hyperlink"/>
          </w:rPr>
          <w:t>Lembar Pengesahan Prinsip Keamanan Kode Program (Source Code)</w:t>
        </w:r>
        <w:r w:rsidR="00261B4E">
          <w:rPr>
            <w:webHidden/>
          </w:rPr>
          <w:tab/>
        </w:r>
        <w:r w:rsidR="00261B4E">
          <w:rPr>
            <w:webHidden/>
          </w:rPr>
          <w:fldChar w:fldCharType="begin"/>
        </w:r>
        <w:r w:rsidR="00261B4E">
          <w:rPr>
            <w:webHidden/>
          </w:rPr>
          <w:instrText xml:space="preserve"> PAGEREF _Toc197790477 \h </w:instrText>
        </w:r>
        <w:r w:rsidR="00261B4E">
          <w:rPr>
            <w:webHidden/>
          </w:rPr>
        </w:r>
        <w:r w:rsidR="00261B4E">
          <w:rPr>
            <w:webHidden/>
          </w:rPr>
          <w:fldChar w:fldCharType="separate"/>
        </w:r>
        <w:r w:rsidR="00261B4E">
          <w:rPr>
            <w:webHidden/>
          </w:rPr>
          <w:t>i</w:t>
        </w:r>
        <w:r w:rsidR="00261B4E">
          <w:rPr>
            <w:webHidden/>
          </w:rPr>
          <w:fldChar w:fldCharType="end"/>
        </w:r>
      </w:hyperlink>
    </w:p>
    <w:p w14:paraId="26F5541B" w14:textId="34881AB9" w:rsidR="00261B4E" w:rsidRDefault="00261B4E">
      <w:pPr>
        <w:pStyle w:val="TOC1"/>
        <w:rPr>
          <w:rFonts w:asciiTheme="minorHAnsi" w:hAnsiTheme="minorHAnsi" w:cstheme="minorBidi"/>
          <w:sz w:val="24"/>
          <w:szCs w:val="24"/>
        </w:rPr>
      </w:pPr>
      <w:hyperlink w:anchor="_Toc197790478" w:history="1">
        <w:r w:rsidRPr="009A44F2">
          <w:rPr>
            <w:rStyle w:val="Hyperlink"/>
          </w:rPr>
          <w:t>Riwayat Perubahan Prinsip Keamanan Kode Program (Source Code)</w:t>
        </w:r>
        <w:r>
          <w:rPr>
            <w:webHidden/>
          </w:rPr>
          <w:tab/>
        </w:r>
        <w:r>
          <w:rPr>
            <w:webHidden/>
          </w:rPr>
          <w:fldChar w:fldCharType="begin"/>
        </w:r>
        <w:r>
          <w:rPr>
            <w:webHidden/>
          </w:rPr>
          <w:instrText xml:space="preserve"> PAGEREF _Toc197790478 \h </w:instrText>
        </w:r>
        <w:r>
          <w:rPr>
            <w:webHidden/>
          </w:rPr>
        </w:r>
        <w:r>
          <w:rPr>
            <w:webHidden/>
          </w:rPr>
          <w:fldChar w:fldCharType="separate"/>
        </w:r>
        <w:r>
          <w:rPr>
            <w:webHidden/>
          </w:rPr>
          <w:t>ii</w:t>
        </w:r>
        <w:r>
          <w:rPr>
            <w:webHidden/>
          </w:rPr>
          <w:fldChar w:fldCharType="end"/>
        </w:r>
      </w:hyperlink>
    </w:p>
    <w:p w14:paraId="2CA85664" w14:textId="3C73E071" w:rsidR="00261B4E" w:rsidRDefault="00261B4E">
      <w:pPr>
        <w:pStyle w:val="TOC1"/>
        <w:rPr>
          <w:rFonts w:asciiTheme="minorHAnsi" w:hAnsiTheme="minorHAnsi" w:cstheme="minorBidi"/>
          <w:sz w:val="24"/>
          <w:szCs w:val="24"/>
        </w:rPr>
      </w:pPr>
      <w:hyperlink w:anchor="_Toc197790479" w:history="1">
        <w:r w:rsidRPr="009A44F2">
          <w:rPr>
            <w:rStyle w:val="Hyperlink"/>
          </w:rPr>
          <w:t>Daftar isi</w:t>
        </w:r>
        <w:r>
          <w:rPr>
            <w:webHidden/>
          </w:rPr>
          <w:tab/>
        </w:r>
        <w:r>
          <w:rPr>
            <w:webHidden/>
          </w:rPr>
          <w:fldChar w:fldCharType="begin"/>
        </w:r>
        <w:r>
          <w:rPr>
            <w:webHidden/>
          </w:rPr>
          <w:instrText xml:space="preserve"> PAGEREF _Toc197790479 \h </w:instrText>
        </w:r>
        <w:r>
          <w:rPr>
            <w:webHidden/>
          </w:rPr>
        </w:r>
        <w:r>
          <w:rPr>
            <w:webHidden/>
          </w:rPr>
          <w:fldChar w:fldCharType="separate"/>
        </w:r>
        <w:r>
          <w:rPr>
            <w:webHidden/>
          </w:rPr>
          <w:t>iii</w:t>
        </w:r>
        <w:r>
          <w:rPr>
            <w:webHidden/>
          </w:rPr>
          <w:fldChar w:fldCharType="end"/>
        </w:r>
      </w:hyperlink>
    </w:p>
    <w:p w14:paraId="51071836" w14:textId="6CD69C89" w:rsidR="00261B4E" w:rsidRDefault="00261B4E">
      <w:pPr>
        <w:pStyle w:val="TOC1"/>
        <w:rPr>
          <w:rFonts w:asciiTheme="minorHAnsi" w:hAnsiTheme="minorHAnsi" w:cstheme="minorBidi"/>
          <w:sz w:val="24"/>
          <w:szCs w:val="24"/>
        </w:rPr>
      </w:pPr>
      <w:hyperlink w:anchor="_Toc197790480" w:history="1">
        <w:r w:rsidRPr="009A44F2">
          <w:rPr>
            <w:rStyle w:val="Hyperlink"/>
          </w:rPr>
          <w:t>1.</w:t>
        </w:r>
        <w:r>
          <w:rPr>
            <w:rFonts w:asciiTheme="minorHAnsi" w:hAnsiTheme="minorHAnsi" w:cstheme="minorBidi"/>
            <w:sz w:val="24"/>
            <w:szCs w:val="24"/>
          </w:rPr>
          <w:tab/>
        </w:r>
        <w:r w:rsidRPr="009A44F2">
          <w:rPr>
            <w:rStyle w:val="Hyperlink"/>
          </w:rPr>
          <w:t>Tujuan</w:t>
        </w:r>
        <w:r>
          <w:rPr>
            <w:webHidden/>
          </w:rPr>
          <w:tab/>
        </w:r>
        <w:r>
          <w:rPr>
            <w:webHidden/>
          </w:rPr>
          <w:fldChar w:fldCharType="begin"/>
        </w:r>
        <w:r>
          <w:rPr>
            <w:webHidden/>
          </w:rPr>
          <w:instrText xml:space="preserve"> PAGEREF _Toc197790480 \h </w:instrText>
        </w:r>
        <w:r>
          <w:rPr>
            <w:webHidden/>
          </w:rPr>
        </w:r>
        <w:r>
          <w:rPr>
            <w:webHidden/>
          </w:rPr>
          <w:fldChar w:fldCharType="separate"/>
        </w:r>
        <w:r>
          <w:rPr>
            <w:webHidden/>
          </w:rPr>
          <w:t>1</w:t>
        </w:r>
        <w:r>
          <w:rPr>
            <w:webHidden/>
          </w:rPr>
          <w:fldChar w:fldCharType="end"/>
        </w:r>
      </w:hyperlink>
    </w:p>
    <w:p w14:paraId="1838C050" w14:textId="1CD172AF" w:rsidR="00261B4E" w:rsidRDefault="00261B4E">
      <w:pPr>
        <w:pStyle w:val="TOC1"/>
        <w:rPr>
          <w:rFonts w:asciiTheme="minorHAnsi" w:hAnsiTheme="minorHAnsi" w:cstheme="minorBidi"/>
          <w:sz w:val="24"/>
          <w:szCs w:val="24"/>
        </w:rPr>
      </w:pPr>
      <w:hyperlink w:anchor="_Toc197790481" w:history="1">
        <w:r w:rsidRPr="009A44F2">
          <w:rPr>
            <w:rStyle w:val="Hyperlink"/>
          </w:rPr>
          <w:t>2.</w:t>
        </w:r>
        <w:r>
          <w:rPr>
            <w:rFonts w:asciiTheme="minorHAnsi" w:hAnsiTheme="minorHAnsi" w:cstheme="minorBidi"/>
            <w:sz w:val="24"/>
            <w:szCs w:val="24"/>
          </w:rPr>
          <w:tab/>
        </w:r>
        <w:r w:rsidRPr="009A44F2">
          <w:rPr>
            <w:rStyle w:val="Hyperlink"/>
          </w:rPr>
          <w:t>Ruang Lingkup</w:t>
        </w:r>
        <w:r>
          <w:rPr>
            <w:webHidden/>
          </w:rPr>
          <w:tab/>
        </w:r>
        <w:r>
          <w:rPr>
            <w:webHidden/>
          </w:rPr>
          <w:fldChar w:fldCharType="begin"/>
        </w:r>
        <w:r>
          <w:rPr>
            <w:webHidden/>
          </w:rPr>
          <w:instrText xml:space="preserve"> PAGEREF _Toc197790481 \h </w:instrText>
        </w:r>
        <w:r>
          <w:rPr>
            <w:webHidden/>
          </w:rPr>
        </w:r>
        <w:r>
          <w:rPr>
            <w:webHidden/>
          </w:rPr>
          <w:fldChar w:fldCharType="separate"/>
        </w:r>
        <w:r>
          <w:rPr>
            <w:webHidden/>
          </w:rPr>
          <w:t>1</w:t>
        </w:r>
        <w:r>
          <w:rPr>
            <w:webHidden/>
          </w:rPr>
          <w:fldChar w:fldCharType="end"/>
        </w:r>
      </w:hyperlink>
    </w:p>
    <w:p w14:paraId="543677BB" w14:textId="449CA69E" w:rsidR="00261B4E" w:rsidRDefault="00261B4E">
      <w:pPr>
        <w:pStyle w:val="TOC1"/>
        <w:rPr>
          <w:rFonts w:asciiTheme="minorHAnsi" w:hAnsiTheme="minorHAnsi" w:cstheme="minorBidi"/>
          <w:sz w:val="24"/>
          <w:szCs w:val="24"/>
        </w:rPr>
      </w:pPr>
      <w:hyperlink w:anchor="_Toc197790482" w:history="1">
        <w:r w:rsidRPr="009A44F2">
          <w:rPr>
            <w:rStyle w:val="Hyperlink"/>
          </w:rPr>
          <w:t>3.</w:t>
        </w:r>
        <w:r>
          <w:rPr>
            <w:rFonts w:asciiTheme="minorHAnsi" w:hAnsiTheme="minorHAnsi" w:cstheme="minorBidi"/>
            <w:sz w:val="24"/>
            <w:szCs w:val="24"/>
          </w:rPr>
          <w:tab/>
        </w:r>
        <w:r w:rsidRPr="009A44F2">
          <w:rPr>
            <w:rStyle w:val="Hyperlink"/>
          </w:rPr>
          <w:t>Referensi</w:t>
        </w:r>
        <w:r>
          <w:rPr>
            <w:webHidden/>
          </w:rPr>
          <w:tab/>
        </w:r>
        <w:r>
          <w:rPr>
            <w:webHidden/>
          </w:rPr>
          <w:fldChar w:fldCharType="begin"/>
        </w:r>
        <w:r>
          <w:rPr>
            <w:webHidden/>
          </w:rPr>
          <w:instrText xml:space="preserve"> PAGEREF _Toc197790482 \h </w:instrText>
        </w:r>
        <w:r>
          <w:rPr>
            <w:webHidden/>
          </w:rPr>
        </w:r>
        <w:r>
          <w:rPr>
            <w:webHidden/>
          </w:rPr>
          <w:fldChar w:fldCharType="separate"/>
        </w:r>
        <w:r>
          <w:rPr>
            <w:webHidden/>
          </w:rPr>
          <w:t>1</w:t>
        </w:r>
        <w:r>
          <w:rPr>
            <w:webHidden/>
          </w:rPr>
          <w:fldChar w:fldCharType="end"/>
        </w:r>
      </w:hyperlink>
    </w:p>
    <w:p w14:paraId="489C2364" w14:textId="76EEE35F" w:rsidR="00261B4E" w:rsidRDefault="00261B4E">
      <w:pPr>
        <w:pStyle w:val="TOC1"/>
        <w:rPr>
          <w:rFonts w:asciiTheme="minorHAnsi" w:hAnsiTheme="minorHAnsi" w:cstheme="minorBidi"/>
          <w:sz w:val="24"/>
          <w:szCs w:val="24"/>
        </w:rPr>
      </w:pPr>
      <w:hyperlink w:anchor="_Toc197790483" w:history="1">
        <w:r w:rsidRPr="009A44F2">
          <w:rPr>
            <w:rStyle w:val="Hyperlink"/>
          </w:rPr>
          <w:t>4.</w:t>
        </w:r>
        <w:r>
          <w:rPr>
            <w:rFonts w:asciiTheme="minorHAnsi" w:hAnsiTheme="minorHAnsi" w:cstheme="minorBidi"/>
            <w:sz w:val="24"/>
            <w:szCs w:val="24"/>
          </w:rPr>
          <w:tab/>
        </w:r>
        <w:r w:rsidRPr="009A44F2">
          <w:rPr>
            <w:rStyle w:val="Hyperlink"/>
          </w:rPr>
          <w:t>Definisi</w:t>
        </w:r>
        <w:r>
          <w:rPr>
            <w:webHidden/>
          </w:rPr>
          <w:tab/>
        </w:r>
        <w:r>
          <w:rPr>
            <w:webHidden/>
          </w:rPr>
          <w:fldChar w:fldCharType="begin"/>
        </w:r>
        <w:r>
          <w:rPr>
            <w:webHidden/>
          </w:rPr>
          <w:instrText xml:space="preserve"> PAGEREF _Toc197790483 \h </w:instrText>
        </w:r>
        <w:r>
          <w:rPr>
            <w:webHidden/>
          </w:rPr>
        </w:r>
        <w:r>
          <w:rPr>
            <w:webHidden/>
          </w:rPr>
          <w:fldChar w:fldCharType="separate"/>
        </w:r>
        <w:r>
          <w:rPr>
            <w:webHidden/>
          </w:rPr>
          <w:t>1</w:t>
        </w:r>
        <w:r>
          <w:rPr>
            <w:webHidden/>
          </w:rPr>
          <w:fldChar w:fldCharType="end"/>
        </w:r>
      </w:hyperlink>
    </w:p>
    <w:p w14:paraId="290680BB" w14:textId="0363B06D" w:rsidR="00261B4E" w:rsidRDefault="00261B4E">
      <w:pPr>
        <w:pStyle w:val="TOC1"/>
        <w:rPr>
          <w:rFonts w:asciiTheme="minorHAnsi" w:hAnsiTheme="minorHAnsi" w:cstheme="minorBidi"/>
          <w:sz w:val="24"/>
          <w:szCs w:val="24"/>
        </w:rPr>
      </w:pPr>
      <w:hyperlink w:anchor="_Toc197790484" w:history="1">
        <w:r w:rsidRPr="009A44F2">
          <w:rPr>
            <w:rStyle w:val="Hyperlink"/>
          </w:rPr>
          <w:t>5.</w:t>
        </w:r>
        <w:r>
          <w:rPr>
            <w:rFonts w:asciiTheme="minorHAnsi" w:hAnsiTheme="minorHAnsi" w:cstheme="minorBidi"/>
            <w:sz w:val="24"/>
            <w:szCs w:val="24"/>
          </w:rPr>
          <w:tab/>
        </w:r>
        <w:r w:rsidRPr="009A44F2">
          <w:rPr>
            <w:rStyle w:val="Hyperlink"/>
          </w:rPr>
          <w:t>Prinsip-Prinsip Keamanan Kode Program.</w:t>
        </w:r>
        <w:r>
          <w:rPr>
            <w:webHidden/>
          </w:rPr>
          <w:tab/>
        </w:r>
        <w:r>
          <w:rPr>
            <w:webHidden/>
          </w:rPr>
          <w:fldChar w:fldCharType="begin"/>
        </w:r>
        <w:r>
          <w:rPr>
            <w:webHidden/>
          </w:rPr>
          <w:instrText xml:space="preserve"> PAGEREF _Toc197790484 \h </w:instrText>
        </w:r>
        <w:r>
          <w:rPr>
            <w:webHidden/>
          </w:rPr>
        </w:r>
        <w:r>
          <w:rPr>
            <w:webHidden/>
          </w:rPr>
          <w:fldChar w:fldCharType="separate"/>
        </w:r>
        <w:r>
          <w:rPr>
            <w:webHidden/>
          </w:rPr>
          <w:t>1</w:t>
        </w:r>
        <w:r>
          <w:rPr>
            <w:webHidden/>
          </w:rPr>
          <w:fldChar w:fldCharType="end"/>
        </w:r>
      </w:hyperlink>
    </w:p>
    <w:p w14:paraId="798551C2" w14:textId="29CF1CC5" w:rsidR="00261B4E" w:rsidRDefault="00261B4E">
      <w:pPr>
        <w:pStyle w:val="TOC2"/>
        <w:rPr>
          <w:rFonts w:asciiTheme="minorHAnsi" w:eastAsiaTheme="minorEastAsia" w:hAnsiTheme="minorHAnsi" w:cstheme="minorBidi"/>
          <w:sz w:val="24"/>
          <w:szCs w:val="24"/>
        </w:rPr>
      </w:pPr>
      <w:hyperlink w:anchor="_Toc197790485" w:history="1">
        <w:r w:rsidRPr="009A44F2">
          <w:rPr>
            <w:rStyle w:val="Hyperlink"/>
          </w:rPr>
          <w:t>5.1</w:t>
        </w:r>
        <w:r>
          <w:rPr>
            <w:rFonts w:asciiTheme="minorHAnsi" w:eastAsiaTheme="minorEastAsia" w:hAnsiTheme="minorHAnsi" w:cstheme="minorBidi"/>
            <w:sz w:val="24"/>
            <w:szCs w:val="24"/>
          </w:rPr>
          <w:tab/>
        </w:r>
        <w:r w:rsidRPr="009A44F2">
          <w:rPr>
            <w:rStyle w:val="Hyperlink"/>
          </w:rPr>
          <w:t>Do Not Trus the Client</w:t>
        </w:r>
        <w:r>
          <w:rPr>
            <w:webHidden/>
          </w:rPr>
          <w:tab/>
        </w:r>
        <w:r>
          <w:rPr>
            <w:webHidden/>
          </w:rPr>
          <w:fldChar w:fldCharType="begin"/>
        </w:r>
        <w:r>
          <w:rPr>
            <w:webHidden/>
          </w:rPr>
          <w:instrText xml:space="preserve"> PAGEREF _Toc197790485 \h </w:instrText>
        </w:r>
        <w:r>
          <w:rPr>
            <w:webHidden/>
          </w:rPr>
        </w:r>
        <w:r>
          <w:rPr>
            <w:webHidden/>
          </w:rPr>
          <w:fldChar w:fldCharType="separate"/>
        </w:r>
        <w:r>
          <w:rPr>
            <w:webHidden/>
          </w:rPr>
          <w:t>1</w:t>
        </w:r>
        <w:r>
          <w:rPr>
            <w:webHidden/>
          </w:rPr>
          <w:fldChar w:fldCharType="end"/>
        </w:r>
      </w:hyperlink>
    </w:p>
    <w:p w14:paraId="0A9E78CA" w14:textId="410EF951" w:rsidR="00261B4E" w:rsidRDefault="00261B4E">
      <w:pPr>
        <w:pStyle w:val="TOC2"/>
        <w:rPr>
          <w:rFonts w:asciiTheme="minorHAnsi" w:eastAsiaTheme="minorEastAsia" w:hAnsiTheme="minorHAnsi" w:cstheme="minorBidi"/>
          <w:sz w:val="24"/>
          <w:szCs w:val="24"/>
        </w:rPr>
      </w:pPr>
      <w:hyperlink w:anchor="_Toc197790486" w:history="1">
        <w:r w:rsidRPr="009A44F2">
          <w:rPr>
            <w:rStyle w:val="Hyperlink"/>
          </w:rPr>
          <w:t>5.2</w:t>
        </w:r>
        <w:r>
          <w:rPr>
            <w:rFonts w:asciiTheme="minorHAnsi" w:eastAsiaTheme="minorEastAsia" w:hAnsiTheme="minorHAnsi" w:cstheme="minorBidi"/>
            <w:sz w:val="24"/>
            <w:szCs w:val="24"/>
          </w:rPr>
          <w:tab/>
        </w:r>
        <w:r w:rsidRPr="009A44F2">
          <w:rPr>
            <w:rStyle w:val="Hyperlink"/>
          </w:rPr>
          <w:t>Principle of Least Privilege</w:t>
        </w:r>
        <w:r>
          <w:rPr>
            <w:webHidden/>
          </w:rPr>
          <w:tab/>
        </w:r>
        <w:r>
          <w:rPr>
            <w:webHidden/>
          </w:rPr>
          <w:fldChar w:fldCharType="begin"/>
        </w:r>
        <w:r>
          <w:rPr>
            <w:webHidden/>
          </w:rPr>
          <w:instrText xml:space="preserve"> PAGEREF _Toc197790486 \h </w:instrText>
        </w:r>
        <w:r>
          <w:rPr>
            <w:webHidden/>
          </w:rPr>
        </w:r>
        <w:r>
          <w:rPr>
            <w:webHidden/>
          </w:rPr>
          <w:fldChar w:fldCharType="separate"/>
        </w:r>
        <w:r>
          <w:rPr>
            <w:webHidden/>
          </w:rPr>
          <w:t>2</w:t>
        </w:r>
        <w:r>
          <w:rPr>
            <w:webHidden/>
          </w:rPr>
          <w:fldChar w:fldCharType="end"/>
        </w:r>
      </w:hyperlink>
    </w:p>
    <w:p w14:paraId="7C8C93DA" w14:textId="66E1A258" w:rsidR="00261B4E" w:rsidRDefault="00261B4E">
      <w:pPr>
        <w:pStyle w:val="TOC2"/>
        <w:rPr>
          <w:rFonts w:asciiTheme="minorHAnsi" w:eastAsiaTheme="minorEastAsia" w:hAnsiTheme="minorHAnsi" w:cstheme="minorBidi"/>
          <w:sz w:val="24"/>
          <w:szCs w:val="24"/>
        </w:rPr>
      </w:pPr>
      <w:hyperlink w:anchor="_Toc197790487" w:history="1">
        <w:r w:rsidRPr="009A44F2">
          <w:rPr>
            <w:rStyle w:val="Hyperlink"/>
          </w:rPr>
          <w:t>5.3</w:t>
        </w:r>
        <w:r>
          <w:rPr>
            <w:rFonts w:asciiTheme="minorHAnsi" w:eastAsiaTheme="minorEastAsia" w:hAnsiTheme="minorHAnsi" w:cstheme="minorBidi"/>
            <w:sz w:val="24"/>
            <w:szCs w:val="24"/>
          </w:rPr>
          <w:tab/>
        </w:r>
        <w:r w:rsidRPr="009A44F2">
          <w:rPr>
            <w:rStyle w:val="Hyperlink"/>
          </w:rPr>
          <w:t>Fail Securely</w:t>
        </w:r>
        <w:r>
          <w:rPr>
            <w:webHidden/>
          </w:rPr>
          <w:tab/>
        </w:r>
        <w:r>
          <w:rPr>
            <w:webHidden/>
          </w:rPr>
          <w:fldChar w:fldCharType="begin"/>
        </w:r>
        <w:r>
          <w:rPr>
            <w:webHidden/>
          </w:rPr>
          <w:instrText xml:space="preserve"> PAGEREF _Toc197790487 \h </w:instrText>
        </w:r>
        <w:r>
          <w:rPr>
            <w:webHidden/>
          </w:rPr>
        </w:r>
        <w:r>
          <w:rPr>
            <w:webHidden/>
          </w:rPr>
          <w:fldChar w:fldCharType="separate"/>
        </w:r>
        <w:r>
          <w:rPr>
            <w:webHidden/>
          </w:rPr>
          <w:t>2</w:t>
        </w:r>
        <w:r>
          <w:rPr>
            <w:webHidden/>
          </w:rPr>
          <w:fldChar w:fldCharType="end"/>
        </w:r>
      </w:hyperlink>
    </w:p>
    <w:p w14:paraId="3811146C" w14:textId="3C9071C8" w:rsidR="00261B4E" w:rsidRDefault="00261B4E">
      <w:pPr>
        <w:pStyle w:val="TOC2"/>
        <w:rPr>
          <w:rFonts w:asciiTheme="minorHAnsi" w:eastAsiaTheme="minorEastAsia" w:hAnsiTheme="minorHAnsi" w:cstheme="minorBidi"/>
          <w:sz w:val="24"/>
          <w:szCs w:val="24"/>
        </w:rPr>
      </w:pPr>
      <w:hyperlink w:anchor="_Toc197790488" w:history="1">
        <w:r w:rsidRPr="009A44F2">
          <w:rPr>
            <w:rStyle w:val="Hyperlink"/>
          </w:rPr>
          <w:t>5.4</w:t>
        </w:r>
        <w:r>
          <w:rPr>
            <w:rFonts w:asciiTheme="minorHAnsi" w:eastAsiaTheme="minorEastAsia" w:hAnsiTheme="minorHAnsi" w:cstheme="minorBidi"/>
            <w:sz w:val="24"/>
            <w:szCs w:val="24"/>
          </w:rPr>
          <w:tab/>
        </w:r>
        <w:r w:rsidRPr="009A44F2">
          <w:rPr>
            <w:rStyle w:val="Hyperlink"/>
          </w:rPr>
          <w:t>Security by Design</w:t>
        </w:r>
        <w:r>
          <w:rPr>
            <w:webHidden/>
          </w:rPr>
          <w:tab/>
        </w:r>
        <w:r>
          <w:rPr>
            <w:webHidden/>
          </w:rPr>
          <w:fldChar w:fldCharType="begin"/>
        </w:r>
        <w:r>
          <w:rPr>
            <w:webHidden/>
          </w:rPr>
          <w:instrText xml:space="preserve"> PAGEREF _Toc197790488 \h </w:instrText>
        </w:r>
        <w:r>
          <w:rPr>
            <w:webHidden/>
          </w:rPr>
        </w:r>
        <w:r>
          <w:rPr>
            <w:webHidden/>
          </w:rPr>
          <w:fldChar w:fldCharType="separate"/>
        </w:r>
        <w:r>
          <w:rPr>
            <w:webHidden/>
          </w:rPr>
          <w:t>2</w:t>
        </w:r>
        <w:r>
          <w:rPr>
            <w:webHidden/>
          </w:rPr>
          <w:fldChar w:fldCharType="end"/>
        </w:r>
      </w:hyperlink>
    </w:p>
    <w:p w14:paraId="02494164" w14:textId="50319ADB" w:rsidR="00261B4E" w:rsidRDefault="00261B4E">
      <w:pPr>
        <w:pStyle w:val="TOC2"/>
        <w:rPr>
          <w:rFonts w:asciiTheme="minorHAnsi" w:eastAsiaTheme="minorEastAsia" w:hAnsiTheme="minorHAnsi" w:cstheme="minorBidi"/>
          <w:sz w:val="24"/>
          <w:szCs w:val="24"/>
        </w:rPr>
      </w:pPr>
      <w:hyperlink w:anchor="_Toc197790489" w:history="1">
        <w:r w:rsidRPr="009A44F2">
          <w:rPr>
            <w:rStyle w:val="Hyperlink"/>
          </w:rPr>
          <w:t>5.5</w:t>
        </w:r>
        <w:r>
          <w:rPr>
            <w:rFonts w:asciiTheme="minorHAnsi" w:eastAsiaTheme="minorEastAsia" w:hAnsiTheme="minorHAnsi" w:cstheme="minorBidi"/>
            <w:sz w:val="24"/>
            <w:szCs w:val="24"/>
          </w:rPr>
          <w:tab/>
        </w:r>
        <w:r w:rsidRPr="009A44F2">
          <w:rPr>
            <w:rStyle w:val="Hyperlink"/>
          </w:rPr>
          <w:t>Secure Coding Practices</w:t>
        </w:r>
        <w:r>
          <w:rPr>
            <w:webHidden/>
          </w:rPr>
          <w:tab/>
        </w:r>
        <w:r>
          <w:rPr>
            <w:webHidden/>
          </w:rPr>
          <w:fldChar w:fldCharType="begin"/>
        </w:r>
        <w:r>
          <w:rPr>
            <w:webHidden/>
          </w:rPr>
          <w:instrText xml:space="preserve"> PAGEREF _Toc197790489 \h </w:instrText>
        </w:r>
        <w:r>
          <w:rPr>
            <w:webHidden/>
          </w:rPr>
        </w:r>
        <w:r>
          <w:rPr>
            <w:webHidden/>
          </w:rPr>
          <w:fldChar w:fldCharType="separate"/>
        </w:r>
        <w:r>
          <w:rPr>
            <w:webHidden/>
          </w:rPr>
          <w:t>2</w:t>
        </w:r>
        <w:r>
          <w:rPr>
            <w:webHidden/>
          </w:rPr>
          <w:fldChar w:fldCharType="end"/>
        </w:r>
      </w:hyperlink>
    </w:p>
    <w:p w14:paraId="4F5E37C0" w14:textId="6E606440" w:rsidR="00261B4E" w:rsidRDefault="00261B4E">
      <w:pPr>
        <w:pStyle w:val="TOC1"/>
        <w:rPr>
          <w:rFonts w:asciiTheme="minorHAnsi" w:hAnsiTheme="minorHAnsi" w:cstheme="minorBidi"/>
          <w:sz w:val="24"/>
          <w:szCs w:val="24"/>
        </w:rPr>
      </w:pPr>
      <w:hyperlink w:anchor="_Toc197790490" w:history="1">
        <w:r w:rsidRPr="009A44F2">
          <w:rPr>
            <w:rStyle w:val="Hyperlink"/>
          </w:rPr>
          <w:t>6.</w:t>
        </w:r>
        <w:r>
          <w:rPr>
            <w:rFonts w:asciiTheme="minorHAnsi" w:hAnsiTheme="minorHAnsi" w:cstheme="minorBidi"/>
            <w:sz w:val="24"/>
            <w:szCs w:val="24"/>
          </w:rPr>
          <w:tab/>
        </w:r>
        <w:r w:rsidRPr="009A44F2">
          <w:rPr>
            <w:rStyle w:val="Hyperlink"/>
          </w:rPr>
          <w:t>Jenis Ancamanan Keamanan Pada Aplikasi Web</w:t>
        </w:r>
        <w:r>
          <w:rPr>
            <w:webHidden/>
          </w:rPr>
          <w:tab/>
        </w:r>
        <w:r>
          <w:rPr>
            <w:webHidden/>
          </w:rPr>
          <w:fldChar w:fldCharType="begin"/>
        </w:r>
        <w:r>
          <w:rPr>
            <w:webHidden/>
          </w:rPr>
          <w:instrText xml:space="preserve"> PAGEREF _Toc197790490 \h </w:instrText>
        </w:r>
        <w:r>
          <w:rPr>
            <w:webHidden/>
          </w:rPr>
        </w:r>
        <w:r>
          <w:rPr>
            <w:webHidden/>
          </w:rPr>
          <w:fldChar w:fldCharType="separate"/>
        </w:r>
        <w:r>
          <w:rPr>
            <w:webHidden/>
          </w:rPr>
          <w:t>2</w:t>
        </w:r>
        <w:r>
          <w:rPr>
            <w:webHidden/>
          </w:rPr>
          <w:fldChar w:fldCharType="end"/>
        </w:r>
      </w:hyperlink>
    </w:p>
    <w:p w14:paraId="6C8D90D9" w14:textId="1DAC1F0C" w:rsidR="00261B4E" w:rsidRDefault="00261B4E">
      <w:pPr>
        <w:pStyle w:val="TOC1"/>
        <w:rPr>
          <w:rFonts w:asciiTheme="minorHAnsi" w:hAnsiTheme="minorHAnsi" w:cstheme="minorBidi"/>
          <w:sz w:val="24"/>
          <w:szCs w:val="24"/>
        </w:rPr>
      </w:pPr>
      <w:hyperlink w:anchor="_Toc197790491" w:history="1">
        <w:r w:rsidRPr="009A44F2">
          <w:rPr>
            <w:rStyle w:val="Hyperlink"/>
          </w:rPr>
          <w:t>7.</w:t>
        </w:r>
        <w:r>
          <w:rPr>
            <w:rFonts w:asciiTheme="minorHAnsi" w:hAnsiTheme="minorHAnsi" w:cstheme="minorBidi"/>
            <w:sz w:val="24"/>
            <w:szCs w:val="24"/>
          </w:rPr>
          <w:tab/>
        </w:r>
        <w:r w:rsidRPr="009A44F2">
          <w:rPr>
            <w:rStyle w:val="Hyperlink"/>
          </w:rPr>
          <w:t>Jenis Ancaman Keamanan Pada Aplikasi Mobile</w:t>
        </w:r>
        <w:r>
          <w:rPr>
            <w:webHidden/>
          </w:rPr>
          <w:tab/>
        </w:r>
        <w:r>
          <w:rPr>
            <w:webHidden/>
          </w:rPr>
          <w:fldChar w:fldCharType="begin"/>
        </w:r>
        <w:r>
          <w:rPr>
            <w:webHidden/>
          </w:rPr>
          <w:instrText xml:space="preserve"> PAGEREF _Toc197790491 \h </w:instrText>
        </w:r>
        <w:r>
          <w:rPr>
            <w:webHidden/>
          </w:rPr>
        </w:r>
        <w:r>
          <w:rPr>
            <w:webHidden/>
          </w:rPr>
          <w:fldChar w:fldCharType="separate"/>
        </w:r>
        <w:r>
          <w:rPr>
            <w:webHidden/>
          </w:rPr>
          <w:t>3</w:t>
        </w:r>
        <w:r>
          <w:rPr>
            <w:webHidden/>
          </w:rPr>
          <w:fldChar w:fldCharType="end"/>
        </w:r>
      </w:hyperlink>
    </w:p>
    <w:p w14:paraId="0DFACC59" w14:textId="1D6ECE31" w:rsidR="00261B4E" w:rsidRDefault="00261B4E">
      <w:pPr>
        <w:pStyle w:val="TOC1"/>
        <w:rPr>
          <w:rFonts w:asciiTheme="minorHAnsi" w:hAnsiTheme="minorHAnsi" w:cstheme="minorBidi"/>
          <w:sz w:val="24"/>
          <w:szCs w:val="24"/>
        </w:rPr>
      </w:pPr>
      <w:hyperlink w:anchor="_Toc197790492" w:history="1">
        <w:r w:rsidRPr="009A44F2">
          <w:rPr>
            <w:rStyle w:val="Hyperlink"/>
          </w:rPr>
          <w:t>8.</w:t>
        </w:r>
        <w:r>
          <w:rPr>
            <w:rFonts w:asciiTheme="minorHAnsi" w:hAnsiTheme="minorHAnsi" w:cstheme="minorBidi"/>
            <w:sz w:val="24"/>
            <w:szCs w:val="24"/>
          </w:rPr>
          <w:tab/>
        </w:r>
        <w:r w:rsidRPr="009A44F2">
          <w:rPr>
            <w:rStyle w:val="Hyperlink"/>
          </w:rPr>
          <w:t>Pedoman Umum Pengkodean yang Aman</w:t>
        </w:r>
        <w:r>
          <w:rPr>
            <w:webHidden/>
          </w:rPr>
          <w:tab/>
        </w:r>
        <w:r>
          <w:rPr>
            <w:webHidden/>
          </w:rPr>
          <w:fldChar w:fldCharType="begin"/>
        </w:r>
        <w:r>
          <w:rPr>
            <w:webHidden/>
          </w:rPr>
          <w:instrText xml:space="preserve"> PAGEREF _Toc197790492 \h </w:instrText>
        </w:r>
        <w:r>
          <w:rPr>
            <w:webHidden/>
          </w:rPr>
        </w:r>
        <w:r>
          <w:rPr>
            <w:webHidden/>
          </w:rPr>
          <w:fldChar w:fldCharType="separate"/>
        </w:r>
        <w:r>
          <w:rPr>
            <w:webHidden/>
          </w:rPr>
          <w:t>4</w:t>
        </w:r>
        <w:r>
          <w:rPr>
            <w:webHidden/>
          </w:rPr>
          <w:fldChar w:fldCharType="end"/>
        </w:r>
      </w:hyperlink>
    </w:p>
    <w:p w14:paraId="697E1B04" w14:textId="2368496E" w:rsidR="00261B4E" w:rsidRDefault="00261B4E">
      <w:pPr>
        <w:pStyle w:val="TOC2"/>
        <w:rPr>
          <w:rFonts w:asciiTheme="minorHAnsi" w:eastAsiaTheme="minorEastAsia" w:hAnsiTheme="minorHAnsi" w:cstheme="minorBidi"/>
          <w:sz w:val="24"/>
          <w:szCs w:val="24"/>
        </w:rPr>
      </w:pPr>
      <w:hyperlink w:anchor="_Toc197790493" w:history="1">
        <w:r w:rsidRPr="009A44F2">
          <w:rPr>
            <w:rStyle w:val="Hyperlink"/>
          </w:rPr>
          <w:t>8.1</w:t>
        </w:r>
        <w:r>
          <w:rPr>
            <w:rFonts w:asciiTheme="minorHAnsi" w:eastAsiaTheme="minorEastAsia" w:hAnsiTheme="minorHAnsi" w:cstheme="minorBidi"/>
            <w:sz w:val="24"/>
            <w:szCs w:val="24"/>
          </w:rPr>
          <w:tab/>
        </w:r>
        <w:r w:rsidRPr="009A44F2">
          <w:rPr>
            <w:rStyle w:val="Hyperlink"/>
          </w:rPr>
          <w:t>Pengaturan Kontrol Akses</w:t>
        </w:r>
        <w:r>
          <w:rPr>
            <w:webHidden/>
          </w:rPr>
          <w:tab/>
        </w:r>
        <w:r>
          <w:rPr>
            <w:webHidden/>
          </w:rPr>
          <w:fldChar w:fldCharType="begin"/>
        </w:r>
        <w:r>
          <w:rPr>
            <w:webHidden/>
          </w:rPr>
          <w:instrText xml:space="preserve"> PAGEREF _Toc197790493 \h </w:instrText>
        </w:r>
        <w:r>
          <w:rPr>
            <w:webHidden/>
          </w:rPr>
        </w:r>
        <w:r>
          <w:rPr>
            <w:webHidden/>
          </w:rPr>
          <w:fldChar w:fldCharType="separate"/>
        </w:r>
        <w:r>
          <w:rPr>
            <w:webHidden/>
          </w:rPr>
          <w:t>4</w:t>
        </w:r>
        <w:r>
          <w:rPr>
            <w:webHidden/>
          </w:rPr>
          <w:fldChar w:fldCharType="end"/>
        </w:r>
      </w:hyperlink>
    </w:p>
    <w:p w14:paraId="25DF5A7F" w14:textId="484E6FE8" w:rsidR="00261B4E" w:rsidRDefault="00261B4E">
      <w:pPr>
        <w:pStyle w:val="TOC3"/>
        <w:rPr>
          <w:rFonts w:asciiTheme="minorHAnsi" w:eastAsiaTheme="minorEastAsia" w:hAnsiTheme="minorHAnsi" w:cstheme="minorBidi"/>
          <w:sz w:val="24"/>
          <w:szCs w:val="24"/>
        </w:rPr>
      </w:pPr>
      <w:hyperlink w:anchor="_Toc197790494" w:history="1">
        <w:r w:rsidRPr="009A44F2">
          <w:rPr>
            <w:rStyle w:val="Hyperlink"/>
          </w:rPr>
          <w:t>8.1.1</w:t>
        </w:r>
        <w:r>
          <w:rPr>
            <w:rFonts w:asciiTheme="minorHAnsi" w:eastAsiaTheme="minorEastAsia" w:hAnsiTheme="minorHAnsi" w:cstheme="minorBidi"/>
            <w:sz w:val="24"/>
            <w:szCs w:val="24"/>
          </w:rPr>
          <w:tab/>
        </w:r>
        <w:r w:rsidRPr="009A44F2">
          <w:rPr>
            <w:rStyle w:val="Hyperlink"/>
          </w:rPr>
          <w:t>Otentikasi</w:t>
        </w:r>
        <w:r>
          <w:rPr>
            <w:webHidden/>
          </w:rPr>
          <w:tab/>
        </w:r>
        <w:r>
          <w:rPr>
            <w:webHidden/>
          </w:rPr>
          <w:fldChar w:fldCharType="begin"/>
        </w:r>
        <w:r>
          <w:rPr>
            <w:webHidden/>
          </w:rPr>
          <w:instrText xml:space="preserve"> PAGEREF _Toc197790494 \h </w:instrText>
        </w:r>
        <w:r>
          <w:rPr>
            <w:webHidden/>
          </w:rPr>
        </w:r>
        <w:r>
          <w:rPr>
            <w:webHidden/>
          </w:rPr>
          <w:fldChar w:fldCharType="separate"/>
        </w:r>
        <w:r>
          <w:rPr>
            <w:webHidden/>
          </w:rPr>
          <w:t>4</w:t>
        </w:r>
        <w:r>
          <w:rPr>
            <w:webHidden/>
          </w:rPr>
          <w:fldChar w:fldCharType="end"/>
        </w:r>
      </w:hyperlink>
    </w:p>
    <w:p w14:paraId="049F7F26" w14:textId="56BFA680" w:rsidR="00261B4E" w:rsidRDefault="00261B4E">
      <w:pPr>
        <w:pStyle w:val="TOC3"/>
        <w:rPr>
          <w:rFonts w:asciiTheme="minorHAnsi" w:eastAsiaTheme="minorEastAsia" w:hAnsiTheme="minorHAnsi" w:cstheme="minorBidi"/>
          <w:sz w:val="24"/>
          <w:szCs w:val="24"/>
        </w:rPr>
      </w:pPr>
      <w:hyperlink w:anchor="_Toc197790495" w:history="1">
        <w:r w:rsidRPr="009A44F2">
          <w:rPr>
            <w:rStyle w:val="Hyperlink"/>
          </w:rPr>
          <w:t>8.1.2</w:t>
        </w:r>
        <w:r>
          <w:rPr>
            <w:rFonts w:asciiTheme="minorHAnsi" w:eastAsiaTheme="minorEastAsia" w:hAnsiTheme="minorHAnsi" w:cstheme="minorBidi"/>
            <w:sz w:val="24"/>
            <w:szCs w:val="24"/>
          </w:rPr>
          <w:tab/>
        </w:r>
        <w:r w:rsidRPr="009A44F2">
          <w:rPr>
            <w:rStyle w:val="Hyperlink"/>
          </w:rPr>
          <w:t>Otorisasi</w:t>
        </w:r>
        <w:r>
          <w:rPr>
            <w:webHidden/>
          </w:rPr>
          <w:tab/>
        </w:r>
        <w:r>
          <w:rPr>
            <w:webHidden/>
          </w:rPr>
          <w:fldChar w:fldCharType="begin"/>
        </w:r>
        <w:r>
          <w:rPr>
            <w:webHidden/>
          </w:rPr>
          <w:instrText xml:space="preserve"> PAGEREF _Toc197790495 \h </w:instrText>
        </w:r>
        <w:r>
          <w:rPr>
            <w:webHidden/>
          </w:rPr>
        </w:r>
        <w:r>
          <w:rPr>
            <w:webHidden/>
          </w:rPr>
          <w:fldChar w:fldCharType="separate"/>
        </w:r>
        <w:r>
          <w:rPr>
            <w:webHidden/>
          </w:rPr>
          <w:t>4</w:t>
        </w:r>
        <w:r>
          <w:rPr>
            <w:webHidden/>
          </w:rPr>
          <w:fldChar w:fldCharType="end"/>
        </w:r>
      </w:hyperlink>
    </w:p>
    <w:p w14:paraId="75DD9371" w14:textId="106547A3" w:rsidR="00261B4E" w:rsidRDefault="00261B4E">
      <w:pPr>
        <w:pStyle w:val="TOC3"/>
        <w:rPr>
          <w:rFonts w:asciiTheme="minorHAnsi" w:eastAsiaTheme="minorEastAsia" w:hAnsiTheme="minorHAnsi" w:cstheme="minorBidi"/>
          <w:sz w:val="24"/>
          <w:szCs w:val="24"/>
        </w:rPr>
      </w:pPr>
      <w:hyperlink w:anchor="_Toc197790496" w:history="1">
        <w:r w:rsidRPr="009A44F2">
          <w:rPr>
            <w:rStyle w:val="Hyperlink"/>
          </w:rPr>
          <w:t>8.1.3</w:t>
        </w:r>
        <w:r>
          <w:rPr>
            <w:rFonts w:asciiTheme="minorHAnsi" w:eastAsiaTheme="minorEastAsia" w:hAnsiTheme="minorHAnsi" w:cstheme="minorBidi"/>
            <w:sz w:val="24"/>
            <w:szCs w:val="24"/>
          </w:rPr>
          <w:tab/>
        </w:r>
        <w:r w:rsidRPr="009A44F2">
          <w:rPr>
            <w:rStyle w:val="Hyperlink"/>
          </w:rPr>
          <w:t>Pengelolaan Sesi</w:t>
        </w:r>
        <w:r>
          <w:rPr>
            <w:webHidden/>
          </w:rPr>
          <w:tab/>
        </w:r>
        <w:r>
          <w:rPr>
            <w:webHidden/>
          </w:rPr>
          <w:fldChar w:fldCharType="begin"/>
        </w:r>
        <w:r>
          <w:rPr>
            <w:webHidden/>
          </w:rPr>
          <w:instrText xml:space="preserve"> PAGEREF _Toc197790496 \h </w:instrText>
        </w:r>
        <w:r>
          <w:rPr>
            <w:webHidden/>
          </w:rPr>
        </w:r>
        <w:r>
          <w:rPr>
            <w:webHidden/>
          </w:rPr>
          <w:fldChar w:fldCharType="separate"/>
        </w:r>
        <w:r>
          <w:rPr>
            <w:webHidden/>
          </w:rPr>
          <w:t>4</w:t>
        </w:r>
        <w:r>
          <w:rPr>
            <w:webHidden/>
          </w:rPr>
          <w:fldChar w:fldCharType="end"/>
        </w:r>
      </w:hyperlink>
    </w:p>
    <w:p w14:paraId="506E508F" w14:textId="0E175DFC" w:rsidR="00261B4E" w:rsidRDefault="00261B4E">
      <w:pPr>
        <w:pStyle w:val="TOC2"/>
        <w:rPr>
          <w:rFonts w:asciiTheme="minorHAnsi" w:eastAsiaTheme="minorEastAsia" w:hAnsiTheme="minorHAnsi" w:cstheme="minorBidi"/>
          <w:sz w:val="24"/>
          <w:szCs w:val="24"/>
        </w:rPr>
      </w:pPr>
      <w:hyperlink w:anchor="_Toc197790497" w:history="1">
        <w:r w:rsidRPr="009A44F2">
          <w:rPr>
            <w:rStyle w:val="Hyperlink"/>
          </w:rPr>
          <w:t>8.2</w:t>
        </w:r>
        <w:r>
          <w:rPr>
            <w:rFonts w:asciiTheme="minorHAnsi" w:eastAsiaTheme="minorEastAsia" w:hAnsiTheme="minorHAnsi" w:cstheme="minorBidi"/>
            <w:sz w:val="24"/>
            <w:szCs w:val="24"/>
          </w:rPr>
          <w:tab/>
        </w:r>
        <w:r w:rsidRPr="009A44F2">
          <w:rPr>
            <w:rStyle w:val="Hyperlink"/>
          </w:rPr>
          <w:t>Validasi Konten</w:t>
        </w:r>
        <w:r>
          <w:rPr>
            <w:webHidden/>
          </w:rPr>
          <w:tab/>
        </w:r>
        <w:r>
          <w:rPr>
            <w:webHidden/>
          </w:rPr>
          <w:fldChar w:fldCharType="begin"/>
        </w:r>
        <w:r>
          <w:rPr>
            <w:webHidden/>
          </w:rPr>
          <w:instrText xml:space="preserve"> PAGEREF _Toc197790497 \h </w:instrText>
        </w:r>
        <w:r>
          <w:rPr>
            <w:webHidden/>
          </w:rPr>
        </w:r>
        <w:r>
          <w:rPr>
            <w:webHidden/>
          </w:rPr>
          <w:fldChar w:fldCharType="separate"/>
        </w:r>
        <w:r>
          <w:rPr>
            <w:webHidden/>
          </w:rPr>
          <w:t>5</w:t>
        </w:r>
        <w:r>
          <w:rPr>
            <w:webHidden/>
          </w:rPr>
          <w:fldChar w:fldCharType="end"/>
        </w:r>
      </w:hyperlink>
    </w:p>
    <w:p w14:paraId="33155731" w14:textId="4E482141" w:rsidR="00261B4E" w:rsidRDefault="00261B4E">
      <w:pPr>
        <w:pStyle w:val="TOC3"/>
        <w:rPr>
          <w:rFonts w:asciiTheme="minorHAnsi" w:eastAsiaTheme="minorEastAsia" w:hAnsiTheme="minorHAnsi" w:cstheme="minorBidi"/>
          <w:sz w:val="24"/>
          <w:szCs w:val="24"/>
        </w:rPr>
      </w:pPr>
      <w:hyperlink w:anchor="_Toc197790498" w:history="1">
        <w:r w:rsidRPr="009A44F2">
          <w:rPr>
            <w:rStyle w:val="Hyperlink"/>
          </w:rPr>
          <w:t>8.2.1</w:t>
        </w:r>
        <w:r>
          <w:rPr>
            <w:rFonts w:asciiTheme="minorHAnsi" w:eastAsiaTheme="minorEastAsia" w:hAnsiTheme="minorHAnsi" w:cstheme="minorBidi"/>
            <w:sz w:val="24"/>
            <w:szCs w:val="24"/>
          </w:rPr>
          <w:tab/>
        </w:r>
        <w:r w:rsidRPr="009A44F2">
          <w:rPr>
            <w:rStyle w:val="Hyperlink"/>
          </w:rPr>
          <w:t>Validasi Input</w:t>
        </w:r>
        <w:r>
          <w:rPr>
            <w:webHidden/>
          </w:rPr>
          <w:tab/>
        </w:r>
        <w:r>
          <w:rPr>
            <w:webHidden/>
          </w:rPr>
          <w:fldChar w:fldCharType="begin"/>
        </w:r>
        <w:r>
          <w:rPr>
            <w:webHidden/>
          </w:rPr>
          <w:instrText xml:space="preserve"> PAGEREF _Toc197790498 \h </w:instrText>
        </w:r>
        <w:r>
          <w:rPr>
            <w:webHidden/>
          </w:rPr>
        </w:r>
        <w:r>
          <w:rPr>
            <w:webHidden/>
          </w:rPr>
          <w:fldChar w:fldCharType="separate"/>
        </w:r>
        <w:r>
          <w:rPr>
            <w:webHidden/>
          </w:rPr>
          <w:t>5</w:t>
        </w:r>
        <w:r>
          <w:rPr>
            <w:webHidden/>
          </w:rPr>
          <w:fldChar w:fldCharType="end"/>
        </w:r>
      </w:hyperlink>
    </w:p>
    <w:p w14:paraId="54BEB317" w14:textId="00D6B330" w:rsidR="00261B4E" w:rsidRDefault="00261B4E">
      <w:pPr>
        <w:pStyle w:val="TOC3"/>
        <w:rPr>
          <w:rFonts w:asciiTheme="minorHAnsi" w:eastAsiaTheme="minorEastAsia" w:hAnsiTheme="minorHAnsi" w:cstheme="minorBidi"/>
          <w:sz w:val="24"/>
          <w:szCs w:val="24"/>
        </w:rPr>
      </w:pPr>
      <w:hyperlink w:anchor="_Toc197790499" w:history="1">
        <w:r w:rsidRPr="009A44F2">
          <w:rPr>
            <w:rStyle w:val="Hyperlink"/>
          </w:rPr>
          <w:t>8.2.2</w:t>
        </w:r>
        <w:r>
          <w:rPr>
            <w:rFonts w:asciiTheme="minorHAnsi" w:eastAsiaTheme="minorEastAsia" w:hAnsiTheme="minorHAnsi" w:cstheme="minorBidi"/>
            <w:sz w:val="24"/>
            <w:szCs w:val="24"/>
          </w:rPr>
          <w:tab/>
        </w:r>
        <w:r w:rsidRPr="009A44F2">
          <w:rPr>
            <w:rStyle w:val="Hyperlink"/>
          </w:rPr>
          <w:t>Encoding Output</w:t>
        </w:r>
        <w:r>
          <w:rPr>
            <w:webHidden/>
          </w:rPr>
          <w:tab/>
        </w:r>
        <w:r>
          <w:rPr>
            <w:webHidden/>
          </w:rPr>
          <w:fldChar w:fldCharType="begin"/>
        </w:r>
        <w:r>
          <w:rPr>
            <w:webHidden/>
          </w:rPr>
          <w:instrText xml:space="preserve"> PAGEREF _Toc197790499 \h </w:instrText>
        </w:r>
        <w:r>
          <w:rPr>
            <w:webHidden/>
          </w:rPr>
        </w:r>
        <w:r>
          <w:rPr>
            <w:webHidden/>
          </w:rPr>
          <w:fldChar w:fldCharType="separate"/>
        </w:r>
        <w:r>
          <w:rPr>
            <w:webHidden/>
          </w:rPr>
          <w:t>5</w:t>
        </w:r>
        <w:r>
          <w:rPr>
            <w:webHidden/>
          </w:rPr>
          <w:fldChar w:fldCharType="end"/>
        </w:r>
      </w:hyperlink>
    </w:p>
    <w:p w14:paraId="32E94D5A" w14:textId="19DD002F" w:rsidR="00261B4E" w:rsidRDefault="00261B4E">
      <w:pPr>
        <w:pStyle w:val="TOC2"/>
        <w:rPr>
          <w:rFonts w:asciiTheme="minorHAnsi" w:eastAsiaTheme="minorEastAsia" w:hAnsiTheme="minorHAnsi" w:cstheme="minorBidi"/>
          <w:sz w:val="24"/>
          <w:szCs w:val="24"/>
        </w:rPr>
      </w:pPr>
      <w:hyperlink w:anchor="_Toc197790500" w:history="1">
        <w:r w:rsidRPr="009A44F2">
          <w:rPr>
            <w:rStyle w:val="Hyperlink"/>
          </w:rPr>
          <w:t>8.3</w:t>
        </w:r>
        <w:r>
          <w:rPr>
            <w:rFonts w:asciiTheme="minorHAnsi" w:eastAsiaTheme="minorEastAsia" w:hAnsiTheme="minorHAnsi" w:cstheme="minorBidi"/>
            <w:sz w:val="24"/>
            <w:szCs w:val="24"/>
          </w:rPr>
          <w:tab/>
        </w:r>
        <w:r w:rsidRPr="009A44F2">
          <w:rPr>
            <w:rStyle w:val="Hyperlink"/>
          </w:rPr>
          <w:t>Interaksi Browser</w:t>
        </w:r>
        <w:r>
          <w:rPr>
            <w:webHidden/>
          </w:rPr>
          <w:tab/>
        </w:r>
        <w:r>
          <w:rPr>
            <w:webHidden/>
          </w:rPr>
          <w:fldChar w:fldCharType="begin"/>
        </w:r>
        <w:r>
          <w:rPr>
            <w:webHidden/>
          </w:rPr>
          <w:instrText xml:space="preserve"> PAGEREF _Toc197790500 \h </w:instrText>
        </w:r>
        <w:r>
          <w:rPr>
            <w:webHidden/>
          </w:rPr>
        </w:r>
        <w:r>
          <w:rPr>
            <w:webHidden/>
          </w:rPr>
          <w:fldChar w:fldCharType="separate"/>
        </w:r>
        <w:r>
          <w:rPr>
            <w:webHidden/>
          </w:rPr>
          <w:t>5</w:t>
        </w:r>
        <w:r>
          <w:rPr>
            <w:webHidden/>
          </w:rPr>
          <w:fldChar w:fldCharType="end"/>
        </w:r>
      </w:hyperlink>
    </w:p>
    <w:p w14:paraId="3B4940ED" w14:textId="66E152DD" w:rsidR="00261B4E" w:rsidRDefault="00261B4E">
      <w:pPr>
        <w:pStyle w:val="TOC3"/>
        <w:rPr>
          <w:rFonts w:asciiTheme="minorHAnsi" w:eastAsiaTheme="minorEastAsia" w:hAnsiTheme="minorHAnsi" w:cstheme="minorBidi"/>
          <w:sz w:val="24"/>
          <w:szCs w:val="24"/>
        </w:rPr>
      </w:pPr>
      <w:hyperlink w:anchor="_Toc197790501" w:history="1">
        <w:r w:rsidRPr="009A44F2">
          <w:rPr>
            <w:rStyle w:val="Hyperlink"/>
          </w:rPr>
          <w:t>8.3.1</w:t>
        </w:r>
        <w:r>
          <w:rPr>
            <w:rFonts w:asciiTheme="minorHAnsi" w:eastAsiaTheme="minorEastAsia" w:hAnsiTheme="minorHAnsi" w:cstheme="minorBidi"/>
            <w:sz w:val="24"/>
            <w:szCs w:val="24"/>
          </w:rPr>
          <w:tab/>
        </w:r>
        <w:r w:rsidRPr="009A44F2">
          <w:rPr>
            <w:rStyle w:val="Hyperlink"/>
          </w:rPr>
          <w:t>HTTP</w:t>
        </w:r>
        <w:r>
          <w:rPr>
            <w:webHidden/>
          </w:rPr>
          <w:tab/>
        </w:r>
        <w:r>
          <w:rPr>
            <w:webHidden/>
          </w:rPr>
          <w:fldChar w:fldCharType="begin"/>
        </w:r>
        <w:r>
          <w:rPr>
            <w:webHidden/>
          </w:rPr>
          <w:instrText xml:space="preserve"> PAGEREF _Toc197790501 \h </w:instrText>
        </w:r>
        <w:r>
          <w:rPr>
            <w:webHidden/>
          </w:rPr>
        </w:r>
        <w:r>
          <w:rPr>
            <w:webHidden/>
          </w:rPr>
          <w:fldChar w:fldCharType="separate"/>
        </w:r>
        <w:r>
          <w:rPr>
            <w:webHidden/>
          </w:rPr>
          <w:t>5</w:t>
        </w:r>
        <w:r>
          <w:rPr>
            <w:webHidden/>
          </w:rPr>
          <w:fldChar w:fldCharType="end"/>
        </w:r>
      </w:hyperlink>
    </w:p>
    <w:p w14:paraId="044C85AA" w14:textId="7392CC6E" w:rsidR="00261B4E" w:rsidRDefault="00261B4E">
      <w:pPr>
        <w:pStyle w:val="TOC3"/>
        <w:rPr>
          <w:rFonts w:asciiTheme="minorHAnsi" w:eastAsiaTheme="minorEastAsia" w:hAnsiTheme="minorHAnsi" w:cstheme="minorBidi"/>
          <w:sz w:val="24"/>
          <w:szCs w:val="24"/>
        </w:rPr>
      </w:pPr>
      <w:hyperlink w:anchor="_Toc197790502" w:history="1">
        <w:r w:rsidRPr="009A44F2">
          <w:rPr>
            <w:rStyle w:val="Hyperlink"/>
          </w:rPr>
          <w:t>8.3.2</w:t>
        </w:r>
        <w:r>
          <w:rPr>
            <w:rFonts w:asciiTheme="minorHAnsi" w:eastAsiaTheme="minorEastAsia" w:hAnsiTheme="minorHAnsi" w:cstheme="minorBidi"/>
            <w:sz w:val="24"/>
            <w:szCs w:val="24"/>
          </w:rPr>
          <w:tab/>
        </w:r>
        <w:r w:rsidRPr="009A44F2">
          <w:rPr>
            <w:rStyle w:val="Hyperlink"/>
          </w:rPr>
          <w:t>Java Script</w:t>
        </w:r>
        <w:r>
          <w:rPr>
            <w:webHidden/>
          </w:rPr>
          <w:tab/>
        </w:r>
        <w:r>
          <w:rPr>
            <w:webHidden/>
          </w:rPr>
          <w:fldChar w:fldCharType="begin"/>
        </w:r>
        <w:r>
          <w:rPr>
            <w:webHidden/>
          </w:rPr>
          <w:instrText xml:space="preserve"> PAGEREF _Toc197790502 \h </w:instrText>
        </w:r>
        <w:r>
          <w:rPr>
            <w:webHidden/>
          </w:rPr>
        </w:r>
        <w:r>
          <w:rPr>
            <w:webHidden/>
          </w:rPr>
          <w:fldChar w:fldCharType="separate"/>
        </w:r>
        <w:r>
          <w:rPr>
            <w:webHidden/>
          </w:rPr>
          <w:t>5</w:t>
        </w:r>
        <w:r>
          <w:rPr>
            <w:webHidden/>
          </w:rPr>
          <w:fldChar w:fldCharType="end"/>
        </w:r>
      </w:hyperlink>
    </w:p>
    <w:p w14:paraId="06B07BC4" w14:textId="08CD686F" w:rsidR="00261B4E" w:rsidRDefault="00261B4E">
      <w:pPr>
        <w:pStyle w:val="TOC2"/>
        <w:rPr>
          <w:rFonts w:asciiTheme="minorHAnsi" w:eastAsiaTheme="minorEastAsia" w:hAnsiTheme="minorHAnsi" w:cstheme="minorBidi"/>
          <w:sz w:val="24"/>
          <w:szCs w:val="24"/>
        </w:rPr>
      </w:pPr>
      <w:hyperlink w:anchor="_Toc197790503" w:history="1">
        <w:r w:rsidRPr="009A44F2">
          <w:rPr>
            <w:rStyle w:val="Hyperlink"/>
          </w:rPr>
          <w:t>8.4</w:t>
        </w:r>
        <w:r>
          <w:rPr>
            <w:rFonts w:asciiTheme="minorHAnsi" w:eastAsiaTheme="minorEastAsia" w:hAnsiTheme="minorHAnsi" w:cstheme="minorBidi"/>
            <w:sz w:val="24"/>
            <w:szCs w:val="24"/>
          </w:rPr>
          <w:tab/>
        </w:r>
        <w:r w:rsidRPr="009A44F2">
          <w:rPr>
            <w:rStyle w:val="Hyperlink"/>
          </w:rPr>
          <w:t>Pengelolaan Eksepsi</w:t>
        </w:r>
        <w:r>
          <w:rPr>
            <w:webHidden/>
          </w:rPr>
          <w:tab/>
        </w:r>
        <w:r>
          <w:rPr>
            <w:webHidden/>
          </w:rPr>
          <w:fldChar w:fldCharType="begin"/>
        </w:r>
        <w:r>
          <w:rPr>
            <w:webHidden/>
          </w:rPr>
          <w:instrText xml:space="preserve"> PAGEREF _Toc197790503 \h </w:instrText>
        </w:r>
        <w:r>
          <w:rPr>
            <w:webHidden/>
          </w:rPr>
        </w:r>
        <w:r>
          <w:rPr>
            <w:webHidden/>
          </w:rPr>
          <w:fldChar w:fldCharType="separate"/>
        </w:r>
        <w:r>
          <w:rPr>
            <w:webHidden/>
          </w:rPr>
          <w:t>6</w:t>
        </w:r>
        <w:r>
          <w:rPr>
            <w:webHidden/>
          </w:rPr>
          <w:fldChar w:fldCharType="end"/>
        </w:r>
      </w:hyperlink>
    </w:p>
    <w:p w14:paraId="3B88B9BD" w14:textId="65AA11AB" w:rsidR="00261B4E" w:rsidRDefault="00261B4E">
      <w:pPr>
        <w:pStyle w:val="TOC3"/>
        <w:rPr>
          <w:rFonts w:asciiTheme="minorHAnsi" w:eastAsiaTheme="minorEastAsia" w:hAnsiTheme="minorHAnsi" w:cstheme="minorBidi"/>
          <w:sz w:val="24"/>
          <w:szCs w:val="24"/>
        </w:rPr>
      </w:pPr>
      <w:hyperlink w:anchor="_Toc197790504" w:history="1">
        <w:r w:rsidRPr="009A44F2">
          <w:rPr>
            <w:rStyle w:val="Hyperlink"/>
          </w:rPr>
          <w:t>8.4.1</w:t>
        </w:r>
        <w:r>
          <w:rPr>
            <w:rFonts w:asciiTheme="minorHAnsi" w:eastAsiaTheme="minorEastAsia" w:hAnsiTheme="minorHAnsi" w:cstheme="minorBidi"/>
            <w:sz w:val="24"/>
            <w:szCs w:val="24"/>
          </w:rPr>
          <w:tab/>
        </w:r>
        <w:r w:rsidRPr="009A44F2">
          <w:rPr>
            <w:rStyle w:val="Hyperlink"/>
          </w:rPr>
          <w:t>Penanganan Kesalahan</w:t>
        </w:r>
        <w:r>
          <w:rPr>
            <w:webHidden/>
          </w:rPr>
          <w:tab/>
        </w:r>
        <w:r>
          <w:rPr>
            <w:webHidden/>
          </w:rPr>
          <w:fldChar w:fldCharType="begin"/>
        </w:r>
        <w:r>
          <w:rPr>
            <w:webHidden/>
          </w:rPr>
          <w:instrText xml:space="preserve"> PAGEREF _Toc197790504 \h </w:instrText>
        </w:r>
        <w:r>
          <w:rPr>
            <w:webHidden/>
          </w:rPr>
        </w:r>
        <w:r>
          <w:rPr>
            <w:webHidden/>
          </w:rPr>
          <w:fldChar w:fldCharType="separate"/>
        </w:r>
        <w:r>
          <w:rPr>
            <w:webHidden/>
          </w:rPr>
          <w:t>6</w:t>
        </w:r>
        <w:r>
          <w:rPr>
            <w:webHidden/>
          </w:rPr>
          <w:fldChar w:fldCharType="end"/>
        </w:r>
      </w:hyperlink>
    </w:p>
    <w:p w14:paraId="074A4F98" w14:textId="23BEFC1A" w:rsidR="00261B4E" w:rsidRDefault="00261B4E">
      <w:pPr>
        <w:pStyle w:val="TOC3"/>
        <w:rPr>
          <w:rFonts w:asciiTheme="minorHAnsi" w:eastAsiaTheme="minorEastAsia" w:hAnsiTheme="minorHAnsi" w:cstheme="minorBidi"/>
          <w:sz w:val="24"/>
          <w:szCs w:val="24"/>
        </w:rPr>
      </w:pPr>
      <w:hyperlink w:anchor="_Toc197790505" w:history="1">
        <w:r w:rsidRPr="009A44F2">
          <w:rPr>
            <w:rStyle w:val="Hyperlink"/>
          </w:rPr>
          <w:t>8.4.2</w:t>
        </w:r>
        <w:r>
          <w:rPr>
            <w:rFonts w:asciiTheme="minorHAnsi" w:eastAsiaTheme="minorEastAsia" w:hAnsiTheme="minorHAnsi" w:cstheme="minorBidi"/>
            <w:sz w:val="24"/>
            <w:szCs w:val="24"/>
          </w:rPr>
          <w:tab/>
        </w:r>
        <w:r w:rsidRPr="009A44F2">
          <w:rPr>
            <w:rStyle w:val="Hyperlink"/>
          </w:rPr>
          <w:t>Pencatatan Kesalahan (</w:t>
        </w:r>
        <w:r w:rsidRPr="009A44F2">
          <w:rPr>
            <w:rStyle w:val="Hyperlink"/>
            <w:i/>
            <w:iCs/>
          </w:rPr>
          <w:t>Logging</w:t>
        </w:r>
        <w:r w:rsidRPr="009A44F2">
          <w:rPr>
            <w:rStyle w:val="Hyperlink"/>
          </w:rPr>
          <w:t>)</w:t>
        </w:r>
        <w:r>
          <w:rPr>
            <w:webHidden/>
          </w:rPr>
          <w:tab/>
        </w:r>
        <w:r>
          <w:rPr>
            <w:webHidden/>
          </w:rPr>
          <w:fldChar w:fldCharType="begin"/>
        </w:r>
        <w:r>
          <w:rPr>
            <w:webHidden/>
          </w:rPr>
          <w:instrText xml:space="preserve"> PAGEREF _Toc197790505 \h </w:instrText>
        </w:r>
        <w:r>
          <w:rPr>
            <w:webHidden/>
          </w:rPr>
        </w:r>
        <w:r>
          <w:rPr>
            <w:webHidden/>
          </w:rPr>
          <w:fldChar w:fldCharType="separate"/>
        </w:r>
        <w:r>
          <w:rPr>
            <w:webHidden/>
          </w:rPr>
          <w:t>6</w:t>
        </w:r>
        <w:r>
          <w:rPr>
            <w:webHidden/>
          </w:rPr>
          <w:fldChar w:fldCharType="end"/>
        </w:r>
      </w:hyperlink>
    </w:p>
    <w:p w14:paraId="48DC3C15" w14:textId="54F0F387" w:rsidR="00261B4E" w:rsidRDefault="00261B4E">
      <w:pPr>
        <w:pStyle w:val="TOC2"/>
        <w:rPr>
          <w:rFonts w:asciiTheme="minorHAnsi" w:eastAsiaTheme="minorEastAsia" w:hAnsiTheme="minorHAnsi" w:cstheme="minorBidi"/>
          <w:sz w:val="24"/>
          <w:szCs w:val="24"/>
        </w:rPr>
      </w:pPr>
      <w:hyperlink w:anchor="_Toc197790506" w:history="1">
        <w:r w:rsidRPr="009A44F2">
          <w:rPr>
            <w:rStyle w:val="Hyperlink"/>
          </w:rPr>
          <w:t>8.5</w:t>
        </w:r>
        <w:r>
          <w:rPr>
            <w:rFonts w:asciiTheme="minorHAnsi" w:eastAsiaTheme="minorEastAsia" w:hAnsiTheme="minorHAnsi" w:cstheme="minorBidi"/>
            <w:sz w:val="24"/>
            <w:szCs w:val="24"/>
          </w:rPr>
          <w:tab/>
        </w:r>
        <w:r w:rsidRPr="009A44F2">
          <w:rPr>
            <w:rStyle w:val="Hyperlink"/>
          </w:rPr>
          <w:t>Konfigurasi Sistem</w:t>
        </w:r>
        <w:r>
          <w:rPr>
            <w:webHidden/>
          </w:rPr>
          <w:tab/>
        </w:r>
        <w:r>
          <w:rPr>
            <w:webHidden/>
          </w:rPr>
          <w:fldChar w:fldCharType="begin"/>
        </w:r>
        <w:r>
          <w:rPr>
            <w:webHidden/>
          </w:rPr>
          <w:instrText xml:space="preserve"> PAGEREF _Toc197790506 \h </w:instrText>
        </w:r>
        <w:r>
          <w:rPr>
            <w:webHidden/>
          </w:rPr>
        </w:r>
        <w:r>
          <w:rPr>
            <w:webHidden/>
          </w:rPr>
          <w:fldChar w:fldCharType="separate"/>
        </w:r>
        <w:r>
          <w:rPr>
            <w:webHidden/>
          </w:rPr>
          <w:t>7</w:t>
        </w:r>
        <w:r>
          <w:rPr>
            <w:webHidden/>
          </w:rPr>
          <w:fldChar w:fldCharType="end"/>
        </w:r>
      </w:hyperlink>
    </w:p>
    <w:p w14:paraId="43F9BE81" w14:textId="3FAA8F99" w:rsidR="00261B4E" w:rsidRDefault="00261B4E">
      <w:pPr>
        <w:pStyle w:val="TOC3"/>
        <w:rPr>
          <w:rFonts w:asciiTheme="minorHAnsi" w:eastAsiaTheme="minorEastAsia" w:hAnsiTheme="minorHAnsi" w:cstheme="minorBidi"/>
          <w:sz w:val="24"/>
          <w:szCs w:val="24"/>
        </w:rPr>
      </w:pPr>
      <w:hyperlink w:anchor="_Toc197790507" w:history="1">
        <w:r w:rsidRPr="009A44F2">
          <w:rPr>
            <w:rStyle w:val="Hyperlink"/>
          </w:rPr>
          <w:t>8.5.1</w:t>
        </w:r>
        <w:r>
          <w:rPr>
            <w:rFonts w:asciiTheme="minorHAnsi" w:eastAsiaTheme="minorEastAsia" w:hAnsiTheme="minorHAnsi" w:cstheme="minorBidi"/>
            <w:sz w:val="24"/>
            <w:szCs w:val="24"/>
          </w:rPr>
          <w:tab/>
        </w:r>
        <w:r w:rsidRPr="009A44F2">
          <w:rPr>
            <w:rStyle w:val="Hyperlink"/>
          </w:rPr>
          <w:t>Pengaturan File</w:t>
        </w:r>
        <w:r>
          <w:rPr>
            <w:webHidden/>
          </w:rPr>
          <w:tab/>
        </w:r>
        <w:r>
          <w:rPr>
            <w:webHidden/>
          </w:rPr>
          <w:fldChar w:fldCharType="begin"/>
        </w:r>
        <w:r>
          <w:rPr>
            <w:webHidden/>
          </w:rPr>
          <w:instrText xml:space="preserve"> PAGEREF _Toc197790507 \h </w:instrText>
        </w:r>
        <w:r>
          <w:rPr>
            <w:webHidden/>
          </w:rPr>
        </w:r>
        <w:r>
          <w:rPr>
            <w:webHidden/>
          </w:rPr>
          <w:fldChar w:fldCharType="separate"/>
        </w:r>
        <w:r>
          <w:rPr>
            <w:webHidden/>
          </w:rPr>
          <w:t>7</w:t>
        </w:r>
        <w:r>
          <w:rPr>
            <w:webHidden/>
          </w:rPr>
          <w:fldChar w:fldCharType="end"/>
        </w:r>
      </w:hyperlink>
    </w:p>
    <w:p w14:paraId="5F0E42A3" w14:textId="40908729" w:rsidR="00261B4E" w:rsidRDefault="00261B4E">
      <w:pPr>
        <w:pStyle w:val="TOC3"/>
        <w:rPr>
          <w:rFonts w:asciiTheme="minorHAnsi" w:eastAsiaTheme="minorEastAsia" w:hAnsiTheme="minorHAnsi" w:cstheme="minorBidi"/>
          <w:sz w:val="24"/>
          <w:szCs w:val="24"/>
        </w:rPr>
      </w:pPr>
      <w:hyperlink w:anchor="_Toc197790508" w:history="1">
        <w:r w:rsidRPr="009A44F2">
          <w:rPr>
            <w:rStyle w:val="Hyperlink"/>
          </w:rPr>
          <w:t>8.5.2</w:t>
        </w:r>
        <w:r>
          <w:rPr>
            <w:rFonts w:asciiTheme="minorHAnsi" w:eastAsiaTheme="minorEastAsia" w:hAnsiTheme="minorHAnsi" w:cstheme="minorBidi"/>
            <w:sz w:val="24"/>
            <w:szCs w:val="24"/>
          </w:rPr>
          <w:tab/>
        </w:r>
        <w:r w:rsidRPr="009A44F2">
          <w:rPr>
            <w:rStyle w:val="Hyperlink"/>
          </w:rPr>
          <w:t>Penerapan Aplikasi (</w:t>
        </w:r>
        <w:r w:rsidRPr="009A44F2">
          <w:rPr>
            <w:rStyle w:val="Hyperlink"/>
            <w:i/>
            <w:iCs/>
          </w:rPr>
          <w:t>Deployment</w:t>
        </w:r>
        <w:r w:rsidRPr="009A44F2">
          <w:rPr>
            <w:rStyle w:val="Hyperlink"/>
          </w:rPr>
          <w:t>)</w:t>
        </w:r>
        <w:r>
          <w:rPr>
            <w:webHidden/>
          </w:rPr>
          <w:tab/>
        </w:r>
        <w:r>
          <w:rPr>
            <w:webHidden/>
          </w:rPr>
          <w:fldChar w:fldCharType="begin"/>
        </w:r>
        <w:r>
          <w:rPr>
            <w:webHidden/>
          </w:rPr>
          <w:instrText xml:space="preserve"> PAGEREF _Toc197790508 \h </w:instrText>
        </w:r>
        <w:r>
          <w:rPr>
            <w:webHidden/>
          </w:rPr>
        </w:r>
        <w:r>
          <w:rPr>
            <w:webHidden/>
          </w:rPr>
          <w:fldChar w:fldCharType="separate"/>
        </w:r>
        <w:r>
          <w:rPr>
            <w:webHidden/>
          </w:rPr>
          <w:t>7</w:t>
        </w:r>
        <w:r>
          <w:rPr>
            <w:webHidden/>
          </w:rPr>
          <w:fldChar w:fldCharType="end"/>
        </w:r>
      </w:hyperlink>
    </w:p>
    <w:p w14:paraId="411F5702" w14:textId="5F2395EF" w:rsidR="00261B4E" w:rsidRDefault="00261B4E">
      <w:pPr>
        <w:pStyle w:val="TOC3"/>
        <w:rPr>
          <w:rFonts w:asciiTheme="minorHAnsi" w:eastAsiaTheme="minorEastAsia" w:hAnsiTheme="minorHAnsi" w:cstheme="minorBidi"/>
          <w:sz w:val="24"/>
          <w:szCs w:val="24"/>
        </w:rPr>
      </w:pPr>
      <w:hyperlink w:anchor="_Toc197790509" w:history="1">
        <w:r w:rsidRPr="009A44F2">
          <w:rPr>
            <w:rStyle w:val="Hyperlink"/>
          </w:rPr>
          <w:t>8.5.3</w:t>
        </w:r>
        <w:r>
          <w:rPr>
            <w:rFonts w:asciiTheme="minorHAnsi" w:eastAsiaTheme="minorEastAsia" w:hAnsiTheme="minorHAnsi" w:cstheme="minorBidi"/>
            <w:sz w:val="24"/>
            <w:szCs w:val="24"/>
          </w:rPr>
          <w:tab/>
        </w:r>
        <w:r w:rsidRPr="009A44F2">
          <w:rPr>
            <w:rStyle w:val="Hyperlink"/>
          </w:rPr>
          <w:t>Pengaturan Server</w:t>
        </w:r>
        <w:r>
          <w:rPr>
            <w:webHidden/>
          </w:rPr>
          <w:tab/>
        </w:r>
        <w:r>
          <w:rPr>
            <w:webHidden/>
          </w:rPr>
          <w:fldChar w:fldCharType="begin"/>
        </w:r>
        <w:r>
          <w:rPr>
            <w:webHidden/>
          </w:rPr>
          <w:instrText xml:space="preserve"> PAGEREF _Toc197790509 \h </w:instrText>
        </w:r>
        <w:r>
          <w:rPr>
            <w:webHidden/>
          </w:rPr>
        </w:r>
        <w:r>
          <w:rPr>
            <w:webHidden/>
          </w:rPr>
          <w:fldChar w:fldCharType="separate"/>
        </w:r>
        <w:r>
          <w:rPr>
            <w:webHidden/>
          </w:rPr>
          <w:t>7</w:t>
        </w:r>
        <w:r>
          <w:rPr>
            <w:webHidden/>
          </w:rPr>
          <w:fldChar w:fldCharType="end"/>
        </w:r>
      </w:hyperlink>
    </w:p>
    <w:p w14:paraId="6A59C1DD" w14:textId="70079C92" w:rsidR="00261B4E" w:rsidRDefault="00261B4E">
      <w:pPr>
        <w:pStyle w:val="TOC1"/>
        <w:tabs>
          <w:tab w:val="left" w:pos="1400"/>
        </w:tabs>
        <w:rPr>
          <w:rFonts w:asciiTheme="minorHAnsi" w:hAnsiTheme="minorHAnsi" w:cstheme="minorBidi"/>
          <w:sz w:val="24"/>
          <w:szCs w:val="24"/>
        </w:rPr>
      </w:pPr>
      <w:hyperlink w:anchor="_Toc197790510" w:history="1">
        <w:r w:rsidRPr="009A44F2">
          <w:rPr>
            <w:rStyle w:val="Hyperlink"/>
          </w:rPr>
          <w:t>Lampiran 1</w:t>
        </w:r>
        <w:r>
          <w:rPr>
            <w:rFonts w:asciiTheme="minorHAnsi" w:hAnsiTheme="minorHAnsi" w:cstheme="minorBidi"/>
            <w:sz w:val="24"/>
            <w:szCs w:val="24"/>
          </w:rPr>
          <w:tab/>
        </w:r>
        <w:r w:rsidRPr="009A44F2">
          <w:rPr>
            <w:rStyle w:val="Hyperlink"/>
          </w:rPr>
          <w:t>-</w:t>
        </w:r>
        <w:r>
          <w:rPr>
            <w:webHidden/>
          </w:rPr>
          <w:tab/>
        </w:r>
        <w:r>
          <w:rPr>
            <w:webHidden/>
          </w:rPr>
          <w:fldChar w:fldCharType="begin"/>
        </w:r>
        <w:r>
          <w:rPr>
            <w:webHidden/>
          </w:rPr>
          <w:instrText xml:space="preserve"> PAGEREF _Toc197790510 \h </w:instrText>
        </w:r>
        <w:r>
          <w:rPr>
            <w:webHidden/>
          </w:rPr>
        </w:r>
        <w:r>
          <w:rPr>
            <w:webHidden/>
          </w:rPr>
          <w:fldChar w:fldCharType="separate"/>
        </w:r>
        <w:r>
          <w:rPr>
            <w:webHidden/>
          </w:rPr>
          <w:t>iv</w:t>
        </w:r>
        <w:r>
          <w:rPr>
            <w:webHidden/>
          </w:rPr>
          <w:fldChar w:fldCharType="end"/>
        </w:r>
      </w:hyperlink>
    </w:p>
    <w:p w14:paraId="22AF763A" w14:textId="106F28D5" w:rsidR="00E1438A" w:rsidRPr="00A679B6" w:rsidRDefault="000D1BB8" w:rsidP="00D901BE">
      <w:r w:rsidRPr="00A679B6">
        <w:fldChar w:fldCharType="end"/>
      </w:r>
    </w:p>
    <w:p w14:paraId="1D432E5B" w14:textId="3BD30264" w:rsidR="00663767" w:rsidRDefault="00663767" w:rsidP="00D901BE">
      <w:r>
        <w:br w:type="page"/>
      </w:r>
    </w:p>
    <w:p w14:paraId="1574C62D" w14:textId="77777777" w:rsidR="006025BE" w:rsidRDefault="006025BE" w:rsidP="00246643">
      <w:pPr>
        <w:sectPr w:rsidR="006025BE" w:rsidSect="006025BE">
          <w:headerReference w:type="default" r:id="rId11"/>
          <w:pgSz w:w="11900" w:h="16840"/>
          <w:pgMar w:top="1440" w:right="1440" w:bottom="1440" w:left="1440" w:header="708" w:footer="708" w:gutter="0"/>
          <w:pgNumType w:fmt="lowerRoman" w:start="1"/>
          <w:cols w:space="708"/>
          <w:docGrid w:linePitch="360"/>
        </w:sectPr>
      </w:pPr>
    </w:p>
    <w:p w14:paraId="6EB572B9" w14:textId="4C48908C" w:rsidR="00C8780F" w:rsidRPr="0021166F" w:rsidRDefault="003C26D0" w:rsidP="00246643">
      <w:pPr>
        <w:pStyle w:val="Heading1"/>
      </w:pPr>
      <w:bookmarkStart w:id="3" w:name="_Toc134707537"/>
      <w:bookmarkStart w:id="4" w:name="_Toc197790480"/>
      <w:r w:rsidRPr="0021166F">
        <w:lastRenderedPageBreak/>
        <w:t>Tujuan</w:t>
      </w:r>
      <w:bookmarkEnd w:id="3"/>
      <w:bookmarkEnd w:id="4"/>
    </w:p>
    <w:p w14:paraId="32BE0422" w14:textId="7535BD25" w:rsidR="00BF0E1D" w:rsidRPr="00BF0E1D" w:rsidRDefault="00964C29" w:rsidP="00BF0E1D">
      <w:r>
        <w:t>Panduan ini bertujuan untuk mengingkatkan kesadaran dan tanggung jawab para pengembang terhadap keamanan kode yang dibuat, sehingga risiko yang dihadapi oleh organisasi dan pengguna akhir dapat diminimalkan. Selain itu, panduan ini juga bertujuan untuk memberikan pemahaman yang jelas tentang praktik terbaik dalam menulis kode yang aman, mengidentifikasi potensi kerentanan, serta menerapkan strategi mitigasi agar aplikasi tetap terlindungi dari ancaman siber.</w:t>
      </w:r>
    </w:p>
    <w:p w14:paraId="311463C4" w14:textId="77777777" w:rsidR="004F3286" w:rsidRPr="006433EF" w:rsidRDefault="004F3286" w:rsidP="00246643"/>
    <w:p w14:paraId="43744C2F" w14:textId="0976B907" w:rsidR="003C26D0" w:rsidRDefault="003C26D0" w:rsidP="00246643">
      <w:pPr>
        <w:pStyle w:val="Heading1"/>
      </w:pPr>
      <w:bookmarkStart w:id="5" w:name="_Toc134707538"/>
      <w:bookmarkStart w:id="6" w:name="_Toc197790481"/>
      <w:r w:rsidRPr="006433EF">
        <w:t>Ruang Lingkup</w:t>
      </w:r>
      <w:bookmarkEnd w:id="5"/>
      <w:bookmarkEnd w:id="6"/>
    </w:p>
    <w:p w14:paraId="44168CD2" w14:textId="69976377" w:rsidR="00BF0E1D" w:rsidRPr="00BF0E1D" w:rsidRDefault="0005791C" w:rsidP="00BF0E1D">
      <w:r>
        <w:t>Panduan ini berlaku untuk proses pengembangan perangkat lunak di PT Equity Life Indonesia, yang harus diterapkan baik oleh pengembangan internal maupun pengembang dari pihak ketiga.</w:t>
      </w:r>
    </w:p>
    <w:p w14:paraId="5372C6B9" w14:textId="77777777" w:rsidR="00AB0AB4" w:rsidRPr="007F2944" w:rsidRDefault="00AB0AB4" w:rsidP="00246643"/>
    <w:p w14:paraId="581E98A1" w14:textId="15B4942E" w:rsidR="003C26D0" w:rsidRDefault="00AB0AB4" w:rsidP="00246643">
      <w:pPr>
        <w:pStyle w:val="Heading1"/>
      </w:pPr>
      <w:bookmarkStart w:id="7" w:name="_Toc134707539"/>
      <w:bookmarkStart w:id="8" w:name="_Toc197790482"/>
      <w:r>
        <w:t>Referensi</w:t>
      </w:r>
      <w:bookmarkEnd w:id="7"/>
      <w:bookmarkEnd w:id="8"/>
    </w:p>
    <w:p w14:paraId="3F97D549" w14:textId="01CD4B19" w:rsidR="00AB0AB4" w:rsidRDefault="00AB0AB4" w:rsidP="00246643">
      <w:r>
        <w:t xml:space="preserve">Referensi dari </w:t>
      </w:r>
      <w:r w:rsidR="00873108">
        <w:t>prosedur</w:t>
      </w:r>
      <w:r>
        <w:t xml:space="preserve"> ini adalah:</w:t>
      </w:r>
    </w:p>
    <w:p w14:paraId="2E34C015" w14:textId="2A8AF051" w:rsidR="00AB0AB4" w:rsidRDefault="00155ACF" w:rsidP="0012640A">
      <w:pPr>
        <w:pStyle w:val="Point-Normal"/>
      </w:pPr>
      <w:r>
        <w:t>Pedoman SMKI PT Equity Life Indonesia</w:t>
      </w:r>
      <w:r w:rsidR="0021139C">
        <w:t>.</w:t>
      </w:r>
    </w:p>
    <w:p w14:paraId="4AA4C856" w14:textId="195404ED" w:rsidR="0021139C" w:rsidRDefault="0021139C" w:rsidP="0012640A">
      <w:pPr>
        <w:pStyle w:val="Point-Normal"/>
      </w:pPr>
      <w:r>
        <w:t>Kebijakan Umum Keamanan Informasi</w:t>
      </w:r>
      <w:r w:rsidR="0053183E">
        <w:t xml:space="preserve"> PT Equity Life Indonesia</w:t>
      </w:r>
    </w:p>
    <w:p w14:paraId="182FCEC7" w14:textId="77777777" w:rsidR="00CB2E98" w:rsidRDefault="00CB2E98" w:rsidP="00246643"/>
    <w:p w14:paraId="3BD23C89" w14:textId="77777777" w:rsidR="005707A0" w:rsidRDefault="005707A0" w:rsidP="005707A0">
      <w:pPr>
        <w:pStyle w:val="Heading1"/>
      </w:pPr>
      <w:bookmarkStart w:id="9" w:name="_Toc197790483"/>
      <w:r w:rsidRPr="0073523E">
        <w:t>Definisi</w:t>
      </w:r>
      <w:bookmarkEnd w:id="9"/>
    </w:p>
    <w:p w14:paraId="0B691C61" w14:textId="77777777" w:rsidR="005707A0" w:rsidRDefault="005707A0" w:rsidP="005707A0">
      <w:r>
        <w:t>Penjelasan istilah yang digunakan pada prosedur ini:</w:t>
      </w:r>
    </w:p>
    <w:p w14:paraId="4D79F678" w14:textId="6E2ECD46" w:rsidR="00BF0E1D" w:rsidRDefault="00956837" w:rsidP="00BF0E1D">
      <w:pPr>
        <w:pStyle w:val="Point-Normal"/>
      </w:pPr>
      <w:r>
        <w:rPr>
          <w:b/>
          <w:bCs/>
        </w:rPr>
        <w:t xml:space="preserve">Sistem </w:t>
      </w:r>
      <w:r w:rsidRPr="00956837">
        <w:rPr>
          <w:b/>
          <w:bCs/>
          <w:i/>
          <w:iCs/>
        </w:rPr>
        <w:t>Backend</w:t>
      </w:r>
      <w:r w:rsidR="00BF0E1D" w:rsidRPr="00BF0E1D">
        <w:t xml:space="preserve"> adalah </w:t>
      </w:r>
      <w:r w:rsidR="007C38C3">
        <w:t>bagian dari aplikasi yang bekerja tanpa dilihat oleh pengguna akhir untuk menangani logika bisnis, pemrosesan data, ,dan komunikasi dengan basis data serta layanan eksternal</w:t>
      </w:r>
      <w:r w:rsidR="00BF0E1D" w:rsidRPr="00BF0E1D">
        <w:t xml:space="preserve">. </w:t>
      </w:r>
    </w:p>
    <w:p w14:paraId="3D156B80" w14:textId="57D27053" w:rsidR="00CA7D77" w:rsidRDefault="00CA7D77" w:rsidP="00BF0E1D">
      <w:pPr>
        <w:pStyle w:val="Point-Normal"/>
      </w:pPr>
      <w:r>
        <w:rPr>
          <w:b/>
          <w:bCs/>
        </w:rPr>
        <w:t>Eksploitasi</w:t>
      </w:r>
      <w:r w:rsidRPr="00BF0E1D">
        <w:t xml:space="preserve"> adalah </w:t>
      </w:r>
      <w:r w:rsidR="007C38C3">
        <w:t>tindakan memanfaatkan celah keamanan atau kerentanan dalam sistem untuk mendapatkan akses yang tidak sah, mencuri data, atau merusak sistem.</w:t>
      </w:r>
      <w:r w:rsidRPr="00BF0E1D">
        <w:t>.</w:t>
      </w:r>
    </w:p>
    <w:p w14:paraId="7983002C" w14:textId="7BB90267" w:rsidR="00EE5FC7" w:rsidRPr="00BF0E1D" w:rsidRDefault="00EE5FC7" w:rsidP="00EE5FC7">
      <w:pPr>
        <w:pStyle w:val="Point-Normal"/>
      </w:pPr>
      <w:r>
        <w:rPr>
          <w:b/>
          <w:bCs/>
        </w:rPr>
        <w:t>Browser</w:t>
      </w:r>
      <w:r w:rsidRPr="00BF0E1D">
        <w:t xml:space="preserve"> adalah </w:t>
      </w:r>
      <w:r w:rsidR="007C38C3">
        <w:t>perangkat lunak yang digunakan untuk mengakses dan menampilkan halaman web.</w:t>
      </w:r>
      <w:r w:rsidRPr="00BF0E1D">
        <w:t>.</w:t>
      </w:r>
    </w:p>
    <w:p w14:paraId="0A4C7774" w14:textId="1FA217A1" w:rsidR="00DB7B66" w:rsidRPr="00BF0E1D" w:rsidRDefault="00DB7B66" w:rsidP="00DB7B66">
      <w:pPr>
        <w:pStyle w:val="Point-Normal"/>
      </w:pPr>
      <w:r>
        <w:rPr>
          <w:b/>
          <w:bCs/>
        </w:rPr>
        <w:t>Enkoding</w:t>
      </w:r>
      <w:r w:rsidRPr="00BF0E1D">
        <w:t xml:space="preserve"> adalah </w:t>
      </w:r>
      <w:r w:rsidR="007C38C3">
        <w:t>proses mengubah data dari satu format ke format lain agar dapat diproses atau ditampilkan dengan benar.</w:t>
      </w:r>
      <w:r w:rsidRPr="00BF0E1D">
        <w:t>.</w:t>
      </w:r>
    </w:p>
    <w:p w14:paraId="1E2A0C61" w14:textId="47F995A4" w:rsidR="00DB7B66" w:rsidRPr="00BF0E1D" w:rsidRDefault="00DB7B66" w:rsidP="00DB7B66">
      <w:pPr>
        <w:pStyle w:val="Point-Normal"/>
      </w:pPr>
      <w:r>
        <w:rPr>
          <w:b/>
          <w:bCs/>
        </w:rPr>
        <w:t>Hash</w:t>
      </w:r>
      <w:r w:rsidRPr="00BF0E1D">
        <w:t xml:space="preserve"> adalah </w:t>
      </w:r>
      <w:r w:rsidR="007C38C3">
        <w:t>teknik untuk menyamarkan data dengan pendekatan satu arah, dimana data yang sudah disamarkan tidak bisa dikembalikan lagi</w:t>
      </w:r>
      <w:r w:rsidRPr="00BF0E1D">
        <w:t>.</w:t>
      </w:r>
    </w:p>
    <w:p w14:paraId="41271F8B" w14:textId="44714676" w:rsidR="00F019CD" w:rsidRPr="00BF0E1D" w:rsidRDefault="00F019CD" w:rsidP="00F019CD">
      <w:pPr>
        <w:pStyle w:val="Point-Normal"/>
      </w:pPr>
      <w:r>
        <w:rPr>
          <w:b/>
          <w:bCs/>
        </w:rPr>
        <w:t>HTTP</w:t>
      </w:r>
      <w:r w:rsidRPr="00BF0E1D">
        <w:t xml:space="preserve"> adalah </w:t>
      </w:r>
      <w:r>
        <w:t>protokol komunikasi yang digunakan dalam pertukaran data antara server dan browser.</w:t>
      </w:r>
    </w:p>
    <w:p w14:paraId="700AAC5F" w14:textId="30B53574" w:rsidR="00F019CD" w:rsidRPr="00BF0E1D" w:rsidRDefault="00F019CD" w:rsidP="00F019CD">
      <w:pPr>
        <w:pStyle w:val="Point-Normal"/>
      </w:pPr>
      <w:r>
        <w:rPr>
          <w:b/>
          <w:bCs/>
        </w:rPr>
        <w:t>Javascript</w:t>
      </w:r>
      <w:r w:rsidRPr="00BF0E1D">
        <w:t xml:space="preserve"> adalah </w:t>
      </w:r>
      <w:r>
        <w:t>bahasa pemrograman yang digunakan dalam pengembagnan aplikasi web.</w:t>
      </w:r>
      <w:r w:rsidRPr="00BF0E1D">
        <w:t>.</w:t>
      </w:r>
    </w:p>
    <w:p w14:paraId="0E6AD8CB" w14:textId="77777777" w:rsidR="00EE5FC7" w:rsidRPr="00BF0E1D" w:rsidRDefault="00EE5FC7" w:rsidP="00A13B4E"/>
    <w:p w14:paraId="3FF70C2F" w14:textId="1E706087" w:rsidR="00033E77" w:rsidRPr="00754720" w:rsidRDefault="00033E77" w:rsidP="00754720">
      <w:pPr>
        <w:spacing w:line="240" w:lineRule="auto"/>
        <w:jc w:val="left"/>
        <w:rPr>
          <w:rFonts w:eastAsiaTheme="majorEastAsia" w:cstheme="majorBidi"/>
          <w:b/>
          <w:bCs/>
          <w:color w:val="000000" w:themeColor="text1"/>
          <w:sz w:val="22"/>
          <w:szCs w:val="22"/>
        </w:rPr>
      </w:pPr>
    </w:p>
    <w:p w14:paraId="7356D606" w14:textId="13FB6C5F" w:rsidR="00BF0E1D" w:rsidRDefault="00754720" w:rsidP="00BF0E1D">
      <w:pPr>
        <w:pStyle w:val="Heading1"/>
      </w:pPr>
      <w:bookmarkStart w:id="10" w:name="_Toc197790484"/>
      <w:r>
        <w:lastRenderedPageBreak/>
        <w:t>Prinsip-Prinsip Keamanan Kode Program.</w:t>
      </w:r>
      <w:bookmarkEnd w:id="10"/>
    </w:p>
    <w:p w14:paraId="2F099E98" w14:textId="2E7A8041" w:rsidR="00754720" w:rsidRDefault="00754720" w:rsidP="00754720">
      <w:r>
        <w:t>Dalam pembuatan kode program, ada beberapa prinsip yang harus diketahui dan diimplementasikan, antara lain:</w:t>
      </w:r>
    </w:p>
    <w:p w14:paraId="72EABD51" w14:textId="77777777" w:rsidR="00754720" w:rsidRPr="00754720" w:rsidRDefault="00754720" w:rsidP="00754720"/>
    <w:p w14:paraId="4AFC4AC0" w14:textId="5EAF2DF0" w:rsidR="00D5480F" w:rsidRDefault="00754720" w:rsidP="00246643">
      <w:pPr>
        <w:pStyle w:val="Heading2"/>
      </w:pPr>
      <w:bookmarkStart w:id="11" w:name="_Toc197790485"/>
      <w:r w:rsidRPr="00754720">
        <w:t>Do Not Trus the Client</w:t>
      </w:r>
      <w:bookmarkStart w:id="12" w:name="_Toc134707545"/>
      <w:bookmarkEnd w:id="11"/>
    </w:p>
    <w:p w14:paraId="69362E72" w14:textId="22781FE0" w:rsidR="00754720" w:rsidRDefault="00754720" w:rsidP="00754720">
      <w:pPr>
        <w:pStyle w:val="Normal-Heading2"/>
      </w:pPr>
      <w:r>
        <w:t>Jangan pernah mempercayai data yang berasal dari klien atau pengguna secara langsung. Semua input harus divalidasi untuk disaring disesuaikan dengan karakter tipe datanya.</w:t>
      </w:r>
    </w:p>
    <w:p w14:paraId="20159EB3" w14:textId="77777777" w:rsidR="00956837" w:rsidRDefault="00956837" w:rsidP="00754720">
      <w:pPr>
        <w:pStyle w:val="Normal-Heading2"/>
      </w:pPr>
    </w:p>
    <w:p w14:paraId="69851DBE" w14:textId="0F4DF5CD" w:rsidR="00956837" w:rsidRPr="00956837" w:rsidRDefault="00956837" w:rsidP="00754720">
      <w:pPr>
        <w:pStyle w:val="Normal-Heading2"/>
      </w:pPr>
      <w:r w:rsidRPr="00956837">
        <w:t>Contoh implementasinya</w:t>
      </w:r>
      <w:r>
        <w:t xml:space="preserve"> pada setiap aplikasi web, input pengguna harus difilter dengan mekanisme sanitasi sebelum diproses oleh sistem </w:t>
      </w:r>
      <w:r w:rsidRPr="00956837">
        <w:rPr>
          <w:i/>
          <w:iCs/>
        </w:rPr>
        <w:t>backend</w:t>
      </w:r>
      <w:r>
        <w:rPr>
          <w:i/>
          <w:iCs/>
        </w:rPr>
        <w:t xml:space="preserve"> </w:t>
      </w:r>
      <w:r>
        <w:t>untuk menghindari eksploitasi.</w:t>
      </w:r>
    </w:p>
    <w:p w14:paraId="48EB836A" w14:textId="77777777" w:rsidR="00754720" w:rsidRDefault="00754720" w:rsidP="00754720"/>
    <w:p w14:paraId="5AE6C966" w14:textId="76AA7E2E" w:rsidR="00754720" w:rsidRDefault="00754720" w:rsidP="00754720">
      <w:pPr>
        <w:pStyle w:val="Heading2"/>
      </w:pPr>
      <w:bookmarkStart w:id="13" w:name="_Toc197790486"/>
      <w:r>
        <w:t>Principle of Least Privilege</w:t>
      </w:r>
      <w:bookmarkEnd w:id="13"/>
    </w:p>
    <w:p w14:paraId="38E20533" w14:textId="15D3BD1A" w:rsidR="00956837" w:rsidRDefault="00956837" w:rsidP="00956837">
      <w:pPr>
        <w:pStyle w:val="Normal-Heading2"/>
      </w:pPr>
      <w:r>
        <w:t>Setiap komponen sistem dan pengguna hanya diberikan akses minimal yang diperlukan untuk menjalankan fungsinya, sehingga risiko eksploitasi dapat ditekan.</w:t>
      </w:r>
    </w:p>
    <w:p w14:paraId="0BD98D23" w14:textId="77777777" w:rsidR="00956837" w:rsidRDefault="00956837" w:rsidP="00956837">
      <w:pPr>
        <w:pStyle w:val="Normal-Heading2"/>
      </w:pPr>
    </w:p>
    <w:p w14:paraId="3652D03C" w14:textId="02470376" w:rsidR="00956837" w:rsidRPr="00956837" w:rsidRDefault="00956837" w:rsidP="00956837">
      <w:pPr>
        <w:pStyle w:val="Normal-Heading2"/>
      </w:pPr>
      <w:r>
        <w:t>Contoh implementasinya pada sistem basis data, hanya pengguna dengan peran administratif yang boleh mengubah skema database, sementara pengguna biasa hanya diperbolehkan untuk membaca data tanpa bisa mengubah.</w:t>
      </w:r>
    </w:p>
    <w:p w14:paraId="6983EFD8" w14:textId="77777777" w:rsidR="00754720" w:rsidRDefault="00754720" w:rsidP="00754720"/>
    <w:p w14:paraId="7654D8D6" w14:textId="0DB71776" w:rsidR="00754720" w:rsidRDefault="00754720" w:rsidP="00754720">
      <w:pPr>
        <w:pStyle w:val="Heading2"/>
      </w:pPr>
      <w:bookmarkStart w:id="14" w:name="_Toc197790487"/>
      <w:r>
        <w:t>Fail Securely</w:t>
      </w:r>
      <w:bookmarkEnd w:id="14"/>
    </w:p>
    <w:p w14:paraId="67F78DBA" w14:textId="0D3E5055" w:rsidR="00CA7D77" w:rsidRDefault="00CA7D77" w:rsidP="00CA7D77">
      <w:pPr>
        <w:pStyle w:val="Normal-Heading2"/>
      </w:pPr>
      <w:r>
        <w:t>Seistem harus dirancang agar tetap aman meski terjadi kegagalan. Jika ada kesalahan, pastikan tidak mengungkap informasi yang dapat digunakan oleh peretas untuk mengeksploitasi sistem lebih lanjut.</w:t>
      </w:r>
    </w:p>
    <w:p w14:paraId="4E975497" w14:textId="77777777" w:rsidR="00CA7D77" w:rsidRDefault="00CA7D77" w:rsidP="00CA7D77">
      <w:pPr>
        <w:pStyle w:val="Normal-Heading2"/>
      </w:pPr>
    </w:p>
    <w:p w14:paraId="692831B2" w14:textId="01A46D01" w:rsidR="00CA7D77" w:rsidRPr="00CA7D77" w:rsidRDefault="00CA7D77" w:rsidP="00CA7D77">
      <w:pPr>
        <w:pStyle w:val="Normal-Heading2"/>
      </w:pPr>
      <w:r>
        <w:t>Contoh implementasinya jika pengguna salah memasukkan kata sandi ataupun identitas, sistem hanya menampilkan pesan “Login gagal” tanpa memberitahukan informasi mana yang salah, apakah identitasnya ataupun passwordnya.</w:t>
      </w:r>
    </w:p>
    <w:p w14:paraId="52B14E1C" w14:textId="77777777" w:rsidR="00754720" w:rsidRDefault="00754720" w:rsidP="00754720"/>
    <w:p w14:paraId="6F0B4B69" w14:textId="329D99F9" w:rsidR="00754720" w:rsidRDefault="00754720" w:rsidP="00754720">
      <w:pPr>
        <w:pStyle w:val="Heading2"/>
      </w:pPr>
      <w:bookmarkStart w:id="15" w:name="_Toc197790488"/>
      <w:r>
        <w:t>Security by Design</w:t>
      </w:r>
      <w:bookmarkEnd w:id="15"/>
    </w:p>
    <w:p w14:paraId="77972F3F" w14:textId="5C2756C2" w:rsidR="00EF29A8" w:rsidRDefault="00EF29A8" w:rsidP="00EF29A8">
      <w:pPr>
        <w:pStyle w:val="Normal-Heading2"/>
      </w:pPr>
      <w:r>
        <w:t>Keamanan harus diterapkan sejak awal tahap pengembangan, bukan sebagai tambahan setelah aplikasi dibuat.</w:t>
      </w:r>
    </w:p>
    <w:p w14:paraId="6BF699C4" w14:textId="77777777" w:rsidR="00EF29A8" w:rsidRDefault="00EF29A8" w:rsidP="00EF29A8">
      <w:pPr>
        <w:pStyle w:val="Normal-Heading2"/>
      </w:pPr>
    </w:p>
    <w:p w14:paraId="5EC5EF98" w14:textId="6B0D2907" w:rsidR="00EF29A8" w:rsidRPr="00EF29A8" w:rsidRDefault="00EF29A8" w:rsidP="00EF29A8">
      <w:pPr>
        <w:pStyle w:val="Normal-Heading2"/>
      </w:pPr>
      <w:r>
        <w:t>Contoh implementasinya dalam proses pengembangan aplikasi, analisa keamanan harus menjadi bagian dari desain arsitektur perangkat lunak agar tidak terjadi kesalahan fundamental dalam implementasi keamanannya.</w:t>
      </w:r>
    </w:p>
    <w:p w14:paraId="4BD3FE65" w14:textId="77777777" w:rsidR="00754720" w:rsidRDefault="00754720" w:rsidP="00754720"/>
    <w:p w14:paraId="1BEF1ED9" w14:textId="27EB3BA3" w:rsidR="00754720" w:rsidRDefault="00754720" w:rsidP="00754720">
      <w:pPr>
        <w:pStyle w:val="Heading2"/>
      </w:pPr>
      <w:bookmarkStart w:id="16" w:name="_Toc197790489"/>
      <w:r>
        <w:t>Secure Coding Practices</w:t>
      </w:r>
      <w:bookmarkEnd w:id="16"/>
    </w:p>
    <w:p w14:paraId="270353C1" w14:textId="1CF7CB64" w:rsidR="00B860F7" w:rsidRDefault="00B860F7" w:rsidP="00B860F7">
      <w:pPr>
        <w:pStyle w:val="Normal-Heading2"/>
      </w:pPr>
      <w:r>
        <w:t>Gunakan standar kode yang aman</w:t>
      </w:r>
      <w:r w:rsidR="00F603B3">
        <w:t xml:space="preserve"> seperti menghindari fungsi-fungsi yang rentan untuk menghindari risiko eksploitasi.</w:t>
      </w:r>
    </w:p>
    <w:p w14:paraId="1A0EA5DB" w14:textId="77777777" w:rsidR="00F603B3" w:rsidRDefault="00F603B3" w:rsidP="00B860F7">
      <w:pPr>
        <w:pStyle w:val="Normal-Heading2"/>
      </w:pPr>
    </w:p>
    <w:p w14:paraId="7F9746D3" w14:textId="48FBF3E4" w:rsidR="00F603B3" w:rsidRDefault="00F603B3" w:rsidP="00B860F7">
      <w:pPr>
        <w:pStyle w:val="Normal-Heading2"/>
      </w:pPr>
      <w:r>
        <w:lastRenderedPageBreak/>
        <w:t>Contoh implementasinya misalkan dalam penggunaan enkripsi keamanan menggunakan metode seperti bcrypt untuk hash kata sandi daripada menggunakan algoritma lemah seperti MD5.</w:t>
      </w:r>
    </w:p>
    <w:p w14:paraId="11D3F500" w14:textId="77777777" w:rsidR="00F603B3" w:rsidRDefault="00F603B3" w:rsidP="00B860F7">
      <w:pPr>
        <w:pStyle w:val="Normal-Heading2"/>
      </w:pPr>
    </w:p>
    <w:p w14:paraId="4539BCAD" w14:textId="6F63EE5A" w:rsidR="00D979B5" w:rsidRDefault="00D979B5" w:rsidP="00D979B5">
      <w:pPr>
        <w:pStyle w:val="Heading1"/>
      </w:pPr>
      <w:bookmarkStart w:id="17" w:name="_Toc197790490"/>
      <w:r>
        <w:t>Jenis Ancamanan Keamanan Pada Aplikasi Web</w:t>
      </w:r>
      <w:bookmarkEnd w:id="17"/>
    </w:p>
    <w:p w14:paraId="77D125A0" w14:textId="609CFFB5" w:rsidR="007D2BDC" w:rsidRDefault="007D2BDC" w:rsidP="007D2BDC">
      <w:r>
        <w:t>Beberapa jenis ancamaan keamanan pada aplikasi web:</w:t>
      </w:r>
    </w:p>
    <w:p w14:paraId="24179A6F" w14:textId="2D1A0C4E" w:rsidR="007D2BDC" w:rsidRDefault="007D2BDC" w:rsidP="007D2BDC">
      <w:pPr>
        <w:pStyle w:val="Point-Normal-Number"/>
      </w:pPr>
      <w:r>
        <w:t>Broken Access Control, kesalahan dalam kontrol akses yang memungkinkan pengguna tidak berwenang dapat mengakses data atau fungsi yang seharusnya dibatasi.</w:t>
      </w:r>
    </w:p>
    <w:p w14:paraId="508E0DD1" w14:textId="0B7BDB9D" w:rsidR="00551717" w:rsidRDefault="00551717" w:rsidP="007D2BDC">
      <w:pPr>
        <w:pStyle w:val="Point-Normal-Number"/>
      </w:pPr>
      <w:r>
        <w:t>Cryptographic Failures, kegagalan dalam enkripsi atau perlindungan data sensitif yang dapat menyebabkan kebocoran informasi.</w:t>
      </w:r>
    </w:p>
    <w:p w14:paraId="692149C0" w14:textId="6AB79086" w:rsidR="00551717" w:rsidRDefault="00551717" w:rsidP="007D2BDC">
      <w:pPr>
        <w:pStyle w:val="Point-Normal-Number"/>
      </w:pPr>
      <w:r>
        <w:t>Injection, serangan yang terjadi ketika input pengguna tidak tervalidasi dengan baik.</w:t>
      </w:r>
    </w:p>
    <w:p w14:paraId="308D3CA5" w14:textId="56EB6BC7" w:rsidR="00551717" w:rsidRDefault="00551717" w:rsidP="007D2BDC">
      <w:pPr>
        <w:pStyle w:val="Point-Normal-Number"/>
      </w:pPr>
      <w:r>
        <w:t>Insecure Design, kesalahan dalam desain aplikasi yang dapat menyebabkan celah keamanan sejak tahap awal pengembangan.</w:t>
      </w:r>
    </w:p>
    <w:p w14:paraId="03101C97" w14:textId="726A1693" w:rsidR="00551717" w:rsidRDefault="00551717" w:rsidP="007D2BDC">
      <w:pPr>
        <w:pStyle w:val="Point-Normal-Number"/>
      </w:pPr>
      <w:r>
        <w:t>Security Misconfiguration, konfigurasi keamanan yang tidak tepat, seperti pengaturan konfigurasi default yang tidak aman, ataupun pengaktifan fitur yang tidak diperlukan.</w:t>
      </w:r>
    </w:p>
    <w:p w14:paraId="476D6DA4" w14:textId="7D146A20" w:rsidR="00551717" w:rsidRDefault="00551717" w:rsidP="007D2BDC">
      <w:pPr>
        <w:pStyle w:val="Point-Normal-Number"/>
      </w:pPr>
      <w:r>
        <w:t>Vulnerable and Outdated Components, penggunaan komponen perangkat lunak yang sudah usang yang memiliki celah keamanan.</w:t>
      </w:r>
    </w:p>
    <w:p w14:paraId="006A6E29" w14:textId="70F89968" w:rsidR="00551717" w:rsidRDefault="00551717" w:rsidP="007D2BDC">
      <w:pPr>
        <w:pStyle w:val="Point-Normal-Number"/>
      </w:pPr>
      <w:r>
        <w:t>Identification and Authentication Failurs, kesalahan dalam sistem autentikasi yang memungkinkan pencurian kredensial.</w:t>
      </w:r>
    </w:p>
    <w:p w14:paraId="3255D105" w14:textId="725CBBCE" w:rsidR="00551717" w:rsidRDefault="00551717" w:rsidP="007D2BDC">
      <w:pPr>
        <w:pStyle w:val="Point-Normal-Number"/>
      </w:pPr>
      <w:r>
        <w:t>Software and Data Integrity Failures, kurangnya validasi terhadap pembaruan perangkat lunak atau data yang dapat dimanipulasi oleh pihak tidak berwenang.</w:t>
      </w:r>
    </w:p>
    <w:p w14:paraId="1869D796" w14:textId="5C478B0E" w:rsidR="00551717" w:rsidRDefault="00551717" w:rsidP="007D2BDC">
      <w:pPr>
        <w:pStyle w:val="Point-Normal-Number"/>
      </w:pPr>
      <w:r>
        <w:t>Security Loggin and Monitoring Failures, kurangnya pencatatan dan pemantauan aktifitas yang dapat menyebabkan kterlambatan dalam mendeteksi serangan.</w:t>
      </w:r>
    </w:p>
    <w:p w14:paraId="34E60253" w14:textId="737BA365" w:rsidR="00551717" w:rsidRPr="007D2BDC" w:rsidRDefault="00551717" w:rsidP="007D2BDC">
      <w:pPr>
        <w:pStyle w:val="Point-Normal-Number"/>
      </w:pPr>
      <w:r>
        <w:t>Server-Side Request Forgery (SSRF), serangan yang memungkinkan penyerang mengakses sumber daya internal melalui permintaan yang dibuat oleh server.</w:t>
      </w:r>
    </w:p>
    <w:p w14:paraId="64FC13F7" w14:textId="77777777" w:rsidR="00D979B5" w:rsidRDefault="00D979B5" w:rsidP="00D979B5"/>
    <w:p w14:paraId="7BF521B7" w14:textId="77777777" w:rsidR="00D979B5" w:rsidRDefault="00D979B5" w:rsidP="00D979B5"/>
    <w:p w14:paraId="1FB8D944" w14:textId="6F5D6C31" w:rsidR="00D979B5" w:rsidRDefault="00D979B5" w:rsidP="00D979B5">
      <w:pPr>
        <w:pStyle w:val="Heading1"/>
      </w:pPr>
      <w:bookmarkStart w:id="18" w:name="_Toc197790491"/>
      <w:r>
        <w:t>Jenis Ancaman Keamanan Pada Aplikasi Mobile</w:t>
      </w:r>
      <w:bookmarkEnd w:id="18"/>
    </w:p>
    <w:p w14:paraId="23FC1312" w14:textId="302E7669" w:rsidR="00D979B5" w:rsidRDefault="00551717" w:rsidP="00551717">
      <w:pPr>
        <w:pStyle w:val="Point-Normal-Number"/>
        <w:numPr>
          <w:ilvl w:val="0"/>
          <w:numId w:val="27"/>
        </w:numPr>
      </w:pPr>
      <w:r>
        <w:t>Improper Credential Usage – Pengelolaan kredensial yang buruk seperti penyimpanan kata sandi dalam teks biasa.</w:t>
      </w:r>
    </w:p>
    <w:p w14:paraId="22DD0A7F" w14:textId="0E2D343A" w:rsidR="00551717" w:rsidRDefault="00551717" w:rsidP="00551717">
      <w:pPr>
        <w:pStyle w:val="Point-Normal-Number"/>
        <w:numPr>
          <w:ilvl w:val="0"/>
          <w:numId w:val="27"/>
        </w:numPr>
      </w:pPr>
      <w:r>
        <w:t>Inadequate Supply Chain Security – Risiko dari komponen pihak ketiga yang tidak aman atau tidak dilakukan pengujian keamanan dengan baik.</w:t>
      </w:r>
    </w:p>
    <w:p w14:paraId="57CFB488" w14:textId="4C1C5F08" w:rsidR="00551717" w:rsidRDefault="00551717" w:rsidP="00551717">
      <w:pPr>
        <w:pStyle w:val="Point-Normal-Number"/>
        <w:numPr>
          <w:ilvl w:val="0"/>
          <w:numId w:val="27"/>
        </w:numPr>
      </w:pPr>
      <w:r>
        <w:t>Insecure Authentication/Authorization – Kesalahan dalam autentikasi yang memungkinkan akses tidak sah ke aplikasi.</w:t>
      </w:r>
    </w:p>
    <w:p w14:paraId="6531EF02" w14:textId="3C71A919" w:rsidR="00551717" w:rsidRDefault="00551717" w:rsidP="00551717">
      <w:pPr>
        <w:pStyle w:val="Point-Normal-Number"/>
        <w:numPr>
          <w:ilvl w:val="0"/>
          <w:numId w:val="27"/>
        </w:numPr>
      </w:pPr>
      <w:r>
        <w:t>Insufficient Input/Output Validation – Kurangnya validasi input dan output yang dapat menyebabkan serangan injeksi.</w:t>
      </w:r>
    </w:p>
    <w:p w14:paraId="790D3A8E" w14:textId="56A74F10" w:rsidR="00551717" w:rsidRDefault="00551717" w:rsidP="00551717">
      <w:pPr>
        <w:pStyle w:val="Point-Normal-Number"/>
        <w:numPr>
          <w:ilvl w:val="0"/>
          <w:numId w:val="27"/>
        </w:numPr>
      </w:pPr>
      <w:r>
        <w:lastRenderedPageBreak/>
        <w:t>Insecure Communication – Data yang dikirim melalui jaringan tidak dilakukan enkripsi dengan baik sehingga memungkinkan untuk dilakukan penyadapan.</w:t>
      </w:r>
    </w:p>
    <w:p w14:paraId="0C51FF7E" w14:textId="4F0DD7E5" w:rsidR="00551717" w:rsidRDefault="00551717" w:rsidP="00551717">
      <w:pPr>
        <w:pStyle w:val="Point-Normal-Number"/>
        <w:numPr>
          <w:ilvl w:val="0"/>
          <w:numId w:val="27"/>
        </w:numPr>
      </w:pPr>
      <w:r>
        <w:t>Inadequate Privacy Controls – Kurangnya perlindungan terhadap data pribadi pengguna.</w:t>
      </w:r>
    </w:p>
    <w:p w14:paraId="451278D8" w14:textId="0CC2E93F" w:rsidR="00551717" w:rsidRDefault="00551717" w:rsidP="00551717">
      <w:pPr>
        <w:pStyle w:val="Point-Normal-Number"/>
        <w:numPr>
          <w:ilvl w:val="0"/>
          <w:numId w:val="27"/>
        </w:numPr>
      </w:pPr>
      <w:r>
        <w:t>Insufficient Binary Protection – Kurangnya perlindungan terhadap kode aplikasi yang dapat dimodifikasi atau direkayasa balik.</w:t>
      </w:r>
    </w:p>
    <w:p w14:paraId="63F63369" w14:textId="0C36ED5F" w:rsidR="00551717" w:rsidRDefault="00551717" w:rsidP="00551717">
      <w:pPr>
        <w:pStyle w:val="Point-Normal-Number"/>
        <w:numPr>
          <w:ilvl w:val="0"/>
          <w:numId w:val="27"/>
        </w:numPr>
      </w:pPr>
      <w:r>
        <w:t>Security Misconfiguration – Kesalahan konfigurasi keamanan yang dapat dieksploitasi oleh penyerang.</w:t>
      </w:r>
    </w:p>
    <w:p w14:paraId="41D0A2EE" w14:textId="6BBFB605" w:rsidR="00551717" w:rsidRDefault="00551717" w:rsidP="00551717">
      <w:pPr>
        <w:pStyle w:val="Point-Normal-Number"/>
        <w:numPr>
          <w:ilvl w:val="0"/>
          <w:numId w:val="27"/>
        </w:numPr>
      </w:pPr>
      <w:r>
        <w:t>Insecure Data Storage – Penyimpanan data yang tidak aman, seperti menyimpan infomrais sensitif di penyimpanan lokal tanpa enkripsi.</w:t>
      </w:r>
    </w:p>
    <w:p w14:paraId="17F95017" w14:textId="45A48A1E" w:rsidR="00551717" w:rsidRDefault="00551717" w:rsidP="00551717">
      <w:pPr>
        <w:pStyle w:val="Point-Normal-Number"/>
        <w:numPr>
          <w:ilvl w:val="0"/>
          <w:numId w:val="27"/>
        </w:numPr>
      </w:pPr>
      <w:r>
        <w:t>Insuffic</w:t>
      </w:r>
      <w:r w:rsidR="00261B4E">
        <w:t>ient Cryptography – Penggunaan algoritma enkripsi yang lemah atau tidak sesuai standar.</w:t>
      </w:r>
    </w:p>
    <w:p w14:paraId="71EE3801" w14:textId="77777777" w:rsidR="00D979B5" w:rsidRPr="00D979B5" w:rsidRDefault="00D979B5" w:rsidP="00D979B5"/>
    <w:p w14:paraId="74520319" w14:textId="337FC2D1" w:rsidR="00F603B3" w:rsidRPr="00B860F7" w:rsidRDefault="00D17246" w:rsidP="00D17246">
      <w:pPr>
        <w:pStyle w:val="Heading1"/>
      </w:pPr>
      <w:bookmarkStart w:id="19" w:name="_Toc197790492"/>
      <w:r>
        <w:t>Pedoman Umum Pengkodean yang Aman</w:t>
      </w:r>
      <w:bookmarkEnd w:id="19"/>
    </w:p>
    <w:p w14:paraId="4A3D46AA" w14:textId="77777777" w:rsidR="00D17246" w:rsidRDefault="00D17246" w:rsidP="00D17246">
      <w:pPr>
        <w:pStyle w:val="Heading2"/>
      </w:pPr>
      <w:bookmarkStart w:id="20" w:name="_Toc197790493"/>
      <w:r>
        <w:t>Pengaturan Kontrol Akses</w:t>
      </w:r>
      <w:bookmarkEnd w:id="20"/>
    </w:p>
    <w:p w14:paraId="0276DD4A" w14:textId="2D50FAC8" w:rsidR="004C5F05" w:rsidRDefault="004C5F05" w:rsidP="004C5F05">
      <w:r>
        <w:t>Kontrol akses memiliki tiga bagian penting yaitu memastikan identitas pengguna (autentikasi), menentukan hak yang mereka miliki dalam aplikasi (otoriasi), dan mempertahankan beberapa tingkat status identitas pengguna (pengelolaan sesi)</w:t>
      </w:r>
    </w:p>
    <w:p w14:paraId="3D60A1B9" w14:textId="77777777" w:rsidR="004C5F05" w:rsidRDefault="004C5F05" w:rsidP="004C5F05"/>
    <w:p w14:paraId="4C11BCA1" w14:textId="2F12F88B" w:rsidR="004C5F05" w:rsidRPr="004C5F05" w:rsidRDefault="00E7711E" w:rsidP="00E7711E">
      <w:pPr>
        <w:pStyle w:val="Heading3"/>
      </w:pPr>
      <w:bookmarkStart w:id="21" w:name="_Toc197790494"/>
      <w:r>
        <w:t>Otentikasi</w:t>
      </w:r>
      <w:bookmarkEnd w:id="21"/>
    </w:p>
    <w:p w14:paraId="3F151564" w14:textId="27A8CF21" w:rsidR="00851B23" w:rsidRDefault="00E7711E" w:rsidP="00851B23">
      <w:pPr>
        <w:pStyle w:val="Point-Heading2"/>
      </w:pPr>
      <w:r>
        <w:t>Pengguna harus memiliki akun pengguna individu dengan nama identitas yang unit.</w:t>
      </w:r>
    </w:p>
    <w:p w14:paraId="6D4FFDA5" w14:textId="1D70355C" w:rsidR="00851B23" w:rsidRDefault="00E7711E" w:rsidP="00851B23">
      <w:pPr>
        <w:pStyle w:val="Point-Heading2"/>
      </w:pPr>
      <w:r>
        <w:t>Jika memungkinkan, lakukan sentralisasi keamanan menggunakan Active Directory.</w:t>
      </w:r>
    </w:p>
    <w:p w14:paraId="5264B58B" w14:textId="1713A926" w:rsidR="00851B23" w:rsidRDefault="007F2E51" w:rsidP="00851B23">
      <w:pPr>
        <w:pStyle w:val="Point-Heading2"/>
      </w:pPr>
      <w:r>
        <w:t>Semua halaman harus dipastikan otentikasinya jika ini diperuntukan untuk kebutuhan pengguna yang spesifik. Jika memang untuk keperluan publik, otentikasi bisa ditiadakan.</w:t>
      </w:r>
    </w:p>
    <w:p w14:paraId="6F51AB0A" w14:textId="48338458" w:rsidR="00F270AD" w:rsidRDefault="00F270AD" w:rsidP="00851B23">
      <w:pPr>
        <w:pStyle w:val="Point-Heading2"/>
      </w:pPr>
      <w:r>
        <w:t xml:space="preserve">Proses untuk pemeriksaan otentikasi harus diterapkan pada sistem yang terpecaya (sisi server), bukan dilakukan pada klien. </w:t>
      </w:r>
    </w:p>
    <w:p w14:paraId="436D70C7" w14:textId="571C2209" w:rsidR="003E726E" w:rsidRDefault="003E726E" w:rsidP="00851B23">
      <w:pPr>
        <w:pStyle w:val="Point-Heading2"/>
      </w:pPr>
      <w:r>
        <w:t>Pengiriman kata sandi dan identitas pada aplikasi harus dilakukan penyamaran data dengan metode enkripsi dan dikirimkan dengan metode HTTP POST.</w:t>
      </w:r>
    </w:p>
    <w:p w14:paraId="2335655E" w14:textId="4C08F153" w:rsidR="003E726E" w:rsidRDefault="003E726E" w:rsidP="00851B23">
      <w:pPr>
        <w:pStyle w:val="Point-Heading2"/>
      </w:pPr>
      <w:r>
        <w:t>Kata sandi minimal adalah 10 karakter, dengan kombinasi huruf besar, huruf kecil, dan simbol serta ditentukan tingkat kompleksitasnya.</w:t>
      </w:r>
    </w:p>
    <w:p w14:paraId="3BFDA025" w14:textId="4583F13E" w:rsidR="006A7F92" w:rsidRDefault="006A7F92" w:rsidP="00851B23">
      <w:pPr>
        <w:pStyle w:val="Point-Heading2"/>
      </w:pPr>
      <w:r>
        <w:t>Fitur pengingat password (</w:t>
      </w:r>
      <w:r w:rsidRPr="006A7F92">
        <w:rPr>
          <w:i/>
          <w:iCs/>
        </w:rPr>
        <w:t>Remember Me</w:t>
      </w:r>
      <w:r>
        <w:t>) tidak disediakan pada aplikasi.</w:t>
      </w:r>
    </w:p>
    <w:p w14:paraId="71786B16" w14:textId="13AAE3F4" w:rsidR="006A7F92" w:rsidRDefault="006A7F92" w:rsidP="00851B23">
      <w:pPr>
        <w:pStyle w:val="Point-Heading2"/>
      </w:pPr>
      <w:r>
        <w:t>Saat terjadi kesalahan saat masuk (login), informasi yang diberikan harus informasi umum, tidak menyebutkan apakah password ataupun identitasnya yang salah.</w:t>
      </w:r>
    </w:p>
    <w:p w14:paraId="4C5ADF69" w14:textId="77777777" w:rsidR="000825C2" w:rsidRDefault="000825C2" w:rsidP="000825C2"/>
    <w:p w14:paraId="609514D3" w14:textId="2EDF5711" w:rsidR="000825C2" w:rsidRDefault="000825C2" w:rsidP="000825C2">
      <w:pPr>
        <w:pStyle w:val="Heading3"/>
      </w:pPr>
      <w:bookmarkStart w:id="22" w:name="_Toc197790495"/>
      <w:r>
        <w:t>Otorisasi</w:t>
      </w:r>
      <w:bookmarkEnd w:id="22"/>
    </w:p>
    <w:p w14:paraId="430AC38F" w14:textId="302F7445" w:rsidR="000825C2" w:rsidRDefault="000825C2" w:rsidP="000825C2">
      <w:pPr>
        <w:pStyle w:val="Point-Heading2"/>
      </w:pPr>
      <w:r>
        <w:t>Aplikasi harus menyimpan informasi otoriasi (role), yang tidak dapat diakses oleh pengguna secara langsung.</w:t>
      </w:r>
    </w:p>
    <w:p w14:paraId="38BF6E94" w14:textId="79736368" w:rsidR="000825C2" w:rsidRDefault="000825C2" w:rsidP="000825C2">
      <w:pPr>
        <w:pStyle w:val="Point-Heading2"/>
      </w:pPr>
      <w:r>
        <w:t>Proses otorisasi harus dilakukan dari sisi server, bukan di sisi klien.</w:t>
      </w:r>
    </w:p>
    <w:p w14:paraId="67127628" w14:textId="77777777" w:rsidR="000825C2" w:rsidRDefault="000825C2" w:rsidP="000825C2"/>
    <w:p w14:paraId="330163CC" w14:textId="02707236" w:rsidR="000825C2" w:rsidRDefault="000825C2" w:rsidP="000825C2">
      <w:pPr>
        <w:pStyle w:val="Heading3"/>
      </w:pPr>
      <w:bookmarkStart w:id="23" w:name="_Toc197790496"/>
      <w:r>
        <w:lastRenderedPageBreak/>
        <w:t>Pengelolaan Sesi</w:t>
      </w:r>
      <w:bookmarkEnd w:id="23"/>
    </w:p>
    <w:p w14:paraId="42AA3AE6" w14:textId="4A667DBC" w:rsidR="002C0141" w:rsidRDefault="002C0141" w:rsidP="000825C2">
      <w:pPr>
        <w:pStyle w:val="Point-Heading2"/>
      </w:pPr>
      <w:r>
        <w:t>Pembentukan sesi harus dilakukan dari sisi server, tidak di sisi klien.</w:t>
      </w:r>
    </w:p>
    <w:p w14:paraId="537D5699" w14:textId="4B9F8B27" w:rsidR="000825C2" w:rsidRDefault="000825C2" w:rsidP="000825C2">
      <w:pPr>
        <w:pStyle w:val="Point-Heading2"/>
      </w:pPr>
      <w:r>
        <w:t>Penggunaan sesi bersama harus dihindari.</w:t>
      </w:r>
    </w:p>
    <w:p w14:paraId="7637B484" w14:textId="09F1A70A" w:rsidR="000825C2" w:rsidRDefault="000825C2" w:rsidP="000825C2">
      <w:pPr>
        <w:pStyle w:val="Point-Heading2"/>
      </w:pPr>
      <w:r>
        <w:t>Batas waktu sesi harus dibuat sesingkat mungkin, dan jika habis maka pengguna diharuskan melakukan otentikasi ulang.</w:t>
      </w:r>
    </w:p>
    <w:p w14:paraId="5A2BC64F" w14:textId="71941FD7" w:rsidR="000825C2" w:rsidRPr="000825C2" w:rsidRDefault="000825C2" w:rsidP="000825C2">
      <w:pPr>
        <w:pStyle w:val="Point-Heading2"/>
      </w:pPr>
      <w:r>
        <w:t>Penyimpanan identitas sesi harus dibuat menggunakan parameter acak yang kuat dan tidak bisa diduplikasikan.</w:t>
      </w:r>
    </w:p>
    <w:p w14:paraId="5FCFE53B" w14:textId="77777777" w:rsidR="00851B23" w:rsidRPr="00851B23" w:rsidRDefault="00851B23" w:rsidP="00851B23"/>
    <w:p w14:paraId="6A36FFAC" w14:textId="2AF96B01" w:rsidR="00D17246" w:rsidRDefault="00EE5FC7" w:rsidP="00D17246">
      <w:pPr>
        <w:pStyle w:val="Heading2"/>
        <w:rPr>
          <w:color w:val="000000" w:themeColor="text1"/>
          <w:sz w:val="22"/>
          <w:szCs w:val="22"/>
        </w:rPr>
      </w:pPr>
      <w:bookmarkStart w:id="24" w:name="_Toc197790497"/>
      <w:r>
        <w:rPr>
          <w:color w:val="000000" w:themeColor="text1"/>
          <w:sz w:val="22"/>
          <w:szCs w:val="22"/>
        </w:rPr>
        <w:t>Validasi Konten</w:t>
      </w:r>
      <w:bookmarkEnd w:id="24"/>
    </w:p>
    <w:p w14:paraId="43AFC222" w14:textId="185F63EA" w:rsidR="00DB7B66" w:rsidRDefault="00DB7B66" w:rsidP="00DB7B66">
      <w:r>
        <w:t>Pengelolaan konten atau informasi ini berkaitdan dewngan proses validasi dan enkoding data pada sistem atau aplikasi.</w:t>
      </w:r>
    </w:p>
    <w:p w14:paraId="054915AE" w14:textId="77777777" w:rsidR="00DB7B66" w:rsidRDefault="00DB7B66" w:rsidP="00DB7B66"/>
    <w:p w14:paraId="775FA77A" w14:textId="5894CEB0" w:rsidR="00DB7B66" w:rsidRPr="00DB7B66" w:rsidRDefault="00DB7B66" w:rsidP="00DB7B66">
      <w:pPr>
        <w:pStyle w:val="Heading3"/>
      </w:pPr>
      <w:bookmarkStart w:id="25" w:name="_Toc197790498"/>
      <w:r>
        <w:t>Validasi Input</w:t>
      </w:r>
      <w:bookmarkEnd w:id="25"/>
    </w:p>
    <w:p w14:paraId="4C43F4AC" w14:textId="7594F3C7" w:rsidR="00851B23" w:rsidRDefault="00510E1E" w:rsidP="00851B23">
      <w:pPr>
        <w:pStyle w:val="Point-Heading2"/>
      </w:pPr>
      <w:r>
        <w:t>Semua input harus dilakukan validasi mulai dari pemeriksaan format, panjang karaketer, rentan nilai.</w:t>
      </w:r>
    </w:p>
    <w:p w14:paraId="556ED0C2" w14:textId="07AF68E6" w:rsidR="00851B23" w:rsidRDefault="00EB5389" w:rsidP="00851B23">
      <w:pPr>
        <w:pStyle w:val="Point-Heading2"/>
      </w:pPr>
      <w:r>
        <w:t>Saat ditemukan data yang tidak sesuai, sistem harus memberitahukan pesan kesalahan kepada pengguna.</w:t>
      </w:r>
    </w:p>
    <w:p w14:paraId="5A5EDB2E" w14:textId="3A3D2993" w:rsidR="00851B23" w:rsidRDefault="00EB5389" w:rsidP="00851B23">
      <w:pPr>
        <w:pStyle w:val="Point-Heading2"/>
      </w:pPr>
      <w:r>
        <w:t>Gunakan karakter yang umum, seperti UTF-8 untuk semua sumber pengisian data.</w:t>
      </w:r>
    </w:p>
    <w:p w14:paraId="6AA6A570" w14:textId="77777777" w:rsidR="00851B23" w:rsidRDefault="00851B23" w:rsidP="00851B23"/>
    <w:p w14:paraId="35D9BF5F" w14:textId="4A5112A8" w:rsidR="00DB7B66" w:rsidRPr="00DB7B66" w:rsidRDefault="00DB7B66" w:rsidP="00DB7B66">
      <w:pPr>
        <w:pStyle w:val="Heading3"/>
      </w:pPr>
      <w:bookmarkStart w:id="26" w:name="_Toc197790499"/>
      <w:r>
        <w:t>Encoding</w:t>
      </w:r>
      <w:r>
        <w:t xml:space="preserve"> </w:t>
      </w:r>
      <w:r>
        <w:t>Output</w:t>
      </w:r>
      <w:bookmarkEnd w:id="26"/>
    </w:p>
    <w:p w14:paraId="5FF380CE" w14:textId="0C050B48" w:rsidR="00DB7B66" w:rsidRDefault="00EB5389" w:rsidP="00EB5389">
      <w:pPr>
        <w:pStyle w:val="Point-Heading2"/>
      </w:pPr>
      <w:r>
        <w:t>Aplikasi harus membersihkan semua keluaran dari data data yang tidak dipercaya yang dapat menimbulkan kesalahan pada saat ditampilkan pada pengguna.</w:t>
      </w:r>
    </w:p>
    <w:p w14:paraId="0A940FFB" w14:textId="77777777" w:rsidR="00DB7B66" w:rsidRDefault="00DB7B66" w:rsidP="00851B23"/>
    <w:p w14:paraId="4B916502" w14:textId="77777777" w:rsidR="00DB7B66" w:rsidRPr="00851B23" w:rsidRDefault="00DB7B66" w:rsidP="00851B23"/>
    <w:p w14:paraId="3A9531C7" w14:textId="045347AD" w:rsidR="00D17246" w:rsidRDefault="00EE5FC7" w:rsidP="00D17246">
      <w:pPr>
        <w:pStyle w:val="Heading2"/>
        <w:rPr>
          <w:color w:val="000000" w:themeColor="text1"/>
          <w:sz w:val="22"/>
          <w:szCs w:val="22"/>
        </w:rPr>
      </w:pPr>
      <w:bookmarkStart w:id="27" w:name="_Toc197790500"/>
      <w:r>
        <w:rPr>
          <w:color w:val="000000" w:themeColor="text1"/>
          <w:sz w:val="22"/>
          <w:szCs w:val="22"/>
        </w:rPr>
        <w:t>Interaksi Browser</w:t>
      </w:r>
      <w:bookmarkEnd w:id="27"/>
    </w:p>
    <w:p w14:paraId="181859EB" w14:textId="5D6FE8F9" w:rsidR="00EB5389" w:rsidRDefault="00EB5389" w:rsidP="00EB5389">
      <w:r>
        <w:t>Interaksi browser mendefinisikan konfigurasi dan modifikasi pasangan request/response di tingkat server ataupun browser.</w:t>
      </w:r>
    </w:p>
    <w:p w14:paraId="6E2C1AF7" w14:textId="77777777" w:rsidR="00EB5389" w:rsidRDefault="00EB5389" w:rsidP="00EB5389"/>
    <w:p w14:paraId="05D99DE0" w14:textId="1493F2B8" w:rsidR="00A7263C" w:rsidRPr="00EB5389" w:rsidRDefault="00A7263C" w:rsidP="00A7263C">
      <w:pPr>
        <w:pStyle w:val="Heading3"/>
      </w:pPr>
      <w:bookmarkStart w:id="28" w:name="_Toc197790501"/>
      <w:r>
        <w:t>HTTP</w:t>
      </w:r>
      <w:bookmarkEnd w:id="28"/>
    </w:p>
    <w:p w14:paraId="0E636D2D" w14:textId="14187FA4" w:rsidR="00851B23" w:rsidRDefault="007E69F2" w:rsidP="00851B23">
      <w:pPr>
        <w:pStyle w:val="Point-Heading2"/>
      </w:pPr>
      <w:r>
        <w:t>Menonaktifkan metode HTTP seperti PUT atau DELETE ataupun yang lainnya jika aplikasi tidak membutuhkan.</w:t>
      </w:r>
    </w:p>
    <w:p w14:paraId="7C9933C8" w14:textId="35B81ABD" w:rsidR="00851B23" w:rsidRDefault="007E69F2" w:rsidP="00851B23">
      <w:pPr>
        <w:pStyle w:val="Point-Heading2"/>
      </w:pPr>
      <w:r>
        <w:t>Menggunakan Header X-Frame-Options jika situs tidak dirancang untuk ditampilkan dalam frame, untuk mencegah serangan clickjacking, dimana pengguna tanpa sadar mengklik elemen tersembunyi di dalam frame yang bisa menyebabkan tindakan berbahaya.</w:t>
      </w:r>
    </w:p>
    <w:p w14:paraId="7FCC5D39" w14:textId="382299F1" w:rsidR="00851B23" w:rsidRDefault="007E69F2" w:rsidP="00851B23">
      <w:pPr>
        <w:pStyle w:val="Point-Heading2"/>
      </w:pPr>
      <w:r>
        <w:t>Menggunakan halaman kesalahan yang dibuat sendiri, tidak merupakan halaman kesalahan umum ataupun yang standar bawaan dari server web yang digunakan.</w:t>
      </w:r>
    </w:p>
    <w:p w14:paraId="2811B8E8" w14:textId="77777777" w:rsidR="00851B23" w:rsidRDefault="00851B23" w:rsidP="00851B23"/>
    <w:p w14:paraId="4D988349" w14:textId="45A67B88" w:rsidR="00A7263C" w:rsidRPr="00EB5389" w:rsidRDefault="00A7263C" w:rsidP="00A7263C">
      <w:pPr>
        <w:pStyle w:val="Heading3"/>
      </w:pPr>
      <w:bookmarkStart w:id="29" w:name="_Toc197790502"/>
      <w:r>
        <w:t>Java Script</w:t>
      </w:r>
      <w:bookmarkEnd w:id="29"/>
    </w:p>
    <w:p w14:paraId="6EF1627B" w14:textId="7C30A32C" w:rsidR="00A7263C" w:rsidRDefault="000B1B67" w:rsidP="00A7263C">
      <w:pPr>
        <w:pStyle w:val="Point-Heading2"/>
      </w:pPr>
      <w:r>
        <w:t>Otorisasikan semua validasi permintaan.</w:t>
      </w:r>
    </w:p>
    <w:p w14:paraId="3D5BF628" w14:textId="41B71B21" w:rsidR="00A7263C" w:rsidRDefault="000B1B67" w:rsidP="00A7263C">
      <w:pPr>
        <w:pStyle w:val="Point-Heading2"/>
      </w:pPr>
      <w:r>
        <w:lastRenderedPageBreak/>
        <w:t>Lakukan pengkodean respon dalam bentuk JSON dengan benar, dan dilakukan enkripsi.</w:t>
      </w:r>
    </w:p>
    <w:p w14:paraId="0BFF1E8C" w14:textId="7D8D57CB" w:rsidR="00A7263C" w:rsidRDefault="000B1B67" w:rsidP="00A7263C">
      <w:pPr>
        <w:pStyle w:val="Point-Heading2"/>
      </w:pPr>
      <w:r>
        <w:t>Lakukan pengaturan header untuk Access-Control-Allow-Origin dengan benar dan memastikan hanya domain tertentu yang diijinkan.</w:t>
      </w:r>
    </w:p>
    <w:p w14:paraId="245DF1D3" w14:textId="26B0EFF9" w:rsidR="000B1B67" w:rsidRDefault="000B1B67" w:rsidP="00A7263C">
      <w:pPr>
        <w:pStyle w:val="Point-Heading2"/>
      </w:pPr>
      <w:r>
        <w:t>Pembaharuan library dilakukan dan ditinjau secara berkala, setidaknya 6 bulan sekali untuk memastikan tersedianya pembaruan dari pihak ketiga yang menyediakannya.</w:t>
      </w:r>
    </w:p>
    <w:p w14:paraId="651A22A0" w14:textId="4687320A" w:rsidR="002521C3" w:rsidRDefault="002521C3" w:rsidP="00A7263C">
      <w:pPr>
        <w:pStyle w:val="Point-Heading2"/>
      </w:pPr>
      <w:r>
        <w:t>Penggunaan pustaka javascript hanya digunakan dari penyedia yang terpecaya, bahkan jika memungkinkan pustaka javascript disimpan dalam server aplikasi.</w:t>
      </w:r>
    </w:p>
    <w:p w14:paraId="661DF8CE" w14:textId="3D8F625C" w:rsidR="00176337" w:rsidRDefault="00176337" w:rsidP="00A7263C">
      <w:pPr>
        <w:pStyle w:val="Point-Heading2"/>
      </w:pPr>
      <w:r>
        <w:t>Tidak menyimpan informasi sensitif pada penyimpanan browser.</w:t>
      </w:r>
    </w:p>
    <w:p w14:paraId="627B3CCB" w14:textId="77777777" w:rsidR="00A7263C" w:rsidRDefault="00A7263C" w:rsidP="00851B23"/>
    <w:p w14:paraId="04732298" w14:textId="77777777" w:rsidR="00A7263C" w:rsidRPr="00851B23" w:rsidRDefault="00A7263C" w:rsidP="00851B23"/>
    <w:p w14:paraId="56FA0C82" w14:textId="31DE6F3E" w:rsidR="00D17246" w:rsidRDefault="00EE5FC7" w:rsidP="00D17246">
      <w:pPr>
        <w:pStyle w:val="Heading2"/>
        <w:rPr>
          <w:color w:val="000000" w:themeColor="text1"/>
          <w:sz w:val="22"/>
          <w:szCs w:val="22"/>
        </w:rPr>
      </w:pPr>
      <w:bookmarkStart w:id="30" w:name="_Toc197790503"/>
      <w:r>
        <w:rPr>
          <w:color w:val="000000" w:themeColor="text1"/>
          <w:sz w:val="22"/>
          <w:szCs w:val="22"/>
        </w:rPr>
        <w:t>Pengelolaan Eksepsi</w:t>
      </w:r>
      <w:bookmarkEnd w:id="30"/>
    </w:p>
    <w:p w14:paraId="7E242269" w14:textId="576DEE10" w:rsidR="00F54DC7" w:rsidRDefault="00F54DC7" w:rsidP="00F54DC7">
      <w:r>
        <w:t>Merupakan implementasi dalam penanganan masalah pada aplikasi sehingga bisa ditangani dengan baik.</w:t>
      </w:r>
      <w:r w:rsidR="006670DF">
        <w:t xml:space="preserve"> Ketika sebuah aplikasi mengalami kesalahan, cara aplikasi tersebut merespon sangat penting agar tidak membahayakan keamanan ataupun stabilitas sistem.</w:t>
      </w:r>
    </w:p>
    <w:p w14:paraId="343865A8" w14:textId="77777777" w:rsidR="00F54DC7" w:rsidRDefault="00F54DC7" w:rsidP="00F54DC7"/>
    <w:p w14:paraId="37D6A7A5" w14:textId="4D79A26B" w:rsidR="00F54DC7" w:rsidRPr="00F54DC7" w:rsidRDefault="00F54DC7" w:rsidP="00F54DC7">
      <w:pPr>
        <w:pStyle w:val="Heading3"/>
      </w:pPr>
      <w:bookmarkStart w:id="31" w:name="_Toc197790504"/>
      <w:r>
        <w:t>Penanganan Kesalahan</w:t>
      </w:r>
      <w:bookmarkEnd w:id="31"/>
    </w:p>
    <w:p w14:paraId="3CF925B7" w14:textId="2C1DC823" w:rsidR="00851B23" w:rsidRDefault="00B0018E" w:rsidP="00851B23">
      <w:pPr>
        <w:pStyle w:val="Point-Heading2"/>
      </w:pPr>
      <w:r>
        <w:t>Mekanisme penanganan kesalahan harus dibuat tanpa menyebabkan sistem menjadi tidak stabil ataupun terganggu.</w:t>
      </w:r>
    </w:p>
    <w:p w14:paraId="2106CD0F" w14:textId="06CD8C17" w:rsidR="00851B23" w:rsidRDefault="00B0018E" w:rsidP="00851B23">
      <w:pPr>
        <w:pStyle w:val="Point-Heading2"/>
      </w:pPr>
      <w:r>
        <w:t>Pesan kesalahan harus memberikan informasi yang cukup bagi pengguna, dan tidak boleh mengungkapkan rincian teknis yang muncul dari bahasa pemrograman ataupun pesan kesalahan dari server.</w:t>
      </w:r>
    </w:p>
    <w:p w14:paraId="66871E7B" w14:textId="1255BF1D" w:rsidR="00851B23" w:rsidRDefault="00B0018E" w:rsidP="00851B23">
      <w:pPr>
        <w:pStyle w:val="Point-Heading2"/>
      </w:pPr>
      <w:r>
        <w:t>Jika kesalahan terjadi pada sistem otoriasi pengguna, sistem harus tetap menganggap pengguna tidak memiliki akses.</w:t>
      </w:r>
    </w:p>
    <w:p w14:paraId="4B088A04" w14:textId="6EDE270A" w:rsidR="00B0018E" w:rsidRDefault="00B0018E" w:rsidP="00851B23">
      <w:pPr>
        <w:pStyle w:val="Point-Heading2"/>
      </w:pPr>
      <w:r>
        <w:t>Melepaskan sumber daya jika terjadi kesalahan, misalkan melepas koneksi database pada saat terjadi kesalahan dalam pemrosesan transaksi dan membatalkan transaksi tersebut.</w:t>
      </w:r>
    </w:p>
    <w:p w14:paraId="7F2A315C" w14:textId="77777777" w:rsidR="00851B23" w:rsidRDefault="00851B23" w:rsidP="00851B23"/>
    <w:p w14:paraId="58CB7895" w14:textId="15B3651B" w:rsidR="00F54DC7" w:rsidRPr="00F54DC7" w:rsidRDefault="00F54DC7" w:rsidP="00F54DC7">
      <w:pPr>
        <w:pStyle w:val="Heading3"/>
      </w:pPr>
      <w:bookmarkStart w:id="32" w:name="_Toc197790505"/>
      <w:r>
        <w:t>Pencatatan</w:t>
      </w:r>
      <w:r>
        <w:t xml:space="preserve"> Kesalahan</w:t>
      </w:r>
      <w:r>
        <w:t xml:space="preserve"> (</w:t>
      </w:r>
      <w:r>
        <w:rPr>
          <w:i/>
          <w:iCs/>
        </w:rPr>
        <w:t>Logging</w:t>
      </w:r>
      <w:r>
        <w:t>)</w:t>
      </w:r>
      <w:bookmarkEnd w:id="32"/>
    </w:p>
    <w:p w14:paraId="10DDCD04" w14:textId="49182E52" w:rsidR="00F54DC7" w:rsidRDefault="00B0018E" w:rsidP="00F54DC7">
      <w:pPr>
        <w:pStyle w:val="Point-Heading2"/>
      </w:pPr>
      <w:r>
        <w:t xml:space="preserve">Pencatatan kesalahan setidaknya menyertakan informasi sebagai berikut: </w:t>
      </w:r>
    </w:p>
    <w:p w14:paraId="09F32003" w14:textId="14D7C94E" w:rsidR="00B0018E" w:rsidRDefault="00B0018E" w:rsidP="00B0018E">
      <w:pPr>
        <w:pStyle w:val="PointBawahnyapointheading2"/>
      </w:pPr>
      <w:r>
        <w:t>Waktu Kejadian (Timestamp, dalam tanggal, jam, sampai detik)</w:t>
      </w:r>
    </w:p>
    <w:p w14:paraId="129293EF" w14:textId="2F176D14" w:rsidR="00B0018E" w:rsidRDefault="00B0018E" w:rsidP="00B0018E">
      <w:pPr>
        <w:pStyle w:val="PointBawahnyapointheading2"/>
      </w:pPr>
      <w:r>
        <w:t>Identitas pengguna</w:t>
      </w:r>
    </w:p>
    <w:p w14:paraId="700401B0" w14:textId="334BE2B6" w:rsidR="00B0018E" w:rsidRDefault="00B0018E" w:rsidP="00B0018E">
      <w:pPr>
        <w:pStyle w:val="PointBawahnyapointheading2"/>
      </w:pPr>
      <w:r>
        <w:t>Alamat IP asal permintaan</w:t>
      </w:r>
    </w:p>
    <w:p w14:paraId="7D5590D1" w14:textId="25BB89EB" w:rsidR="00B0018E" w:rsidRDefault="00B0018E" w:rsidP="00B0018E">
      <w:pPr>
        <w:pStyle w:val="PointBawahnyapointheading2"/>
      </w:pPr>
      <w:r>
        <w:t>Aktifitas peristiwa</w:t>
      </w:r>
    </w:p>
    <w:p w14:paraId="4A6AC3F1" w14:textId="569EAD55" w:rsidR="00B0018E" w:rsidRDefault="00B0018E" w:rsidP="00B0018E">
      <w:pPr>
        <w:pStyle w:val="PointBawahnyapointheading2"/>
      </w:pPr>
      <w:r>
        <w:t>Hasil peristiwa</w:t>
      </w:r>
    </w:p>
    <w:p w14:paraId="0A89EFF5" w14:textId="6E6EC3A3" w:rsidR="00B0018E" w:rsidRDefault="00B0018E" w:rsidP="00B0018E">
      <w:pPr>
        <w:pStyle w:val="PointBawahnyapointheading2"/>
      </w:pPr>
      <w:r>
        <w:t>Kode kesalahan jika ada.</w:t>
      </w:r>
    </w:p>
    <w:p w14:paraId="280EC09C" w14:textId="0CF5FC73" w:rsidR="00F54DC7" w:rsidRDefault="00B0018E" w:rsidP="00F54DC7">
      <w:pPr>
        <w:pStyle w:val="Point-Heading2"/>
      </w:pPr>
      <w:r>
        <w:t>Tidak mencatat data sensitif dan kredential di dalam pencatatan kesalahan.</w:t>
      </w:r>
    </w:p>
    <w:p w14:paraId="58FFF650" w14:textId="572367C7" w:rsidR="00F54DC7" w:rsidRDefault="00B0018E" w:rsidP="00F54DC7">
      <w:pPr>
        <w:pStyle w:val="Point-Heading2"/>
      </w:pPr>
      <w:r>
        <w:t>Tingkatan pencatatan kesalahan dipisahkan setiap environment. Untuk lingkungan pengembangan, tingkat bisa sampai level debug ataupun trace. Sedangkan di lingkungan produksi, tingka pencatatan hanya ditampilkan pesan error nya saja, tidak sampai untuk keperluan tracing.</w:t>
      </w:r>
    </w:p>
    <w:p w14:paraId="472518FE" w14:textId="3097648C" w:rsidR="001A30DA" w:rsidRDefault="001A30DA" w:rsidP="00F54DC7">
      <w:pPr>
        <w:pStyle w:val="Point-Heading2"/>
      </w:pPr>
      <w:r>
        <w:lastRenderedPageBreak/>
        <w:t>Pencatatan kesalahan dibuat pada server dan dilakukan pembagian, misalkan dibagi berdasarkan waktu, berdasarkan pengguna, ataupun berdasarkan tingkat kesalahan.</w:t>
      </w:r>
    </w:p>
    <w:p w14:paraId="15D5EBE8" w14:textId="77777777" w:rsidR="00851B23" w:rsidRPr="00851B23" w:rsidRDefault="00851B23" w:rsidP="00851B23"/>
    <w:p w14:paraId="0472E908" w14:textId="779FE996" w:rsidR="00EE5FC7" w:rsidRDefault="00187F15" w:rsidP="00EE5FC7">
      <w:pPr>
        <w:pStyle w:val="Heading2"/>
      </w:pPr>
      <w:bookmarkStart w:id="33" w:name="_Toc197790506"/>
      <w:r>
        <w:t>Konfigurasi Sistem</w:t>
      </w:r>
      <w:bookmarkEnd w:id="33"/>
    </w:p>
    <w:p w14:paraId="101654CC" w14:textId="42A2E343" w:rsidR="001F41A6" w:rsidRDefault="001F41A6" w:rsidP="001F41A6">
      <w:r>
        <w:t>Merupakan salah satu proses pengaturan dan konfigurasi dalam suatu aplikasi, untuk memastikan sistem diatur sesuai dengan kebutuhannya. Cakupannya seperti pengaturan file, keamanan jaringan, sampai dengan penerapan aplikasi.</w:t>
      </w:r>
    </w:p>
    <w:p w14:paraId="3FD46074" w14:textId="77777777" w:rsidR="001F41A6" w:rsidRDefault="001F41A6" w:rsidP="001F41A6"/>
    <w:p w14:paraId="575A9D22" w14:textId="4DF90452" w:rsidR="001F41A6" w:rsidRPr="001F41A6" w:rsidRDefault="001F41A6" w:rsidP="001F41A6">
      <w:pPr>
        <w:pStyle w:val="Heading3"/>
      </w:pPr>
      <w:bookmarkStart w:id="34" w:name="_Toc197790507"/>
      <w:r>
        <w:t>Pengaturan File</w:t>
      </w:r>
      <w:bookmarkEnd w:id="34"/>
    </w:p>
    <w:p w14:paraId="00640F75" w14:textId="377EE460" w:rsidR="00851B23" w:rsidRDefault="00167C44" w:rsidP="00851B23">
      <w:pPr>
        <w:pStyle w:val="Point-Heading2"/>
      </w:pPr>
      <w:r>
        <w:t>File yang diupload dari aplikasi tidak boleh disimpan kedalam direktory yang dapat diakses langsung oleh publik menggunakan URL.</w:t>
      </w:r>
    </w:p>
    <w:p w14:paraId="307E2AF9" w14:textId="6A99EDD9" w:rsidR="00851B23" w:rsidRDefault="00167C44" w:rsidP="00805E6F">
      <w:pPr>
        <w:pStyle w:val="Point-Heading2"/>
      </w:pPr>
      <w:r>
        <w:t>Aplikasi tidak boleh memiliki kontrol atas direktori selain yang sudah ditentukan sesuai dengan kebutuhannya. Ini untuk mencegah adanya peretas yang bisa mengakses file di luar batas yang ditentukan.</w:t>
      </w:r>
    </w:p>
    <w:p w14:paraId="19EC100E" w14:textId="77777777" w:rsidR="00851B23" w:rsidRDefault="00851B23" w:rsidP="00851B23"/>
    <w:p w14:paraId="097F797B" w14:textId="1DA6D631" w:rsidR="001F41A6" w:rsidRPr="001F41A6" w:rsidRDefault="001F41A6" w:rsidP="001F41A6">
      <w:pPr>
        <w:pStyle w:val="Heading3"/>
      </w:pPr>
      <w:bookmarkStart w:id="35" w:name="_Toc197790508"/>
      <w:r>
        <w:t>Penerapan Aplikasi</w:t>
      </w:r>
      <w:r w:rsidR="00805E6F">
        <w:t xml:space="preserve"> (</w:t>
      </w:r>
      <w:r w:rsidR="00805E6F" w:rsidRPr="00805E6F">
        <w:rPr>
          <w:i/>
          <w:iCs/>
        </w:rPr>
        <w:t>Deployment</w:t>
      </w:r>
      <w:r w:rsidR="00805E6F">
        <w:t>)</w:t>
      </w:r>
      <w:bookmarkEnd w:id="35"/>
    </w:p>
    <w:p w14:paraId="07FE9F86" w14:textId="61EB586D" w:rsidR="001F41A6" w:rsidRDefault="00805E6F" w:rsidP="001F41A6">
      <w:pPr>
        <w:pStyle w:val="Point-Heading2"/>
      </w:pPr>
      <w:r>
        <w:t>Proses penerapan aplikasi pada server harus dilakukan oleh tim terpisah dengan tim yang melakukan pengembangan.</w:t>
      </w:r>
    </w:p>
    <w:p w14:paraId="660E548E" w14:textId="6CC2C805" w:rsidR="00805E6F" w:rsidRDefault="00805E6F" w:rsidP="001F41A6">
      <w:pPr>
        <w:pStyle w:val="Point-Heading2"/>
      </w:pPr>
      <w:r>
        <w:t>Dokumen penerapan harus dibuat pada saat sebelum dilakukan penerapan pada lingkungan server.</w:t>
      </w:r>
    </w:p>
    <w:p w14:paraId="7412551D" w14:textId="455ECDEB" w:rsidR="00805E6F" w:rsidRDefault="00805E6F" w:rsidP="001F41A6">
      <w:pPr>
        <w:pStyle w:val="Point-Heading2"/>
      </w:pPr>
      <w:r>
        <w:t>Tersedianya langkah-langkah untuk kembali pada posisi awal pada saat terjadinya kesalahan saat penerapan (roolback).</w:t>
      </w:r>
    </w:p>
    <w:p w14:paraId="14722545" w14:textId="30F12F0D" w:rsidR="00805E6F" w:rsidRDefault="00805E6F" w:rsidP="001F41A6">
      <w:pPr>
        <w:pStyle w:val="Point-Heading2"/>
      </w:pPr>
      <w:r>
        <w:t>Semua proses penerapan harus terdokumentasi.</w:t>
      </w:r>
    </w:p>
    <w:p w14:paraId="4E3A8DC7" w14:textId="77777777" w:rsidR="001F41A6" w:rsidRDefault="001F41A6" w:rsidP="001F41A6"/>
    <w:p w14:paraId="385D50A0" w14:textId="162F1A17" w:rsidR="001F41A6" w:rsidRPr="001F41A6" w:rsidRDefault="001F41A6" w:rsidP="001F41A6">
      <w:pPr>
        <w:pStyle w:val="Heading3"/>
      </w:pPr>
      <w:bookmarkStart w:id="36" w:name="_Toc197790509"/>
      <w:r>
        <w:t>Pengaturan Server</w:t>
      </w:r>
      <w:bookmarkEnd w:id="36"/>
      <w:r>
        <w:t xml:space="preserve"> </w:t>
      </w:r>
    </w:p>
    <w:p w14:paraId="0780C721" w14:textId="7131820D" w:rsidR="0063550F" w:rsidRDefault="0063550F" w:rsidP="001F41A6">
      <w:pPr>
        <w:pStyle w:val="Point-Heading2"/>
      </w:pPr>
      <w:r>
        <w:t>Penerapan aplikasi pada server, dipisahkan antara kebutuhan pengembangan, ujicoba dan produksi.</w:t>
      </w:r>
    </w:p>
    <w:p w14:paraId="53D25DE1" w14:textId="383017BF" w:rsidR="001F41A6" w:rsidRDefault="0063550F" w:rsidP="001F41A6">
      <w:pPr>
        <w:pStyle w:val="Point-Heading2"/>
      </w:pPr>
      <w:r>
        <w:t xml:space="preserve">Akses aplikasi menggunakan keamanan </w:t>
      </w:r>
      <w:r w:rsidR="001F41A6">
        <w:t>HTTPS</w:t>
      </w:r>
    </w:p>
    <w:p w14:paraId="48686A2A" w14:textId="123B430A" w:rsidR="001F41A6" w:rsidRDefault="0063550F" w:rsidP="001F41A6">
      <w:pPr>
        <w:pStyle w:val="Point-Heading2"/>
      </w:pPr>
      <w:r>
        <w:t>Jika pengguna mengakses protokol HTTP maka secara otomatis akan diredirect ke halaman HTTPS.</w:t>
      </w:r>
    </w:p>
    <w:p w14:paraId="6EEAD846" w14:textId="76224E83" w:rsidR="001F41A6" w:rsidRDefault="0063550F" w:rsidP="001F41A6">
      <w:pPr>
        <w:pStyle w:val="Point-Heading2"/>
      </w:pPr>
      <w:r>
        <w:t>Server tidak boleh berjalan dengan akun yang memiliki hak akses istimewa seperti “root” ataupun “administrator”.</w:t>
      </w:r>
    </w:p>
    <w:p w14:paraId="0BEF5E04" w14:textId="67E36C54" w:rsidR="001F41A6" w:rsidRDefault="0029363D" w:rsidP="0029363D">
      <w:pPr>
        <w:pStyle w:val="Point-Heading2"/>
      </w:pPr>
      <w:r>
        <w:t>Semua server harus diperbarui dengan versi terbaru dari sistem operasinya untuk mencegah risiko kerentanan keamanan informasi.</w:t>
      </w:r>
    </w:p>
    <w:p w14:paraId="78F68788" w14:textId="77777777" w:rsidR="001F41A6" w:rsidRDefault="001F41A6" w:rsidP="001F41A6"/>
    <w:p w14:paraId="7B901ADF" w14:textId="23C25AC3" w:rsidR="00851B23" w:rsidRPr="00851B23" w:rsidRDefault="00851B23" w:rsidP="00D979B5"/>
    <w:p w14:paraId="55077FD4" w14:textId="14DF562F" w:rsidR="00A915A3" w:rsidRPr="000A3DD6" w:rsidRDefault="00D5480F" w:rsidP="00D17246">
      <w:pPr>
        <w:pStyle w:val="Heading2"/>
        <w:rPr>
          <w:color w:val="000000" w:themeColor="text1"/>
          <w:sz w:val="22"/>
          <w:szCs w:val="22"/>
        </w:rPr>
        <w:sectPr w:rsidR="00A915A3" w:rsidRPr="000A3DD6" w:rsidSect="002A0161">
          <w:headerReference w:type="default" r:id="rId12"/>
          <w:footerReference w:type="default" r:id="rId13"/>
          <w:pgSz w:w="11900" w:h="16840"/>
          <w:pgMar w:top="656" w:right="1440" w:bottom="1440" w:left="1440" w:header="656" w:footer="708" w:gutter="0"/>
          <w:pgNumType w:start="1"/>
          <w:cols w:space="708"/>
          <w:docGrid w:linePitch="360"/>
        </w:sectPr>
      </w:pPr>
      <w:r>
        <w:br w:type="page"/>
      </w:r>
      <w:bookmarkEnd w:id="12"/>
    </w:p>
    <w:p w14:paraId="218B63AC" w14:textId="73CCCF1C" w:rsidR="006C616E" w:rsidRDefault="00BF0E1D" w:rsidP="006A12EC">
      <w:pPr>
        <w:pStyle w:val="HeadingLampiranv2"/>
      </w:pPr>
      <w:bookmarkStart w:id="37" w:name="_Toc197790510"/>
      <w:r>
        <w:lastRenderedPageBreak/>
        <w:t>-</w:t>
      </w:r>
      <w:bookmarkEnd w:id="37"/>
    </w:p>
    <w:p w14:paraId="4C3A9F76" w14:textId="2C9438FF" w:rsidR="003F2471" w:rsidRDefault="003F2471" w:rsidP="00246643"/>
    <w:p w14:paraId="3F7C9197" w14:textId="62E3E947" w:rsidR="00024345" w:rsidRDefault="00024345" w:rsidP="00246643"/>
    <w:p w14:paraId="06CA8BF9" w14:textId="77777777" w:rsidR="00E96E8A" w:rsidRDefault="00E96E8A" w:rsidP="00257DBF"/>
    <w:sectPr w:rsidR="00E96E8A" w:rsidSect="000B5F3B">
      <w:headerReference w:type="default" r:id="rId14"/>
      <w:footerReference w:type="default" r:id="rId15"/>
      <w:pgSz w:w="11900" w:h="16840"/>
      <w:pgMar w:top="1440" w:right="1440" w:bottom="1440" w:left="1440" w:header="488" w:footer="163" w:gutter="0"/>
      <w:pgNumType w:fmt="lowerRoman"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BCE11" w14:textId="77777777" w:rsidR="00F92982" w:rsidRDefault="00F92982" w:rsidP="00246643">
      <w:r>
        <w:separator/>
      </w:r>
    </w:p>
    <w:p w14:paraId="720D678C" w14:textId="77777777" w:rsidR="00F92982" w:rsidRDefault="00F92982" w:rsidP="00246643"/>
    <w:p w14:paraId="074A4BFE" w14:textId="77777777" w:rsidR="00F92982" w:rsidRDefault="00F92982"/>
  </w:endnote>
  <w:endnote w:type="continuationSeparator" w:id="0">
    <w:p w14:paraId="0AD36D5C" w14:textId="77777777" w:rsidR="00F92982" w:rsidRDefault="00F92982" w:rsidP="00246643">
      <w:r>
        <w:continuationSeparator/>
      </w:r>
    </w:p>
    <w:p w14:paraId="6C171D3D" w14:textId="77777777" w:rsidR="00F92982" w:rsidRDefault="00F92982" w:rsidP="00246643"/>
    <w:p w14:paraId="4DC99D8D" w14:textId="77777777" w:rsidR="00F92982" w:rsidRDefault="00F9298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Montserrat">
    <w:altName w:val="Montserrat"/>
    <w:panose1 w:val="00000500000000000000"/>
    <w:charset w:val="00"/>
    <w:family w:val="auto"/>
    <w:notTrueType/>
    <w:pitch w:val="variable"/>
    <w:sig w:usb0="2000020F" w:usb1="00000003" w:usb2="00000000" w:usb3="00000000" w:csb0="00000197" w:csb1="00000000"/>
  </w:font>
  <w:font w:name="Times New Roman (Body CS)">
    <w:altName w:val="Times New Roman"/>
    <w:panose1 w:val="020B0604020202020204"/>
    <w:charset w:val="00"/>
    <w:family w:val="roman"/>
    <w:pitch w:val="default"/>
  </w:font>
  <w:font w:name="Calibri Light">
    <w:panose1 w:val="020F0302020204030204"/>
    <w:charset w:val="00"/>
    <w:family w:val="swiss"/>
    <w:pitch w:val="variable"/>
    <w:sig w:usb0="E4002EFF" w:usb1="C000247B" w:usb2="00000009" w:usb3="00000000" w:csb0="000001FF" w:csb1="00000000"/>
  </w:font>
  <w:font w:name="Raleway">
    <w:panose1 w:val="020B0503030101060003"/>
    <w:charset w:val="4D"/>
    <w:family w:val="swiss"/>
    <w:pitch w:val="variable"/>
    <w:sig w:usb0="A00002FF" w:usb1="5000205B" w:usb2="00000000" w:usb3="00000000" w:csb0="00000097" w:csb1="00000000"/>
  </w:font>
  <w:font w:name="Calibri (Body)">
    <w:altName w:val="Calibri"/>
    <w:panose1 w:val="020B0604020202020204"/>
    <w:charset w:val="00"/>
    <w:family w:val="roman"/>
    <w:notTrueType/>
    <w:pitch w:val="default"/>
  </w:font>
  <w:font w:name="Roboto">
    <w:panose1 w:val="020B0604020202020204"/>
    <w:charset w:val="00"/>
    <w:family w:val="auto"/>
    <w:pitch w:val="variable"/>
    <w:sig w:usb0="E00002FF" w:usb1="5000205B" w:usb2="0000002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09235491"/>
      <w:docPartObj>
        <w:docPartGallery w:val="Page Numbers (Bottom of Page)"/>
        <w:docPartUnique/>
      </w:docPartObj>
    </w:sdtPr>
    <w:sdtContent>
      <w:p w14:paraId="57F9B471" w14:textId="1DFE4653" w:rsidR="004A0DD8" w:rsidRDefault="004A0DD8" w:rsidP="00246643">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16A34313" w14:textId="51126C85" w:rsidR="006025BE" w:rsidRDefault="006025BE" w:rsidP="00246643">
    <w:pPr>
      <w:pStyle w:val="Footer"/>
      <w:rPr>
        <w:rStyle w:val="PageNumber"/>
      </w:rPr>
    </w:pPr>
  </w:p>
  <w:p w14:paraId="7BA1D2AC" w14:textId="77777777" w:rsidR="0006486D" w:rsidRDefault="0006486D" w:rsidP="0024664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155876985"/>
      <w:docPartObj>
        <w:docPartGallery w:val="Page Numbers (Bottom of Page)"/>
        <w:docPartUnique/>
      </w:docPartObj>
    </w:sdtPr>
    <w:sdtContent>
      <w:p w14:paraId="3DCF97A9" w14:textId="366E5CA6" w:rsidR="006025BE" w:rsidRDefault="006025BE" w:rsidP="00246643">
        <w:pPr>
          <w:pStyle w:val="PageNumber-Section"/>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i</w:t>
        </w:r>
        <w:r>
          <w:rPr>
            <w:rStyle w:val="PageNumber"/>
          </w:rPr>
          <w:fldChar w:fldCharType="end"/>
        </w:r>
      </w:p>
    </w:sdtContent>
  </w:sdt>
  <w:p w14:paraId="6EFBA13D" w14:textId="77777777" w:rsidR="0006486D" w:rsidRDefault="0006486D" w:rsidP="0024664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2834DE" w14:textId="56310304" w:rsidR="00F610D6" w:rsidRPr="00C956DD" w:rsidRDefault="002459BD" w:rsidP="00246643">
    <w:pPr>
      <w:pStyle w:val="Footer"/>
      <w:rPr>
        <w:lang w:val="en-US"/>
      </w:rPr>
    </w:pPr>
    <w:r w:rsidRPr="00C956DD">
      <w:rPr>
        <w:noProof/>
        <w:lang w:val="en-US"/>
      </w:rPr>
      <mc:AlternateContent>
        <mc:Choice Requires="wps">
          <w:drawing>
            <wp:anchor distT="0" distB="0" distL="114300" distR="114300" simplePos="0" relativeHeight="251666432" behindDoc="0" locked="0" layoutInCell="1" allowOverlap="1" wp14:anchorId="3A0C56D9" wp14:editId="2FCE9F9D">
              <wp:simplePos x="0" y="0"/>
              <wp:positionH relativeFrom="column">
                <wp:posOffset>-922946</wp:posOffset>
              </wp:positionH>
              <wp:positionV relativeFrom="paragraph">
                <wp:posOffset>-158452</wp:posOffset>
              </wp:positionV>
              <wp:extent cx="2435207" cy="0"/>
              <wp:effectExtent l="0" t="38100" r="29210" b="38100"/>
              <wp:wrapNone/>
              <wp:docPr id="1703696245" name="Straight Connector 2"/>
              <wp:cNvGraphicFramePr/>
              <a:graphic xmlns:a="http://schemas.openxmlformats.org/drawingml/2006/main">
                <a:graphicData uri="http://schemas.microsoft.com/office/word/2010/wordprocessingShape">
                  <wps:wsp>
                    <wps:cNvCnPr/>
                    <wps:spPr>
                      <a:xfrm>
                        <a:off x="0" y="0"/>
                        <a:ext cx="2435207" cy="0"/>
                      </a:xfrm>
                      <a:prstGeom prst="line">
                        <a:avLst/>
                      </a:prstGeom>
                      <a:ln w="7620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8DBD64" id="Straight Connector 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65pt,-12.5pt" to="119.1pt,-1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" strokecolor="#00b050" strokeweight="6pt">
              <v:stroke joinstyle="miter"/>
            </v:line>
          </w:pict>
        </mc:Fallback>
      </mc:AlternateContent>
    </w:r>
    <w:r w:rsidR="00C956DD" w:rsidRPr="00C956DD">
      <w:rPr>
        <w:lang w:val="en-US"/>
      </w:rPr>
      <w:t>Internal</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BFBB13" w14:textId="2D952AC7" w:rsidR="003F2471" w:rsidRDefault="003F2471" w:rsidP="00246643">
    <w:pPr>
      <w:pStyle w:val="Footer"/>
      <w:rPr>
        <w:rStyle w:val="PageNumber"/>
      </w:rPr>
    </w:pPr>
  </w:p>
  <w:p w14:paraId="00788ECA" w14:textId="77777777" w:rsidR="003F2471" w:rsidRPr="00CA52DA" w:rsidRDefault="003F2471" w:rsidP="00246643">
    <w:pPr>
      <w:pStyle w:val="Footer"/>
      <w:rPr>
        <w:b/>
        <w:bCs/>
        <w:i/>
        <w:iCs/>
        <w:lang w:val="en-US"/>
      </w:rPr>
    </w:pPr>
    <w:r w:rsidRPr="00CA52DA">
      <w:rPr>
        <w:b/>
        <w:bCs/>
        <w:i/>
        <w:iCs/>
        <w:noProof/>
        <w:lang w:val="en-US"/>
      </w:rPr>
      <mc:AlternateContent>
        <mc:Choice Requires="wps">
          <w:drawing>
            <wp:anchor distT="0" distB="0" distL="114300" distR="114300" simplePos="0" relativeHeight="251668480" behindDoc="0" locked="0" layoutInCell="1" allowOverlap="1" wp14:anchorId="2C0A886B" wp14:editId="2B202AB8">
              <wp:simplePos x="0" y="0"/>
              <wp:positionH relativeFrom="column">
                <wp:posOffset>-922946</wp:posOffset>
              </wp:positionH>
              <wp:positionV relativeFrom="paragraph">
                <wp:posOffset>-158452</wp:posOffset>
              </wp:positionV>
              <wp:extent cx="2435207" cy="0"/>
              <wp:effectExtent l="0" t="38100" r="29210" b="38100"/>
              <wp:wrapNone/>
              <wp:docPr id="1010688442" name="Straight Connector 2"/>
              <wp:cNvGraphicFramePr/>
              <a:graphic xmlns:a="http://schemas.openxmlformats.org/drawingml/2006/main">
                <a:graphicData uri="http://schemas.microsoft.com/office/word/2010/wordprocessingShape">
                  <wps:wsp>
                    <wps:cNvCnPr/>
                    <wps:spPr>
                      <a:xfrm>
                        <a:off x="0" y="0"/>
                        <a:ext cx="2435207" cy="0"/>
                      </a:xfrm>
                      <a:prstGeom prst="line">
                        <a:avLst/>
                      </a:prstGeom>
                      <a:ln w="76200">
                        <a:solidFill>
                          <a:srgbClr val="00B05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5604850" id="Straight Connector 2" o:spid="_x0000_s1026" style="position:absolute;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2.65pt,-12.5pt" to="119.1pt,-12.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" strokecolor="#00b050" strokeweight="6pt">
              <v:stroke joinstyle="miter"/>
            </v:line>
          </w:pict>
        </mc:Fallback>
      </mc:AlternateContent>
    </w:r>
    <w:r w:rsidRPr="00CA52DA">
      <w:rPr>
        <w:b/>
        <w:bCs/>
        <w:i/>
        <w:iCs/>
        <w:lang w:val="en-US"/>
      </w:rPr>
      <w:t>Internal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417EE" w14:textId="77777777" w:rsidR="00F92982" w:rsidRDefault="00F92982" w:rsidP="00246643">
      <w:r>
        <w:separator/>
      </w:r>
    </w:p>
    <w:p w14:paraId="1296D51D" w14:textId="77777777" w:rsidR="00F92982" w:rsidRDefault="00F92982" w:rsidP="00246643"/>
    <w:p w14:paraId="3F7A703C" w14:textId="77777777" w:rsidR="00F92982" w:rsidRDefault="00F92982"/>
  </w:footnote>
  <w:footnote w:type="continuationSeparator" w:id="0">
    <w:p w14:paraId="79802486" w14:textId="77777777" w:rsidR="00F92982" w:rsidRDefault="00F92982" w:rsidP="00246643">
      <w:r>
        <w:continuationSeparator/>
      </w:r>
    </w:p>
    <w:p w14:paraId="44062D61" w14:textId="77777777" w:rsidR="00F92982" w:rsidRDefault="00F92982" w:rsidP="00246643"/>
    <w:p w14:paraId="3C07B017" w14:textId="77777777" w:rsidR="00F92982" w:rsidRDefault="00F9298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313E53" w14:textId="3DF9BE92" w:rsidR="0006486D" w:rsidRDefault="00712804" w:rsidP="00246643">
    <w:pPr>
      <w:pStyle w:val="Header"/>
    </w:pPr>
    <w:r>
      <w:rPr>
        <w:noProof/>
      </w:rPr>
      <w:drawing>
        <wp:anchor distT="0" distB="0" distL="114300" distR="114300" simplePos="0" relativeHeight="251662336" behindDoc="0" locked="0" layoutInCell="1" allowOverlap="1" wp14:anchorId="6EE54E5B" wp14:editId="3110AEAC">
          <wp:simplePos x="0" y="0"/>
          <wp:positionH relativeFrom="column">
            <wp:posOffset>-933855</wp:posOffset>
          </wp:positionH>
          <wp:positionV relativeFrom="paragraph">
            <wp:posOffset>-477290</wp:posOffset>
          </wp:positionV>
          <wp:extent cx="7730490" cy="10697497"/>
          <wp:effectExtent l="0" t="0" r="3810" b="0"/>
          <wp:wrapNone/>
          <wp:docPr id="1823164000" name="Picture 1823164000" descr="Background pattern&#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33981231" name="Picture 13" descr="Background pattern&#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30490" cy="10697497"/>
                  </a:xfrm>
                  <a:prstGeom prst="rect">
                    <a:avLst/>
                  </a:prstGeom>
                  <a:noFill/>
                  <a:ln>
                    <a:noFill/>
                  </a:ln>
                </pic:spPr>
              </pic:pic>
            </a:graphicData>
          </a:graphic>
          <wp14:sizeRelH relativeFrom="page">
            <wp14:pctWidth>0</wp14:pctWidth>
          </wp14:sizeRelH>
          <wp14:sizeRelV relativeFrom="page">
            <wp14:pctHeight>0</wp14:pctHeight>
          </wp14:sizeRelV>
        </wp:anchor>
      </w:drawing>
    </w:r>
    <w:r w:rsidR="0006486D">
      <w:rPr>
        <w:noProof/>
      </w:rPr>
      <mc:AlternateContent>
        <mc:Choice Requires="wps">
          <w:drawing>
            <wp:anchor distT="0" distB="0" distL="114300" distR="114300" simplePos="0" relativeHeight="251660288" behindDoc="0" locked="0" layoutInCell="1" allowOverlap="1" wp14:anchorId="0C05535E" wp14:editId="3BF8846D">
              <wp:simplePos x="0" y="0"/>
              <wp:positionH relativeFrom="column">
                <wp:posOffset>4355690</wp:posOffset>
              </wp:positionH>
              <wp:positionV relativeFrom="paragraph">
                <wp:posOffset>-26793</wp:posOffset>
              </wp:positionV>
              <wp:extent cx="2222091" cy="639097"/>
              <wp:effectExtent l="0" t="0" r="635" b="0"/>
              <wp:wrapNone/>
              <wp:docPr id="822576047" name="Rectangle 1"/>
              <wp:cNvGraphicFramePr/>
              <a:graphic xmlns:a="http://schemas.openxmlformats.org/drawingml/2006/main">
                <a:graphicData uri="http://schemas.microsoft.com/office/word/2010/wordprocessingShape">
                  <wps:wsp>
                    <wps:cNvSpPr/>
                    <wps:spPr>
                      <a:xfrm>
                        <a:off x="0" y="0"/>
                        <a:ext cx="2222091" cy="63909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D135FF2" id="Rectangle 1" o:spid="_x0000_s1026" style="position:absolute;margin-left:342.95pt;margin-top:-2.1pt;width:174.95pt;height:50.3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" fillcolor="white [3212]" stroked="f" strokeweight="1p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1747D" w14:textId="20B60748" w:rsidR="00712804" w:rsidRDefault="00712804" w:rsidP="00246643">
    <w:pPr>
      <w:pStyle w:val="Header"/>
    </w:pPr>
    <w:r>
      <w:rPr>
        <w:noProof/>
      </w:rPr>
      <mc:AlternateContent>
        <mc:Choice Requires="wps">
          <w:drawing>
            <wp:anchor distT="0" distB="0" distL="114300" distR="114300" simplePos="0" relativeHeight="251664384" behindDoc="0" locked="0" layoutInCell="1" allowOverlap="1" wp14:anchorId="1E09D2D5" wp14:editId="02420D6E">
              <wp:simplePos x="0" y="0"/>
              <wp:positionH relativeFrom="column">
                <wp:posOffset>4355690</wp:posOffset>
              </wp:positionH>
              <wp:positionV relativeFrom="paragraph">
                <wp:posOffset>-26793</wp:posOffset>
              </wp:positionV>
              <wp:extent cx="2222091" cy="639097"/>
              <wp:effectExtent l="0" t="0" r="635" b="0"/>
              <wp:wrapNone/>
              <wp:docPr id="1462576803" name="Rectangle 1"/>
              <wp:cNvGraphicFramePr/>
              <a:graphic xmlns:a="http://schemas.openxmlformats.org/drawingml/2006/main">
                <a:graphicData uri="http://schemas.microsoft.com/office/word/2010/wordprocessingShape">
                  <wps:wsp>
                    <wps:cNvSpPr/>
                    <wps:spPr>
                      <a:xfrm>
                        <a:off x="0" y="0"/>
                        <a:ext cx="2222091" cy="639097"/>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133EC1" id="Rectangle 1" o:spid="_x0000_s1026" style="position:absolute;margin-left:342.95pt;margin-top:-2.1pt;width:174.95pt;height:50.3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" fillcolor="white [3212]" stroked="f" strokeweight="1pt"/>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2" w:type="dxa"/>
      <w:tblInd w:w="-431" w:type="dxa"/>
      <w:tblLayout w:type="fixed"/>
      <w:tblLook w:val="0000" w:firstRow="0" w:lastRow="0" w:firstColumn="0" w:lastColumn="0" w:noHBand="0" w:noVBand="0"/>
    </w:tblPr>
    <w:tblGrid>
      <w:gridCol w:w="2556"/>
      <w:gridCol w:w="3564"/>
      <w:gridCol w:w="3662"/>
    </w:tblGrid>
    <w:tr w:rsidR="000F5E27" w14:paraId="0C3FA3A9" w14:textId="77777777" w:rsidTr="000F5E27">
      <w:trPr>
        <w:trHeight w:val="347"/>
      </w:trPr>
      <w:tc>
        <w:tcPr>
          <w:tcW w:w="2556" w:type="dxa"/>
          <w:vMerge w:val="restart"/>
          <w:tcBorders>
            <w:top w:val="single" w:sz="4" w:space="0" w:color="000000"/>
            <w:left w:val="single" w:sz="4" w:space="0" w:color="000000"/>
            <w:bottom w:val="single" w:sz="4" w:space="0" w:color="000000"/>
          </w:tcBorders>
          <w:shd w:val="clear" w:color="auto" w:fill="auto"/>
          <w:vAlign w:val="center"/>
        </w:tcPr>
        <w:p w14:paraId="5B1DADEF" w14:textId="6A98B612" w:rsidR="000F5E27" w:rsidRPr="0012306E" w:rsidRDefault="0012306E" w:rsidP="0012306E">
          <w:pPr>
            <w:pStyle w:val="Logo"/>
          </w:pPr>
          <w:r>
            <w:drawing>
              <wp:inline distT="0" distB="0" distL="0" distR="0" wp14:anchorId="7F8DC87F" wp14:editId="7D51A8EB">
                <wp:extent cx="1488440" cy="836295"/>
                <wp:effectExtent l="0" t="0" r="0" b="0"/>
                <wp:docPr id="1897214197" name="Picture 18972141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836295"/>
                        </a:xfrm>
                        <a:prstGeom prst="rect">
                          <a:avLst/>
                        </a:prstGeom>
                        <a:noFill/>
                        <a:ln>
                          <a:noFill/>
                        </a:ln>
                      </pic:spPr>
                    </pic:pic>
                  </a:graphicData>
                </a:graphic>
              </wp:inline>
            </w:drawing>
          </w: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1CA69546" w14:textId="502F61EC" w:rsidR="000F5E27" w:rsidRPr="009046EB" w:rsidRDefault="00947DF1" w:rsidP="00246643">
          <w:pPr>
            <w:pStyle w:val="Header-TableHeader"/>
          </w:pPr>
          <w:r>
            <w:t>PROSEDUR OPERASIONAL</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DB9640A" w14:textId="46F5F23C" w:rsidR="000F5E27" w:rsidRPr="009010BE" w:rsidRDefault="000F5E27" w:rsidP="00C01B39">
          <w:pPr>
            <w:pStyle w:val="Logo"/>
            <w:tabs>
              <w:tab w:val="left" w:pos="1847"/>
            </w:tabs>
          </w:pPr>
          <w:r w:rsidRPr="009010BE">
            <w:t xml:space="preserve">No. </w:t>
          </w:r>
          <w:r w:rsidRPr="00B710B9">
            <w:t>Dokumen</w:t>
          </w:r>
          <w:r w:rsidRPr="009010BE">
            <w:t xml:space="preserve">   </w:t>
          </w:r>
          <w:r w:rsidR="009046EB">
            <w:tab/>
          </w:r>
          <w:r w:rsidRPr="009010BE">
            <w:t xml:space="preserve">: </w:t>
          </w:r>
          <w:r w:rsidR="00CA1733">
            <w:t>PO-ITS-</w:t>
          </w:r>
          <w:r w:rsidR="008D5A98">
            <w:t>119</w:t>
          </w:r>
        </w:p>
      </w:tc>
    </w:tr>
    <w:tr w:rsidR="000F5E27" w14:paraId="1E6E739C" w14:textId="77777777" w:rsidTr="000F5E27">
      <w:trPr>
        <w:trHeight w:val="428"/>
      </w:trPr>
      <w:tc>
        <w:tcPr>
          <w:tcW w:w="2556" w:type="dxa"/>
          <w:vMerge/>
          <w:tcBorders>
            <w:top w:val="single" w:sz="4" w:space="0" w:color="000000"/>
            <w:left w:val="single" w:sz="4" w:space="0" w:color="000000"/>
            <w:bottom w:val="single" w:sz="4" w:space="0" w:color="000000"/>
          </w:tcBorders>
          <w:shd w:val="clear" w:color="auto" w:fill="auto"/>
        </w:tcPr>
        <w:p w14:paraId="00763D93" w14:textId="77777777" w:rsidR="000F5E27" w:rsidRDefault="000F5E27"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vAlign w:val="center"/>
        </w:tcPr>
        <w:p w14:paraId="5324E633" w14:textId="77777777" w:rsidR="000F5E27" w:rsidRPr="009010BE" w:rsidRDefault="000F5E27" w:rsidP="00246643">
          <w:pPr>
            <w:pStyle w:val="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49A01C67" w14:textId="30A90AF6" w:rsidR="000F5E27" w:rsidRPr="009010BE" w:rsidRDefault="000F5E27" w:rsidP="00B710B9">
          <w:pPr>
            <w:pStyle w:val="Header-TableInfo"/>
          </w:pPr>
          <w:r w:rsidRPr="009010BE">
            <w:t xml:space="preserve">Revisi                 </w:t>
          </w:r>
          <w:r w:rsidRPr="009010BE">
            <w:tab/>
            <w:t>: 0</w:t>
          </w:r>
          <w:r w:rsidR="004E281A">
            <w:t>0</w:t>
          </w:r>
          <w:r w:rsidR="003A665A">
            <w:t>.</w:t>
          </w:r>
          <w:r w:rsidR="008D5A98">
            <w:t>0525</w:t>
          </w:r>
        </w:p>
      </w:tc>
    </w:tr>
    <w:tr w:rsidR="000F5E27" w14:paraId="5363984B" w14:textId="77777777" w:rsidTr="008368B4">
      <w:trPr>
        <w:trHeight w:val="455"/>
      </w:trPr>
      <w:tc>
        <w:tcPr>
          <w:tcW w:w="2556" w:type="dxa"/>
          <w:vMerge/>
          <w:tcBorders>
            <w:top w:val="single" w:sz="4" w:space="0" w:color="000000"/>
            <w:left w:val="single" w:sz="4" w:space="0" w:color="000000"/>
            <w:bottom w:val="single" w:sz="4" w:space="0" w:color="000000"/>
          </w:tcBorders>
          <w:shd w:val="clear" w:color="auto" w:fill="auto"/>
        </w:tcPr>
        <w:p w14:paraId="0E55F97F" w14:textId="77777777" w:rsidR="000F5E27" w:rsidRDefault="000F5E27" w:rsidP="00246643">
          <w:pPr>
            <w:pStyle w:val="Header"/>
          </w:pP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511D1576" w14:textId="1A2EBBC3" w:rsidR="000F5E27" w:rsidRPr="00252941" w:rsidRDefault="008D5A98" w:rsidP="00246643">
          <w:pPr>
            <w:pStyle w:val="Header-TableHeader"/>
          </w:pPr>
          <w:r>
            <w:t>PRINSIP KEAMANAN KODE PROGRAM (SOURCE CODE)</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63CD3B2A" w14:textId="3B3A07CD" w:rsidR="000F5E27" w:rsidRPr="009010BE" w:rsidRDefault="000F5E27" w:rsidP="00B710B9">
          <w:pPr>
            <w:pStyle w:val="Header-TableInfo"/>
          </w:pPr>
          <w:r w:rsidRPr="009010BE">
            <w:t>Tanggal Berlaku</w:t>
          </w:r>
          <w:r w:rsidRPr="009010BE">
            <w:tab/>
            <w:t xml:space="preserve">: </w:t>
          </w:r>
          <w:r w:rsidR="0089764A">
            <w:t>01</w:t>
          </w:r>
          <w:r w:rsidRPr="009010BE">
            <w:t>/</w:t>
          </w:r>
          <w:r w:rsidR="003A665A">
            <w:t>05</w:t>
          </w:r>
          <w:r w:rsidRPr="009010BE">
            <w:t>/</w:t>
          </w:r>
          <w:r w:rsidR="003A665A">
            <w:t>2025</w:t>
          </w:r>
          <w:r w:rsidRPr="009010BE">
            <w:t xml:space="preserve"> </w:t>
          </w:r>
        </w:p>
      </w:tc>
    </w:tr>
    <w:tr w:rsidR="000F5E27" w14:paraId="200562C6" w14:textId="77777777" w:rsidTr="00481701">
      <w:trPr>
        <w:trHeight w:val="423"/>
      </w:trPr>
      <w:tc>
        <w:tcPr>
          <w:tcW w:w="2556" w:type="dxa"/>
          <w:vMerge/>
          <w:tcBorders>
            <w:top w:val="single" w:sz="4" w:space="0" w:color="000000"/>
            <w:left w:val="single" w:sz="4" w:space="0" w:color="000000"/>
            <w:bottom w:val="single" w:sz="4" w:space="0" w:color="000000"/>
          </w:tcBorders>
          <w:shd w:val="clear" w:color="auto" w:fill="auto"/>
        </w:tcPr>
        <w:p w14:paraId="2ED64D83" w14:textId="77777777" w:rsidR="000F5E27" w:rsidRDefault="000F5E27"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tcPr>
        <w:p w14:paraId="6E687361" w14:textId="77777777" w:rsidR="000F5E27" w:rsidRPr="009010BE" w:rsidRDefault="000F5E27" w:rsidP="00246643">
          <w:pPr>
            <w:pStyle w:val="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381F3372" w14:textId="4C55AC95" w:rsidR="000F5E27" w:rsidRPr="009010BE" w:rsidRDefault="000F5E27" w:rsidP="00B710B9">
          <w:pPr>
            <w:pStyle w:val="Header-TableInfo"/>
          </w:pPr>
          <w:r w:rsidRPr="009010BE">
            <w:t xml:space="preserve">Halaman             </w:t>
          </w:r>
          <w:r w:rsidR="009010BE">
            <w:tab/>
          </w:r>
          <w:r w:rsidRPr="009010BE">
            <w:t xml:space="preserve">: </w:t>
          </w:r>
          <w:r w:rsidRPr="009010BE">
            <w:rPr>
              <w:rStyle w:val="PageNumber"/>
              <w:rFonts w:ascii="Roboto" w:hAnsi="Roboto" w:cs="Arial"/>
            </w:rPr>
            <w:fldChar w:fldCharType="begin"/>
          </w:r>
          <w:r w:rsidRPr="009010BE">
            <w:rPr>
              <w:rStyle w:val="PageNumber"/>
              <w:rFonts w:ascii="Roboto" w:hAnsi="Roboto" w:cs="Arial"/>
            </w:rPr>
            <w:instrText xml:space="preserve"> PAGE </w:instrText>
          </w:r>
          <w:r w:rsidRPr="009010BE">
            <w:rPr>
              <w:rStyle w:val="PageNumber"/>
              <w:rFonts w:ascii="Roboto" w:hAnsi="Roboto" w:cs="Arial"/>
            </w:rPr>
            <w:fldChar w:fldCharType="separate"/>
          </w:r>
          <w:r w:rsidRPr="009010BE">
            <w:rPr>
              <w:rStyle w:val="PageNumber"/>
              <w:rFonts w:ascii="Roboto" w:hAnsi="Roboto" w:cs="Arial"/>
              <w:noProof/>
            </w:rPr>
            <w:t>14</w:t>
          </w:r>
          <w:r w:rsidRPr="009010BE">
            <w:rPr>
              <w:rStyle w:val="PageNumber"/>
              <w:rFonts w:ascii="Roboto" w:hAnsi="Roboto" w:cs="Arial"/>
            </w:rPr>
            <w:fldChar w:fldCharType="end"/>
          </w:r>
          <w:r w:rsidRPr="009010BE">
            <w:rPr>
              <w:rStyle w:val="PageNumber"/>
              <w:rFonts w:ascii="Roboto" w:hAnsi="Roboto" w:cs="Arial"/>
            </w:rPr>
            <w:t xml:space="preserve"> / </w:t>
          </w:r>
          <w:r w:rsidR="00DE3BDB">
            <w:rPr>
              <w:rStyle w:val="PageNumber"/>
              <w:rFonts w:ascii="Roboto" w:hAnsi="Roboto" w:cs="Arial"/>
            </w:rPr>
            <w:fldChar w:fldCharType="begin"/>
          </w:r>
          <w:r w:rsidR="00DE3BDB">
            <w:rPr>
              <w:rStyle w:val="PageNumber"/>
              <w:rFonts w:ascii="Roboto" w:hAnsi="Roboto" w:cs="Arial"/>
            </w:rPr>
            <w:instrText xml:space="preserve"> SECTIONPAGES  \* MERGEFORMAT </w:instrText>
          </w:r>
          <w:r w:rsidR="00DE3BDB">
            <w:rPr>
              <w:rStyle w:val="PageNumber"/>
              <w:rFonts w:ascii="Roboto" w:hAnsi="Roboto" w:cs="Arial"/>
            </w:rPr>
            <w:fldChar w:fldCharType="separate"/>
          </w:r>
          <w:r w:rsidR="0005791C">
            <w:rPr>
              <w:rStyle w:val="PageNumber"/>
              <w:rFonts w:ascii="Roboto" w:hAnsi="Roboto" w:cs="Arial"/>
              <w:noProof/>
            </w:rPr>
            <w:t>7</w:t>
          </w:r>
          <w:r w:rsidR="00DE3BDB">
            <w:rPr>
              <w:rStyle w:val="PageNumber"/>
              <w:rFonts w:ascii="Roboto" w:hAnsi="Roboto" w:cs="Arial"/>
            </w:rPr>
            <w:fldChar w:fldCharType="end"/>
          </w:r>
        </w:p>
      </w:tc>
    </w:tr>
  </w:tbl>
  <w:p w14:paraId="107B7A01" w14:textId="77777777" w:rsidR="00166D70" w:rsidRDefault="00166D70" w:rsidP="00246643"/>
  <w:p w14:paraId="5DF1E2F0" w14:textId="77777777" w:rsidR="00481701" w:rsidRDefault="00481701" w:rsidP="00246643"/>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782" w:type="dxa"/>
      <w:tblInd w:w="-431" w:type="dxa"/>
      <w:tblLayout w:type="fixed"/>
      <w:tblLook w:val="0000" w:firstRow="0" w:lastRow="0" w:firstColumn="0" w:lastColumn="0" w:noHBand="0" w:noVBand="0"/>
    </w:tblPr>
    <w:tblGrid>
      <w:gridCol w:w="2556"/>
      <w:gridCol w:w="3564"/>
      <w:gridCol w:w="3662"/>
    </w:tblGrid>
    <w:tr w:rsidR="002A0161" w14:paraId="33FA480D" w14:textId="77777777" w:rsidTr="000A403C">
      <w:trPr>
        <w:trHeight w:val="347"/>
      </w:trPr>
      <w:tc>
        <w:tcPr>
          <w:tcW w:w="2556" w:type="dxa"/>
          <w:vMerge w:val="restart"/>
          <w:tcBorders>
            <w:top w:val="single" w:sz="4" w:space="0" w:color="000000"/>
            <w:left w:val="single" w:sz="4" w:space="0" w:color="000000"/>
            <w:bottom w:val="single" w:sz="4" w:space="0" w:color="000000"/>
          </w:tcBorders>
          <w:shd w:val="clear" w:color="auto" w:fill="auto"/>
          <w:vAlign w:val="center"/>
        </w:tcPr>
        <w:p w14:paraId="75181C52" w14:textId="77777777" w:rsidR="002A0161" w:rsidRPr="0012306E" w:rsidRDefault="002A0161" w:rsidP="002A0161">
          <w:pPr>
            <w:pStyle w:val="Logo"/>
          </w:pPr>
          <w:r>
            <w:drawing>
              <wp:inline distT="0" distB="0" distL="0" distR="0" wp14:anchorId="12C605CA" wp14:editId="750FA338">
                <wp:extent cx="1488440" cy="836295"/>
                <wp:effectExtent l="0" t="0" r="0" b="0"/>
                <wp:docPr id="1450806733" name="Picture 1450806733" descr="A green and white logo&#10;&#10;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50806733" name="Picture 1450806733" descr="A green and white logo&#10;&#10;Description automatically generated"/>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836295"/>
                        </a:xfrm>
                        <a:prstGeom prst="rect">
                          <a:avLst/>
                        </a:prstGeom>
                        <a:noFill/>
                        <a:ln>
                          <a:noFill/>
                        </a:ln>
                      </pic:spPr>
                    </pic:pic>
                  </a:graphicData>
                </a:graphic>
              </wp:inline>
            </w:drawing>
          </w: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39037565" w14:textId="77777777" w:rsidR="002A0161" w:rsidRPr="009046EB" w:rsidRDefault="002A0161" w:rsidP="00246643">
          <w:pPr>
            <w:pStyle w:val="Header-TableHeader"/>
          </w:pPr>
          <w:r>
            <w:t>PROSEDUR OPERASIONAL</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54BB640E" w14:textId="7B1C7234" w:rsidR="002A0161" w:rsidRPr="009010BE" w:rsidRDefault="002A0161" w:rsidP="002A0161">
          <w:pPr>
            <w:pStyle w:val="Header-TableInfo"/>
          </w:pPr>
          <w:r w:rsidRPr="009010BE">
            <w:t xml:space="preserve">No. </w:t>
          </w:r>
          <w:r w:rsidRPr="00B710B9">
            <w:t>Dokumen</w:t>
          </w:r>
          <w:r w:rsidRPr="009010BE">
            <w:t xml:space="preserve">   </w:t>
          </w:r>
          <w:r>
            <w:tab/>
          </w:r>
          <w:r w:rsidRPr="009010BE">
            <w:t xml:space="preserve">: </w:t>
          </w:r>
          <w:r w:rsidR="00C01B39">
            <w:t>PO-ITS-</w:t>
          </w:r>
          <w:r w:rsidR="008D5A98">
            <w:t>119</w:t>
          </w:r>
        </w:p>
      </w:tc>
    </w:tr>
    <w:tr w:rsidR="002A0161" w14:paraId="31BE2FCC" w14:textId="77777777" w:rsidTr="000A403C">
      <w:trPr>
        <w:trHeight w:val="428"/>
      </w:trPr>
      <w:tc>
        <w:tcPr>
          <w:tcW w:w="2556" w:type="dxa"/>
          <w:vMerge/>
          <w:tcBorders>
            <w:top w:val="single" w:sz="4" w:space="0" w:color="000000"/>
            <w:left w:val="single" w:sz="4" w:space="0" w:color="000000"/>
            <w:bottom w:val="single" w:sz="4" w:space="0" w:color="000000"/>
          </w:tcBorders>
          <w:shd w:val="clear" w:color="auto" w:fill="auto"/>
        </w:tcPr>
        <w:p w14:paraId="23AAE1D5" w14:textId="77777777" w:rsidR="002A0161" w:rsidRDefault="002A0161"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vAlign w:val="center"/>
        </w:tcPr>
        <w:p w14:paraId="6DA66A50" w14:textId="77777777" w:rsidR="002A0161" w:rsidRPr="009010BE" w:rsidRDefault="002A0161" w:rsidP="00246643">
          <w:pPr>
            <w:pStyle w:val="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4497946" w14:textId="1959F139" w:rsidR="002A0161" w:rsidRPr="009010BE" w:rsidRDefault="002A0161" w:rsidP="002A0161">
          <w:pPr>
            <w:pStyle w:val="Header-TableInfo"/>
          </w:pPr>
          <w:r w:rsidRPr="009010BE">
            <w:t xml:space="preserve">Revisi                 </w:t>
          </w:r>
          <w:r w:rsidRPr="009010BE">
            <w:tab/>
            <w:t>: 0</w:t>
          </w:r>
          <w:r>
            <w:t>0</w:t>
          </w:r>
          <w:r w:rsidR="00C01B39">
            <w:t>.</w:t>
          </w:r>
          <w:r w:rsidR="008D5A98">
            <w:t>0525</w:t>
          </w:r>
        </w:p>
      </w:tc>
    </w:tr>
    <w:tr w:rsidR="008D5A98" w14:paraId="19C0A5D0" w14:textId="77777777" w:rsidTr="000A403C">
      <w:trPr>
        <w:trHeight w:val="455"/>
      </w:trPr>
      <w:tc>
        <w:tcPr>
          <w:tcW w:w="2556" w:type="dxa"/>
          <w:vMerge/>
          <w:tcBorders>
            <w:top w:val="single" w:sz="4" w:space="0" w:color="000000"/>
            <w:left w:val="single" w:sz="4" w:space="0" w:color="000000"/>
            <w:bottom w:val="single" w:sz="4" w:space="0" w:color="000000"/>
          </w:tcBorders>
          <w:shd w:val="clear" w:color="auto" w:fill="auto"/>
        </w:tcPr>
        <w:p w14:paraId="683C75E1" w14:textId="77777777" w:rsidR="008D5A98" w:rsidRDefault="008D5A98" w:rsidP="008D5A98">
          <w:pPr>
            <w:pStyle w:val="Header"/>
          </w:pPr>
        </w:p>
      </w:tc>
      <w:tc>
        <w:tcPr>
          <w:tcW w:w="3564" w:type="dxa"/>
          <w:vMerge w:val="restart"/>
          <w:tcBorders>
            <w:top w:val="single" w:sz="4" w:space="0" w:color="000000"/>
            <w:left w:val="single" w:sz="4" w:space="0" w:color="000000"/>
            <w:bottom w:val="single" w:sz="4" w:space="0" w:color="000000"/>
          </w:tcBorders>
          <w:shd w:val="clear" w:color="auto" w:fill="auto"/>
          <w:vAlign w:val="center"/>
        </w:tcPr>
        <w:p w14:paraId="72833198" w14:textId="7E56AAD4" w:rsidR="008D5A98" w:rsidRPr="00252941" w:rsidRDefault="008D5A98" w:rsidP="008D5A98">
          <w:pPr>
            <w:pStyle w:val="Header-TableHeader"/>
          </w:pPr>
          <w:r>
            <w:t>PRINSIP KEAMANAN KODE PROGRAM (SOURCE CODE)</w:t>
          </w: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2E1293E6" w14:textId="2B856064" w:rsidR="008D5A98" w:rsidRPr="009010BE" w:rsidRDefault="008D5A98" w:rsidP="008D5A98">
          <w:pPr>
            <w:pStyle w:val="Header-TableInfo"/>
          </w:pPr>
          <w:r w:rsidRPr="009010BE">
            <w:t>Tanggal Berlaku</w:t>
          </w:r>
          <w:r w:rsidRPr="009010BE">
            <w:tab/>
            <w:t xml:space="preserve">: </w:t>
          </w:r>
          <w:r>
            <w:t>01</w:t>
          </w:r>
          <w:r w:rsidRPr="009010BE">
            <w:t>/</w:t>
          </w:r>
          <w:r>
            <w:t>05</w:t>
          </w:r>
          <w:r w:rsidRPr="009010BE">
            <w:t>/</w:t>
          </w:r>
          <w:r>
            <w:t>2025</w:t>
          </w:r>
          <w:r w:rsidRPr="009010BE">
            <w:t xml:space="preserve">  </w:t>
          </w:r>
        </w:p>
      </w:tc>
    </w:tr>
    <w:tr w:rsidR="004F0D3A" w14:paraId="47833C80" w14:textId="77777777" w:rsidTr="000A403C">
      <w:trPr>
        <w:trHeight w:val="455"/>
      </w:trPr>
      <w:tc>
        <w:tcPr>
          <w:tcW w:w="2556" w:type="dxa"/>
          <w:vMerge/>
          <w:tcBorders>
            <w:top w:val="single" w:sz="4" w:space="0" w:color="000000"/>
            <w:left w:val="single" w:sz="4" w:space="0" w:color="000000"/>
            <w:bottom w:val="single" w:sz="4" w:space="0" w:color="000000"/>
          </w:tcBorders>
          <w:shd w:val="clear" w:color="auto" w:fill="auto"/>
        </w:tcPr>
        <w:p w14:paraId="7738A42A" w14:textId="77777777" w:rsidR="004F0D3A" w:rsidRDefault="004F0D3A" w:rsidP="00246643">
          <w:pPr>
            <w:pStyle w:val="Header"/>
          </w:pPr>
        </w:p>
      </w:tc>
      <w:tc>
        <w:tcPr>
          <w:tcW w:w="3564" w:type="dxa"/>
          <w:vMerge/>
          <w:tcBorders>
            <w:top w:val="single" w:sz="4" w:space="0" w:color="000000"/>
            <w:left w:val="single" w:sz="4" w:space="0" w:color="000000"/>
            <w:bottom w:val="single" w:sz="4" w:space="0" w:color="000000"/>
          </w:tcBorders>
          <w:shd w:val="clear" w:color="auto" w:fill="auto"/>
          <w:vAlign w:val="center"/>
        </w:tcPr>
        <w:p w14:paraId="52FEE4C7" w14:textId="77777777" w:rsidR="004F0D3A" w:rsidRDefault="004F0D3A" w:rsidP="00246643">
          <w:pPr>
            <w:pStyle w:val="Header-TableHeader"/>
          </w:pPr>
        </w:p>
      </w:tc>
      <w:tc>
        <w:tcPr>
          <w:tcW w:w="3662" w:type="dxa"/>
          <w:tcBorders>
            <w:top w:val="single" w:sz="4" w:space="0" w:color="000000"/>
            <w:left w:val="single" w:sz="4" w:space="0" w:color="000000"/>
            <w:bottom w:val="single" w:sz="4" w:space="0" w:color="000000"/>
            <w:right w:val="single" w:sz="4" w:space="0" w:color="000000"/>
          </w:tcBorders>
          <w:shd w:val="clear" w:color="auto" w:fill="auto"/>
          <w:vAlign w:val="center"/>
        </w:tcPr>
        <w:p w14:paraId="179B9A82" w14:textId="5FBB6431" w:rsidR="004F0D3A" w:rsidRPr="009010BE" w:rsidRDefault="004F0D3A" w:rsidP="002A0161">
          <w:pPr>
            <w:pStyle w:val="Header-TableInfo"/>
          </w:pPr>
          <w:r>
            <w:t>Halaman</w:t>
          </w:r>
          <w:r w:rsidR="00BA731A">
            <w:tab/>
            <w:t xml:space="preserve">: </w:t>
          </w:r>
          <w:sdt>
            <w:sdtPr>
              <w:rPr>
                <w:rStyle w:val="PageNumber"/>
              </w:rPr>
              <w:id w:val="1940027789"/>
              <w:docPartObj>
                <w:docPartGallery w:val="Page Numbers (Bottom of Page)"/>
                <w:docPartUnique/>
              </w:docPartObj>
            </w:sdtPr>
            <w:sdtContent>
              <w:r w:rsidR="00BA731A">
                <w:rPr>
                  <w:rStyle w:val="PageNumber"/>
                </w:rPr>
                <w:fldChar w:fldCharType="begin"/>
              </w:r>
              <w:r w:rsidR="00BA731A">
                <w:rPr>
                  <w:rStyle w:val="PageNumber"/>
                </w:rPr>
                <w:instrText xml:space="preserve"> PAGE </w:instrText>
              </w:r>
              <w:r w:rsidR="00BA731A">
                <w:rPr>
                  <w:rStyle w:val="PageNumber"/>
                </w:rPr>
                <w:fldChar w:fldCharType="separate"/>
              </w:r>
              <w:r w:rsidR="00BA731A">
                <w:rPr>
                  <w:rStyle w:val="PageNumber"/>
                </w:rPr>
                <w:t>iii</w:t>
              </w:r>
              <w:r w:rsidR="00BA731A">
                <w:rPr>
                  <w:rStyle w:val="PageNumber"/>
                </w:rPr>
                <w:fldChar w:fldCharType="end"/>
              </w:r>
            </w:sdtContent>
          </w:sdt>
        </w:p>
      </w:tc>
    </w:tr>
  </w:tbl>
  <w:p w14:paraId="57AD9AE4" w14:textId="77777777" w:rsidR="00A915A3" w:rsidRPr="002A0161" w:rsidRDefault="00A915A3" w:rsidP="00246643">
    <w:pPr>
      <w:rPr>
        <w:lang w:val="en-US"/>
      </w:rPr>
    </w:pPr>
  </w:p>
  <w:p w14:paraId="0752C967" w14:textId="77777777" w:rsidR="009961B2" w:rsidRDefault="009961B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7B57C5"/>
    <w:multiLevelType w:val="multilevel"/>
    <w:tmpl w:val="B4860EB6"/>
    <w:styleLink w:val="CurrentList4"/>
    <w:lvl w:ilvl="0">
      <w:start w:val="2"/>
      <w:numFmt w:val="bullet"/>
      <w:lvlText w:val=""/>
      <w:lvlJc w:val="left"/>
      <w:pPr>
        <w:ind w:left="1080" w:hanging="360"/>
      </w:pPr>
      <w:rPr>
        <w:rFonts w:ascii="Symbol" w:eastAsiaTheme="minorHAnsi" w:hAnsi="Symbol" w:cstheme="minorBidi"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 w15:restartNumberingAfterBreak="0">
    <w:nsid w:val="0FB264EC"/>
    <w:multiLevelType w:val="multilevel"/>
    <w:tmpl w:val="06BA5E0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122B36EC"/>
    <w:multiLevelType w:val="hybridMultilevel"/>
    <w:tmpl w:val="32684512"/>
    <w:lvl w:ilvl="0" w:tplc="4258763A">
      <w:start w:val="1"/>
      <w:numFmt w:val="decimal"/>
      <w:pStyle w:val="Point-Normal-Number"/>
      <w:lvlText w:val="%1)"/>
      <w:lvlJc w:val="left"/>
      <w:pPr>
        <w:ind w:left="1146" w:hanging="360"/>
      </w:pPr>
    </w:lvl>
    <w:lvl w:ilvl="1" w:tplc="04090019" w:tentative="1">
      <w:start w:val="1"/>
      <w:numFmt w:val="lowerLetter"/>
      <w:lvlText w:val="%2."/>
      <w:lvlJc w:val="left"/>
      <w:pPr>
        <w:ind w:left="1866" w:hanging="360"/>
      </w:pPr>
    </w:lvl>
    <w:lvl w:ilvl="2" w:tplc="0409001B" w:tentative="1">
      <w:start w:val="1"/>
      <w:numFmt w:val="lowerRoman"/>
      <w:lvlText w:val="%3."/>
      <w:lvlJc w:val="right"/>
      <w:pPr>
        <w:ind w:left="2586" w:hanging="180"/>
      </w:pPr>
    </w:lvl>
    <w:lvl w:ilvl="3" w:tplc="0409000F" w:tentative="1">
      <w:start w:val="1"/>
      <w:numFmt w:val="decimal"/>
      <w:lvlText w:val="%4."/>
      <w:lvlJc w:val="left"/>
      <w:pPr>
        <w:ind w:left="3306" w:hanging="360"/>
      </w:pPr>
    </w:lvl>
    <w:lvl w:ilvl="4" w:tplc="04090019" w:tentative="1">
      <w:start w:val="1"/>
      <w:numFmt w:val="lowerLetter"/>
      <w:lvlText w:val="%5."/>
      <w:lvlJc w:val="left"/>
      <w:pPr>
        <w:ind w:left="4026" w:hanging="360"/>
      </w:pPr>
    </w:lvl>
    <w:lvl w:ilvl="5" w:tplc="0409001B" w:tentative="1">
      <w:start w:val="1"/>
      <w:numFmt w:val="lowerRoman"/>
      <w:lvlText w:val="%6."/>
      <w:lvlJc w:val="right"/>
      <w:pPr>
        <w:ind w:left="4746" w:hanging="180"/>
      </w:pPr>
    </w:lvl>
    <w:lvl w:ilvl="6" w:tplc="0409000F" w:tentative="1">
      <w:start w:val="1"/>
      <w:numFmt w:val="decimal"/>
      <w:lvlText w:val="%7."/>
      <w:lvlJc w:val="left"/>
      <w:pPr>
        <w:ind w:left="5466" w:hanging="360"/>
      </w:pPr>
    </w:lvl>
    <w:lvl w:ilvl="7" w:tplc="04090019" w:tentative="1">
      <w:start w:val="1"/>
      <w:numFmt w:val="lowerLetter"/>
      <w:lvlText w:val="%8."/>
      <w:lvlJc w:val="left"/>
      <w:pPr>
        <w:ind w:left="6186" w:hanging="360"/>
      </w:pPr>
    </w:lvl>
    <w:lvl w:ilvl="8" w:tplc="0409001B" w:tentative="1">
      <w:start w:val="1"/>
      <w:numFmt w:val="lowerRoman"/>
      <w:lvlText w:val="%9."/>
      <w:lvlJc w:val="right"/>
      <w:pPr>
        <w:ind w:left="6906" w:hanging="180"/>
      </w:pPr>
    </w:lvl>
  </w:abstractNum>
  <w:abstractNum w:abstractNumId="3" w15:restartNumberingAfterBreak="0">
    <w:nsid w:val="32151010"/>
    <w:multiLevelType w:val="multilevel"/>
    <w:tmpl w:val="4BCA0E90"/>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color w:val="414042"/>
      </w:rPr>
    </w:lvl>
    <w:lvl w:ilvl="2">
      <w:start w:val="1"/>
      <w:numFmt w:val="decimal"/>
      <w:isLgl/>
      <w:lvlText w:val="%1.%2.%3."/>
      <w:lvlJc w:val="left"/>
      <w:pPr>
        <w:ind w:left="1800" w:hanging="720"/>
      </w:pPr>
      <w:rPr>
        <w:rFonts w:hint="default"/>
        <w:color w:val="414042"/>
      </w:rPr>
    </w:lvl>
    <w:lvl w:ilvl="3">
      <w:start w:val="1"/>
      <w:numFmt w:val="decimal"/>
      <w:isLgl/>
      <w:lvlText w:val="%1.%2.%3.%4."/>
      <w:lvlJc w:val="left"/>
      <w:pPr>
        <w:ind w:left="2160" w:hanging="720"/>
      </w:pPr>
      <w:rPr>
        <w:rFonts w:hint="default"/>
        <w:color w:val="414042"/>
      </w:rPr>
    </w:lvl>
    <w:lvl w:ilvl="4">
      <w:start w:val="1"/>
      <w:numFmt w:val="decimal"/>
      <w:isLgl/>
      <w:lvlText w:val="%1.%2.%3.%4.%5."/>
      <w:lvlJc w:val="left"/>
      <w:pPr>
        <w:ind w:left="2880" w:hanging="1080"/>
      </w:pPr>
      <w:rPr>
        <w:rFonts w:hint="default"/>
        <w:color w:val="414042"/>
      </w:rPr>
    </w:lvl>
    <w:lvl w:ilvl="5">
      <w:start w:val="1"/>
      <w:numFmt w:val="decimal"/>
      <w:isLgl/>
      <w:lvlText w:val="%1.%2.%3.%4.%5.%6."/>
      <w:lvlJc w:val="left"/>
      <w:pPr>
        <w:ind w:left="3240" w:hanging="1080"/>
      </w:pPr>
      <w:rPr>
        <w:rFonts w:hint="default"/>
        <w:color w:val="414042"/>
      </w:rPr>
    </w:lvl>
    <w:lvl w:ilvl="6">
      <w:start w:val="1"/>
      <w:numFmt w:val="decimal"/>
      <w:isLgl/>
      <w:lvlText w:val="%1.%2.%3.%4.%5.%6.%7."/>
      <w:lvlJc w:val="left"/>
      <w:pPr>
        <w:ind w:left="3960" w:hanging="1440"/>
      </w:pPr>
      <w:rPr>
        <w:rFonts w:hint="default"/>
        <w:color w:val="414042"/>
      </w:rPr>
    </w:lvl>
    <w:lvl w:ilvl="7">
      <w:start w:val="1"/>
      <w:numFmt w:val="decimal"/>
      <w:isLgl/>
      <w:lvlText w:val="%1.%2.%3.%4.%5.%6.%7.%8."/>
      <w:lvlJc w:val="left"/>
      <w:pPr>
        <w:ind w:left="4320" w:hanging="1440"/>
      </w:pPr>
      <w:rPr>
        <w:rFonts w:hint="default"/>
        <w:color w:val="414042"/>
      </w:rPr>
    </w:lvl>
    <w:lvl w:ilvl="8">
      <w:start w:val="1"/>
      <w:numFmt w:val="decimal"/>
      <w:isLgl/>
      <w:lvlText w:val="%1.%2.%3.%4.%5.%6.%7.%8.%9."/>
      <w:lvlJc w:val="left"/>
      <w:pPr>
        <w:ind w:left="5040" w:hanging="1800"/>
      </w:pPr>
      <w:rPr>
        <w:rFonts w:hint="default"/>
        <w:color w:val="414042"/>
      </w:rPr>
    </w:lvl>
  </w:abstractNum>
  <w:abstractNum w:abstractNumId="4" w15:restartNumberingAfterBreak="0">
    <w:nsid w:val="38671911"/>
    <w:multiLevelType w:val="hybridMultilevel"/>
    <w:tmpl w:val="9A96ED2A"/>
    <w:lvl w:ilvl="0" w:tplc="9EACC916">
      <w:start w:val="2"/>
      <w:numFmt w:val="bullet"/>
      <w:pStyle w:val="Point-Normal"/>
      <w:lvlText w:val=""/>
      <w:lvlJc w:val="left"/>
      <w:pPr>
        <w:ind w:left="1080" w:hanging="360"/>
      </w:pPr>
      <w:rPr>
        <w:rFonts w:ascii="Symbol" w:eastAsiaTheme="minorHAnsi" w:hAnsi="Symbol" w:cstheme="minorBidi" w:hint="default"/>
      </w:rPr>
    </w:lvl>
    <w:lvl w:ilvl="1" w:tplc="8D20A5A8">
      <w:start w:val="1"/>
      <w:numFmt w:val="bullet"/>
      <w:pStyle w:val="Point-Heading2"/>
      <w:lvlText w:val="o"/>
      <w:lvlJc w:val="left"/>
      <w:pPr>
        <w:ind w:left="1800" w:hanging="360"/>
      </w:pPr>
      <w:rPr>
        <w:rFonts w:ascii="Courier New" w:hAnsi="Courier New" w:cs="Courier New" w:hint="default"/>
      </w:rPr>
    </w:lvl>
    <w:lvl w:ilvl="2" w:tplc="E8E40070">
      <w:start w:val="1"/>
      <w:numFmt w:val="bullet"/>
      <w:pStyle w:val="PointBawahnyapointheading2"/>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B05660F"/>
    <w:multiLevelType w:val="hybridMultilevel"/>
    <w:tmpl w:val="409401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F81775B"/>
    <w:multiLevelType w:val="multilevel"/>
    <w:tmpl w:val="4E58E80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47605F4C"/>
    <w:multiLevelType w:val="hybridMultilevel"/>
    <w:tmpl w:val="B97EA3B8"/>
    <w:lvl w:ilvl="0" w:tplc="64C0AA78">
      <w:numFmt w:val="bullet"/>
      <w:pStyle w:val="Table-Content-8pt-Point"/>
      <w:lvlText w:val="-"/>
      <w:lvlJc w:val="left"/>
      <w:pPr>
        <w:ind w:left="720" w:hanging="360"/>
      </w:pPr>
      <w:rPr>
        <w:rFonts w:ascii="Montserrat" w:eastAsiaTheme="minorHAnsi" w:hAnsi="Montserrat"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A1A19FE"/>
    <w:multiLevelType w:val="hybridMultilevel"/>
    <w:tmpl w:val="A462F31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823015"/>
    <w:multiLevelType w:val="hybridMultilevel"/>
    <w:tmpl w:val="386A8E48"/>
    <w:lvl w:ilvl="0" w:tplc="253853F2">
      <w:start w:val="1"/>
      <w:numFmt w:val="decimal"/>
      <w:lvlText w:val="Lampiran %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05E47F8"/>
    <w:multiLevelType w:val="multilevel"/>
    <w:tmpl w:val="2A36C652"/>
    <w:lvl w:ilvl="0">
      <w:start w:val="6"/>
      <w:numFmt w:val="decimal"/>
      <w:lvlText w:val="%1."/>
      <w:lvlJc w:val="left"/>
      <w:pPr>
        <w:tabs>
          <w:tab w:val="num" w:pos="454"/>
        </w:tabs>
        <w:ind w:left="454" w:hanging="454"/>
      </w:pPr>
      <w:rPr>
        <w:rFonts w:hint="default"/>
        <w:sz w:val="20"/>
      </w:rPr>
    </w:lvl>
    <w:lvl w:ilvl="1">
      <w:start w:val="1"/>
      <w:numFmt w:val="decimal"/>
      <w:lvlText w:val="%1.%2"/>
      <w:lvlJc w:val="left"/>
      <w:pPr>
        <w:tabs>
          <w:tab w:val="num" w:pos="1021"/>
        </w:tabs>
        <w:ind w:left="1021" w:hanging="567"/>
      </w:pPr>
      <w:rPr>
        <w:rFonts w:hint="default"/>
      </w:rPr>
    </w:lvl>
    <w:lvl w:ilvl="2">
      <w:start w:val="1"/>
      <w:numFmt w:val="decimal"/>
      <w:lvlText w:val="%1.%2.%3"/>
      <w:lvlJc w:val="left"/>
      <w:pPr>
        <w:tabs>
          <w:tab w:val="num" w:pos="1588"/>
        </w:tabs>
        <w:ind w:left="1588" w:hanging="567"/>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1" w15:restartNumberingAfterBreak="0">
    <w:nsid w:val="66853B33"/>
    <w:multiLevelType w:val="multilevel"/>
    <w:tmpl w:val="04090025"/>
    <w:styleLink w:val="CurrentList1"/>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2" w15:restartNumberingAfterBreak="0">
    <w:nsid w:val="68CD3CE7"/>
    <w:multiLevelType w:val="multilevel"/>
    <w:tmpl w:val="46801298"/>
    <w:styleLink w:val="CurrentList3"/>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6CC62821"/>
    <w:multiLevelType w:val="multilevel"/>
    <w:tmpl w:val="6E0064E2"/>
    <w:styleLink w:val="CurrentList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70BC3B59"/>
    <w:multiLevelType w:val="hybridMultilevel"/>
    <w:tmpl w:val="2CD8D6C4"/>
    <w:lvl w:ilvl="0" w:tplc="C5C6B3D8">
      <w:start w:val="1"/>
      <w:numFmt w:val="decimal"/>
      <w:lvlText w:val="Lampiran %1. "/>
      <w:lvlJc w:val="left"/>
      <w:pPr>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61268DF"/>
    <w:multiLevelType w:val="multilevel"/>
    <w:tmpl w:val="0B541702"/>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6" w15:restartNumberingAfterBreak="0">
    <w:nsid w:val="7DFB48DF"/>
    <w:multiLevelType w:val="hybridMultilevel"/>
    <w:tmpl w:val="B484D284"/>
    <w:lvl w:ilvl="0" w:tplc="B16295BA">
      <w:start w:val="1"/>
      <w:numFmt w:val="decimal"/>
      <w:pStyle w:val="HeadingLampiranv2"/>
      <w:lvlText w:val="Lampiran %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8630134">
    <w:abstractNumId w:val="6"/>
  </w:num>
  <w:num w:numId="2" w16cid:durableId="1072118420">
    <w:abstractNumId w:val="4"/>
  </w:num>
  <w:num w:numId="3" w16cid:durableId="115296159">
    <w:abstractNumId w:val="8"/>
  </w:num>
  <w:num w:numId="4" w16cid:durableId="56249664">
    <w:abstractNumId w:val="10"/>
  </w:num>
  <w:num w:numId="5" w16cid:durableId="2074349694">
    <w:abstractNumId w:val="10"/>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743992544">
    <w:abstractNumId w:val="1"/>
  </w:num>
  <w:num w:numId="7" w16cid:durableId="12850817">
    <w:abstractNumId w:val="15"/>
  </w:num>
  <w:num w:numId="8" w16cid:durableId="1523519075">
    <w:abstractNumId w:val="11"/>
  </w:num>
  <w:num w:numId="9" w16cid:durableId="484202811">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549412715">
    <w:abstractNumId w:val="5"/>
  </w:num>
  <w:num w:numId="11" w16cid:durableId="973295403">
    <w:abstractNumId w:val="14"/>
  </w:num>
  <w:num w:numId="12" w16cid:durableId="1724284857">
    <w:abstractNumId w:val="7"/>
  </w:num>
  <w:num w:numId="13" w16cid:durableId="1224176022">
    <w:abstractNumId w:val="9"/>
  </w:num>
  <w:num w:numId="14" w16cid:durableId="881597107">
    <w:abstractNumId w:val="13"/>
  </w:num>
  <w:num w:numId="15" w16cid:durableId="842819367">
    <w:abstractNumId w:val="16"/>
  </w:num>
  <w:num w:numId="16" w16cid:durableId="872226521">
    <w:abstractNumId w:val="12"/>
  </w:num>
  <w:num w:numId="17" w16cid:durableId="1170681954">
    <w:abstractNumId w:val="3"/>
  </w:num>
  <w:num w:numId="18" w16cid:durableId="1522667159">
    <w:abstractNumId w:val="0"/>
  </w:num>
  <w:num w:numId="19" w16cid:durableId="1352800087">
    <w:abstractNumId w:val="2"/>
  </w:num>
  <w:num w:numId="20" w16cid:durableId="981034521">
    <w:abstractNumId w:val="2"/>
    <w:lvlOverride w:ilvl="0">
      <w:startOverride w:val="1"/>
    </w:lvlOverride>
  </w:num>
  <w:num w:numId="21" w16cid:durableId="1647053246">
    <w:abstractNumId w:val="2"/>
    <w:lvlOverride w:ilvl="0">
      <w:startOverride w:val="1"/>
    </w:lvlOverride>
  </w:num>
  <w:num w:numId="22" w16cid:durableId="1696685244">
    <w:abstractNumId w:val="2"/>
    <w:lvlOverride w:ilvl="0">
      <w:startOverride w:val="1"/>
    </w:lvlOverride>
  </w:num>
  <w:num w:numId="23" w16cid:durableId="1123379351">
    <w:abstractNumId w:val="2"/>
    <w:lvlOverride w:ilvl="0">
      <w:startOverride w:val="1"/>
    </w:lvlOverride>
  </w:num>
  <w:num w:numId="24" w16cid:durableId="1462917605">
    <w:abstractNumId w:val="2"/>
    <w:lvlOverride w:ilvl="0">
      <w:startOverride w:val="1"/>
    </w:lvlOverride>
  </w:num>
  <w:num w:numId="25" w16cid:durableId="2006979955">
    <w:abstractNumId w:val="2"/>
    <w:lvlOverride w:ilvl="0">
      <w:startOverride w:val="1"/>
    </w:lvlOverride>
  </w:num>
  <w:num w:numId="26" w16cid:durableId="1883126596">
    <w:abstractNumId w:val="2"/>
    <w:lvlOverride w:ilvl="0">
      <w:startOverride w:val="1"/>
    </w:lvlOverride>
  </w:num>
  <w:num w:numId="27" w16cid:durableId="47403482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stylePaneFormatFilter w:val="1004" w:allStyles="0" w:customStyles="0" w:latentStyles="1" w:stylesInUse="0" w:headingStyles="0"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486D"/>
    <w:rsid w:val="0000028B"/>
    <w:rsid w:val="00000FA7"/>
    <w:rsid w:val="000036A5"/>
    <w:rsid w:val="00005399"/>
    <w:rsid w:val="0000652D"/>
    <w:rsid w:val="00010D7B"/>
    <w:rsid w:val="000135EF"/>
    <w:rsid w:val="000204AE"/>
    <w:rsid w:val="0002177F"/>
    <w:rsid w:val="00024345"/>
    <w:rsid w:val="00027A8F"/>
    <w:rsid w:val="0003366C"/>
    <w:rsid w:val="00033E77"/>
    <w:rsid w:val="0003488B"/>
    <w:rsid w:val="00036EC9"/>
    <w:rsid w:val="00041518"/>
    <w:rsid w:val="00050654"/>
    <w:rsid w:val="0005791C"/>
    <w:rsid w:val="00057970"/>
    <w:rsid w:val="000624B8"/>
    <w:rsid w:val="000632EA"/>
    <w:rsid w:val="0006486D"/>
    <w:rsid w:val="00064BA2"/>
    <w:rsid w:val="0006507E"/>
    <w:rsid w:val="00071396"/>
    <w:rsid w:val="00073D94"/>
    <w:rsid w:val="00073EB1"/>
    <w:rsid w:val="00074A2D"/>
    <w:rsid w:val="00075CC3"/>
    <w:rsid w:val="000825C2"/>
    <w:rsid w:val="00085BE8"/>
    <w:rsid w:val="000878A8"/>
    <w:rsid w:val="00091959"/>
    <w:rsid w:val="000A0ABA"/>
    <w:rsid w:val="000A14A0"/>
    <w:rsid w:val="000A2F6B"/>
    <w:rsid w:val="000A3DD6"/>
    <w:rsid w:val="000A56CC"/>
    <w:rsid w:val="000A681B"/>
    <w:rsid w:val="000B1B67"/>
    <w:rsid w:val="000B5F3B"/>
    <w:rsid w:val="000B613C"/>
    <w:rsid w:val="000B6FFD"/>
    <w:rsid w:val="000C090E"/>
    <w:rsid w:val="000D1BB8"/>
    <w:rsid w:val="000D6324"/>
    <w:rsid w:val="000D6966"/>
    <w:rsid w:val="000E3985"/>
    <w:rsid w:val="000F088A"/>
    <w:rsid w:val="000F10CA"/>
    <w:rsid w:val="000F5E27"/>
    <w:rsid w:val="00102666"/>
    <w:rsid w:val="00105618"/>
    <w:rsid w:val="00106414"/>
    <w:rsid w:val="00107DC3"/>
    <w:rsid w:val="00114955"/>
    <w:rsid w:val="00115D77"/>
    <w:rsid w:val="00116231"/>
    <w:rsid w:val="0011661A"/>
    <w:rsid w:val="00120CCC"/>
    <w:rsid w:val="0012306E"/>
    <w:rsid w:val="00123A77"/>
    <w:rsid w:val="00125B48"/>
    <w:rsid w:val="0012640A"/>
    <w:rsid w:val="00131EFA"/>
    <w:rsid w:val="00131F22"/>
    <w:rsid w:val="0013239D"/>
    <w:rsid w:val="00135A6B"/>
    <w:rsid w:val="00140044"/>
    <w:rsid w:val="00140F60"/>
    <w:rsid w:val="00145122"/>
    <w:rsid w:val="00145BEB"/>
    <w:rsid w:val="00147F29"/>
    <w:rsid w:val="00153B7D"/>
    <w:rsid w:val="00155ACF"/>
    <w:rsid w:val="00161BF5"/>
    <w:rsid w:val="001629C7"/>
    <w:rsid w:val="00165893"/>
    <w:rsid w:val="001668EC"/>
    <w:rsid w:val="00166D70"/>
    <w:rsid w:val="00167990"/>
    <w:rsid w:val="00167C44"/>
    <w:rsid w:val="00176337"/>
    <w:rsid w:val="00177C7E"/>
    <w:rsid w:val="00177D4A"/>
    <w:rsid w:val="00180A22"/>
    <w:rsid w:val="00182D81"/>
    <w:rsid w:val="00187F15"/>
    <w:rsid w:val="001A1672"/>
    <w:rsid w:val="001A30DA"/>
    <w:rsid w:val="001A623A"/>
    <w:rsid w:val="001B0BBB"/>
    <w:rsid w:val="001B3D57"/>
    <w:rsid w:val="001B3FF4"/>
    <w:rsid w:val="001B6243"/>
    <w:rsid w:val="001C0369"/>
    <w:rsid w:val="001C1410"/>
    <w:rsid w:val="001D5A6C"/>
    <w:rsid w:val="001D6609"/>
    <w:rsid w:val="001F13B5"/>
    <w:rsid w:val="001F41A6"/>
    <w:rsid w:val="001F5446"/>
    <w:rsid w:val="001F7C5C"/>
    <w:rsid w:val="0020123C"/>
    <w:rsid w:val="002063A9"/>
    <w:rsid w:val="00207D1D"/>
    <w:rsid w:val="0021139C"/>
    <w:rsid w:val="0021166F"/>
    <w:rsid w:val="002212BA"/>
    <w:rsid w:val="002221C6"/>
    <w:rsid w:val="00230115"/>
    <w:rsid w:val="002316D5"/>
    <w:rsid w:val="00232F35"/>
    <w:rsid w:val="0023487F"/>
    <w:rsid w:val="00235481"/>
    <w:rsid w:val="0024248F"/>
    <w:rsid w:val="00244006"/>
    <w:rsid w:val="002459BD"/>
    <w:rsid w:val="00246643"/>
    <w:rsid w:val="002517CD"/>
    <w:rsid w:val="002521C3"/>
    <w:rsid w:val="00252941"/>
    <w:rsid w:val="00253A47"/>
    <w:rsid w:val="00254A14"/>
    <w:rsid w:val="002577F6"/>
    <w:rsid w:val="00257DBF"/>
    <w:rsid w:val="00261B4E"/>
    <w:rsid w:val="002651D6"/>
    <w:rsid w:val="00270E93"/>
    <w:rsid w:val="002744EE"/>
    <w:rsid w:val="002761BC"/>
    <w:rsid w:val="002769EB"/>
    <w:rsid w:val="00281972"/>
    <w:rsid w:val="00286F0B"/>
    <w:rsid w:val="00291D8D"/>
    <w:rsid w:val="0029363D"/>
    <w:rsid w:val="00295390"/>
    <w:rsid w:val="002A0161"/>
    <w:rsid w:val="002A3B4C"/>
    <w:rsid w:val="002A4896"/>
    <w:rsid w:val="002A68CC"/>
    <w:rsid w:val="002A6E5A"/>
    <w:rsid w:val="002C0141"/>
    <w:rsid w:val="002C29A9"/>
    <w:rsid w:val="002C2F3F"/>
    <w:rsid w:val="002C5E69"/>
    <w:rsid w:val="002D0727"/>
    <w:rsid w:val="002D0B59"/>
    <w:rsid w:val="002D3901"/>
    <w:rsid w:val="002D7204"/>
    <w:rsid w:val="002E098A"/>
    <w:rsid w:val="002E0A18"/>
    <w:rsid w:val="002E3356"/>
    <w:rsid w:val="002F03FD"/>
    <w:rsid w:val="00302260"/>
    <w:rsid w:val="00316BE6"/>
    <w:rsid w:val="00323BDB"/>
    <w:rsid w:val="00324712"/>
    <w:rsid w:val="003306C2"/>
    <w:rsid w:val="00332BDE"/>
    <w:rsid w:val="00333A03"/>
    <w:rsid w:val="0034100D"/>
    <w:rsid w:val="00343575"/>
    <w:rsid w:val="00346512"/>
    <w:rsid w:val="00346FE7"/>
    <w:rsid w:val="003513BB"/>
    <w:rsid w:val="00352E1D"/>
    <w:rsid w:val="003540DD"/>
    <w:rsid w:val="00356FAA"/>
    <w:rsid w:val="0035745C"/>
    <w:rsid w:val="00360CF9"/>
    <w:rsid w:val="00364CF3"/>
    <w:rsid w:val="003702B0"/>
    <w:rsid w:val="00371C0B"/>
    <w:rsid w:val="00372528"/>
    <w:rsid w:val="003739DE"/>
    <w:rsid w:val="00376695"/>
    <w:rsid w:val="003767AA"/>
    <w:rsid w:val="0038114F"/>
    <w:rsid w:val="003A1712"/>
    <w:rsid w:val="003A204B"/>
    <w:rsid w:val="003A30D9"/>
    <w:rsid w:val="003A3AB2"/>
    <w:rsid w:val="003A624A"/>
    <w:rsid w:val="003A665A"/>
    <w:rsid w:val="003B1EFE"/>
    <w:rsid w:val="003B7F84"/>
    <w:rsid w:val="003C162F"/>
    <w:rsid w:val="003C166D"/>
    <w:rsid w:val="003C26D0"/>
    <w:rsid w:val="003C5F2F"/>
    <w:rsid w:val="003D559E"/>
    <w:rsid w:val="003D76D8"/>
    <w:rsid w:val="003E1D19"/>
    <w:rsid w:val="003E726E"/>
    <w:rsid w:val="003F2471"/>
    <w:rsid w:val="003F289B"/>
    <w:rsid w:val="003F64D6"/>
    <w:rsid w:val="00407C0A"/>
    <w:rsid w:val="004116BD"/>
    <w:rsid w:val="00413A76"/>
    <w:rsid w:val="00416E10"/>
    <w:rsid w:val="0042147E"/>
    <w:rsid w:val="00430075"/>
    <w:rsid w:val="004308B9"/>
    <w:rsid w:val="0043191E"/>
    <w:rsid w:val="00431D88"/>
    <w:rsid w:val="0043518D"/>
    <w:rsid w:val="00435698"/>
    <w:rsid w:val="00440538"/>
    <w:rsid w:val="004411D5"/>
    <w:rsid w:val="004528D5"/>
    <w:rsid w:val="004557BE"/>
    <w:rsid w:val="00465C83"/>
    <w:rsid w:val="00466DEC"/>
    <w:rsid w:val="00477403"/>
    <w:rsid w:val="00481701"/>
    <w:rsid w:val="00481EC1"/>
    <w:rsid w:val="0048631A"/>
    <w:rsid w:val="004976B8"/>
    <w:rsid w:val="004A0DD8"/>
    <w:rsid w:val="004A1851"/>
    <w:rsid w:val="004A27AC"/>
    <w:rsid w:val="004A61DC"/>
    <w:rsid w:val="004B27DC"/>
    <w:rsid w:val="004B2C22"/>
    <w:rsid w:val="004B4F43"/>
    <w:rsid w:val="004C3814"/>
    <w:rsid w:val="004C5F05"/>
    <w:rsid w:val="004C6FBF"/>
    <w:rsid w:val="004C7296"/>
    <w:rsid w:val="004D0902"/>
    <w:rsid w:val="004E14B4"/>
    <w:rsid w:val="004E281A"/>
    <w:rsid w:val="004E28A5"/>
    <w:rsid w:val="004F0D3A"/>
    <w:rsid w:val="004F2E80"/>
    <w:rsid w:val="004F3286"/>
    <w:rsid w:val="004F4E0D"/>
    <w:rsid w:val="004F74CF"/>
    <w:rsid w:val="005011FA"/>
    <w:rsid w:val="00506FC0"/>
    <w:rsid w:val="0051047D"/>
    <w:rsid w:val="00510E1E"/>
    <w:rsid w:val="005117B5"/>
    <w:rsid w:val="00511D8B"/>
    <w:rsid w:val="005141AF"/>
    <w:rsid w:val="00521DE8"/>
    <w:rsid w:val="00524242"/>
    <w:rsid w:val="00524291"/>
    <w:rsid w:val="0052479C"/>
    <w:rsid w:val="00526AD9"/>
    <w:rsid w:val="0053183E"/>
    <w:rsid w:val="00550969"/>
    <w:rsid w:val="00551717"/>
    <w:rsid w:val="005556EF"/>
    <w:rsid w:val="00556C2F"/>
    <w:rsid w:val="005577B1"/>
    <w:rsid w:val="0056684E"/>
    <w:rsid w:val="005707A0"/>
    <w:rsid w:val="00570967"/>
    <w:rsid w:val="00573AB3"/>
    <w:rsid w:val="00580670"/>
    <w:rsid w:val="00584F8C"/>
    <w:rsid w:val="005853FD"/>
    <w:rsid w:val="0059098B"/>
    <w:rsid w:val="00594D78"/>
    <w:rsid w:val="005A1181"/>
    <w:rsid w:val="005A6881"/>
    <w:rsid w:val="005A7152"/>
    <w:rsid w:val="005A7840"/>
    <w:rsid w:val="005B0A7E"/>
    <w:rsid w:val="005B4410"/>
    <w:rsid w:val="005B5E35"/>
    <w:rsid w:val="005B6638"/>
    <w:rsid w:val="005B7A64"/>
    <w:rsid w:val="005C3E42"/>
    <w:rsid w:val="005C5330"/>
    <w:rsid w:val="005C784D"/>
    <w:rsid w:val="005D13C7"/>
    <w:rsid w:val="005D2A41"/>
    <w:rsid w:val="005E58DE"/>
    <w:rsid w:val="005E6AB4"/>
    <w:rsid w:val="005F2205"/>
    <w:rsid w:val="006015F6"/>
    <w:rsid w:val="00601B91"/>
    <w:rsid w:val="006025BE"/>
    <w:rsid w:val="00603F9F"/>
    <w:rsid w:val="0060534B"/>
    <w:rsid w:val="00606E90"/>
    <w:rsid w:val="00607453"/>
    <w:rsid w:val="006232D6"/>
    <w:rsid w:val="00626EC2"/>
    <w:rsid w:val="00633D84"/>
    <w:rsid w:val="0063550F"/>
    <w:rsid w:val="006361A5"/>
    <w:rsid w:val="006433EF"/>
    <w:rsid w:val="00643635"/>
    <w:rsid w:val="00643CFD"/>
    <w:rsid w:val="006470AD"/>
    <w:rsid w:val="00650A7B"/>
    <w:rsid w:val="00656193"/>
    <w:rsid w:val="00663767"/>
    <w:rsid w:val="00665010"/>
    <w:rsid w:val="006650DC"/>
    <w:rsid w:val="006670DF"/>
    <w:rsid w:val="00676520"/>
    <w:rsid w:val="0067746C"/>
    <w:rsid w:val="00681E44"/>
    <w:rsid w:val="00690D9C"/>
    <w:rsid w:val="006922A5"/>
    <w:rsid w:val="006930D4"/>
    <w:rsid w:val="00695169"/>
    <w:rsid w:val="006A0F58"/>
    <w:rsid w:val="006A12EC"/>
    <w:rsid w:val="006A3124"/>
    <w:rsid w:val="006A3C49"/>
    <w:rsid w:val="006A53F1"/>
    <w:rsid w:val="006A7F92"/>
    <w:rsid w:val="006C14FD"/>
    <w:rsid w:val="006C16C1"/>
    <w:rsid w:val="006C1D37"/>
    <w:rsid w:val="006C385B"/>
    <w:rsid w:val="006C616E"/>
    <w:rsid w:val="006D05E7"/>
    <w:rsid w:val="006E0D55"/>
    <w:rsid w:val="006E1337"/>
    <w:rsid w:val="006E1475"/>
    <w:rsid w:val="006E2E79"/>
    <w:rsid w:val="006E72C6"/>
    <w:rsid w:val="006F42C9"/>
    <w:rsid w:val="006F7D18"/>
    <w:rsid w:val="00704A1D"/>
    <w:rsid w:val="00712804"/>
    <w:rsid w:val="00713E03"/>
    <w:rsid w:val="00717BAF"/>
    <w:rsid w:val="00720243"/>
    <w:rsid w:val="00722F7E"/>
    <w:rsid w:val="00726C54"/>
    <w:rsid w:val="0073072B"/>
    <w:rsid w:val="00731E2B"/>
    <w:rsid w:val="00732B67"/>
    <w:rsid w:val="0073523E"/>
    <w:rsid w:val="00746729"/>
    <w:rsid w:val="0075271C"/>
    <w:rsid w:val="00754720"/>
    <w:rsid w:val="00754925"/>
    <w:rsid w:val="00757C4B"/>
    <w:rsid w:val="00781A96"/>
    <w:rsid w:val="00784F6A"/>
    <w:rsid w:val="00785D42"/>
    <w:rsid w:val="0079176D"/>
    <w:rsid w:val="007921C3"/>
    <w:rsid w:val="007973AC"/>
    <w:rsid w:val="007979BA"/>
    <w:rsid w:val="007A4FD8"/>
    <w:rsid w:val="007B27D6"/>
    <w:rsid w:val="007B34A4"/>
    <w:rsid w:val="007B3B3A"/>
    <w:rsid w:val="007B5B42"/>
    <w:rsid w:val="007C38C3"/>
    <w:rsid w:val="007D2BBA"/>
    <w:rsid w:val="007D2BDC"/>
    <w:rsid w:val="007D4F5F"/>
    <w:rsid w:val="007E5670"/>
    <w:rsid w:val="007E69F2"/>
    <w:rsid w:val="007F2944"/>
    <w:rsid w:val="007F2E51"/>
    <w:rsid w:val="007F3ACC"/>
    <w:rsid w:val="007F5018"/>
    <w:rsid w:val="00805B55"/>
    <w:rsid w:val="00805E6F"/>
    <w:rsid w:val="00807B59"/>
    <w:rsid w:val="00815C43"/>
    <w:rsid w:val="00820473"/>
    <w:rsid w:val="00821BDB"/>
    <w:rsid w:val="00823B36"/>
    <w:rsid w:val="008273B8"/>
    <w:rsid w:val="0083555E"/>
    <w:rsid w:val="008368B4"/>
    <w:rsid w:val="008445BC"/>
    <w:rsid w:val="00845A44"/>
    <w:rsid w:val="00851B23"/>
    <w:rsid w:val="00855094"/>
    <w:rsid w:val="0085679F"/>
    <w:rsid w:val="00857AF8"/>
    <w:rsid w:val="00866C35"/>
    <w:rsid w:val="00873108"/>
    <w:rsid w:val="00880615"/>
    <w:rsid w:val="0088224D"/>
    <w:rsid w:val="008857AA"/>
    <w:rsid w:val="00895442"/>
    <w:rsid w:val="00896AE2"/>
    <w:rsid w:val="0089764A"/>
    <w:rsid w:val="008A4483"/>
    <w:rsid w:val="008A647B"/>
    <w:rsid w:val="008C00A2"/>
    <w:rsid w:val="008C15A5"/>
    <w:rsid w:val="008C38CF"/>
    <w:rsid w:val="008C6EC4"/>
    <w:rsid w:val="008D1644"/>
    <w:rsid w:val="008D2829"/>
    <w:rsid w:val="008D5A98"/>
    <w:rsid w:val="008D6E03"/>
    <w:rsid w:val="008E4730"/>
    <w:rsid w:val="008E5D67"/>
    <w:rsid w:val="008E797B"/>
    <w:rsid w:val="009010BE"/>
    <w:rsid w:val="009046EB"/>
    <w:rsid w:val="00907449"/>
    <w:rsid w:val="0090772B"/>
    <w:rsid w:val="00911219"/>
    <w:rsid w:val="00915B3E"/>
    <w:rsid w:val="009221F5"/>
    <w:rsid w:val="00926ED0"/>
    <w:rsid w:val="00931540"/>
    <w:rsid w:val="00936608"/>
    <w:rsid w:val="009440E9"/>
    <w:rsid w:val="00944526"/>
    <w:rsid w:val="00947DF1"/>
    <w:rsid w:val="00950474"/>
    <w:rsid w:val="00956837"/>
    <w:rsid w:val="00957541"/>
    <w:rsid w:val="009577E1"/>
    <w:rsid w:val="00960825"/>
    <w:rsid w:val="00964C29"/>
    <w:rsid w:val="00971DE8"/>
    <w:rsid w:val="0097443B"/>
    <w:rsid w:val="00981CD3"/>
    <w:rsid w:val="00982B40"/>
    <w:rsid w:val="009831C2"/>
    <w:rsid w:val="0099206A"/>
    <w:rsid w:val="009961B2"/>
    <w:rsid w:val="009B3B3B"/>
    <w:rsid w:val="009B5424"/>
    <w:rsid w:val="009B72C0"/>
    <w:rsid w:val="009C0664"/>
    <w:rsid w:val="009D184E"/>
    <w:rsid w:val="009D7403"/>
    <w:rsid w:val="009E0A45"/>
    <w:rsid w:val="009E123E"/>
    <w:rsid w:val="009E1897"/>
    <w:rsid w:val="009E5C10"/>
    <w:rsid w:val="009F354B"/>
    <w:rsid w:val="009F6E7D"/>
    <w:rsid w:val="00A00AAB"/>
    <w:rsid w:val="00A038AC"/>
    <w:rsid w:val="00A07163"/>
    <w:rsid w:val="00A07F8B"/>
    <w:rsid w:val="00A13B4E"/>
    <w:rsid w:val="00A149B5"/>
    <w:rsid w:val="00A1718C"/>
    <w:rsid w:val="00A20205"/>
    <w:rsid w:val="00A20210"/>
    <w:rsid w:val="00A21F6C"/>
    <w:rsid w:val="00A2305E"/>
    <w:rsid w:val="00A24B8D"/>
    <w:rsid w:val="00A34895"/>
    <w:rsid w:val="00A40A42"/>
    <w:rsid w:val="00A42348"/>
    <w:rsid w:val="00A52D16"/>
    <w:rsid w:val="00A679B6"/>
    <w:rsid w:val="00A67F7B"/>
    <w:rsid w:val="00A7263C"/>
    <w:rsid w:val="00A73D57"/>
    <w:rsid w:val="00A76647"/>
    <w:rsid w:val="00A846D4"/>
    <w:rsid w:val="00A86220"/>
    <w:rsid w:val="00A915A3"/>
    <w:rsid w:val="00A926D8"/>
    <w:rsid w:val="00A92A3E"/>
    <w:rsid w:val="00AB0AB4"/>
    <w:rsid w:val="00AB1C95"/>
    <w:rsid w:val="00AB2180"/>
    <w:rsid w:val="00AB4BB8"/>
    <w:rsid w:val="00AC17C8"/>
    <w:rsid w:val="00AC601C"/>
    <w:rsid w:val="00AE558B"/>
    <w:rsid w:val="00AF1936"/>
    <w:rsid w:val="00AF712E"/>
    <w:rsid w:val="00B0018E"/>
    <w:rsid w:val="00B057A7"/>
    <w:rsid w:val="00B07BE0"/>
    <w:rsid w:val="00B1178D"/>
    <w:rsid w:val="00B12FC7"/>
    <w:rsid w:val="00B14523"/>
    <w:rsid w:val="00B15DC4"/>
    <w:rsid w:val="00B173A5"/>
    <w:rsid w:val="00B22FDA"/>
    <w:rsid w:val="00B30A52"/>
    <w:rsid w:val="00B31B23"/>
    <w:rsid w:val="00B42F2F"/>
    <w:rsid w:val="00B43C6B"/>
    <w:rsid w:val="00B44765"/>
    <w:rsid w:val="00B51766"/>
    <w:rsid w:val="00B61E5F"/>
    <w:rsid w:val="00B63922"/>
    <w:rsid w:val="00B65FC7"/>
    <w:rsid w:val="00B710B9"/>
    <w:rsid w:val="00B72E67"/>
    <w:rsid w:val="00B73FC9"/>
    <w:rsid w:val="00B77ADD"/>
    <w:rsid w:val="00B83962"/>
    <w:rsid w:val="00B83B38"/>
    <w:rsid w:val="00B83DFD"/>
    <w:rsid w:val="00B8590D"/>
    <w:rsid w:val="00B860F7"/>
    <w:rsid w:val="00B86D7F"/>
    <w:rsid w:val="00B916D2"/>
    <w:rsid w:val="00B97D92"/>
    <w:rsid w:val="00BA4E38"/>
    <w:rsid w:val="00BA731A"/>
    <w:rsid w:val="00BA761D"/>
    <w:rsid w:val="00BB3B78"/>
    <w:rsid w:val="00BC6328"/>
    <w:rsid w:val="00BC6427"/>
    <w:rsid w:val="00BC72BA"/>
    <w:rsid w:val="00BD2EEF"/>
    <w:rsid w:val="00BF0E1D"/>
    <w:rsid w:val="00BF42B5"/>
    <w:rsid w:val="00C01B39"/>
    <w:rsid w:val="00C02B49"/>
    <w:rsid w:val="00C07BD5"/>
    <w:rsid w:val="00C20A47"/>
    <w:rsid w:val="00C24566"/>
    <w:rsid w:val="00C2665E"/>
    <w:rsid w:val="00C31402"/>
    <w:rsid w:val="00C31722"/>
    <w:rsid w:val="00C342FE"/>
    <w:rsid w:val="00C465BF"/>
    <w:rsid w:val="00C473B7"/>
    <w:rsid w:val="00C4768B"/>
    <w:rsid w:val="00C51042"/>
    <w:rsid w:val="00C552F4"/>
    <w:rsid w:val="00C566ED"/>
    <w:rsid w:val="00C56A49"/>
    <w:rsid w:val="00C61689"/>
    <w:rsid w:val="00C653B1"/>
    <w:rsid w:val="00C7337D"/>
    <w:rsid w:val="00C80A61"/>
    <w:rsid w:val="00C835E0"/>
    <w:rsid w:val="00C8390E"/>
    <w:rsid w:val="00C84423"/>
    <w:rsid w:val="00C864BD"/>
    <w:rsid w:val="00C8683B"/>
    <w:rsid w:val="00C86CCA"/>
    <w:rsid w:val="00C8780F"/>
    <w:rsid w:val="00C956DD"/>
    <w:rsid w:val="00C976A0"/>
    <w:rsid w:val="00CA1733"/>
    <w:rsid w:val="00CA52DA"/>
    <w:rsid w:val="00CA7D77"/>
    <w:rsid w:val="00CB2E98"/>
    <w:rsid w:val="00CB37D6"/>
    <w:rsid w:val="00CC0CAE"/>
    <w:rsid w:val="00CC12EA"/>
    <w:rsid w:val="00CC155C"/>
    <w:rsid w:val="00CD0577"/>
    <w:rsid w:val="00CD08D0"/>
    <w:rsid w:val="00CD0B29"/>
    <w:rsid w:val="00CE0F0B"/>
    <w:rsid w:val="00CE116E"/>
    <w:rsid w:val="00CE1341"/>
    <w:rsid w:val="00CE1E0D"/>
    <w:rsid w:val="00CE2A83"/>
    <w:rsid w:val="00CF3B01"/>
    <w:rsid w:val="00CF3CE5"/>
    <w:rsid w:val="00CF51E4"/>
    <w:rsid w:val="00D03CFF"/>
    <w:rsid w:val="00D03FF2"/>
    <w:rsid w:val="00D046D6"/>
    <w:rsid w:val="00D1415D"/>
    <w:rsid w:val="00D14ECC"/>
    <w:rsid w:val="00D1594B"/>
    <w:rsid w:val="00D160CE"/>
    <w:rsid w:val="00D17246"/>
    <w:rsid w:val="00D20821"/>
    <w:rsid w:val="00D25D70"/>
    <w:rsid w:val="00D33BF7"/>
    <w:rsid w:val="00D344C0"/>
    <w:rsid w:val="00D44D69"/>
    <w:rsid w:val="00D50B0D"/>
    <w:rsid w:val="00D537DC"/>
    <w:rsid w:val="00D5480F"/>
    <w:rsid w:val="00D54B01"/>
    <w:rsid w:val="00D6131E"/>
    <w:rsid w:val="00D63260"/>
    <w:rsid w:val="00D63A4E"/>
    <w:rsid w:val="00D76981"/>
    <w:rsid w:val="00D8438C"/>
    <w:rsid w:val="00D87665"/>
    <w:rsid w:val="00D901BE"/>
    <w:rsid w:val="00D915D7"/>
    <w:rsid w:val="00D92491"/>
    <w:rsid w:val="00D979B5"/>
    <w:rsid w:val="00DA3BD2"/>
    <w:rsid w:val="00DB2939"/>
    <w:rsid w:val="00DB32FB"/>
    <w:rsid w:val="00DB39AE"/>
    <w:rsid w:val="00DB5BA7"/>
    <w:rsid w:val="00DB71B1"/>
    <w:rsid w:val="00DB7879"/>
    <w:rsid w:val="00DB7A27"/>
    <w:rsid w:val="00DB7B66"/>
    <w:rsid w:val="00DC694C"/>
    <w:rsid w:val="00DC7880"/>
    <w:rsid w:val="00DE3BDB"/>
    <w:rsid w:val="00DE5A86"/>
    <w:rsid w:val="00DE62FD"/>
    <w:rsid w:val="00DE725D"/>
    <w:rsid w:val="00E00C49"/>
    <w:rsid w:val="00E0738D"/>
    <w:rsid w:val="00E127FC"/>
    <w:rsid w:val="00E12C6E"/>
    <w:rsid w:val="00E14153"/>
    <w:rsid w:val="00E1438A"/>
    <w:rsid w:val="00E17A20"/>
    <w:rsid w:val="00E23397"/>
    <w:rsid w:val="00E30D8E"/>
    <w:rsid w:val="00E41D20"/>
    <w:rsid w:val="00E43E15"/>
    <w:rsid w:val="00E60DC0"/>
    <w:rsid w:val="00E61907"/>
    <w:rsid w:val="00E6305E"/>
    <w:rsid w:val="00E64CF2"/>
    <w:rsid w:val="00E713C0"/>
    <w:rsid w:val="00E74845"/>
    <w:rsid w:val="00E7711E"/>
    <w:rsid w:val="00E853C6"/>
    <w:rsid w:val="00E96E8A"/>
    <w:rsid w:val="00EA4BED"/>
    <w:rsid w:val="00EA5865"/>
    <w:rsid w:val="00EB2814"/>
    <w:rsid w:val="00EB5389"/>
    <w:rsid w:val="00EB5406"/>
    <w:rsid w:val="00EB6AAE"/>
    <w:rsid w:val="00EB72EB"/>
    <w:rsid w:val="00EB7AE4"/>
    <w:rsid w:val="00EC37D3"/>
    <w:rsid w:val="00EC3F5B"/>
    <w:rsid w:val="00EC4D15"/>
    <w:rsid w:val="00ED4903"/>
    <w:rsid w:val="00ED6A2B"/>
    <w:rsid w:val="00EE5FC7"/>
    <w:rsid w:val="00EE6F8B"/>
    <w:rsid w:val="00EF29A8"/>
    <w:rsid w:val="00F019CD"/>
    <w:rsid w:val="00F041F2"/>
    <w:rsid w:val="00F05C06"/>
    <w:rsid w:val="00F1023F"/>
    <w:rsid w:val="00F153A3"/>
    <w:rsid w:val="00F15A47"/>
    <w:rsid w:val="00F16933"/>
    <w:rsid w:val="00F17258"/>
    <w:rsid w:val="00F20673"/>
    <w:rsid w:val="00F2163D"/>
    <w:rsid w:val="00F270AD"/>
    <w:rsid w:val="00F33C5C"/>
    <w:rsid w:val="00F43632"/>
    <w:rsid w:val="00F43E9E"/>
    <w:rsid w:val="00F45E68"/>
    <w:rsid w:val="00F518ED"/>
    <w:rsid w:val="00F5191F"/>
    <w:rsid w:val="00F54DC7"/>
    <w:rsid w:val="00F56FD1"/>
    <w:rsid w:val="00F603B3"/>
    <w:rsid w:val="00F610D6"/>
    <w:rsid w:val="00F63426"/>
    <w:rsid w:val="00F72290"/>
    <w:rsid w:val="00F77511"/>
    <w:rsid w:val="00F804DE"/>
    <w:rsid w:val="00F80DAD"/>
    <w:rsid w:val="00F84DCB"/>
    <w:rsid w:val="00F92982"/>
    <w:rsid w:val="00F92CF4"/>
    <w:rsid w:val="00F95DCE"/>
    <w:rsid w:val="00F967C4"/>
    <w:rsid w:val="00FA621B"/>
    <w:rsid w:val="00FB1EB0"/>
    <w:rsid w:val="00FB254A"/>
    <w:rsid w:val="00FB4AC2"/>
    <w:rsid w:val="00FC34C0"/>
    <w:rsid w:val="00FF11D6"/>
    <w:rsid w:val="00FF2EA0"/>
    <w:rsid w:val="00FF604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99B096"/>
  <w15:chartTrackingRefBased/>
  <w15:docId w15:val="{B755B8BC-E685-5C49-9E75-9D2D1919D5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6643"/>
    <w:pPr>
      <w:spacing w:line="276" w:lineRule="auto"/>
      <w:jc w:val="both"/>
    </w:pPr>
    <w:rPr>
      <w:rFonts w:ascii="Montserrat" w:hAnsi="Montserrat" w:cs="Times New Roman (Body CS)"/>
      <w:sz w:val="20"/>
      <w:szCs w:val="20"/>
    </w:rPr>
  </w:style>
  <w:style w:type="paragraph" w:styleId="Heading1">
    <w:name w:val="heading 1"/>
    <w:basedOn w:val="Normal"/>
    <w:next w:val="Normal"/>
    <w:link w:val="Heading1Char"/>
    <w:uiPriority w:val="9"/>
    <w:qFormat/>
    <w:rsid w:val="006F42C9"/>
    <w:pPr>
      <w:keepNext/>
      <w:keepLines/>
      <w:numPr>
        <w:numId w:val="7"/>
      </w:numPr>
      <w:spacing w:before="240" w:after="60"/>
      <w:outlineLvl w:val="0"/>
    </w:pPr>
    <w:rPr>
      <w:rFonts w:eastAsiaTheme="majorEastAsia" w:cstheme="majorBidi"/>
      <w:b/>
      <w:bCs/>
      <w:color w:val="000000" w:themeColor="text1"/>
      <w:sz w:val="22"/>
      <w:szCs w:val="22"/>
    </w:rPr>
  </w:style>
  <w:style w:type="paragraph" w:styleId="Heading2">
    <w:name w:val="heading 2"/>
    <w:basedOn w:val="Normal"/>
    <w:next w:val="Normal"/>
    <w:link w:val="Heading2Char"/>
    <w:uiPriority w:val="9"/>
    <w:unhideWhenUsed/>
    <w:qFormat/>
    <w:rsid w:val="00754720"/>
    <w:pPr>
      <w:keepNext/>
      <w:keepLines/>
      <w:numPr>
        <w:ilvl w:val="1"/>
        <w:numId w:val="7"/>
      </w:numPr>
      <w:spacing w:before="80"/>
      <w:ind w:left="426" w:hanging="426"/>
      <w:outlineLvl w:val="1"/>
    </w:pPr>
    <w:rPr>
      <w:rFonts w:eastAsiaTheme="majorEastAsia" w:cstheme="majorBidi"/>
      <w:b/>
      <w:bCs/>
    </w:rPr>
  </w:style>
  <w:style w:type="paragraph" w:styleId="Heading3">
    <w:name w:val="heading 3"/>
    <w:basedOn w:val="Normal"/>
    <w:next w:val="Normal"/>
    <w:link w:val="Heading3Char"/>
    <w:uiPriority w:val="9"/>
    <w:unhideWhenUsed/>
    <w:qFormat/>
    <w:rsid w:val="00CD08D0"/>
    <w:pPr>
      <w:keepNext/>
      <w:keepLines/>
      <w:numPr>
        <w:ilvl w:val="2"/>
        <w:numId w:val="7"/>
      </w:numPr>
      <w:spacing w:before="40"/>
      <w:ind w:left="709" w:hanging="709"/>
      <w:outlineLvl w:val="2"/>
    </w:pPr>
    <w:rPr>
      <w:rFonts w:eastAsiaTheme="majorEastAsia" w:cstheme="majorBidi"/>
    </w:rPr>
  </w:style>
  <w:style w:type="paragraph" w:styleId="Heading4">
    <w:name w:val="heading 4"/>
    <w:basedOn w:val="Normal"/>
    <w:next w:val="Normal"/>
    <w:link w:val="Heading4Char"/>
    <w:uiPriority w:val="9"/>
    <w:unhideWhenUsed/>
    <w:qFormat/>
    <w:rsid w:val="006433EF"/>
    <w:pPr>
      <w:keepNext/>
      <w:keepLines/>
      <w:numPr>
        <w:ilvl w:val="3"/>
        <w:numId w:val="7"/>
      </w:numPr>
      <w:spacing w:before="40"/>
      <w:outlineLvl w:val="3"/>
    </w:pPr>
    <w:rPr>
      <w:rFonts w:eastAsiaTheme="majorEastAsia" w:cstheme="majorBidi"/>
    </w:rPr>
  </w:style>
  <w:style w:type="paragraph" w:styleId="Heading5">
    <w:name w:val="heading 5"/>
    <w:basedOn w:val="Normal"/>
    <w:next w:val="Normal"/>
    <w:link w:val="Heading5Char"/>
    <w:uiPriority w:val="9"/>
    <w:semiHidden/>
    <w:unhideWhenUsed/>
    <w:qFormat/>
    <w:rsid w:val="003C26D0"/>
    <w:pPr>
      <w:keepNext/>
      <w:keepLines/>
      <w:numPr>
        <w:ilvl w:val="4"/>
        <w:numId w:val="7"/>
      </w:numPr>
      <w:tabs>
        <w:tab w:val="num" w:pos="360"/>
      </w:tabs>
      <w:spacing w:before="40"/>
      <w:ind w:left="0" w:firstLine="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3C26D0"/>
    <w:pPr>
      <w:keepNext/>
      <w:keepLines/>
      <w:numPr>
        <w:ilvl w:val="5"/>
        <w:numId w:val="7"/>
      </w:numPr>
      <w:tabs>
        <w:tab w:val="num" w:pos="360"/>
      </w:tabs>
      <w:spacing w:before="40"/>
      <w:ind w:left="0" w:firstLine="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3C26D0"/>
    <w:pPr>
      <w:keepNext/>
      <w:keepLines/>
      <w:numPr>
        <w:ilvl w:val="6"/>
        <w:numId w:val="7"/>
      </w:numPr>
      <w:tabs>
        <w:tab w:val="num" w:pos="360"/>
      </w:tabs>
      <w:spacing w:before="40"/>
      <w:ind w:left="0" w:firstLine="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3C26D0"/>
    <w:pPr>
      <w:keepNext/>
      <w:keepLines/>
      <w:numPr>
        <w:ilvl w:val="7"/>
        <w:numId w:val="7"/>
      </w:numPr>
      <w:tabs>
        <w:tab w:val="num" w:pos="360"/>
      </w:tabs>
      <w:spacing w:before="4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C26D0"/>
    <w:pPr>
      <w:keepNext/>
      <w:keepLines/>
      <w:numPr>
        <w:ilvl w:val="8"/>
        <w:numId w:val="7"/>
      </w:numPr>
      <w:tabs>
        <w:tab w:val="num" w:pos="360"/>
      </w:tabs>
      <w:spacing w:before="4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6486D"/>
    <w:pPr>
      <w:tabs>
        <w:tab w:val="center" w:pos="4680"/>
        <w:tab w:val="right" w:pos="9360"/>
      </w:tabs>
    </w:pPr>
  </w:style>
  <w:style w:type="character" w:customStyle="1" w:styleId="HeaderChar">
    <w:name w:val="Header Char"/>
    <w:basedOn w:val="DefaultParagraphFont"/>
    <w:link w:val="Header"/>
    <w:rsid w:val="0006486D"/>
  </w:style>
  <w:style w:type="paragraph" w:styleId="Footer">
    <w:name w:val="footer"/>
    <w:basedOn w:val="Normal"/>
    <w:link w:val="FooterChar"/>
    <w:uiPriority w:val="99"/>
    <w:unhideWhenUsed/>
    <w:rsid w:val="0006486D"/>
    <w:pPr>
      <w:tabs>
        <w:tab w:val="center" w:pos="4680"/>
        <w:tab w:val="right" w:pos="9360"/>
      </w:tabs>
    </w:pPr>
  </w:style>
  <w:style w:type="character" w:customStyle="1" w:styleId="FooterChar">
    <w:name w:val="Footer Char"/>
    <w:basedOn w:val="DefaultParagraphFont"/>
    <w:link w:val="Footer"/>
    <w:uiPriority w:val="99"/>
    <w:rsid w:val="0006486D"/>
  </w:style>
  <w:style w:type="character" w:styleId="PageNumber">
    <w:name w:val="page number"/>
    <w:basedOn w:val="DefaultParagraphFont"/>
    <w:unhideWhenUsed/>
    <w:rsid w:val="006025BE"/>
  </w:style>
  <w:style w:type="character" w:customStyle="1" w:styleId="Heading1Char">
    <w:name w:val="Heading 1 Char"/>
    <w:basedOn w:val="DefaultParagraphFont"/>
    <w:link w:val="Heading1"/>
    <w:uiPriority w:val="9"/>
    <w:rsid w:val="006F42C9"/>
    <w:rPr>
      <w:rFonts w:ascii="Montserrat" w:eastAsiaTheme="majorEastAsia" w:hAnsi="Montserrat" w:cstheme="majorBidi"/>
      <w:b/>
      <w:bCs/>
      <w:color w:val="000000" w:themeColor="text1"/>
      <w:sz w:val="22"/>
      <w:szCs w:val="22"/>
    </w:rPr>
  </w:style>
  <w:style w:type="character" w:customStyle="1" w:styleId="Heading2Char">
    <w:name w:val="Heading 2 Char"/>
    <w:basedOn w:val="DefaultParagraphFont"/>
    <w:link w:val="Heading2"/>
    <w:uiPriority w:val="9"/>
    <w:rsid w:val="00754720"/>
    <w:rPr>
      <w:rFonts w:ascii="Montserrat" w:eastAsiaTheme="majorEastAsia" w:hAnsi="Montserrat" w:cstheme="majorBidi"/>
      <w:b/>
      <w:bCs/>
      <w:sz w:val="20"/>
      <w:szCs w:val="20"/>
    </w:rPr>
  </w:style>
  <w:style w:type="character" w:customStyle="1" w:styleId="Heading3Char">
    <w:name w:val="Heading 3 Char"/>
    <w:basedOn w:val="DefaultParagraphFont"/>
    <w:link w:val="Heading3"/>
    <w:uiPriority w:val="9"/>
    <w:rsid w:val="00CD08D0"/>
    <w:rPr>
      <w:rFonts w:ascii="Montserrat" w:eastAsiaTheme="majorEastAsia" w:hAnsi="Montserrat" w:cstheme="majorBidi"/>
      <w:sz w:val="20"/>
      <w:szCs w:val="20"/>
    </w:rPr>
  </w:style>
  <w:style w:type="character" w:customStyle="1" w:styleId="Heading4Char">
    <w:name w:val="Heading 4 Char"/>
    <w:basedOn w:val="DefaultParagraphFont"/>
    <w:link w:val="Heading4"/>
    <w:uiPriority w:val="9"/>
    <w:rsid w:val="006433EF"/>
    <w:rPr>
      <w:rFonts w:ascii="Raleway" w:eastAsiaTheme="majorEastAsia" w:hAnsi="Raleway" w:cstheme="majorBidi"/>
      <w:sz w:val="20"/>
      <w:szCs w:val="20"/>
    </w:rPr>
  </w:style>
  <w:style w:type="character" w:customStyle="1" w:styleId="Heading5Char">
    <w:name w:val="Heading 5 Char"/>
    <w:basedOn w:val="DefaultParagraphFont"/>
    <w:link w:val="Heading5"/>
    <w:uiPriority w:val="9"/>
    <w:semiHidden/>
    <w:rsid w:val="003C26D0"/>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3C26D0"/>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3C26D0"/>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3C26D0"/>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C26D0"/>
    <w:rPr>
      <w:rFonts w:asciiTheme="majorHAnsi" w:eastAsiaTheme="majorEastAsia" w:hAnsiTheme="majorHAnsi" w:cstheme="majorBidi"/>
      <w:i/>
      <w:iCs/>
      <w:color w:val="272727" w:themeColor="text1" w:themeTint="D8"/>
      <w:sz w:val="21"/>
      <w:szCs w:val="21"/>
    </w:rPr>
  </w:style>
  <w:style w:type="paragraph" w:customStyle="1" w:styleId="HeadingNoNumber">
    <w:name w:val="Heading No Number"/>
    <w:basedOn w:val="Heading1"/>
    <w:qFormat/>
    <w:rsid w:val="00971DE8"/>
    <w:pPr>
      <w:numPr>
        <w:numId w:val="0"/>
      </w:numPr>
      <w:jc w:val="center"/>
    </w:pPr>
    <w:rPr>
      <w:sz w:val="24"/>
      <w:szCs w:val="24"/>
    </w:rPr>
  </w:style>
  <w:style w:type="paragraph" w:styleId="TOCHeading">
    <w:name w:val="TOC Heading"/>
    <w:basedOn w:val="Heading1"/>
    <w:next w:val="Normal"/>
    <w:uiPriority w:val="39"/>
    <w:unhideWhenUsed/>
    <w:qFormat/>
    <w:rsid w:val="002E3356"/>
    <w:pPr>
      <w:numPr>
        <w:numId w:val="0"/>
      </w:numPr>
      <w:spacing w:before="480"/>
      <w:outlineLvl w:val="9"/>
    </w:pPr>
    <w:rPr>
      <w:b w:val="0"/>
      <w:bCs w:val="0"/>
      <w:kern w:val="0"/>
      <w:sz w:val="28"/>
      <w:szCs w:val="28"/>
      <w:lang w:val="en-US"/>
      <w14:ligatures w14:val="none"/>
    </w:rPr>
  </w:style>
  <w:style w:type="paragraph" w:styleId="TOC1">
    <w:name w:val="toc 1"/>
    <w:next w:val="Normal"/>
    <w:autoRedefine/>
    <w:uiPriority w:val="39"/>
    <w:unhideWhenUsed/>
    <w:rsid w:val="004A1851"/>
    <w:pPr>
      <w:tabs>
        <w:tab w:val="left" w:pos="600"/>
        <w:tab w:val="right" w:leader="dot" w:pos="9010"/>
      </w:tabs>
      <w:spacing w:before="120" w:line="276" w:lineRule="auto"/>
    </w:pPr>
    <w:rPr>
      <w:rFonts w:ascii="Montserrat" w:eastAsiaTheme="minorEastAsia" w:hAnsi="Montserrat" w:cs="Times New Roman (Body CS)"/>
      <w:noProof/>
      <w:sz w:val="20"/>
      <w:szCs w:val="22"/>
    </w:rPr>
  </w:style>
  <w:style w:type="character" w:styleId="Hyperlink">
    <w:name w:val="Hyperlink"/>
    <w:basedOn w:val="DefaultParagraphFont"/>
    <w:uiPriority w:val="99"/>
    <w:unhideWhenUsed/>
    <w:rsid w:val="00944526"/>
    <w:rPr>
      <w:rFonts w:ascii="Montserrat" w:hAnsi="Montserrat"/>
      <w:b w:val="0"/>
      <w:i w:val="0"/>
      <w:color w:val="0563C1" w:themeColor="hyperlink"/>
      <w:sz w:val="20"/>
      <w:u w:val="single"/>
    </w:rPr>
  </w:style>
  <w:style w:type="paragraph" w:styleId="TOC2">
    <w:name w:val="toc 2"/>
    <w:basedOn w:val="Normal"/>
    <w:next w:val="Normal"/>
    <w:autoRedefine/>
    <w:uiPriority w:val="39"/>
    <w:unhideWhenUsed/>
    <w:rsid w:val="00CE0F0B"/>
    <w:pPr>
      <w:tabs>
        <w:tab w:val="left" w:pos="1134"/>
        <w:tab w:val="right" w:leader="dot" w:pos="9010"/>
      </w:tabs>
      <w:spacing w:before="120" w:after="60"/>
      <w:ind w:left="567"/>
    </w:pPr>
    <w:rPr>
      <w:rFonts w:cs="Calibri (Body)"/>
      <w:noProof/>
      <w:szCs w:val="22"/>
    </w:rPr>
  </w:style>
  <w:style w:type="paragraph" w:styleId="TOC3">
    <w:name w:val="toc 3"/>
    <w:basedOn w:val="Normal"/>
    <w:next w:val="TOC2"/>
    <w:autoRedefine/>
    <w:uiPriority w:val="39"/>
    <w:unhideWhenUsed/>
    <w:rsid w:val="00CE0F0B"/>
    <w:pPr>
      <w:tabs>
        <w:tab w:val="left" w:pos="1843"/>
        <w:tab w:val="right" w:leader="dot" w:pos="9010"/>
      </w:tabs>
      <w:spacing w:line="360" w:lineRule="auto"/>
      <w:ind w:left="1134"/>
    </w:pPr>
    <w:rPr>
      <w:rFonts w:cs="Calibri (Body)"/>
      <w:noProof/>
      <w:szCs w:val="22"/>
    </w:rPr>
  </w:style>
  <w:style w:type="paragraph" w:styleId="TOC4">
    <w:name w:val="toc 4"/>
    <w:basedOn w:val="Normal"/>
    <w:next w:val="Normal"/>
    <w:autoRedefine/>
    <w:uiPriority w:val="39"/>
    <w:semiHidden/>
    <w:unhideWhenUsed/>
    <w:rsid w:val="002E3356"/>
    <w:pPr>
      <w:ind w:left="600"/>
    </w:pPr>
    <w:rPr>
      <w:rFonts w:asciiTheme="minorHAnsi" w:hAnsiTheme="minorHAnsi" w:cstheme="minorHAnsi"/>
    </w:rPr>
  </w:style>
  <w:style w:type="paragraph" w:styleId="TOC5">
    <w:name w:val="toc 5"/>
    <w:basedOn w:val="Normal"/>
    <w:next w:val="Normal"/>
    <w:autoRedefine/>
    <w:uiPriority w:val="39"/>
    <w:semiHidden/>
    <w:unhideWhenUsed/>
    <w:rsid w:val="002E3356"/>
    <w:pPr>
      <w:ind w:left="800"/>
    </w:pPr>
    <w:rPr>
      <w:rFonts w:asciiTheme="minorHAnsi" w:hAnsiTheme="minorHAnsi" w:cstheme="minorHAnsi"/>
    </w:rPr>
  </w:style>
  <w:style w:type="paragraph" w:styleId="TOC6">
    <w:name w:val="toc 6"/>
    <w:basedOn w:val="Normal"/>
    <w:next w:val="Normal"/>
    <w:autoRedefine/>
    <w:uiPriority w:val="39"/>
    <w:semiHidden/>
    <w:unhideWhenUsed/>
    <w:rsid w:val="002E3356"/>
    <w:pPr>
      <w:ind w:left="1000"/>
    </w:pPr>
    <w:rPr>
      <w:rFonts w:asciiTheme="minorHAnsi" w:hAnsiTheme="minorHAnsi" w:cstheme="minorHAnsi"/>
    </w:rPr>
  </w:style>
  <w:style w:type="paragraph" w:styleId="TOC7">
    <w:name w:val="toc 7"/>
    <w:basedOn w:val="Normal"/>
    <w:next w:val="Normal"/>
    <w:autoRedefine/>
    <w:uiPriority w:val="39"/>
    <w:semiHidden/>
    <w:unhideWhenUsed/>
    <w:rsid w:val="002E3356"/>
    <w:pPr>
      <w:ind w:left="1200"/>
    </w:pPr>
    <w:rPr>
      <w:rFonts w:asciiTheme="minorHAnsi" w:hAnsiTheme="minorHAnsi" w:cstheme="minorHAnsi"/>
    </w:rPr>
  </w:style>
  <w:style w:type="paragraph" w:styleId="TOC8">
    <w:name w:val="toc 8"/>
    <w:basedOn w:val="Normal"/>
    <w:next w:val="Normal"/>
    <w:autoRedefine/>
    <w:uiPriority w:val="39"/>
    <w:semiHidden/>
    <w:unhideWhenUsed/>
    <w:rsid w:val="002E3356"/>
    <w:pPr>
      <w:ind w:left="1400"/>
    </w:pPr>
    <w:rPr>
      <w:rFonts w:asciiTheme="minorHAnsi" w:hAnsiTheme="minorHAnsi" w:cstheme="minorHAnsi"/>
    </w:rPr>
  </w:style>
  <w:style w:type="paragraph" w:styleId="TOC9">
    <w:name w:val="toc 9"/>
    <w:basedOn w:val="Normal"/>
    <w:next w:val="Normal"/>
    <w:autoRedefine/>
    <w:uiPriority w:val="39"/>
    <w:semiHidden/>
    <w:unhideWhenUsed/>
    <w:rsid w:val="002E3356"/>
    <w:pPr>
      <w:ind w:left="1600"/>
    </w:pPr>
    <w:rPr>
      <w:rFonts w:asciiTheme="minorHAnsi" w:hAnsiTheme="minorHAnsi" w:cstheme="minorHAnsi"/>
    </w:rPr>
  </w:style>
  <w:style w:type="paragraph" w:customStyle="1" w:styleId="HeadingNotHeading">
    <w:name w:val="Heading Not Heading"/>
    <w:qFormat/>
    <w:rsid w:val="00B83962"/>
    <w:pPr>
      <w:jc w:val="center"/>
    </w:pPr>
    <w:rPr>
      <w:rFonts w:ascii="Montserrat" w:hAnsi="Montserrat"/>
      <w:b/>
      <w:bCs/>
      <w:sz w:val="40"/>
      <w:szCs w:val="40"/>
    </w:rPr>
  </w:style>
  <w:style w:type="paragraph" w:customStyle="1" w:styleId="TableHeader">
    <w:name w:val="Table Header"/>
    <w:qFormat/>
    <w:rsid w:val="00DB5BA7"/>
    <w:pPr>
      <w:snapToGrid w:val="0"/>
      <w:spacing w:before="40" w:after="40"/>
      <w:jc w:val="center"/>
    </w:pPr>
    <w:rPr>
      <w:rFonts w:ascii="Montserrat" w:hAnsi="Montserrat"/>
      <w:b/>
      <w:noProof/>
      <w:sz w:val="22"/>
      <w:szCs w:val="22"/>
      <w:lang w:val="en-US"/>
    </w:rPr>
  </w:style>
  <w:style w:type="paragraph" w:customStyle="1" w:styleId="Header-TableHeader">
    <w:name w:val="Header-TableHeader"/>
    <w:basedOn w:val="Header"/>
    <w:qFormat/>
    <w:rsid w:val="002D0727"/>
    <w:pPr>
      <w:jc w:val="center"/>
    </w:pPr>
    <w:rPr>
      <w:b/>
      <w:bCs/>
    </w:rPr>
  </w:style>
  <w:style w:type="paragraph" w:customStyle="1" w:styleId="Header-TableInfo">
    <w:name w:val="Header-TableInfo"/>
    <w:qFormat/>
    <w:rsid w:val="00B710B9"/>
    <w:pPr>
      <w:tabs>
        <w:tab w:val="left" w:pos="1851"/>
      </w:tabs>
      <w:spacing w:line="276" w:lineRule="auto"/>
    </w:pPr>
    <w:rPr>
      <w:rFonts w:ascii="Montserrat" w:hAnsi="Montserrat"/>
      <w:sz w:val="20"/>
      <w:szCs w:val="20"/>
    </w:rPr>
  </w:style>
  <w:style w:type="paragraph" w:customStyle="1" w:styleId="PageNumber-Section">
    <w:name w:val="PageNumber - Section"/>
    <w:basedOn w:val="Footer"/>
    <w:qFormat/>
    <w:rsid w:val="00115D77"/>
    <w:pPr>
      <w:jc w:val="right"/>
    </w:pPr>
  </w:style>
  <w:style w:type="paragraph" w:customStyle="1" w:styleId="TablePengesahan-Kolom1">
    <w:name w:val="TablePengesahan-Kolom1"/>
    <w:basedOn w:val="Normal"/>
    <w:qFormat/>
    <w:rsid w:val="00ED6A2B"/>
    <w:rPr>
      <w:noProof/>
      <w:lang w:val="en-US"/>
    </w:rPr>
  </w:style>
  <w:style w:type="paragraph" w:customStyle="1" w:styleId="TablePengesahan-Info">
    <w:name w:val="TablePengesahan-Info"/>
    <w:qFormat/>
    <w:rsid w:val="00DB5BA7"/>
    <w:rPr>
      <w:rFonts w:ascii="Montserrat" w:hAnsi="Montserrat"/>
      <w:noProof/>
      <w:sz w:val="20"/>
      <w:szCs w:val="20"/>
      <w:lang w:val="id-ID"/>
    </w:rPr>
  </w:style>
  <w:style w:type="paragraph" w:styleId="ListParagraph">
    <w:name w:val="List Paragraph"/>
    <w:basedOn w:val="Normal"/>
    <w:qFormat/>
    <w:rsid w:val="00AB0AB4"/>
    <w:pPr>
      <w:ind w:left="720"/>
      <w:contextualSpacing/>
    </w:pPr>
  </w:style>
  <w:style w:type="numbering" w:customStyle="1" w:styleId="CurrentList1">
    <w:name w:val="Current List1"/>
    <w:uiPriority w:val="99"/>
    <w:rsid w:val="001668EC"/>
    <w:pPr>
      <w:numPr>
        <w:numId w:val="8"/>
      </w:numPr>
    </w:pPr>
  </w:style>
  <w:style w:type="paragraph" w:customStyle="1" w:styleId="Point-Normal">
    <w:name w:val="Point - Normal"/>
    <w:basedOn w:val="ListParagraph"/>
    <w:qFormat/>
    <w:rsid w:val="0012640A"/>
    <w:pPr>
      <w:numPr>
        <w:numId w:val="2"/>
      </w:numPr>
      <w:ind w:left="851" w:hanging="425"/>
    </w:pPr>
  </w:style>
  <w:style w:type="paragraph" w:customStyle="1" w:styleId="DocumentTitle">
    <w:name w:val="Document Title"/>
    <w:qFormat/>
    <w:rsid w:val="00D54B01"/>
    <w:rPr>
      <w:rFonts w:ascii="Montserrat" w:hAnsi="Montserrat"/>
      <w:b/>
      <w:bCs/>
      <w:color w:val="000000" w:themeColor="text1"/>
      <w:sz w:val="66"/>
      <w:szCs w:val="66"/>
    </w:rPr>
  </w:style>
  <w:style w:type="paragraph" w:customStyle="1" w:styleId="Point-Heading2">
    <w:name w:val="Point - Heading 2"/>
    <w:basedOn w:val="Point-Normal"/>
    <w:qFormat/>
    <w:rsid w:val="0012640A"/>
    <w:pPr>
      <w:numPr>
        <w:ilvl w:val="1"/>
      </w:numPr>
      <w:ind w:left="1134" w:hanging="283"/>
    </w:pPr>
  </w:style>
  <w:style w:type="paragraph" w:customStyle="1" w:styleId="Logo">
    <w:name w:val="Logo"/>
    <w:qFormat/>
    <w:rsid w:val="0012306E"/>
    <w:rPr>
      <w:rFonts w:ascii="Raleway" w:hAnsi="Raleway"/>
      <w:noProof/>
      <w:sz w:val="20"/>
      <w:szCs w:val="20"/>
    </w:rPr>
  </w:style>
  <w:style w:type="paragraph" w:customStyle="1" w:styleId="Normal-Heading2">
    <w:name w:val="Normal - Heading 2"/>
    <w:basedOn w:val="Normal"/>
    <w:qFormat/>
    <w:rsid w:val="00D76981"/>
    <w:pPr>
      <w:ind w:left="426"/>
    </w:pPr>
  </w:style>
  <w:style w:type="paragraph" w:customStyle="1" w:styleId="PointBawahnyapointheading2">
    <w:name w:val="Point Bawah nya point heading 2"/>
    <w:basedOn w:val="Point-Heading2"/>
    <w:qFormat/>
    <w:rsid w:val="00B0018E"/>
    <w:pPr>
      <w:numPr>
        <w:ilvl w:val="2"/>
      </w:numPr>
      <w:ind w:left="1843" w:hanging="283"/>
    </w:pPr>
  </w:style>
  <w:style w:type="table" w:styleId="TableGrid">
    <w:name w:val="Table Grid"/>
    <w:basedOn w:val="TableNormal"/>
    <w:uiPriority w:val="39"/>
    <w:rsid w:val="00C976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Heading3">
    <w:name w:val="Normal - Heading 3"/>
    <w:qFormat/>
    <w:rsid w:val="00896AE2"/>
    <w:pPr>
      <w:ind w:left="709"/>
      <w:jc w:val="both"/>
    </w:pPr>
    <w:rPr>
      <w:rFonts w:ascii="Raleway" w:hAnsi="Raleway"/>
      <w:sz w:val="20"/>
      <w:szCs w:val="20"/>
    </w:rPr>
  </w:style>
  <w:style w:type="paragraph" w:customStyle="1" w:styleId="Point-dalamTabel">
    <w:name w:val="Point - dalam Tabel"/>
    <w:basedOn w:val="Point-Normal"/>
    <w:qFormat/>
    <w:rsid w:val="00E74845"/>
    <w:pPr>
      <w:ind w:left="364" w:hanging="284"/>
    </w:pPr>
  </w:style>
  <w:style w:type="paragraph" w:styleId="NoSpacing">
    <w:name w:val="No Spacing"/>
    <w:uiPriority w:val="1"/>
    <w:qFormat/>
    <w:rsid w:val="00CF3CE5"/>
    <w:pPr>
      <w:ind w:left="426"/>
      <w:jc w:val="both"/>
    </w:pPr>
    <w:rPr>
      <w:rFonts w:ascii="Raleway" w:hAnsi="Raleway"/>
      <w:sz w:val="20"/>
      <w:szCs w:val="20"/>
    </w:rPr>
  </w:style>
  <w:style w:type="paragraph" w:customStyle="1" w:styleId="contenttable-center">
    <w:name w:val="content table - center"/>
    <w:basedOn w:val="Normal"/>
    <w:qFormat/>
    <w:rsid w:val="00B14523"/>
    <w:pPr>
      <w:ind w:hanging="16"/>
      <w:contextualSpacing/>
      <w:jc w:val="center"/>
    </w:pPr>
  </w:style>
  <w:style w:type="paragraph" w:customStyle="1" w:styleId="Header-TableHeader-8pt">
    <w:name w:val="Header-TableHeader-8pt"/>
    <w:basedOn w:val="Header-TableHeader"/>
    <w:qFormat/>
    <w:rsid w:val="00B72E67"/>
    <w:pPr>
      <w:spacing w:line="240" w:lineRule="auto"/>
      <w:ind w:left="113" w:right="113"/>
    </w:pPr>
    <w:rPr>
      <w:sz w:val="16"/>
      <w:szCs w:val="16"/>
    </w:rPr>
  </w:style>
  <w:style w:type="paragraph" w:customStyle="1" w:styleId="Header-TableHeader-8pt-Vertical">
    <w:name w:val="Header-TableHeader-8pt-Vertical"/>
    <w:basedOn w:val="Header-TableHeader-8pt"/>
    <w:qFormat/>
    <w:rsid w:val="00CB2E98"/>
  </w:style>
  <w:style w:type="paragraph" w:customStyle="1" w:styleId="HeadingOnTableTop">
    <w:name w:val="Heading On Table Top"/>
    <w:basedOn w:val="HeadingNoNumber"/>
    <w:qFormat/>
    <w:rsid w:val="00511D8B"/>
    <w:pPr>
      <w:jc w:val="left"/>
    </w:pPr>
  </w:style>
  <w:style w:type="paragraph" w:customStyle="1" w:styleId="Table-Content-8pt">
    <w:name w:val="Table-Content-8pt"/>
    <w:basedOn w:val="Header-TableInfo"/>
    <w:qFormat/>
    <w:rsid w:val="00C31722"/>
    <w:rPr>
      <w:sz w:val="16"/>
      <w:szCs w:val="16"/>
    </w:rPr>
  </w:style>
  <w:style w:type="paragraph" w:customStyle="1" w:styleId="Table-Content">
    <w:name w:val="Table - Content"/>
    <w:basedOn w:val="Normal"/>
    <w:qFormat/>
    <w:rsid w:val="005E6AB4"/>
    <w:pPr>
      <w:spacing w:before="40" w:after="40"/>
      <w:jc w:val="left"/>
    </w:pPr>
  </w:style>
  <w:style w:type="paragraph" w:customStyle="1" w:styleId="Table-ContentBold">
    <w:name w:val="Table - Content Bold"/>
    <w:basedOn w:val="Table-Content"/>
    <w:qFormat/>
    <w:rsid w:val="005E6AB4"/>
    <w:rPr>
      <w:b/>
      <w:bCs/>
    </w:rPr>
  </w:style>
  <w:style w:type="paragraph" w:customStyle="1" w:styleId="Header-TableHeader-8pt-LEFT">
    <w:name w:val="Header-TableHeader-8pt-LEFT"/>
    <w:basedOn w:val="Header-TableHeader-8pt"/>
    <w:qFormat/>
    <w:rsid w:val="007D4F5F"/>
    <w:pPr>
      <w:spacing w:line="360" w:lineRule="auto"/>
      <w:jc w:val="left"/>
    </w:pPr>
  </w:style>
  <w:style w:type="paragraph" w:customStyle="1" w:styleId="Table-ContentBold8pt">
    <w:name w:val="Table - Content Bold 8pt"/>
    <w:basedOn w:val="Table-ContentBold"/>
    <w:qFormat/>
    <w:rsid w:val="00866C35"/>
    <w:pPr>
      <w:jc w:val="center"/>
    </w:pPr>
    <w:rPr>
      <w:sz w:val="16"/>
      <w:szCs w:val="16"/>
    </w:rPr>
  </w:style>
  <w:style w:type="paragraph" w:customStyle="1" w:styleId="Normal-Heading2-Point">
    <w:name w:val="Normal - Heading 2 - Point"/>
    <w:basedOn w:val="Normal"/>
    <w:qFormat/>
    <w:rsid w:val="003739DE"/>
    <w:pPr>
      <w:ind w:left="1134"/>
    </w:pPr>
  </w:style>
  <w:style w:type="paragraph" w:customStyle="1" w:styleId="Table-Content-8pt-Point">
    <w:name w:val="Table-Content-8pt - Point"/>
    <w:basedOn w:val="Table-Content-8pt"/>
    <w:qFormat/>
    <w:rsid w:val="008E4730"/>
    <w:pPr>
      <w:numPr>
        <w:numId w:val="12"/>
      </w:numPr>
      <w:ind w:left="174" w:hanging="141"/>
    </w:pPr>
  </w:style>
  <w:style w:type="paragraph" w:customStyle="1" w:styleId="HeadingLampiranv2">
    <w:name w:val="Heading Lampiran v2"/>
    <w:basedOn w:val="HeadingNoNumber"/>
    <w:qFormat/>
    <w:rsid w:val="006A12EC"/>
    <w:pPr>
      <w:numPr>
        <w:numId w:val="15"/>
      </w:numPr>
      <w:spacing w:before="60"/>
      <w:ind w:left="1560" w:hanging="1560"/>
      <w:jc w:val="left"/>
    </w:pPr>
  </w:style>
  <w:style w:type="numbering" w:customStyle="1" w:styleId="CurrentList2">
    <w:name w:val="Current List2"/>
    <w:uiPriority w:val="99"/>
    <w:rsid w:val="002744EE"/>
    <w:pPr>
      <w:numPr>
        <w:numId w:val="14"/>
      </w:numPr>
    </w:pPr>
  </w:style>
  <w:style w:type="numbering" w:customStyle="1" w:styleId="CurrentList3">
    <w:name w:val="Current List3"/>
    <w:uiPriority w:val="99"/>
    <w:rsid w:val="00BC6328"/>
    <w:pPr>
      <w:numPr>
        <w:numId w:val="16"/>
      </w:numPr>
    </w:pPr>
  </w:style>
  <w:style w:type="paragraph" w:customStyle="1" w:styleId="TableContentBold9Center">
    <w:name w:val="Table Content Bold 9 Center"/>
    <w:basedOn w:val="Table-ContentBold8pt"/>
    <w:qFormat/>
    <w:rsid w:val="005853FD"/>
    <w:rPr>
      <w:sz w:val="18"/>
      <w:szCs w:val="18"/>
    </w:rPr>
  </w:style>
  <w:style w:type="paragraph" w:styleId="Title">
    <w:name w:val="Title"/>
    <w:basedOn w:val="DocumentTitle"/>
    <w:next w:val="Normal"/>
    <w:link w:val="TitleChar"/>
    <w:uiPriority w:val="10"/>
    <w:qFormat/>
    <w:rsid w:val="00B44765"/>
    <w:rPr>
      <w:i/>
      <w:iCs/>
      <w:sz w:val="32"/>
      <w:szCs w:val="32"/>
    </w:rPr>
  </w:style>
  <w:style w:type="character" w:customStyle="1" w:styleId="TitleChar">
    <w:name w:val="Title Char"/>
    <w:basedOn w:val="DefaultParagraphFont"/>
    <w:link w:val="Title"/>
    <w:uiPriority w:val="10"/>
    <w:rsid w:val="00B44765"/>
    <w:rPr>
      <w:rFonts w:ascii="Montserrat" w:hAnsi="Montserrat"/>
      <w:b/>
      <w:bCs/>
      <w:i/>
      <w:iCs/>
      <w:color w:val="000000" w:themeColor="text1"/>
      <w:sz w:val="32"/>
      <w:szCs w:val="32"/>
    </w:rPr>
  </w:style>
  <w:style w:type="paragraph" w:customStyle="1" w:styleId="Table-Content-8pt-Center">
    <w:name w:val="Table-Content-8pt-Center"/>
    <w:basedOn w:val="Normal"/>
    <w:qFormat/>
    <w:rsid w:val="00C8390E"/>
    <w:pPr>
      <w:tabs>
        <w:tab w:val="left" w:pos="1851"/>
      </w:tabs>
      <w:jc w:val="center"/>
    </w:pPr>
    <w:rPr>
      <w:rFonts w:cstheme="minorBidi"/>
      <w:sz w:val="16"/>
      <w:szCs w:val="16"/>
    </w:rPr>
  </w:style>
  <w:style w:type="paragraph" w:styleId="BodyText">
    <w:name w:val="Body Text"/>
    <w:basedOn w:val="Normal"/>
    <w:link w:val="BodyTextChar"/>
    <w:uiPriority w:val="1"/>
    <w:qFormat/>
    <w:rsid w:val="00BF0E1D"/>
    <w:pPr>
      <w:widowControl w:val="0"/>
      <w:autoSpaceDE w:val="0"/>
      <w:autoSpaceDN w:val="0"/>
      <w:spacing w:line="240" w:lineRule="auto"/>
      <w:jc w:val="left"/>
    </w:pPr>
    <w:rPr>
      <w:rFonts w:ascii="Roboto" w:eastAsia="Roboto" w:hAnsi="Roboto" w:cs="Roboto"/>
      <w:kern w:val="0"/>
      <w:sz w:val="22"/>
      <w:szCs w:val="22"/>
      <w:lang w:val="id"/>
      <w14:ligatures w14:val="none"/>
    </w:rPr>
  </w:style>
  <w:style w:type="character" w:customStyle="1" w:styleId="BodyTextChar">
    <w:name w:val="Body Text Char"/>
    <w:basedOn w:val="DefaultParagraphFont"/>
    <w:link w:val="BodyText"/>
    <w:uiPriority w:val="1"/>
    <w:rsid w:val="00BF0E1D"/>
    <w:rPr>
      <w:rFonts w:ascii="Roboto" w:eastAsia="Roboto" w:hAnsi="Roboto" w:cs="Roboto"/>
      <w:kern w:val="0"/>
      <w:sz w:val="22"/>
      <w:szCs w:val="22"/>
      <w:lang w:val="id"/>
      <w14:ligatures w14:val="none"/>
    </w:rPr>
  </w:style>
  <w:style w:type="character" w:styleId="Strong">
    <w:name w:val="Strong"/>
    <w:basedOn w:val="DefaultParagraphFont"/>
    <w:uiPriority w:val="22"/>
    <w:qFormat/>
    <w:rsid w:val="00BF0E1D"/>
    <w:rPr>
      <w:b/>
      <w:bCs/>
    </w:rPr>
  </w:style>
  <w:style w:type="paragraph" w:customStyle="1" w:styleId="Point-Normal-Number">
    <w:name w:val="Point - Normal - Number"/>
    <w:basedOn w:val="Point-Normal"/>
    <w:qFormat/>
    <w:rsid w:val="00BF0E1D"/>
    <w:pPr>
      <w:numPr>
        <w:numId w:val="19"/>
      </w:numPr>
      <w:ind w:left="1134" w:hanging="425"/>
    </w:pPr>
  </w:style>
  <w:style w:type="numbering" w:customStyle="1" w:styleId="CurrentList4">
    <w:name w:val="Current List4"/>
    <w:uiPriority w:val="99"/>
    <w:rsid w:val="00BF0E1D"/>
    <w:pPr>
      <w:numPr>
        <w:numId w:val="18"/>
      </w:numPr>
    </w:pPr>
  </w:style>
  <w:style w:type="paragraph" w:customStyle="1" w:styleId="Table-Content-Center">
    <w:name w:val="Table - Content - Center"/>
    <w:basedOn w:val="Table-Content"/>
    <w:qFormat/>
    <w:rsid w:val="00C8390E"/>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92097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E6F9AA-A2D7-5145-A2D3-FB6947E8C3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122</TotalTime>
  <Pages>13</Pages>
  <Words>2540</Words>
  <Characters>14484</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Endiaz Ludia Arsanto</dc:creator>
  <cp:keywords/>
  <dc:description/>
  <cp:lastModifiedBy>Endiaz Ludia Arsanto</cp:lastModifiedBy>
  <cp:revision>75</cp:revision>
  <dcterms:created xsi:type="dcterms:W3CDTF">2025-05-02T10:39:00Z</dcterms:created>
  <dcterms:modified xsi:type="dcterms:W3CDTF">2025-05-10T10:32:00Z</dcterms:modified>
</cp:coreProperties>
</file>