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CCE6B2" w14:textId="77777777" w:rsidR="006025BE" w:rsidRDefault="006025BE" w:rsidP="00246643"/>
    <w:p w14:paraId="6A99D0AC" w14:textId="77777777" w:rsidR="00252941" w:rsidRDefault="00252941" w:rsidP="00246643"/>
    <w:p w14:paraId="281E3055" w14:textId="77777777" w:rsidR="00252941" w:rsidRDefault="00252941" w:rsidP="00246643"/>
    <w:p w14:paraId="541029BD" w14:textId="77777777" w:rsidR="00252941" w:rsidRDefault="00252941" w:rsidP="00246643"/>
    <w:p w14:paraId="1AC0569D" w14:textId="77777777" w:rsidR="00252941" w:rsidRDefault="00252941" w:rsidP="00246643"/>
    <w:p w14:paraId="072CB44D" w14:textId="77777777" w:rsidR="00252941" w:rsidRDefault="00252941" w:rsidP="00246643"/>
    <w:p w14:paraId="7CE31455" w14:textId="77777777" w:rsidR="00252941" w:rsidRDefault="00252941" w:rsidP="00246643"/>
    <w:p w14:paraId="6355CD84" w14:textId="77777777" w:rsidR="00252941" w:rsidRDefault="00252941" w:rsidP="00246643"/>
    <w:p w14:paraId="1D039179" w14:textId="77777777" w:rsidR="00252941" w:rsidRDefault="00252941" w:rsidP="00246643"/>
    <w:p w14:paraId="57487041" w14:textId="77777777" w:rsidR="0048631A" w:rsidRDefault="0048631A" w:rsidP="00D54B01">
      <w:pPr>
        <w:pStyle w:val="DocumentTitle"/>
      </w:pPr>
    </w:p>
    <w:p w14:paraId="6052930B" w14:textId="77777777" w:rsidR="0048631A" w:rsidRDefault="0048631A" w:rsidP="00D54B01">
      <w:pPr>
        <w:pStyle w:val="DocumentTitle"/>
      </w:pPr>
    </w:p>
    <w:p w14:paraId="46A96C83" w14:textId="1982A86D" w:rsidR="00281972" w:rsidRDefault="00441BDC" w:rsidP="00D54B01">
      <w:pPr>
        <w:pStyle w:val="DocumentTitle"/>
        <w:rPr>
          <w:rStyle w:val="TitleChar"/>
        </w:rPr>
      </w:pPr>
      <w:r>
        <w:t>Katalog Layanan Teknologi Informasi</w:t>
      </w:r>
    </w:p>
    <w:p w14:paraId="733B1C2A" w14:textId="3FDCA5F8" w:rsidR="0024248F" w:rsidRPr="00D54B01" w:rsidRDefault="00B44765" w:rsidP="00281972">
      <w:pPr>
        <w:pStyle w:val="DocumentTitle"/>
        <w:spacing w:before="240"/>
      </w:pPr>
      <w:r w:rsidRPr="00B44765">
        <w:rPr>
          <w:rStyle w:val="TitleChar"/>
        </w:rPr>
        <w:t>PO-ITS-</w:t>
      </w:r>
      <w:r w:rsidR="00623BAB">
        <w:rPr>
          <w:rStyle w:val="TitleChar"/>
        </w:rPr>
        <w:t>128</w:t>
      </w:r>
      <w:r w:rsidRPr="00B44765">
        <w:rPr>
          <w:rStyle w:val="TitleChar"/>
        </w:rPr>
        <w:t>.R</w:t>
      </w:r>
      <w:r w:rsidR="00623BAB">
        <w:rPr>
          <w:rStyle w:val="TitleChar"/>
        </w:rPr>
        <w:t>00</w:t>
      </w:r>
      <w:r w:rsidRPr="00B44765">
        <w:rPr>
          <w:rStyle w:val="TitleChar"/>
        </w:rPr>
        <w:t>.</w:t>
      </w:r>
      <w:r w:rsidR="00623BAB">
        <w:rPr>
          <w:rStyle w:val="TitleChar"/>
        </w:rPr>
        <w:t>0</w:t>
      </w:r>
      <w:r w:rsidR="009C0664">
        <w:rPr>
          <w:rStyle w:val="TitleChar"/>
        </w:rPr>
        <w:t>9</w:t>
      </w:r>
      <w:r w:rsidR="00623BAB">
        <w:rPr>
          <w:rStyle w:val="TitleChar"/>
        </w:rPr>
        <w:t>25</w:t>
      </w:r>
    </w:p>
    <w:p w14:paraId="59F15753" w14:textId="77777777" w:rsidR="00252941" w:rsidRDefault="00252941" w:rsidP="00246643"/>
    <w:p w14:paraId="2F76E418" w14:textId="4001C695" w:rsidR="00252941" w:rsidRPr="00252941" w:rsidRDefault="00252941" w:rsidP="00246643">
      <w:pPr>
        <w:sectPr w:rsidR="00252941" w:rsidRPr="00252941" w:rsidSect="00352E1D">
          <w:headerReference w:type="default" r:id="rId8"/>
          <w:footerReference w:type="even" r:id="rId9"/>
          <w:footerReference w:type="default" r:id="rId10"/>
          <w:pgSz w:w="11900" w:h="16840"/>
          <w:pgMar w:top="1440" w:right="1440" w:bottom="1440" w:left="1440" w:header="708" w:footer="708" w:gutter="0"/>
          <w:cols w:space="708"/>
          <w:docGrid w:linePitch="360"/>
        </w:sectPr>
      </w:pPr>
    </w:p>
    <w:p w14:paraId="2FFDC2CC" w14:textId="4ABFCD11" w:rsidR="002459BD" w:rsidRDefault="0090772B" w:rsidP="005B054B">
      <w:pPr>
        <w:pStyle w:val="HeadingNoNumber"/>
      </w:pPr>
      <w:bookmarkStart w:id="0" w:name="_Toc208356614"/>
      <w:r w:rsidRPr="00971DE8">
        <w:lastRenderedPageBreak/>
        <w:t>Lembar</w:t>
      </w:r>
      <w:r w:rsidRPr="0090772B">
        <w:t xml:space="preserve"> Pengesahan</w:t>
      </w:r>
      <w:r w:rsidR="005011FA">
        <w:t xml:space="preserve"> </w:t>
      </w:r>
      <w:r w:rsidR="00A92A3E">
        <w:t xml:space="preserve">Prosedur </w:t>
      </w:r>
      <w:r w:rsidR="00376695">
        <w:t>Operasional</w:t>
      </w:r>
      <w:r w:rsidR="00DB7879">
        <w:br/>
      </w:r>
      <w:r w:rsidR="00441BDC">
        <w:t>Katalog Layanan</w:t>
      </w:r>
      <w:r w:rsidR="00D5399E">
        <w:t xml:space="preserve"> Teknologi Informasi</w:t>
      </w:r>
      <w:bookmarkEnd w:id="0"/>
    </w:p>
    <w:p w14:paraId="3EBE5081" w14:textId="14ACB317" w:rsidR="0090772B" w:rsidRDefault="0090772B" w:rsidP="00246643"/>
    <w:p w14:paraId="59E9B291" w14:textId="77777777" w:rsidR="00333A03" w:rsidRDefault="00333A03" w:rsidP="00333A03"/>
    <w:tbl>
      <w:tblPr>
        <w:tblW w:w="9673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413"/>
        <w:gridCol w:w="3827"/>
        <w:gridCol w:w="2838"/>
        <w:gridCol w:w="1595"/>
      </w:tblGrid>
      <w:tr w:rsidR="00333A03" w:rsidRPr="0090772B" w14:paraId="27424CB9" w14:textId="77777777" w:rsidTr="00E639CF">
        <w:trPr>
          <w:trHeight w:val="253"/>
          <w:jc w:val="center"/>
        </w:trPr>
        <w:tc>
          <w:tcPr>
            <w:tcW w:w="1413" w:type="dxa"/>
            <w:shd w:val="clear" w:color="auto" w:fill="D9D9D9"/>
            <w:vAlign w:val="bottom"/>
          </w:tcPr>
          <w:p w14:paraId="75744CC0" w14:textId="77777777" w:rsidR="00333A03" w:rsidRPr="00DB5BA7" w:rsidRDefault="00333A03" w:rsidP="00E639CF">
            <w:pPr>
              <w:pStyle w:val="TableHeader"/>
            </w:pPr>
            <w:r w:rsidRPr="00DB5BA7">
              <w:t>Uraian</w:t>
            </w:r>
          </w:p>
        </w:tc>
        <w:tc>
          <w:tcPr>
            <w:tcW w:w="3827" w:type="dxa"/>
            <w:shd w:val="clear" w:color="auto" w:fill="D9D9D9"/>
            <w:vAlign w:val="bottom"/>
          </w:tcPr>
          <w:p w14:paraId="09B1470F" w14:textId="77777777" w:rsidR="00333A03" w:rsidRPr="0090772B" w:rsidRDefault="00333A03" w:rsidP="00E639CF">
            <w:pPr>
              <w:pStyle w:val="TableHeader"/>
            </w:pPr>
            <w:r>
              <w:t>Nama dan Jabatan</w:t>
            </w:r>
          </w:p>
        </w:tc>
        <w:tc>
          <w:tcPr>
            <w:tcW w:w="2838" w:type="dxa"/>
            <w:shd w:val="clear" w:color="auto" w:fill="D9D9D9"/>
            <w:vAlign w:val="bottom"/>
          </w:tcPr>
          <w:p w14:paraId="70FFADBD" w14:textId="77777777" w:rsidR="00333A03" w:rsidRPr="0090772B" w:rsidRDefault="00333A03" w:rsidP="00E639CF">
            <w:pPr>
              <w:pStyle w:val="TableHeader"/>
            </w:pPr>
            <w:r>
              <w:t>Tanda Tangan</w:t>
            </w:r>
          </w:p>
        </w:tc>
        <w:tc>
          <w:tcPr>
            <w:tcW w:w="1595" w:type="dxa"/>
            <w:shd w:val="clear" w:color="auto" w:fill="D9D9D9"/>
            <w:vAlign w:val="bottom"/>
          </w:tcPr>
          <w:p w14:paraId="1BB91AB5" w14:textId="77777777" w:rsidR="00333A03" w:rsidRPr="0090772B" w:rsidRDefault="00333A03" w:rsidP="00E639CF">
            <w:pPr>
              <w:pStyle w:val="TableHeader"/>
            </w:pPr>
            <w:r>
              <w:t>Tanggal</w:t>
            </w:r>
          </w:p>
        </w:tc>
      </w:tr>
      <w:tr w:rsidR="00441BDC" w:rsidRPr="0090772B" w14:paraId="6950AA52" w14:textId="77777777" w:rsidTr="00E639CF">
        <w:trPr>
          <w:trHeight w:val="1095"/>
          <w:jc w:val="center"/>
        </w:trPr>
        <w:tc>
          <w:tcPr>
            <w:tcW w:w="1413" w:type="dxa"/>
            <w:vAlign w:val="center"/>
          </w:tcPr>
          <w:p w14:paraId="35862D2C" w14:textId="77777777" w:rsidR="00441BDC" w:rsidRPr="00DB5BA7" w:rsidRDefault="00441BDC" w:rsidP="00441BDC">
            <w:pPr>
              <w:pStyle w:val="TablePengesahan-Info"/>
            </w:pPr>
            <w:r w:rsidRPr="00DB5BA7">
              <w:t>Disusun</w:t>
            </w:r>
          </w:p>
        </w:tc>
        <w:tc>
          <w:tcPr>
            <w:tcW w:w="3827" w:type="dxa"/>
            <w:vAlign w:val="center"/>
          </w:tcPr>
          <w:p w14:paraId="556EB49B" w14:textId="77777777" w:rsidR="00441BDC" w:rsidRPr="00AF712E" w:rsidRDefault="00441BDC" w:rsidP="00441BDC">
            <w:pPr>
              <w:pStyle w:val="TablePengesahan-Info"/>
            </w:pPr>
            <w:r w:rsidRPr="00AF712E">
              <w:t>Endiaz Ludia Arsanto</w:t>
            </w:r>
          </w:p>
          <w:p w14:paraId="7DFF0207" w14:textId="76C8C1D9" w:rsidR="00441BDC" w:rsidRPr="00DB5BA7" w:rsidRDefault="00441BDC" w:rsidP="00441BDC">
            <w:pPr>
              <w:pStyle w:val="TablePengesahan-Info"/>
              <w:rPr>
                <w:i/>
                <w:iCs/>
              </w:rPr>
            </w:pPr>
            <w:r w:rsidRPr="00DB5BA7">
              <w:rPr>
                <w:i/>
                <w:iCs/>
              </w:rPr>
              <w:t>Head of IT</w:t>
            </w:r>
            <w:r>
              <w:rPr>
                <w:i/>
                <w:iCs/>
              </w:rPr>
              <w:t xml:space="preserve"> Operation</w:t>
            </w:r>
          </w:p>
        </w:tc>
        <w:tc>
          <w:tcPr>
            <w:tcW w:w="2838" w:type="dxa"/>
            <w:vAlign w:val="center"/>
          </w:tcPr>
          <w:p w14:paraId="3AFDB1C4" w14:textId="77777777" w:rsidR="00441BDC" w:rsidRPr="0090772B" w:rsidRDefault="00441BDC" w:rsidP="00441BDC">
            <w:pPr>
              <w:rPr>
                <w:noProof/>
                <w:lang w:val="id-ID"/>
              </w:rPr>
            </w:pPr>
          </w:p>
        </w:tc>
        <w:tc>
          <w:tcPr>
            <w:tcW w:w="1595" w:type="dxa"/>
            <w:vAlign w:val="center"/>
          </w:tcPr>
          <w:p w14:paraId="31998359" w14:textId="2861C5CC" w:rsidR="00441BDC" w:rsidRPr="0090772B" w:rsidRDefault="00441BDC" w:rsidP="00441BDC">
            <w:pPr>
              <w:jc w:val="center"/>
              <w:rPr>
                <w:noProof/>
              </w:rPr>
            </w:pPr>
            <w:r>
              <w:rPr>
                <w:noProof/>
              </w:rPr>
              <w:t>1 Okt’25</w:t>
            </w:r>
          </w:p>
        </w:tc>
      </w:tr>
      <w:tr w:rsidR="00441BDC" w:rsidRPr="0090772B" w14:paraId="06314015" w14:textId="77777777" w:rsidTr="00E639CF">
        <w:trPr>
          <w:trHeight w:val="1095"/>
          <w:jc w:val="center"/>
        </w:trPr>
        <w:tc>
          <w:tcPr>
            <w:tcW w:w="1413" w:type="dxa"/>
            <w:vAlign w:val="center"/>
          </w:tcPr>
          <w:p w14:paraId="56A30672" w14:textId="77777777" w:rsidR="00441BDC" w:rsidRDefault="00441BDC" w:rsidP="00441BDC">
            <w:pPr>
              <w:pStyle w:val="TablePengesahan-Info"/>
            </w:pPr>
            <w:r>
              <w:t>Diperiksa</w:t>
            </w:r>
          </w:p>
        </w:tc>
        <w:tc>
          <w:tcPr>
            <w:tcW w:w="3827" w:type="dxa"/>
            <w:vAlign w:val="center"/>
          </w:tcPr>
          <w:p w14:paraId="473B2A84" w14:textId="09207190" w:rsidR="00441BDC" w:rsidRPr="00AF712E" w:rsidRDefault="00441BDC" w:rsidP="00441BDC">
            <w:pPr>
              <w:pStyle w:val="TablePengesahan-Info"/>
            </w:pPr>
            <w:r>
              <w:t>Marcell Wijaya</w:t>
            </w:r>
          </w:p>
          <w:p w14:paraId="43DAE165" w14:textId="7AB8A6A3" w:rsidR="00441BDC" w:rsidRPr="00DB5BA7" w:rsidRDefault="00441BDC" w:rsidP="00441BDC">
            <w:pPr>
              <w:pStyle w:val="TablePengesahan-Info"/>
              <w:rPr>
                <w:i/>
                <w:iCs/>
              </w:rPr>
            </w:pPr>
            <w:r w:rsidRPr="00DB5BA7">
              <w:rPr>
                <w:i/>
                <w:iCs/>
              </w:rPr>
              <w:t xml:space="preserve">Head of </w:t>
            </w:r>
            <w:r>
              <w:rPr>
                <w:i/>
                <w:iCs/>
              </w:rPr>
              <w:t>IT Digital Solution</w:t>
            </w:r>
          </w:p>
        </w:tc>
        <w:tc>
          <w:tcPr>
            <w:tcW w:w="2838" w:type="dxa"/>
            <w:vAlign w:val="center"/>
          </w:tcPr>
          <w:p w14:paraId="3F05B88F" w14:textId="77777777" w:rsidR="00441BDC" w:rsidRPr="0090772B" w:rsidRDefault="00441BDC" w:rsidP="00441BDC">
            <w:pPr>
              <w:rPr>
                <w:noProof/>
                <w:lang w:val="id-ID"/>
              </w:rPr>
            </w:pPr>
          </w:p>
        </w:tc>
        <w:tc>
          <w:tcPr>
            <w:tcW w:w="1595" w:type="dxa"/>
            <w:vAlign w:val="center"/>
          </w:tcPr>
          <w:p w14:paraId="598609C2" w14:textId="5C659E89" w:rsidR="00441BDC" w:rsidRPr="0090772B" w:rsidDel="00F31A52" w:rsidRDefault="00441BDC" w:rsidP="00441BDC">
            <w:pPr>
              <w:jc w:val="center"/>
              <w:rPr>
                <w:noProof/>
              </w:rPr>
            </w:pPr>
            <w:r>
              <w:rPr>
                <w:noProof/>
              </w:rPr>
              <w:t>1 Okt’25</w:t>
            </w:r>
          </w:p>
        </w:tc>
      </w:tr>
      <w:tr w:rsidR="00441BDC" w:rsidRPr="0090772B" w14:paraId="20BF87A9" w14:textId="77777777" w:rsidTr="00E639CF">
        <w:trPr>
          <w:trHeight w:val="1095"/>
          <w:jc w:val="center"/>
        </w:trPr>
        <w:tc>
          <w:tcPr>
            <w:tcW w:w="1413" w:type="dxa"/>
            <w:vAlign w:val="center"/>
          </w:tcPr>
          <w:p w14:paraId="2A74089F" w14:textId="77777777" w:rsidR="00441BDC" w:rsidRDefault="00441BDC" w:rsidP="00441BDC">
            <w:pPr>
              <w:pStyle w:val="TablePengesahan-Info"/>
            </w:pPr>
            <w:r>
              <w:t>Disetujui</w:t>
            </w:r>
          </w:p>
        </w:tc>
        <w:tc>
          <w:tcPr>
            <w:tcW w:w="3827" w:type="dxa"/>
            <w:vAlign w:val="center"/>
          </w:tcPr>
          <w:p w14:paraId="407B8EEF" w14:textId="7AA01C47" w:rsidR="00441BDC" w:rsidRPr="00AF712E" w:rsidRDefault="00441BDC" w:rsidP="00441BDC">
            <w:pPr>
              <w:pStyle w:val="TablePengesahan-Info"/>
            </w:pPr>
            <w:r>
              <w:t>Gideon Lie</w:t>
            </w:r>
          </w:p>
          <w:p w14:paraId="5F273220" w14:textId="62F9DBC1" w:rsidR="00441BDC" w:rsidRPr="00AF712E" w:rsidDel="00F31A52" w:rsidRDefault="00441BDC" w:rsidP="00441BDC">
            <w:pPr>
              <w:pStyle w:val="TablePengesahan-Info"/>
            </w:pPr>
            <w:r>
              <w:rPr>
                <w:i/>
                <w:iCs/>
              </w:rPr>
              <w:t>Chief Technology Officer</w:t>
            </w:r>
          </w:p>
        </w:tc>
        <w:tc>
          <w:tcPr>
            <w:tcW w:w="2838" w:type="dxa"/>
            <w:vAlign w:val="center"/>
          </w:tcPr>
          <w:p w14:paraId="7DBAE484" w14:textId="77777777" w:rsidR="00441BDC" w:rsidRPr="0090772B" w:rsidRDefault="00441BDC" w:rsidP="00441BDC">
            <w:pPr>
              <w:rPr>
                <w:noProof/>
                <w:lang w:val="id-ID"/>
              </w:rPr>
            </w:pPr>
          </w:p>
        </w:tc>
        <w:tc>
          <w:tcPr>
            <w:tcW w:w="1595" w:type="dxa"/>
            <w:vAlign w:val="center"/>
          </w:tcPr>
          <w:p w14:paraId="05DD9591" w14:textId="3F1AB0FF" w:rsidR="00441BDC" w:rsidRPr="0090772B" w:rsidDel="00F31A52" w:rsidRDefault="00441BDC" w:rsidP="00441BDC">
            <w:pPr>
              <w:jc w:val="center"/>
              <w:rPr>
                <w:noProof/>
              </w:rPr>
            </w:pPr>
            <w:r>
              <w:rPr>
                <w:noProof/>
              </w:rPr>
              <w:t>1 Okt’25</w:t>
            </w:r>
          </w:p>
        </w:tc>
      </w:tr>
    </w:tbl>
    <w:p w14:paraId="6EC429C5" w14:textId="77777777" w:rsidR="00333A03" w:rsidRDefault="00333A03" w:rsidP="00333A03"/>
    <w:p w14:paraId="6F1715CE" w14:textId="3CCFCB37" w:rsidR="00246643" w:rsidRDefault="00246643" w:rsidP="00246643">
      <w:r>
        <w:br w:type="page"/>
      </w:r>
    </w:p>
    <w:p w14:paraId="6366FFB5" w14:textId="1554FD76" w:rsidR="00DB7879" w:rsidRDefault="00DB7879" w:rsidP="005B054B">
      <w:pPr>
        <w:pStyle w:val="HeadingNoNumber"/>
      </w:pPr>
      <w:bookmarkStart w:id="1" w:name="_Toc208356615"/>
      <w:r>
        <w:lastRenderedPageBreak/>
        <w:t>Riwayat Perubahan Prosedur Operasional</w:t>
      </w:r>
      <w:r>
        <w:br/>
      </w:r>
      <w:r w:rsidR="00D5399E">
        <w:t>Katalog Layanan Teknologi Informasi</w:t>
      </w:r>
      <w:bookmarkEnd w:id="1"/>
    </w:p>
    <w:p w14:paraId="0AB3E249" w14:textId="77777777" w:rsidR="0090772B" w:rsidRDefault="0090772B" w:rsidP="00246643"/>
    <w:tbl>
      <w:tblPr>
        <w:tblW w:w="9498" w:type="dxa"/>
        <w:tblInd w:w="-147" w:type="dxa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Layout w:type="fixed"/>
        <w:tblLook w:val="0000" w:firstRow="0" w:lastRow="0" w:firstColumn="0" w:lastColumn="0" w:noHBand="0" w:noVBand="0"/>
      </w:tblPr>
      <w:tblGrid>
        <w:gridCol w:w="851"/>
        <w:gridCol w:w="1985"/>
        <w:gridCol w:w="1275"/>
        <w:gridCol w:w="3828"/>
        <w:gridCol w:w="1559"/>
      </w:tblGrid>
      <w:tr w:rsidR="00246643" w:rsidRPr="00696143" w14:paraId="73A584B9" w14:textId="77777777" w:rsidTr="00D046D6">
        <w:tc>
          <w:tcPr>
            <w:tcW w:w="851" w:type="dxa"/>
            <w:shd w:val="clear" w:color="auto" w:fill="D9D9D9" w:themeFill="background1" w:themeFillShade="D9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2C820ED2" w14:textId="77777777" w:rsidR="00246643" w:rsidRPr="005853FD" w:rsidRDefault="00246643" w:rsidP="00C908A4">
            <w:pPr>
              <w:pStyle w:val="Table-ContentBold8pt"/>
              <w:rPr>
                <w:sz w:val="18"/>
                <w:szCs w:val="18"/>
              </w:rPr>
            </w:pPr>
            <w:r w:rsidRPr="005853FD">
              <w:rPr>
                <w:sz w:val="18"/>
                <w:szCs w:val="18"/>
              </w:rPr>
              <w:t xml:space="preserve">Nomor </w:t>
            </w:r>
          </w:p>
        </w:tc>
        <w:tc>
          <w:tcPr>
            <w:tcW w:w="1985" w:type="dxa"/>
            <w:shd w:val="clear" w:color="auto" w:fill="D9D9D9" w:themeFill="background1" w:themeFillShade="D9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147F6895" w14:textId="77777777" w:rsidR="00246643" w:rsidRPr="00075CC3" w:rsidRDefault="00246643" w:rsidP="005853FD">
            <w:pPr>
              <w:pStyle w:val="TableContentBold9Center"/>
            </w:pPr>
            <w:r w:rsidRPr="00075CC3">
              <w:t>Info Perubahan</w:t>
            </w:r>
          </w:p>
        </w:tc>
        <w:tc>
          <w:tcPr>
            <w:tcW w:w="1275" w:type="dxa"/>
            <w:shd w:val="clear" w:color="auto" w:fill="D9D9D9" w:themeFill="background1" w:themeFillShade="D9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76DBCAE2" w14:textId="77777777" w:rsidR="00246643" w:rsidRPr="00075CC3" w:rsidRDefault="00246643" w:rsidP="005853FD">
            <w:pPr>
              <w:pStyle w:val="TableContentBold9Center"/>
            </w:pPr>
            <w:r w:rsidRPr="00075CC3">
              <w:t>Tanggal Perubahan</w:t>
            </w:r>
          </w:p>
        </w:tc>
        <w:tc>
          <w:tcPr>
            <w:tcW w:w="3828" w:type="dxa"/>
            <w:shd w:val="clear" w:color="auto" w:fill="D9D9D9" w:themeFill="background1" w:themeFillShade="D9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69032720" w14:textId="77777777" w:rsidR="00246643" w:rsidRPr="00075CC3" w:rsidRDefault="00246643" w:rsidP="005853FD">
            <w:pPr>
              <w:pStyle w:val="TableContentBold9Center"/>
            </w:pPr>
            <w:r w:rsidRPr="00075CC3">
              <w:t>Alasan Perubahan</w:t>
            </w:r>
          </w:p>
        </w:tc>
        <w:tc>
          <w:tcPr>
            <w:tcW w:w="1559" w:type="dxa"/>
            <w:shd w:val="clear" w:color="auto" w:fill="D9D9D9" w:themeFill="background1" w:themeFillShade="D9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3900ED89" w14:textId="77777777" w:rsidR="00246643" w:rsidRPr="00075CC3" w:rsidRDefault="00246643" w:rsidP="005853FD">
            <w:pPr>
              <w:pStyle w:val="TableContentBold9Center"/>
            </w:pPr>
            <w:r w:rsidRPr="00075CC3">
              <w:t>Perubahan dilakukan oleh</w:t>
            </w:r>
          </w:p>
        </w:tc>
      </w:tr>
      <w:tr w:rsidR="00246643" w:rsidRPr="00696143" w14:paraId="5C3BCD92" w14:textId="77777777" w:rsidTr="00D046D6">
        <w:trPr>
          <w:trHeight w:val="441"/>
        </w:trPr>
        <w:tc>
          <w:tcPr>
            <w:tcW w:w="851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2FE192E3" w14:textId="77777777" w:rsidR="00246643" w:rsidRPr="00C31722" w:rsidRDefault="00246643" w:rsidP="009B72C0">
            <w:pPr>
              <w:pStyle w:val="Table-Content"/>
            </w:pPr>
            <w:r w:rsidRPr="00C31722">
              <w:t>00</w:t>
            </w:r>
          </w:p>
        </w:tc>
        <w:tc>
          <w:tcPr>
            <w:tcW w:w="1985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7BCCD4AB" w14:textId="77777777" w:rsidR="00246643" w:rsidRPr="00AD6727" w:rsidRDefault="00246643" w:rsidP="009B72C0">
            <w:pPr>
              <w:pStyle w:val="Table-Content"/>
            </w:pPr>
            <w:r w:rsidRPr="00AD6727">
              <w:t>Draft</w:t>
            </w:r>
          </w:p>
        </w:tc>
        <w:tc>
          <w:tcPr>
            <w:tcW w:w="1275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7C07ABE3" w14:textId="2A654CAE" w:rsidR="00246643" w:rsidRPr="00AD6727" w:rsidRDefault="00D5399E" w:rsidP="009B72C0">
            <w:pPr>
              <w:pStyle w:val="Table-Content"/>
            </w:pPr>
            <w:r>
              <w:t>9 Sept’25</w:t>
            </w:r>
          </w:p>
        </w:tc>
        <w:tc>
          <w:tcPr>
            <w:tcW w:w="382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4D5A28C3" w14:textId="1B187A3B" w:rsidR="00246643" w:rsidRPr="003C5F2F" w:rsidRDefault="00D5399E" w:rsidP="009B72C0">
            <w:pPr>
              <w:pStyle w:val="Table-Content"/>
            </w:pPr>
            <w:r>
              <w:t>Inisialisasi awal katalog layanan</w:t>
            </w:r>
          </w:p>
        </w:tc>
        <w:tc>
          <w:tcPr>
            <w:tcW w:w="1559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16DAA014" w14:textId="57F73FA6" w:rsidR="00246643" w:rsidRPr="00982B40" w:rsidRDefault="00D5399E" w:rsidP="009B72C0">
            <w:pPr>
              <w:pStyle w:val="Table-Content"/>
            </w:pPr>
            <w:r>
              <w:t>Endiaz L.A</w:t>
            </w:r>
          </w:p>
        </w:tc>
      </w:tr>
      <w:tr w:rsidR="00246643" w:rsidRPr="00696143" w14:paraId="01033226" w14:textId="77777777" w:rsidTr="00D046D6">
        <w:trPr>
          <w:trHeight w:val="441"/>
        </w:trPr>
        <w:tc>
          <w:tcPr>
            <w:tcW w:w="851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7D4A3D9E" w14:textId="4D4201FB" w:rsidR="00246643" w:rsidRPr="00AD6727" w:rsidRDefault="00CB37D6" w:rsidP="009B72C0">
            <w:pPr>
              <w:pStyle w:val="Table-Content"/>
            </w:pPr>
            <w:r>
              <w:t xml:space="preserve"> </w:t>
            </w:r>
          </w:p>
        </w:tc>
        <w:tc>
          <w:tcPr>
            <w:tcW w:w="1985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242ABF9A" w14:textId="3B276A6B" w:rsidR="00246643" w:rsidRPr="00AD6727" w:rsidRDefault="00690D9C" w:rsidP="009B72C0">
            <w:pPr>
              <w:pStyle w:val="Table-Content"/>
            </w:pPr>
            <w:r>
              <w:t xml:space="preserve"> </w:t>
            </w:r>
          </w:p>
        </w:tc>
        <w:tc>
          <w:tcPr>
            <w:tcW w:w="1275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17052B53" w14:textId="60DEFAD8" w:rsidR="00246643" w:rsidRPr="00AD6727" w:rsidRDefault="00690D9C" w:rsidP="009B72C0">
            <w:pPr>
              <w:pStyle w:val="Table-Content"/>
            </w:pPr>
            <w:r>
              <w:t xml:space="preserve"> </w:t>
            </w:r>
          </w:p>
        </w:tc>
        <w:tc>
          <w:tcPr>
            <w:tcW w:w="382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3C5BC15B" w14:textId="69C14D96" w:rsidR="00246643" w:rsidRPr="00AD6727" w:rsidRDefault="00690D9C" w:rsidP="009B72C0">
            <w:pPr>
              <w:pStyle w:val="Table-Content"/>
            </w:pPr>
            <w:r>
              <w:t xml:space="preserve"> </w:t>
            </w:r>
          </w:p>
        </w:tc>
        <w:tc>
          <w:tcPr>
            <w:tcW w:w="1559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27158E5C" w14:textId="69E56671" w:rsidR="00246643" w:rsidRPr="00AD6727" w:rsidRDefault="00690D9C" w:rsidP="009B72C0">
            <w:pPr>
              <w:pStyle w:val="Table-Content"/>
            </w:pPr>
            <w:r>
              <w:t xml:space="preserve"> </w:t>
            </w:r>
          </w:p>
        </w:tc>
      </w:tr>
    </w:tbl>
    <w:p w14:paraId="6EC0220C" w14:textId="77777777" w:rsidR="0090772B" w:rsidRDefault="0090772B" w:rsidP="00246643">
      <w:pPr>
        <w:rPr>
          <w:rFonts w:asciiTheme="majorHAnsi" w:eastAsiaTheme="majorEastAsia" w:hAnsiTheme="majorHAnsi" w:cstheme="majorBidi"/>
          <w:color w:val="2F5496" w:themeColor="accent1" w:themeShade="BF"/>
          <w:sz w:val="32"/>
          <w:szCs w:val="32"/>
        </w:rPr>
      </w:pPr>
      <w:r>
        <w:br w:type="page"/>
      </w:r>
    </w:p>
    <w:p w14:paraId="39C0A0B5" w14:textId="37A92368" w:rsidR="006025BE" w:rsidRDefault="00D8438C" w:rsidP="005B054B">
      <w:pPr>
        <w:pStyle w:val="HeadingNoNumber"/>
      </w:pPr>
      <w:bookmarkStart w:id="2" w:name="_Toc208356616"/>
      <w:r w:rsidRPr="00E1438A">
        <w:lastRenderedPageBreak/>
        <w:t>Daftar isi</w:t>
      </w:r>
      <w:bookmarkEnd w:id="2"/>
    </w:p>
    <w:p w14:paraId="3BE85C08" w14:textId="77777777" w:rsidR="00E1438A" w:rsidRDefault="00E1438A" w:rsidP="00246643"/>
    <w:p w14:paraId="0C75B738" w14:textId="77777777" w:rsidR="00731E2B" w:rsidRPr="00A679B6" w:rsidRDefault="00731E2B" w:rsidP="00D901BE"/>
    <w:p w14:paraId="0DAA6453" w14:textId="35E585AC" w:rsidR="008D4A4F" w:rsidRDefault="000D1BB8">
      <w:pPr>
        <w:pStyle w:val="TOC1"/>
        <w:rPr>
          <w:rFonts w:asciiTheme="minorHAnsi" w:hAnsiTheme="minorHAnsi" w:cstheme="minorBidi"/>
          <w:sz w:val="24"/>
          <w:szCs w:val="24"/>
          <w:lang w:eastAsia="en-ID"/>
        </w:rPr>
      </w:pPr>
      <w:r w:rsidRPr="00A679B6">
        <w:fldChar w:fldCharType="begin"/>
      </w:r>
      <w:r w:rsidRPr="00A679B6">
        <w:instrText xml:space="preserve"> TOC \o "1-3" \h \z \u </w:instrText>
      </w:r>
      <w:r w:rsidRPr="00A679B6">
        <w:fldChar w:fldCharType="separate"/>
      </w:r>
      <w:hyperlink w:anchor="_Toc208356614" w:history="1">
        <w:r w:rsidR="008D4A4F" w:rsidRPr="004E25BF">
          <w:rPr>
            <w:rStyle w:val="Hyperlink"/>
          </w:rPr>
          <w:t>Lembar Pengesahan Prosedur Operasional Katalog Layanan Teknologi Informasi</w:t>
        </w:r>
        <w:r w:rsidR="008D4A4F">
          <w:rPr>
            <w:webHidden/>
          </w:rPr>
          <w:tab/>
        </w:r>
        <w:r w:rsidR="008D4A4F">
          <w:rPr>
            <w:webHidden/>
          </w:rPr>
          <w:fldChar w:fldCharType="begin"/>
        </w:r>
        <w:r w:rsidR="008D4A4F">
          <w:rPr>
            <w:webHidden/>
          </w:rPr>
          <w:instrText xml:space="preserve"> PAGEREF _Toc208356614 \h </w:instrText>
        </w:r>
        <w:r w:rsidR="008D4A4F">
          <w:rPr>
            <w:webHidden/>
          </w:rPr>
        </w:r>
        <w:r w:rsidR="008D4A4F">
          <w:rPr>
            <w:webHidden/>
          </w:rPr>
          <w:fldChar w:fldCharType="separate"/>
        </w:r>
        <w:r w:rsidR="008D4A4F">
          <w:rPr>
            <w:webHidden/>
          </w:rPr>
          <w:t>i</w:t>
        </w:r>
        <w:r w:rsidR="008D4A4F">
          <w:rPr>
            <w:webHidden/>
          </w:rPr>
          <w:fldChar w:fldCharType="end"/>
        </w:r>
      </w:hyperlink>
    </w:p>
    <w:p w14:paraId="5CD7748E" w14:textId="2F037FF8" w:rsidR="008D4A4F" w:rsidRDefault="008D4A4F">
      <w:pPr>
        <w:pStyle w:val="TOC1"/>
        <w:rPr>
          <w:rFonts w:asciiTheme="minorHAnsi" w:hAnsiTheme="minorHAnsi" w:cstheme="minorBidi"/>
          <w:sz w:val="24"/>
          <w:szCs w:val="24"/>
          <w:lang w:eastAsia="en-ID"/>
        </w:rPr>
      </w:pPr>
      <w:hyperlink w:anchor="_Toc208356615" w:history="1">
        <w:r w:rsidRPr="004E25BF">
          <w:rPr>
            <w:rStyle w:val="Hyperlink"/>
          </w:rPr>
          <w:t>Riwayat Perubahan Prosedur Operasional Katalog Layanan Teknologi Informasi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_Toc208356615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ii</w:t>
        </w:r>
        <w:r>
          <w:rPr>
            <w:webHidden/>
          </w:rPr>
          <w:fldChar w:fldCharType="end"/>
        </w:r>
      </w:hyperlink>
    </w:p>
    <w:p w14:paraId="509F5276" w14:textId="2735BD2C" w:rsidR="008D4A4F" w:rsidRDefault="008D4A4F">
      <w:pPr>
        <w:pStyle w:val="TOC1"/>
        <w:rPr>
          <w:rFonts w:asciiTheme="minorHAnsi" w:hAnsiTheme="minorHAnsi" w:cstheme="minorBidi"/>
          <w:sz w:val="24"/>
          <w:szCs w:val="24"/>
          <w:lang w:eastAsia="en-ID"/>
        </w:rPr>
      </w:pPr>
      <w:hyperlink w:anchor="_Toc208356616" w:history="1">
        <w:r w:rsidRPr="004E25BF">
          <w:rPr>
            <w:rStyle w:val="Hyperlink"/>
          </w:rPr>
          <w:t>Daftar isi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_Toc208356616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iii</w:t>
        </w:r>
        <w:r>
          <w:rPr>
            <w:webHidden/>
          </w:rPr>
          <w:fldChar w:fldCharType="end"/>
        </w:r>
      </w:hyperlink>
    </w:p>
    <w:p w14:paraId="0B2B61C5" w14:textId="49F40266" w:rsidR="008D4A4F" w:rsidRDefault="008D4A4F">
      <w:pPr>
        <w:pStyle w:val="TOC1"/>
        <w:rPr>
          <w:rFonts w:asciiTheme="minorHAnsi" w:hAnsiTheme="minorHAnsi" w:cstheme="minorBidi"/>
          <w:sz w:val="24"/>
          <w:szCs w:val="24"/>
          <w:lang w:eastAsia="en-ID"/>
        </w:rPr>
      </w:pPr>
      <w:hyperlink w:anchor="_Toc208356617" w:history="1">
        <w:r w:rsidRPr="004E25BF">
          <w:rPr>
            <w:rStyle w:val="Hyperlink"/>
          </w:rPr>
          <w:t>1.</w:t>
        </w:r>
        <w:r>
          <w:rPr>
            <w:rFonts w:asciiTheme="minorHAnsi" w:hAnsiTheme="minorHAnsi" w:cstheme="minorBidi"/>
            <w:sz w:val="24"/>
            <w:szCs w:val="24"/>
            <w:lang w:eastAsia="en-ID"/>
          </w:rPr>
          <w:tab/>
        </w:r>
        <w:r w:rsidRPr="004E25BF">
          <w:rPr>
            <w:rStyle w:val="Hyperlink"/>
          </w:rPr>
          <w:t>Tujuan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_Toc208356617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</w:t>
        </w:r>
        <w:r>
          <w:rPr>
            <w:webHidden/>
          </w:rPr>
          <w:fldChar w:fldCharType="end"/>
        </w:r>
      </w:hyperlink>
    </w:p>
    <w:p w14:paraId="1A52816F" w14:textId="5360E76F" w:rsidR="008D4A4F" w:rsidRDefault="008D4A4F">
      <w:pPr>
        <w:pStyle w:val="TOC1"/>
        <w:rPr>
          <w:rFonts w:asciiTheme="minorHAnsi" w:hAnsiTheme="minorHAnsi" w:cstheme="minorBidi"/>
          <w:sz w:val="24"/>
          <w:szCs w:val="24"/>
          <w:lang w:eastAsia="en-ID"/>
        </w:rPr>
      </w:pPr>
      <w:hyperlink w:anchor="_Toc208356618" w:history="1">
        <w:r w:rsidRPr="004E25BF">
          <w:rPr>
            <w:rStyle w:val="Hyperlink"/>
          </w:rPr>
          <w:t>2.</w:t>
        </w:r>
        <w:r>
          <w:rPr>
            <w:rFonts w:asciiTheme="minorHAnsi" w:hAnsiTheme="minorHAnsi" w:cstheme="minorBidi"/>
            <w:sz w:val="24"/>
            <w:szCs w:val="24"/>
            <w:lang w:eastAsia="en-ID"/>
          </w:rPr>
          <w:tab/>
        </w:r>
        <w:r w:rsidRPr="004E25BF">
          <w:rPr>
            <w:rStyle w:val="Hyperlink"/>
          </w:rPr>
          <w:t>Ruang Lingkup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_Toc208356618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</w:t>
        </w:r>
        <w:r>
          <w:rPr>
            <w:webHidden/>
          </w:rPr>
          <w:fldChar w:fldCharType="end"/>
        </w:r>
      </w:hyperlink>
    </w:p>
    <w:p w14:paraId="6A3C4202" w14:textId="321BED8C" w:rsidR="008D4A4F" w:rsidRDefault="008D4A4F">
      <w:pPr>
        <w:pStyle w:val="TOC1"/>
        <w:rPr>
          <w:rFonts w:asciiTheme="minorHAnsi" w:hAnsiTheme="minorHAnsi" w:cstheme="minorBidi"/>
          <w:sz w:val="24"/>
          <w:szCs w:val="24"/>
          <w:lang w:eastAsia="en-ID"/>
        </w:rPr>
      </w:pPr>
      <w:hyperlink w:anchor="_Toc208356619" w:history="1">
        <w:r w:rsidRPr="004E25BF">
          <w:rPr>
            <w:rStyle w:val="Hyperlink"/>
          </w:rPr>
          <w:t>3.</w:t>
        </w:r>
        <w:r>
          <w:rPr>
            <w:rFonts w:asciiTheme="minorHAnsi" w:hAnsiTheme="minorHAnsi" w:cstheme="minorBidi"/>
            <w:sz w:val="24"/>
            <w:szCs w:val="24"/>
            <w:lang w:eastAsia="en-ID"/>
          </w:rPr>
          <w:tab/>
        </w:r>
        <w:r w:rsidRPr="004E25BF">
          <w:rPr>
            <w:rStyle w:val="Hyperlink"/>
          </w:rPr>
          <w:t>Referensi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_Toc208356619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</w:t>
        </w:r>
        <w:r>
          <w:rPr>
            <w:webHidden/>
          </w:rPr>
          <w:fldChar w:fldCharType="end"/>
        </w:r>
      </w:hyperlink>
    </w:p>
    <w:p w14:paraId="24BD39E5" w14:textId="453CF8C9" w:rsidR="008D4A4F" w:rsidRDefault="008D4A4F">
      <w:pPr>
        <w:pStyle w:val="TOC1"/>
        <w:rPr>
          <w:rFonts w:asciiTheme="minorHAnsi" w:hAnsiTheme="minorHAnsi" w:cstheme="minorBidi"/>
          <w:sz w:val="24"/>
          <w:szCs w:val="24"/>
          <w:lang w:eastAsia="en-ID"/>
        </w:rPr>
      </w:pPr>
      <w:hyperlink w:anchor="_Toc208356620" w:history="1">
        <w:r w:rsidRPr="004E25BF">
          <w:rPr>
            <w:rStyle w:val="Hyperlink"/>
          </w:rPr>
          <w:t>4.</w:t>
        </w:r>
        <w:r>
          <w:rPr>
            <w:rFonts w:asciiTheme="minorHAnsi" w:hAnsiTheme="minorHAnsi" w:cstheme="minorBidi"/>
            <w:sz w:val="24"/>
            <w:szCs w:val="24"/>
            <w:lang w:eastAsia="en-ID"/>
          </w:rPr>
          <w:tab/>
        </w:r>
        <w:r w:rsidRPr="004E25BF">
          <w:rPr>
            <w:rStyle w:val="Hyperlink"/>
          </w:rPr>
          <w:t>Definisi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_Toc208356620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</w:t>
        </w:r>
        <w:r>
          <w:rPr>
            <w:webHidden/>
          </w:rPr>
          <w:fldChar w:fldCharType="end"/>
        </w:r>
      </w:hyperlink>
    </w:p>
    <w:p w14:paraId="0A62C0A4" w14:textId="42069FCD" w:rsidR="008D4A4F" w:rsidRDefault="008D4A4F">
      <w:pPr>
        <w:pStyle w:val="TOC1"/>
        <w:rPr>
          <w:rFonts w:asciiTheme="minorHAnsi" w:hAnsiTheme="minorHAnsi" w:cstheme="minorBidi"/>
          <w:sz w:val="24"/>
          <w:szCs w:val="24"/>
          <w:lang w:eastAsia="en-ID"/>
        </w:rPr>
      </w:pPr>
      <w:hyperlink w:anchor="_Toc208356621" w:history="1">
        <w:r w:rsidRPr="004E25BF">
          <w:rPr>
            <w:rStyle w:val="Hyperlink"/>
          </w:rPr>
          <w:t>5.</w:t>
        </w:r>
        <w:r>
          <w:rPr>
            <w:rFonts w:asciiTheme="minorHAnsi" w:hAnsiTheme="minorHAnsi" w:cstheme="minorBidi"/>
            <w:sz w:val="24"/>
            <w:szCs w:val="24"/>
            <w:lang w:eastAsia="en-ID"/>
          </w:rPr>
          <w:tab/>
        </w:r>
        <w:r w:rsidRPr="004E25BF">
          <w:rPr>
            <w:rStyle w:val="Hyperlink"/>
          </w:rPr>
          <w:t>Katalog Layanan Bisnis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_Toc208356621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2</w:t>
        </w:r>
        <w:r>
          <w:rPr>
            <w:webHidden/>
          </w:rPr>
          <w:fldChar w:fldCharType="end"/>
        </w:r>
      </w:hyperlink>
    </w:p>
    <w:p w14:paraId="0984FAC5" w14:textId="4E03662A" w:rsidR="008D4A4F" w:rsidRDefault="008D4A4F">
      <w:pPr>
        <w:pStyle w:val="TOC2"/>
        <w:rPr>
          <w:rFonts w:asciiTheme="minorHAnsi" w:eastAsiaTheme="minorEastAsia" w:hAnsiTheme="minorHAnsi" w:cstheme="minorBidi"/>
          <w:sz w:val="24"/>
          <w:szCs w:val="24"/>
          <w:lang w:eastAsia="en-ID"/>
        </w:rPr>
      </w:pPr>
      <w:hyperlink w:anchor="_Toc208356622" w:history="1">
        <w:r w:rsidRPr="004E25BF">
          <w:rPr>
            <w:rStyle w:val="Hyperlink"/>
          </w:rPr>
          <w:t>5.1</w:t>
        </w:r>
        <w:r>
          <w:rPr>
            <w:rFonts w:asciiTheme="minorHAnsi" w:eastAsiaTheme="minorEastAsia" w:hAnsiTheme="minorHAnsi" w:cstheme="minorBidi"/>
            <w:sz w:val="24"/>
            <w:szCs w:val="24"/>
            <w:lang w:eastAsia="en-ID"/>
          </w:rPr>
          <w:tab/>
        </w:r>
        <w:r w:rsidRPr="004E25BF">
          <w:rPr>
            <w:rStyle w:val="Hyperlink"/>
          </w:rPr>
          <w:t>Layanan Pengembangan Solusi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_Toc208356622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2</w:t>
        </w:r>
        <w:r>
          <w:rPr>
            <w:webHidden/>
          </w:rPr>
          <w:fldChar w:fldCharType="end"/>
        </w:r>
      </w:hyperlink>
    </w:p>
    <w:p w14:paraId="4D950AF7" w14:textId="25B5952B" w:rsidR="008D4A4F" w:rsidRDefault="008D4A4F">
      <w:pPr>
        <w:pStyle w:val="TOC2"/>
        <w:rPr>
          <w:rFonts w:asciiTheme="minorHAnsi" w:eastAsiaTheme="minorEastAsia" w:hAnsiTheme="minorHAnsi" w:cstheme="minorBidi"/>
          <w:sz w:val="24"/>
          <w:szCs w:val="24"/>
          <w:lang w:eastAsia="en-ID"/>
        </w:rPr>
      </w:pPr>
      <w:hyperlink w:anchor="_Toc208356623" w:history="1">
        <w:r w:rsidRPr="004E25BF">
          <w:rPr>
            <w:rStyle w:val="Hyperlink"/>
          </w:rPr>
          <w:t>5.2</w:t>
        </w:r>
        <w:r>
          <w:rPr>
            <w:rFonts w:asciiTheme="minorHAnsi" w:eastAsiaTheme="minorEastAsia" w:hAnsiTheme="minorHAnsi" w:cstheme="minorBidi"/>
            <w:sz w:val="24"/>
            <w:szCs w:val="24"/>
            <w:lang w:eastAsia="en-ID"/>
          </w:rPr>
          <w:tab/>
        </w:r>
        <w:r w:rsidRPr="004E25BF">
          <w:rPr>
            <w:rStyle w:val="Hyperlink"/>
          </w:rPr>
          <w:t>Layanan Operasional Teknologi Informasi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_Toc208356623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3</w:t>
        </w:r>
        <w:r>
          <w:rPr>
            <w:webHidden/>
          </w:rPr>
          <w:fldChar w:fldCharType="end"/>
        </w:r>
      </w:hyperlink>
    </w:p>
    <w:p w14:paraId="69D296CC" w14:textId="22EFC6E3" w:rsidR="008D4A4F" w:rsidRDefault="008D4A4F">
      <w:pPr>
        <w:pStyle w:val="TOC2"/>
        <w:rPr>
          <w:rFonts w:asciiTheme="minorHAnsi" w:eastAsiaTheme="minorEastAsia" w:hAnsiTheme="minorHAnsi" w:cstheme="minorBidi"/>
          <w:sz w:val="24"/>
          <w:szCs w:val="24"/>
          <w:lang w:eastAsia="en-ID"/>
        </w:rPr>
      </w:pPr>
      <w:hyperlink w:anchor="_Toc208356624" w:history="1">
        <w:r w:rsidRPr="004E25BF">
          <w:rPr>
            <w:rStyle w:val="Hyperlink"/>
          </w:rPr>
          <w:t>5.3</w:t>
        </w:r>
        <w:r>
          <w:rPr>
            <w:rFonts w:asciiTheme="minorHAnsi" w:eastAsiaTheme="minorEastAsia" w:hAnsiTheme="minorHAnsi" w:cstheme="minorBidi"/>
            <w:sz w:val="24"/>
            <w:szCs w:val="24"/>
            <w:lang w:eastAsia="en-ID"/>
          </w:rPr>
          <w:tab/>
        </w:r>
        <w:r w:rsidRPr="004E25BF">
          <w:rPr>
            <w:rStyle w:val="Hyperlink"/>
          </w:rPr>
          <w:t>Layanan Tata Kelola dan Keamanan Teknologi Informasi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_Toc208356624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3</w:t>
        </w:r>
        <w:r>
          <w:rPr>
            <w:webHidden/>
          </w:rPr>
          <w:fldChar w:fldCharType="end"/>
        </w:r>
      </w:hyperlink>
    </w:p>
    <w:p w14:paraId="4EEFED9F" w14:textId="1B1C79B0" w:rsidR="008D4A4F" w:rsidRDefault="008D4A4F">
      <w:pPr>
        <w:pStyle w:val="TOC1"/>
        <w:rPr>
          <w:rFonts w:asciiTheme="minorHAnsi" w:hAnsiTheme="minorHAnsi" w:cstheme="minorBidi"/>
          <w:sz w:val="24"/>
          <w:szCs w:val="24"/>
          <w:lang w:eastAsia="en-ID"/>
        </w:rPr>
      </w:pPr>
      <w:hyperlink w:anchor="_Toc208356625" w:history="1">
        <w:r w:rsidRPr="004E25BF">
          <w:rPr>
            <w:rStyle w:val="Hyperlink"/>
          </w:rPr>
          <w:t>6.</w:t>
        </w:r>
        <w:r>
          <w:rPr>
            <w:rFonts w:asciiTheme="minorHAnsi" w:hAnsiTheme="minorHAnsi" w:cstheme="minorBidi"/>
            <w:sz w:val="24"/>
            <w:szCs w:val="24"/>
            <w:lang w:eastAsia="en-ID"/>
          </w:rPr>
          <w:tab/>
        </w:r>
        <w:r w:rsidRPr="004E25BF">
          <w:rPr>
            <w:rStyle w:val="Hyperlink"/>
          </w:rPr>
          <w:t>Katalog Layanan Teknis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_Toc208356625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4</w:t>
        </w:r>
        <w:r>
          <w:rPr>
            <w:webHidden/>
          </w:rPr>
          <w:fldChar w:fldCharType="end"/>
        </w:r>
      </w:hyperlink>
    </w:p>
    <w:p w14:paraId="657BBA9C" w14:textId="5AAE1DBB" w:rsidR="008D4A4F" w:rsidRDefault="008D4A4F">
      <w:pPr>
        <w:pStyle w:val="TOC1"/>
        <w:rPr>
          <w:rFonts w:asciiTheme="minorHAnsi" w:hAnsiTheme="minorHAnsi" w:cstheme="minorBidi"/>
          <w:sz w:val="24"/>
          <w:szCs w:val="24"/>
          <w:lang w:eastAsia="en-ID"/>
        </w:rPr>
      </w:pPr>
      <w:hyperlink w:anchor="_Toc208356626" w:history="1">
        <w:r w:rsidRPr="004E25BF">
          <w:rPr>
            <w:rStyle w:val="Hyperlink"/>
          </w:rPr>
          <w:t>7.</w:t>
        </w:r>
        <w:r>
          <w:rPr>
            <w:rFonts w:asciiTheme="minorHAnsi" w:hAnsiTheme="minorHAnsi" w:cstheme="minorBidi"/>
            <w:sz w:val="24"/>
            <w:szCs w:val="24"/>
            <w:lang w:eastAsia="en-ID"/>
          </w:rPr>
          <w:tab/>
        </w:r>
        <w:r w:rsidRPr="004E25BF">
          <w:rPr>
            <w:rStyle w:val="Hyperlink"/>
          </w:rPr>
          <w:t>Tata Kelola dan Detail Layanan Tambahan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_Toc208356626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6</w:t>
        </w:r>
        <w:r>
          <w:rPr>
            <w:webHidden/>
          </w:rPr>
          <w:fldChar w:fldCharType="end"/>
        </w:r>
      </w:hyperlink>
    </w:p>
    <w:p w14:paraId="56B2E84F" w14:textId="6CD3733C" w:rsidR="008D4A4F" w:rsidRDefault="008D4A4F">
      <w:pPr>
        <w:pStyle w:val="TOC2"/>
        <w:rPr>
          <w:rFonts w:asciiTheme="minorHAnsi" w:eastAsiaTheme="minorEastAsia" w:hAnsiTheme="minorHAnsi" w:cstheme="minorBidi"/>
          <w:sz w:val="24"/>
          <w:szCs w:val="24"/>
          <w:lang w:eastAsia="en-ID"/>
        </w:rPr>
      </w:pPr>
      <w:hyperlink w:anchor="_Toc208356627" w:history="1">
        <w:r w:rsidRPr="004E25BF">
          <w:rPr>
            <w:rStyle w:val="Hyperlink"/>
          </w:rPr>
          <w:t>7.1</w:t>
        </w:r>
        <w:r>
          <w:rPr>
            <w:rFonts w:asciiTheme="minorHAnsi" w:eastAsiaTheme="minorEastAsia" w:hAnsiTheme="minorHAnsi" w:cstheme="minorBidi"/>
            <w:sz w:val="24"/>
            <w:szCs w:val="24"/>
            <w:lang w:eastAsia="en-ID"/>
          </w:rPr>
          <w:tab/>
        </w:r>
        <w:r w:rsidRPr="004E25BF">
          <w:rPr>
            <w:rStyle w:val="Hyperlink"/>
          </w:rPr>
          <w:t>Penawaran Layanan (Service Offerings).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_Toc208356627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6</w:t>
        </w:r>
        <w:r>
          <w:rPr>
            <w:webHidden/>
          </w:rPr>
          <w:fldChar w:fldCharType="end"/>
        </w:r>
      </w:hyperlink>
    </w:p>
    <w:p w14:paraId="2886FF49" w14:textId="0F237457" w:rsidR="008D4A4F" w:rsidRDefault="008D4A4F">
      <w:pPr>
        <w:pStyle w:val="TOC2"/>
        <w:rPr>
          <w:rFonts w:asciiTheme="minorHAnsi" w:eastAsiaTheme="minorEastAsia" w:hAnsiTheme="minorHAnsi" w:cstheme="minorBidi"/>
          <w:sz w:val="24"/>
          <w:szCs w:val="24"/>
          <w:lang w:eastAsia="en-ID"/>
        </w:rPr>
      </w:pPr>
      <w:hyperlink w:anchor="_Toc208356628" w:history="1">
        <w:r w:rsidRPr="004E25BF">
          <w:rPr>
            <w:rStyle w:val="Hyperlink"/>
          </w:rPr>
          <w:t>7.2</w:t>
        </w:r>
        <w:r>
          <w:rPr>
            <w:rFonts w:asciiTheme="minorHAnsi" w:eastAsiaTheme="minorEastAsia" w:hAnsiTheme="minorHAnsi" w:cstheme="minorBidi"/>
            <w:sz w:val="24"/>
            <w:szCs w:val="24"/>
            <w:lang w:eastAsia="en-ID"/>
          </w:rPr>
          <w:tab/>
        </w:r>
        <w:r w:rsidRPr="004E25BF">
          <w:rPr>
            <w:rStyle w:val="Hyperlink"/>
          </w:rPr>
          <w:t>Mekanisme Umpan Balik dan Peningkatan Berkelanjutan.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_Toc208356628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6</w:t>
        </w:r>
        <w:r>
          <w:rPr>
            <w:webHidden/>
          </w:rPr>
          <w:fldChar w:fldCharType="end"/>
        </w:r>
      </w:hyperlink>
    </w:p>
    <w:p w14:paraId="5DFC4C2A" w14:textId="5FACE2EA" w:rsidR="008D4A4F" w:rsidRDefault="008D4A4F">
      <w:pPr>
        <w:pStyle w:val="TOC2"/>
        <w:rPr>
          <w:rFonts w:asciiTheme="minorHAnsi" w:eastAsiaTheme="minorEastAsia" w:hAnsiTheme="minorHAnsi" w:cstheme="minorBidi"/>
          <w:sz w:val="24"/>
          <w:szCs w:val="24"/>
          <w:lang w:eastAsia="en-ID"/>
        </w:rPr>
      </w:pPr>
      <w:hyperlink w:anchor="_Toc208356629" w:history="1">
        <w:r w:rsidRPr="004E25BF">
          <w:rPr>
            <w:rStyle w:val="Hyperlink"/>
          </w:rPr>
          <w:t>7.3</w:t>
        </w:r>
        <w:r>
          <w:rPr>
            <w:rFonts w:asciiTheme="minorHAnsi" w:eastAsiaTheme="minorEastAsia" w:hAnsiTheme="minorHAnsi" w:cstheme="minorBidi"/>
            <w:sz w:val="24"/>
            <w:szCs w:val="24"/>
            <w:lang w:eastAsia="en-ID"/>
          </w:rPr>
          <w:tab/>
        </w:r>
        <w:r w:rsidRPr="004E25BF">
          <w:rPr>
            <w:rStyle w:val="Hyperlink"/>
          </w:rPr>
          <w:t>Matrix Eskalasi Layanan.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_Toc208356629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6</w:t>
        </w:r>
        <w:r>
          <w:rPr>
            <w:webHidden/>
          </w:rPr>
          <w:fldChar w:fldCharType="end"/>
        </w:r>
      </w:hyperlink>
    </w:p>
    <w:p w14:paraId="3302CD63" w14:textId="78A3A218" w:rsidR="008D4A4F" w:rsidRDefault="008D4A4F">
      <w:pPr>
        <w:pStyle w:val="TOC1"/>
        <w:tabs>
          <w:tab w:val="left" w:pos="1400"/>
        </w:tabs>
        <w:rPr>
          <w:rFonts w:asciiTheme="minorHAnsi" w:hAnsiTheme="minorHAnsi" w:cstheme="minorBidi"/>
          <w:sz w:val="24"/>
          <w:szCs w:val="24"/>
          <w:lang w:eastAsia="en-ID"/>
        </w:rPr>
      </w:pPr>
      <w:hyperlink w:anchor="_Toc208356630" w:history="1">
        <w:r w:rsidRPr="004E25BF">
          <w:rPr>
            <w:rStyle w:val="Hyperlink"/>
          </w:rPr>
          <w:t>Lampiran 1</w:t>
        </w:r>
        <w:r>
          <w:rPr>
            <w:rFonts w:asciiTheme="minorHAnsi" w:hAnsiTheme="minorHAnsi" w:cstheme="minorBidi"/>
            <w:sz w:val="24"/>
            <w:szCs w:val="24"/>
            <w:lang w:eastAsia="en-ID"/>
          </w:rPr>
          <w:tab/>
        </w:r>
        <w:r w:rsidRPr="004E25BF">
          <w:rPr>
            <w:rStyle w:val="Hyperlink"/>
          </w:rPr>
          <w:t>-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_Toc208356630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iv</w:t>
        </w:r>
        <w:r>
          <w:rPr>
            <w:webHidden/>
          </w:rPr>
          <w:fldChar w:fldCharType="end"/>
        </w:r>
      </w:hyperlink>
    </w:p>
    <w:p w14:paraId="22AF763A" w14:textId="0D8E188C" w:rsidR="00E1438A" w:rsidRPr="00A679B6" w:rsidRDefault="000D1BB8" w:rsidP="00D901BE">
      <w:r w:rsidRPr="00A679B6">
        <w:fldChar w:fldCharType="end"/>
      </w:r>
    </w:p>
    <w:p w14:paraId="1D432E5B" w14:textId="3BD30264" w:rsidR="00663767" w:rsidRDefault="00663767" w:rsidP="00D901BE">
      <w:r>
        <w:br w:type="page"/>
      </w:r>
    </w:p>
    <w:p w14:paraId="1574C62D" w14:textId="77777777" w:rsidR="006025BE" w:rsidRDefault="006025BE" w:rsidP="00246643">
      <w:pPr>
        <w:sectPr w:rsidR="006025BE" w:rsidSect="006025BE">
          <w:headerReference w:type="default" r:id="rId11"/>
          <w:pgSz w:w="11900" w:h="16840"/>
          <w:pgMar w:top="1440" w:right="1440" w:bottom="1440" w:left="1440" w:header="708" w:footer="708" w:gutter="0"/>
          <w:pgNumType w:fmt="lowerRoman" w:start="1"/>
          <w:cols w:space="708"/>
          <w:docGrid w:linePitch="360"/>
        </w:sectPr>
      </w:pPr>
    </w:p>
    <w:p w14:paraId="6EB572B9" w14:textId="4C48908C" w:rsidR="00C8780F" w:rsidRPr="005B054B" w:rsidRDefault="003C26D0" w:rsidP="005B054B">
      <w:pPr>
        <w:pStyle w:val="Heading1"/>
      </w:pPr>
      <w:bookmarkStart w:id="3" w:name="_Toc134707537"/>
      <w:bookmarkStart w:id="4" w:name="_Toc208356617"/>
      <w:r w:rsidRPr="005B054B">
        <w:lastRenderedPageBreak/>
        <w:t>Tujuan</w:t>
      </w:r>
      <w:bookmarkEnd w:id="3"/>
      <w:bookmarkEnd w:id="4"/>
    </w:p>
    <w:p w14:paraId="291F145E" w14:textId="77777777" w:rsidR="00194899" w:rsidRPr="00194899" w:rsidRDefault="00194899" w:rsidP="00194899">
      <w:r w:rsidRPr="00194899">
        <w:t>Prosedur operasional ini menetapkan kerangka kerja standar untuk mendefinisikan, mengelola, dan mempublikasikan Katalog Layanan Teknologi Informasi (TI) di lingkungan PT Equity Life Indonesia. Hal ini bertujuan untuk:</w:t>
      </w:r>
    </w:p>
    <w:p w14:paraId="285D1E8F" w14:textId="77777777" w:rsidR="00194899" w:rsidRPr="00194899" w:rsidRDefault="00194899" w:rsidP="00194899">
      <w:pPr>
        <w:numPr>
          <w:ilvl w:val="0"/>
          <w:numId w:val="27"/>
        </w:numPr>
      </w:pPr>
      <w:r w:rsidRPr="00194899">
        <w:rPr>
          <w:b/>
          <w:bCs/>
        </w:rPr>
        <w:t>Meningkatkan Transparansi:</w:t>
      </w:r>
      <w:r w:rsidRPr="00194899">
        <w:t xml:space="preserve"> Memberikan pandangan yang jelas, konsisten, dan akurat mengenai semua layanan TI yang tersedia bagi seluruh unit bisnis.</w:t>
      </w:r>
    </w:p>
    <w:p w14:paraId="176A2792" w14:textId="77777777" w:rsidR="00194899" w:rsidRPr="00194899" w:rsidRDefault="00194899" w:rsidP="00194899">
      <w:pPr>
        <w:numPr>
          <w:ilvl w:val="0"/>
          <w:numId w:val="27"/>
        </w:numPr>
      </w:pPr>
      <w:r w:rsidRPr="00194899">
        <w:rPr>
          <w:b/>
          <w:bCs/>
        </w:rPr>
        <w:t>Mengatur Ekspektasi:</w:t>
      </w:r>
      <w:r w:rsidRPr="00194899">
        <w:t xml:space="preserve"> Menetapkan ekspektasi yang realistis antara penyedia layanan (Divisi TI) dan pengguna layanan mengenai kualitas, ketersediaan, dan tingkat dukungan melalui Service Level Agreement (SLA).</w:t>
      </w:r>
    </w:p>
    <w:p w14:paraId="5E7CDACA" w14:textId="77777777" w:rsidR="00194899" w:rsidRPr="00194899" w:rsidRDefault="00194899" w:rsidP="00194899">
      <w:pPr>
        <w:numPr>
          <w:ilvl w:val="0"/>
          <w:numId w:val="27"/>
        </w:numPr>
      </w:pPr>
      <w:r w:rsidRPr="00194899">
        <w:rPr>
          <w:b/>
          <w:bCs/>
        </w:rPr>
        <w:t>Menyelaraskan TI dengan Bisnis:</w:t>
      </w:r>
      <w:r w:rsidRPr="00194899">
        <w:t xml:space="preserve"> Memastikan setiap layanan TI memiliki nilai bisnis yang jelas dan secara langsung mendukung pencapaian tujuan strategis perusahaan.</w:t>
      </w:r>
    </w:p>
    <w:p w14:paraId="32BE0422" w14:textId="6D5C3F22" w:rsidR="00BF0E1D" w:rsidRPr="00BF0E1D" w:rsidRDefault="00194899" w:rsidP="00BF0E1D">
      <w:pPr>
        <w:numPr>
          <w:ilvl w:val="0"/>
          <w:numId w:val="27"/>
        </w:numPr>
      </w:pPr>
      <w:r w:rsidRPr="00194899">
        <w:rPr>
          <w:b/>
          <w:bCs/>
        </w:rPr>
        <w:t>Menjadi Pintu Terpadu:</w:t>
      </w:r>
      <w:r w:rsidRPr="00194899">
        <w:t xml:space="preserve"> Berfungsi sebagai sumber informasi utama dan titik awal untuk semua permintaan layanan, pelaporan insiden, dan pertanyaan terkait TI.</w:t>
      </w:r>
    </w:p>
    <w:p w14:paraId="311463C4" w14:textId="77777777" w:rsidR="004F3286" w:rsidRPr="006433EF" w:rsidRDefault="004F3286" w:rsidP="00246643"/>
    <w:p w14:paraId="43744C2F" w14:textId="0976B907" w:rsidR="003C26D0" w:rsidRDefault="003C26D0" w:rsidP="005B054B">
      <w:pPr>
        <w:pStyle w:val="Heading1"/>
      </w:pPr>
      <w:bookmarkStart w:id="5" w:name="_Toc134707538"/>
      <w:bookmarkStart w:id="6" w:name="_Toc208356618"/>
      <w:r w:rsidRPr="006433EF">
        <w:t>Ruang Lingkup</w:t>
      </w:r>
      <w:bookmarkEnd w:id="5"/>
      <w:bookmarkEnd w:id="6"/>
    </w:p>
    <w:p w14:paraId="31AC2F02" w14:textId="77777777" w:rsidR="00AA1A6C" w:rsidRPr="00AA1A6C" w:rsidRDefault="00AA1A6C" w:rsidP="00AA1A6C">
      <w:r w:rsidRPr="00AA1A6C">
        <w:t>Prosedur operasional ini berlaku untuk:</w:t>
      </w:r>
    </w:p>
    <w:p w14:paraId="35943E10" w14:textId="77777777" w:rsidR="00AA1A6C" w:rsidRPr="00AA1A6C" w:rsidRDefault="00AA1A6C" w:rsidP="00AA1A6C">
      <w:pPr>
        <w:numPr>
          <w:ilvl w:val="0"/>
          <w:numId w:val="28"/>
        </w:numPr>
      </w:pPr>
      <w:r w:rsidRPr="00AA1A6C">
        <w:rPr>
          <w:b/>
          <w:bCs/>
        </w:rPr>
        <w:t>Seluruh Layanan TI:</w:t>
      </w:r>
      <w:r w:rsidRPr="00AA1A6C">
        <w:t xml:space="preserve"> Mencakup semua layanan yang disediakan, dikelola, dan didukung oleh Divisi Teknologi Informasi, baik yang bersifat teknis maupun yang langsung digunakan oleh unit bisnis.</w:t>
      </w:r>
    </w:p>
    <w:p w14:paraId="131DB997" w14:textId="77777777" w:rsidR="00AA1A6C" w:rsidRPr="00AA1A6C" w:rsidRDefault="00AA1A6C" w:rsidP="00AA1A6C">
      <w:pPr>
        <w:numPr>
          <w:ilvl w:val="0"/>
          <w:numId w:val="28"/>
        </w:numPr>
      </w:pPr>
      <w:r w:rsidRPr="00AA1A6C">
        <w:rPr>
          <w:b/>
          <w:bCs/>
        </w:rPr>
        <w:t>Seluruh Personel TI:</w:t>
      </w:r>
      <w:r w:rsidRPr="00AA1A6C">
        <w:t xml:space="preserve"> Mengikat seluruh tim di bawah Divisi Teknologi Informasi yang bertanggung jawab atas desain, pengembangan, pengiriman, dan dukungan layanan.</w:t>
      </w:r>
    </w:p>
    <w:p w14:paraId="76659E29" w14:textId="77777777" w:rsidR="00AA1A6C" w:rsidRPr="00AA1A6C" w:rsidRDefault="00AA1A6C" w:rsidP="00AA1A6C">
      <w:pPr>
        <w:numPr>
          <w:ilvl w:val="0"/>
          <w:numId w:val="28"/>
        </w:numPr>
      </w:pPr>
      <w:r w:rsidRPr="00AA1A6C">
        <w:rPr>
          <w:b/>
          <w:bCs/>
        </w:rPr>
        <w:t>Seluruh Karyawan PT Equity Life Indonesia:</w:t>
      </w:r>
      <w:r w:rsidRPr="00AA1A6C">
        <w:t xml:space="preserve"> Berlaku bagi seluruh karyawan sebagai pengguna layanan TI, yang menggunakan katalog ini untuk memahami dan meminta layanan yang mereka butuhkan.</w:t>
      </w:r>
    </w:p>
    <w:p w14:paraId="5372C6B9" w14:textId="77777777" w:rsidR="00AB0AB4" w:rsidRPr="007F2944" w:rsidRDefault="00AB0AB4" w:rsidP="00246643"/>
    <w:p w14:paraId="581E98A1" w14:textId="15B4942E" w:rsidR="003C26D0" w:rsidRDefault="00AB0AB4" w:rsidP="005B054B">
      <w:pPr>
        <w:pStyle w:val="Heading1"/>
      </w:pPr>
      <w:bookmarkStart w:id="7" w:name="_Toc134707539"/>
      <w:bookmarkStart w:id="8" w:name="_Toc208356619"/>
      <w:r>
        <w:t>Referensi</w:t>
      </w:r>
      <w:bookmarkEnd w:id="7"/>
      <w:bookmarkEnd w:id="8"/>
    </w:p>
    <w:p w14:paraId="3094EF7E" w14:textId="77777777" w:rsidR="00DD53E5" w:rsidRPr="00DD53E5" w:rsidRDefault="00DD53E5" w:rsidP="00DD53E5">
      <w:r w:rsidRPr="00DD53E5">
        <w:t>Penyusunan dan implementasi prosedur ini mengacu pada dokumen-dokumen berikut:</w:t>
      </w:r>
    </w:p>
    <w:p w14:paraId="5CB48F96" w14:textId="77777777" w:rsidR="00DD53E5" w:rsidRPr="00DD53E5" w:rsidRDefault="00DD53E5" w:rsidP="00DD53E5">
      <w:pPr>
        <w:numPr>
          <w:ilvl w:val="0"/>
          <w:numId w:val="29"/>
        </w:numPr>
      </w:pPr>
      <w:r w:rsidRPr="00DD53E5">
        <w:t>Pedoman Sistem Manajemen Keamanan Informasi (SMKI) PT Equity Life Indonesia.</w:t>
      </w:r>
    </w:p>
    <w:p w14:paraId="15F54D07" w14:textId="77777777" w:rsidR="00DD53E5" w:rsidRPr="00DD53E5" w:rsidRDefault="00DD53E5" w:rsidP="00DD53E5">
      <w:pPr>
        <w:numPr>
          <w:ilvl w:val="0"/>
          <w:numId w:val="29"/>
        </w:numPr>
      </w:pPr>
      <w:r w:rsidRPr="00DD53E5">
        <w:t>Kebijakan Umum Keamanan Informasi PT Equity Life Indonesia.</w:t>
      </w:r>
    </w:p>
    <w:p w14:paraId="7E98CFB8" w14:textId="77777777" w:rsidR="00DD53E5" w:rsidRPr="00DD53E5" w:rsidRDefault="00DD53E5" w:rsidP="00DD53E5">
      <w:pPr>
        <w:numPr>
          <w:ilvl w:val="0"/>
          <w:numId w:val="29"/>
        </w:numPr>
      </w:pPr>
      <w:r w:rsidRPr="00DD53E5">
        <w:t>Kerangka Kerja ITIL v4 (Information Technology Infrastructure Library).</w:t>
      </w:r>
    </w:p>
    <w:p w14:paraId="182FCEC7" w14:textId="77777777" w:rsidR="00CB2E98" w:rsidRDefault="00CB2E98" w:rsidP="00246643"/>
    <w:p w14:paraId="3BD23C89" w14:textId="77777777" w:rsidR="005707A0" w:rsidRDefault="005707A0" w:rsidP="005B054B">
      <w:pPr>
        <w:pStyle w:val="Heading1"/>
      </w:pPr>
      <w:bookmarkStart w:id="9" w:name="_Toc208356620"/>
      <w:r w:rsidRPr="0073523E">
        <w:t>Definisi</w:t>
      </w:r>
      <w:bookmarkEnd w:id="9"/>
    </w:p>
    <w:p w14:paraId="48DDF595" w14:textId="77777777" w:rsidR="00DD53E5" w:rsidRPr="00DD53E5" w:rsidRDefault="00DD53E5" w:rsidP="00DD53E5">
      <w:r w:rsidRPr="00DD53E5">
        <w:t>Penjelasan istilah yang digunakan pada prosedur dan dokumen Katalog Layanan ini adalah sebagai berikut:</w:t>
      </w:r>
    </w:p>
    <w:p w14:paraId="062339C3" w14:textId="77777777" w:rsidR="00DD53E5" w:rsidRPr="00DD53E5" w:rsidRDefault="00DD53E5" w:rsidP="00DD53E5">
      <w:pPr>
        <w:numPr>
          <w:ilvl w:val="0"/>
          <w:numId w:val="30"/>
        </w:numPr>
      </w:pPr>
      <w:r w:rsidRPr="00DD53E5">
        <w:rPr>
          <w:b/>
          <w:bCs/>
        </w:rPr>
        <w:lastRenderedPageBreak/>
        <w:t>Katalog Layanan (Service Catalog):</w:t>
      </w:r>
      <w:r w:rsidRPr="00DD53E5">
        <w:t xml:space="preserve"> Sebuah sumber informasi terpusat yang berisi daftar lengkap layanan TI yang disediakan oleh Divisi TI, lengkap dengan deskripsi, target level layanan, dan cara mengaksesnya.</w:t>
      </w:r>
    </w:p>
    <w:p w14:paraId="106B9F25" w14:textId="77777777" w:rsidR="00DD53E5" w:rsidRPr="00DD53E5" w:rsidRDefault="00DD53E5" w:rsidP="00DD53E5">
      <w:pPr>
        <w:numPr>
          <w:ilvl w:val="0"/>
          <w:numId w:val="30"/>
        </w:numPr>
      </w:pPr>
      <w:r w:rsidRPr="00DD53E5">
        <w:rPr>
          <w:b/>
          <w:bCs/>
        </w:rPr>
        <w:t>Kendali Akses (Access Control):</w:t>
      </w:r>
      <w:r w:rsidRPr="00DD53E5">
        <w:t xml:space="preserve"> Elemen keamanan penting yang menentukan siapa yang diizinkan mengakses data, aplikasi, dan sumber daya tertentu, serta dalam keadaan apa.</w:t>
      </w:r>
    </w:p>
    <w:p w14:paraId="0BC515DA" w14:textId="77777777" w:rsidR="00DD53E5" w:rsidRPr="00DD53E5" w:rsidRDefault="00DD53E5" w:rsidP="00DD53E5">
      <w:pPr>
        <w:numPr>
          <w:ilvl w:val="0"/>
          <w:numId w:val="30"/>
        </w:numPr>
      </w:pPr>
      <w:r w:rsidRPr="00DD53E5">
        <w:rPr>
          <w:b/>
          <w:bCs/>
        </w:rPr>
        <w:t>Service Level Agreement (SLA):</w:t>
      </w:r>
      <w:r w:rsidRPr="00DD53E5">
        <w:t xml:space="preserve"> Sebuah komitmen terukur antara penyedia layanan (Divisi TI) dan pengguna layanan (unit bisnis) yang mendefinisikan target spesifik untuk metrik kualitas layanan seperti waktu respons, waktu resolusi, dan ketersediaan sistem.</w:t>
      </w:r>
    </w:p>
    <w:p w14:paraId="22E403A5" w14:textId="77777777" w:rsidR="00DD53E5" w:rsidRPr="00DD53E5" w:rsidRDefault="00DD53E5" w:rsidP="00DD53E5">
      <w:pPr>
        <w:numPr>
          <w:ilvl w:val="0"/>
          <w:numId w:val="30"/>
        </w:numPr>
      </w:pPr>
      <w:r w:rsidRPr="00DD53E5">
        <w:rPr>
          <w:b/>
          <w:bCs/>
        </w:rPr>
        <w:t>Operational Level Agreement (OLA):</w:t>
      </w:r>
      <w:r w:rsidRPr="00DD53E5">
        <w:t xml:space="preserve"> Sebuah perjanjian internal di antara tim-tim di dalam Divisi TI yang mendefinisikan bagaimana mereka akan bekerja sama untuk memenuhi SLA yang telah dijanjikan kepada pengguna.</w:t>
      </w:r>
    </w:p>
    <w:p w14:paraId="206C944E" w14:textId="77777777" w:rsidR="00DD53E5" w:rsidRPr="00DD53E5" w:rsidRDefault="00DD53E5" w:rsidP="00DD53E5">
      <w:pPr>
        <w:numPr>
          <w:ilvl w:val="0"/>
          <w:numId w:val="30"/>
        </w:numPr>
      </w:pPr>
      <w:r w:rsidRPr="00DD53E5">
        <w:rPr>
          <w:b/>
          <w:bCs/>
        </w:rPr>
        <w:t>Insiden (Incident):</w:t>
      </w:r>
      <w:r w:rsidRPr="00DD53E5">
        <w:t xml:space="preserve"> Sebuah kejadian yang tidak direncanakan yang menyebabkan gangguan atau penurunan kualitas layanan TI.</w:t>
      </w:r>
    </w:p>
    <w:p w14:paraId="00823321" w14:textId="77777777" w:rsidR="00DD53E5" w:rsidRPr="00DD53E5" w:rsidRDefault="00DD53E5" w:rsidP="00DD53E5">
      <w:pPr>
        <w:numPr>
          <w:ilvl w:val="0"/>
          <w:numId w:val="30"/>
        </w:numPr>
      </w:pPr>
      <w:r w:rsidRPr="00DD53E5">
        <w:rPr>
          <w:b/>
          <w:bCs/>
        </w:rPr>
        <w:t>Permintaan Layanan (Service Request):</w:t>
      </w:r>
      <w:r w:rsidRPr="00DD53E5">
        <w:t xml:space="preserve"> Permintaan dari pengguna untuk mendapatkan informasi, saran, akses ke layanan, atau untuk sebuah perubahan standar yang telah disetujui sebelumnya.</w:t>
      </w:r>
    </w:p>
    <w:p w14:paraId="1DF034B5" w14:textId="77777777" w:rsidR="00DD53E5" w:rsidRPr="00DD53E5" w:rsidRDefault="00DD53E5" w:rsidP="00DD53E5">
      <w:pPr>
        <w:numPr>
          <w:ilvl w:val="0"/>
          <w:numId w:val="30"/>
        </w:numPr>
      </w:pPr>
      <w:r w:rsidRPr="00DD53E5">
        <w:rPr>
          <w:b/>
          <w:bCs/>
        </w:rPr>
        <w:t>Recovery Point Objective (RPO):</w:t>
      </w:r>
      <w:r w:rsidRPr="00DD53E5">
        <w:t xml:space="preserve"> Target yang ditetapkan untuk mengukur batas toleransi kehilangan data. Misalnya, RPO 24 jam berarti data dapat dipulihkan ke kondisi maksimal 24 jam sebelum insiden terjadi.</w:t>
      </w:r>
    </w:p>
    <w:p w14:paraId="71D58F9D" w14:textId="77777777" w:rsidR="009B0FCA" w:rsidRDefault="00DD53E5" w:rsidP="009B0FCA">
      <w:pPr>
        <w:numPr>
          <w:ilvl w:val="0"/>
          <w:numId w:val="30"/>
        </w:numPr>
      </w:pPr>
      <w:r w:rsidRPr="00DD53E5">
        <w:rPr>
          <w:b/>
          <w:bCs/>
        </w:rPr>
        <w:t>Recovery Time Objective (RTO):</w:t>
      </w:r>
      <w:r w:rsidRPr="00DD53E5">
        <w:t xml:space="preserve"> Target waktu yang dibutuhkan untuk memulihkan layanan TI setelah terjadi insiden hingga kembali berfungsi normal.</w:t>
      </w:r>
    </w:p>
    <w:p w14:paraId="329E67A5" w14:textId="77777777" w:rsidR="009B0FCA" w:rsidRDefault="009B0FCA" w:rsidP="009B0FCA"/>
    <w:p w14:paraId="62F07802" w14:textId="2B3458B0" w:rsidR="00A149B5" w:rsidRDefault="00D43288" w:rsidP="005B054B">
      <w:pPr>
        <w:pStyle w:val="Heading1"/>
      </w:pPr>
      <w:bookmarkStart w:id="10" w:name="_Toc208356621"/>
      <w:r>
        <w:t>Katalog Layanan Bisnis</w:t>
      </w:r>
      <w:bookmarkEnd w:id="10"/>
    </w:p>
    <w:p w14:paraId="791E9833" w14:textId="391C47DD" w:rsidR="000624B8" w:rsidRDefault="000D0854" w:rsidP="000D0854">
      <w:pPr>
        <w:pStyle w:val="Heading2"/>
      </w:pPr>
      <w:bookmarkStart w:id="11" w:name="_Toc208356622"/>
      <w:r>
        <w:t>Layanan Pengembangan Solusi</w:t>
      </w:r>
      <w:bookmarkEnd w:id="11"/>
      <w:r w:rsidR="00082844">
        <w:t xml:space="preserve"> dan Data</w:t>
      </w:r>
    </w:p>
    <w:p w14:paraId="79258C6C" w14:textId="77777777" w:rsidR="000D0854" w:rsidRPr="000D0854" w:rsidRDefault="000D0854" w:rsidP="000D0854"/>
    <w:tbl>
      <w:tblPr>
        <w:tblStyle w:val="TableGrid"/>
        <w:tblW w:w="9067" w:type="dxa"/>
        <w:tblLook w:val="04A0" w:firstRow="1" w:lastRow="0" w:firstColumn="1" w:lastColumn="0" w:noHBand="0" w:noVBand="1"/>
      </w:tblPr>
      <w:tblGrid>
        <w:gridCol w:w="1501"/>
        <w:gridCol w:w="2605"/>
        <w:gridCol w:w="1843"/>
        <w:gridCol w:w="3118"/>
      </w:tblGrid>
      <w:tr w:rsidR="00430096" w14:paraId="65461853" w14:textId="77777777" w:rsidTr="00430096">
        <w:tc>
          <w:tcPr>
            <w:tcW w:w="1501" w:type="dxa"/>
            <w:shd w:val="clear" w:color="auto" w:fill="C5E0B3" w:themeFill="accent6" w:themeFillTint="66"/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3B939758" w14:textId="6D45EBFB" w:rsidR="00430096" w:rsidRDefault="00430096" w:rsidP="000F44B6">
            <w:pPr>
              <w:pStyle w:val="Table-ContentBold8pt"/>
            </w:pPr>
            <w:r>
              <w:t>Nama Layanan</w:t>
            </w:r>
          </w:p>
        </w:tc>
        <w:tc>
          <w:tcPr>
            <w:tcW w:w="2605" w:type="dxa"/>
            <w:shd w:val="clear" w:color="auto" w:fill="C5E0B3" w:themeFill="accent6" w:themeFillTint="66"/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2821E376" w14:textId="7ABBF85A" w:rsidR="00430096" w:rsidRDefault="00430096" w:rsidP="000F44B6">
            <w:pPr>
              <w:pStyle w:val="Table-ContentBold8pt"/>
            </w:pPr>
            <w:r>
              <w:t>Deskripsi</w:t>
            </w:r>
          </w:p>
        </w:tc>
        <w:tc>
          <w:tcPr>
            <w:tcW w:w="1843" w:type="dxa"/>
            <w:shd w:val="clear" w:color="auto" w:fill="C5E0B3" w:themeFill="accent6" w:themeFillTint="66"/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371FED33" w14:textId="3A105CF0" w:rsidR="00430096" w:rsidRDefault="00430096" w:rsidP="000F44B6">
            <w:pPr>
              <w:pStyle w:val="Table-ContentBold8pt"/>
            </w:pPr>
            <w:r>
              <w:t>Manfaat</w:t>
            </w:r>
          </w:p>
        </w:tc>
        <w:tc>
          <w:tcPr>
            <w:tcW w:w="3118" w:type="dxa"/>
            <w:shd w:val="clear" w:color="auto" w:fill="C5E0B3" w:themeFill="accent6" w:themeFillTint="66"/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28D7C7FF" w14:textId="2CA7D4DE" w:rsidR="00430096" w:rsidRDefault="00430096" w:rsidP="000F44B6">
            <w:pPr>
              <w:pStyle w:val="Table-ContentBold8pt"/>
            </w:pPr>
            <w:r>
              <w:t>Target Layanan</w:t>
            </w:r>
          </w:p>
        </w:tc>
      </w:tr>
      <w:tr w:rsidR="00430096" w14:paraId="272CB226" w14:textId="77777777" w:rsidTr="00430096">
        <w:tc>
          <w:tcPr>
            <w:tcW w:w="1501" w:type="dxa"/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4D200DAE" w14:textId="6C186753" w:rsidR="00430096" w:rsidRDefault="00430096" w:rsidP="000F44B6">
            <w:pPr>
              <w:pStyle w:val="Table-Content-8pt"/>
            </w:pPr>
            <w:r>
              <w:t>Dukungan Aplikasi Core dan Non Core</w:t>
            </w:r>
          </w:p>
        </w:tc>
        <w:tc>
          <w:tcPr>
            <w:tcW w:w="2605" w:type="dxa"/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61B9AAC5" w14:textId="067D73C0" w:rsidR="00430096" w:rsidRDefault="00430096" w:rsidP="000F44B6">
            <w:pPr>
              <w:pStyle w:val="Table-Content-8pt"/>
            </w:pPr>
            <w:r>
              <w:t>Menyediakan dukungan pemecahan masalah untuk aplikasi yang digunakan dalam operasional harian seperti EDITS, ECCM, ERIS, dan aplikasi lainnya</w:t>
            </w:r>
            <w:r w:rsidR="00742058">
              <w:br/>
            </w:r>
            <w:r w:rsidR="00742058">
              <w:br/>
            </w:r>
            <w:r w:rsidR="00742058" w:rsidRPr="00100D0B">
              <w:rPr>
                <w:b/>
                <w:bCs/>
              </w:rPr>
              <w:t>Penanggung Jawab:</w:t>
            </w:r>
            <w:r w:rsidR="00742058">
              <w:br/>
            </w:r>
            <w:r w:rsidR="00100D0B">
              <w:t>Kepala Departemen Application Developer, Kepala Departemen Core Developer.</w:t>
            </w:r>
          </w:p>
        </w:tc>
        <w:tc>
          <w:tcPr>
            <w:tcW w:w="1843" w:type="dxa"/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2AD92A40" w14:textId="26169596" w:rsidR="00430096" w:rsidRDefault="00430096" w:rsidP="000F44B6">
            <w:pPr>
              <w:pStyle w:val="Table-Content-8pt"/>
            </w:pPr>
            <w:r>
              <w:t>Memastikan kelancaran proses bisnis utama.</w:t>
            </w:r>
          </w:p>
        </w:tc>
        <w:tc>
          <w:tcPr>
            <w:tcW w:w="3118" w:type="dxa"/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11065EA2" w14:textId="7B7F0A5D" w:rsidR="00430096" w:rsidRDefault="00430096" w:rsidP="000F44B6">
            <w:pPr>
              <w:pStyle w:val="Table-Content-8pt"/>
            </w:pPr>
            <w:r w:rsidRPr="009D2C93">
              <w:rPr>
                <w:b/>
                <w:bCs/>
              </w:rPr>
              <w:t>Ketersediaan aplikasi:</w:t>
            </w:r>
            <w:r>
              <w:t xml:space="preserve"> </w:t>
            </w:r>
            <w:r w:rsidR="00781D46">
              <w:br/>
            </w:r>
            <w:r>
              <w:t>99,5%</w:t>
            </w:r>
            <w:r>
              <w:br/>
            </w:r>
            <w:r>
              <w:br/>
            </w:r>
            <w:r w:rsidRPr="009D2C93">
              <w:rPr>
                <w:b/>
                <w:bCs/>
              </w:rPr>
              <w:t xml:space="preserve">Insiden Kritis </w:t>
            </w:r>
            <w:r w:rsidR="00DD74E9">
              <w:rPr>
                <w:b/>
                <w:bCs/>
              </w:rPr>
              <w:br/>
            </w:r>
            <w:r w:rsidRPr="009D2C93">
              <w:rPr>
                <w:b/>
                <w:bCs/>
              </w:rPr>
              <w:t>(Tidak bisa diakses)</w:t>
            </w:r>
            <w:r>
              <w:br/>
            </w:r>
            <w:r w:rsidR="00591E28">
              <w:t>3,5</w:t>
            </w:r>
            <w:r>
              <w:t xml:space="preserve"> Jam</w:t>
            </w:r>
            <w:r>
              <w:br/>
            </w:r>
            <w:r>
              <w:br/>
            </w:r>
            <w:r w:rsidRPr="009D2C93">
              <w:rPr>
                <w:b/>
                <w:bCs/>
              </w:rPr>
              <w:t xml:space="preserve">Insiden Major </w:t>
            </w:r>
            <w:r w:rsidR="00DD74E9">
              <w:rPr>
                <w:b/>
                <w:bCs/>
              </w:rPr>
              <w:br/>
            </w:r>
            <w:r w:rsidRPr="009D2C93">
              <w:rPr>
                <w:b/>
                <w:bCs/>
              </w:rPr>
              <w:t>(Fitur utama tidak berfungsi)</w:t>
            </w:r>
            <w:r>
              <w:br/>
            </w:r>
            <w:r w:rsidR="0066634C">
              <w:t>6</w:t>
            </w:r>
            <w:r>
              <w:t xml:space="preserve"> Jam</w:t>
            </w:r>
            <w:r>
              <w:br/>
            </w:r>
            <w:r>
              <w:br/>
            </w:r>
            <w:r w:rsidRPr="009D2C93">
              <w:rPr>
                <w:b/>
                <w:bCs/>
              </w:rPr>
              <w:t xml:space="preserve">Insiden Minor </w:t>
            </w:r>
            <w:r w:rsidR="00DD74E9">
              <w:rPr>
                <w:b/>
                <w:bCs/>
              </w:rPr>
              <w:br/>
            </w:r>
            <w:r w:rsidRPr="009D2C93">
              <w:rPr>
                <w:b/>
                <w:bCs/>
              </w:rPr>
              <w:t>(Non krusial)</w:t>
            </w:r>
            <w:r>
              <w:br/>
            </w:r>
            <w:r w:rsidR="005225BB">
              <w:t>1</w:t>
            </w:r>
            <w:r w:rsidR="001E555D">
              <w:t>0</w:t>
            </w:r>
            <w:r>
              <w:t xml:space="preserve"> jam</w:t>
            </w:r>
            <w:r>
              <w:br/>
            </w:r>
          </w:p>
        </w:tc>
      </w:tr>
      <w:tr w:rsidR="00430096" w14:paraId="3B52B230" w14:textId="77777777" w:rsidTr="00430096">
        <w:tc>
          <w:tcPr>
            <w:tcW w:w="1501" w:type="dxa"/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78BB193E" w14:textId="1BA79467" w:rsidR="00430096" w:rsidRDefault="006A0A13" w:rsidP="000F44B6">
            <w:pPr>
              <w:pStyle w:val="Table-Content-8pt"/>
            </w:pPr>
            <w:r>
              <w:lastRenderedPageBreak/>
              <w:t>Layanan pengembangan aplikasi</w:t>
            </w:r>
          </w:p>
        </w:tc>
        <w:tc>
          <w:tcPr>
            <w:tcW w:w="2605" w:type="dxa"/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3CC45DA1" w14:textId="690E4730" w:rsidR="00430096" w:rsidRDefault="00C17BA0" w:rsidP="000F44B6">
            <w:pPr>
              <w:pStyle w:val="Table-Content-8pt"/>
            </w:pPr>
            <w:r>
              <w:t>Menyediakan layanan konsultasi</w:t>
            </w:r>
            <w:r w:rsidR="00097777">
              <w:t>, perancangan, dan pengembangan aplikasi atau fitur baru untuk mendukung inisiatif bisnis dan operasional.</w:t>
            </w:r>
            <w:r w:rsidR="00A7028F">
              <w:br/>
            </w:r>
            <w:r w:rsidR="00A7028F">
              <w:br/>
            </w:r>
            <w:r w:rsidR="00A7028F" w:rsidRPr="00100D0B">
              <w:rPr>
                <w:b/>
                <w:bCs/>
              </w:rPr>
              <w:t>Penanggung Jawab:</w:t>
            </w:r>
            <w:r w:rsidR="00A7028F">
              <w:br/>
              <w:t>Kepala Departemen Application Developer, Kepala Departemen Core Developer.</w:t>
            </w:r>
          </w:p>
        </w:tc>
        <w:tc>
          <w:tcPr>
            <w:tcW w:w="1843" w:type="dxa"/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5448B7F0" w14:textId="1D0E02DD" w:rsidR="00430096" w:rsidRDefault="00B91EA5" w:rsidP="000F44B6">
            <w:pPr>
              <w:pStyle w:val="Table-Content-8pt"/>
            </w:pPr>
            <w:r>
              <w:t>Meningkatkan pengalaman pelanggan, membantu proses penjualan baru.</w:t>
            </w:r>
          </w:p>
        </w:tc>
        <w:tc>
          <w:tcPr>
            <w:tcW w:w="3118" w:type="dxa"/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4E438041" w14:textId="2F02B8CA" w:rsidR="00430096" w:rsidRDefault="00576720" w:rsidP="000F44B6">
            <w:pPr>
              <w:pStyle w:val="Table-Content-8pt"/>
            </w:pPr>
            <w:r w:rsidRPr="009D2C93">
              <w:rPr>
                <w:b/>
                <w:bCs/>
              </w:rPr>
              <w:t>Permintaan pengembangan</w:t>
            </w:r>
            <w:r w:rsidR="008C4E63" w:rsidRPr="009D2C93">
              <w:rPr>
                <w:b/>
                <w:bCs/>
              </w:rPr>
              <w:t>.</w:t>
            </w:r>
            <w:r>
              <w:br/>
              <w:t>5 Hari Kerja</w:t>
            </w:r>
            <w:r w:rsidR="008C4E63">
              <w:t>.</w:t>
            </w:r>
            <w:r>
              <w:br/>
            </w:r>
            <w:r>
              <w:br/>
            </w:r>
            <w:r w:rsidRPr="009D2C93">
              <w:rPr>
                <w:b/>
                <w:bCs/>
              </w:rPr>
              <w:t>Permintaan Perubahan Minor</w:t>
            </w:r>
            <w:r w:rsidR="008C4E63" w:rsidRPr="009D2C93">
              <w:rPr>
                <w:b/>
                <w:bCs/>
              </w:rPr>
              <w:t>.</w:t>
            </w:r>
            <w:r w:rsidR="00187483">
              <w:br/>
              <w:t>10 Hari Kerja</w:t>
            </w:r>
            <w:r w:rsidR="008C4E63">
              <w:t>.</w:t>
            </w:r>
            <w:r w:rsidR="00E6114D">
              <w:br/>
            </w:r>
          </w:p>
          <w:p w14:paraId="21080E73" w14:textId="0D11B08A" w:rsidR="00187483" w:rsidRDefault="00187483" w:rsidP="000F44B6">
            <w:pPr>
              <w:pStyle w:val="Table-Content-8pt"/>
            </w:pPr>
            <w:r w:rsidRPr="009D2C93">
              <w:rPr>
                <w:b/>
                <w:bCs/>
              </w:rPr>
              <w:t>Project bar</w:t>
            </w:r>
            <w:r w:rsidR="009D2C93" w:rsidRPr="009D2C93">
              <w:rPr>
                <w:b/>
                <w:bCs/>
              </w:rPr>
              <w:t>u:</w:t>
            </w:r>
            <w:r w:rsidR="008C4E63">
              <w:br/>
              <w:t>Disesuaikan dengan ruang lingkup pengembangan.</w:t>
            </w:r>
          </w:p>
        </w:tc>
      </w:tr>
      <w:tr w:rsidR="00082844" w14:paraId="6BB72733" w14:textId="77777777" w:rsidTr="00430096">
        <w:tc>
          <w:tcPr>
            <w:tcW w:w="1501" w:type="dxa"/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6FB86FC3" w14:textId="42F52133" w:rsidR="00082844" w:rsidRDefault="00082844" w:rsidP="000F44B6">
            <w:pPr>
              <w:pStyle w:val="Table-Content-8pt"/>
            </w:pPr>
            <w:r>
              <w:t>Dukungan penarikan data reporting</w:t>
            </w:r>
          </w:p>
        </w:tc>
        <w:tc>
          <w:tcPr>
            <w:tcW w:w="2605" w:type="dxa"/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11A48527" w14:textId="1649672E" w:rsidR="00082844" w:rsidRDefault="00082844" w:rsidP="000F44B6">
            <w:pPr>
              <w:pStyle w:val="Table-Content-8pt"/>
            </w:pPr>
            <w:r>
              <w:t xml:space="preserve">Menyediakan layanan untuk penarikan data </w:t>
            </w:r>
            <w:r w:rsidR="00467D8C">
              <w:t>terkait kebutuhan pelaporan.</w:t>
            </w:r>
            <w:r w:rsidR="00467D8C">
              <w:br/>
            </w:r>
            <w:r w:rsidR="00467D8C">
              <w:br/>
            </w:r>
            <w:r w:rsidR="00467D8C" w:rsidRPr="00467D8C">
              <w:rPr>
                <w:b/>
                <w:bCs/>
              </w:rPr>
              <w:t>Penanggung Jawab</w:t>
            </w:r>
            <w:r w:rsidR="00467D8C">
              <w:t>:</w:t>
            </w:r>
            <w:r w:rsidR="00467D8C">
              <w:br/>
              <w:t>Kepala Departemen Data Integration</w:t>
            </w:r>
          </w:p>
        </w:tc>
        <w:tc>
          <w:tcPr>
            <w:tcW w:w="1843" w:type="dxa"/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6F94DFA3" w14:textId="765E7E3C" w:rsidR="00082844" w:rsidRDefault="00467D8C" w:rsidP="000F44B6">
            <w:pPr>
              <w:pStyle w:val="Table-Content-8pt"/>
            </w:pPr>
            <w:r>
              <w:t>Menyediakan data untuk pengambilan keputusan strategis.</w:t>
            </w:r>
          </w:p>
        </w:tc>
        <w:tc>
          <w:tcPr>
            <w:tcW w:w="3118" w:type="dxa"/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3D547271" w14:textId="2B725794" w:rsidR="00082844" w:rsidRPr="009D2C93" w:rsidRDefault="00132BFE" w:rsidP="000F44B6">
            <w:pPr>
              <w:pStyle w:val="Table-Content-8pt"/>
              <w:rPr>
                <w:b/>
                <w:bCs/>
              </w:rPr>
            </w:pPr>
            <w:r w:rsidRPr="009D2C93">
              <w:rPr>
                <w:b/>
                <w:bCs/>
              </w:rPr>
              <w:t xml:space="preserve">Permintaan </w:t>
            </w:r>
            <w:r>
              <w:rPr>
                <w:b/>
                <w:bCs/>
              </w:rPr>
              <w:t>Data Kompleks:</w:t>
            </w:r>
            <w:r>
              <w:br/>
              <w:t>5 Hari Kerja.</w:t>
            </w:r>
            <w:r>
              <w:br/>
            </w:r>
            <w:r>
              <w:rPr>
                <w:b/>
                <w:bCs/>
              </w:rPr>
              <w:br/>
            </w:r>
            <w:r w:rsidRPr="009D2C93">
              <w:rPr>
                <w:b/>
                <w:bCs/>
              </w:rPr>
              <w:t xml:space="preserve">Permintaan </w:t>
            </w:r>
            <w:r>
              <w:rPr>
                <w:b/>
                <w:bCs/>
              </w:rPr>
              <w:t>Data Medium:</w:t>
            </w:r>
            <w:r>
              <w:br/>
              <w:t>2 Hari Kerja.</w:t>
            </w:r>
            <w:r>
              <w:br/>
            </w:r>
            <w:r>
              <w:rPr>
                <w:b/>
                <w:bCs/>
              </w:rPr>
              <w:br/>
            </w:r>
            <w:r w:rsidRPr="009D2C93">
              <w:rPr>
                <w:b/>
                <w:bCs/>
              </w:rPr>
              <w:t xml:space="preserve">Permintaan </w:t>
            </w:r>
            <w:r>
              <w:rPr>
                <w:b/>
                <w:bCs/>
              </w:rPr>
              <w:t>Data Simple:</w:t>
            </w:r>
            <w:r>
              <w:rPr>
                <w:b/>
                <w:bCs/>
              </w:rPr>
              <w:br/>
              <w:t>(atau sudah pernah ada)</w:t>
            </w:r>
            <w:r>
              <w:br/>
            </w:r>
            <w:r w:rsidR="0095465F">
              <w:t>1</w:t>
            </w:r>
            <w:r>
              <w:t xml:space="preserve"> Hari Kerja.</w:t>
            </w:r>
          </w:p>
        </w:tc>
      </w:tr>
    </w:tbl>
    <w:p w14:paraId="7FDFA009" w14:textId="77777777" w:rsidR="00176D65" w:rsidRDefault="00176D65" w:rsidP="00246643"/>
    <w:p w14:paraId="68399CE6" w14:textId="0696B00A" w:rsidR="00D43288" w:rsidRDefault="00B60807" w:rsidP="00B60807">
      <w:pPr>
        <w:pStyle w:val="Heading2"/>
      </w:pPr>
      <w:bookmarkStart w:id="12" w:name="_Toc208356623"/>
      <w:r>
        <w:t xml:space="preserve">Layanan Operasional </w:t>
      </w:r>
      <w:r w:rsidR="00DD7911">
        <w:t>Teknologi Informasi</w:t>
      </w:r>
      <w:bookmarkEnd w:id="12"/>
    </w:p>
    <w:p w14:paraId="2EBEDAFF" w14:textId="77777777" w:rsidR="00B60807" w:rsidRPr="000D0854" w:rsidRDefault="00B60807" w:rsidP="00B60807"/>
    <w:tbl>
      <w:tblPr>
        <w:tblStyle w:val="TableGrid"/>
        <w:tblW w:w="9067" w:type="dxa"/>
        <w:tblLook w:val="04A0" w:firstRow="1" w:lastRow="0" w:firstColumn="1" w:lastColumn="0" w:noHBand="0" w:noVBand="1"/>
      </w:tblPr>
      <w:tblGrid>
        <w:gridCol w:w="1501"/>
        <w:gridCol w:w="2605"/>
        <w:gridCol w:w="1843"/>
        <w:gridCol w:w="3118"/>
      </w:tblGrid>
      <w:tr w:rsidR="00B60807" w14:paraId="6316EA14" w14:textId="77777777" w:rsidTr="00405864">
        <w:tc>
          <w:tcPr>
            <w:tcW w:w="1501" w:type="dxa"/>
            <w:shd w:val="clear" w:color="auto" w:fill="C5E0B3" w:themeFill="accent6" w:themeFillTint="66"/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6AE4263A" w14:textId="77777777" w:rsidR="00B60807" w:rsidRDefault="00B60807" w:rsidP="00405864">
            <w:pPr>
              <w:pStyle w:val="Table-ContentBold8pt"/>
            </w:pPr>
            <w:r>
              <w:t>Nama Layanan</w:t>
            </w:r>
          </w:p>
        </w:tc>
        <w:tc>
          <w:tcPr>
            <w:tcW w:w="2605" w:type="dxa"/>
            <w:shd w:val="clear" w:color="auto" w:fill="C5E0B3" w:themeFill="accent6" w:themeFillTint="66"/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4D9B64BF" w14:textId="77777777" w:rsidR="00B60807" w:rsidRDefault="00B60807" w:rsidP="00405864">
            <w:pPr>
              <w:pStyle w:val="Table-ContentBold8pt"/>
            </w:pPr>
            <w:r>
              <w:t>Deskripsi</w:t>
            </w:r>
          </w:p>
        </w:tc>
        <w:tc>
          <w:tcPr>
            <w:tcW w:w="1843" w:type="dxa"/>
            <w:shd w:val="clear" w:color="auto" w:fill="C5E0B3" w:themeFill="accent6" w:themeFillTint="66"/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5D74DFF5" w14:textId="77777777" w:rsidR="00B60807" w:rsidRDefault="00B60807" w:rsidP="00405864">
            <w:pPr>
              <w:pStyle w:val="Table-ContentBold8pt"/>
            </w:pPr>
            <w:r>
              <w:t>Manfaat</w:t>
            </w:r>
          </w:p>
        </w:tc>
        <w:tc>
          <w:tcPr>
            <w:tcW w:w="3118" w:type="dxa"/>
            <w:shd w:val="clear" w:color="auto" w:fill="C5E0B3" w:themeFill="accent6" w:themeFillTint="66"/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67C09B69" w14:textId="77777777" w:rsidR="00B60807" w:rsidRDefault="00B60807" w:rsidP="00405864">
            <w:pPr>
              <w:pStyle w:val="Table-ContentBold8pt"/>
            </w:pPr>
            <w:r>
              <w:t>Target Layanan</w:t>
            </w:r>
          </w:p>
        </w:tc>
      </w:tr>
      <w:tr w:rsidR="00B60807" w14:paraId="45E20417" w14:textId="77777777" w:rsidTr="00405864">
        <w:tc>
          <w:tcPr>
            <w:tcW w:w="1501" w:type="dxa"/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011EE06E" w14:textId="70B9B082" w:rsidR="00B60807" w:rsidRDefault="00893F8D" w:rsidP="00405864">
            <w:pPr>
              <w:pStyle w:val="Table-Content-8pt"/>
            </w:pPr>
            <w:r>
              <w:t>Pengelolaan akun dan akses pengguna</w:t>
            </w:r>
          </w:p>
        </w:tc>
        <w:tc>
          <w:tcPr>
            <w:tcW w:w="2605" w:type="dxa"/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1894834D" w14:textId="7D4755F4" w:rsidR="00B60807" w:rsidRDefault="00E66094" w:rsidP="00405864">
            <w:pPr>
              <w:pStyle w:val="Table-Content-8pt"/>
            </w:pPr>
            <w:r>
              <w:t>Pembuatan akun, reset, dan pengaturan hak akses.</w:t>
            </w:r>
            <w:r w:rsidR="00F6101E">
              <w:br/>
            </w:r>
            <w:r w:rsidR="00F6101E">
              <w:br/>
            </w:r>
            <w:r w:rsidR="00F6101E" w:rsidRPr="00100D0B">
              <w:rPr>
                <w:b/>
                <w:bCs/>
              </w:rPr>
              <w:t>Penanggung Jawab:</w:t>
            </w:r>
            <w:r w:rsidR="00F6101E">
              <w:br/>
              <w:t>Kepala Departemen IT Governance</w:t>
            </w:r>
          </w:p>
        </w:tc>
        <w:tc>
          <w:tcPr>
            <w:tcW w:w="1843" w:type="dxa"/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147DE250" w14:textId="1C6C7D66" w:rsidR="00B60807" w:rsidRDefault="00605F2F" w:rsidP="00405864">
            <w:pPr>
              <w:pStyle w:val="Table-Content-8pt"/>
            </w:pPr>
            <w:r w:rsidRPr="00605F2F">
              <w:t>Menjamin produktivitas karyawan baru tepat waktu dan menjaga keamanan data dengan memberikan hak akses yang sesuai.</w:t>
            </w:r>
          </w:p>
        </w:tc>
        <w:tc>
          <w:tcPr>
            <w:tcW w:w="3118" w:type="dxa"/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3C5FE507" w14:textId="653ED245" w:rsidR="00B60807" w:rsidRDefault="00D331F7" w:rsidP="00405864">
            <w:pPr>
              <w:pStyle w:val="Table-Content-8pt"/>
            </w:pPr>
            <w:r w:rsidRPr="00D331F7">
              <w:rPr>
                <w:b/>
                <w:bCs/>
              </w:rPr>
              <w:t>Permintaan Akun Baru:</w:t>
            </w:r>
            <w:r w:rsidRPr="00D331F7">
              <w:t xml:space="preserve"> </w:t>
            </w:r>
            <w:r>
              <w:br/>
            </w:r>
            <w:r w:rsidRPr="00D331F7">
              <w:t>1 Hari Kerja.</w:t>
            </w:r>
            <w:r>
              <w:br/>
            </w:r>
            <w:r>
              <w:rPr>
                <w:b/>
                <w:bCs/>
              </w:rPr>
              <w:br/>
            </w:r>
            <w:r w:rsidRPr="00D331F7">
              <w:rPr>
                <w:b/>
                <w:bCs/>
              </w:rPr>
              <w:t>Perubahan Hak Akses:</w:t>
            </w:r>
            <w:r w:rsidRPr="00D331F7">
              <w:t xml:space="preserve"> </w:t>
            </w:r>
            <w:r>
              <w:br/>
            </w:r>
            <w:r w:rsidRPr="00D331F7">
              <w:t>2 Hari Kerja.</w:t>
            </w:r>
            <w:r>
              <w:br/>
            </w:r>
            <w:r>
              <w:rPr>
                <w:b/>
                <w:bCs/>
              </w:rPr>
              <w:br/>
            </w:r>
            <w:r w:rsidRPr="00D331F7">
              <w:rPr>
                <w:b/>
                <w:bCs/>
              </w:rPr>
              <w:t>Reset Password (Akun terkunci):</w:t>
            </w:r>
            <w:r w:rsidRPr="00D331F7">
              <w:t xml:space="preserve"> Resolusi 2 Jam Kerja.</w:t>
            </w:r>
          </w:p>
        </w:tc>
      </w:tr>
      <w:tr w:rsidR="00B60807" w14:paraId="7E416775" w14:textId="77777777" w:rsidTr="00405864">
        <w:tc>
          <w:tcPr>
            <w:tcW w:w="1501" w:type="dxa"/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0AC3AD8A" w14:textId="1A5ACD44" w:rsidR="00B60807" w:rsidRDefault="00893F8D" w:rsidP="00405864">
            <w:pPr>
              <w:pStyle w:val="Table-Content-8pt"/>
            </w:pPr>
            <w:r>
              <w:t>Dukungan perangkat kerja</w:t>
            </w:r>
          </w:p>
        </w:tc>
        <w:tc>
          <w:tcPr>
            <w:tcW w:w="2605" w:type="dxa"/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0FE5500B" w14:textId="61D4CD86" w:rsidR="00B60807" w:rsidRPr="00C40B0A" w:rsidRDefault="00E66094" w:rsidP="00C40B0A">
            <w:pPr>
              <w:pStyle w:val="Table-Content-8pt"/>
            </w:pPr>
            <w:r w:rsidRPr="00C40B0A">
              <w:t>Menyediakan, menginstalasi, dan membeirkan dukungan teknis untuk perangkat Laptop/PC, printer, dan perangkat lunak standar.</w:t>
            </w:r>
            <w:r w:rsidR="00F6101E" w:rsidRPr="00C40B0A">
              <w:br/>
            </w:r>
            <w:r w:rsidR="00F6101E" w:rsidRPr="00C40B0A">
              <w:br/>
            </w:r>
            <w:r w:rsidR="00F6101E" w:rsidRPr="00687C5A">
              <w:rPr>
                <w:b/>
                <w:bCs/>
              </w:rPr>
              <w:t>Penanggung Jawab:</w:t>
            </w:r>
            <w:r w:rsidR="00F6101E" w:rsidRPr="00C40B0A">
              <w:br/>
              <w:t>Kepala Departemen IT Infrast</w:t>
            </w:r>
            <w:r w:rsidR="006E2003" w:rsidRPr="00C40B0A">
              <w:t>ruktur</w:t>
            </w:r>
          </w:p>
        </w:tc>
        <w:tc>
          <w:tcPr>
            <w:tcW w:w="1843" w:type="dxa"/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1AC4A2A6" w14:textId="77777777" w:rsidR="00C40B0A" w:rsidRPr="00C40B0A" w:rsidRDefault="00C40B0A" w:rsidP="00C40B0A">
            <w:pPr>
              <w:pStyle w:val="Table-Content-8pt"/>
            </w:pPr>
            <w:r w:rsidRPr="00C40B0A">
              <w:t>Memastikan semua karyawan memiliki alat kerja yang andal dan standar untuk menjalankan tugasnya secara efisien.</w:t>
            </w:r>
          </w:p>
          <w:p w14:paraId="6B3C5F5B" w14:textId="04FB37A7" w:rsidR="00B60807" w:rsidRPr="00C40B0A" w:rsidRDefault="00B60807" w:rsidP="00C40B0A">
            <w:pPr>
              <w:pStyle w:val="Table-Content-8pt"/>
            </w:pPr>
          </w:p>
        </w:tc>
        <w:tc>
          <w:tcPr>
            <w:tcW w:w="3118" w:type="dxa"/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0946DAB8" w14:textId="73C5F552" w:rsidR="00B60807" w:rsidRPr="00C40B0A" w:rsidRDefault="0029388B" w:rsidP="00C40B0A">
            <w:pPr>
              <w:pStyle w:val="Table-Content-8pt"/>
            </w:pPr>
            <w:r w:rsidRPr="0029388B">
              <w:rPr>
                <w:b/>
                <w:bCs/>
              </w:rPr>
              <w:t>Setup Perangkat Baru:</w:t>
            </w:r>
            <w:r w:rsidRPr="0029388B">
              <w:t xml:space="preserve"> </w:t>
            </w:r>
            <w:r>
              <w:br/>
            </w:r>
            <w:r w:rsidRPr="0029388B">
              <w:t>Siap pada hari pertama karyawan bergabung.</w:t>
            </w:r>
            <w:r>
              <w:br/>
            </w:r>
            <w:r>
              <w:rPr>
                <w:b/>
                <w:bCs/>
              </w:rPr>
              <w:br/>
            </w:r>
            <w:r w:rsidRPr="0029388B">
              <w:rPr>
                <w:b/>
                <w:bCs/>
              </w:rPr>
              <w:t>Instalasi Software:</w:t>
            </w:r>
            <w:r w:rsidRPr="0029388B">
              <w:t xml:space="preserve"> </w:t>
            </w:r>
            <w:r>
              <w:br/>
            </w:r>
            <w:r w:rsidRPr="0029388B">
              <w:t>1 Hari Kerja.</w:t>
            </w:r>
            <w:r>
              <w:br/>
            </w:r>
            <w:r>
              <w:rPr>
                <w:b/>
                <w:bCs/>
              </w:rPr>
              <w:br/>
            </w:r>
            <w:r w:rsidRPr="0029388B">
              <w:rPr>
                <w:b/>
                <w:bCs/>
              </w:rPr>
              <w:t>Insiden Hardware:</w:t>
            </w:r>
            <w:r w:rsidRPr="0029388B">
              <w:t xml:space="preserve"> </w:t>
            </w:r>
            <w:r>
              <w:br/>
            </w:r>
            <w:r w:rsidRPr="0029388B">
              <w:t>Respons awal 2 Jam, resolusi 3 Hari Kerja.</w:t>
            </w:r>
          </w:p>
        </w:tc>
      </w:tr>
      <w:tr w:rsidR="00893F8D" w14:paraId="5BBE364E" w14:textId="77777777" w:rsidTr="00405864">
        <w:tc>
          <w:tcPr>
            <w:tcW w:w="1501" w:type="dxa"/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678CE2E7" w14:textId="54A434E1" w:rsidR="00893F8D" w:rsidRPr="00AD535F" w:rsidRDefault="00893F8D" w:rsidP="00AD535F">
            <w:pPr>
              <w:pStyle w:val="Table-Content-8pt"/>
            </w:pPr>
            <w:r w:rsidRPr="00AD535F">
              <w:t>Konekti</w:t>
            </w:r>
            <w:r w:rsidR="00E66094" w:rsidRPr="00AD535F">
              <w:t>vitas jaringan dan internet</w:t>
            </w:r>
          </w:p>
        </w:tc>
        <w:tc>
          <w:tcPr>
            <w:tcW w:w="2605" w:type="dxa"/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22E9985A" w14:textId="14B69F81" w:rsidR="00893F8D" w:rsidRPr="00AD535F" w:rsidRDefault="00BC6C94" w:rsidP="00AD535F">
            <w:pPr>
              <w:pStyle w:val="Table-Content-8pt"/>
            </w:pPr>
            <w:r w:rsidRPr="00AD535F">
              <w:t>Menyediakan koneksi jaringan kabel (LAN) dan nirkabel (WIFI) yang aman serta akses internet di semua lokasi kantor.</w:t>
            </w:r>
            <w:r w:rsidR="006E2003" w:rsidRPr="00AD535F">
              <w:br/>
            </w:r>
            <w:r w:rsidR="006E2003" w:rsidRPr="00AD535F">
              <w:br/>
            </w:r>
            <w:r w:rsidR="006E2003" w:rsidRPr="00687C5A">
              <w:rPr>
                <w:b/>
                <w:bCs/>
              </w:rPr>
              <w:t>Penanggung Jawab:</w:t>
            </w:r>
            <w:r w:rsidR="006E2003" w:rsidRPr="00AD535F">
              <w:br/>
              <w:t>Kepala Departemen IT Infrastruktur</w:t>
            </w:r>
          </w:p>
        </w:tc>
        <w:tc>
          <w:tcPr>
            <w:tcW w:w="1843" w:type="dxa"/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65FB0E0D" w14:textId="77777777" w:rsidR="00AD535F" w:rsidRPr="00AD535F" w:rsidRDefault="00AD535F" w:rsidP="00AD535F">
            <w:pPr>
              <w:pStyle w:val="Table-Content-8pt"/>
            </w:pPr>
            <w:r w:rsidRPr="00AD535F">
              <w:t>Memungkinkan komunikasi dan kolaborasi yang lancar antar karyawan serta akses ke aplikasi berbasis cloud.</w:t>
            </w:r>
          </w:p>
          <w:p w14:paraId="768685C4" w14:textId="77777777" w:rsidR="00893F8D" w:rsidRPr="00AD535F" w:rsidRDefault="00893F8D" w:rsidP="00AD535F">
            <w:pPr>
              <w:pStyle w:val="Table-Content-8pt"/>
            </w:pPr>
          </w:p>
        </w:tc>
        <w:tc>
          <w:tcPr>
            <w:tcW w:w="3118" w:type="dxa"/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77E5291B" w14:textId="1106F8B9" w:rsidR="00AD535F" w:rsidRPr="00AD535F" w:rsidRDefault="00AD535F" w:rsidP="00AD535F">
            <w:pPr>
              <w:pStyle w:val="Table-Content-8pt"/>
            </w:pPr>
            <w:r w:rsidRPr="005A22F9">
              <w:rPr>
                <w:b/>
                <w:bCs/>
              </w:rPr>
              <w:t>Ketersediaan Jaringan Inti</w:t>
            </w:r>
            <w:r w:rsidRPr="00AD535F">
              <w:t xml:space="preserve">: </w:t>
            </w:r>
            <w:r w:rsidR="005A22F9">
              <w:br/>
            </w:r>
            <w:r w:rsidRPr="00AD535F">
              <w:t>99.</w:t>
            </w:r>
            <w:r w:rsidR="00767B38">
              <w:t>9</w:t>
            </w:r>
            <w:r w:rsidRPr="00AD535F">
              <w:t>%.</w:t>
            </w:r>
            <w:r w:rsidRPr="00AD535F">
              <w:br/>
            </w:r>
            <w:r w:rsidRPr="00AD535F">
              <w:br/>
            </w:r>
            <w:r w:rsidRPr="005A22F9">
              <w:rPr>
                <w:b/>
                <w:bCs/>
              </w:rPr>
              <w:t>Insiden Jaringan Total:</w:t>
            </w:r>
            <w:r w:rsidRPr="00AD535F">
              <w:t xml:space="preserve"> </w:t>
            </w:r>
            <w:r w:rsidR="00701429">
              <w:br/>
            </w:r>
            <w:r w:rsidRPr="00AD535F">
              <w:t>Resolusi 4 Jam.</w:t>
            </w:r>
            <w:r w:rsidRPr="00AD535F">
              <w:br/>
            </w:r>
            <w:r w:rsidRPr="00AD535F">
              <w:br/>
            </w:r>
            <w:r w:rsidRPr="005A22F9">
              <w:rPr>
                <w:b/>
                <w:bCs/>
              </w:rPr>
              <w:t>Insiden Koneksi Personal: Resolusi</w:t>
            </w:r>
            <w:r w:rsidRPr="00AD535F">
              <w:t xml:space="preserve"> </w:t>
            </w:r>
            <w:r w:rsidR="005A22F9">
              <w:br/>
            </w:r>
            <w:r w:rsidRPr="00AD535F">
              <w:t>8 Jam Kerja.</w:t>
            </w:r>
          </w:p>
          <w:p w14:paraId="21C69E93" w14:textId="77777777" w:rsidR="00893F8D" w:rsidRPr="00AD535F" w:rsidRDefault="00893F8D" w:rsidP="00AD535F">
            <w:pPr>
              <w:pStyle w:val="Table-Content-8pt"/>
            </w:pPr>
          </w:p>
        </w:tc>
      </w:tr>
    </w:tbl>
    <w:p w14:paraId="2E2AF090" w14:textId="77777777" w:rsidR="00B60807" w:rsidRDefault="00B60807" w:rsidP="00B60807"/>
    <w:p w14:paraId="40166AE6" w14:textId="59E957D4" w:rsidR="00D844EF" w:rsidRDefault="00D844EF">
      <w:pPr>
        <w:spacing w:line="240" w:lineRule="auto"/>
        <w:jc w:val="left"/>
        <w:rPr>
          <w:rFonts w:eastAsiaTheme="majorEastAsia" w:cstheme="majorBidi"/>
          <w:b/>
          <w:bCs/>
        </w:rPr>
      </w:pPr>
    </w:p>
    <w:p w14:paraId="034AD946" w14:textId="3C7DC5B4" w:rsidR="00DD7911" w:rsidRDefault="00DD7911" w:rsidP="00DD7911">
      <w:pPr>
        <w:pStyle w:val="Heading2"/>
      </w:pPr>
      <w:bookmarkStart w:id="13" w:name="_Toc208356624"/>
      <w:r>
        <w:t>Layanan Tata Kelola dan Keamanan Teknologi Informasi</w:t>
      </w:r>
      <w:bookmarkEnd w:id="13"/>
      <w:r>
        <w:t xml:space="preserve"> </w:t>
      </w:r>
    </w:p>
    <w:p w14:paraId="697E0F7F" w14:textId="77777777" w:rsidR="00DD7911" w:rsidRPr="000D0854" w:rsidRDefault="00DD7911" w:rsidP="00DD7911"/>
    <w:tbl>
      <w:tblPr>
        <w:tblStyle w:val="TableGrid"/>
        <w:tblW w:w="9067" w:type="dxa"/>
        <w:tblLook w:val="04A0" w:firstRow="1" w:lastRow="0" w:firstColumn="1" w:lastColumn="0" w:noHBand="0" w:noVBand="1"/>
      </w:tblPr>
      <w:tblGrid>
        <w:gridCol w:w="1501"/>
        <w:gridCol w:w="2605"/>
        <w:gridCol w:w="1843"/>
        <w:gridCol w:w="3118"/>
      </w:tblGrid>
      <w:tr w:rsidR="00DD7911" w14:paraId="643BE069" w14:textId="77777777" w:rsidTr="00405864">
        <w:tc>
          <w:tcPr>
            <w:tcW w:w="1501" w:type="dxa"/>
            <w:shd w:val="clear" w:color="auto" w:fill="C5E0B3" w:themeFill="accent6" w:themeFillTint="66"/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242564C7" w14:textId="77777777" w:rsidR="00DD7911" w:rsidRDefault="00DD7911" w:rsidP="00405864">
            <w:pPr>
              <w:pStyle w:val="Table-ContentBold8pt"/>
            </w:pPr>
            <w:r>
              <w:t>Nama Layanan</w:t>
            </w:r>
          </w:p>
        </w:tc>
        <w:tc>
          <w:tcPr>
            <w:tcW w:w="2605" w:type="dxa"/>
            <w:shd w:val="clear" w:color="auto" w:fill="C5E0B3" w:themeFill="accent6" w:themeFillTint="66"/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4997DE30" w14:textId="77777777" w:rsidR="00DD7911" w:rsidRDefault="00DD7911" w:rsidP="00405864">
            <w:pPr>
              <w:pStyle w:val="Table-ContentBold8pt"/>
            </w:pPr>
            <w:r>
              <w:t>Deskripsi</w:t>
            </w:r>
          </w:p>
        </w:tc>
        <w:tc>
          <w:tcPr>
            <w:tcW w:w="1843" w:type="dxa"/>
            <w:shd w:val="clear" w:color="auto" w:fill="C5E0B3" w:themeFill="accent6" w:themeFillTint="66"/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6233C49B" w14:textId="77777777" w:rsidR="00DD7911" w:rsidRDefault="00DD7911" w:rsidP="00405864">
            <w:pPr>
              <w:pStyle w:val="Table-ContentBold8pt"/>
            </w:pPr>
            <w:r>
              <w:t>Manfaat</w:t>
            </w:r>
          </w:p>
        </w:tc>
        <w:tc>
          <w:tcPr>
            <w:tcW w:w="3118" w:type="dxa"/>
            <w:shd w:val="clear" w:color="auto" w:fill="C5E0B3" w:themeFill="accent6" w:themeFillTint="66"/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770A6118" w14:textId="77777777" w:rsidR="00DD7911" w:rsidRDefault="00DD7911" w:rsidP="00405864">
            <w:pPr>
              <w:pStyle w:val="Table-ContentBold8pt"/>
            </w:pPr>
            <w:r>
              <w:t>Target Layanan</w:t>
            </w:r>
          </w:p>
        </w:tc>
      </w:tr>
      <w:tr w:rsidR="00DD7911" w14:paraId="0ACFBEC3" w14:textId="77777777" w:rsidTr="00405864">
        <w:tc>
          <w:tcPr>
            <w:tcW w:w="1501" w:type="dxa"/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681CFE60" w14:textId="3F1C023E" w:rsidR="00DD7911" w:rsidRDefault="004C1505" w:rsidP="00405864">
            <w:pPr>
              <w:pStyle w:val="Table-Content-8pt"/>
            </w:pPr>
            <w:r>
              <w:t>Penanganan insiden keamanan</w:t>
            </w:r>
          </w:p>
        </w:tc>
        <w:tc>
          <w:tcPr>
            <w:tcW w:w="2605" w:type="dxa"/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3B5787BC" w14:textId="77C278AC" w:rsidR="00DD7911" w:rsidRDefault="004C1505" w:rsidP="00405864">
            <w:pPr>
              <w:pStyle w:val="Table-Content-8pt"/>
            </w:pPr>
            <w:r>
              <w:t>Memberikan respon cepat terhadap insiden keamanan seperti serangan malware, virus, phishing, atau potensi kebocoran data.</w:t>
            </w:r>
            <w:r w:rsidR="00094510">
              <w:br/>
            </w:r>
            <w:r w:rsidR="00094510">
              <w:br/>
            </w:r>
            <w:r w:rsidR="00094510" w:rsidRPr="00100D0B">
              <w:rPr>
                <w:b/>
                <w:bCs/>
              </w:rPr>
              <w:t>Penanggung Jawab:</w:t>
            </w:r>
            <w:r w:rsidR="00094510">
              <w:br/>
              <w:t>Kepala Departemen IT Governance</w:t>
            </w:r>
          </w:p>
        </w:tc>
        <w:tc>
          <w:tcPr>
            <w:tcW w:w="1843" w:type="dxa"/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27FF0F7D" w14:textId="18524EBE" w:rsidR="00DD7911" w:rsidRDefault="00B24BE1" w:rsidP="00405864">
            <w:pPr>
              <w:pStyle w:val="Table-Content-8pt"/>
            </w:pPr>
            <w:r>
              <w:t>Melindungi reputasi perusahaan, menjaga kepercayaan nasabah, dan meminimalkan kerugian finansial akibat serangan siber.</w:t>
            </w:r>
          </w:p>
        </w:tc>
        <w:tc>
          <w:tcPr>
            <w:tcW w:w="3118" w:type="dxa"/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7F02003A" w14:textId="612901D0" w:rsidR="00DD7911" w:rsidRDefault="00CC607C" w:rsidP="00405864">
            <w:pPr>
              <w:pStyle w:val="Table-Content-8pt"/>
            </w:pPr>
            <w:r w:rsidRPr="00CC607C">
              <w:rPr>
                <w:b/>
                <w:bCs/>
              </w:rPr>
              <w:t>Respons Awal Insiden Kritis:</w:t>
            </w:r>
            <w:r w:rsidRPr="00CC607C">
              <w:t xml:space="preserve"> </w:t>
            </w:r>
            <w:r>
              <w:br/>
              <w:t>30</w:t>
            </w:r>
            <w:r w:rsidRPr="00CC607C">
              <w:t xml:space="preserve"> menit.</w:t>
            </w:r>
            <w:r>
              <w:br/>
            </w:r>
            <w:r>
              <w:rPr>
                <w:b/>
                <w:bCs/>
              </w:rPr>
              <w:br/>
            </w:r>
            <w:r w:rsidRPr="00CC607C">
              <w:rPr>
                <w:b/>
                <w:bCs/>
              </w:rPr>
              <w:t xml:space="preserve">Resolusi Insiden </w:t>
            </w:r>
            <w:r>
              <w:rPr>
                <w:b/>
                <w:bCs/>
              </w:rPr>
              <w:br/>
            </w:r>
            <w:r w:rsidRPr="00CC607C">
              <w:rPr>
                <w:b/>
                <w:bCs/>
              </w:rPr>
              <w:t>Malware/Virus:</w:t>
            </w:r>
            <w:r w:rsidRPr="00CC607C">
              <w:t xml:space="preserve"> Isolasi &amp; pembersihan dalam 2 Jam Kerja.</w:t>
            </w:r>
            <w:r>
              <w:br/>
            </w:r>
            <w:r>
              <w:rPr>
                <w:b/>
                <w:bCs/>
              </w:rPr>
              <w:br/>
            </w:r>
            <w:r w:rsidRPr="00CC607C">
              <w:rPr>
                <w:b/>
                <w:bCs/>
              </w:rPr>
              <w:t>Penanganan Laporan Phishing:</w:t>
            </w:r>
            <w:r w:rsidRPr="00CC607C">
              <w:t xml:space="preserve"> Analisis &amp; blokir dalam 4 Jam Kerja.</w:t>
            </w:r>
          </w:p>
        </w:tc>
      </w:tr>
      <w:tr w:rsidR="00DD7911" w14:paraId="17EE5D57" w14:textId="77777777" w:rsidTr="00405864">
        <w:tc>
          <w:tcPr>
            <w:tcW w:w="1501" w:type="dxa"/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5ED604E5" w14:textId="1B65CD57" w:rsidR="00DD7911" w:rsidRDefault="000E35A1" w:rsidP="00405864">
            <w:pPr>
              <w:pStyle w:val="Table-Content-8pt"/>
            </w:pPr>
            <w:r>
              <w:t>Layanan Backup dan Pemulihan Data</w:t>
            </w:r>
          </w:p>
        </w:tc>
        <w:tc>
          <w:tcPr>
            <w:tcW w:w="2605" w:type="dxa"/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5386BF06" w14:textId="303F72BA" w:rsidR="00DD7911" w:rsidRDefault="002F5240" w:rsidP="00405864">
            <w:pPr>
              <w:pStyle w:val="Table-Content-8pt"/>
            </w:pPr>
            <w:r>
              <w:t>Melakukan backup data kritis secara berkala dan menyediakan layanan pemulihan jika terjadi kehilangan data atau kegagalan sistem.</w:t>
            </w:r>
            <w:r w:rsidR="00094510">
              <w:br/>
            </w:r>
            <w:r w:rsidR="00094510">
              <w:br/>
            </w:r>
            <w:r w:rsidR="00094510" w:rsidRPr="00100D0B">
              <w:rPr>
                <w:b/>
                <w:bCs/>
              </w:rPr>
              <w:t>Penanggung Jawab:</w:t>
            </w:r>
            <w:r w:rsidR="00094510">
              <w:br/>
              <w:t>Kepala Departemen IT Infrastruktur</w:t>
            </w:r>
          </w:p>
        </w:tc>
        <w:tc>
          <w:tcPr>
            <w:tcW w:w="1843" w:type="dxa"/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735B305A" w14:textId="71B66B96" w:rsidR="00DD7911" w:rsidRDefault="002F5240" w:rsidP="00405864">
            <w:pPr>
              <w:pStyle w:val="Table-Content-8pt"/>
            </w:pPr>
            <w:r>
              <w:t>Menjamin kelangsungan bisnis dan meminimalkan risiko kehilangan data penting perusahaan dan nasabah.</w:t>
            </w:r>
          </w:p>
        </w:tc>
        <w:tc>
          <w:tcPr>
            <w:tcW w:w="3118" w:type="dxa"/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0C5AF179" w14:textId="34B88753" w:rsidR="00DD7911" w:rsidRDefault="00EC0AE5" w:rsidP="00405864">
            <w:pPr>
              <w:pStyle w:val="Table-Content-8pt"/>
            </w:pPr>
            <w:r w:rsidRPr="00EC0AE5">
              <w:rPr>
                <w:b/>
                <w:bCs/>
              </w:rPr>
              <w:t>RPO (Recovery Point Objective):</w:t>
            </w:r>
            <w:r w:rsidRPr="00EC0AE5">
              <w:t xml:space="preserve"> </w:t>
            </w:r>
            <w:r>
              <w:br/>
            </w:r>
            <w:r w:rsidR="00AD56BA">
              <w:t>4</w:t>
            </w:r>
            <w:r w:rsidRPr="00EC0AE5">
              <w:t xml:space="preserve"> jam untuk sistem kritis.</w:t>
            </w:r>
            <w:r>
              <w:br/>
            </w:r>
            <w:r>
              <w:rPr>
                <w:b/>
                <w:bCs/>
              </w:rPr>
              <w:br/>
            </w:r>
            <w:r w:rsidRPr="00EC0AE5">
              <w:rPr>
                <w:b/>
                <w:bCs/>
              </w:rPr>
              <w:t>RTO (Recovery Time Objective):</w:t>
            </w:r>
            <w:r w:rsidRPr="00EC0AE5">
              <w:t xml:space="preserve"> </w:t>
            </w:r>
            <w:r>
              <w:br/>
              <w:t>8</w:t>
            </w:r>
            <w:r w:rsidRPr="00EC0AE5">
              <w:t xml:space="preserve"> Jam untuk sistem kritis.</w:t>
            </w:r>
            <w:r>
              <w:br/>
            </w:r>
            <w:r>
              <w:rPr>
                <w:b/>
                <w:bCs/>
              </w:rPr>
              <w:br/>
            </w:r>
            <w:r w:rsidRPr="00EC0AE5">
              <w:rPr>
                <w:b/>
                <w:bCs/>
              </w:rPr>
              <w:t>Pemulihan File Tunggal:</w:t>
            </w:r>
            <w:r w:rsidRPr="00EC0AE5">
              <w:t xml:space="preserve"> </w:t>
            </w:r>
            <w:r>
              <w:br/>
            </w:r>
            <w:r w:rsidRPr="00EC0AE5">
              <w:t>8 Jam Kerja</w:t>
            </w:r>
          </w:p>
        </w:tc>
      </w:tr>
      <w:tr w:rsidR="000E35A1" w14:paraId="65BEF10D" w14:textId="77777777" w:rsidTr="00405864">
        <w:tc>
          <w:tcPr>
            <w:tcW w:w="1501" w:type="dxa"/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1AA2C29C" w14:textId="3A676403" w:rsidR="000E35A1" w:rsidRDefault="0016524F" w:rsidP="00405864">
            <w:pPr>
              <w:pStyle w:val="Table-Content-8pt"/>
            </w:pPr>
            <w:r>
              <w:t>Konsultasi Kepatuhan dan Risiko Teknologi Informasi</w:t>
            </w:r>
          </w:p>
        </w:tc>
        <w:tc>
          <w:tcPr>
            <w:tcW w:w="2605" w:type="dxa"/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71109F74" w14:textId="5EEF9FFA" w:rsidR="000E35A1" w:rsidRDefault="0016524F" w:rsidP="00405864">
            <w:pPr>
              <w:pStyle w:val="Table-Content-8pt"/>
            </w:pPr>
            <w:r>
              <w:t>Memberikan panduan dan asesmen terkait kepatuhan terhadap regulasi</w:t>
            </w:r>
            <w:r w:rsidR="005941A3">
              <w:t xml:space="preserve"> dan pengelolaan risiko teknologi.</w:t>
            </w:r>
            <w:r w:rsidR="00094510">
              <w:br/>
            </w:r>
            <w:r w:rsidR="00094510">
              <w:br/>
            </w:r>
            <w:r w:rsidR="00094510" w:rsidRPr="00100D0B">
              <w:rPr>
                <w:b/>
                <w:bCs/>
              </w:rPr>
              <w:t>Penanggung Jawab:</w:t>
            </w:r>
            <w:r w:rsidR="00094510">
              <w:br/>
              <w:t>Kepala Departemen IT Governance</w:t>
            </w:r>
          </w:p>
        </w:tc>
        <w:tc>
          <w:tcPr>
            <w:tcW w:w="1843" w:type="dxa"/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25C21B9B" w14:textId="16435FAF" w:rsidR="000E35A1" w:rsidRDefault="005941A3" w:rsidP="00405864">
            <w:pPr>
              <w:pStyle w:val="Table-Content-8pt"/>
            </w:pPr>
            <w:r>
              <w:t>Memastikan perusahaan terhindar dari sangsi regulator dan memastikan keputusan bisnis didasarkan pada pemahaman risiko yang baik.</w:t>
            </w:r>
          </w:p>
        </w:tc>
        <w:tc>
          <w:tcPr>
            <w:tcW w:w="3118" w:type="dxa"/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22A9C388" w14:textId="21458B27" w:rsidR="000E35A1" w:rsidRDefault="005C321C" w:rsidP="00405864">
            <w:pPr>
              <w:pStyle w:val="Table-Content-8pt"/>
            </w:pPr>
            <w:r w:rsidRPr="005C321C">
              <w:rPr>
                <w:b/>
                <w:bCs/>
              </w:rPr>
              <w:t>Respons Awal Permintaan Konsultasi:</w:t>
            </w:r>
            <w:r w:rsidRPr="005C321C">
              <w:t xml:space="preserve"> </w:t>
            </w:r>
            <w:r>
              <w:br/>
            </w:r>
            <w:r w:rsidRPr="005C321C">
              <w:t>2 Hari Kerja</w:t>
            </w:r>
            <w:r w:rsidR="000622C9">
              <w:t>.</w:t>
            </w:r>
            <w:r>
              <w:br/>
            </w:r>
            <w:r>
              <w:rPr>
                <w:b/>
                <w:bCs/>
              </w:rPr>
              <w:br/>
            </w:r>
            <w:r w:rsidRPr="005C321C">
              <w:rPr>
                <w:b/>
                <w:bCs/>
              </w:rPr>
              <w:t>Penyelesaian Asesmen Risiko:</w:t>
            </w:r>
            <w:r w:rsidRPr="005C321C">
              <w:t xml:space="preserve"> </w:t>
            </w:r>
            <w:r>
              <w:br/>
            </w:r>
            <w:r w:rsidRPr="005C321C">
              <w:t>10 Hari Kerja.</w:t>
            </w:r>
          </w:p>
        </w:tc>
      </w:tr>
    </w:tbl>
    <w:p w14:paraId="096E1291" w14:textId="77777777" w:rsidR="00B60807" w:rsidRDefault="00B60807" w:rsidP="00246643"/>
    <w:p w14:paraId="2F60C01A" w14:textId="73CB817D" w:rsidR="00B67DD3" w:rsidRDefault="00B67DD3">
      <w:pPr>
        <w:spacing w:line="240" w:lineRule="auto"/>
        <w:jc w:val="left"/>
        <w:rPr>
          <w:rFonts w:eastAsiaTheme="majorEastAsia" w:cstheme="majorBidi"/>
          <w:b/>
          <w:bCs/>
          <w:color w:val="000000" w:themeColor="text1"/>
          <w:sz w:val="24"/>
          <w:szCs w:val="22"/>
        </w:rPr>
      </w:pPr>
    </w:p>
    <w:p w14:paraId="1A09648E" w14:textId="2D80559A" w:rsidR="00033E77" w:rsidRDefault="007866CF" w:rsidP="005B054B">
      <w:pPr>
        <w:pStyle w:val="Heading1"/>
      </w:pPr>
      <w:bookmarkStart w:id="14" w:name="_Toc208356625"/>
      <w:r>
        <w:t>Katalog Layanan Teknis</w:t>
      </w:r>
      <w:bookmarkEnd w:id="14"/>
      <w:r w:rsidR="00033E77">
        <w:t xml:space="preserve"> </w:t>
      </w:r>
    </w:p>
    <w:tbl>
      <w:tblPr>
        <w:tblStyle w:val="TableGrid"/>
        <w:tblW w:w="9067" w:type="dxa"/>
        <w:tblLook w:val="04A0" w:firstRow="1" w:lastRow="0" w:firstColumn="1" w:lastColumn="0" w:noHBand="0" w:noVBand="1"/>
      </w:tblPr>
      <w:tblGrid>
        <w:gridCol w:w="1501"/>
        <w:gridCol w:w="2605"/>
        <w:gridCol w:w="1843"/>
        <w:gridCol w:w="3118"/>
      </w:tblGrid>
      <w:tr w:rsidR="005941A3" w14:paraId="0BEAC004" w14:textId="77777777" w:rsidTr="00405864">
        <w:tc>
          <w:tcPr>
            <w:tcW w:w="1501" w:type="dxa"/>
            <w:shd w:val="clear" w:color="auto" w:fill="C5E0B3" w:themeFill="accent6" w:themeFillTint="66"/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4976BD1A" w14:textId="77777777" w:rsidR="005941A3" w:rsidRDefault="005941A3" w:rsidP="00405864">
            <w:pPr>
              <w:pStyle w:val="Table-ContentBold8pt"/>
            </w:pPr>
            <w:r>
              <w:t>Nama Layanan</w:t>
            </w:r>
          </w:p>
        </w:tc>
        <w:tc>
          <w:tcPr>
            <w:tcW w:w="2605" w:type="dxa"/>
            <w:shd w:val="clear" w:color="auto" w:fill="C5E0B3" w:themeFill="accent6" w:themeFillTint="66"/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6B4157A6" w14:textId="77777777" w:rsidR="005941A3" w:rsidRDefault="005941A3" w:rsidP="00405864">
            <w:pPr>
              <w:pStyle w:val="Table-ContentBold8pt"/>
            </w:pPr>
            <w:r>
              <w:t>Deskripsi</w:t>
            </w:r>
          </w:p>
        </w:tc>
        <w:tc>
          <w:tcPr>
            <w:tcW w:w="1843" w:type="dxa"/>
            <w:shd w:val="clear" w:color="auto" w:fill="C5E0B3" w:themeFill="accent6" w:themeFillTint="66"/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44CC66E7" w14:textId="77777777" w:rsidR="005941A3" w:rsidRDefault="005941A3" w:rsidP="00405864">
            <w:pPr>
              <w:pStyle w:val="Table-ContentBold8pt"/>
            </w:pPr>
            <w:r>
              <w:t>Manfaat</w:t>
            </w:r>
          </w:p>
        </w:tc>
        <w:tc>
          <w:tcPr>
            <w:tcW w:w="3118" w:type="dxa"/>
            <w:shd w:val="clear" w:color="auto" w:fill="C5E0B3" w:themeFill="accent6" w:themeFillTint="66"/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70947F76" w14:textId="77777777" w:rsidR="005941A3" w:rsidRDefault="005941A3" w:rsidP="00405864">
            <w:pPr>
              <w:pStyle w:val="Table-ContentBold8pt"/>
            </w:pPr>
            <w:r>
              <w:t>Target Layanan</w:t>
            </w:r>
          </w:p>
        </w:tc>
      </w:tr>
      <w:tr w:rsidR="005941A3" w14:paraId="173E59F5" w14:textId="77777777" w:rsidTr="00405864">
        <w:tc>
          <w:tcPr>
            <w:tcW w:w="1501" w:type="dxa"/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47D50D87" w14:textId="25D54711" w:rsidR="005941A3" w:rsidRDefault="00543825" w:rsidP="00405864">
            <w:pPr>
              <w:pStyle w:val="Table-Content-8pt"/>
            </w:pPr>
            <w:r>
              <w:t>Infrastruktur – Pengelolaan server virtual</w:t>
            </w:r>
          </w:p>
        </w:tc>
        <w:tc>
          <w:tcPr>
            <w:tcW w:w="2605" w:type="dxa"/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5374D719" w14:textId="456C4678" w:rsidR="005941A3" w:rsidRDefault="00543825" w:rsidP="00405864">
            <w:pPr>
              <w:pStyle w:val="Table-Content-8pt"/>
            </w:pPr>
            <w:r>
              <w:t>Penyediaan, konfigurasi, dan pemeliharaan lingkungan vritual machine (VM)</w:t>
            </w:r>
            <w:r w:rsidR="00742058">
              <w:t>.</w:t>
            </w:r>
            <w:r w:rsidR="008E72E7">
              <w:br/>
            </w:r>
            <w:r w:rsidR="008E72E7">
              <w:br/>
            </w:r>
            <w:r w:rsidR="008E72E7" w:rsidRPr="00100D0B">
              <w:rPr>
                <w:b/>
                <w:bCs/>
              </w:rPr>
              <w:t>Penanggung Jawab:</w:t>
            </w:r>
            <w:r w:rsidR="008E72E7">
              <w:br/>
              <w:t>Kepala Departemen IT Infrastruktur</w:t>
            </w:r>
          </w:p>
        </w:tc>
        <w:tc>
          <w:tcPr>
            <w:tcW w:w="1843" w:type="dxa"/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446CB8DE" w14:textId="2579917F" w:rsidR="005941A3" w:rsidRDefault="00903E69" w:rsidP="00405864">
            <w:pPr>
              <w:pStyle w:val="Table-Content-8pt"/>
            </w:pPr>
            <w:r w:rsidRPr="00903E69">
              <w:t>Efisiensi penggunaan sumber daya perangkat keras, skalabilitas cepat, dan isolasi aplikasi untuk meningkatkan stabilitas.</w:t>
            </w:r>
          </w:p>
        </w:tc>
        <w:tc>
          <w:tcPr>
            <w:tcW w:w="3118" w:type="dxa"/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19FCEDE0" w14:textId="56C67118" w:rsidR="005941A3" w:rsidRDefault="00903121" w:rsidP="00405864">
            <w:pPr>
              <w:pStyle w:val="Table-Content-8pt"/>
            </w:pPr>
            <w:r w:rsidRPr="00903121">
              <w:rPr>
                <w:b/>
                <w:bCs/>
              </w:rPr>
              <w:t>Ketersediaan Host:</w:t>
            </w:r>
            <w:r w:rsidRPr="00903121">
              <w:t xml:space="preserve"> </w:t>
            </w:r>
            <w:r>
              <w:br/>
            </w:r>
            <w:r w:rsidRPr="00903121">
              <w:t xml:space="preserve">99.9% </w:t>
            </w:r>
            <w:r>
              <w:br/>
            </w:r>
            <w:r>
              <w:rPr>
                <w:b/>
                <w:bCs/>
              </w:rPr>
              <w:br/>
            </w:r>
            <w:r w:rsidRPr="00903121">
              <w:rPr>
                <w:b/>
                <w:bCs/>
              </w:rPr>
              <w:t>Penyediaan VM baru:</w:t>
            </w:r>
            <w:r w:rsidRPr="00903121">
              <w:t xml:space="preserve"> </w:t>
            </w:r>
            <w:r>
              <w:br/>
              <w:t>2</w:t>
            </w:r>
            <w:r w:rsidRPr="00903121">
              <w:t xml:space="preserve"> Hari Kerja </w:t>
            </w:r>
            <w:r>
              <w:br/>
            </w:r>
            <w:r>
              <w:rPr>
                <w:b/>
                <w:bCs/>
              </w:rPr>
              <w:br/>
            </w:r>
            <w:r w:rsidRPr="00903121">
              <w:rPr>
                <w:b/>
                <w:bCs/>
              </w:rPr>
              <w:t>Resolusi insiden kritis (Host down):</w:t>
            </w:r>
            <w:r w:rsidRPr="00903121">
              <w:t xml:space="preserve"> 4 Jam</w:t>
            </w:r>
          </w:p>
        </w:tc>
      </w:tr>
      <w:tr w:rsidR="005941A3" w14:paraId="1E6B6FB2" w14:textId="77777777" w:rsidTr="00405864">
        <w:tc>
          <w:tcPr>
            <w:tcW w:w="1501" w:type="dxa"/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4E0DCC97" w14:textId="4E6612D1" w:rsidR="005941A3" w:rsidRDefault="00B83ED2" w:rsidP="00405864">
            <w:pPr>
              <w:pStyle w:val="Table-Content-8pt"/>
            </w:pPr>
            <w:r>
              <w:t>Infrastruktur – Penyimpanan Data</w:t>
            </w:r>
          </w:p>
        </w:tc>
        <w:tc>
          <w:tcPr>
            <w:tcW w:w="2605" w:type="dxa"/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026EACBA" w14:textId="6BB9D39E" w:rsidR="005941A3" w:rsidRDefault="00903121" w:rsidP="00405864">
            <w:pPr>
              <w:pStyle w:val="Table-Content-8pt"/>
            </w:pPr>
            <w:r w:rsidRPr="00903121">
              <w:t>Penyediaan dan pengelolaan kapasitas penyimpanan data terpusat (SAN/NAS) yang aman dan andal.</w:t>
            </w:r>
            <w:r>
              <w:br/>
            </w:r>
            <w:r>
              <w:lastRenderedPageBreak/>
              <w:br/>
            </w:r>
            <w:r w:rsidRPr="00100D0B">
              <w:rPr>
                <w:b/>
                <w:bCs/>
              </w:rPr>
              <w:t>Penanggung Jawab:</w:t>
            </w:r>
            <w:r>
              <w:br/>
              <w:t>Kepala Departemen IT Infrastruktur</w:t>
            </w:r>
          </w:p>
        </w:tc>
        <w:tc>
          <w:tcPr>
            <w:tcW w:w="1843" w:type="dxa"/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6AE51650" w14:textId="03DF3385" w:rsidR="005941A3" w:rsidRDefault="004B574C" w:rsidP="00405864">
            <w:pPr>
              <w:pStyle w:val="Table-Content-8pt"/>
            </w:pPr>
            <w:r w:rsidRPr="004B574C">
              <w:lastRenderedPageBreak/>
              <w:t xml:space="preserve">Menjamin integritas dan ketersediaan data bisnis. Memudahkan </w:t>
            </w:r>
            <w:r w:rsidRPr="004B574C">
              <w:lastRenderedPageBreak/>
              <w:t>backup dan pemulihan data.</w:t>
            </w:r>
          </w:p>
        </w:tc>
        <w:tc>
          <w:tcPr>
            <w:tcW w:w="3118" w:type="dxa"/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7195E47C" w14:textId="72A3ED4E" w:rsidR="005941A3" w:rsidRDefault="004B574C" w:rsidP="00405864">
            <w:pPr>
              <w:pStyle w:val="Table-Content-8pt"/>
            </w:pPr>
            <w:r w:rsidRPr="004B574C">
              <w:rPr>
                <w:b/>
                <w:bCs/>
              </w:rPr>
              <w:lastRenderedPageBreak/>
              <w:t>Ketersediaan Storage:</w:t>
            </w:r>
            <w:r w:rsidRPr="004B574C">
              <w:t xml:space="preserve"> </w:t>
            </w:r>
            <w:r>
              <w:br/>
            </w:r>
            <w:r w:rsidRPr="004B574C">
              <w:t xml:space="preserve">99.95% </w:t>
            </w:r>
            <w:r>
              <w:br/>
            </w:r>
            <w:r>
              <w:rPr>
                <w:b/>
                <w:bCs/>
              </w:rPr>
              <w:br/>
            </w:r>
            <w:r>
              <w:rPr>
                <w:b/>
                <w:bCs/>
              </w:rPr>
              <w:lastRenderedPageBreak/>
              <w:t>P</w:t>
            </w:r>
            <w:r w:rsidRPr="004B574C">
              <w:rPr>
                <w:b/>
                <w:bCs/>
              </w:rPr>
              <w:t>enambahan kapasitas:</w:t>
            </w:r>
            <w:r w:rsidRPr="004B574C">
              <w:t xml:space="preserve"> </w:t>
            </w:r>
            <w:r>
              <w:br/>
            </w:r>
            <w:r w:rsidRPr="004B574C">
              <w:t xml:space="preserve">5 Hari Kerja </w:t>
            </w:r>
          </w:p>
        </w:tc>
      </w:tr>
      <w:tr w:rsidR="005941A3" w14:paraId="0A92B695" w14:textId="77777777" w:rsidTr="00405864">
        <w:tc>
          <w:tcPr>
            <w:tcW w:w="1501" w:type="dxa"/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1AA8C2E1" w14:textId="40D7C4C0" w:rsidR="005941A3" w:rsidRDefault="00E70C07" w:rsidP="00405864">
            <w:pPr>
              <w:pStyle w:val="Table-Content-8pt"/>
            </w:pPr>
            <w:r>
              <w:lastRenderedPageBreak/>
              <w:t>Infrastruktur – Pengelolaan Jaringan</w:t>
            </w:r>
          </w:p>
        </w:tc>
        <w:tc>
          <w:tcPr>
            <w:tcW w:w="2605" w:type="dxa"/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5748E297" w14:textId="59025B65" w:rsidR="005941A3" w:rsidRDefault="00E31FC3" w:rsidP="00405864">
            <w:pPr>
              <w:pStyle w:val="Table-Content-8pt"/>
            </w:pPr>
            <w:r w:rsidRPr="00E31FC3">
              <w:t>Konfigurasi, pemeliharaan, dan pemantauan perangkat jaringan (switch, router, access point) untuk memastikan konektivitas.</w:t>
            </w:r>
            <w:r>
              <w:br/>
            </w:r>
            <w:r>
              <w:br/>
            </w:r>
            <w:r w:rsidRPr="00100D0B">
              <w:rPr>
                <w:b/>
                <w:bCs/>
              </w:rPr>
              <w:t>Penanggung Jawab:</w:t>
            </w:r>
            <w:r>
              <w:br/>
              <w:t>Kepala Departemen IT Infrastruktur</w:t>
            </w:r>
          </w:p>
        </w:tc>
        <w:tc>
          <w:tcPr>
            <w:tcW w:w="1843" w:type="dxa"/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2229A52E" w14:textId="1434C71C" w:rsidR="005941A3" w:rsidRDefault="00E31FC3" w:rsidP="00405864">
            <w:pPr>
              <w:pStyle w:val="Table-Content-8pt"/>
            </w:pPr>
            <w:r w:rsidRPr="00E31FC3">
              <w:t>Memastikan komunikasi data yang cepat, stabil, dan aman di seluruh perusahaan.</w:t>
            </w:r>
          </w:p>
        </w:tc>
        <w:tc>
          <w:tcPr>
            <w:tcW w:w="3118" w:type="dxa"/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32B2A5E3" w14:textId="09F1D1D5" w:rsidR="005941A3" w:rsidRDefault="001868DF" w:rsidP="00405864">
            <w:pPr>
              <w:pStyle w:val="Table-Content-8pt"/>
            </w:pPr>
            <w:r w:rsidRPr="00E31FC3">
              <w:rPr>
                <w:b/>
                <w:bCs/>
              </w:rPr>
              <w:t xml:space="preserve">Resolusi gangguan </w:t>
            </w:r>
            <w:r>
              <w:rPr>
                <w:b/>
                <w:bCs/>
              </w:rPr>
              <w:t>konfigurasi</w:t>
            </w:r>
            <w:r w:rsidRPr="00E31FC3">
              <w:rPr>
                <w:b/>
                <w:bCs/>
              </w:rPr>
              <w:t>:</w:t>
            </w:r>
            <w:r w:rsidRPr="00E31FC3">
              <w:t xml:space="preserve"> </w:t>
            </w:r>
            <w:r>
              <w:br/>
              <w:t>4</w:t>
            </w:r>
            <w:r w:rsidRPr="00E31FC3">
              <w:t xml:space="preserve"> Jam Kerja</w:t>
            </w:r>
            <w:r>
              <w:br/>
            </w:r>
            <w:r>
              <w:rPr>
                <w:b/>
                <w:bCs/>
              </w:rPr>
              <w:br/>
            </w:r>
            <w:r w:rsidR="00E31FC3" w:rsidRPr="00E31FC3">
              <w:rPr>
                <w:b/>
                <w:bCs/>
              </w:rPr>
              <w:t xml:space="preserve">Resolusi gangguan </w:t>
            </w:r>
            <w:r>
              <w:rPr>
                <w:b/>
                <w:bCs/>
              </w:rPr>
              <w:t>hardware</w:t>
            </w:r>
            <w:r w:rsidR="00E31FC3" w:rsidRPr="00E31FC3">
              <w:rPr>
                <w:b/>
                <w:bCs/>
              </w:rPr>
              <w:t>:</w:t>
            </w:r>
            <w:r w:rsidR="00E31FC3" w:rsidRPr="00E31FC3">
              <w:t xml:space="preserve"> </w:t>
            </w:r>
            <w:r w:rsidR="00E31FC3">
              <w:br/>
            </w:r>
            <w:r w:rsidR="00E31FC3" w:rsidRPr="00E31FC3">
              <w:t>8 Jam Kerja</w:t>
            </w:r>
          </w:p>
        </w:tc>
      </w:tr>
      <w:tr w:rsidR="00E70C07" w14:paraId="6448D36E" w14:textId="77777777" w:rsidTr="00405864">
        <w:tc>
          <w:tcPr>
            <w:tcW w:w="1501" w:type="dxa"/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3AC64736" w14:textId="44D70CDE" w:rsidR="00E70C07" w:rsidRDefault="00E70C07" w:rsidP="00E70C07">
            <w:pPr>
              <w:pStyle w:val="Table-Content-8pt"/>
            </w:pPr>
            <w:r>
              <w:t>Infrastruktur – Pengelolaan Keamanan Firewall</w:t>
            </w:r>
          </w:p>
        </w:tc>
        <w:tc>
          <w:tcPr>
            <w:tcW w:w="2605" w:type="dxa"/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63A6A560" w14:textId="7AFB26FE" w:rsidR="00E70C07" w:rsidRDefault="006C0B6A" w:rsidP="00E70C07">
            <w:pPr>
              <w:pStyle w:val="Table-Content-8pt"/>
            </w:pPr>
            <w:r w:rsidRPr="006C0B6A">
              <w:t>Konfigurasi dan pemeliharaan aturan (rules) pada firewall untuk melindungi jaringan internal dari ancaman eksternal.</w:t>
            </w:r>
            <w:r>
              <w:br/>
            </w:r>
            <w:r>
              <w:br/>
            </w:r>
            <w:r w:rsidRPr="00100D0B">
              <w:rPr>
                <w:b/>
                <w:bCs/>
              </w:rPr>
              <w:t>Penanggung Jawab:</w:t>
            </w:r>
            <w:r>
              <w:br/>
              <w:t>Kepala Departemen IT Infrastruktur</w:t>
            </w:r>
          </w:p>
        </w:tc>
        <w:tc>
          <w:tcPr>
            <w:tcW w:w="1843" w:type="dxa"/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0B234E03" w14:textId="4CF85A8E" w:rsidR="00E70C07" w:rsidRDefault="006C0B6A" w:rsidP="00E70C07">
            <w:pPr>
              <w:pStyle w:val="Table-Content-8pt"/>
            </w:pPr>
            <w:r w:rsidRPr="006C0B6A">
              <w:t>Mencegah akses tidak sah ke jaringan perusahaan dan melindungi dari serangan siber.</w:t>
            </w:r>
          </w:p>
        </w:tc>
        <w:tc>
          <w:tcPr>
            <w:tcW w:w="3118" w:type="dxa"/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64747F69" w14:textId="1DED9237" w:rsidR="00E70C07" w:rsidRDefault="006C0B6A" w:rsidP="00E70C07">
            <w:pPr>
              <w:pStyle w:val="Table-Content-8pt"/>
            </w:pPr>
            <w:r w:rsidRPr="006C0B6A">
              <w:rPr>
                <w:b/>
                <w:bCs/>
              </w:rPr>
              <w:t>Implementasi rule baru:</w:t>
            </w:r>
            <w:r w:rsidRPr="006C0B6A">
              <w:t xml:space="preserve"> </w:t>
            </w:r>
            <w:r>
              <w:br/>
            </w:r>
            <w:r w:rsidRPr="006C0B6A">
              <w:t xml:space="preserve">2 Hari Kerja </w:t>
            </w:r>
            <w:r>
              <w:br/>
            </w:r>
            <w:r>
              <w:rPr>
                <w:b/>
                <w:bCs/>
              </w:rPr>
              <w:br/>
            </w:r>
            <w:r w:rsidRPr="006C0B6A">
              <w:rPr>
                <w:b/>
                <w:bCs/>
              </w:rPr>
              <w:t>Waktu respons insiden terdeteksi:</w:t>
            </w:r>
            <w:r w:rsidRPr="006C0B6A">
              <w:t xml:space="preserve"> </w:t>
            </w:r>
            <w:r>
              <w:br/>
            </w:r>
            <w:r w:rsidRPr="006C0B6A">
              <w:t>1 Jam</w:t>
            </w:r>
          </w:p>
        </w:tc>
      </w:tr>
      <w:tr w:rsidR="006E2DA2" w14:paraId="5FE793FF" w14:textId="77777777" w:rsidTr="00405864">
        <w:tc>
          <w:tcPr>
            <w:tcW w:w="1501" w:type="dxa"/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3271E35F" w14:textId="522DB3FE" w:rsidR="006E2DA2" w:rsidRDefault="006E2DA2" w:rsidP="006E2DA2">
            <w:pPr>
              <w:pStyle w:val="Table-Content-8pt"/>
            </w:pPr>
            <w:r>
              <w:t>Infrastruktur – Pengelolaan</w:t>
            </w:r>
            <w:r w:rsidR="004C7EE6">
              <w:t xml:space="preserve"> Active Directory</w:t>
            </w:r>
          </w:p>
        </w:tc>
        <w:tc>
          <w:tcPr>
            <w:tcW w:w="2605" w:type="dxa"/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562C839C" w14:textId="0FBE0B1E" w:rsidR="006E2DA2" w:rsidRDefault="00AD383C" w:rsidP="006E2DA2">
            <w:pPr>
              <w:pStyle w:val="Table-Content-8pt"/>
            </w:pPr>
            <w:r w:rsidRPr="00AD383C">
              <w:t>Manajemen layanan direktori untuk otentikasi dan otorisasi pengguna, komputer, dan sumber daya lainnya.</w:t>
            </w:r>
            <w:r>
              <w:br/>
            </w:r>
            <w:r>
              <w:br/>
            </w:r>
            <w:r w:rsidRPr="00100D0B">
              <w:rPr>
                <w:b/>
                <w:bCs/>
              </w:rPr>
              <w:t>Penanggung Jawab:</w:t>
            </w:r>
            <w:r>
              <w:br/>
              <w:t>Kepala Departemen IT Infrastruktur</w:t>
            </w:r>
          </w:p>
        </w:tc>
        <w:tc>
          <w:tcPr>
            <w:tcW w:w="1843" w:type="dxa"/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04C1D82F" w14:textId="720221E0" w:rsidR="006E2DA2" w:rsidRDefault="00AD383C" w:rsidP="006E2DA2">
            <w:pPr>
              <w:pStyle w:val="Table-Content-8pt"/>
            </w:pPr>
            <w:r w:rsidRPr="00AD383C">
              <w:t>Menyederhanakan manajemen identitas pengguna dan menerapkan kebijakan keamanan secara terpusat.</w:t>
            </w:r>
          </w:p>
        </w:tc>
        <w:tc>
          <w:tcPr>
            <w:tcW w:w="3118" w:type="dxa"/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0870380F" w14:textId="77777777" w:rsidR="006E2DA2" w:rsidRDefault="00AD383C" w:rsidP="006E2DA2">
            <w:pPr>
              <w:pStyle w:val="Table-Content-8pt"/>
            </w:pPr>
            <w:r w:rsidRPr="00AD383C">
              <w:rPr>
                <w:b/>
                <w:bCs/>
              </w:rPr>
              <w:t>Ketersediaan Domain Controller:</w:t>
            </w:r>
            <w:r w:rsidRPr="00AD383C">
              <w:t xml:space="preserve"> 99.9% </w:t>
            </w:r>
            <w:r>
              <w:br/>
            </w:r>
            <w:r>
              <w:rPr>
                <w:b/>
                <w:bCs/>
              </w:rPr>
              <w:br/>
            </w:r>
            <w:r w:rsidRPr="00AD383C">
              <w:rPr>
                <w:b/>
                <w:bCs/>
              </w:rPr>
              <w:t>Sinkronisasi GPO:</w:t>
            </w:r>
            <w:r w:rsidRPr="00AD383C">
              <w:t xml:space="preserve"> </w:t>
            </w:r>
            <w:r>
              <w:br/>
            </w:r>
            <w:r w:rsidRPr="00AD383C">
              <w:t>&lt; 2 jam</w:t>
            </w:r>
          </w:p>
          <w:p w14:paraId="26C23988" w14:textId="77777777" w:rsidR="00AD383C" w:rsidRDefault="00AD383C" w:rsidP="006E2DA2">
            <w:pPr>
              <w:pStyle w:val="Table-Content-8pt"/>
            </w:pPr>
          </w:p>
          <w:p w14:paraId="1B8F34C1" w14:textId="2B9519EE" w:rsidR="00AD383C" w:rsidRDefault="00AD383C" w:rsidP="006E2DA2">
            <w:pPr>
              <w:pStyle w:val="Table-Content-8pt"/>
            </w:pPr>
            <w:r>
              <w:rPr>
                <w:b/>
                <w:bCs/>
              </w:rPr>
              <w:t>Penambahan</w:t>
            </w:r>
            <w:r w:rsidR="00BE2DD8">
              <w:rPr>
                <w:b/>
                <w:bCs/>
              </w:rPr>
              <w:t xml:space="preserve"> Akun</w:t>
            </w:r>
            <w:r w:rsidRPr="00AD383C">
              <w:rPr>
                <w:b/>
                <w:bCs/>
              </w:rPr>
              <w:t>:</w:t>
            </w:r>
            <w:r w:rsidRPr="00AD383C">
              <w:t xml:space="preserve"> </w:t>
            </w:r>
            <w:r>
              <w:br/>
            </w:r>
            <w:r w:rsidR="00BE2DD8">
              <w:t>1</w:t>
            </w:r>
            <w:r w:rsidRPr="00AD383C">
              <w:t xml:space="preserve"> jam</w:t>
            </w:r>
            <w:r w:rsidR="00BE2DD8">
              <w:br/>
            </w:r>
            <w:r w:rsidR="00BE2DD8">
              <w:br/>
            </w:r>
            <w:r w:rsidR="00BE2DD8">
              <w:rPr>
                <w:b/>
                <w:bCs/>
              </w:rPr>
              <w:t>Perubahan Akun</w:t>
            </w:r>
            <w:r w:rsidR="00BE2DD8" w:rsidRPr="00AD383C">
              <w:rPr>
                <w:b/>
                <w:bCs/>
              </w:rPr>
              <w:t>:</w:t>
            </w:r>
            <w:r w:rsidR="00BE2DD8" w:rsidRPr="00AD383C">
              <w:t xml:space="preserve"> </w:t>
            </w:r>
            <w:r w:rsidR="00BE2DD8">
              <w:br/>
              <w:t>1</w:t>
            </w:r>
            <w:r w:rsidR="00BE2DD8" w:rsidRPr="00AD383C">
              <w:t xml:space="preserve"> jam</w:t>
            </w:r>
          </w:p>
        </w:tc>
      </w:tr>
      <w:tr w:rsidR="004C7EE6" w14:paraId="715DFB11" w14:textId="77777777" w:rsidTr="00405864">
        <w:tc>
          <w:tcPr>
            <w:tcW w:w="1501" w:type="dxa"/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0A008B87" w14:textId="6D282CF8" w:rsidR="004C7EE6" w:rsidRDefault="004C7EE6" w:rsidP="004C7EE6">
            <w:pPr>
              <w:pStyle w:val="Table-Content-8pt"/>
            </w:pPr>
            <w:r>
              <w:t>Infrastruktur – Pengelolaan Pemantauan Layanan Teknis</w:t>
            </w:r>
          </w:p>
        </w:tc>
        <w:tc>
          <w:tcPr>
            <w:tcW w:w="2605" w:type="dxa"/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51F574DC" w14:textId="31408BDB" w:rsidR="004C7EE6" w:rsidRDefault="003717F9" w:rsidP="004C7EE6">
            <w:pPr>
              <w:pStyle w:val="Table-Content-8pt"/>
            </w:pPr>
            <w:r w:rsidRPr="003717F9">
              <w:t>Implementasi dan pemeliharaan tools monitoring untuk memantau kesehatan server, jaringan, dan aplikasi secara proaktif.</w:t>
            </w:r>
            <w:r>
              <w:br/>
            </w:r>
            <w:r>
              <w:br/>
            </w:r>
            <w:r w:rsidRPr="00100D0B">
              <w:rPr>
                <w:b/>
                <w:bCs/>
              </w:rPr>
              <w:t>Penanggung Jawab:</w:t>
            </w:r>
            <w:r>
              <w:br/>
              <w:t>Kepala Departemen IT Infrastruktur</w:t>
            </w:r>
          </w:p>
        </w:tc>
        <w:tc>
          <w:tcPr>
            <w:tcW w:w="1843" w:type="dxa"/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50910C50" w14:textId="3E8FBAE2" w:rsidR="004C7EE6" w:rsidRDefault="00AC4539" w:rsidP="004C7EE6">
            <w:pPr>
              <w:pStyle w:val="Table-Content-8pt"/>
            </w:pPr>
            <w:r w:rsidRPr="00AC4539">
              <w:t>Mendeteksi potensi masalah sebelum berdampak pada pengguna dan mempercepat investigasi insiden.</w:t>
            </w:r>
          </w:p>
        </w:tc>
        <w:tc>
          <w:tcPr>
            <w:tcW w:w="3118" w:type="dxa"/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67924495" w14:textId="2822D8CD" w:rsidR="004C7EE6" w:rsidRDefault="00AC4539" w:rsidP="004C7EE6">
            <w:pPr>
              <w:pStyle w:val="Table-Content-8pt"/>
            </w:pPr>
            <w:r w:rsidRPr="00AC4539">
              <w:rPr>
                <w:b/>
                <w:bCs/>
              </w:rPr>
              <w:t>Waktu deteksi insiden kritis:</w:t>
            </w:r>
            <w:r w:rsidRPr="00AC4539">
              <w:t xml:space="preserve"> </w:t>
            </w:r>
            <w:r>
              <w:br/>
            </w:r>
            <w:r w:rsidRPr="00AC4539">
              <w:t xml:space="preserve">&lt; </w:t>
            </w:r>
            <w:r>
              <w:t>10</w:t>
            </w:r>
            <w:r w:rsidRPr="00AC4539">
              <w:t xml:space="preserve"> menit </w:t>
            </w:r>
            <w:r>
              <w:br/>
            </w:r>
            <w:r>
              <w:rPr>
                <w:b/>
                <w:bCs/>
              </w:rPr>
              <w:br/>
            </w:r>
            <w:r w:rsidRPr="00AC4539">
              <w:rPr>
                <w:b/>
                <w:bCs/>
              </w:rPr>
              <w:t>Pengiriman notifikasi:</w:t>
            </w:r>
            <w:r w:rsidRPr="00AC4539">
              <w:t xml:space="preserve"> </w:t>
            </w:r>
            <w:r>
              <w:br/>
            </w:r>
            <w:r w:rsidRPr="00AC4539">
              <w:t>&lt; 1</w:t>
            </w:r>
            <w:r>
              <w:t>0</w:t>
            </w:r>
            <w:r w:rsidRPr="00AC4539">
              <w:t xml:space="preserve"> menit setelah deteksi</w:t>
            </w:r>
          </w:p>
        </w:tc>
      </w:tr>
      <w:tr w:rsidR="004C7EE6" w14:paraId="7B27E94E" w14:textId="77777777" w:rsidTr="00405864">
        <w:tc>
          <w:tcPr>
            <w:tcW w:w="1501" w:type="dxa"/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6293E390" w14:textId="4A324414" w:rsidR="004C7EE6" w:rsidRDefault="004C7EE6" w:rsidP="004C7EE6">
            <w:pPr>
              <w:pStyle w:val="Table-Content-8pt"/>
            </w:pPr>
            <w:r>
              <w:t>Database – Pengelolaan Server Administrator</w:t>
            </w:r>
          </w:p>
        </w:tc>
        <w:tc>
          <w:tcPr>
            <w:tcW w:w="2605" w:type="dxa"/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5E8DE3A7" w14:textId="4BEC5799" w:rsidR="004C7EE6" w:rsidRDefault="00233D71" w:rsidP="004C7EE6">
            <w:pPr>
              <w:pStyle w:val="Table-Content-8pt"/>
            </w:pPr>
            <w:r w:rsidRPr="00233D71">
              <w:t xml:space="preserve">Instalasi, konfigurasi, patching, backup, dan tuning performa server database (SQL Server, </w:t>
            </w:r>
            <w:r>
              <w:t>MySQL</w:t>
            </w:r>
            <w:r w:rsidRPr="00233D71">
              <w:t>, dll.).</w:t>
            </w:r>
            <w:r>
              <w:br/>
            </w:r>
            <w:r>
              <w:br/>
            </w:r>
            <w:r w:rsidRPr="00100D0B">
              <w:rPr>
                <w:b/>
                <w:bCs/>
              </w:rPr>
              <w:t>Penanggung Jawab:</w:t>
            </w:r>
            <w:r>
              <w:br/>
              <w:t>Kepala Departemen IT Data Integration</w:t>
            </w:r>
          </w:p>
        </w:tc>
        <w:tc>
          <w:tcPr>
            <w:tcW w:w="1843" w:type="dxa"/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04635D6E" w14:textId="128C592B" w:rsidR="004C7EE6" w:rsidRDefault="00233D71" w:rsidP="004C7EE6">
            <w:pPr>
              <w:pStyle w:val="Table-Content-8pt"/>
            </w:pPr>
            <w:r w:rsidRPr="00233D71">
              <w:t>Menjamin performa, keamanan, dan ketersediaan database yang menjadi fondasi aplikasi bisnis.</w:t>
            </w:r>
          </w:p>
        </w:tc>
        <w:tc>
          <w:tcPr>
            <w:tcW w:w="3118" w:type="dxa"/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7303FDAE" w14:textId="34A49357" w:rsidR="004C7EE6" w:rsidRDefault="000C0CA0" w:rsidP="004C7EE6">
            <w:pPr>
              <w:pStyle w:val="Table-Content-8pt"/>
            </w:pPr>
            <w:r w:rsidRPr="000C0CA0">
              <w:rPr>
                <w:b/>
                <w:bCs/>
              </w:rPr>
              <w:t>Ketersediaan Database:</w:t>
            </w:r>
            <w:r w:rsidRPr="000C0CA0">
              <w:t xml:space="preserve"> 99.9% </w:t>
            </w:r>
            <w:r>
              <w:br/>
            </w:r>
            <w:r>
              <w:rPr>
                <w:b/>
                <w:bCs/>
              </w:rPr>
              <w:br/>
            </w:r>
            <w:r w:rsidRPr="000C0CA0">
              <w:rPr>
                <w:b/>
                <w:bCs/>
              </w:rPr>
              <w:t>RTO (Waktu Pemulihan):</w:t>
            </w:r>
            <w:r w:rsidRPr="000C0CA0">
              <w:t xml:space="preserve"> </w:t>
            </w:r>
            <w:r>
              <w:br/>
              <w:t>8</w:t>
            </w:r>
            <w:r w:rsidRPr="000C0CA0">
              <w:t xml:space="preserve"> Jam</w:t>
            </w:r>
            <w:r>
              <w:br/>
            </w:r>
            <w:r>
              <w:rPr>
                <w:b/>
                <w:bCs/>
              </w:rPr>
              <w:br/>
            </w:r>
            <w:r w:rsidRPr="000C0CA0">
              <w:rPr>
                <w:b/>
                <w:bCs/>
              </w:rPr>
              <w:t>RPO (Kehilangan Data Maks):</w:t>
            </w:r>
            <w:r w:rsidRPr="000C0CA0">
              <w:t xml:space="preserve"> </w:t>
            </w:r>
            <w:r>
              <w:br/>
              <w:t>4</w:t>
            </w:r>
            <w:r w:rsidRPr="000C0CA0">
              <w:t xml:space="preserve"> Jam</w:t>
            </w:r>
          </w:p>
        </w:tc>
      </w:tr>
      <w:tr w:rsidR="004C7EE6" w14:paraId="44BC91CF" w14:textId="77777777" w:rsidTr="00405864">
        <w:tc>
          <w:tcPr>
            <w:tcW w:w="1501" w:type="dxa"/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44CCC37F" w14:textId="55D7675A" w:rsidR="004C7EE6" w:rsidRDefault="004C7EE6" w:rsidP="004C7EE6">
            <w:pPr>
              <w:pStyle w:val="Table-Content-8pt"/>
            </w:pPr>
            <w:r>
              <w:t xml:space="preserve">Keamanan – Pengelolaan </w:t>
            </w:r>
            <w:r>
              <w:lastRenderedPageBreak/>
              <w:t>Keamanan Endpoint</w:t>
            </w:r>
          </w:p>
        </w:tc>
        <w:tc>
          <w:tcPr>
            <w:tcW w:w="2605" w:type="dxa"/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7E74BC6B" w14:textId="352BDE89" w:rsidR="004C7EE6" w:rsidRDefault="00396D37" w:rsidP="004C7EE6">
            <w:pPr>
              <w:pStyle w:val="Table-Content-8pt"/>
            </w:pPr>
            <w:r w:rsidRPr="00396D37">
              <w:lastRenderedPageBreak/>
              <w:t xml:space="preserve">Implementasi, pengelolaan, dan pemantauan perangkat </w:t>
            </w:r>
            <w:r w:rsidRPr="00396D37">
              <w:lastRenderedPageBreak/>
              <w:t>lunak keamanan (antivirus/antimalware) di semua perangkat kerja.</w:t>
            </w:r>
            <w:r>
              <w:br/>
            </w:r>
            <w:r>
              <w:br/>
            </w:r>
            <w:r w:rsidRPr="00100D0B">
              <w:rPr>
                <w:b/>
                <w:bCs/>
              </w:rPr>
              <w:t>Penanggung Jawab:</w:t>
            </w:r>
            <w:r>
              <w:br/>
              <w:t>Kepala Departemen IT Governance</w:t>
            </w:r>
          </w:p>
        </w:tc>
        <w:tc>
          <w:tcPr>
            <w:tcW w:w="1843" w:type="dxa"/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5F6D5A8B" w14:textId="604D20C6" w:rsidR="004C7EE6" w:rsidRDefault="008C1667" w:rsidP="004C7EE6">
            <w:pPr>
              <w:pStyle w:val="Table-Content-8pt"/>
            </w:pPr>
            <w:r w:rsidRPr="008C1667">
              <w:lastRenderedPageBreak/>
              <w:t xml:space="preserve">Melindungi perangkat pengguna </w:t>
            </w:r>
            <w:r w:rsidRPr="008C1667">
              <w:lastRenderedPageBreak/>
              <w:t>dari infeksi malware dan mencegah penyebarannya di dalam jaringan.</w:t>
            </w:r>
          </w:p>
        </w:tc>
        <w:tc>
          <w:tcPr>
            <w:tcW w:w="3118" w:type="dxa"/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01376223" w14:textId="673B1B92" w:rsidR="004C7EE6" w:rsidRDefault="008C1667" w:rsidP="004C7EE6">
            <w:pPr>
              <w:pStyle w:val="Table-Content-8pt"/>
            </w:pPr>
            <w:r w:rsidRPr="008C1667">
              <w:rPr>
                <w:b/>
                <w:bCs/>
              </w:rPr>
              <w:lastRenderedPageBreak/>
              <w:t>Tingkat pembaruan definisi:</w:t>
            </w:r>
            <w:r w:rsidRPr="008C1667">
              <w:t xml:space="preserve"> </w:t>
            </w:r>
            <w:r>
              <w:br/>
            </w:r>
            <w:r w:rsidRPr="008C1667">
              <w:t xml:space="preserve">98% dalam 24 jam </w:t>
            </w:r>
            <w:r>
              <w:br/>
            </w:r>
            <w:r>
              <w:rPr>
                <w:b/>
                <w:bCs/>
              </w:rPr>
              <w:lastRenderedPageBreak/>
              <w:br/>
            </w:r>
            <w:r w:rsidRPr="008C1667">
              <w:rPr>
                <w:b/>
                <w:bCs/>
              </w:rPr>
              <w:t>Waktu isolasi perangkat terinfeksi:</w:t>
            </w:r>
            <w:r w:rsidRPr="008C1667">
              <w:t xml:space="preserve"> </w:t>
            </w:r>
            <w:r>
              <w:br/>
            </w:r>
            <w:r w:rsidRPr="008C1667">
              <w:t>1 Jam</w:t>
            </w:r>
          </w:p>
        </w:tc>
      </w:tr>
    </w:tbl>
    <w:p w14:paraId="3FF70C2F" w14:textId="77777777" w:rsidR="00033E77" w:rsidRDefault="00033E77" w:rsidP="00246643"/>
    <w:p w14:paraId="59A93A29" w14:textId="77777777" w:rsidR="00521DC8" w:rsidRPr="000624B8" w:rsidRDefault="00521DC8" w:rsidP="00246643"/>
    <w:p w14:paraId="7356D606" w14:textId="7B0D2884" w:rsidR="00BF0E1D" w:rsidRDefault="00521DC8" w:rsidP="005B054B">
      <w:pPr>
        <w:pStyle w:val="Heading1"/>
      </w:pPr>
      <w:bookmarkStart w:id="15" w:name="_Toc208356626"/>
      <w:r>
        <w:t>Tata Kelola</w:t>
      </w:r>
      <w:r w:rsidR="00A714D1">
        <w:t xml:space="preserve"> dan Detail Layanan Tambahan</w:t>
      </w:r>
      <w:bookmarkEnd w:id="15"/>
    </w:p>
    <w:p w14:paraId="655D9385" w14:textId="5CCCF916" w:rsidR="00BF0E1D" w:rsidRDefault="00EA5446" w:rsidP="00BF0E1D">
      <w:pPr>
        <w:pStyle w:val="Heading2"/>
      </w:pPr>
      <w:bookmarkStart w:id="16" w:name="_Toc208356627"/>
      <w:r>
        <w:t>Penawaran Layanan (</w:t>
      </w:r>
      <w:r w:rsidR="00144DA7">
        <w:t>Service Offerings).</w:t>
      </w:r>
      <w:bookmarkEnd w:id="16"/>
    </w:p>
    <w:p w14:paraId="1D22B7D1" w14:textId="77777777" w:rsidR="00E064DD" w:rsidRDefault="00E064DD" w:rsidP="00E064DD"/>
    <w:tbl>
      <w:tblPr>
        <w:tblStyle w:val="TableGrid"/>
        <w:tblW w:w="9067" w:type="dxa"/>
        <w:tblLook w:val="04A0" w:firstRow="1" w:lastRow="0" w:firstColumn="1" w:lastColumn="0" w:noHBand="0" w:noVBand="1"/>
      </w:tblPr>
      <w:tblGrid>
        <w:gridCol w:w="1696"/>
        <w:gridCol w:w="3119"/>
        <w:gridCol w:w="2268"/>
        <w:gridCol w:w="1984"/>
      </w:tblGrid>
      <w:tr w:rsidR="00E064DD" w14:paraId="2BC18722" w14:textId="77777777" w:rsidTr="002D565A">
        <w:tc>
          <w:tcPr>
            <w:tcW w:w="1696" w:type="dxa"/>
            <w:shd w:val="clear" w:color="auto" w:fill="C5E0B3" w:themeFill="accent6" w:themeFillTint="66"/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1243956C" w14:textId="22700038" w:rsidR="00E064DD" w:rsidRDefault="002D565A" w:rsidP="00405864">
            <w:pPr>
              <w:pStyle w:val="Table-ContentBold8pt"/>
            </w:pPr>
            <w:r>
              <w:t>Paket</w:t>
            </w:r>
          </w:p>
        </w:tc>
        <w:tc>
          <w:tcPr>
            <w:tcW w:w="3119" w:type="dxa"/>
            <w:shd w:val="clear" w:color="auto" w:fill="C5E0B3" w:themeFill="accent6" w:themeFillTint="66"/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45C818C4" w14:textId="308999DB" w:rsidR="00E064DD" w:rsidRDefault="002D565A" w:rsidP="00405864">
            <w:pPr>
              <w:pStyle w:val="Table-ContentBold8pt"/>
            </w:pPr>
            <w:r>
              <w:t>Deskripsi</w:t>
            </w:r>
          </w:p>
        </w:tc>
        <w:tc>
          <w:tcPr>
            <w:tcW w:w="2268" w:type="dxa"/>
            <w:shd w:val="clear" w:color="auto" w:fill="C5E0B3" w:themeFill="accent6" w:themeFillTint="66"/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286AEA73" w14:textId="49319A56" w:rsidR="00E064DD" w:rsidRDefault="002D565A" w:rsidP="00405864">
            <w:pPr>
              <w:pStyle w:val="Table-ContentBold8pt"/>
            </w:pPr>
            <w:r>
              <w:t>Spesifikasi Teknis Utama</w:t>
            </w:r>
          </w:p>
        </w:tc>
        <w:tc>
          <w:tcPr>
            <w:tcW w:w="1984" w:type="dxa"/>
            <w:shd w:val="clear" w:color="auto" w:fill="C5E0B3" w:themeFill="accent6" w:themeFillTint="66"/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28B1100D" w14:textId="61115304" w:rsidR="00E064DD" w:rsidRDefault="002D565A" w:rsidP="00405864">
            <w:pPr>
              <w:pStyle w:val="Table-ContentBold8pt"/>
            </w:pPr>
            <w:r>
              <w:t>Target Pengguna</w:t>
            </w:r>
          </w:p>
        </w:tc>
      </w:tr>
      <w:tr w:rsidR="00E064DD" w14:paraId="2634E714" w14:textId="77777777" w:rsidTr="002D565A">
        <w:tc>
          <w:tcPr>
            <w:tcW w:w="1696" w:type="dxa"/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3A69F6F9" w14:textId="666B3A6D" w:rsidR="00E064DD" w:rsidRDefault="003959E6" w:rsidP="00405864">
            <w:pPr>
              <w:pStyle w:val="Table-Content-8pt"/>
            </w:pPr>
            <w:r>
              <w:t>Standard</w:t>
            </w:r>
          </w:p>
        </w:tc>
        <w:tc>
          <w:tcPr>
            <w:tcW w:w="3119" w:type="dxa"/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0E347D36" w14:textId="3DF9B939" w:rsidR="00E064DD" w:rsidRDefault="003959E6" w:rsidP="00405864">
            <w:pPr>
              <w:pStyle w:val="Table-Content-8pt"/>
            </w:pPr>
            <w:r w:rsidRPr="003959E6">
              <w:t>Perangkat kerja untuk tugas administratif dan operasional umum.</w:t>
            </w:r>
          </w:p>
        </w:tc>
        <w:tc>
          <w:tcPr>
            <w:tcW w:w="2268" w:type="dxa"/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0EB4306D" w14:textId="1D5DD988" w:rsidR="00E064DD" w:rsidRDefault="003959E6" w:rsidP="00405864">
            <w:pPr>
              <w:pStyle w:val="Table-Content-8pt"/>
            </w:pPr>
            <w:r w:rsidRPr="003959E6">
              <w:t xml:space="preserve">Laptop (Core i5, 8GB RAM, 256GB SSD), </w:t>
            </w:r>
            <w:r>
              <w:br/>
            </w:r>
            <w:r w:rsidRPr="003959E6">
              <w:t xml:space="preserve">MS Office </w:t>
            </w:r>
            <w:r>
              <w:t>Business App</w:t>
            </w:r>
            <w:r w:rsidRPr="003959E6">
              <w:t>.</w:t>
            </w:r>
          </w:p>
        </w:tc>
        <w:tc>
          <w:tcPr>
            <w:tcW w:w="1984" w:type="dxa"/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31B274BB" w14:textId="6DF8518B" w:rsidR="00E064DD" w:rsidRDefault="00D23629" w:rsidP="00405864">
            <w:pPr>
              <w:pStyle w:val="Table-Content-8pt"/>
            </w:pPr>
            <w:r>
              <w:t>Staf terkait administratif dan umum</w:t>
            </w:r>
          </w:p>
        </w:tc>
      </w:tr>
      <w:tr w:rsidR="00E064DD" w14:paraId="30CBC225" w14:textId="77777777" w:rsidTr="002D565A">
        <w:tc>
          <w:tcPr>
            <w:tcW w:w="1696" w:type="dxa"/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5691A622" w14:textId="27070DCD" w:rsidR="00E064DD" w:rsidRDefault="005A27BE" w:rsidP="00405864">
            <w:pPr>
              <w:pStyle w:val="Table-Content-8pt"/>
            </w:pPr>
            <w:r>
              <w:t>High Performance</w:t>
            </w:r>
          </w:p>
        </w:tc>
        <w:tc>
          <w:tcPr>
            <w:tcW w:w="3119" w:type="dxa"/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2C9F4536" w14:textId="6EE4FAAF" w:rsidR="00E064DD" w:rsidRDefault="005A27BE" w:rsidP="00405864">
            <w:pPr>
              <w:pStyle w:val="Table-Content-8pt"/>
            </w:pPr>
            <w:r w:rsidRPr="005A27BE">
              <w:t>Perangkat performa tinggi untuk pengembangan dan analisis data.</w:t>
            </w:r>
          </w:p>
        </w:tc>
        <w:tc>
          <w:tcPr>
            <w:tcW w:w="2268" w:type="dxa"/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752F00CE" w14:textId="5DA7C2B6" w:rsidR="00E064DD" w:rsidRDefault="005A27BE" w:rsidP="00405864">
            <w:pPr>
              <w:pStyle w:val="Table-Content-8pt"/>
            </w:pPr>
            <w:r w:rsidRPr="005A27BE">
              <w:t>Laptop (Core i7, 16GB RAM, 512GB SSD), Lisensi IDE</w:t>
            </w:r>
            <w:r w:rsidR="008D2C78">
              <w:t>, MS Office Business App</w:t>
            </w:r>
          </w:p>
        </w:tc>
        <w:tc>
          <w:tcPr>
            <w:tcW w:w="1984" w:type="dxa"/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273ED706" w14:textId="34DE88FB" w:rsidR="00E064DD" w:rsidRDefault="008D2C78" w:rsidP="00405864">
            <w:pPr>
              <w:pStyle w:val="Table-Content-8pt"/>
            </w:pPr>
            <w:r w:rsidRPr="008D2C78">
              <w:t>Tim Pengembang Aplikasi, Analis Data.</w:t>
            </w:r>
          </w:p>
        </w:tc>
      </w:tr>
      <w:tr w:rsidR="00E064DD" w14:paraId="7CB49FB1" w14:textId="77777777" w:rsidTr="002D565A">
        <w:tc>
          <w:tcPr>
            <w:tcW w:w="1696" w:type="dxa"/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13E3CB6D" w14:textId="7CDD705D" w:rsidR="00E064DD" w:rsidRDefault="008D2C78" w:rsidP="00405864">
            <w:pPr>
              <w:pStyle w:val="Table-Content-8pt"/>
            </w:pPr>
            <w:r>
              <w:t>Mobile</w:t>
            </w:r>
          </w:p>
        </w:tc>
        <w:tc>
          <w:tcPr>
            <w:tcW w:w="3119" w:type="dxa"/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24FFE11A" w14:textId="1ECB12B2" w:rsidR="00E064DD" w:rsidRDefault="008D2C78" w:rsidP="00405864">
            <w:pPr>
              <w:pStyle w:val="Table-Content-8pt"/>
            </w:pPr>
            <w:r w:rsidRPr="008D2C78">
              <w:t>Perangkat portabel dengan konektivitas seluler untuk kerja lapangan.</w:t>
            </w:r>
          </w:p>
        </w:tc>
        <w:tc>
          <w:tcPr>
            <w:tcW w:w="2268" w:type="dxa"/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076B6762" w14:textId="7FAF3208" w:rsidR="00E064DD" w:rsidRDefault="00A74304" w:rsidP="00405864">
            <w:pPr>
              <w:pStyle w:val="Table-Content-8pt"/>
            </w:pPr>
            <w:r w:rsidRPr="00A74304">
              <w:t>Tablet</w:t>
            </w:r>
            <w:r>
              <w:t xml:space="preserve"> (4GB, Storage 128GB)</w:t>
            </w:r>
            <w:r w:rsidRPr="00A74304">
              <w:t xml:space="preserve"> atau </w:t>
            </w:r>
            <w:r w:rsidRPr="003959E6">
              <w:t>Laptop (Core i5, 8GB RAM, 256GB SSD),</w:t>
            </w:r>
          </w:p>
        </w:tc>
        <w:tc>
          <w:tcPr>
            <w:tcW w:w="1984" w:type="dxa"/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3E69D246" w14:textId="1E7E539C" w:rsidR="00E064DD" w:rsidRDefault="00A74304" w:rsidP="00405864">
            <w:pPr>
              <w:pStyle w:val="Table-Content-8pt"/>
            </w:pPr>
            <w:r>
              <w:t>Tenaga Pemasar</w:t>
            </w:r>
            <w:r w:rsidR="006A10FF">
              <w:t>, Tim investigasi</w:t>
            </w:r>
          </w:p>
        </w:tc>
      </w:tr>
    </w:tbl>
    <w:p w14:paraId="09344CAF" w14:textId="77777777" w:rsidR="002C7C45" w:rsidRDefault="002C7C45" w:rsidP="002C7C45"/>
    <w:p w14:paraId="06E155F4" w14:textId="77777777" w:rsidR="002C7C45" w:rsidRDefault="002C7C45" w:rsidP="002C7C45"/>
    <w:p w14:paraId="64A0656B" w14:textId="7C6E0D4C" w:rsidR="002C7C45" w:rsidRDefault="002C7C45" w:rsidP="002C7C45">
      <w:pPr>
        <w:pStyle w:val="Heading2"/>
      </w:pPr>
      <w:bookmarkStart w:id="17" w:name="_Toc208356628"/>
      <w:r>
        <w:t>Mekanisme Umpan Balik dan Peningkatan Berkelanjutan.</w:t>
      </w:r>
      <w:bookmarkEnd w:id="17"/>
    </w:p>
    <w:p w14:paraId="4A5EFC22" w14:textId="77777777" w:rsidR="00AB756F" w:rsidRPr="00AB756F" w:rsidRDefault="00AB756F" w:rsidP="00AB756F">
      <w:r>
        <w:br/>
      </w:r>
      <w:r w:rsidRPr="00AB756F">
        <w:t>Kualitas layanan diukur dan ditingkatkan secara terus-menerus melalui mekanisme berikut:</w:t>
      </w:r>
    </w:p>
    <w:p w14:paraId="38FB7307" w14:textId="77777777" w:rsidR="00AB756F" w:rsidRPr="00AB756F" w:rsidRDefault="00AB756F" w:rsidP="00AB756F">
      <w:pPr>
        <w:numPr>
          <w:ilvl w:val="0"/>
          <w:numId w:val="31"/>
        </w:numPr>
      </w:pPr>
      <w:r w:rsidRPr="00AB756F">
        <w:rPr>
          <w:b/>
          <w:bCs/>
        </w:rPr>
        <w:t>Survei Kepuasan:</w:t>
      </w:r>
      <w:r w:rsidRPr="00AB756F">
        <w:t xml:space="preserve"> Tautan survei singkat akan dikirimkan secara otomatis melalui email setelah setiap tiket insiden atau permintaan layanan ditutup. Hasil survei menjadi metrik kinerja utama bagi tim dukungan.</w:t>
      </w:r>
    </w:p>
    <w:p w14:paraId="2178A2BF" w14:textId="77777777" w:rsidR="00AB756F" w:rsidRPr="00AB756F" w:rsidRDefault="00AB756F" w:rsidP="00AB756F">
      <w:pPr>
        <w:numPr>
          <w:ilvl w:val="0"/>
          <w:numId w:val="31"/>
        </w:numPr>
      </w:pPr>
      <w:r w:rsidRPr="00AB756F">
        <w:rPr>
          <w:b/>
          <w:bCs/>
        </w:rPr>
        <w:t>Tinjauan Layanan Bulanan:</w:t>
      </w:r>
      <w:r w:rsidRPr="00AB756F">
        <w:t xml:space="preserve"> Manajer Layanan TI akan mengadakan rapat rutin dengan perwakilan dari unit bisnis kunci untuk meninjau laporan performa SLA, membahas umpan balik kualitatif, dan mengidentifikasi area untuk perbaikan.</w:t>
      </w:r>
    </w:p>
    <w:p w14:paraId="3A3612CE" w14:textId="77777777" w:rsidR="002C7C45" w:rsidRDefault="002C7C45" w:rsidP="002C7C45"/>
    <w:p w14:paraId="75094F97" w14:textId="0180ADBE" w:rsidR="00750EEA" w:rsidRDefault="00750EEA" w:rsidP="00750EEA">
      <w:pPr>
        <w:pStyle w:val="Heading2"/>
      </w:pPr>
      <w:r>
        <w:t>Mekanisme Permintaan Layanan.</w:t>
      </w:r>
    </w:p>
    <w:p w14:paraId="12966D1C" w14:textId="77777777" w:rsidR="00750EEA" w:rsidRDefault="00750EEA" w:rsidP="00750EEA"/>
    <w:p w14:paraId="497698F0" w14:textId="5B734181" w:rsidR="00750EEA" w:rsidRDefault="005373E3" w:rsidP="00750EEA">
      <w:r>
        <w:t xml:space="preserve">Untuk pemintaan bantuan layanan teknologi informasi menggunakan Aplikasi Helpdesk yang bisa diakses di </w:t>
      </w:r>
      <w:hyperlink r:id="rId12" w:history="1">
        <w:r w:rsidR="00F537E6" w:rsidRPr="006903C8">
          <w:rPr>
            <w:rStyle w:val="Hyperlink"/>
          </w:rPr>
          <w:t>http://helpdesk.elife.co.id/</w:t>
        </w:r>
      </w:hyperlink>
      <w:r w:rsidR="00F537E6">
        <w:t>.</w:t>
      </w:r>
    </w:p>
    <w:p w14:paraId="2ACD7F5E" w14:textId="0B53D061" w:rsidR="00F537E6" w:rsidRDefault="00F537E6" w:rsidP="00750EEA">
      <w:r>
        <w:t>Permintaan ditujukan pada Divisi Teknologi Informasi dengan menentukan area dan sub area yang sesuai dengan kebutuhannya.</w:t>
      </w:r>
    </w:p>
    <w:p w14:paraId="7F928EEF" w14:textId="4E1C6401" w:rsidR="00F537E6" w:rsidRPr="00AB756F" w:rsidRDefault="00E66EFB" w:rsidP="00750EEA">
      <w:r>
        <w:t xml:space="preserve">Semua permintaan yang masuk juga biasa dimonitoring </w:t>
      </w:r>
      <w:r w:rsidR="009364FF">
        <w:t>progress nya pada menu “Outgoing”.</w:t>
      </w:r>
    </w:p>
    <w:p w14:paraId="03278B0B" w14:textId="77777777" w:rsidR="00750EEA" w:rsidRPr="00750EEA" w:rsidRDefault="00750EEA" w:rsidP="00750EEA"/>
    <w:p w14:paraId="5CE687D8" w14:textId="77777777" w:rsidR="00750EEA" w:rsidRDefault="00750EEA" w:rsidP="002C7C45"/>
    <w:p w14:paraId="1755C59A" w14:textId="088FE504" w:rsidR="002C7C45" w:rsidRDefault="00895C54" w:rsidP="002C7C45">
      <w:pPr>
        <w:pStyle w:val="Heading2"/>
      </w:pPr>
      <w:bookmarkStart w:id="18" w:name="_Toc208356629"/>
      <w:r>
        <w:t>Matrix Eskalasi Layanan.</w:t>
      </w:r>
      <w:bookmarkEnd w:id="18"/>
    </w:p>
    <w:p w14:paraId="54403AC6" w14:textId="77777777" w:rsidR="00165AE8" w:rsidRPr="00165AE8" w:rsidRDefault="00165AE8" w:rsidP="00165AE8"/>
    <w:tbl>
      <w:tblPr>
        <w:tblStyle w:val="TableGrid"/>
        <w:tblW w:w="9067" w:type="dxa"/>
        <w:tblLook w:val="04A0" w:firstRow="1" w:lastRow="0" w:firstColumn="1" w:lastColumn="0" w:noHBand="0" w:noVBand="1"/>
      </w:tblPr>
      <w:tblGrid>
        <w:gridCol w:w="2405"/>
        <w:gridCol w:w="2410"/>
        <w:gridCol w:w="2268"/>
        <w:gridCol w:w="1984"/>
      </w:tblGrid>
      <w:tr w:rsidR="00165AE8" w14:paraId="554102D6" w14:textId="77777777" w:rsidTr="00165AE8">
        <w:tc>
          <w:tcPr>
            <w:tcW w:w="2405" w:type="dxa"/>
            <w:shd w:val="clear" w:color="auto" w:fill="C5E0B3" w:themeFill="accent6" w:themeFillTint="66"/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74FE7937" w14:textId="77B60B8E" w:rsidR="00165AE8" w:rsidRDefault="00165AE8" w:rsidP="00405864">
            <w:pPr>
              <w:pStyle w:val="Table-ContentBold8pt"/>
            </w:pPr>
            <w:r>
              <w:t>Level Eskalasi</w:t>
            </w:r>
          </w:p>
        </w:tc>
        <w:tc>
          <w:tcPr>
            <w:tcW w:w="2410" w:type="dxa"/>
            <w:shd w:val="clear" w:color="auto" w:fill="C5E0B3" w:themeFill="accent6" w:themeFillTint="66"/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617D1B47" w14:textId="65DEF5CA" w:rsidR="00165AE8" w:rsidRDefault="00165AE8" w:rsidP="00405864">
            <w:pPr>
              <w:pStyle w:val="Table-ContentBold8pt"/>
            </w:pPr>
            <w:r>
              <w:t>Waktu Dilakukan</w:t>
            </w:r>
          </w:p>
        </w:tc>
        <w:tc>
          <w:tcPr>
            <w:tcW w:w="2268" w:type="dxa"/>
            <w:shd w:val="clear" w:color="auto" w:fill="C5E0B3" w:themeFill="accent6" w:themeFillTint="66"/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178C6D01" w14:textId="3F4DB499" w:rsidR="00165AE8" w:rsidRDefault="00165AE8" w:rsidP="00405864">
            <w:pPr>
              <w:pStyle w:val="Table-ContentBold8pt"/>
            </w:pPr>
            <w:r>
              <w:t>Pihak yang Dihubungi</w:t>
            </w:r>
          </w:p>
        </w:tc>
        <w:tc>
          <w:tcPr>
            <w:tcW w:w="1984" w:type="dxa"/>
            <w:shd w:val="clear" w:color="auto" w:fill="C5E0B3" w:themeFill="accent6" w:themeFillTint="66"/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013E7CA9" w14:textId="7B7CDC56" w:rsidR="00165AE8" w:rsidRDefault="00165AE8" w:rsidP="00405864">
            <w:pPr>
              <w:pStyle w:val="Table-ContentBold8pt"/>
            </w:pPr>
            <w:r>
              <w:t>Waktu Respon</w:t>
            </w:r>
          </w:p>
        </w:tc>
      </w:tr>
      <w:tr w:rsidR="00165AE8" w14:paraId="7A28327F" w14:textId="77777777" w:rsidTr="00165AE8">
        <w:tc>
          <w:tcPr>
            <w:tcW w:w="2405" w:type="dxa"/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3A16A25C" w14:textId="624371E5" w:rsidR="00165AE8" w:rsidRDefault="007F3FC3" w:rsidP="00405864">
            <w:pPr>
              <w:pStyle w:val="Table-Content-8pt"/>
            </w:pPr>
            <w:r>
              <w:t>Level 1: Manajer</w:t>
            </w:r>
          </w:p>
        </w:tc>
        <w:tc>
          <w:tcPr>
            <w:tcW w:w="2410" w:type="dxa"/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115F87D4" w14:textId="5280B93B" w:rsidR="00165AE8" w:rsidRDefault="009F404B" w:rsidP="00405864">
            <w:pPr>
              <w:pStyle w:val="Table-Content-8pt"/>
            </w:pPr>
            <w:r>
              <w:t>Jika SLA layanan tidak ada progress</w:t>
            </w:r>
            <w:r w:rsidR="008B468F">
              <w:t xml:space="preserve"> dalam 50% dari waktu SLA</w:t>
            </w:r>
          </w:p>
        </w:tc>
        <w:tc>
          <w:tcPr>
            <w:tcW w:w="2268" w:type="dxa"/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18EA92C8" w14:textId="656B7C06" w:rsidR="00165AE8" w:rsidRDefault="008B468F" w:rsidP="00405864">
            <w:pPr>
              <w:pStyle w:val="Table-Content-8pt"/>
            </w:pPr>
            <w:r>
              <w:t>Manajer Application Developer, Manager Data Integration</w:t>
            </w:r>
            <w:r w:rsidR="00AE0C88">
              <w:t>, Manager  Infrastruktur</w:t>
            </w:r>
          </w:p>
        </w:tc>
        <w:tc>
          <w:tcPr>
            <w:tcW w:w="1984" w:type="dxa"/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7A0DB00F" w14:textId="4262CD06" w:rsidR="00165AE8" w:rsidRDefault="00AE0C88" w:rsidP="00405864">
            <w:pPr>
              <w:pStyle w:val="Table-Content-8pt"/>
            </w:pPr>
            <w:r>
              <w:t>2 Jam Kerja</w:t>
            </w:r>
          </w:p>
        </w:tc>
      </w:tr>
      <w:tr w:rsidR="00165AE8" w14:paraId="79723684" w14:textId="77777777" w:rsidTr="00165AE8">
        <w:tc>
          <w:tcPr>
            <w:tcW w:w="2405" w:type="dxa"/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7326267F" w14:textId="5A75A9E1" w:rsidR="00165AE8" w:rsidRDefault="00AE0C88" w:rsidP="00405864">
            <w:pPr>
              <w:pStyle w:val="Table-Content-8pt"/>
            </w:pPr>
            <w:r>
              <w:t>Level 2: Kepala Divisi</w:t>
            </w:r>
          </w:p>
        </w:tc>
        <w:tc>
          <w:tcPr>
            <w:tcW w:w="2410" w:type="dxa"/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199FD9CA" w14:textId="76387056" w:rsidR="00165AE8" w:rsidRDefault="00BF5FB3" w:rsidP="00405864">
            <w:pPr>
              <w:pStyle w:val="Table-Content-8pt"/>
            </w:pPr>
            <w:r>
              <w:t>Jika manager tidak dapat menyelesaikan masalah dan SLA terlewat 50%</w:t>
            </w:r>
          </w:p>
        </w:tc>
        <w:tc>
          <w:tcPr>
            <w:tcW w:w="2268" w:type="dxa"/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2472D368" w14:textId="5AE428A9" w:rsidR="00165AE8" w:rsidRDefault="00BF5FB3" w:rsidP="00405864">
            <w:pPr>
              <w:pStyle w:val="Table-Content-8pt"/>
            </w:pPr>
            <w:r>
              <w:t>Kepala Divisi Digital Solution, Kepala IT O</w:t>
            </w:r>
            <w:r w:rsidR="00D20AE2">
              <w:t>perasional</w:t>
            </w:r>
          </w:p>
        </w:tc>
        <w:tc>
          <w:tcPr>
            <w:tcW w:w="1984" w:type="dxa"/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6424F906" w14:textId="475A5BF8" w:rsidR="00165AE8" w:rsidRDefault="00D20AE2" w:rsidP="00405864">
            <w:pPr>
              <w:pStyle w:val="Table-Content-8pt"/>
            </w:pPr>
            <w:r>
              <w:t>4 Jam Kerja</w:t>
            </w:r>
          </w:p>
        </w:tc>
      </w:tr>
      <w:tr w:rsidR="00D20AE2" w14:paraId="7B676E47" w14:textId="77777777" w:rsidTr="00165AE8">
        <w:tc>
          <w:tcPr>
            <w:tcW w:w="2405" w:type="dxa"/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11247C87" w14:textId="1E477A26" w:rsidR="00D20AE2" w:rsidRDefault="00D20AE2" w:rsidP="00405864">
            <w:pPr>
              <w:pStyle w:val="Table-Content-8pt"/>
            </w:pPr>
            <w:r>
              <w:t xml:space="preserve">Level 3: Chief </w:t>
            </w:r>
            <w:r w:rsidR="005E574B">
              <w:t>Technology Officer</w:t>
            </w:r>
          </w:p>
        </w:tc>
        <w:tc>
          <w:tcPr>
            <w:tcW w:w="2410" w:type="dxa"/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3FC9FCC4" w14:textId="20828363" w:rsidR="00D20AE2" w:rsidRDefault="005E574B" w:rsidP="00405864">
            <w:pPr>
              <w:pStyle w:val="Table-Content-8pt"/>
            </w:pPr>
            <w:r>
              <w:t>Untuk insiden kritis yang berdampak luas pada bisnis dan operasional dan tidak terselesaikan di level 2</w:t>
            </w:r>
          </w:p>
        </w:tc>
        <w:tc>
          <w:tcPr>
            <w:tcW w:w="2268" w:type="dxa"/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42F2CE1C" w14:textId="6FE449D7" w:rsidR="00D20AE2" w:rsidRDefault="005E574B" w:rsidP="00405864">
            <w:pPr>
              <w:pStyle w:val="Table-Content-8pt"/>
            </w:pPr>
            <w:r>
              <w:t>Chieft Technology Officer</w:t>
            </w:r>
          </w:p>
        </w:tc>
        <w:tc>
          <w:tcPr>
            <w:tcW w:w="1984" w:type="dxa"/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77D9D904" w14:textId="505E5EF5" w:rsidR="00D20AE2" w:rsidRDefault="005E574B" w:rsidP="00405864">
            <w:pPr>
              <w:pStyle w:val="Table-Content-8pt"/>
            </w:pPr>
            <w:r>
              <w:t>2 Jam Kerja</w:t>
            </w:r>
          </w:p>
        </w:tc>
      </w:tr>
    </w:tbl>
    <w:p w14:paraId="4B5BB56E" w14:textId="77777777" w:rsidR="00895C54" w:rsidRDefault="00895C54" w:rsidP="00895C54"/>
    <w:p w14:paraId="3AF8D603" w14:textId="067CE1A9" w:rsidR="00E17A20" w:rsidRDefault="00E17A20" w:rsidP="00BF0E1D">
      <w:pPr>
        <w:rPr>
          <w:shd w:val="clear" w:color="auto" w:fill="444654"/>
        </w:rPr>
      </w:pPr>
    </w:p>
    <w:p w14:paraId="6DC5F1D6" w14:textId="19873F62" w:rsidR="00950474" w:rsidRDefault="00950474" w:rsidP="00246643">
      <w:bookmarkStart w:id="19" w:name="_Toc134707545"/>
    </w:p>
    <w:bookmarkEnd w:id="19"/>
    <w:p w14:paraId="55077FD4" w14:textId="4E25C990" w:rsidR="00A915A3" w:rsidRPr="000A3DD6" w:rsidRDefault="00A915A3" w:rsidP="00246643">
      <w:pPr>
        <w:rPr>
          <w:rFonts w:eastAsiaTheme="majorEastAsia" w:cstheme="majorBidi"/>
          <w:color w:val="000000" w:themeColor="text1"/>
          <w:sz w:val="22"/>
          <w:szCs w:val="22"/>
        </w:rPr>
        <w:sectPr w:rsidR="00A915A3" w:rsidRPr="000A3DD6" w:rsidSect="00FA5C56">
          <w:headerReference w:type="default" r:id="rId13"/>
          <w:footerReference w:type="default" r:id="rId14"/>
          <w:pgSz w:w="11900" w:h="16840"/>
          <w:pgMar w:top="656" w:right="1440" w:bottom="1440" w:left="1440" w:header="656" w:footer="127" w:gutter="0"/>
          <w:pgNumType w:start="1"/>
          <w:cols w:space="708"/>
          <w:docGrid w:linePitch="360"/>
        </w:sectPr>
      </w:pPr>
    </w:p>
    <w:p w14:paraId="218B63AC" w14:textId="73CCCF1C" w:rsidR="006C616E" w:rsidRDefault="00BF0E1D" w:rsidP="005B054B">
      <w:pPr>
        <w:pStyle w:val="HeadingLampiranv2"/>
      </w:pPr>
      <w:bookmarkStart w:id="20" w:name="_Toc208356630"/>
      <w:r>
        <w:lastRenderedPageBreak/>
        <w:t>-</w:t>
      </w:r>
      <w:bookmarkEnd w:id="20"/>
    </w:p>
    <w:p w14:paraId="4C3A9F76" w14:textId="2C9438FF" w:rsidR="003F2471" w:rsidRDefault="003F2471" w:rsidP="00246643"/>
    <w:p w14:paraId="3F7C9197" w14:textId="62E3E947" w:rsidR="00024345" w:rsidRDefault="00024345" w:rsidP="00246643"/>
    <w:p w14:paraId="06CA8BF9" w14:textId="77777777" w:rsidR="00E96E8A" w:rsidRDefault="00E96E8A" w:rsidP="00257DBF"/>
    <w:sectPr w:rsidR="00E96E8A" w:rsidSect="000B5F3B">
      <w:headerReference w:type="default" r:id="rId15"/>
      <w:footerReference w:type="default" r:id="rId16"/>
      <w:pgSz w:w="11900" w:h="16840"/>
      <w:pgMar w:top="1440" w:right="1440" w:bottom="1440" w:left="1440" w:header="488" w:footer="163" w:gutter="0"/>
      <w:pgNumType w:fmt="lowerRoman" w:start="4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A72E77" w14:textId="77777777" w:rsidR="00B33BD1" w:rsidRDefault="00B33BD1" w:rsidP="00246643">
      <w:r>
        <w:separator/>
      </w:r>
    </w:p>
    <w:p w14:paraId="2FAE4C58" w14:textId="77777777" w:rsidR="00B33BD1" w:rsidRDefault="00B33BD1" w:rsidP="00246643"/>
    <w:p w14:paraId="4CB39FE3" w14:textId="77777777" w:rsidR="00B33BD1" w:rsidRDefault="00B33BD1"/>
  </w:endnote>
  <w:endnote w:type="continuationSeparator" w:id="0">
    <w:p w14:paraId="6901E209" w14:textId="77777777" w:rsidR="00B33BD1" w:rsidRDefault="00B33BD1" w:rsidP="00246643">
      <w:r>
        <w:continuationSeparator/>
      </w:r>
    </w:p>
    <w:p w14:paraId="084970A1" w14:textId="77777777" w:rsidR="00B33BD1" w:rsidRDefault="00B33BD1" w:rsidP="00246643"/>
    <w:p w14:paraId="04727F8C" w14:textId="77777777" w:rsidR="00B33BD1" w:rsidRDefault="00B33BD1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ontserrat">
    <w:panose1 w:val="00000000000000000000"/>
    <w:charset w:val="00"/>
    <w:family w:val="auto"/>
    <w:pitch w:val="variable"/>
    <w:sig w:usb0="A00002FF" w:usb1="4000247B" w:usb2="00000000" w:usb3="00000000" w:csb0="00000197" w:csb1="00000000"/>
  </w:font>
  <w:font w:name="Times New Roman (Body CS)">
    <w:altName w:val="Times New Roman"/>
    <w:charset w:val="00"/>
    <w:family w:val="roman"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Raleway">
    <w:panose1 w:val="00000000000000000000"/>
    <w:charset w:val="00"/>
    <w:family w:val="auto"/>
    <w:pitch w:val="variable"/>
    <w:sig w:usb0="A00002FF" w:usb1="5000205B" w:usb2="00000000" w:usb3="00000000" w:csb0="00000197" w:csb1="00000000"/>
  </w:font>
  <w:font w:name="Calibri (Body)">
    <w:altName w:val="Calibri"/>
    <w:panose1 w:val="00000000000000000000"/>
    <w:charset w:val="00"/>
    <w:family w:val="roman"/>
    <w:notTrueType/>
    <w:pitch w:val="default"/>
  </w:font>
  <w:font w:name="Roboto">
    <w:panose1 w:val="02000000000000000000"/>
    <w:charset w:val="00"/>
    <w:family w:val="auto"/>
    <w:pitch w:val="variable"/>
    <w:sig w:usb0="E00002FF" w:usb1="5000205B" w:usb2="0000002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2109235491"/>
      <w:docPartObj>
        <w:docPartGallery w:val="Page Numbers (Bottom of Page)"/>
        <w:docPartUnique/>
      </w:docPartObj>
    </w:sdtPr>
    <w:sdtEndPr>
      <w:rPr>
        <w:rStyle w:val="PageNumber"/>
      </w:rPr>
    </w:sdtEndPr>
    <w:sdtContent>
      <w:p w14:paraId="57F9B471" w14:textId="1DFE4653" w:rsidR="004A0DD8" w:rsidRDefault="004A0DD8" w:rsidP="00246643">
        <w:pPr>
          <w:pStyle w:val="Footer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16A34313" w14:textId="51126C85" w:rsidR="006025BE" w:rsidRDefault="006025BE" w:rsidP="00246643">
    <w:pPr>
      <w:pStyle w:val="Footer"/>
      <w:rPr>
        <w:rStyle w:val="PageNumber"/>
      </w:rPr>
    </w:pPr>
  </w:p>
  <w:p w14:paraId="7BA1D2AC" w14:textId="77777777" w:rsidR="0006486D" w:rsidRDefault="0006486D" w:rsidP="0024664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1155876985"/>
      <w:docPartObj>
        <w:docPartGallery w:val="Page Numbers (Bottom of Page)"/>
        <w:docPartUnique/>
      </w:docPartObj>
    </w:sdtPr>
    <w:sdtEndPr>
      <w:rPr>
        <w:rStyle w:val="PageNumber"/>
      </w:rPr>
    </w:sdtEndPr>
    <w:sdtContent>
      <w:p w14:paraId="3DCF97A9" w14:textId="366E5CA6" w:rsidR="006025BE" w:rsidRDefault="006025BE" w:rsidP="00246643">
        <w:pPr>
          <w:pStyle w:val="PageNumber-Section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i</w:t>
        </w:r>
        <w:r>
          <w:rPr>
            <w:rStyle w:val="PageNumber"/>
          </w:rPr>
          <w:fldChar w:fldCharType="end"/>
        </w:r>
      </w:p>
    </w:sdtContent>
  </w:sdt>
  <w:p w14:paraId="6EFBA13D" w14:textId="77777777" w:rsidR="0006486D" w:rsidRDefault="0006486D" w:rsidP="00246643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2834DE" w14:textId="74D25288" w:rsidR="00F610D6" w:rsidRPr="00FA5C56" w:rsidRDefault="00FA5C56" w:rsidP="00FA5C56">
    <w:pPr>
      <w:pStyle w:val="Table-ContentBold"/>
      <w:rPr>
        <w:rStyle w:val="Strong"/>
      </w:rPr>
    </w:pPr>
    <w:r w:rsidRPr="00FA5C56">
      <w:rPr>
        <w:rStyle w:val="Strong"/>
        <w:noProof/>
      </w:rPr>
      <w:drawing>
        <wp:anchor distT="0" distB="0" distL="114300" distR="114300" simplePos="0" relativeHeight="251669504" behindDoc="1" locked="0" layoutInCell="1" allowOverlap="1" wp14:anchorId="165E15F7" wp14:editId="23CD7E77">
          <wp:simplePos x="0" y="0"/>
          <wp:positionH relativeFrom="column">
            <wp:posOffset>-922655</wp:posOffset>
          </wp:positionH>
          <wp:positionV relativeFrom="paragraph">
            <wp:posOffset>-151765</wp:posOffset>
          </wp:positionV>
          <wp:extent cx="7560000" cy="4091305"/>
          <wp:effectExtent l="0" t="0" r="0" b="0"/>
          <wp:wrapNone/>
          <wp:docPr id="922757189" name="Picture 5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22757189" name="Picture 922757189"/>
                  <pic:cNvPicPr/>
                </pic:nvPicPr>
                <pic:blipFill rotWithShape="1">
                  <a:blip r:embed="rId1">
                    <a:alphaModFix amt="41000"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560000" cy="409130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2459BD" w:rsidRPr="00FA5C56">
      <w:rPr>
        <w:rStyle w:val="Strong"/>
        <w:noProof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3A0C56D9" wp14:editId="2FCE9F9D">
              <wp:simplePos x="0" y="0"/>
              <wp:positionH relativeFrom="column">
                <wp:posOffset>-922946</wp:posOffset>
              </wp:positionH>
              <wp:positionV relativeFrom="paragraph">
                <wp:posOffset>-158452</wp:posOffset>
              </wp:positionV>
              <wp:extent cx="2435207" cy="0"/>
              <wp:effectExtent l="0" t="38100" r="29210" b="38100"/>
              <wp:wrapNone/>
              <wp:docPr id="1703696245" name="Straight Connector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2435207" cy="0"/>
                      </a:xfrm>
                      <a:prstGeom prst="line">
                        <a:avLst/>
                      </a:prstGeom>
                      <a:ln w="76200">
                        <a:solidFill>
                          <a:srgbClr val="00B050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0E8DBD64" id="Straight Connector 2" o:spid="_x0000_s1026" style="position:absolute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72.65pt,-12.5pt" to="119.1pt,-12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Y89SwQEAAN8DAAAOAAAAZHJzL2Uyb0RvYy54bWysU8tu2zAQvBfIPxC8x5LdJikEywGaIL0U&#10;bdDHB9DU0iLAF5asJf99l5QtB0lRoEEuFMndmZ1Zrta3ozVsDxi1dy1fLmrOwEnfabdr+a+fD5cf&#10;OYtJuE4Y76DlB4j8dnPxbj2EBla+96YDZETiYjOElvcphaaqouzBirjwARwFlUcrEh1xV3UoBmK3&#10;plrV9XU1eOwCegkx0u39FOSbwq8UyPRNqQiJmZaTtlRWLOs2r9VmLZoditBreZQhXqHCCu2o6Ex1&#10;L5Jgv1G/oLJaoo9epYX0tvJKaQnFA7lZ1s/c/OhFgOKFmhPD3Kb4drTy6/7OPSK1YQixieERs4tR&#10;oc1f0sfG0qzD3CwYE5N0ufrw/mpV33AmT7HqDAwY02fwluVNy4122YdoxP5LTFSMUk8p+do4NrT8&#10;5ppetKRFb3T3oI3JwYi77Z1Bthf5DetP9VV5NqJ4kkYn44j37KLs0sHAVOA7KKY70r2cKuQBg5lW&#10;SAkuLfM4FCbKzjBFEmbgUdq/gMf8DIUyfP8DnhGlsndpBlvtPP5NdhpPktWUf+rA5Du3YOu7Q3nf&#10;0hqaouLwOPF5TJ+eC/z8X27+AAAA//8DAFBLAwQUAAYACAAAACEAicuL1eAAAAARAQAADwAAAGRy&#10;cy9kb3ducmV2LnhtbExPS0vDQBC+C/6HZQre2k3TVkqaTZGIHryZCl432TEJzc4u2W0T/fWOIOhl&#10;mMc33yM/znYQVxxD70jBepWAQGqc6alV8HZ6Wu5BhKjJ6MERKvjEAMfi9ibXmXETveK1iq1gEgqZ&#10;VtDF6DMpQ9Oh1WHlPBLfPtxodeRxbKUZ9cTkdpBpktxLq3tihU57LDtsztXFKhimd/ThC3H7XNXB&#10;97F0L1Op1N1ifjxweTiAiDjHvw/4ycD+oWBjtbuQCWJQsFxvdxvGcpfuOBpD0s0+BVH/bmSRy/9J&#10;im8AAAD//wMAUEsBAi0AFAAGAAgAAAAhALaDOJL+AAAA4QEAABMAAAAAAAAAAAAAAAAAAAAAAFtD&#10;b250ZW50X1R5cGVzXS54bWxQSwECLQAUAAYACAAAACEAOP0h/9YAAACUAQAACwAAAAAAAAAAAAAA&#10;AAAvAQAAX3JlbHMvLnJlbHNQSwECLQAUAAYACAAAACEAhGPPUsEBAADfAwAADgAAAAAAAAAAAAAA&#10;AAAuAgAAZHJzL2Uyb0RvYy54bWxQSwECLQAUAAYACAAAACEAicuL1eAAAAARAQAADwAAAAAAAAAA&#10;AAAAAAAbBAAAZHJzL2Rvd25yZXYueG1sUEsFBgAAAAAEAAQA8wAAACgFAAAAAA==&#10;" strokecolor="#00b050" strokeweight="6pt">
              <v:stroke joinstyle="miter"/>
            </v:line>
          </w:pict>
        </mc:Fallback>
      </mc:AlternateContent>
    </w:r>
    <w:r w:rsidR="00C956DD" w:rsidRPr="00FA5C56">
      <w:rPr>
        <w:rStyle w:val="Strong"/>
      </w:rPr>
      <w:t>Internal</w: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BFBB13" w14:textId="2D952AC7" w:rsidR="003F2471" w:rsidRDefault="003F2471" w:rsidP="00246643">
    <w:pPr>
      <w:pStyle w:val="Footer"/>
      <w:rPr>
        <w:rStyle w:val="PageNumber"/>
      </w:rPr>
    </w:pPr>
  </w:p>
  <w:p w14:paraId="00788ECA" w14:textId="77777777" w:rsidR="003F2471" w:rsidRPr="00CA52DA" w:rsidRDefault="003F2471" w:rsidP="00246643">
    <w:pPr>
      <w:pStyle w:val="Footer"/>
      <w:rPr>
        <w:b/>
        <w:bCs/>
        <w:i/>
        <w:iCs/>
        <w:lang w:val="en-US"/>
      </w:rPr>
    </w:pPr>
    <w:r w:rsidRPr="00CA52DA">
      <w:rPr>
        <w:b/>
        <w:bCs/>
        <w:i/>
        <w:iCs/>
        <w:noProof/>
        <w:lang w:val="en-US"/>
      </w:rPr>
      <mc:AlternateContent>
        <mc:Choice Requires="wps">
          <w:drawing>
            <wp:anchor distT="0" distB="0" distL="114300" distR="114300" simplePos="0" relativeHeight="251668480" behindDoc="0" locked="0" layoutInCell="1" allowOverlap="1" wp14:anchorId="2C0A886B" wp14:editId="2B202AB8">
              <wp:simplePos x="0" y="0"/>
              <wp:positionH relativeFrom="column">
                <wp:posOffset>-922946</wp:posOffset>
              </wp:positionH>
              <wp:positionV relativeFrom="paragraph">
                <wp:posOffset>-158452</wp:posOffset>
              </wp:positionV>
              <wp:extent cx="2435207" cy="0"/>
              <wp:effectExtent l="0" t="38100" r="29210" b="38100"/>
              <wp:wrapNone/>
              <wp:docPr id="1010688442" name="Straight Connector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2435207" cy="0"/>
                      </a:xfrm>
                      <a:prstGeom prst="line">
                        <a:avLst/>
                      </a:prstGeom>
                      <a:ln w="76200">
                        <a:solidFill>
                          <a:srgbClr val="00B050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25604850" id="Straight Connector 2" o:spid="_x0000_s1026" style="position:absolute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72.65pt,-12.5pt" to="119.1pt,-12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Y89SwQEAAN8DAAAOAAAAZHJzL2Uyb0RvYy54bWysU8tu2zAQvBfIPxC8x5LdJikEywGaIL0U&#10;bdDHB9DU0iLAF5asJf99l5QtB0lRoEEuFMndmZ1Zrta3ozVsDxi1dy1fLmrOwEnfabdr+a+fD5cf&#10;OYtJuE4Y76DlB4j8dnPxbj2EBla+96YDZETiYjOElvcphaaqouzBirjwARwFlUcrEh1xV3UoBmK3&#10;plrV9XU1eOwCegkx0u39FOSbwq8UyPRNqQiJmZaTtlRWLOs2r9VmLZoditBreZQhXqHCCu2o6Ex1&#10;L5Jgv1G/oLJaoo9epYX0tvJKaQnFA7lZ1s/c/OhFgOKFmhPD3Kb4drTy6/7OPSK1YQixieERs4tR&#10;oc1f0sfG0qzD3CwYE5N0ufrw/mpV33AmT7HqDAwY02fwluVNy4122YdoxP5LTFSMUk8p+do4NrT8&#10;5ppetKRFb3T3oI3JwYi77Z1Bthf5DetP9VV5NqJ4kkYn44j37KLs0sHAVOA7KKY70r2cKuQBg5lW&#10;SAkuLfM4FCbKzjBFEmbgUdq/gMf8DIUyfP8DnhGlsndpBlvtPP5NdhpPktWUf+rA5Du3YOu7Q3nf&#10;0hqaouLwOPF5TJ+eC/z8X27+AAAA//8DAFBLAwQUAAYACAAAACEAicuL1eAAAAARAQAADwAAAGRy&#10;cy9kb3ducmV2LnhtbExPS0vDQBC+C/6HZQre2k3TVkqaTZGIHryZCl432TEJzc4u2W0T/fWOIOhl&#10;mMc33yM/znYQVxxD70jBepWAQGqc6alV8HZ6Wu5BhKjJ6MERKvjEAMfi9ibXmXETveK1iq1gEgqZ&#10;VtDF6DMpQ9Oh1WHlPBLfPtxodeRxbKUZ9cTkdpBpktxLq3tihU57LDtsztXFKhimd/ThC3H7XNXB&#10;97F0L1Op1N1ifjxweTiAiDjHvw/4ycD+oWBjtbuQCWJQsFxvdxvGcpfuOBpD0s0+BVH/bmSRy/9J&#10;im8AAAD//wMAUEsBAi0AFAAGAAgAAAAhALaDOJL+AAAA4QEAABMAAAAAAAAAAAAAAAAAAAAAAFtD&#10;b250ZW50X1R5cGVzXS54bWxQSwECLQAUAAYACAAAACEAOP0h/9YAAACUAQAACwAAAAAAAAAAAAAA&#10;AAAvAQAAX3JlbHMvLnJlbHNQSwECLQAUAAYACAAAACEAhGPPUsEBAADfAwAADgAAAAAAAAAAAAAA&#10;AAAuAgAAZHJzL2Uyb0RvYy54bWxQSwECLQAUAAYACAAAACEAicuL1eAAAAARAQAADwAAAAAAAAAA&#10;AAAAAAAbBAAAZHJzL2Rvd25yZXYueG1sUEsFBgAAAAAEAAQA8wAAACgFAAAAAA==&#10;" strokecolor="#00b050" strokeweight="6pt">
              <v:stroke joinstyle="miter"/>
            </v:line>
          </w:pict>
        </mc:Fallback>
      </mc:AlternateContent>
    </w:r>
    <w:r w:rsidRPr="00CA52DA">
      <w:rPr>
        <w:b/>
        <w:bCs/>
        <w:i/>
        <w:iCs/>
        <w:lang w:val="en-US"/>
      </w:rPr>
      <w:t>Internal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F850A7" w14:textId="77777777" w:rsidR="00B33BD1" w:rsidRDefault="00B33BD1" w:rsidP="00246643">
      <w:r>
        <w:separator/>
      </w:r>
    </w:p>
    <w:p w14:paraId="013B1201" w14:textId="77777777" w:rsidR="00B33BD1" w:rsidRDefault="00B33BD1" w:rsidP="00246643"/>
    <w:p w14:paraId="522E633D" w14:textId="77777777" w:rsidR="00B33BD1" w:rsidRDefault="00B33BD1"/>
  </w:footnote>
  <w:footnote w:type="continuationSeparator" w:id="0">
    <w:p w14:paraId="5A2C6805" w14:textId="77777777" w:rsidR="00B33BD1" w:rsidRDefault="00B33BD1" w:rsidP="00246643">
      <w:r>
        <w:continuationSeparator/>
      </w:r>
    </w:p>
    <w:p w14:paraId="749F7163" w14:textId="77777777" w:rsidR="00B33BD1" w:rsidRDefault="00B33BD1" w:rsidP="00246643"/>
    <w:p w14:paraId="23CDE08C" w14:textId="77777777" w:rsidR="00B33BD1" w:rsidRDefault="00B33BD1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313E53" w14:textId="3DF9BE92" w:rsidR="0006486D" w:rsidRDefault="00712804" w:rsidP="00246643">
    <w:pPr>
      <w:pStyle w:val="Header"/>
    </w:pPr>
    <w:r>
      <w:rPr>
        <w:noProof/>
      </w:rPr>
      <w:drawing>
        <wp:anchor distT="0" distB="0" distL="114300" distR="114300" simplePos="0" relativeHeight="251662336" behindDoc="0" locked="0" layoutInCell="1" allowOverlap="1" wp14:anchorId="6EE54E5B" wp14:editId="3110AEAC">
          <wp:simplePos x="0" y="0"/>
          <wp:positionH relativeFrom="column">
            <wp:posOffset>-933855</wp:posOffset>
          </wp:positionH>
          <wp:positionV relativeFrom="paragraph">
            <wp:posOffset>-477290</wp:posOffset>
          </wp:positionV>
          <wp:extent cx="7730490" cy="10697497"/>
          <wp:effectExtent l="0" t="0" r="3810" b="0"/>
          <wp:wrapNone/>
          <wp:docPr id="1823164000" name="Picture 1823164000" descr="Background pattern&#10;&#10;Description automatically generated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33981231" name="Picture 13" descr="Background pattern&#10;&#10;Description automatically generated"/>
                  <pic:cNvPicPr>
                    <a:picLocks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730490" cy="10697497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06486D"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0C05535E" wp14:editId="3BF8846D">
              <wp:simplePos x="0" y="0"/>
              <wp:positionH relativeFrom="column">
                <wp:posOffset>4355690</wp:posOffset>
              </wp:positionH>
              <wp:positionV relativeFrom="paragraph">
                <wp:posOffset>-26793</wp:posOffset>
              </wp:positionV>
              <wp:extent cx="2222091" cy="639097"/>
              <wp:effectExtent l="0" t="0" r="635" b="0"/>
              <wp:wrapNone/>
              <wp:docPr id="822576047" name="Rectangle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222091" cy="639097"/>
                      </a:xfrm>
                      <a:prstGeom prst="rect">
                        <a:avLst/>
                      </a:prstGeom>
                      <a:solidFill>
                        <a:schemeClr val="bg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3D135FF2" id="Rectangle 1" o:spid="_x0000_s1026" style="position:absolute;margin-left:342.95pt;margin-top:-2.1pt;width:174.95pt;height:50.3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CiH2eAIAAF4FAAAOAAAAZHJzL2Uyb0RvYy54bWysVE1vGyEQvVfqf0Dcm127+aitrCMrUapK&#10;UWIlqXLGLHiRWIYC9tr99R1gd52mUQ9VfcDAvHnzsW+4vNq3muyE8wpMRScnJSXCcKiV2VT0+/Pt&#10;py+U+MBMzTQYUdGD8PRq8fHDZWfnYgoN6Fo4giTGzztb0SYEOy8KzxvRMn8CVhg0SnAtC3h0m6J2&#10;rEP2VhfTsjwvOnC1dcCF93h7k410kfilFDw8SOlFILqimFtIq0vrOq7F4pLNN47ZRvE+DfYPWbRM&#10;GQw6Ut2wwMjWqT+oWsUdeJDhhENbgJSKi1QDVjMp31Tz1DArUi3YHG/HNvn/R8vvd0925bANnfVz&#10;j9tYxV66Nv5jfmSfmnUYmyX2gXC8nOKvnE0o4Wg7/zwrZxexm8XR2zofvgpoSdxU1OHHSD1iuzsf&#10;MnSAxGAetKpvldbpEAUgrrUjO4afbr2Z9OS/obSJWAPRKxPGm+JYStqFgxYRp82jkETVMfmUSFLZ&#10;MQjjXJgwyaaG1SLHPivxN0Qf0kqFJsLILDH+yN0TDMhMMnDnLHt8dBVJpKNz+bfEsvPokSKDCaNz&#10;qwy49wg0VtVHzvihSbk1sUtrqA8rRxzkEfGW3yr8bHfMhxVzOBM4PTjn4QEXqaGrKPQ7ShpwP9+7&#10;j3iUKlop6XDGKup/bJkTlOhvBkU8m5yexqFMh9Oziyke3GvL+rXFbNtrQC2g5DC7tI34oIetdNC+&#10;4HOwjFHRxAzH2BXlwQ2H65BnHx8ULpbLBMNBtCzcmSfLI3nsapTl8/6FOdtrN6Dq72GYRzZ/I+GM&#10;jZ4GltsAUiV9H/va9xuHOAmnf3DiK/H6nFDHZ3HxCwAA//8DAFBLAwQUAAYACAAAACEAUSmM4+cA&#10;AAAPAQAADwAAAGRycy9kb3ducmV2LnhtbEyPzW7CMBCE75X6DtYi9VKBUwwRhDioP6rUSw+lqOrR&#10;xEscEa+j2CShT19zai8rrXZmdr58O9qG9dj52pGEh1kCDKl0uqZKwv7zdboC5oMirRpHKOGCHrbF&#10;7U2uMu0G+sB+FyoWQ8hnSoIJoc0496VBq/zMtUjxdnSdVSGuXcV1p4YYbhs+T5KUW1VT/GBUi88G&#10;y9PubCW8X4R46+/FadjXoqp/+PfTl3FS3k3Gl00cjxtgAcfw54ArQ+wPRSx2cGfSnjUS0tVyHaUS&#10;pos5sKsgEctIdJCwThfAi5z/5yh+AQAA//8DAFBLAQItABQABgAIAAAAIQC2gziS/gAAAOEBAAAT&#10;AAAAAAAAAAAAAAAAAAAAAABbQ29udGVudF9UeXBlc10ueG1sUEsBAi0AFAAGAAgAAAAhADj9If/W&#10;AAAAlAEAAAsAAAAAAAAAAAAAAAAALwEAAF9yZWxzLy5yZWxzUEsBAi0AFAAGAAgAAAAhANIKIfZ4&#10;AgAAXgUAAA4AAAAAAAAAAAAAAAAALgIAAGRycy9lMm9Eb2MueG1sUEsBAi0AFAAGAAgAAAAhAFEp&#10;jOPnAAAADwEAAA8AAAAAAAAAAAAAAAAA0gQAAGRycy9kb3ducmV2LnhtbFBLBQYAAAAABAAEAPMA&#10;AADmBQAAAAA=&#10;" fillcolor="white [3212]" stroked="f" strokeweight="1pt"/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71747D" w14:textId="20B60748" w:rsidR="00712804" w:rsidRDefault="00712804" w:rsidP="00246643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1E09D2D5" wp14:editId="02420D6E">
              <wp:simplePos x="0" y="0"/>
              <wp:positionH relativeFrom="column">
                <wp:posOffset>4355690</wp:posOffset>
              </wp:positionH>
              <wp:positionV relativeFrom="paragraph">
                <wp:posOffset>-26793</wp:posOffset>
              </wp:positionV>
              <wp:extent cx="2222091" cy="639097"/>
              <wp:effectExtent l="0" t="0" r="635" b="0"/>
              <wp:wrapNone/>
              <wp:docPr id="1462576803" name="Rectangle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222091" cy="639097"/>
                      </a:xfrm>
                      <a:prstGeom prst="rect">
                        <a:avLst/>
                      </a:prstGeom>
                      <a:solidFill>
                        <a:schemeClr val="bg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15133EC1" id="Rectangle 1" o:spid="_x0000_s1026" style="position:absolute;margin-left:342.95pt;margin-top:-2.1pt;width:174.95pt;height:50.3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CiH2eAIAAF4FAAAOAAAAZHJzL2Uyb0RvYy54bWysVE1vGyEQvVfqf0Dcm127+aitrCMrUapK&#10;UWIlqXLGLHiRWIYC9tr99R1gd52mUQ9VfcDAvHnzsW+4vNq3muyE8wpMRScnJSXCcKiV2VT0+/Pt&#10;py+U+MBMzTQYUdGD8PRq8fHDZWfnYgoN6Fo4giTGzztb0SYEOy8KzxvRMn8CVhg0SnAtC3h0m6J2&#10;rEP2VhfTsjwvOnC1dcCF93h7k410kfilFDw8SOlFILqimFtIq0vrOq7F4pLNN47ZRvE+DfYPWbRM&#10;GQw6Ut2wwMjWqT+oWsUdeJDhhENbgJSKi1QDVjMp31Tz1DArUi3YHG/HNvn/R8vvd0925bANnfVz&#10;j9tYxV66Nv5jfmSfmnUYmyX2gXC8nOKvnE0o4Wg7/zwrZxexm8XR2zofvgpoSdxU1OHHSD1iuzsf&#10;MnSAxGAetKpvldbpEAUgrrUjO4afbr2Z9OS/obSJWAPRKxPGm+JYStqFgxYRp82jkETVMfmUSFLZ&#10;MQjjXJgwyaaG1SLHPivxN0Qf0kqFJsLILDH+yN0TDMhMMnDnLHt8dBVJpKNz+bfEsvPokSKDCaNz&#10;qwy49wg0VtVHzvihSbk1sUtrqA8rRxzkEfGW3yr8bHfMhxVzOBM4PTjn4QEXqaGrKPQ7ShpwP9+7&#10;j3iUKlop6XDGKup/bJkTlOhvBkU8m5yexqFMh9Oziyke3GvL+rXFbNtrQC2g5DC7tI34oIetdNC+&#10;4HOwjFHRxAzH2BXlwQ2H65BnHx8ULpbLBMNBtCzcmSfLI3nsapTl8/6FOdtrN6Dq72GYRzZ/I+GM&#10;jZ4GltsAUiV9H/va9xuHOAmnf3DiK/H6nFDHZ3HxCwAA//8DAFBLAwQUAAYACAAAACEAUSmM4+cA&#10;AAAPAQAADwAAAGRycy9kb3ducmV2LnhtbEyPzW7CMBCE75X6DtYi9VKBUwwRhDioP6rUSw+lqOrR&#10;xEscEa+j2CShT19zai8rrXZmdr58O9qG9dj52pGEh1kCDKl0uqZKwv7zdboC5oMirRpHKOGCHrbF&#10;7U2uMu0G+sB+FyoWQ8hnSoIJoc0496VBq/zMtUjxdnSdVSGuXcV1p4YYbhs+T5KUW1VT/GBUi88G&#10;y9PubCW8X4R46+/FadjXoqp/+PfTl3FS3k3Gl00cjxtgAcfw54ArQ+wPRSx2cGfSnjUS0tVyHaUS&#10;pos5sKsgEctIdJCwThfAi5z/5yh+AQAA//8DAFBLAQItABQABgAIAAAAIQC2gziS/gAAAOEBAAAT&#10;AAAAAAAAAAAAAAAAAAAAAABbQ29udGVudF9UeXBlc10ueG1sUEsBAi0AFAAGAAgAAAAhADj9If/W&#10;AAAAlAEAAAsAAAAAAAAAAAAAAAAALwEAAF9yZWxzLy5yZWxzUEsBAi0AFAAGAAgAAAAhANIKIfZ4&#10;AgAAXgUAAA4AAAAAAAAAAAAAAAAALgIAAGRycy9lMm9Eb2MueG1sUEsBAi0AFAAGAAgAAAAhAFEp&#10;jOPnAAAADwEAAA8AAAAAAAAAAAAAAAAA0gQAAGRycy9kb3ducmV2LnhtbFBLBQYAAAAABAAEAPMA&#10;AADmBQAAAAA=&#10;" fillcolor="white [3212]" stroked="f" strokeweight="1pt"/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782" w:type="dxa"/>
      <w:tblInd w:w="-431" w:type="dxa"/>
      <w:tblLayout w:type="fixed"/>
      <w:tblLook w:val="0000" w:firstRow="0" w:lastRow="0" w:firstColumn="0" w:lastColumn="0" w:noHBand="0" w:noVBand="0"/>
    </w:tblPr>
    <w:tblGrid>
      <w:gridCol w:w="2556"/>
      <w:gridCol w:w="3564"/>
      <w:gridCol w:w="3662"/>
    </w:tblGrid>
    <w:tr w:rsidR="000F5E27" w14:paraId="0C3FA3A9" w14:textId="77777777" w:rsidTr="000F5E27">
      <w:trPr>
        <w:trHeight w:val="347"/>
      </w:trPr>
      <w:tc>
        <w:tcPr>
          <w:tcW w:w="2556" w:type="dxa"/>
          <w:vMerge w:val="restart"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  <w:vAlign w:val="center"/>
        </w:tcPr>
        <w:p w14:paraId="5B1DADEF" w14:textId="6A98B612" w:rsidR="000F5E27" w:rsidRPr="0012306E" w:rsidRDefault="0012306E" w:rsidP="0012306E">
          <w:pPr>
            <w:pStyle w:val="Logo"/>
          </w:pPr>
          <w:r>
            <w:drawing>
              <wp:inline distT="0" distB="0" distL="0" distR="0" wp14:anchorId="7F8DC87F" wp14:editId="7D51A8EB">
                <wp:extent cx="1488440" cy="836295"/>
                <wp:effectExtent l="0" t="0" r="0" b="0"/>
                <wp:docPr id="1897214197" name="Picture 189721419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6"/>
                        <pic:cNvPicPr>
                          <a:picLocks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88440" cy="8362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564" w:type="dxa"/>
          <w:vMerge w:val="restart"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  <w:vAlign w:val="center"/>
        </w:tcPr>
        <w:p w14:paraId="1CA69546" w14:textId="502F61EC" w:rsidR="000F5E27" w:rsidRPr="009046EB" w:rsidRDefault="00947DF1" w:rsidP="00246643">
          <w:pPr>
            <w:pStyle w:val="Header-TableHeader"/>
          </w:pPr>
          <w:r>
            <w:t>PROSEDUR OPERASIONAL</w:t>
          </w:r>
        </w:p>
      </w:tc>
      <w:tc>
        <w:tcPr>
          <w:tcW w:w="3662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3DB9640A" w14:textId="1FBE13FA" w:rsidR="000F5E27" w:rsidRPr="009010BE" w:rsidRDefault="000F5E27" w:rsidP="00C01B39">
          <w:pPr>
            <w:pStyle w:val="Logo"/>
            <w:tabs>
              <w:tab w:val="left" w:pos="1847"/>
            </w:tabs>
          </w:pPr>
          <w:r w:rsidRPr="009010BE">
            <w:t xml:space="preserve">No. </w:t>
          </w:r>
          <w:r w:rsidRPr="00B710B9">
            <w:t>Dokumen</w:t>
          </w:r>
          <w:r w:rsidRPr="009010BE">
            <w:t xml:space="preserve">   </w:t>
          </w:r>
          <w:r w:rsidR="009046EB">
            <w:tab/>
          </w:r>
          <w:r w:rsidRPr="009010BE">
            <w:t xml:space="preserve">: </w:t>
          </w:r>
          <w:r w:rsidR="00CA1733">
            <w:t>PO-ITS-</w:t>
          </w:r>
          <w:r w:rsidR="00623BAB">
            <w:t>128</w:t>
          </w:r>
        </w:p>
      </w:tc>
    </w:tr>
    <w:tr w:rsidR="000F5E27" w14:paraId="1E6E739C" w14:textId="77777777" w:rsidTr="000F5E27">
      <w:trPr>
        <w:trHeight w:val="428"/>
      </w:trPr>
      <w:tc>
        <w:tcPr>
          <w:tcW w:w="2556" w:type="dxa"/>
          <w:vMerge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</w:tcPr>
        <w:p w14:paraId="00763D93" w14:textId="77777777" w:rsidR="000F5E27" w:rsidRDefault="000F5E27" w:rsidP="00246643">
          <w:pPr>
            <w:pStyle w:val="Header"/>
          </w:pPr>
        </w:p>
      </w:tc>
      <w:tc>
        <w:tcPr>
          <w:tcW w:w="3564" w:type="dxa"/>
          <w:vMerge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  <w:vAlign w:val="center"/>
        </w:tcPr>
        <w:p w14:paraId="5324E633" w14:textId="77777777" w:rsidR="000F5E27" w:rsidRPr="009010BE" w:rsidRDefault="000F5E27" w:rsidP="00246643">
          <w:pPr>
            <w:pStyle w:val="Header"/>
          </w:pPr>
        </w:p>
      </w:tc>
      <w:tc>
        <w:tcPr>
          <w:tcW w:w="3662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49A01C67" w14:textId="6A8B82C4" w:rsidR="000F5E27" w:rsidRPr="009010BE" w:rsidRDefault="000F5E27" w:rsidP="00B710B9">
          <w:pPr>
            <w:pStyle w:val="Header-TableInfo"/>
          </w:pPr>
          <w:r w:rsidRPr="009010BE">
            <w:t xml:space="preserve">Revisi                 </w:t>
          </w:r>
          <w:r w:rsidRPr="009010BE">
            <w:tab/>
            <w:t>: 0</w:t>
          </w:r>
          <w:r w:rsidR="004E281A">
            <w:t>0</w:t>
          </w:r>
          <w:r w:rsidR="003A665A">
            <w:t>.</w:t>
          </w:r>
          <w:r w:rsidR="00623BAB">
            <w:t>0</w:t>
          </w:r>
          <w:r w:rsidR="009C0664">
            <w:t>9</w:t>
          </w:r>
          <w:r w:rsidR="00623BAB">
            <w:t>25</w:t>
          </w:r>
        </w:p>
      </w:tc>
    </w:tr>
    <w:tr w:rsidR="000F5E27" w14:paraId="5363984B" w14:textId="77777777" w:rsidTr="008368B4">
      <w:trPr>
        <w:trHeight w:val="455"/>
      </w:trPr>
      <w:tc>
        <w:tcPr>
          <w:tcW w:w="2556" w:type="dxa"/>
          <w:vMerge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</w:tcPr>
        <w:p w14:paraId="0E55F97F" w14:textId="77777777" w:rsidR="000F5E27" w:rsidRDefault="000F5E27" w:rsidP="00246643">
          <w:pPr>
            <w:pStyle w:val="Header"/>
          </w:pPr>
        </w:p>
      </w:tc>
      <w:tc>
        <w:tcPr>
          <w:tcW w:w="3564" w:type="dxa"/>
          <w:vMerge w:val="restart"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  <w:vAlign w:val="center"/>
        </w:tcPr>
        <w:p w14:paraId="511D1576" w14:textId="408A07A2" w:rsidR="000F5E27" w:rsidRPr="00252941" w:rsidRDefault="000158B2" w:rsidP="00246643">
          <w:pPr>
            <w:pStyle w:val="Header-TableHeader"/>
          </w:pPr>
          <w:r>
            <w:t>KATALOG LAYANAN TEKNOLOGI INFORMASI</w:t>
          </w:r>
        </w:p>
      </w:tc>
      <w:tc>
        <w:tcPr>
          <w:tcW w:w="3662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63CD3B2A" w14:textId="5FF58755" w:rsidR="000F5E27" w:rsidRPr="009010BE" w:rsidRDefault="000F5E27" w:rsidP="00B710B9">
          <w:pPr>
            <w:pStyle w:val="Header-TableInfo"/>
          </w:pPr>
          <w:r w:rsidRPr="009010BE">
            <w:t>Tanggal Berlaku</w:t>
          </w:r>
          <w:r w:rsidRPr="009010BE">
            <w:tab/>
            <w:t xml:space="preserve">: </w:t>
          </w:r>
          <w:r w:rsidR="0089764A">
            <w:t>01</w:t>
          </w:r>
          <w:r w:rsidRPr="009010BE">
            <w:t>/</w:t>
          </w:r>
          <w:r w:rsidR="00576AA1">
            <w:t>10</w:t>
          </w:r>
          <w:r w:rsidRPr="009010BE">
            <w:t>/</w:t>
          </w:r>
          <w:r w:rsidR="003A665A">
            <w:t>2025</w:t>
          </w:r>
          <w:r w:rsidRPr="009010BE">
            <w:t xml:space="preserve"> </w:t>
          </w:r>
        </w:p>
      </w:tc>
    </w:tr>
    <w:tr w:rsidR="000F5E27" w14:paraId="200562C6" w14:textId="77777777" w:rsidTr="00481701">
      <w:trPr>
        <w:trHeight w:val="423"/>
      </w:trPr>
      <w:tc>
        <w:tcPr>
          <w:tcW w:w="2556" w:type="dxa"/>
          <w:vMerge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</w:tcPr>
        <w:p w14:paraId="2ED64D83" w14:textId="77777777" w:rsidR="000F5E27" w:rsidRDefault="000F5E27" w:rsidP="00246643">
          <w:pPr>
            <w:pStyle w:val="Header"/>
          </w:pPr>
        </w:p>
      </w:tc>
      <w:tc>
        <w:tcPr>
          <w:tcW w:w="3564" w:type="dxa"/>
          <w:vMerge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</w:tcPr>
        <w:p w14:paraId="6E687361" w14:textId="77777777" w:rsidR="000F5E27" w:rsidRPr="009010BE" w:rsidRDefault="000F5E27" w:rsidP="00246643">
          <w:pPr>
            <w:pStyle w:val="Header"/>
          </w:pPr>
        </w:p>
      </w:tc>
      <w:tc>
        <w:tcPr>
          <w:tcW w:w="3662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381F3372" w14:textId="4285B4C1" w:rsidR="000F5E27" w:rsidRPr="009010BE" w:rsidRDefault="000F5E27" w:rsidP="00B710B9">
          <w:pPr>
            <w:pStyle w:val="Header-TableInfo"/>
          </w:pPr>
          <w:r w:rsidRPr="009010BE">
            <w:t xml:space="preserve">Halaman             </w:t>
          </w:r>
          <w:r w:rsidR="009010BE">
            <w:tab/>
          </w:r>
          <w:r w:rsidRPr="009010BE">
            <w:t xml:space="preserve">: </w:t>
          </w:r>
          <w:r w:rsidRPr="009010BE">
            <w:rPr>
              <w:rStyle w:val="PageNumber"/>
              <w:rFonts w:ascii="Roboto" w:hAnsi="Roboto" w:cs="Arial"/>
            </w:rPr>
            <w:fldChar w:fldCharType="begin"/>
          </w:r>
          <w:r w:rsidRPr="009010BE">
            <w:rPr>
              <w:rStyle w:val="PageNumber"/>
              <w:rFonts w:ascii="Roboto" w:hAnsi="Roboto" w:cs="Arial"/>
            </w:rPr>
            <w:instrText xml:space="preserve"> PAGE </w:instrText>
          </w:r>
          <w:r w:rsidRPr="009010BE">
            <w:rPr>
              <w:rStyle w:val="PageNumber"/>
              <w:rFonts w:ascii="Roboto" w:hAnsi="Roboto" w:cs="Arial"/>
            </w:rPr>
            <w:fldChar w:fldCharType="separate"/>
          </w:r>
          <w:r w:rsidRPr="009010BE">
            <w:rPr>
              <w:rStyle w:val="PageNumber"/>
              <w:rFonts w:ascii="Roboto" w:hAnsi="Roboto" w:cs="Arial"/>
              <w:noProof/>
            </w:rPr>
            <w:t>14</w:t>
          </w:r>
          <w:r w:rsidRPr="009010BE">
            <w:rPr>
              <w:rStyle w:val="PageNumber"/>
              <w:rFonts w:ascii="Roboto" w:hAnsi="Roboto" w:cs="Arial"/>
            </w:rPr>
            <w:fldChar w:fldCharType="end"/>
          </w:r>
          <w:r w:rsidRPr="009010BE">
            <w:rPr>
              <w:rStyle w:val="PageNumber"/>
              <w:rFonts w:ascii="Roboto" w:hAnsi="Roboto" w:cs="Arial"/>
            </w:rPr>
            <w:t xml:space="preserve"> / </w:t>
          </w:r>
          <w:r w:rsidR="00DE3BDB">
            <w:rPr>
              <w:rStyle w:val="PageNumber"/>
              <w:rFonts w:ascii="Roboto" w:hAnsi="Roboto" w:cs="Arial"/>
            </w:rPr>
            <w:fldChar w:fldCharType="begin"/>
          </w:r>
          <w:r w:rsidR="00DE3BDB">
            <w:rPr>
              <w:rStyle w:val="PageNumber"/>
              <w:rFonts w:ascii="Roboto" w:hAnsi="Roboto" w:cs="Arial"/>
            </w:rPr>
            <w:instrText xml:space="preserve"> SECTIONPAGES  \* MERGEFORMAT </w:instrText>
          </w:r>
          <w:r w:rsidR="00DE3BDB">
            <w:rPr>
              <w:rStyle w:val="PageNumber"/>
              <w:rFonts w:ascii="Roboto" w:hAnsi="Roboto" w:cs="Arial"/>
            </w:rPr>
            <w:fldChar w:fldCharType="separate"/>
          </w:r>
          <w:r w:rsidR="001E555D">
            <w:rPr>
              <w:rStyle w:val="PageNumber"/>
              <w:rFonts w:ascii="Roboto" w:hAnsi="Roboto" w:cs="Arial"/>
              <w:noProof/>
            </w:rPr>
            <w:t>7</w:t>
          </w:r>
          <w:r w:rsidR="00DE3BDB">
            <w:rPr>
              <w:rStyle w:val="PageNumber"/>
              <w:rFonts w:ascii="Roboto" w:hAnsi="Roboto" w:cs="Arial"/>
            </w:rPr>
            <w:fldChar w:fldCharType="end"/>
          </w:r>
        </w:p>
      </w:tc>
    </w:tr>
  </w:tbl>
  <w:p w14:paraId="107B7A01" w14:textId="77777777" w:rsidR="00166D70" w:rsidRDefault="00166D70" w:rsidP="00246643"/>
  <w:p w14:paraId="5DF1E2F0" w14:textId="77777777" w:rsidR="00481701" w:rsidRDefault="00481701" w:rsidP="00246643"/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782" w:type="dxa"/>
      <w:tblInd w:w="-431" w:type="dxa"/>
      <w:tblLayout w:type="fixed"/>
      <w:tblLook w:val="0000" w:firstRow="0" w:lastRow="0" w:firstColumn="0" w:lastColumn="0" w:noHBand="0" w:noVBand="0"/>
    </w:tblPr>
    <w:tblGrid>
      <w:gridCol w:w="2556"/>
      <w:gridCol w:w="3564"/>
      <w:gridCol w:w="3662"/>
    </w:tblGrid>
    <w:tr w:rsidR="002A0161" w14:paraId="33FA480D" w14:textId="77777777" w:rsidTr="000A403C">
      <w:trPr>
        <w:trHeight w:val="347"/>
      </w:trPr>
      <w:tc>
        <w:tcPr>
          <w:tcW w:w="2556" w:type="dxa"/>
          <w:vMerge w:val="restart"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  <w:vAlign w:val="center"/>
        </w:tcPr>
        <w:p w14:paraId="75181C52" w14:textId="77777777" w:rsidR="002A0161" w:rsidRPr="0012306E" w:rsidRDefault="002A0161" w:rsidP="002A0161">
          <w:pPr>
            <w:pStyle w:val="Logo"/>
          </w:pPr>
          <w:r>
            <w:drawing>
              <wp:inline distT="0" distB="0" distL="0" distR="0" wp14:anchorId="12C605CA" wp14:editId="750FA338">
                <wp:extent cx="1488440" cy="836295"/>
                <wp:effectExtent l="0" t="0" r="0" b="0"/>
                <wp:docPr id="1450806733" name="Picture 1450806733" descr="A green and white logo&#10;&#10;Description automatically generated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50806733" name="Picture 1450806733" descr="A green and white logo&#10;&#10;Description automatically generated"/>
                        <pic:cNvPicPr>
                          <a:picLocks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88440" cy="8362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564" w:type="dxa"/>
          <w:vMerge w:val="restart"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  <w:vAlign w:val="center"/>
        </w:tcPr>
        <w:p w14:paraId="39037565" w14:textId="77777777" w:rsidR="002A0161" w:rsidRPr="009046EB" w:rsidRDefault="002A0161" w:rsidP="00246643">
          <w:pPr>
            <w:pStyle w:val="Header-TableHeader"/>
          </w:pPr>
          <w:r>
            <w:t>PROSEDUR OPERASIONAL</w:t>
          </w:r>
        </w:p>
      </w:tc>
      <w:tc>
        <w:tcPr>
          <w:tcW w:w="3662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54BB640E" w14:textId="15C9ACE7" w:rsidR="002A0161" w:rsidRPr="009010BE" w:rsidRDefault="002A0161" w:rsidP="002A0161">
          <w:pPr>
            <w:pStyle w:val="Header-TableInfo"/>
          </w:pPr>
          <w:r w:rsidRPr="009010BE">
            <w:t xml:space="preserve">No. </w:t>
          </w:r>
          <w:r w:rsidRPr="00B710B9">
            <w:t>Dokumen</w:t>
          </w:r>
          <w:r w:rsidRPr="009010BE">
            <w:t xml:space="preserve">   </w:t>
          </w:r>
          <w:r>
            <w:tab/>
          </w:r>
          <w:r w:rsidRPr="009010BE">
            <w:t xml:space="preserve">: </w:t>
          </w:r>
          <w:r w:rsidR="00C01B39">
            <w:t>PO-ITS-</w:t>
          </w:r>
          <w:r w:rsidR="00576AA1">
            <w:t>128</w:t>
          </w:r>
        </w:p>
      </w:tc>
    </w:tr>
    <w:tr w:rsidR="002A0161" w14:paraId="31BE2FCC" w14:textId="77777777" w:rsidTr="000A403C">
      <w:trPr>
        <w:trHeight w:val="428"/>
      </w:trPr>
      <w:tc>
        <w:tcPr>
          <w:tcW w:w="2556" w:type="dxa"/>
          <w:vMerge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</w:tcPr>
        <w:p w14:paraId="23AAE1D5" w14:textId="77777777" w:rsidR="002A0161" w:rsidRDefault="002A0161" w:rsidP="00246643">
          <w:pPr>
            <w:pStyle w:val="Header"/>
          </w:pPr>
        </w:p>
      </w:tc>
      <w:tc>
        <w:tcPr>
          <w:tcW w:w="3564" w:type="dxa"/>
          <w:vMerge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  <w:vAlign w:val="center"/>
        </w:tcPr>
        <w:p w14:paraId="6DA66A50" w14:textId="77777777" w:rsidR="002A0161" w:rsidRPr="009010BE" w:rsidRDefault="002A0161" w:rsidP="00246643">
          <w:pPr>
            <w:pStyle w:val="Header"/>
          </w:pPr>
        </w:p>
      </w:tc>
      <w:tc>
        <w:tcPr>
          <w:tcW w:w="3662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24497946" w14:textId="4925E698" w:rsidR="002A0161" w:rsidRPr="009010BE" w:rsidRDefault="002A0161" w:rsidP="002A0161">
          <w:pPr>
            <w:pStyle w:val="Header-TableInfo"/>
          </w:pPr>
          <w:r w:rsidRPr="009010BE">
            <w:t xml:space="preserve">Revisi                 </w:t>
          </w:r>
          <w:r w:rsidRPr="009010BE">
            <w:tab/>
            <w:t>: 0</w:t>
          </w:r>
          <w:r>
            <w:t>0</w:t>
          </w:r>
          <w:r w:rsidR="00C01B39">
            <w:t>.</w:t>
          </w:r>
          <w:r w:rsidR="00576AA1">
            <w:t>0</w:t>
          </w:r>
          <w:r w:rsidR="00477403">
            <w:t>9</w:t>
          </w:r>
          <w:r w:rsidR="00576AA1">
            <w:t>25</w:t>
          </w:r>
        </w:p>
      </w:tc>
    </w:tr>
    <w:tr w:rsidR="002A0161" w14:paraId="19C0A5D0" w14:textId="77777777" w:rsidTr="000A403C">
      <w:trPr>
        <w:trHeight w:val="455"/>
      </w:trPr>
      <w:tc>
        <w:tcPr>
          <w:tcW w:w="2556" w:type="dxa"/>
          <w:vMerge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</w:tcPr>
        <w:p w14:paraId="683C75E1" w14:textId="77777777" w:rsidR="002A0161" w:rsidRDefault="002A0161" w:rsidP="00246643">
          <w:pPr>
            <w:pStyle w:val="Header"/>
          </w:pPr>
        </w:p>
      </w:tc>
      <w:tc>
        <w:tcPr>
          <w:tcW w:w="3564" w:type="dxa"/>
          <w:vMerge w:val="restart"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  <w:vAlign w:val="center"/>
        </w:tcPr>
        <w:p w14:paraId="72833198" w14:textId="2A337B02" w:rsidR="002A0161" w:rsidRPr="00252941" w:rsidRDefault="00576AA1" w:rsidP="00246643">
          <w:pPr>
            <w:pStyle w:val="Header-TableHeader"/>
          </w:pPr>
          <w:r>
            <w:t>KATALOG LAYANAN TEKNOLOGI INFORMASI</w:t>
          </w:r>
        </w:p>
      </w:tc>
      <w:tc>
        <w:tcPr>
          <w:tcW w:w="3662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2E1293E6" w14:textId="657637B4" w:rsidR="002A0161" w:rsidRPr="009010BE" w:rsidRDefault="002A0161" w:rsidP="002A0161">
          <w:pPr>
            <w:pStyle w:val="Header-TableInfo"/>
          </w:pPr>
          <w:r w:rsidRPr="009010BE">
            <w:t>Tanggal Berlaku</w:t>
          </w:r>
          <w:r w:rsidRPr="009010BE">
            <w:tab/>
            <w:t xml:space="preserve">: </w:t>
          </w:r>
          <w:r w:rsidR="00C01B39">
            <w:t>01</w:t>
          </w:r>
          <w:r w:rsidR="00C01B39" w:rsidRPr="009010BE">
            <w:t>/</w:t>
          </w:r>
          <w:r w:rsidR="00576AA1">
            <w:t>10</w:t>
          </w:r>
          <w:r w:rsidR="00C01B39" w:rsidRPr="009010BE">
            <w:t>/</w:t>
          </w:r>
          <w:r w:rsidR="00C01B39">
            <w:t>2025</w:t>
          </w:r>
          <w:r w:rsidR="00C01B39" w:rsidRPr="009010BE">
            <w:t xml:space="preserve"> </w:t>
          </w:r>
          <w:r w:rsidRPr="009010BE">
            <w:t xml:space="preserve"> </w:t>
          </w:r>
        </w:p>
      </w:tc>
    </w:tr>
    <w:tr w:rsidR="004F0D3A" w14:paraId="47833C80" w14:textId="77777777" w:rsidTr="000A403C">
      <w:trPr>
        <w:trHeight w:val="455"/>
      </w:trPr>
      <w:tc>
        <w:tcPr>
          <w:tcW w:w="2556" w:type="dxa"/>
          <w:vMerge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</w:tcPr>
        <w:p w14:paraId="7738A42A" w14:textId="77777777" w:rsidR="004F0D3A" w:rsidRDefault="004F0D3A" w:rsidP="00246643">
          <w:pPr>
            <w:pStyle w:val="Header"/>
          </w:pPr>
        </w:p>
      </w:tc>
      <w:tc>
        <w:tcPr>
          <w:tcW w:w="3564" w:type="dxa"/>
          <w:vMerge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  <w:vAlign w:val="center"/>
        </w:tcPr>
        <w:p w14:paraId="52FEE4C7" w14:textId="77777777" w:rsidR="004F0D3A" w:rsidRDefault="004F0D3A" w:rsidP="00246643">
          <w:pPr>
            <w:pStyle w:val="Header-TableHeader"/>
          </w:pPr>
        </w:p>
      </w:tc>
      <w:tc>
        <w:tcPr>
          <w:tcW w:w="3662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179B9A82" w14:textId="5FBB6431" w:rsidR="004F0D3A" w:rsidRPr="009010BE" w:rsidRDefault="004F0D3A" w:rsidP="002A0161">
          <w:pPr>
            <w:pStyle w:val="Header-TableInfo"/>
          </w:pPr>
          <w:r>
            <w:t>Halaman</w:t>
          </w:r>
          <w:r w:rsidR="00BA731A">
            <w:tab/>
            <w:t xml:space="preserve">: </w:t>
          </w:r>
          <w:sdt>
            <w:sdtPr>
              <w:rPr>
                <w:rStyle w:val="PageNumber"/>
              </w:rPr>
              <w:id w:val="1940027789"/>
              <w:docPartObj>
                <w:docPartGallery w:val="Page Numbers (Bottom of Page)"/>
                <w:docPartUnique/>
              </w:docPartObj>
            </w:sdtPr>
            <w:sdtEndPr>
              <w:rPr>
                <w:rStyle w:val="PageNumber"/>
              </w:rPr>
            </w:sdtEndPr>
            <w:sdtContent>
              <w:r w:rsidR="00BA731A">
                <w:rPr>
                  <w:rStyle w:val="PageNumber"/>
                </w:rPr>
                <w:fldChar w:fldCharType="begin"/>
              </w:r>
              <w:r w:rsidR="00BA731A">
                <w:rPr>
                  <w:rStyle w:val="PageNumber"/>
                </w:rPr>
                <w:instrText xml:space="preserve"> PAGE </w:instrText>
              </w:r>
              <w:r w:rsidR="00BA731A">
                <w:rPr>
                  <w:rStyle w:val="PageNumber"/>
                </w:rPr>
                <w:fldChar w:fldCharType="separate"/>
              </w:r>
              <w:r w:rsidR="00BA731A">
                <w:rPr>
                  <w:rStyle w:val="PageNumber"/>
                </w:rPr>
                <w:t>iii</w:t>
              </w:r>
              <w:r w:rsidR="00BA731A">
                <w:rPr>
                  <w:rStyle w:val="PageNumber"/>
                </w:rPr>
                <w:fldChar w:fldCharType="end"/>
              </w:r>
            </w:sdtContent>
          </w:sdt>
        </w:p>
      </w:tc>
    </w:tr>
  </w:tbl>
  <w:p w14:paraId="57AD9AE4" w14:textId="77777777" w:rsidR="00A915A3" w:rsidRPr="002A0161" w:rsidRDefault="00A915A3" w:rsidP="00246643">
    <w:pPr>
      <w:rPr>
        <w:lang w:val="en-US"/>
      </w:rPr>
    </w:pPr>
  </w:p>
  <w:p w14:paraId="0752C967" w14:textId="77777777" w:rsidR="009961B2" w:rsidRDefault="009961B2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795E9B"/>
    <w:multiLevelType w:val="multilevel"/>
    <w:tmpl w:val="7444D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7B57C5"/>
    <w:multiLevelType w:val="multilevel"/>
    <w:tmpl w:val="B4860EB6"/>
    <w:styleLink w:val="CurrentList4"/>
    <w:lvl w:ilvl="0">
      <w:start w:val="2"/>
      <w:numFmt w:val="bullet"/>
      <w:lvlText w:val=""/>
      <w:lvlJc w:val="left"/>
      <w:pPr>
        <w:ind w:left="1080" w:hanging="360"/>
      </w:pPr>
      <w:rPr>
        <w:rFonts w:ascii="Symbol" w:eastAsiaTheme="minorHAnsi" w:hAnsi="Symbol" w:cstheme="minorBidi" w:hint="default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0FB264EC"/>
    <w:multiLevelType w:val="multilevel"/>
    <w:tmpl w:val="06BA5E08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122B36EC"/>
    <w:multiLevelType w:val="hybridMultilevel"/>
    <w:tmpl w:val="32684512"/>
    <w:lvl w:ilvl="0" w:tplc="4258763A">
      <w:start w:val="1"/>
      <w:numFmt w:val="decimal"/>
      <w:pStyle w:val="Point-Normal-Number"/>
      <w:lvlText w:val="%1)"/>
      <w:lvlJc w:val="left"/>
      <w:pPr>
        <w:ind w:left="1146" w:hanging="360"/>
      </w:pPr>
    </w:lvl>
    <w:lvl w:ilvl="1" w:tplc="04090019" w:tentative="1">
      <w:start w:val="1"/>
      <w:numFmt w:val="lowerLetter"/>
      <w:lvlText w:val="%2."/>
      <w:lvlJc w:val="left"/>
      <w:pPr>
        <w:ind w:left="1866" w:hanging="360"/>
      </w:pPr>
    </w:lvl>
    <w:lvl w:ilvl="2" w:tplc="0409001B" w:tentative="1">
      <w:start w:val="1"/>
      <w:numFmt w:val="lowerRoman"/>
      <w:lvlText w:val="%3."/>
      <w:lvlJc w:val="right"/>
      <w:pPr>
        <w:ind w:left="2586" w:hanging="180"/>
      </w:pPr>
    </w:lvl>
    <w:lvl w:ilvl="3" w:tplc="0409000F" w:tentative="1">
      <w:start w:val="1"/>
      <w:numFmt w:val="decimal"/>
      <w:lvlText w:val="%4."/>
      <w:lvlJc w:val="left"/>
      <w:pPr>
        <w:ind w:left="3306" w:hanging="360"/>
      </w:pPr>
    </w:lvl>
    <w:lvl w:ilvl="4" w:tplc="04090019" w:tentative="1">
      <w:start w:val="1"/>
      <w:numFmt w:val="lowerLetter"/>
      <w:lvlText w:val="%5."/>
      <w:lvlJc w:val="left"/>
      <w:pPr>
        <w:ind w:left="4026" w:hanging="360"/>
      </w:pPr>
    </w:lvl>
    <w:lvl w:ilvl="5" w:tplc="0409001B" w:tentative="1">
      <w:start w:val="1"/>
      <w:numFmt w:val="lowerRoman"/>
      <w:lvlText w:val="%6."/>
      <w:lvlJc w:val="right"/>
      <w:pPr>
        <w:ind w:left="4746" w:hanging="180"/>
      </w:pPr>
    </w:lvl>
    <w:lvl w:ilvl="6" w:tplc="0409000F" w:tentative="1">
      <w:start w:val="1"/>
      <w:numFmt w:val="decimal"/>
      <w:lvlText w:val="%7."/>
      <w:lvlJc w:val="left"/>
      <w:pPr>
        <w:ind w:left="5466" w:hanging="360"/>
      </w:pPr>
    </w:lvl>
    <w:lvl w:ilvl="7" w:tplc="04090019" w:tentative="1">
      <w:start w:val="1"/>
      <w:numFmt w:val="lowerLetter"/>
      <w:lvlText w:val="%8."/>
      <w:lvlJc w:val="left"/>
      <w:pPr>
        <w:ind w:left="6186" w:hanging="360"/>
      </w:pPr>
    </w:lvl>
    <w:lvl w:ilvl="8" w:tplc="040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4" w15:restartNumberingAfterBreak="0">
    <w:nsid w:val="1C6F0151"/>
    <w:multiLevelType w:val="multilevel"/>
    <w:tmpl w:val="7B32A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0B275DE"/>
    <w:multiLevelType w:val="multilevel"/>
    <w:tmpl w:val="2D903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2151010"/>
    <w:multiLevelType w:val="multilevel"/>
    <w:tmpl w:val="4BCA0E9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360"/>
      </w:pPr>
      <w:rPr>
        <w:rFonts w:hint="default"/>
        <w:color w:val="414042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  <w:color w:val="414042"/>
      </w:rPr>
    </w:lvl>
    <w:lvl w:ilvl="3">
      <w:start w:val="1"/>
      <w:numFmt w:val="decimal"/>
      <w:isLgl/>
      <w:lvlText w:val="%1.%2.%3.%4."/>
      <w:lvlJc w:val="left"/>
      <w:pPr>
        <w:ind w:left="2160" w:hanging="720"/>
      </w:pPr>
      <w:rPr>
        <w:rFonts w:hint="default"/>
        <w:color w:val="414042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  <w:color w:val="414042"/>
      </w:rPr>
    </w:lvl>
    <w:lvl w:ilvl="5">
      <w:start w:val="1"/>
      <w:numFmt w:val="decimal"/>
      <w:isLgl/>
      <w:lvlText w:val="%1.%2.%3.%4.%5.%6."/>
      <w:lvlJc w:val="left"/>
      <w:pPr>
        <w:ind w:left="3240" w:hanging="1080"/>
      </w:pPr>
      <w:rPr>
        <w:rFonts w:hint="default"/>
        <w:color w:val="414042"/>
      </w:rPr>
    </w:lvl>
    <w:lvl w:ilvl="6">
      <w:start w:val="1"/>
      <w:numFmt w:val="decimal"/>
      <w:isLgl/>
      <w:lvlText w:val="%1.%2.%3.%4.%5.%6.%7."/>
      <w:lvlJc w:val="left"/>
      <w:pPr>
        <w:ind w:left="3960" w:hanging="1440"/>
      </w:pPr>
      <w:rPr>
        <w:rFonts w:hint="default"/>
        <w:color w:val="414042"/>
      </w:rPr>
    </w:lvl>
    <w:lvl w:ilvl="7">
      <w:start w:val="1"/>
      <w:numFmt w:val="decimal"/>
      <w:isLgl/>
      <w:lvlText w:val="%1.%2.%3.%4.%5.%6.%7.%8."/>
      <w:lvlJc w:val="left"/>
      <w:pPr>
        <w:ind w:left="4320" w:hanging="1440"/>
      </w:pPr>
      <w:rPr>
        <w:rFonts w:hint="default"/>
        <w:color w:val="414042"/>
      </w:rPr>
    </w:lvl>
    <w:lvl w:ilvl="8">
      <w:start w:val="1"/>
      <w:numFmt w:val="decimal"/>
      <w:isLgl/>
      <w:lvlText w:val="%1.%2.%3.%4.%5.%6.%7.%8.%9."/>
      <w:lvlJc w:val="left"/>
      <w:pPr>
        <w:ind w:left="5040" w:hanging="1800"/>
      </w:pPr>
      <w:rPr>
        <w:rFonts w:hint="default"/>
        <w:color w:val="414042"/>
      </w:rPr>
    </w:lvl>
  </w:abstractNum>
  <w:abstractNum w:abstractNumId="7" w15:restartNumberingAfterBreak="0">
    <w:nsid w:val="331A30CA"/>
    <w:multiLevelType w:val="multilevel"/>
    <w:tmpl w:val="E5DA8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8671911"/>
    <w:multiLevelType w:val="hybridMultilevel"/>
    <w:tmpl w:val="B4860EB6"/>
    <w:lvl w:ilvl="0" w:tplc="9EACC916">
      <w:start w:val="2"/>
      <w:numFmt w:val="bullet"/>
      <w:pStyle w:val="Point-Normal"/>
      <w:lvlText w:val=""/>
      <w:lvlJc w:val="left"/>
      <w:pPr>
        <w:ind w:left="1080" w:hanging="360"/>
      </w:pPr>
      <w:rPr>
        <w:rFonts w:ascii="Symbol" w:eastAsiaTheme="minorHAnsi" w:hAnsi="Symbol" w:cstheme="minorBidi" w:hint="default"/>
      </w:rPr>
    </w:lvl>
    <w:lvl w:ilvl="1" w:tplc="8D20A5A8">
      <w:start w:val="1"/>
      <w:numFmt w:val="bullet"/>
      <w:pStyle w:val="Point-Heading2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55120A84">
      <w:start w:val="1"/>
      <w:numFmt w:val="bullet"/>
      <w:pStyle w:val="PointBawahnyapointheading2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3B05660F"/>
    <w:multiLevelType w:val="hybridMultilevel"/>
    <w:tmpl w:val="4094016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F81775B"/>
    <w:multiLevelType w:val="multilevel"/>
    <w:tmpl w:val="4E58E800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 w15:restartNumberingAfterBreak="0">
    <w:nsid w:val="42B61236"/>
    <w:multiLevelType w:val="multilevel"/>
    <w:tmpl w:val="A75E5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7605F4C"/>
    <w:multiLevelType w:val="hybridMultilevel"/>
    <w:tmpl w:val="B97EA3B8"/>
    <w:lvl w:ilvl="0" w:tplc="64C0AA78">
      <w:numFmt w:val="bullet"/>
      <w:pStyle w:val="Table-Content-8pt-Point"/>
      <w:lvlText w:val="-"/>
      <w:lvlJc w:val="left"/>
      <w:pPr>
        <w:ind w:left="720" w:hanging="360"/>
      </w:pPr>
      <w:rPr>
        <w:rFonts w:ascii="Montserrat" w:eastAsiaTheme="minorHAnsi" w:hAnsi="Montserrat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A1A19FE"/>
    <w:multiLevelType w:val="hybridMultilevel"/>
    <w:tmpl w:val="A462F318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1823015"/>
    <w:multiLevelType w:val="hybridMultilevel"/>
    <w:tmpl w:val="386A8E48"/>
    <w:lvl w:ilvl="0" w:tplc="253853F2">
      <w:start w:val="1"/>
      <w:numFmt w:val="decimal"/>
      <w:lvlText w:val="Lampiran 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05E47F8"/>
    <w:multiLevelType w:val="multilevel"/>
    <w:tmpl w:val="2A36C652"/>
    <w:lvl w:ilvl="0">
      <w:start w:val="6"/>
      <w:numFmt w:val="decimal"/>
      <w:lvlText w:val="%1."/>
      <w:lvlJc w:val="left"/>
      <w:pPr>
        <w:tabs>
          <w:tab w:val="num" w:pos="454"/>
        </w:tabs>
        <w:ind w:left="454" w:hanging="454"/>
      </w:pPr>
      <w:rPr>
        <w:rFonts w:hint="default"/>
        <w:sz w:val="20"/>
      </w:rPr>
    </w:lvl>
    <w:lvl w:ilvl="1">
      <w:start w:val="1"/>
      <w:numFmt w:val="decimal"/>
      <w:lvlText w:val="%1.%2"/>
      <w:lvlJc w:val="left"/>
      <w:pPr>
        <w:tabs>
          <w:tab w:val="num" w:pos="1021"/>
        </w:tabs>
        <w:ind w:left="1021" w:hanging="567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588"/>
        </w:tabs>
        <w:ind w:left="1588" w:hanging="567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6" w15:restartNumberingAfterBreak="0">
    <w:nsid w:val="66853B33"/>
    <w:multiLevelType w:val="multilevel"/>
    <w:tmpl w:val="04090025"/>
    <w:styleLink w:val="CurrentList1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17" w15:restartNumberingAfterBreak="0">
    <w:nsid w:val="68CD3CE7"/>
    <w:multiLevelType w:val="multilevel"/>
    <w:tmpl w:val="46801298"/>
    <w:styleLink w:val="CurrentList3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CC62821"/>
    <w:multiLevelType w:val="multilevel"/>
    <w:tmpl w:val="6E0064E2"/>
    <w:styleLink w:val="CurrentList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0BC3B59"/>
    <w:multiLevelType w:val="hybridMultilevel"/>
    <w:tmpl w:val="2CD8D6C4"/>
    <w:lvl w:ilvl="0" w:tplc="C5C6B3D8">
      <w:start w:val="1"/>
      <w:numFmt w:val="decimal"/>
      <w:lvlText w:val="Lampiran %1. "/>
      <w:lvlJc w:val="left"/>
      <w:pPr>
        <w:ind w:left="0" w:firstLine="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61268DF"/>
    <w:multiLevelType w:val="multilevel"/>
    <w:tmpl w:val="9C842418"/>
    <w:lvl w:ilvl="0">
      <w:start w:val="1"/>
      <w:numFmt w:val="decimal"/>
      <w:pStyle w:val="Heading1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1" w15:restartNumberingAfterBreak="0">
    <w:nsid w:val="7DFB48DF"/>
    <w:multiLevelType w:val="hybridMultilevel"/>
    <w:tmpl w:val="B484D284"/>
    <w:lvl w:ilvl="0" w:tplc="B16295BA">
      <w:start w:val="1"/>
      <w:numFmt w:val="decimal"/>
      <w:pStyle w:val="HeadingLampiranv2"/>
      <w:lvlText w:val="Lampiran %1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78630134">
    <w:abstractNumId w:val="10"/>
  </w:num>
  <w:num w:numId="2" w16cid:durableId="1072118420">
    <w:abstractNumId w:val="8"/>
  </w:num>
  <w:num w:numId="3" w16cid:durableId="115296159">
    <w:abstractNumId w:val="13"/>
  </w:num>
  <w:num w:numId="4" w16cid:durableId="56249664">
    <w:abstractNumId w:val="15"/>
  </w:num>
  <w:num w:numId="5" w16cid:durableId="2074349694">
    <w:abstractNumId w:val="15"/>
    <w:lvlOverride w:ilvl="0">
      <w:startOverride w:val="6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743992544">
    <w:abstractNumId w:val="2"/>
  </w:num>
  <w:num w:numId="7" w16cid:durableId="12850817">
    <w:abstractNumId w:val="20"/>
  </w:num>
  <w:num w:numId="8" w16cid:durableId="1523519075">
    <w:abstractNumId w:val="16"/>
  </w:num>
  <w:num w:numId="9" w16cid:durableId="484202811">
    <w:abstractNumId w:val="2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1549412715">
    <w:abstractNumId w:val="9"/>
  </w:num>
  <w:num w:numId="11" w16cid:durableId="973295403">
    <w:abstractNumId w:val="19"/>
  </w:num>
  <w:num w:numId="12" w16cid:durableId="1724284857">
    <w:abstractNumId w:val="12"/>
  </w:num>
  <w:num w:numId="13" w16cid:durableId="1224176022">
    <w:abstractNumId w:val="14"/>
  </w:num>
  <w:num w:numId="14" w16cid:durableId="881597107">
    <w:abstractNumId w:val="18"/>
  </w:num>
  <w:num w:numId="15" w16cid:durableId="842819367">
    <w:abstractNumId w:val="21"/>
  </w:num>
  <w:num w:numId="16" w16cid:durableId="872226521">
    <w:abstractNumId w:val="17"/>
  </w:num>
  <w:num w:numId="17" w16cid:durableId="1170681954">
    <w:abstractNumId w:val="6"/>
  </w:num>
  <w:num w:numId="18" w16cid:durableId="1522667159">
    <w:abstractNumId w:val="1"/>
  </w:num>
  <w:num w:numId="19" w16cid:durableId="1352800087">
    <w:abstractNumId w:val="3"/>
  </w:num>
  <w:num w:numId="20" w16cid:durableId="981034521">
    <w:abstractNumId w:val="3"/>
    <w:lvlOverride w:ilvl="0">
      <w:startOverride w:val="1"/>
    </w:lvlOverride>
  </w:num>
  <w:num w:numId="21" w16cid:durableId="1647053246">
    <w:abstractNumId w:val="3"/>
    <w:lvlOverride w:ilvl="0">
      <w:startOverride w:val="1"/>
    </w:lvlOverride>
  </w:num>
  <w:num w:numId="22" w16cid:durableId="1696685244">
    <w:abstractNumId w:val="3"/>
    <w:lvlOverride w:ilvl="0">
      <w:startOverride w:val="1"/>
    </w:lvlOverride>
  </w:num>
  <w:num w:numId="23" w16cid:durableId="1123379351">
    <w:abstractNumId w:val="3"/>
    <w:lvlOverride w:ilvl="0">
      <w:startOverride w:val="1"/>
    </w:lvlOverride>
  </w:num>
  <w:num w:numId="24" w16cid:durableId="1462917605">
    <w:abstractNumId w:val="3"/>
    <w:lvlOverride w:ilvl="0">
      <w:startOverride w:val="1"/>
    </w:lvlOverride>
  </w:num>
  <w:num w:numId="25" w16cid:durableId="2006979955">
    <w:abstractNumId w:val="3"/>
    <w:lvlOverride w:ilvl="0">
      <w:startOverride w:val="1"/>
    </w:lvlOverride>
  </w:num>
  <w:num w:numId="26" w16cid:durableId="1883126596">
    <w:abstractNumId w:val="3"/>
    <w:lvlOverride w:ilvl="0">
      <w:startOverride w:val="1"/>
    </w:lvlOverride>
  </w:num>
  <w:num w:numId="27" w16cid:durableId="241723327">
    <w:abstractNumId w:val="0"/>
  </w:num>
  <w:num w:numId="28" w16cid:durableId="1357536901">
    <w:abstractNumId w:val="7"/>
  </w:num>
  <w:num w:numId="29" w16cid:durableId="452747804">
    <w:abstractNumId w:val="5"/>
  </w:num>
  <w:num w:numId="30" w16cid:durableId="349453454">
    <w:abstractNumId w:val="11"/>
  </w:num>
  <w:num w:numId="31" w16cid:durableId="94715292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stylePaneFormatFilter w:val="1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486D"/>
    <w:rsid w:val="0000028B"/>
    <w:rsid w:val="00000FA7"/>
    <w:rsid w:val="000036A5"/>
    <w:rsid w:val="00005399"/>
    <w:rsid w:val="0000652D"/>
    <w:rsid w:val="00010D7B"/>
    <w:rsid w:val="000135EF"/>
    <w:rsid w:val="000158B2"/>
    <w:rsid w:val="000204AE"/>
    <w:rsid w:val="0002177F"/>
    <w:rsid w:val="00024345"/>
    <w:rsid w:val="00027A8F"/>
    <w:rsid w:val="00032520"/>
    <w:rsid w:val="0003366C"/>
    <w:rsid w:val="00033956"/>
    <w:rsid w:val="00033E77"/>
    <w:rsid w:val="0003488B"/>
    <w:rsid w:val="00036EC9"/>
    <w:rsid w:val="00041518"/>
    <w:rsid w:val="00050654"/>
    <w:rsid w:val="00057970"/>
    <w:rsid w:val="000622C9"/>
    <w:rsid w:val="000624B8"/>
    <w:rsid w:val="000632EA"/>
    <w:rsid w:val="0006486D"/>
    <w:rsid w:val="00064BA2"/>
    <w:rsid w:val="0006507E"/>
    <w:rsid w:val="00071396"/>
    <w:rsid w:val="00073D94"/>
    <w:rsid w:val="00073EB1"/>
    <w:rsid w:val="00074A2D"/>
    <w:rsid w:val="00075CC3"/>
    <w:rsid w:val="00082844"/>
    <w:rsid w:val="00085BE8"/>
    <w:rsid w:val="000878A8"/>
    <w:rsid w:val="00091959"/>
    <w:rsid w:val="00094510"/>
    <w:rsid w:val="00097777"/>
    <w:rsid w:val="000A0ABA"/>
    <w:rsid w:val="000A14A0"/>
    <w:rsid w:val="000A2F6B"/>
    <w:rsid w:val="000A3DD6"/>
    <w:rsid w:val="000A56CC"/>
    <w:rsid w:val="000A681B"/>
    <w:rsid w:val="000B5F3B"/>
    <w:rsid w:val="000B613C"/>
    <w:rsid w:val="000B6FFD"/>
    <w:rsid w:val="000C090E"/>
    <w:rsid w:val="000C0CA0"/>
    <w:rsid w:val="000D0854"/>
    <w:rsid w:val="000D1BB8"/>
    <w:rsid w:val="000D3B89"/>
    <w:rsid w:val="000D6324"/>
    <w:rsid w:val="000D6966"/>
    <w:rsid w:val="000E1DE6"/>
    <w:rsid w:val="000E35A1"/>
    <w:rsid w:val="000E3985"/>
    <w:rsid w:val="000E654B"/>
    <w:rsid w:val="000F088A"/>
    <w:rsid w:val="000F10CA"/>
    <w:rsid w:val="000F44B6"/>
    <w:rsid w:val="000F5E27"/>
    <w:rsid w:val="00100D0B"/>
    <w:rsid w:val="00102666"/>
    <w:rsid w:val="00105618"/>
    <w:rsid w:val="00106414"/>
    <w:rsid w:val="00107DC3"/>
    <w:rsid w:val="00114955"/>
    <w:rsid w:val="00115D77"/>
    <w:rsid w:val="00116231"/>
    <w:rsid w:val="0011661A"/>
    <w:rsid w:val="00120CCC"/>
    <w:rsid w:val="0012306E"/>
    <w:rsid w:val="00123A77"/>
    <w:rsid w:val="00125B48"/>
    <w:rsid w:val="0012640A"/>
    <w:rsid w:val="00131EFA"/>
    <w:rsid w:val="00131F22"/>
    <w:rsid w:val="0013239D"/>
    <w:rsid w:val="00132BFE"/>
    <w:rsid w:val="00135A6B"/>
    <w:rsid w:val="00140044"/>
    <w:rsid w:val="00140F60"/>
    <w:rsid w:val="00144DA7"/>
    <w:rsid w:val="00145122"/>
    <w:rsid w:val="00145BEB"/>
    <w:rsid w:val="00147F29"/>
    <w:rsid w:val="00153B7D"/>
    <w:rsid w:val="00155ACF"/>
    <w:rsid w:val="00161BF5"/>
    <w:rsid w:val="001629C7"/>
    <w:rsid w:val="0016524F"/>
    <w:rsid w:val="00165893"/>
    <w:rsid w:val="00165AE8"/>
    <w:rsid w:val="001668EC"/>
    <w:rsid w:val="00166D70"/>
    <w:rsid w:val="00167990"/>
    <w:rsid w:val="00176D65"/>
    <w:rsid w:val="00177C7E"/>
    <w:rsid w:val="00177D4A"/>
    <w:rsid w:val="00180A22"/>
    <w:rsid w:val="00182D81"/>
    <w:rsid w:val="001868DF"/>
    <w:rsid w:val="00187483"/>
    <w:rsid w:val="00194899"/>
    <w:rsid w:val="001A1672"/>
    <w:rsid w:val="001A623A"/>
    <w:rsid w:val="001B0BBB"/>
    <w:rsid w:val="001B3D57"/>
    <w:rsid w:val="001B3FF4"/>
    <w:rsid w:val="001B6243"/>
    <w:rsid w:val="001C0369"/>
    <w:rsid w:val="001C1410"/>
    <w:rsid w:val="001D5A6C"/>
    <w:rsid w:val="001D6609"/>
    <w:rsid w:val="001E555D"/>
    <w:rsid w:val="001E6461"/>
    <w:rsid w:val="001F13B5"/>
    <w:rsid w:val="001F5446"/>
    <w:rsid w:val="001F7C5C"/>
    <w:rsid w:val="0020123C"/>
    <w:rsid w:val="002063A9"/>
    <w:rsid w:val="00207D1D"/>
    <w:rsid w:val="0021139C"/>
    <w:rsid w:val="0021166F"/>
    <w:rsid w:val="002212BA"/>
    <w:rsid w:val="002221C6"/>
    <w:rsid w:val="00230115"/>
    <w:rsid w:val="002316D5"/>
    <w:rsid w:val="00232F35"/>
    <w:rsid w:val="00233D71"/>
    <w:rsid w:val="0023487F"/>
    <w:rsid w:val="00235481"/>
    <w:rsid w:val="0024248F"/>
    <w:rsid w:val="00244006"/>
    <w:rsid w:val="002459BD"/>
    <w:rsid w:val="00246643"/>
    <w:rsid w:val="002517CD"/>
    <w:rsid w:val="00252941"/>
    <w:rsid w:val="00253A47"/>
    <w:rsid w:val="00254A14"/>
    <w:rsid w:val="002577F6"/>
    <w:rsid w:val="00257DBF"/>
    <w:rsid w:val="002651D6"/>
    <w:rsid w:val="00270E3A"/>
    <w:rsid w:val="00270E93"/>
    <w:rsid w:val="002744EE"/>
    <w:rsid w:val="002761BC"/>
    <w:rsid w:val="002769EB"/>
    <w:rsid w:val="00281972"/>
    <w:rsid w:val="00286F0B"/>
    <w:rsid w:val="00291D8D"/>
    <w:rsid w:val="0029388B"/>
    <w:rsid w:val="00295390"/>
    <w:rsid w:val="002A0161"/>
    <w:rsid w:val="002A3B4C"/>
    <w:rsid w:val="002A4896"/>
    <w:rsid w:val="002A68CC"/>
    <w:rsid w:val="002A6E5A"/>
    <w:rsid w:val="002C29A9"/>
    <w:rsid w:val="002C2F3F"/>
    <w:rsid w:val="002C5E69"/>
    <w:rsid w:val="002C7C45"/>
    <w:rsid w:val="002D0727"/>
    <w:rsid w:val="002D0B59"/>
    <w:rsid w:val="002D3901"/>
    <w:rsid w:val="002D565A"/>
    <w:rsid w:val="002D7204"/>
    <w:rsid w:val="002E098A"/>
    <w:rsid w:val="002E0A18"/>
    <w:rsid w:val="002E3356"/>
    <w:rsid w:val="002F03FD"/>
    <w:rsid w:val="002F5240"/>
    <w:rsid w:val="00302260"/>
    <w:rsid w:val="00316BE6"/>
    <w:rsid w:val="00323BDB"/>
    <w:rsid w:val="00324712"/>
    <w:rsid w:val="003306C2"/>
    <w:rsid w:val="00332BDE"/>
    <w:rsid w:val="00333A03"/>
    <w:rsid w:val="0034100D"/>
    <w:rsid w:val="00343575"/>
    <w:rsid w:val="00346512"/>
    <w:rsid w:val="00346FE7"/>
    <w:rsid w:val="003513BB"/>
    <w:rsid w:val="00352E1D"/>
    <w:rsid w:val="003540DD"/>
    <w:rsid w:val="00356FAA"/>
    <w:rsid w:val="0035745C"/>
    <w:rsid w:val="00360CF9"/>
    <w:rsid w:val="00364CF3"/>
    <w:rsid w:val="003702B0"/>
    <w:rsid w:val="003717F9"/>
    <w:rsid w:val="00371C0B"/>
    <w:rsid w:val="00372528"/>
    <w:rsid w:val="003739DE"/>
    <w:rsid w:val="00376695"/>
    <w:rsid w:val="003767AA"/>
    <w:rsid w:val="0038114F"/>
    <w:rsid w:val="003959E6"/>
    <w:rsid w:val="00396D37"/>
    <w:rsid w:val="003A1712"/>
    <w:rsid w:val="003A204B"/>
    <w:rsid w:val="003A30D9"/>
    <w:rsid w:val="003A3AB2"/>
    <w:rsid w:val="003A624A"/>
    <w:rsid w:val="003A665A"/>
    <w:rsid w:val="003B1EFE"/>
    <w:rsid w:val="003B7F84"/>
    <w:rsid w:val="003C162F"/>
    <w:rsid w:val="003C166D"/>
    <w:rsid w:val="003C26D0"/>
    <w:rsid w:val="003C5F2F"/>
    <w:rsid w:val="003D559E"/>
    <w:rsid w:val="003D6D40"/>
    <w:rsid w:val="003D76D8"/>
    <w:rsid w:val="003E1D19"/>
    <w:rsid w:val="003F2471"/>
    <w:rsid w:val="003F289B"/>
    <w:rsid w:val="003F2A75"/>
    <w:rsid w:val="003F64D6"/>
    <w:rsid w:val="00407C0A"/>
    <w:rsid w:val="004116BD"/>
    <w:rsid w:val="00413A76"/>
    <w:rsid w:val="00416E10"/>
    <w:rsid w:val="0042147E"/>
    <w:rsid w:val="00430075"/>
    <w:rsid w:val="00430096"/>
    <w:rsid w:val="004308B9"/>
    <w:rsid w:val="0043191E"/>
    <w:rsid w:val="00431D88"/>
    <w:rsid w:val="0043518D"/>
    <w:rsid w:val="00435698"/>
    <w:rsid w:val="00440538"/>
    <w:rsid w:val="004411D5"/>
    <w:rsid w:val="00441BDC"/>
    <w:rsid w:val="004528D5"/>
    <w:rsid w:val="004557BE"/>
    <w:rsid w:val="0045690A"/>
    <w:rsid w:val="00465C83"/>
    <w:rsid w:val="00466DEC"/>
    <w:rsid w:val="00467D8C"/>
    <w:rsid w:val="00477403"/>
    <w:rsid w:val="00481701"/>
    <w:rsid w:val="00481EC1"/>
    <w:rsid w:val="0048631A"/>
    <w:rsid w:val="004976B8"/>
    <w:rsid w:val="004A0DD8"/>
    <w:rsid w:val="004A1011"/>
    <w:rsid w:val="004A1851"/>
    <w:rsid w:val="004A27AC"/>
    <w:rsid w:val="004A61DC"/>
    <w:rsid w:val="004B27DC"/>
    <w:rsid w:val="004B2C22"/>
    <w:rsid w:val="004B4F43"/>
    <w:rsid w:val="004B574C"/>
    <w:rsid w:val="004C1505"/>
    <w:rsid w:val="004C3814"/>
    <w:rsid w:val="004C6FBF"/>
    <w:rsid w:val="004C7296"/>
    <w:rsid w:val="004C7EE6"/>
    <w:rsid w:val="004D0902"/>
    <w:rsid w:val="004D5CE0"/>
    <w:rsid w:val="004E14B4"/>
    <w:rsid w:val="004E281A"/>
    <w:rsid w:val="004E28A5"/>
    <w:rsid w:val="004F0D3A"/>
    <w:rsid w:val="004F2E80"/>
    <w:rsid w:val="004F3286"/>
    <w:rsid w:val="004F4E0D"/>
    <w:rsid w:val="004F74CF"/>
    <w:rsid w:val="005011FA"/>
    <w:rsid w:val="00506FC0"/>
    <w:rsid w:val="0051047D"/>
    <w:rsid w:val="005117B5"/>
    <w:rsid w:val="00511D8B"/>
    <w:rsid w:val="005141AF"/>
    <w:rsid w:val="00521DC8"/>
    <w:rsid w:val="00521DE8"/>
    <w:rsid w:val="005225BB"/>
    <w:rsid w:val="00524242"/>
    <w:rsid w:val="00524291"/>
    <w:rsid w:val="0052479C"/>
    <w:rsid w:val="00526AD9"/>
    <w:rsid w:val="0053183E"/>
    <w:rsid w:val="00533BA0"/>
    <w:rsid w:val="005373E3"/>
    <w:rsid w:val="00540F42"/>
    <w:rsid w:val="00543825"/>
    <w:rsid w:val="00550969"/>
    <w:rsid w:val="005556EF"/>
    <w:rsid w:val="00556C2F"/>
    <w:rsid w:val="005577B1"/>
    <w:rsid w:val="0056684E"/>
    <w:rsid w:val="005707A0"/>
    <w:rsid w:val="00570967"/>
    <w:rsid w:val="00573AB3"/>
    <w:rsid w:val="00576720"/>
    <w:rsid w:val="00576AA1"/>
    <w:rsid w:val="00580670"/>
    <w:rsid w:val="00584F8C"/>
    <w:rsid w:val="005853FD"/>
    <w:rsid w:val="0059098B"/>
    <w:rsid w:val="00591073"/>
    <w:rsid w:val="00591E28"/>
    <w:rsid w:val="005941A3"/>
    <w:rsid w:val="00594D78"/>
    <w:rsid w:val="005A1181"/>
    <w:rsid w:val="005A22F9"/>
    <w:rsid w:val="005A27BE"/>
    <w:rsid w:val="005A6881"/>
    <w:rsid w:val="005A7152"/>
    <w:rsid w:val="005A7840"/>
    <w:rsid w:val="005B054B"/>
    <w:rsid w:val="005B0A7E"/>
    <w:rsid w:val="005B4410"/>
    <w:rsid w:val="005B5E35"/>
    <w:rsid w:val="005B6638"/>
    <w:rsid w:val="005B7A64"/>
    <w:rsid w:val="005C321C"/>
    <w:rsid w:val="005C3E42"/>
    <w:rsid w:val="005C5330"/>
    <w:rsid w:val="005C784D"/>
    <w:rsid w:val="005D107E"/>
    <w:rsid w:val="005D13C7"/>
    <w:rsid w:val="005D2A41"/>
    <w:rsid w:val="005E574B"/>
    <w:rsid w:val="005E58DE"/>
    <w:rsid w:val="005E6AB4"/>
    <w:rsid w:val="005F2205"/>
    <w:rsid w:val="006015F6"/>
    <w:rsid w:val="00601B91"/>
    <w:rsid w:val="006025BE"/>
    <w:rsid w:val="00603F9F"/>
    <w:rsid w:val="0060534B"/>
    <w:rsid w:val="00605F2F"/>
    <w:rsid w:val="00606E90"/>
    <w:rsid w:val="00607453"/>
    <w:rsid w:val="006232D6"/>
    <w:rsid w:val="00623BAB"/>
    <w:rsid w:val="00626EC2"/>
    <w:rsid w:val="00633D84"/>
    <w:rsid w:val="006361A5"/>
    <w:rsid w:val="006433EF"/>
    <w:rsid w:val="00643635"/>
    <w:rsid w:val="00643CFD"/>
    <w:rsid w:val="006470AD"/>
    <w:rsid w:val="00650A7B"/>
    <w:rsid w:val="00655FA1"/>
    <w:rsid w:val="00656193"/>
    <w:rsid w:val="00663767"/>
    <w:rsid w:val="00665010"/>
    <w:rsid w:val="006650DC"/>
    <w:rsid w:val="0066634C"/>
    <w:rsid w:val="00676520"/>
    <w:rsid w:val="0067746C"/>
    <w:rsid w:val="00681E44"/>
    <w:rsid w:val="00687C5A"/>
    <w:rsid w:val="00690D9C"/>
    <w:rsid w:val="006922A5"/>
    <w:rsid w:val="006930D4"/>
    <w:rsid w:val="00695169"/>
    <w:rsid w:val="006A0A13"/>
    <w:rsid w:val="006A0F58"/>
    <w:rsid w:val="006A10FF"/>
    <w:rsid w:val="006A12EC"/>
    <w:rsid w:val="006A14F6"/>
    <w:rsid w:val="006A3124"/>
    <w:rsid w:val="006A3C49"/>
    <w:rsid w:val="006A53F1"/>
    <w:rsid w:val="006C0B6A"/>
    <w:rsid w:val="006C14FD"/>
    <w:rsid w:val="006C16C1"/>
    <w:rsid w:val="006C1D37"/>
    <w:rsid w:val="006C385B"/>
    <w:rsid w:val="006C616E"/>
    <w:rsid w:val="006D05E7"/>
    <w:rsid w:val="006E0D55"/>
    <w:rsid w:val="006E1337"/>
    <w:rsid w:val="006E1475"/>
    <w:rsid w:val="006E2003"/>
    <w:rsid w:val="006E2DA2"/>
    <w:rsid w:val="006E2E79"/>
    <w:rsid w:val="006E72C6"/>
    <w:rsid w:val="006F42C9"/>
    <w:rsid w:val="006F7D18"/>
    <w:rsid w:val="00701429"/>
    <w:rsid w:val="00704A1D"/>
    <w:rsid w:val="00712804"/>
    <w:rsid w:val="00713E03"/>
    <w:rsid w:val="00717BAF"/>
    <w:rsid w:val="00720243"/>
    <w:rsid w:val="00722F7E"/>
    <w:rsid w:val="00726C54"/>
    <w:rsid w:val="0073072B"/>
    <w:rsid w:val="00731E2B"/>
    <w:rsid w:val="00732B67"/>
    <w:rsid w:val="0073523E"/>
    <w:rsid w:val="00742058"/>
    <w:rsid w:val="00746729"/>
    <w:rsid w:val="00750EEA"/>
    <w:rsid w:val="0075271C"/>
    <w:rsid w:val="00754925"/>
    <w:rsid w:val="00757C4B"/>
    <w:rsid w:val="00767B38"/>
    <w:rsid w:val="0078023F"/>
    <w:rsid w:val="00781A96"/>
    <w:rsid w:val="00781D46"/>
    <w:rsid w:val="00784F6A"/>
    <w:rsid w:val="00785D42"/>
    <w:rsid w:val="007866CF"/>
    <w:rsid w:val="0079176D"/>
    <w:rsid w:val="007921C3"/>
    <w:rsid w:val="007973AC"/>
    <w:rsid w:val="007979BA"/>
    <w:rsid w:val="007A4FD8"/>
    <w:rsid w:val="007B27D6"/>
    <w:rsid w:val="007B34A4"/>
    <w:rsid w:val="007B3B3A"/>
    <w:rsid w:val="007B5B42"/>
    <w:rsid w:val="007D2BBA"/>
    <w:rsid w:val="007D4F5F"/>
    <w:rsid w:val="007E5670"/>
    <w:rsid w:val="007F2944"/>
    <w:rsid w:val="007F3ACC"/>
    <w:rsid w:val="007F3FC3"/>
    <w:rsid w:val="007F5018"/>
    <w:rsid w:val="00805B55"/>
    <w:rsid w:val="00807B59"/>
    <w:rsid w:val="00815C43"/>
    <w:rsid w:val="00820473"/>
    <w:rsid w:val="00821BDB"/>
    <w:rsid w:val="00823B36"/>
    <w:rsid w:val="008273B8"/>
    <w:rsid w:val="0083555E"/>
    <w:rsid w:val="008368B4"/>
    <w:rsid w:val="008445BC"/>
    <w:rsid w:val="00845A44"/>
    <w:rsid w:val="00855094"/>
    <w:rsid w:val="0085679F"/>
    <w:rsid w:val="00857AF8"/>
    <w:rsid w:val="00866C35"/>
    <w:rsid w:val="00873108"/>
    <w:rsid w:val="0087573A"/>
    <w:rsid w:val="00880615"/>
    <w:rsid w:val="0088224D"/>
    <w:rsid w:val="008857AA"/>
    <w:rsid w:val="00893F8D"/>
    <w:rsid w:val="00895442"/>
    <w:rsid w:val="00895C54"/>
    <w:rsid w:val="00896AE2"/>
    <w:rsid w:val="0089764A"/>
    <w:rsid w:val="008A4483"/>
    <w:rsid w:val="008A647B"/>
    <w:rsid w:val="008B468F"/>
    <w:rsid w:val="008B5CD0"/>
    <w:rsid w:val="008C00A2"/>
    <w:rsid w:val="008C15A5"/>
    <w:rsid w:val="008C1667"/>
    <w:rsid w:val="008C38CF"/>
    <w:rsid w:val="008C4E63"/>
    <w:rsid w:val="008C6EC4"/>
    <w:rsid w:val="008D1644"/>
    <w:rsid w:val="008D2829"/>
    <w:rsid w:val="008D2C78"/>
    <w:rsid w:val="008D4A4F"/>
    <w:rsid w:val="008D6E03"/>
    <w:rsid w:val="008D79AE"/>
    <w:rsid w:val="008E4730"/>
    <w:rsid w:val="008E5D67"/>
    <w:rsid w:val="008E72E7"/>
    <w:rsid w:val="008E797B"/>
    <w:rsid w:val="009010BE"/>
    <w:rsid w:val="00903121"/>
    <w:rsid w:val="00903E69"/>
    <w:rsid w:val="009046EB"/>
    <w:rsid w:val="00907449"/>
    <w:rsid w:val="0090772B"/>
    <w:rsid w:val="00911219"/>
    <w:rsid w:val="00915B3E"/>
    <w:rsid w:val="00917E93"/>
    <w:rsid w:val="009221F5"/>
    <w:rsid w:val="009242F4"/>
    <w:rsid w:val="00926ED0"/>
    <w:rsid w:val="00931540"/>
    <w:rsid w:val="009364FF"/>
    <w:rsid w:val="00936608"/>
    <w:rsid w:val="009440E9"/>
    <w:rsid w:val="00944526"/>
    <w:rsid w:val="00947DF1"/>
    <w:rsid w:val="00950474"/>
    <w:rsid w:val="0095465F"/>
    <w:rsid w:val="00957541"/>
    <w:rsid w:val="009577E1"/>
    <w:rsid w:val="00960825"/>
    <w:rsid w:val="00971DE8"/>
    <w:rsid w:val="0097443B"/>
    <w:rsid w:val="00981CD3"/>
    <w:rsid w:val="00982B40"/>
    <w:rsid w:val="009831C2"/>
    <w:rsid w:val="0099206A"/>
    <w:rsid w:val="009961B2"/>
    <w:rsid w:val="009B0FCA"/>
    <w:rsid w:val="009B3B3B"/>
    <w:rsid w:val="009B5424"/>
    <w:rsid w:val="009B72C0"/>
    <w:rsid w:val="009C0664"/>
    <w:rsid w:val="009D184E"/>
    <w:rsid w:val="009D2C93"/>
    <w:rsid w:val="009D7403"/>
    <w:rsid w:val="009E0A45"/>
    <w:rsid w:val="009E123E"/>
    <w:rsid w:val="009E1897"/>
    <w:rsid w:val="009E5C10"/>
    <w:rsid w:val="009F354B"/>
    <w:rsid w:val="009F404B"/>
    <w:rsid w:val="009F6E7D"/>
    <w:rsid w:val="00A00AAB"/>
    <w:rsid w:val="00A038AC"/>
    <w:rsid w:val="00A07163"/>
    <w:rsid w:val="00A07F8B"/>
    <w:rsid w:val="00A149B5"/>
    <w:rsid w:val="00A1718C"/>
    <w:rsid w:val="00A20205"/>
    <w:rsid w:val="00A20210"/>
    <w:rsid w:val="00A21F6C"/>
    <w:rsid w:val="00A2305E"/>
    <w:rsid w:val="00A24B8D"/>
    <w:rsid w:val="00A34895"/>
    <w:rsid w:val="00A40A42"/>
    <w:rsid w:val="00A42348"/>
    <w:rsid w:val="00A52D16"/>
    <w:rsid w:val="00A5436B"/>
    <w:rsid w:val="00A62EA2"/>
    <w:rsid w:val="00A679B6"/>
    <w:rsid w:val="00A67F7B"/>
    <w:rsid w:val="00A7028F"/>
    <w:rsid w:val="00A714D1"/>
    <w:rsid w:val="00A73D57"/>
    <w:rsid w:val="00A74304"/>
    <w:rsid w:val="00A76647"/>
    <w:rsid w:val="00A846D4"/>
    <w:rsid w:val="00A86220"/>
    <w:rsid w:val="00A915A3"/>
    <w:rsid w:val="00A926D8"/>
    <w:rsid w:val="00A92A3E"/>
    <w:rsid w:val="00AA1A6C"/>
    <w:rsid w:val="00AB0AB4"/>
    <w:rsid w:val="00AB1C95"/>
    <w:rsid w:val="00AB2180"/>
    <w:rsid w:val="00AB4BB8"/>
    <w:rsid w:val="00AB756F"/>
    <w:rsid w:val="00AC17C8"/>
    <w:rsid w:val="00AC4539"/>
    <w:rsid w:val="00AC601C"/>
    <w:rsid w:val="00AD383C"/>
    <w:rsid w:val="00AD535F"/>
    <w:rsid w:val="00AD56BA"/>
    <w:rsid w:val="00AD6D5C"/>
    <w:rsid w:val="00AE0C88"/>
    <w:rsid w:val="00AE558B"/>
    <w:rsid w:val="00AF1936"/>
    <w:rsid w:val="00AF712E"/>
    <w:rsid w:val="00B057A7"/>
    <w:rsid w:val="00B07BE0"/>
    <w:rsid w:val="00B1178D"/>
    <w:rsid w:val="00B12FC7"/>
    <w:rsid w:val="00B14523"/>
    <w:rsid w:val="00B15DC4"/>
    <w:rsid w:val="00B173A5"/>
    <w:rsid w:val="00B22FDA"/>
    <w:rsid w:val="00B24BE1"/>
    <w:rsid w:val="00B30A52"/>
    <w:rsid w:val="00B31B23"/>
    <w:rsid w:val="00B33BD1"/>
    <w:rsid w:val="00B42F2F"/>
    <w:rsid w:val="00B43C6B"/>
    <w:rsid w:val="00B44765"/>
    <w:rsid w:val="00B51766"/>
    <w:rsid w:val="00B60807"/>
    <w:rsid w:val="00B61E5F"/>
    <w:rsid w:val="00B63922"/>
    <w:rsid w:val="00B65FC7"/>
    <w:rsid w:val="00B67DD3"/>
    <w:rsid w:val="00B710B9"/>
    <w:rsid w:val="00B72E67"/>
    <w:rsid w:val="00B73FC9"/>
    <w:rsid w:val="00B77ADD"/>
    <w:rsid w:val="00B83962"/>
    <w:rsid w:val="00B83B38"/>
    <w:rsid w:val="00B83DFD"/>
    <w:rsid w:val="00B83ED2"/>
    <w:rsid w:val="00B8590D"/>
    <w:rsid w:val="00B86D7F"/>
    <w:rsid w:val="00B916D2"/>
    <w:rsid w:val="00B91EA5"/>
    <w:rsid w:val="00B97D92"/>
    <w:rsid w:val="00BA4E38"/>
    <w:rsid w:val="00BA4FDE"/>
    <w:rsid w:val="00BA731A"/>
    <w:rsid w:val="00BA761D"/>
    <w:rsid w:val="00BB3B78"/>
    <w:rsid w:val="00BC6328"/>
    <w:rsid w:val="00BC6427"/>
    <w:rsid w:val="00BC6C94"/>
    <w:rsid w:val="00BC72BA"/>
    <w:rsid w:val="00BD2EEF"/>
    <w:rsid w:val="00BE2DD8"/>
    <w:rsid w:val="00BE70E3"/>
    <w:rsid w:val="00BF0E1D"/>
    <w:rsid w:val="00BF42B5"/>
    <w:rsid w:val="00BF5FB3"/>
    <w:rsid w:val="00C01B39"/>
    <w:rsid w:val="00C02B49"/>
    <w:rsid w:val="00C07BD5"/>
    <w:rsid w:val="00C17BA0"/>
    <w:rsid w:val="00C20A47"/>
    <w:rsid w:val="00C24566"/>
    <w:rsid w:val="00C2665E"/>
    <w:rsid w:val="00C31402"/>
    <w:rsid w:val="00C31722"/>
    <w:rsid w:val="00C342FE"/>
    <w:rsid w:val="00C40B0A"/>
    <w:rsid w:val="00C465BF"/>
    <w:rsid w:val="00C473B7"/>
    <w:rsid w:val="00C4768B"/>
    <w:rsid w:val="00C51042"/>
    <w:rsid w:val="00C552F4"/>
    <w:rsid w:val="00C566ED"/>
    <w:rsid w:val="00C56A49"/>
    <w:rsid w:val="00C61689"/>
    <w:rsid w:val="00C653B1"/>
    <w:rsid w:val="00C7337D"/>
    <w:rsid w:val="00C80A61"/>
    <w:rsid w:val="00C835E0"/>
    <w:rsid w:val="00C8390E"/>
    <w:rsid w:val="00C84423"/>
    <w:rsid w:val="00C864BD"/>
    <w:rsid w:val="00C86618"/>
    <w:rsid w:val="00C8683B"/>
    <w:rsid w:val="00C86CCA"/>
    <w:rsid w:val="00C8780F"/>
    <w:rsid w:val="00C956DD"/>
    <w:rsid w:val="00C96245"/>
    <w:rsid w:val="00C976A0"/>
    <w:rsid w:val="00CA1733"/>
    <w:rsid w:val="00CA52DA"/>
    <w:rsid w:val="00CB2E98"/>
    <w:rsid w:val="00CB37D6"/>
    <w:rsid w:val="00CC0CAE"/>
    <w:rsid w:val="00CC12EA"/>
    <w:rsid w:val="00CC155C"/>
    <w:rsid w:val="00CC607C"/>
    <w:rsid w:val="00CD0577"/>
    <w:rsid w:val="00CD08D0"/>
    <w:rsid w:val="00CD0B29"/>
    <w:rsid w:val="00CE0F0B"/>
    <w:rsid w:val="00CE116E"/>
    <w:rsid w:val="00CE1341"/>
    <w:rsid w:val="00CE1E0D"/>
    <w:rsid w:val="00CE2A83"/>
    <w:rsid w:val="00CF3B01"/>
    <w:rsid w:val="00CF3CE5"/>
    <w:rsid w:val="00CF51E4"/>
    <w:rsid w:val="00D03CFF"/>
    <w:rsid w:val="00D03FF2"/>
    <w:rsid w:val="00D046D6"/>
    <w:rsid w:val="00D1415D"/>
    <w:rsid w:val="00D14ECC"/>
    <w:rsid w:val="00D1594B"/>
    <w:rsid w:val="00D160CE"/>
    <w:rsid w:val="00D16F34"/>
    <w:rsid w:val="00D20821"/>
    <w:rsid w:val="00D20AE2"/>
    <w:rsid w:val="00D23629"/>
    <w:rsid w:val="00D25D70"/>
    <w:rsid w:val="00D331F7"/>
    <w:rsid w:val="00D33BF7"/>
    <w:rsid w:val="00D344C0"/>
    <w:rsid w:val="00D43288"/>
    <w:rsid w:val="00D44D69"/>
    <w:rsid w:val="00D50B0D"/>
    <w:rsid w:val="00D537DC"/>
    <w:rsid w:val="00D5399E"/>
    <w:rsid w:val="00D5480F"/>
    <w:rsid w:val="00D54B01"/>
    <w:rsid w:val="00D6131E"/>
    <w:rsid w:val="00D63260"/>
    <w:rsid w:val="00D63A4E"/>
    <w:rsid w:val="00D76981"/>
    <w:rsid w:val="00D8438C"/>
    <w:rsid w:val="00D844EF"/>
    <w:rsid w:val="00D87665"/>
    <w:rsid w:val="00D901BE"/>
    <w:rsid w:val="00D915D7"/>
    <w:rsid w:val="00D92491"/>
    <w:rsid w:val="00DA3BD2"/>
    <w:rsid w:val="00DB2939"/>
    <w:rsid w:val="00DB32FB"/>
    <w:rsid w:val="00DB39AE"/>
    <w:rsid w:val="00DB5BA7"/>
    <w:rsid w:val="00DB71B1"/>
    <w:rsid w:val="00DB7879"/>
    <w:rsid w:val="00DB7A27"/>
    <w:rsid w:val="00DC694C"/>
    <w:rsid w:val="00DC7880"/>
    <w:rsid w:val="00DD53E5"/>
    <w:rsid w:val="00DD74E9"/>
    <w:rsid w:val="00DD7911"/>
    <w:rsid w:val="00DE3BDB"/>
    <w:rsid w:val="00DE5A86"/>
    <w:rsid w:val="00DE62FD"/>
    <w:rsid w:val="00DE725D"/>
    <w:rsid w:val="00DF6E55"/>
    <w:rsid w:val="00E00C49"/>
    <w:rsid w:val="00E064DD"/>
    <w:rsid w:val="00E0738D"/>
    <w:rsid w:val="00E127FC"/>
    <w:rsid w:val="00E12C6E"/>
    <w:rsid w:val="00E14153"/>
    <w:rsid w:val="00E1438A"/>
    <w:rsid w:val="00E17A20"/>
    <w:rsid w:val="00E30D8E"/>
    <w:rsid w:val="00E31FC3"/>
    <w:rsid w:val="00E41D20"/>
    <w:rsid w:val="00E43E15"/>
    <w:rsid w:val="00E60DC0"/>
    <w:rsid w:val="00E6114D"/>
    <w:rsid w:val="00E61907"/>
    <w:rsid w:val="00E6305E"/>
    <w:rsid w:val="00E64CF2"/>
    <w:rsid w:val="00E66094"/>
    <w:rsid w:val="00E66EFB"/>
    <w:rsid w:val="00E70C07"/>
    <w:rsid w:val="00E713C0"/>
    <w:rsid w:val="00E74845"/>
    <w:rsid w:val="00E853C6"/>
    <w:rsid w:val="00E96E8A"/>
    <w:rsid w:val="00EA4BED"/>
    <w:rsid w:val="00EA5446"/>
    <w:rsid w:val="00EA5865"/>
    <w:rsid w:val="00EB2814"/>
    <w:rsid w:val="00EB5406"/>
    <w:rsid w:val="00EB6AAE"/>
    <w:rsid w:val="00EB72EB"/>
    <w:rsid w:val="00EB7AE4"/>
    <w:rsid w:val="00EC0AE5"/>
    <w:rsid w:val="00EC37D3"/>
    <w:rsid w:val="00EC3F5B"/>
    <w:rsid w:val="00EC4D15"/>
    <w:rsid w:val="00EC4EBC"/>
    <w:rsid w:val="00ED4903"/>
    <w:rsid w:val="00ED4A32"/>
    <w:rsid w:val="00ED6A2B"/>
    <w:rsid w:val="00EE6F8B"/>
    <w:rsid w:val="00EF0AFE"/>
    <w:rsid w:val="00F041F2"/>
    <w:rsid w:val="00F05C06"/>
    <w:rsid w:val="00F1023F"/>
    <w:rsid w:val="00F153A3"/>
    <w:rsid w:val="00F15A47"/>
    <w:rsid w:val="00F16933"/>
    <w:rsid w:val="00F17258"/>
    <w:rsid w:val="00F20673"/>
    <w:rsid w:val="00F2163D"/>
    <w:rsid w:val="00F33C5C"/>
    <w:rsid w:val="00F40664"/>
    <w:rsid w:val="00F43632"/>
    <w:rsid w:val="00F43E9E"/>
    <w:rsid w:val="00F45E68"/>
    <w:rsid w:val="00F518ED"/>
    <w:rsid w:val="00F5191F"/>
    <w:rsid w:val="00F537E6"/>
    <w:rsid w:val="00F56FD1"/>
    <w:rsid w:val="00F6101E"/>
    <w:rsid w:val="00F610D6"/>
    <w:rsid w:val="00F63426"/>
    <w:rsid w:val="00F72290"/>
    <w:rsid w:val="00F77511"/>
    <w:rsid w:val="00F804DE"/>
    <w:rsid w:val="00F80DAD"/>
    <w:rsid w:val="00F84DCB"/>
    <w:rsid w:val="00F92CF4"/>
    <w:rsid w:val="00F95DCE"/>
    <w:rsid w:val="00F967C4"/>
    <w:rsid w:val="00FA5C56"/>
    <w:rsid w:val="00FA621B"/>
    <w:rsid w:val="00FB1EB0"/>
    <w:rsid w:val="00FB254A"/>
    <w:rsid w:val="00FB4AC2"/>
    <w:rsid w:val="00FC34C0"/>
    <w:rsid w:val="00FF11D6"/>
    <w:rsid w:val="00FF2EA0"/>
    <w:rsid w:val="00FF60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899B096"/>
  <w15:chartTrackingRefBased/>
  <w15:docId w15:val="{B755B8BC-E685-5C49-9E75-9D2D1919D5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064DD"/>
    <w:pPr>
      <w:spacing w:line="276" w:lineRule="auto"/>
      <w:jc w:val="both"/>
    </w:pPr>
    <w:rPr>
      <w:rFonts w:ascii="Montserrat" w:hAnsi="Montserrat" w:cs="Times New Roman (Body CS)"/>
      <w:sz w:val="20"/>
      <w:szCs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5B054B"/>
    <w:pPr>
      <w:keepNext/>
      <w:keepLines/>
      <w:numPr>
        <w:numId w:val="7"/>
      </w:numPr>
      <w:pBdr>
        <w:left w:val="single" w:sz="48" w:space="4" w:color="538135" w:themeColor="accent6" w:themeShade="BF"/>
        <w:bottom w:val="dashSmallGap" w:sz="4" w:space="1" w:color="538135" w:themeColor="accent6" w:themeShade="BF"/>
      </w:pBdr>
      <w:spacing w:before="120" w:after="240"/>
      <w:ind w:left="431" w:hanging="431"/>
      <w:outlineLvl w:val="0"/>
    </w:pPr>
    <w:rPr>
      <w:rFonts w:eastAsiaTheme="majorEastAsia" w:cstheme="majorBidi"/>
      <w:b/>
      <w:bCs/>
      <w:color w:val="000000" w:themeColor="text1"/>
      <w:sz w:val="24"/>
      <w:szCs w:val="2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D559E"/>
    <w:pPr>
      <w:keepNext/>
      <w:keepLines/>
      <w:numPr>
        <w:ilvl w:val="1"/>
        <w:numId w:val="7"/>
      </w:numPr>
      <w:spacing w:before="80"/>
      <w:ind w:left="426" w:hanging="426"/>
      <w:outlineLvl w:val="1"/>
    </w:pPr>
    <w:rPr>
      <w:rFonts w:eastAsiaTheme="majorEastAsia" w:cstheme="majorBidi"/>
      <w:b/>
      <w:bCs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D08D0"/>
    <w:pPr>
      <w:keepNext/>
      <w:keepLines/>
      <w:numPr>
        <w:ilvl w:val="2"/>
        <w:numId w:val="7"/>
      </w:numPr>
      <w:spacing w:before="40"/>
      <w:ind w:left="709" w:hanging="709"/>
      <w:outlineLvl w:val="2"/>
    </w:pPr>
    <w:rPr>
      <w:rFonts w:eastAsiaTheme="majorEastAsia" w:cstheme="majorBidi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6433EF"/>
    <w:pPr>
      <w:keepNext/>
      <w:keepLines/>
      <w:numPr>
        <w:ilvl w:val="3"/>
        <w:numId w:val="7"/>
      </w:numPr>
      <w:spacing w:before="40"/>
      <w:outlineLvl w:val="3"/>
    </w:pPr>
    <w:rPr>
      <w:rFonts w:eastAsiaTheme="majorEastAsia" w:cstheme="majorBidi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C26D0"/>
    <w:pPr>
      <w:keepNext/>
      <w:keepLines/>
      <w:numPr>
        <w:ilvl w:val="4"/>
        <w:numId w:val="7"/>
      </w:numPr>
      <w:tabs>
        <w:tab w:val="num" w:pos="360"/>
      </w:tabs>
      <w:spacing w:before="40"/>
      <w:ind w:left="0" w:firstLine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C26D0"/>
    <w:pPr>
      <w:keepNext/>
      <w:keepLines/>
      <w:numPr>
        <w:ilvl w:val="5"/>
        <w:numId w:val="7"/>
      </w:numPr>
      <w:tabs>
        <w:tab w:val="num" w:pos="360"/>
      </w:tabs>
      <w:spacing w:before="40"/>
      <w:ind w:left="0" w:firstLine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C26D0"/>
    <w:pPr>
      <w:keepNext/>
      <w:keepLines/>
      <w:numPr>
        <w:ilvl w:val="6"/>
        <w:numId w:val="7"/>
      </w:numPr>
      <w:tabs>
        <w:tab w:val="num" w:pos="360"/>
      </w:tabs>
      <w:spacing w:before="40"/>
      <w:ind w:left="0" w:firstLine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C26D0"/>
    <w:pPr>
      <w:keepNext/>
      <w:keepLines/>
      <w:numPr>
        <w:ilvl w:val="7"/>
        <w:numId w:val="7"/>
      </w:numPr>
      <w:tabs>
        <w:tab w:val="num" w:pos="360"/>
      </w:tabs>
      <w:spacing w:before="40"/>
      <w:ind w:left="0" w:firstLine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C26D0"/>
    <w:pPr>
      <w:keepNext/>
      <w:keepLines/>
      <w:numPr>
        <w:ilvl w:val="8"/>
        <w:numId w:val="7"/>
      </w:numPr>
      <w:tabs>
        <w:tab w:val="num" w:pos="360"/>
      </w:tabs>
      <w:spacing w:before="40"/>
      <w:ind w:left="0" w:firstLine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nhideWhenUsed/>
    <w:rsid w:val="0006486D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06486D"/>
  </w:style>
  <w:style w:type="paragraph" w:styleId="Footer">
    <w:name w:val="footer"/>
    <w:basedOn w:val="Normal"/>
    <w:link w:val="FooterChar"/>
    <w:uiPriority w:val="99"/>
    <w:unhideWhenUsed/>
    <w:rsid w:val="0006486D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6486D"/>
  </w:style>
  <w:style w:type="character" w:styleId="PageNumber">
    <w:name w:val="page number"/>
    <w:basedOn w:val="DefaultParagraphFont"/>
    <w:unhideWhenUsed/>
    <w:rsid w:val="006025BE"/>
  </w:style>
  <w:style w:type="character" w:customStyle="1" w:styleId="Heading1Char">
    <w:name w:val="Heading 1 Char"/>
    <w:basedOn w:val="DefaultParagraphFont"/>
    <w:link w:val="Heading1"/>
    <w:uiPriority w:val="9"/>
    <w:rsid w:val="005B054B"/>
    <w:rPr>
      <w:rFonts w:ascii="Montserrat" w:eastAsiaTheme="majorEastAsia" w:hAnsi="Montserrat" w:cstheme="majorBidi"/>
      <w:b/>
      <w:bCs/>
      <w:color w:val="000000" w:themeColor="text1"/>
      <w:szCs w:val="22"/>
    </w:rPr>
  </w:style>
  <w:style w:type="character" w:customStyle="1" w:styleId="Heading2Char">
    <w:name w:val="Heading 2 Char"/>
    <w:basedOn w:val="DefaultParagraphFont"/>
    <w:link w:val="Heading2"/>
    <w:uiPriority w:val="9"/>
    <w:rsid w:val="003D559E"/>
    <w:rPr>
      <w:rFonts w:ascii="Montserrat" w:eastAsiaTheme="majorEastAsia" w:hAnsi="Montserrat" w:cstheme="majorBidi"/>
      <w:b/>
      <w:bCs/>
      <w:sz w:val="20"/>
      <w:szCs w:val="20"/>
    </w:rPr>
  </w:style>
  <w:style w:type="character" w:customStyle="1" w:styleId="Heading3Char">
    <w:name w:val="Heading 3 Char"/>
    <w:basedOn w:val="DefaultParagraphFont"/>
    <w:link w:val="Heading3"/>
    <w:uiPriority w:val="9"/>
    <w:rsid w:val="00CD08D0"/>
    <w:rPr>
      <w:rFonts w:ascii="Montserrat" w:eastAsiaTheme="majorEastAsia" w:hAnsi="Montserrat" w:cstheme="majorBidi"/>
      <w:sz w:val="20"/>
      <w:szCs w:val="20"/>
    </w:rPr>
  </w:style>
  <w:style w:type="character" w:customStyle="1" w:styleId="Heading4Char">
    <w:name w:val="Heading 4 Char"/>
    <w:basedOn w:val="DefaultParagraphFont"/>
    <w:link w:val="Heading4"/>
    <w:uiPriority w:val="9"/>
    <w:rsid w:val="006433EF"/>
    <w:rPr>
      <w:rFonts w:ascii="Raleway" w:eastAsiaTheme="majorEastAsia" w:hAnsi="Raleway" w:cstheme="majorBidi"/>
      <w:sz w:val="20"/>
      <w:szCs w:val="2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C26D0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C26D0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C26D0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C26D0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C26D0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customStyle="1" w:styleId="HeadingNoNumber">
    <w:name w:val="Heading No Number"/>
    <w:basedOn w:val="Heading1"/>
    <w:qFormat/>
    <w:rsid w:val="005B054B"/>
    <w:pPr>
      <w:numPr>
        <w:numId w:val="0"/>
      </w:numPr>
      <w:pBdr>
        <w:left w:val="none" w:sz="0" w:space="0" w:color="auto"/>
        <w:bottom w:val="none" w:sz="0" w:space="0" w:color="auto"/>
      </w:pBdr>
      <w:jc w:val="center"/>
    </w:pPr>
    <w:rPr>
      <w:szCs w:val="24"/>
    </w:rPr>
  </w:style>
  <w:style w:type="paragraph" w:styleId="TOCHeading">
    <w:name w:val="TOC Heading"/>
    <w:basedOn w:val="Heading1"/>
    <w:next w:val="Normal"/>
    <w:uiPriority w:val="39"/>
    <w:unhideWhenUsed/>
    <w:qFormat/>
    <w:rsid w:val="002E3356"/>
    <w:pPr>
      <w:numPr>
        <w:numId w:val="0"/>
      </w:numPr>
      <w:spacing w:before="480"/>
      <w:outlineLvl w:val="9"/>
    </w:pPr>
    <w:rPr>
      <w:b w:val="0"/>
      <w:bCs w:val="0"/>
      <w:kern w:val="0"/>
      <w:sz w:val="28"/>
      <w:szCs w:val="28"/>
      <w:lang w:val="en-US"/>
      <w14:ligatures w14:val="none"/>
    </w:rPr>
  </w:style>
  <w:style w:type="paragraph" w:styleId="TOC1">
    <w:name w:val="toc 1"/>
    <w:next w:val="Normal"/>
    <w:autoRedefine/>
    <w:uiPriority w:val="39"/>
    <w:unhideWhenUsed/>
    <w:rsid w:val="004A1851"/>
    <w:pPr>
      <w:tabs>
        <w:tab w:val="left" w:pos="600"/>
        <w:tab w:val="right" w:leader="dot" w:pos="9010"/>
      </w:tabs>
      <w:spacing w:before="120" w:line="276" w:lineRule="auto"/>
    </w:pPr>
    <w:rPr>
      <w:rFonts w:ascii="Montserrat" w:eastAsiaTheme="minorEastAsia" w:hAnsi="Montserrat" w:cs="Times New Roman (Body CS)"/>
      <w:noProof/>
      <w:sz w:val="20"/>
      <w:szCs w:val="22"/>
    </w:rPr>
  </w:style>
  <w:style w:type="character" w:styleId="Hyperlink">
    <w:name w:val="Hyperlink"/>
    <w:basedOn w:val="DefaultParagraphFont"/>
    <w:uiPriority w:val="99"/>
    <w:unhideWhenUsed/>
    <w:rsid w:val="00944526"/>
    <w:rPr>
      <w:rFonts w:ascii="Montserrat" w:hAnsi="Montserrat"/>
      <w:b w:val="0"/>
      <w:i w:val="0"/>
      <w:color w:val="0563C1" w:themeColor="hyperlink"/>
      <w:sz w:val="20"/>
      <w:u w:val="single"/>
    </w:rPr>
  </w:style>
  <w:style w:type="paragraph" w:styleId="TOC2">
    <w:name w:val="toc 2"/>
    <w:basedOn w:val="Normal"/>
    <w:next w:val="Normal"/>
    <w:autoRedefine/>
    <w:uiPriority w:val="39"/>
    <w:unhideWhenUsed/>
    <w:rsid w:val="00CE0F0B"/>
    <w:pPr>
      <w:tabs>
        <w:tab w:val="left" w:pos="1134"/>
        <w:tab w:val="right" w:leader="dot" w:pos="9010"/>
      </w:tabs>
      <w:spacing w:before="120" w:after="60"/>
      <w:ind w:left="567"/>
    </w:pPr>
    <w:rPr>
      <w:rFonts w:cs="Calibri (Body)"/>
      <w:noProof/>
      <w:szCs w:val="22"/>
    </w:rPr>
  </w:style>
  <w:style w:type="paragraph" w:styleId="TOC3">
    <w:name w:val="toc 3"/>
    <w:basedOn w:val="Normal"/>
    <w:next w:val="TOC2"/>
    <w:autoRedefine/>
    <w:uiPriority w:val="39"/>
    <w:unhideWhenUsed/>
    <w:rsid w:val="00CE0F0B"/>
    <w:pPr>
      <w:tabs>
        <w:tab w:val="left" w:pos="1843"/>
        <w:tab w:val="right" w:leader="dot" w:pos="9010"/>
      </w:tabs>
      <w:spacing w:line="360" w:lineRule="auto"/>
      <w:ind w:left="1134"/>
    </w:pPr>
    <w:rPr>
      <w:rFonts w:cs="Calibri (Body)"/>
      <w:noProof/>
      <w:szCs w:val="22"/>
    </w:rPr>
  </w:style>
  <w:style w:type="paragraph" w:styleId="TOC4">
    <w:name w:val="toc 4"/>
    <w:basedOn w:val="Normal"/>
    <w:next w:val="Normal"/>
    <w:autoRedefine/>
    <w:uiPriority w:val="39"/>
    <w:semiHidden/>
    <w:unhideWhenUsed/>
    <w:rsid w:val="002E3356"/>
    <w:pPr>
      <w:ind w:left="600"/>
    </w:pPr>
    <w:rPr>
      <w:rFonts w:asciiTheme="minorHAnsi" w:hAnsiTheme="minorHAnsi" w:cstheme="minorHAnsi"/>
    </w:rPr>
  </w:style>
  <w:style w:type="paragraph" w:styleId="TOC5">
    <w:name w:val="toc 5"/>
    <w:basedOn w:val="Normal"/>
    <w:next w:val="Normal"/>
    <w:autoRedefine/>
    <w:uiPriority w:val="39"/>
    <w:semiHidden/>
    <w:unhideWhenUsed/>
    <w:rsid w:val="002E3356"/>
    <w:pPr>
      <w:ind w:left="800"/>
    </w:pPr>
    <w:rPr>
      <w:rFonts w:asciiTheme="minorHAnsi" w:hAnsiTheme="minorHAnsi" w:cstheme="minorHAnsi"/>
    </w:rPr>
  </w:style>
  <w:style w:type="paragraph" w:styleId="TOC6">
    <w:name w:val="toc 6"/>
    <w:basedOn w:val="Normal"/>
    <w:next w:val="Normal"/>
    <w:autoRedefine/>
    <w:uiPriority w:val="39"/>
    <w:semiHidden/>
    <w:unhideWhenUsed/>
    <w:rsid w:val="002E3356"/>
    <w:pPr>
      <w:ind w:left="1000"/>
    </w:pPr>
    <w:rPr>
      <w:rFonts w:asciiTheme="minorHAnsi" w:hAnsiTheme="minorHAnsi" w:cstheme="minorHAnsi"/>
    </w:rPr>
  </w:style>
  <w:style w:type="paragraph" w:styleId="TOC7">
    <w:name w:val="toc 7"/>
    <w:basedOn w:val="Normal"/>
    <w:next w:val="Normal"/>
    <w:autoRedefine/>
    <w:uiPriority w:val="39"/>
    <w:semiHidden/>
    <w:unhideWhenUsed/>
    <w:rsid w:val="002E3356"/>
    <w:pPr>
      <w:ind w:left="1200"/>
    </w:pPr>
    <w:rPr>
      <w:rFonts w:asciiTheme="minorHAnsi" w:hAnsiTheme="minorHAnsi" w:cstheme="minorHAnsi"/>
    </w:rPr>
  </w:style>
  <w:style w:type="paragraph" w:styleId="TOC8">
    <w:name w:val="toc 8"/>
    <w:basedOn w:val="Normal"/>
    <w:next w:val="Normal"/>
    <w:autoRedefine/>
    <w:uiPriority w:val="39"/>
    <w:semiHidden/>
    <w:unhideWhenUsed/>
    <w:rsid w:val="002E3356"/>
    <w:pPr>
      <w:ind w:left="1400"/>
    </w:pPr>
    <w:rPr>
      <w:rFonts w:asciiTheme="minorHAnsi" w:hAnsiTheme="minorHAnsi" w:cstheme="minorHAnsi"/>
    </w:rPr>
  </w:style>
  <w:style w:type="paragraph" w:styleId="TOC9">
    <w:name w:val="toc 9"/>
    <w:basedOn w:val="Normal"/>
    <w:next w:val="Normal"/>
    <w:autoRedefine/>
    <w:uiPriority w:val="39"/>
    <w:semiHidden/>
    <w:unhideWhenUsed/>
    <w:rsid w:val="002E3356"/>
    <w:pPr>
      <w:ind w:left="1600"/>
    </w:pPr>
    <w:rPr>
      <w:rFonts w:asciiTheme="minorHAnsi" w:hAnsiTheme="minorHAnsi" w:cstheme="minorHAnsi"/>
    </w:rPr>
  </w:style>
  <w:style w:type="paragraph" w:customStyle="1" w:styleId="HeadingNotHeading">
    <w:name w:val="Heading Not Heading"/>
    <w:qFormat/>
    <w:rsid w:val="00B83962"/>
    <w:pPr>
      <w:jc w:val="center"/>
    </w:pPr>
    <w:rPr>
      <w:rFonts w:ascii="Montserrat" w:hAnsi="Montserrat"/>
      <w:b/>
      <w:bCs/>
      <w:sz w:val="40"/>
      <w:szCs w:val="40"/>
    </w:rPr>
  </w:style>
  <w:style w:type="paragraph" w:customStyle="1" w:styleId="TableHeader">
    <w:name w:val="Table Header"/>
    <w:qFormat/>
    <w:rsid w:val="00DB5BA7"/>
    <w:pPr>
      <w:snapToGrid w:val="0"/>
      <w:spacing w:before="40" w:after="40"/>
      <w:jc w:val="center"/>
    </w:pPr>
    <w:rPr>
      <w:rFonts w:ascii="Montserrat" w:hAnsi="Montserrat"/>
      <w:b/>
      <w:noProof/>
      <w:sz w:val="22"/>
      <w:szCs w:val="22"/>
      <w:lang w:val="en-US"/>
    </w:rPr>
  </w:style>
  <w:style w:type="paragraph" w:customStyle="1" w:styleId="Header-TableHeader">
    <w:name w:val="Header-TableHeader"/>
    <w:basedOn w:val="Header"/>
    <w:qFormat/>
    <w:rsid w:val="002D0727"/>
    <w:pPr>
      <w:jc w:val="center"/>
    </w:pPr>
    <w:rPr>
      <w:b/>
      <w:bCs/>
    </w:rPr>
  </w:style>
  <w:style w:type="paragraph" w:customStyle="1" w:styleId="Header-TableInfo">
    <w:name w:val="Header-TableInfo"/>
    <w:qFormat/>
    <w:rsid w:val="00B710B9"/>
    <w:pPr>
      <w:tabs>
        <w:tab w:val="left" w:pos="1851"/>
      </w:tabs>
      <w:spacing w:line="276" w:lineRule="auto"/>
    </w:pPr>
    <w:rPr>
      <w:rFonts w:ascii="Montserrat" w:hAnsi="Montserrat"/>
      <w:sz w:val="20"/>
      <w:szCs w:val="20"/>
    </w:rPr>
  </w:style>
  <w:style w:type="paragraph" w:customStyle="1" w:styleId="PageNumber-Section">
    <w:name w:val="PageNumber - Section"/>
    <w:basedOn w:val="Footer"/>
    <w:qFormat/>
    <w:rsid w:val="00115D77"/>
    <w:pPr>
      <w:jc w:val="right"/>
    </w:pPr>
  </w:style>
  <w:style w:type="paragraph" w:customStyle="1" w:styleId="TablePengesahan-Kolom1">
    <w:name w:val="TablePengesahan-Kolom1"/>
    <w:basedOn w:val="Normal"/>
    <w:qFormat/>
    <w:rsid w:val="00ED6A2B"/>
    <w:rPr>
      <w:noProof/>
      <w:lang w:val="en-US"/>
    </w:rPr>
  </w:style>
  <w:style w:type="paragraph" w:customStyle="1" w:styleId="TablePengesahan-Info">
    <w:name w:val="TablePengesahan-Info"/>
    <w:qFormat/>
    <w:rsid w:val="00DB5BA7"/>
    <w:rPr>
      <w:rFonts w:ascii="Montserrat" w:hAnsi="Montserrat"/>
      <w:noProof/>
      <w:sz w:val="20"/>
      <w:szCs w:val="20"/>
      <w:lang w:val="id-ID"/>
    </w:rPr>
  </w:style>
  <w:style w:type="paragraph" w:styleId="ListParagraph">
    <w:name w:val="List Paragraph"/>
    <w:basedOn w:val="Normal"/>
    <w:qFormat/>
    <w:rsid w:val="00AB0AB4"/>
    <w:pPr>
      <w:ind w:left="720"/>
      <w:contextualSpacing/>
    </w:pPr>
  </w:style>
  <w:style w:type="numbering" w:customStyle="1" w:styleId="CurrentList1">
    <w:name w:val="Current List1"/>
    <w:uiPriority w:val="99"/>
    <w:rsid w:val="001668EC"/>
    <w:pPr>
      <w:numPr>
        <w:numId w:val="8"/>
      </w:numPr>
    </w:pPr>
  </w:style>
  <w:style w:type="paragraph" w:customStyle="1" w:styleId="Point-Normal">
    <w:name w:val="Point - Normal"/>
    <w:basedOn w:val="ListParagraph"/>
    <w:qFormat/>
    <w:rsid w:val="0012640A"/>
    <w:pPr>
      <w:numPr>
        <w:numId w:val="2"/>
      </w:numPr>
      <w:ind w:left="851" w:hanging="425"/>
    </w:pPr>
  </w:style>
  <w:style w:type="paragraph" w:customStyle="1" w:styleId="DocumentTitle">
    <w:name w:val="Document Title"/>
    <w:qFormat/>
    <w:rsid w:val="00D54B01"/>
    <w:rPr>
      <w:rFonts w:ascii="Montserrat" w:hAnsi="Montserrat"/>
      <w:b/>
      <w:bCs/>
      <w:color w:val="000000" w:themeColor="text1"/>
      <w:sz w:val="66"/>
      <w:szCs w:val="66"/>
    </w:rPr>
  </w:style>
  <w:style w:type="paragraph" w:customStyle="1" w:styleId="Point-Heading2">
    <w:name w:val="Point - Heading 2"/>
    <w:basedOn w:val="Point-Normal"/>
    <w:qFormat/>
    <w:rsid w:val="0012640A"/>
    <w:pPr>
      <w:numPr>
        <w:ilvl w:val="1"/>
      </w:numPr>
      <w:ind w:left="1134" w:hanging="283"/>
    </w:pPr>
  </w:style>
  <w:style w:type="paragraph" w:customStyle="1" w:styleId="Logo">
    <w:name w:val="Logo"/>
    <w:qFormat/>
    <w:rsid w:val="0012306E"/>
    <w:rPr>
      <w:rFonts w:ascii="Raleway" w:hAnsi="Raleway"/>
      <w:noProof/>
      <w:sz w:val="20"/>
      <w:szCs w:val="20"/>
    </w:rPr>
  </w:style>
  <w:style w:type="paragraph" w:customStyle="1" w:styleId="Normal-Heading2">
    <w:name w:val="Normal - Heading 2"/>
    <w:basedOn w:val="Normal"/>
    <w:qFormat/>
    <w:rsid w:val="00D76981"/>
    <w:pPr>
      <w:ind w:left="426"/>
    </w:pPr>
  </w:style>
  <w:style w:type="paragraph" w:customStyle="1" w:styleId="PointBawahnyapointheading2">
    <w:name w:val="Point Bawah nya point heading 2"/>
    <w:basedOn w:val="Point-Heading2"/>
    <w:qFormat/>
    <w:rsid w:val="00F56FD1"/>
    <w:pPr>
      <w:numPr>
        <w:ilvl w:val="2"/>
      </w:numPr>
    </w:pPr>
  </w:style>
  <w:style w:type="table" w:styleId="TableGrid">
    <w:name w:val="Table Grid"/>
    <w:basedOn w:val="TableNormal"/>
    <w:uiPriority w:val="39"/>
    <w:rsid w:val="00C976A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Normal-Heading3">
    <w:name w:val="Normal - Heading 3"/>
    <w:qFormat/>
    <w:rsid w:val="00896AE2"/>
    <w:pPr>
      <w:ind w:left="709"/>
      <w:jc w:val="both"/>
    </w:pPr>
    <w:rPr>
      <w:rFonts w:ascii="Raleway" w:hAnsi="Raleway"/>
      <w:sz w:val="20"/>
      <w:szCs w:val="20"/>
    </w:rPr>
  </w:style>
  <w:style w:type="paragraph" w:customStyle="1" w:styleId="Point-dalamTabel">
    <w:name w:val="Point - dalam Tabel"/>
    <w:basedOn w:val="Point-Normal"/>
    <w:qFormat/>
    <w:rsid w:val="00E74845"/>
    <w:pPr>
      <w:ind w:left="364" w:hanging="284"/>
    </w:pPr>
  </w:style>
  <w:style w:type="paragraph" w:styleId="NoSpacing">
    <w:name w:val="No Spacing"/>
    <w:uiPriority w:val="1"/>
    <w:qFormat/>
    <w:rsid w:val="00CF3CE5"/>
    <w:pPr>
      <w:ind w:left="426"/>
      <w:jc w:val="both"/>
    </w:pPr>
    <w:rPr>
      <w:rFonts w:ascii="Raleway" w:hAnsi="Raleway"/>
      <w:sz w:val="20"/>
      <w:szCs w:val="20"/>
    </w:rPr>
  </w:style>
  <w:style w:type="paragraph" w:customStyle="1" w:styleId="contenttable-center">
    <w:name w:val="content table - center"/>
    <w:basedOn w:val="Normal"/>
    <w:qFormat/>
    <w:rsid w:val="00B14523"/>
    <w:pPr>
      <w:ind w:hanging="16"/>
      <w:contextualSpacing/>
      <w:jc w:val="center"/>
    </w:pPr>
  </w:style>
  <w:style w:type="paragraph" w:customStyle="1" w:styleId="Header-TableHeader-8pt">
    <w:name w:val="Header-TableHeader-8pt"/>
    <w:basedOn w:val="Header-TableHeader"/>
    <w:qFormat/>
    <w:rsid w:val="00B72E67"/>
    <w:pPr>
      <w:spacing w:line="240" w:lineRule="auto"/>
      <w:ind w:left="113" w:right="113"/>
    </w:pPr>
    <w:rPr>
      <w:sz w:val="16"/>
      <w:szCs w:val="16"/>
    </w:rPr>
  </w:style>
  <w:style w:type="paragraph" w:customStyle="1" w:styleId="Header-TableHeader-8pt-Vertical">
    <w:name w:val="Header-TableHeader-8pt-Vertical"/>
    <w:basedOn w:val="Header-TableHeader-8pt"/>
    <w:qFormat/>
    <w:rsid w:val="00CB2E98"/>
  </w:style>
  <w:style w:type="paragraph" w:customStyle="1" w:styleId="HeadingOnTableTop">
    <w:name w:val="Heading On Table Top"/>
    <w:basedOn w:val="HeadingNoNumber"/>
    <w:qFormat/>
    <w:rsid w:val="00511D8B"/>
    <w:pPr>
      <w:jc w:val="left"/>
    </w:pPr>
  </w:style>
  <w:style w:type="paragraph" w:customStyle="1" w:styleId="Table-Content-8pt">
    <w:name w:val="Table-Content-8pt"/>
    <w:basedOn w:val="Header-TableInfo"/>
    <w:qFormat/>
    <w:rsid w:val="00C31722"/>
    <w:rPr>
      <w:sz w:val="16"/>
      <w:szCs w:val="16"/>
    </w:rPr>
  </w:style>
  <w:style w:type="paragraph" w:customStyle="1" w:styleId="Table-Content">
    <w:name w:val="Table - Content"/>
    <w:basedOn w:val="Normal"/>
    <w:qFormat/>
    <w:rsid w:val="005E6AB4"/>
    <w:pPr>
      <w:spacing w:before="40" w:after="40"/>
      <w:jc w:val="left"/>
    </w:pPr>
  </w:style>
  <w:style w:type="paragraph" w:customStyle="1" w:styleId="Table-ContentBold">
    <w:name w:val="Table - Content Bold"/>
    <w:basedOn w:val="Table-Content"/>
    <w:qFormat/>
    <w:rsid w:val="005E6AB4"/>
    <w:rPr>
      <w:b/>
      <w:bCs/>
    </w:rPr>
  </w:style>
  <w:style w:type="paragraph" w:customStyle="1" w:styleId="Header-TableHeader-8pt-LEFT">
    <w:name w:val="Header-TableHeader-8pt-LEFT"/>
    <w:basedOn w:val="Header-TableHeader-8pt"/>
    <w:qFormat/>
    <w:rsid w:val="007D4F5F"/>
    <w:pPr>
      <w:spacing w:line="360" w:lineRule="auto"/>
      <w:jc w:val="left"/>
    </w:pPr>
  </w:style>
  <w:style w:type="paragraph" w:customStyle="1" w:styleId="Table-ContentBold8pt">
    <w:name w:val="Table - Content Bold 8pt"/>
    <w:basedOn w:val="Table-ContentBold"/>
    <w:qFormat/>
    <w:rsid w:val="00866C35"/>
    <w:pPr>
      <w:jc w:val="center"/>
    </w:pPr>
    <w:rPr>
      <w:sz w:val="16"/>
      <w:szCs w:val="16"/>
    </w:rPr>
  </w:style>
  <w:style w:type="paragraph" w:customStyle="1" w:styleId="Normal-Heading2-Point">
    <w:name w:val="Normal - Heading 2 - Point"/>
    <w:basedOn w:val="Normal"/>
    <w:qFormat/>
    <w:rsid w:val="003739DE"/>
    <w:pPr>
      <w:ind w:left="1134"/>
    </w:pPr>
  </w:style>
  <w:style w:type="paragraph" w:customStyle="1" w:styleId="Table-Content-8pt-Point">
    <w:name w:val="Table-Content-8pt - Point"/>
    <w:basedOn w:val="Table-Content-8pt"/>
    <w:qFormat/>
    <w:rsid w:val="008E4730"/>
    <w:pPr>
      <w:numPr>
        <w:numId w:val="12"/>
      </w:numPr>
      <w:ind w:left="174" w:hanging="141"/>
    </w:pPr>
  </w:style>
  <w:style w:type="paragraph" w:customStyle="1" w:styleId="HeadingLampiranv2">
    <w:name w:val="Heading Lampiran v2"/>
    <w:basedOn w:val="HeadingNoNumber"/>
    <w:qFormat/>
    <w:rsid w:val="005B054B"/>
    <w:pPr>
      <w:numPr>
        <w:numId w:val="15"/>
      </w:numPr>
      <w:spacing w:before="60"/>
      <w:ind w:left="1560" w:hanging="1560"/>
      <w:jc w:val="left"/>
    </w:pPr>
  </w:style>
  <w:style w:type="numbering" w:customStyle="1" w:styleId="CurrentList2">
    <w:name w:val="Current List2"/>
    <w:uiPriority w:val="99"/>
    <w:rsid w:val="002744EE"/>
    <w:pPr>
      <w:numPr>
        <w:numId w:val="14"/>
      </w:numPr>
    </w:pPr>
  </w:style>
  <w:style w:type="numbering" w:customStyle="1" w:styleId="CurrentList3">
    <w:name w:val="Current List3"/>
    <w:uiPriority w:val="99"/>
    <w:rsid w:val="00BC6328"/>
    <w:pPr>
      <w:numPr>
        <w:numId w:val="16"/>
      </w:numPr>
    </w:pPr>
  </w:style>
  <w:style w:type="paragraph" w:customStyle="1" w:styleId="TableContentBold9Center">
    <w:name w:val="Table Content Bold 9 Center"/>
    <w:basedOn w:val="Table-ContentBold8pt"/>
    <w:qFormat/>
    <w:rsid w:val="005853FD"/>
    <w:rPr>
      <w:sz w:val="18"/>
      <w:szCs w:val="18"/>
    </w:rPr>
  </w:style>
  <w:style w:type="paragraph" w:styleId="Title">
    <w:name w:val="Title"/>
    <w:basedOn w:val="DocumentTitle"/>
    <w:next w:val="Normal"/>
    <w:link w:val="TitleChar"/>
    <w:uiPriority w:val="10"/>
    <w:qFormat/>
    <w:rsid w:val="00B44765"/>
    <w:rPr>
      <w:i/>
      <w:iCs/>
      <w:sz w:val="32"/>
      <w:szCs w:val="32"/>
    </w:rPr>
  </w:style>
  <w:style w:type="character" w:customStyle="1" w:styleId="TitleChar">
    <w:name w:val="Title Char"/>
    <w:basedOn w:val="DefaultParagraphFont"/>
    <w:link w:val="Title"/>
    <w:uiPriority w:val="10"/>
    <w:rsid w:val="00B44765"/>
    <w:rPr>
      <w:rFonts w:ascii="Montserrat" w:hAnsi="Montserrat"/>
      <w:b/>
      <w:bCs/>
      <w:i/>
      <w:iCs/>
      <w:color w:val="000000" w:themeColor="text1"/>
      <w:sz w:val="32"/>
      <w:szCs w:val="32"/>
    </w:rPr>
  </w:style>
  <w:style w:type="paragraph" w:customStyle="1" w:styleId="Table-Content-8pt-Center">
    <w:name w:val="Table-Content-8pt-Center"/>
    <w:basedOn w:val="Normal"/>
    <w:qFormat/>
    <w:rsid w:val="00C8390E"/>
    <w:pPr>
      <w:tabs>
        <w:tab w:val="left" w:pos="1851"/>
      </w:tabs>
      <w:jc w:val="center"/>
    </w:pPr>
    <w:rPr>
      <w:rFonts w:cstheme="minorBidi"/>
      <w:sz w:val="16"/>
      <w:szCs w:val="16"/>
    </w:rPr>
  </w:style>
  <w:style w:type="paragraph" w:styleId="BodyText">
    <w:name w:val="Body Text"/>
    <w:basedOn w:val="Normal"/>
    <w:link w:val="BodyTextChar"/>
    <w:uiPriority w:val="1"/>
    <w:qFormat/>
    <w:rsid w:val="00BF0E1D"/>
    <w:pPr>
      <w:widowControl w:val="0"/>
      <w:autoSpaceDE w:val="0"/>
      <w:autoSpaceDN w:val="0"/>
      <w:spacing w:line="240" w:lineRule="auto"/>
      <w:jc w:val="left"/>
    </w:pPr>
    <w:rPr>
      <w:rFonts w:ascii="Roboto" w:eastAsia="Roboto" w:hAnsi="Roboto" w:cs="Roboto"/>
      <w:kern w:val="0"/>
      <w:sz w:val="22"/>
      <w:szCs w:val="22"/>
      <w:lang w:val="id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BF0E1D"/>
    <w:rPr>
      <w:rFonts w:ascii="Roboto" w:eastAsia="Roboto" w:hAnsi="Roboto" w:cs="Roboto"/>
      <w:kern w:val="0"/>
      <w:sz w:val="22"/>
      <w:szCs w:val="22"/>
      <w:lang w:val="id"/>
      <w14:ligatures w14:val="none"/>
    </w:rPr>
  </w:style>
  <w:style w:type="character" w:styleId="Strong">
    <w:name w:val="Strong"/>
    <w:basedOn w:val="DefaultParagraphFont"/>
    <w:uiPriority w:val="22"/>
    <w:qFormat/>
    <w:rsid w:val="00FA5C56"/>
  </w:style>
  <w:style w:type="paragraph" w:customStyle="1" w:styleId="Point-Normal-Number">
    <w:name w:val="Point - Normal - Number"/>
    <w:basedOn w:val="Point-Normal"/>
    <w:qFormat/>
    <w:rsid w:val="00BF0E1D"/>
    <w:pPr>
      <w:numPr>
        <w:numId w:val="19"/>
      </w:numPr>
      <w:ind w:left="1134" w:hanging="425"/>
    </w:pPr>
  </w:style>
  <w:style w:type="numbering" w:customStyle="1" w:styleId="CurrentList4">
    <w:name w:val="Current List4"/>
    <w:uiPriority w:val="99"/>
    <w:rsid w:val="00BF0E1D"/>
    <w:pPr>
      <w:numPr>
        <w:numId w:val="18"/>
      </w:numPr>
    </w:pPr>
  </w:style>
  <w:style w:type="paragraph" w:customStyle="1" w:styleId="Table-Content-Center">
    <w:name w:val="Table - Content - Center"/>
    <w:basedOn w:val="Table-Content"/>
    <w:qFormat/>
    <w:rsid w:val="00C8390E"/>
    <w:pPr>
      <w:jc w:val="center"/>
    </w:pPr>
  </w:style>
  <w:style w:type="paragraph" w:styleId="NormalWeb">
    <w:name w:val="Normal (Web)"/>
    <w:basedOn w:val="Normal"/>
    <w:uiPriority w:val="99"/>
    <w:semiHidden/>
    <w:unhideWhenUsed/>
    <w:rsid w:val="00C40B0A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kern w:val="0"/>
      <w:sz w:val="24"/>
      <w:szCs w:val="24"/>
      <w:lang w:eastAsia="en-ID"/>
      <w14:ligatures w14:val="none"/>
    </w:rPr>
  </w:style>
  <w:style w:type="character" w:styleId="UnresolvedMention">
    <w:name w:val="Unresolved Mention"/>
    <w:basedOn w:val="DefaultParagraphFont"/>
    <w:uiPriority w:val="99"/>
    <w:semiHidden/>
    <w:unhideWhenUsed/>
    <w:rsid w:val="00F537E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79209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header" Target="header3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://helpdesk.elife.co.id/" TargetMode="Externa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4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header" Target="header4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footer" Target="footer3.xml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5CE6F9AA-A2D7-5145-A2D3-FB6947E8C39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140</TotalTime>
  <Pages>12</Pages>
  <Words>2326</Words>
  <Characters>13261</Characters>
  <Application>Microsoft Office Word</Application>
  <DocSecurity>0</DocSecurity>
  <Lines>110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Endiaz Ludia Arsanto</dc:creator>
  <cp:keywords/>
  <dc:description/>
  <cp:lastModifiedBy>Endiaz Ludia Arsanto</cp:lastModifiedBy>
  <cp:revision>150</cp:revision>
  <dcterms:created xsi:type="dcterms:W3CDTF">2025-05-18T11:16:00Z</dcterms:created>
  <dcterms:modified xsi:type="dcterms:W3CDTF">2025-09-10T05:13:00Z</dcterms:modified>
</cp:coreProperties>
</file>