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EEF6" w14:textId="441490CA" w:rsidR="006E7DC3" w:rsidRDefault="005516D3" w:rsidP="005516D3">
      <w:pPr>
        <w:pStyle w:val="Heading1"/>
      </w:pPr>
      <w:r>
        <w:t>Point and Interval Algebra</w:t>
      </w:r>
    </w:p>
    <w:p w14:paraId="5E9C9090" w14:textId="6E3C8241" w:rsidR="00020383" w:rsidRPr="00A06D3C" w:rsidRDefault="004B7581" w:rsidP="0088109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∀i,j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∨process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ProcessBoundary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∧ProcessBoundary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∨TemporalInterval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</m:oMath>
      <w:r w:rsidR="00A06D3C">
        <w:rPr>
          <w:rFonts w:eastAsiaTheme="minorEastAsia"/>
        </w:rPr>
        <w:t>//if i precedes j then either i and j are both ‘temporal instant’</w:t>
      </w:r>
      <w:r w:rsidR="00A1260D">
        <w:rPr>
          <w:rFonts w:eastAsiaTheme="minorEastAsia"/>
        </w:rPr>
        <w:t xml:space="preserve">, or both are ‘temporal interval’, or both are ‘process’, or both are ‘process boundary’, or </w:t>
      </w:r>
      <w:proofErr w:type="spellStart"/>
      <w:r w:rsidR="00A1260D">
        <w:rPr>
          <w:rFonts w:eastAsiaTheme="minorEastAsia"/>
        </w:rPr>
        <w:t>i</w:t>
      </w:r>
      <w:proofErr w:type="spellEnd"/>
      <w:r w:rsidR="00A1260D">
        <w:rPr>
          <w:rFonts w:eastAsiaTheme="minorEastAsia"/>
        </w:rPr>
        <w:t xml:space="preserve"> is ‘temporal interval’ and j is ‘temporal instant’, or </w:t>
      </w:r>
      <w:proofErr w:type="spellStart"/>
      <w:r w:rsidR="00A1260D">
        <w:rPr>
          <w:rFonts w:eastAsiaTheme="minorEastAsia"/>
        </w:rPr>
        <w:t>i</w:t>
      </w:r>
      <w:proofErr w:type="spellEnd"/>
      <w:r w:rsidR="00A1260D">
        <w:rPr>
          <w:rFonts w:eastAsiaTheme="minorEastAsia"/>
        </w:rPr>
        <w:t xml:space="preserve"> is ‘temporal </w:t>
      </w:r>
      <w:r w:rsidR="00A1260D">
        <w:rPr>
          <w:rFonts w:eastAsiaTheme="minorEastAsia"/>
        </w:rPr>
        <w:t>instant</w:t>
      </w:r>
      <w:r w:rsidR="00A1260D">
        <w:rPr>
          <w:rFonts w:eastAsiaTheme="minorEastAsia"/>
        </w:rPr>
        <w:t xml:space="preserve">’ and j is ‘temporal </w:t>
      </w:r>
      <w:r w:rsidR="00A1260D">
        <w:rPr>
          <w:rFonts w:eastAsiaTheme="minorEastAsia"/>
        </w:rPr>
        <w:t>interval</w:t>
      </w:r>
      <w:r w:rsidR="00A1260D">
        <w:rPr>
          <w:rFonts w:eastAsiaTheme="minorEastAsia"/>
        </w:rPr>
        <w:t>’</w:t>
      </w:r>
      <w:r w:rsidR="00A1260D">
        <w:rPr>
          <w:rFonts w:eastAsiaTheme="minorEastAsia"/>
        </w:rPr>
        <w:t xml:space="preserve">. </w:t>
      </w:r>
    </w:p>
    <w:p w14:paraId="53C9297F" w14:textId="0D932C5C" w:rsidR="00A06D3C" w:rsidRPr="004B7581" w:rsidRDefault="004B7581" w:rsidP="00A06D3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∀i,j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 TemporalInstant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∧TemporalInstant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∧∃k,l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hasMeasuredValueAtSomeTimes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k</m:t>
                </m:r>
              </m:e>
            </m:d>
            <m:r>
              <w:rPr>
                <w:rFonts w:ascii="Cambria Math" w:hAnsi="Cambria Math"/>
              </w:rPr>
              <m:t>∧hasMeasuredValueAtSomeTimes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j,l</m:t>
                </m:r>
              </m:e>
            </m:d>
            <m:r>
              <w:rPr>
                <w:rFonts w:ascii="Cambria Math" w:hAnsi="Cambria Math"/>
              </w:rPr>
              <m:t>∧∃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time:numericPosition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∧time:numericPosition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</m:e>
            </m:d>
          </m:e>
        </m:d>
      </m:oMath>
      <w:r>
        <w:rPr>
          <w:rFonts w:eastAsiaTheme="minorEastAsia"/>
        </w:rPr>
        <w:t xml:space="preserve"> //</w:t>
      </w:r>
      <w:r w:rsidRPr="004B75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both ‘temporal instants’ such that the measured value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less than the measured value of j,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precedes j.</w:t>
      </w:r>
    </w:p>
    <w:p w14:paraId="5E9480BA" w14:textId="0411138D" w:rsidR="004B7581" w:rsidRPr="00F57215" w:rsidRDefault="004B7581" w:rsidP="00A1260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∀i,j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←TemporalInterval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∧TemporalInterval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before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∨meets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>
        <w:rPr>
          <w:rFonts w:eastAsiaTheme="minorEastAsia"/>
        </w:rPr>
        <w:t xml:space="preserve"> //If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both ‘temporal interval’ such that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either ‘before’ j or ‘meets’ j</w:t>
      </w:r>
      <w:r w:rsidR="00A1260D">
        <w:rPr>
          <w:rFonts w:eastAsiaTheme="minorEastAsia"/>
        </w:rPr>
        <w:t xml:space="preserve">, then </w:t>
      </w:r>
      <w:proofErr w:type="spellStart"/>
      <w:r w:rsidR="00A1260D">
        <w:rPr>
          <w:rFonts w:eastAsiaTheme="minorEastAsia"/>
        </w:rPr>
        <w:t>i</w:t>
      </w:r>
      <w:proofErr w:type="spellEnd"/>
      <w:r w:rsidR="00A1260D">
        <w:rPr>
          <w:rFonts w:eastAsiaTheme="minorEastAsia"/>
        </w:rPr>
        <w:t xml:space="preserve"> precedes j</w:t>
      </w:r>
      <w:r w:rsidR="00A1260D">
        <w:rPr>
          <w:rFonts w:eastAsiaTheme="minorEastAsia"/>
        </w:rPr>
        <w:t>.</w:t>
      </w:r>
    </w:p>
    <w:p w14:paraId="60D620C4" w14:textId="0FC7D81C" w:rsidR="00F57215" w:rsidRPr="00431672" w:rsidRDefault="00F57215" w:rsidP="00A1260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∀i,j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←process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∧process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∧precedes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 xml:space="preserve"> //If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both ‘temporal interval’ such that </w:t>
      </w:r>
      <w:r w:rsidR="00A1260D">
        <w:rPr>
          <w:rFonts w:eastAsiaTheme="minorEastAsia"/>
        </w:rPr>
        <w:t xml:space="preserve">the temporal extent of </w:t>
      </w:r>
      <w:proofErr w:type="spellStart"/>
      <w:r w:rsidR="00A1260D">
        <w:rPr>
          <w:rFonts w:eastAsiaTheme="minorEastAsia"/>
        </w:rPr>
        <w:t>i</w:t>
      </w:r>
      <w:proofErr w:type="spellEnd"/>
      <w:r w:rsidR="00A1260D">
        <w:rPr>
          <w:rFonts w:eastAsiaTheme="minorEastAsia"/>
        </w:rPr>
        <w:t xml:space="preserve"> precedes the temporal extent of j</w:t>
      </w:r>
      <w:r w:rsidR="00A1260D">
        <w:rPr>
          <w:rFonts w:eastAsiaTheme="minorEastAsia"/>
        </w:rPr>
        <w:t xml:space="preserve">, then </w:t>
      </w:r>
      <w:proofErr w:type="spellStart"/>
      <w:r w:rsidR="00A1260D">
        <w:rPr>
          <w:rFonts w:eastAsiaTheme="minorEastAsia"/>
        </w:rPr>
        <w:t>i</w:t>
      </w:r>
      <w:proofErr w:type="spellEnd"/>
      <w:r w:rsidR="00A1260D">
        <w:rPr>
          <w:rFonts w:eastAsiaTheme="minorEastAsia"/>
        </w:rPr>
        <w:t xml:space="preserve"> precedes j.</w:t>
      </w:r>
    </w:p>
    <w:p w14:paraId="62B64F7B" w14:textId="78DF7C4A" w:rsidR="00431672" w:rsidRPr="004B7581" w:rsidRDefault="00431672" w:rsidP="0043167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∀i,j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ProcessBoundary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∧ProcessBoundary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</m:t>
            </m:r>
            <m:r>
              <w:rPr>
                <w:rFonts w:ascii="Cambria Math" w:eastAsiaTheme="minorEastAsia" w:hAnsi="Cambria Math"/>
              </w:rPr>
              <m:t>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</m:t>
            </m:r>
            <m:r>
              <w:rPr>
                <w:rFonts w:ascii="Cambria Math" w:eastAsiaTheme="minorEastAsia" w:hAnsi="Cambria Math"/>
              </w:rPr>
              <m:t>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∧precedes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 xml:space="preserve"> //If i and j are both ‘</w:t>
      </w:r>
      <w:r w:rsidR="008B3874">
        <w:rPr>
          <w:rFonts w:eastAsiaTheme="minorEastAsia"/>
        </w:rPr>
        <w:t>process boundary</w:t>
      </w:r>
      <w:r>
        <w:rPr>
          <w:rFonts w:eastAsiaTheme="minorEastAsia"/>
        </w:rPr>
        <w:t xml:space="preserve">’ </w:t>
      </w:r>
      <w:r w:rsidR="008B3874">
        <w:rPr>
          <w:rFonts w:eastAsiaTheme="minorEastAsia"/>
        </w:rPr>
        <w:t>and</w:t>
      </w:r>
      <w:r>
        <w:rPr>
          <w:rFonts w:eastAsiaTheme="minorEastAsia"/>
        </w:rPr>
        <w:t xml:space="preserve"> the </w:t>
      </w:r>
      <w:r w:rsidR="008B3874">
        <w:rPr>
          <w:rFonts w:eastAsiaTheme="minorEastAsia"/>
        </w:rPr>
        <w:t>‘temporal instant’ that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 w:rsidR="008B3874">
        <w:rPr>
          <w:rFonts w:eastAsiaTheme="minorEastAsia"/>
        </w:rPr>
        <w:t xml:space="preserve">occupies </w:t>
      </w:r>
      <w:r>
        <w:rPr>
          <w:rFonts w:eastAsiaTheme="minorEastAsia"/>
        </w:rPr>
        <w:t xml:space="preserve">precedes </w:t>
      </w:r>
      <w:r w:rsidR="008B3874">
        <w:rPr>
          <w:rFonts w:eastAsiaTheme="minorEastAsia"/>
        </w:rPr>
        <w:t>‘temporal instant’ that j occupies</w:t>
      </w:r>
      <w:r>
        <w:rPr>
          <w:rFonts w:eastAsiaTheme="minorEastAsia"/>
        </w:rPr>
        <w:t xml:space="preserve">,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precedes j.</w:t>
      </w:r>
    </w:p>
    <w:p w14:paraId="059368FD" w14:textId="38DEFA42" w:rsidR="004B7581" w:rsidRPr="004B7581" w:rsidRDefault="004B7581" w:rsidP="00A06D3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∀i,j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←TemporalInstant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∧TemporalInterval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∧∃j'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hasFirstInstant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j,j'</m:t>
                </m:r>
              </m:e>
            </m:d>
            <m:r>
              <w:rPr>
                <w:rFonts w:ascii="Cambria Math" w:hAnsi="Cambria Math"/>
              </w:rPr>
              <m:t>∧precedes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i,j'</m:t>
                </m:r>
              </m:e>
            </m:d>
          </m:e>
        </m:d>
      </m:oMath>
      <w:r>
        <w:rPr>
          <w:rFonts w:eastAsiaTheme="minorEastAsia"/>
        </w:rPr>
        <w:t xml:space="preserve">  // if i is ‘temporal instant’ and j is ‘temporal interval’ and i precedes the first instance of j then i precedes j.</w:t>
      </w:r>
    </w:p>
    <w:p w14:paraId="765D5D43" w14:textId="4D9D7307" w:rsidR="004B7581" w:rsidRPr="00020383" w:rsidRDefault="004B7581" w:rsidP="004B758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∀i,j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←TemporalInterval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∧TemporalInstance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∧∃i'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hasLastInstant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i,i'</m:t>
                </m:r>
              </m:e>
            </m:d>
            <m:r>
              <w:rPr>
                <w:rFonts w:ascii="Cambria Math" w:hAnsi="Cambria Math"/>
              </w:rPr>
              <m:t>∧precedes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i',j</m:t>
                </m:r>
              </m:e>
            </m:d>
          </m:e>
        </m:d>
      </m:oMath>
      <w:r>
        <w:rPr>
          <w:rFonts w:eastAsiaTheme="minorEastAsia"/>
        </w:rPr>
        <w:t xml:space="preserve">  // if i is ‘temporal interval’ and j is ‘temporal instance’ and the last instance of i precedes j then i precedes j.</w:t>
      </w:r>
    </w:p>
    <w:p w14:paraId="0E4750AE" w14:textId="5A3485B9" w:rsidR="0088109D" w:rsidRPr="001D2919" w:rsidRDefault="001D2919" w:rsidP="0088109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∀i,j 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w:commentRangeStart w:id="0"/>
            <w:commentRangeEnd w:id="0"/>
            <m:r>
              <m:rPr>
                <m:sty m:val="p"/>
              </m:rPr>
              <w:rPr>
                <w:rStyle w:val="CommentReference"/>
              </w:rPr>
              <w:commentReference w:id="0"/>
            </m:r>
          </m:e>
        </m:d>
      </m:oMath>
    </w:p>
    <w:p w14:paraId="575B27D2" w14:textId="27EA8D7A" w:rsidR="001D2919" w:rsidRPr="0088109D" w:rsidRDefault="001D2919" w:rsidP="001D2919">
      <w:pPr>
        <w:pStyle w:val="ListParagraph"/>
        <w:ind w:left="360"/>
      </w:pPr>
      <w:r>
        <w:rPr>
          <w:rFonts w:eastAsiaTheme="minorEastAsia"/>
        </w:rPr>
        <w:t>//</w:t>
      </w:r>
      <w:r w:rsidR="00A0099B">
        <w:rPr>
          <w:rFonts w:eastAsiaTheme="minorEastAsia"/>
        </w:rPr>
        <w:t>’</w:t>
      </w:r>
      <w:r w:rsidR="00A0099B" w:rsidRPr="00A0099B">
        <w:rPr>
          <w:rFonts w:eastAsiaTheme="minorEastAsia"/>
        </w:rPr>
        <w:t>before</w:t>
      </w:r>
      <w:r w:rsidR="00A0099B">
        <w:rPr>
          <w:rFonts w:eastAsiaTheme="minorEastAsia"/>
        </w:rPr>
        <w:t>’</w:t>
      </w:r>
      <w:r>
        <w:rPr>
          <w:rFonts w:eastAsiaTheme="minorEastAsia"/>
        </w:rPr>
        <w:t xml:space="preserve"> holds between two temporal regions or two processes. </w:t>
      </w:r>
    </w:p>
    <w:p w14:paraId="494DFA44" w14:textId="7E754706" w:rsidR="001D2919" w:rsidRPr="001D2919" w:rsidRDefault="001D2919" w:rsidP="001D291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 ¬before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i,i</m:t>
            </m:r>
          </m:e>
        </m:d>
      </m:oMath>
      <w:r>
        <w:rPr>
          <w:rFonts w:eastAsiaTheme="minorEastAsia"/>
        </w:rPr>
        <w:t xml:space="preserve"> //before is irreflexive </w:t>
      </w:r>
    </w:p>
    <w:p w14:paraId="08F8B633" w14:textId="502B0929" w:rsidR="001D2919" w:rsidRPr="001D2919" w:rsidRDefault="001D2919" w:rsidP="001D291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→¬before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j,i</m:t>
            </m:r>
          </m:e>
        </m:d>
      </m:oMath>
      <w:r>
        <w:rPr>
          <w:rFonts w:eastAsiaTheme="minorEastAsia"/>
        </w:rPr>
        <w:t xml:space="preserve"> //before is antisymmetric</w:t>
      </w:r>
    </w:p>
    <w:p w14:paraId="6B419EDC" w14:textId="1A22396E" w:rsidR="001D2919" w:rsidRPr="001D2919" w:rsidRDefault="001D2919" w:rsidP="001D291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∀i,j,k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∧before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j,k</m:t>
            </m:r>
          </m:e>
        </m:d>
        <m:r>
          <w:rPr>
            <w:rFonts w:ascii="Cambria Math" w:eastAsiaTheme="minorEastAsia" w:hAnsi="Cambria Math"/>
          </w:rPr>
          <m:t>→before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</m:oMath>
      <w:r>
        <w:rPr>
          <w:rFonts w:eastAsiaTheme="minorEastAsia"/>
        </w:rPr>
        <w:t xml:space="preserve"> //before is transitive</w:t>
      </w:r>
    </w:p>
    <w:p w14:paraId="4E2CE32F" w14:textId="25AE0D47" w:rsidR="0088109D" w:rsidRDefault="001E2D56" w:rsidP="001D291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 ∃j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j,i</m:t>
            </m:r>
          </m:e>
        </m:d>
      </m:oMath>
      <w:r>
        <w:rPr>
          <w:rFonts w:eastAsiaTheme="minorEastAsia"/>
        </w:rPr>
        <w:t xml:space="preserve">  //time regresses infinitely in the past</w:t>
      </w:r>
      <w:r w:rsidR="00F31ABA">
        <w:rPr>
          <w:rFonts w:eastAsiaTheme="minorEastAsia"/>
        </w:rPr>
        <w:t xml:space="preserve"> (sparse time)</w:t>
      </w:r>
      <w:r w:rsidR="0018299A">
        <w:rPr>
          <w:rFonts w:eastAsiaTheme="minorEastAsia"/>
        </w:rPr>
        <w:t>.</w:t>
      </w:r>
    </w:p>
    <w:p w14:paraId="737519D2" w14:textId="17DD73BE" w:rsidR="001E2D56" w:rsidRDefault="001E2D56" w:rsidP="001D291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 ∃j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 //time advances infinitely in the </w:t>
      </w:r>
      <w:r w:rsidR="0018299A">
        <w:rPr>
          <w:rFonts w:eastAsiaTheme="minorEastAsia"/>
        </w:rPr>
        <w:t>future (</w:t>
      </w:r>
      <w:r w:rsidR="00F31ABA">
        <w:rPr>
          <w:rFonts w:eastAsiaTheme="minorEastAsia"/>
        </w:rPr>
        <w:t>sparse time)</w:t>
      </w:r>
      <w:r w:rsidR="0018299A">
        <w:rPr>
          <w:rFonts w:eastAsiaTheme="minorEastAsia"/>
        </w:rPr>
        <w:t>.</w:t>
      </w:r>
    </w:p>
    <w:p w14:paraId="75E30EDF" w14:textId="41F318D6" w:rsidR="001E2D56" w:rsidRDefault="001E2D56" w:rsidP="001E2D56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>Note: 1.4 and 1.5 together axiomatizes infinite flow of time.</w:t>
      </w:r>
    </w:p>
    <w:p w14:paraId="5A320619" w14:textId="5C7E7201" w:rsidR="00A0099B" w:rsidRDefault="00A0099B" w:rsidP="00A009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∀i,j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←TemporalInterval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∧TemporalInterval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∧hasLastInstant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∧hasFirstInstant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∧precedes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  <w:r w:rsidR="00D74115">
        <w:rPr>
          <w:rFonts w:eastAsiaTheme="minorEastAsia"/>
        </w:rPr>
        <w:t xml:space="preserve"> </w:t>
      </w:r>
    </w:p>
    <w:p w14:paraId="4C20D24F" w14:textId="616987FD" w:rsidR="00A0099B" w:rsidRDefault="00A0099B" w:rsidP="00A0099B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 xml:space="preserve">//if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‘Temporal Interval’ and the last ‘Temporal Instant’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‘</w:t>
      </w:r>
      <w:r w:rsidR="004B7581">
        <w:rPr>
          <w:rFonts w:eastAsiaTheme="minorEastAsia"/>
        </w:rPr>
        <w:t>precedes</w:t>
      </w:r>
      <w:r>
        <w:rPr>
          <w:rFonts w:eastAsiaTheme="minorEastAsia"/>
        </w:rPr>
        <w:t xml:space="preserve">’ the first ‘Temporal Instant’ of j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</w:t>
      </w:r>
      <w:r w:rsidR="004B7581">
        <w:rPr>
          <w:rFonts w:eastAsiaTheme="minorEastAsia"/>
        </w:rPr>
        <w:t>precedes</w:t>
      </w:r>
      <w:r>
        <w:rPr>
          <w:rFonts w:eastAsiaTheme="minorEastAsia"/>
        </w:rPr>
        <w:t xml:space="preserve"> j.</w:t>
      </w:r>
    </w:p>
    <w:p w14:paraId="61C01538" w14:textId="1E6C7205" w:rsidR="00A0099B" w:rsidRDefault="00A0099B" w:rsidP="00A009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←process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∧process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∧before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</w:p>
    <w:p w14:paraId="20FADF09" w14:textId="0B8EC278" w:rsidR="00A0099B" w:rsidRDefault="00A0099B" w:rsidP="00A0099B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 xml:space="preserve">//if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‘process’ and the ‘Temporal Region’ occupied by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‘before’ the ‘Temporal Region’ occupied by j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before j.</w:t>
      </w:r>
    </w:p>
    <w:p w14:paraId="4F82BC0B" w14:textId="555A0DD9" w:rsidR="001D2919" w:rsidRDefault="001D2919" w:rsidP="001D2919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20F5D72" w14:textId="79791394" w:rsidR="00A85323" w:rsidRPr="00A85323" w:rsidRDefault="00A85323" w:rsidP="00A8532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after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↔before(j,i)</m:t>
        </m:r>
      </m:oMath>
      <w:r>
        <w:rPr>
          <w:rFonts w:eastAsiaTheme="minorEastAsia"/>
        </w:rPr>
        <w:t xml:space="preserve"> //after is inverse of before</w:t>
      </w:r>
    </w:p>
    <w:p w14:paraId="6574C52A" w14:textId="24E76213" w:rsidR="001D2919" w:rsidRDefault="00A85323" w:rsidP="001D29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</m:oMath>
    </w:p>
    <w:p w14:paraId="646D0F6D" w14:textId="1044020A" w:rsidR="00A85323" w:rsidRDefault="00E415D8" w:rsidP="00A8532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 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</m:oMath>
      <w:r>
        <w:rPr>
          <w:rFonts w:eastAsiaTheme="minorEastAsia"/>
        </w:rPr>
        <w:t xml:space="preserve"> //’equals’ is reflexive</w:t>
      </w:r>
    </w:p>
    <w:p w14:paraId="5DA17E02" w14:textId="5563F28F" w:rsidR="00E415D8" w:rsidRDefault="00E415D8" w:rsidP="00A8532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∀i,j 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→equals(j,i)</m:t>
        </m:r>
      </m:oMath>
      <w:r>
        <w:rPr>
          <w:rFonts w:eastAsiaTheme="minorEastAsia"/>
        </w:rPr>
        <w:t xml:space="preserve"> //’equals’ is symmetric</w:t>
      </w:r>
    </w:p>
    <w:p w14:paraId="70F85C4B" w14:textId="4570988E" w:rsidR="00E415D8" w:rsidRDefault="00E415D8" w:rsidP="00A8532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∀i,j,k 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∧equals(j,k)→equals(i,k)</m:t>
        </m:r>
      </m:oMath>
      <w:r>
        <w:rPr>
          <w:rFonts w:eastAsiaTheme="minorEastAsia"/>
        </w:rPr>
        <w:t xml:space="preserve"> //’equals’ is transitive</w:t>
      </w:r>
    </w:p>
    <w:p w14:paraId="624F824F" w14:textId="526AA0D9" w:rsidR="00E415D8" w:rsidRDefault="00E415D8" w:rsidP="00E415D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 equals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←TemporalInstant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∧TemporalInstant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∧∃i',j'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owl:inTimePosition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i,i'</m:t>
                </m:r>
              </m:e>
            </m:d>
            <m:r>
              <w:rPr>
                <w:rFonts w:ascii="Cambria Math" w:eastAsiaTheme="minorEastAsia" w:hAnsi="Cambria Math"/>
              </w:rPr>
              <m:t>∧owl:inTimePosition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j,j'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j'</m:t>
                    </m:r>
                  </m:e>
                </m:d>
              </m:e>
            </m:d>
          </m:e>
        </m:d>
      </m:oMath>
    </w:p>
    <w:p w14:paraId="1F470CA2" w14:textId="3C21152D" w:rsidR="00E415D8" w:rsidRDefault="00E415D8" w:rsidP="00E415D8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 xml:space="preserve">//if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‘Temporal Instant’ </w:t>
      </w:r>
      <w:r w:rsidR="004B7581">
        <w:rPr>
          <w:rFonts w:eastAsiaTheme="minorEastAsia"/>
        </w:rPr>
        <w:t xml:space="preserve">such that the measured value of </w:t>
      </w:r>
      <w:proofErr w:type="spellStart"/>
      <w:r w:rsidR="004B7581">
        <w:rPr>
          <w:rFonts w:eastAsiaTheme="minorEastAsia"/>
        </w:rPr>
        <w:t>i</w:t>
      </w:r>
      <w:proofErr w:type="spellEnd"/>
      <w:r w:rsidR="004B7581">
        <w:rPr>
          <w:rFonts w:eastAsiaTheme="minorEastAsia"/>
        </w:rPr>
        <w:t xml:space="preserve"> is equal than the measured value of j</w:t>
      </w:r>
      <w:r>
        <w:rPr>
          <w:rFonts w:eastAsiaTheme="minorEastAsia"/>
        </w:rPr>
        <w:t xml:space="preserve">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equals j.</w:t>
      </w:r>
    </w:p>
    <w:p w14:paraId="4AA86E08" w14:textId="2D95DCF9" w:rsidR="00E415D8" w:rsidRDefault="000F4DB0" w:rsidP="00E415D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 equals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←TemporalInterval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∧TemporalInterval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'</m:t>
                </m:r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∧hasFirstInstant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∧hasLastInstant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∧hasFirstInstant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∧hasLastInstant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∧equals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∧equals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110FE5E6" w14:textId="0B026D82" w:rsidR="00980897" w:rsidRPr="004B7581" w:rsidRDefault="00E415D8" w:rsidP="004B7581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 xml:space="preserve">//if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‘Temporal Interval’</w:t>
      </w:r>
      <w:r w:rsidR="000F4DB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F4DB0">
        <w:rPr>
          <w:rFonts w:eastAsiaTheme="minorEastAsia"/>
        </w:rPr>
        <w:t xml:space="preserve">the first ‘Temporal Instant’ of </w:t>
      </w:r>
      <w:proofErr w:type="spellStart"/>
      <w:r w:rsidR="000F4DB0">
        <w:rPr>
          <w:rFonts w:eastAsiaTheme="minorEastAsia"/>
        </w:rPr>
        <w:t>i</w:t>
      </w:r>
      <w:proofErr w:type="spellEnd"/>
      <w:r w:rsidR="000F4DB0">
        <w:rPr>
          <w:rFonts w:eastAsiaTheme="minorEastAsia"/>
        </w:rPr>
        <w:t xml:space="preserve"> ‘equals’ the last ‘Temporal Instant’ of j, and the last ‘Temporal Instant’ of </w:t>
      </w:r>
      <w:proofErr w:type="spellStart"/>
      <w:r w:rsidR="000F4DB0">
        <w:rPr>
          <w:rFonts w:eastAsiaTheme="minorEastAsia"/>
        </w:rPr>
        <w:t>i</w:t>
      </w:r>
      <w:proofErr w:type="spellEnd"/>
      <w:r w:rsidR="000F4DB0">
        <w:rPr>
          <w:rFonts w:eastAsiaTheme="minorEastAsia"/>
        </w:rPr>
        <w:t xml:space="preserve"> ‘equals’ the last ‘Temporal Instant’ of j then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before j.</w:t>
      </w:r>
    </w:p>
    <w:p w14:paraId="0CC5516A" w14:textId="55190FC2" w:rsidR="000F4DB0" w:rsidRDefault="000F4DB0" w:rsidP="000F4DB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 equals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←process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∧process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j'</m:t>
                </m:r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∧equals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</w:p>
    <w:p w14:paraId="1481625A" w14:textId="64A4AED4" w:rsidR="00E415D8" w:rsidRPr="00980897" w:rsidRDefault="000F4DB0" w:rsidP="00980897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 xml:space="preserve">//if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‘process’ and the ‘Temporal Region’ occupied by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‘equals’ the ‘Temporal Region’ occupied by j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before j.</w:t>
      </w:r>
    </w:p>
    <w:p w14:paraId="6413326F" w14:textId="5510204B" w:rsidR="001D2919" w:rsidRDefault="008775FA" w:rsidP="003366E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k ∃j 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∧before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∧after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→before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∨</m:t>
        </m:r>
        <m:r>
          <w:rPr>
            <w:rFonts w:ascii="Cambria Math" w:eastAsiaTheme="minorEastAsia" w:hAnsi="Cambria Math"/>
          </w:rPr>
          <m:t>equals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  <m:r>
          <w:rPr>
            <w:rFonts w:ascii="Cambria Math" w:eastAsiaTheme="minorEastAsia" w:hAnsi="Cambria Math"/>
          </w:rPr>
          <m:t>∨after(i,k)</m:t>
        </m:r>
      </m:oMath>
      <w:r>
        <w:rPr>
          <w:rFonts w:eastAsiaTheme="minorEastAsia"/>
        </w:rPr>
        <w:t xml:space="preserve"> //before composed with after </w:t>
      </w:r>
    </w:p>
    <w:p w14:paraId="2599A549" w14:textId="24C972E9" w:rsidR="00932E98" w:rsidRDefault="00932E98" w:rsidP="00932E9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k ∃j 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∧after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→before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∨</m:t>
        </m:r>
        <m:r>
          <w:rPr>
            <w:rFonts w:ascii="Cambria Math" w:eastAsiaTheme="minorEastAsia" w:hAnsi="Cambria Math"/>
          </w:rPr>
          <m:t>equals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  <m:r>
          <w:rPr>
            <w:rFonts w:ascii="Cambria Math" w:eastAsiaTheme="minorEastAsia" w:hAnsi="Cambria Math"/>
          </w:rPr>
          <m:t>∨after(i,k)</m:t>
        </m:r>
      </m:oMath>
      <w:r w:rsidR="008775FA">
        <w:rPr>
          <w:rFonts w:eastAsiaTheme="minorEastAsia"/>
        </w:rPr>
        <w:t xml:space="preserve"> //after composed with before</w:t>
      </w:r>
    </w:p>
    <w:p w14:paraId="7A7C64D8" w14:textId="0C9AAA8A" w:rsidR="008775FA" w:rsidRDefault="008775FA" w:rsidP="008775F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k ∃j 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∧before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→before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rPr>
          <w:rFonts w:eastAsiaTheme="minorEastAsia"/>
        </w:rPr>
        <w:t xml:space="preserve"> //before composed with equals </w:t>
      </w:r>
    </w:p>
    <w:p w14:paraId="1135A93C" w14:textId="577C8341" w:rsidR="008775FA" w:rsidRDefault="008775FA" w:rsidP="008775F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k ∃j 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∧equals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→before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rPr>
          <w:rFonts w:eastAsiaTheme="minorEastAsia"/>
        </w:rPr>
        <w:t xml:space="preserve"> //equals composed with before</w:t>
      </w:r>
    </w:p>
    <w:p w14:paraId="02D9C83C" w14:textId="686A787E" w:rsidR="008775FA" w:rsidRDefault="008775FA" w:rsidP="008775F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∀i, k ∃j 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∧after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→after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rPr>
          <w:rFonts w:eastAsiaTheme="minorEastAsia"/>
        </w:rPr>
        <w:t xml:space="preserve"> //</w:t>
      </w:r>
      <w:r w:rsidR="00584FCB">
        <w:rPr>
          <w:rFonts w:eastAsiaTheme="minorEastAsia"/>
        </w:rPr>
        <w:t>after</w:t>
      </w:r>
      <w:r>
        <w:rPr>
          <w:rFonts w:eastAsiaTheme="minorEastAsia"/>
        </w:rPr>
        <w:t xml:space="preserve"> composed with equals </w:t>
      </w:r>
    </w:p>
    <w:p w14:paraId="77E350CD" w14:textId="5B04A01B" w:rsidR="008775FA" w:rsidRDefault="008775FA" w:rsidP="008775F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k ∃j 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∧TimeInstant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∧equals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∧after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→after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</m:oMath>
      <w:r>
        <w:rPr>
          <w:rFonts w:eastAsiaTheme="minorEastAsia"/>
        </w:rPr>
        <w:t xml:space="preserve"> //equals composed with </w:t>
      </w:r>
      <w:r w:rsidR="00584FCB">
        <w:rPr>
          <w:rFonts w:eastAsiaTheme="minorEastAsia"/>
        </w:rPr>
        <w:t>after</w:t>
      </w:r>
    </w:p>
    <w:p w14:paraId="793F1C24" w14:textId="175120B1" w:rsidR="0069098A" w:rsidRDefault="00B01E20" w:rsidP="008775F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∨overlaps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∨starts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∨during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∨ends(i,j)→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</m:oMath>
      <w:r w:rsidR="00DF4419">
        <w:rPr>
          <w:rFonts w:eastAsiaTheme="minorEastAsia"/>
        </w:rPr>
        <w:t xml:space="preserve"> //if </w:t>
      </w:r>
      <w:proofErr w:type="spellStart"/>
      <w:r w:rsidR="00DF4419">
        <w:rPr>
          <w:rFonts w:eastAsiaTheme="minorEastAsia"/>
        </w:rPr>
        <w:t>i</w:t>
      </w:r>
      <w:proofErr w:type="spellEnd"/>
      <w:r w:rsidR="00DF4419">
        <w:rPr>
          <w:rFonts w:eastAsiaTheme="minorEastAsia"/>
        </w:rPr>
        <w:t xml:space="preserve"> meets, overlaps, starts, during, or ends j then both </w:t>
      </w:r>
      <w:proofErr w:type="spellStart"/>
      <w:r w:rsidR="00DF4419">
        <w:rPr>
          <w:rFonts w:eastAsiaTheme="minorEastAsia"/>
        </w:rPr>
        <w:t>i</w:t>
      </w:r>
      <w:proofErr w:type="spellEnd"/>
      <w:r w:rsidR="00DF4419">
        <w:rPr>
          <w:rFonts w:eastAsiaTheme="minorEastAsia"/>
        </w:rPr>
        <w:t xml:space="preserve"> and j are either ‘Temporal Interval’ or ‘process’.</w:t>
      </w:r>
    </w:p>
    <w:p w14:paraId="3CE88FE1" w14:textId="319C0C1F" w:rsidR="0069098A" w:rsidRDefault="00B01E20" w:rsidP="0069098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↔metBy(j,i)</m:t>
        </m:r>
      </m:oMath>
      <w:r w:rsidR="00DF4419">
        <w:rPr>
          <w:rFonts w:eastAsiaTheme="minorEastAsia"/>
        </w:rPr>
        <w:t xml:space="preserve"> //meets </w:t>
      </w:r>
      <w:proofErr w:type="gramStart"/>
      <w:r w:rsidR="00DF4419">
        <w:rPr>
          <w:rFonts w:eastAsiaTheme="minorEastAsia"/>
        </w:rPr>
        <w:t>is</w:t>
      </w:r>
      <w:proofErr w:type="gramEnd"/>
      <w:r w:rsidR="00DF4419">
        <w:rPr>
          <w:rFonts w:eastAsiaTheme="minorEastAsia"/>
        </w:rPr>
        <w:t xml:space="preserve"> inverse of </w:t>
      </w:r>
      <w:proofErr w:type="spellStart"/>
      <w:r w:rsidR="00DF4419">
        <w:rPr>
          <w:rFonts w:eastAsiaTheme="minorEastAsia"/>
        </w:rPr>
        <w:t>metBy</w:t>
      </w:r>
      <w:proofErr w:type="spellEnd"/>
    </w:p>
    <w:p w14:paraId="0BF5E326" w14:textId="0117AA53" w:rsidR="00B01E20" w:rsidRDefault="00B01E20" w:rsidP="00B01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overlaps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↔overlappedBy(j,i)</m:t>
        </m:r>
      </m:oMath>
      <w:r w:rsidR="00DF4419">
        <w:rPr>
          <w:rFonts w:eastAsiaTheme="minorEastAsia"/>
        </w:rPr>
        <w:t xml:space="preserve"> //overlaps </w:t>
      </w:r>
      <w:proofErr w:type="gramStart"/>
      <w:r w:rsidR="00DF4419">
        <w:rPr>
          <w:rFonts w:eastAsiaTheme="minorEastAsia"/>
        </w:rPr>
        <w:t>is</w:t>
      </w:r>
      <w:proofErr w:type="gramEnd"/>
      <w:r w:rsidR="00DF4419">
        <w:rPr>
          <w:rFonts w:eastAsiaTheme="minorEastAsia"/>
        </w:rPr>
        <w:t xml:space="preserve"> inverse of </w:t>
      </w:r>
      <w:proofErr w:type="spellStart"/>
      <w:r w:rsidR="00DF4419">
        <w:rPr>
          <w:rFonts w:eastAsiaTheme="minorEastAsia"/>
        </w:rPr>
        <w:t>overlappedBy</w:t>
      </w:r>
      <w:proofErr w:type="spellEnd"/>
    </w:p>
    <w:p w14:paraId="40958A30" w14:textId="7F331968" w:rsidR="00B01E20" w:rsidRDefault="00B01E20" w:rsidP="00B01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starts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↔startedBy(j,i)</m:t>
        </m:r>
      </m:oMath>
      <w:r w:rsidR="00DF4419">
        <w:rPr>
          <w:rFonts w:eastAsiaTheme="minorEastAsia"/>
        </w:rPr>
        <w:t xml:space="preserve"> //starts is inverse of </w:t>
      </w:r>
      <w:proofErr w:type="spellStart"/>
      <w:r w:rsidR="00DF4419">
        <w:rPr>
          <w:rFonts w:eastAsiaTheme="minorEastAsia"/>
        </w:rPr>
        <w:t>startedBy</w:t>
      </w:r>
      <w:proofErr w:type="spellEnd"/>
    </w:p>
    <w:p w14:paraId="05B7B9DC" w14:textId="47B0A550" w:rsidR="00B01E20" w:rsidRDefault="00B01E20" w:rsidP="00B01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during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↔contains(j,i)</m:t>
        </m:r>
      </m:oMath>
      <w:r w:rsidR="00DF4419">
        <w:rPr>
          <w:rFonts w:eastAsiaTheme="minorEastAsia"/>
        </w:rPr>
        <w:t xml:space="preserve"> //during is inverse of contains</w:t>
      </w:r>
    </w:p>
    <w:p w14:paraId="724C2FA0" w14:textId="05877BCF" w:rsidR="00B01E20" w:rsidRDefault="00B01E20" w:rsidP="00B01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ends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↔endedBy(j,i)</m:t>
        </m:r>
      </m:oMath>
    </w:p>
    <w:p w14:paraId="1010A2CA" w14:textId="5A4AFBA5" w:rsidR="00917C2C" w:rsidRDefault="00917C2C" w:rsidP="009E3AE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∀i, j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↔before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∧¬∃k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before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i,k</m:t>
                </m:r>
              </m:e>
            </m:d>
            <m:r>
              <w:rPr>
                <w:rFonts w:ascii="Cambria Math" w:hAnsi="Cambria Math"/>
              </w:rPr>
              <m:t>∧before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k,j</m:t>
                </m:r>
              </m:e>
            </m:d>
          </m:e>
        </m:d>
      </m:oMath>
      <w:r w:rsidR="00D46BF0">
        <w:rPr>
          <w:rFonts w:eastAsiaTheme="minorEastAsia"/>
        </w:rPr>
        <w:t xml:space="preserve"> //if i meets j then i is before j and there does not exist any ‘Temporal Interval’ or ‘process’ k such that </w:t>
      </w:r>
      <w:proofErr w:type="spellStart"/>
      <w:r w:rsidR="00D46BF0">
        <w:rPr>
          <w:rFonts w:eastAsiaTheme="minorEastAsia"/>
        </w:rPr>
        <w:t>i</w:t>
      </w:r>
      <w:proofErr w:type="spellEnd"/>
      <w:r w:rsidR="00D46BF0">
        <w:rPr>
          <w:rFonts w:eastAsiaTheme="minorEastAsia"/>
        </w:rPr>
        <w:t xml:space="preserve"> is before k and k is before j.</w:t>
      </w:r>
    </w:p>
    <w:p w14:paraId="56FF88FA" w14:textId="69F4EEEC" w:rsidR="001003F6" w:rsidRDefault="001003F6" w:rsidP="001003F6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 ¬meets(i,i)</m:t>
        </m:r>
      </m:oMath>
      <w:r>
        <w:rPr>
          <w:rFonts w:eastAsiaTheme="minorEastAsia"/>
        </w:rPr>
        <w:t xml:space="preserve">   //’meets’ is irreflexive</w:t>
      </w:r>
    </w:p>
    <w:p w14:paraId="3D709412" w14:textId="54B9F313" w:rsidR="001003F6" w:rsidRDefault="009E3AE9" w:rsidP="001003F6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∀i,j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→¬meets(j,i)</m:t>
        </m:r>
      </m:oMath>
      <w:r>
        <w:rPr>
          <w:rFonts w:eastAsiaTheme="minorEastAsia"/>
        </w:rPr>
        <w:t xml:space="preserve">   //’meets’ is asymmetric</w:t>
      </w:r>
    </w:p>
    <w:p w14:paraId="602B5A22" w14:textId="66092A1D" w:rsidR="009E3AE9" w:rsidRDefault="009E3AE9" w:rsidP="001003F6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∀i,j,k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j,k</m:t>
            </m:r>
          </m:e>
        </m:d>
        <m:r>
          <w:rPr>
            <w:rFonts w:ascii="Cambria Math" w:hAnsi="Cambria Math"/>
          </w:rPr>
          <m:t>→¬meets(i,k)</m:t>
        </m:r>
      </m:oMath>
      <w:r>
        <w:rPr>
          <w:rFonts w:eastAsiaTheme="minorEastAsia"/>
        </w:rPr>
        <w:t xml:space="preserve">   //’meets’ is non-transitive</w:t>
      </w:r>
    </w:p>
    <w:p w14:paraId="58696524" w14:textId="77777777" w:rsidR="009E3AE9" w:rsidRDefault="009E3AE9" w:rsidP="009E3AE9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j,k,l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→meets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i,l</m:t>
            </m:r>
          </m:e>
        </m:d>
        <m:r>
          <w:rPr>
            <w:rFonts w:ascii="Cambria Math" w:hAnsi="Cambria Math"/>
          </w:rPr>
          <m:t>∨∃x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i,x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x,l</m:t>
                </m:r>
              </m:e>
            </m:d>
          </m:e>
        </m:d>
        <m:r>
          <w:rPr>
            <w:rFonts w:ascii="Cambria Math" w:hAnsi="Cambria Math"/>
          </w:rPr>
          <m:t>∨∃x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k,x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x,j</m:t>
                </m:r>
              </m:e>
            </m:d>
          </m:e>
        </m:d>
      </m:oMath>
      <w:r>
        <w:rPr>
          <w:rFonts w:eastAsiaTheme="minorEastAsia"/>
        </w:rPr>
        <w:t xml:space="preserve"> //</w:t>
      </w:r>
      <w:r w:rsidRPr="0098667F">
        <w:rPr>
          <w:rFonts w:eastAsiaTheme="minorEastAsia"/>
        </w:rPr>
        <w:t>meeting places are linearly ordered</w:t>
      </w:r>
      <w:r>
        <w:rPr>
          <w:rFonts w:eastAsiaTheme="minorEastAsia"/>
        </w:rPr>
        <w:t xml:space="preserve"> – 1</w:t>
      </w:r>
    </w:p>
    <w:p w14:paraId="5E5A0BF0" w14:textId="77777777" w:rsidR="009E3AE9" w:rsidRPr="00D80B1C" w:rsidRDefault="009E3AE9" w:rsidP="009E3AE9">
      <w:pPr>
        <w:pStyle w:val="ListParagraph"/>
        <w:tabs>
          <w:tab w:val="left" w:pos="993"/>
        </w:tabs>
        <w:ind w:left="792"/>
        <w:rPr>
          <w:rFonts w:eastAsiaTheme="minorEastAsia"/>
        </w:rPr>
      </w:pPr>
      <w:r>
        <w:rPr>
          <w:rFonts w:eastAsiaTheme="minorEastAsia"/>
        </w:rPr>
        <w:t>meets(</w:t>
      </w:r>
      <w:proofErr w:type="spellStart"/>
      <w:proofErr w:type="gramStart"/>
      <w:r>
        <w:rPr>
          <w:rFonts w:eastAsiaTheme="minorEastAsia"/>
        </w:rPr>
        <w:t>i,j</w:t>
      </w:r>
      <w:proofErr w:type="spellEnd"/>
      <w:proofErr w:type="gramEnd"/>
      <w:r>
        <w:rPr>
          <w:rFonts w:eastAsiaTheme="minorEastAsia"/>
        </w:rPr>
        <w:t>)       ------X----------                  ------</w:t>
      </w:r>
      <w:proofErr w:type="spell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>----------                         ------</w:t>
      </w:r>
      <w:proofErr w:type="spell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>----------</w:t>
      </w:r>
    </w:p>
    <w:p w14:paraId="3F88EBAD" w14:textId="77777777" w:rsidR="009E3AE9" w:rsidRDefault="009E3AE9" w:rsidP="009E3AE9">
      <w:pPr>
        <w:pStyle w:val="ListParagraph"/>
        <w:tabs>
          <w:tab w:val="left" w:pos="993"/>
        </w:tabs>
        <w:ind w:left="792"/>
        <w:rPr>
          <w:rFonts w:eastAsiaTheme="minorEastAsia"/>
        </w:rPr>
      </w:pPr>
      <w:r>
        <w:rPr>
          <w:rFonts w:eastAsiaTheme="minorEastAsia"/>
        </w:rPr>
        <w:t>meets(</w:t>
      </w:r>
      <w:proofErr w:type="spellStart"/>
      <w:proofErr w:type="gramStart"/>
      <w:r>
        <w:rPr>
          <w:rFonts w:eastAsiaTheme="minorEastAsia"/>
        </w:rPr>
        <w:t>k,l</w:t>
      </w:r>
      <w:proofErr w:type="spellEnd"/>
      <w:proofErr w:type="gramEnd"/>
      <w:r>
        <w:rPr>
          <w:rFonts w:eastAsiaTheme="minorEastAsia"/>
        </w:rPr>
        <w:t>)  ---------X--------                        ---------X--------          ---------X--------</w:t>
      </w:r>
    </w:p>
    <w:p w14:paraId="02C61E7F" w14:textId="09B5A625" w:rsidR="009E3AE9" w:rsidRDefault="009E3AE9" w:rsidP="009E3AE9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j,k,l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∧meets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i,l</m:t>
            </m:r>
          </m:e>
        </m:d>
        <m:r>
          <w:rPr>
            <w:rFonts w:ascii="Cambria Math" w:hAnsi="Cambria Math"/>
          </w:rPr>
          <m:t>→¬∃x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i,x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x,l</m:t>
                </m:r>
              </m:e>
            </m:d>
          </m:e>
        </m:d>
      </m:oMath>
      <w:r>
        <w:rPr>
          <w:rFonts w:eastAsiaTheme="minorEastAsia"/>
        </w:rPr>
        <w:t xml:space="preserve"> //</w:t>
      </w:r>
      <w:r w:rsidRPr="0098667F">
        <w:rPr>
          <w:rFonts w:eastAsiaTheme="minorEastAsia"/>
        </w:rPr>
        <w:t>meeting places are linearly ordered</w:t>
      </w:r>
      <w:r>
        <w:rPr>
          <w:rFonts w:eastAsiaTheme="minorEastAsia"/>
        </w:rPr>
        <w:t xml:space="preserve"> – 2</w:t>
      </w:r>
    </w:p>
    <w:p w14:paraId="3798C1A8" w14:textId="3C42F8C2" w:rsidR="009E3AE9" w:rsidRPr="009E3AE9" w:rsidRDefault="009E3AE9" w:rsidP="009E3AE9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j,k,l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∧meets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∧∃x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i,x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x,l</m:t>
                </m:r>
              </m:e>
            </m:d>
          </m:e>
        </m:d>
        <m:r>
          <w:rPr>
            <w:rFonts w:ascii="Cambria Math" w:hAnsi="Cambria Math"/>
          </w:rPr>
          <m:t>→¬meets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i,l</m:t>
            </m:r>
          </m:e>
        </m:d>
        <m:r>
          <w:rPr>
            <w:rFonts w:ascii="Cambria Math" w:hAnsi="Cambria Math"/>
          </w:rPr>
          <m:t>∧¬∃x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k,x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x,j</m:t>
                </m:r>
              </m:e>
            </m:d>
          </m:e>
        </m:d>
      </m:oMath>
      <w:r>
        <w:rPr>
          <w:rFonts w:eastAsiaTheme="minorEastAsia"/>
        </w:rPr>
        <w:t xml:space="preserve"> //</w:t>
      </w:r>
      <w:r w:rsidRPr="0098667F">
        <w:rPr>
          <w:rFonts w:eastAsiaTheme="minorEastAsia"/>
        </w:rPr>
        <w:t>meeting places are linearly ordered</w:t>
      </w:r>
      <w:r>
        <w:rPr>
          <w:rFonts w:eastAsiaTheme="minorEastAsia"/>
        </w:rPr>
        <w:t xml:space="preserve"> – 3</w:t>
      </w:r>
    </w:p>
    <w:p w14:paraId="7A4A0BF7" w14:textId="5AA980DD" w:rsidR="009E3AE9" w:rsidRDefault="000F041B" w:rsidP="009E3AE9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→∃k,l,m 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l,i</m:t>
            </m:r>
          </m:e>
        </m:d>
        <m:r>
          <w:rPr>
            <w:rFonts w:ascii="Cambria Math" w:hAnsi="Cambria Math"/>
          </w:rPr>
          <m:t>∧meets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l,k</m:t>
            </m:r>
          </m:e>
        </m:d>
        <m:r>
          <w:rPr>
            <w:rFonts w:ascii="Cambria Math" w:hAnsi="Cambria Math"/>
          </w:rPr>
          <m:t>∧meets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j,m</m:t>
            </m:r>
          </m:e>
        </m:d>
        <m:r>
          <w:rPr>
            <w:rFonts w:ascii="Cambria Math" w:hAnsi="Cambria Math"/>
          </w:rPr>
          <m:t>∧meets(k,m)</m:t>
        </m:r>
      </m:oMath>
      <w:r w:rsidR="009E3AE9">
        <w:rPr>
          <w:rFonts w:eastAsiaTheme="minorEastAsia"/>
        </w:rPr>
        <w:t xml:space="preserve"> //</w:t>
      </w:r>
      <w:r w:rsidR="009E3AE9" w:rsidRPr="0098667F">
        <w:rPr>
          <w:rFonts w:eastAsiaTheme="minorEastAsia"/>
        </w:rPr>
        <w:t>meeting places are unique</w:t>
      </w:r>
    </w:p>
    <w:p w14:paraId="55A6B3CC" w14:textId="4ED6FEF9" w:rsidR="000F041B" w:rsidRPr="000F041B" w:rsidRDefault="000F041B" w:rsidP="000F041B">
      <w:pPr>
        <w:pStyle w:val="ListParagraph"/>
        <w:tabs>
          <w:tab w:val="left" w:pos="993"/>
        </w:tabs>
        <w:ind w:left="792"/>
        <w:rPr>
          <w:rFonts w:eastAsiaTheme="minorEastAsia"/>
        </w:rPr>
      </w:pPr>
      <w:proofErr w:type="spellStart"/>
      <w:r w:rsidRPr="000F041B">
        <w:rPr>
          <w:rFonts w:eastAsiaTheme="minorEastAsia"/>
        </w:rPr>
        <w:t>i</w:t>
      </w:r>
      <w:proofErr w:type="spellEnd"/>
      <w:r w:rsidRPr="000F041B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</w:t>
      </w:r>
      <w:r w:rsidRPr="000F041B">
        <w:rPr>
          <w:rFonts w:eastAsiaTheme="minorEastAsia"/>
        </w:rPr>
        <w:t xml:space="preserve">-------   </w:t>
      </w:r>
    </w:p>
    <w:p w14:paraId="774C76B1" w14:textId="32890D7B" w:rsidR="000F041B" w:rsidRPr="000F041B" w:rsidRDefault="000F041B" w:rsidP="000F041B">
      <w:pPr>
        <w:pStyle w:val="ListParagraph"/>
        <w:tabs>
          <w:tab w:val="left" w:pos="993"/>
        </w:tabs>
        <w:ind w:left="792"/>
        <w:rPr>
          <w:rFonts w:eastAsiaTheme="minorEastAsia"/>
        </w:rPr>
      </w:pPr>
      <w:r w:rsidRPr="000F041B">
        <w:rPr>
          <w:rFonts w:eastAsiaTheme="minorEastAsia"/>
        </w:rPr>
        <w:t xml:space="preserve">j                  </w:t>
      </w:r>
      <w:r>
        <w:rPr>
          <w:rFonts w:eastAsiaTheme="minorEastAsia"/>
        </w:rPr>
        <w:t xml:space="preserve">   </w:t>
      </w:r>
      <w:r w:rsidRPr="000F041B">
        <w:rPr>
          <w:rFonts w:eastAsiaTheme="minorEastAsia"/>
        </w:rPr>
        <w:t>-------</w:t>
      </w:r>
    </w:p>
    <w:p w14:paraId="4B725F7C" w14:textId="77777777" w:rsidR="000F041B" w:rsidRPr="000F041B" w:rsidRDefault="000F041B" w:rsidP="000F041B">
      <w:pPr>
        <w:pStyle w:val="ListParagraph"/>
        <w:tabs>
          <w:tab w:val="left" w:pos="993"/>
        </w:tabs>
        <w:ind w:left="792"/>
        <w:rPr>
          <w:rFonts w:eastAsiaTheme="minorEastAsia"/>
        </w:rPr>
      </w:pPr>
      <w:r w:rsidRPr="000F041B">
        <w:rPr>
          <w:rFonts w:eastAsiaTheme="minorEastAsia"/>
        </w:rPr>
        <w:t>k           --------------</w:t>
      </w:r>
    </w:p>
    <w:p w14:paraId="7DC5E332" w14:textId="77777777" w:rsidR="000F041B" w:rsidRPr="000F041B" w:rsidRDefault="000F041B" w:rsidP="000F041B">
      <w:pPr>
        <w:pStyle w:val="ListParagraph"/>
        <w:tabs>
          <w:tab w:val="left" w:pos="993"/>
        </w:tabs>
        <w:ind w:left="792"/>
        <w:rPr>
          <w:rFonts w:eastAsiaTheme="minorEastAsia"/>
        </w:rPr>
      </w:pPr>
      <w:r w:rsidRPr="000F041B">
        <w:rPr>
          <w:rFonts w:eastAsiaTheme="minorEastAsia"/>
        </w:rPr>
        <w:t>l       ----</w:t>
      </w:r>
    </w:p>
    <w:p w14:paraId="4A2963F4" w14:textId="6E2123EF" w:rsidR="004B7581" w:rsidRPr="004B7581" w:rsidRDefault="000F041B" w:rsidP="004B7581">
      <w:pPr>
        <w:pStyle w:val="ListParagraph"/>
        <w:tabs>
          <w:tab w:val="left" w:pos="993"/>
        </w:tabs>
        <w:ind w:left="792"/>
        <w:rPr>
          <w:rFonts w:eastAsiaTheme="minorEastAsia"/>
        </w:rPr>
      </w:pPr>
      <w:r w:rsidRPr="000F041B">
        <w:rPr>
          <w:rFonts w:eastAsiaTheme="minorEastAsia"/>
        </w:rPr>
        <w:t xml:space="preserve">m                         </w:t>
      </w:r>
      <w:r>
        <w:rPr>
          <w:rFonts w:eastAsiaTheme="minorEastAsia"/>
        </w:rPr>
        <w:t xml:space="preserve">   </w:t>
      </w:r>
      <w:r w:rsidRPr="000F041B">
        <w:rPr>
          <w:rFonts w:eastAsiaTheme="minorEastAsia"/>
        </w:rPr>
        <w:t xml:space="preserve">----  </w:t>
      </w:r>
    </w:p>
    <w:p w14:paraId="2BA5D25D" w14:textId="341F2533" w:rsidR="004B7581" w:rsidRDefault="004B7581" w:rsidP="004B758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 meets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←TemporalInterval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∧TemporalInterval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∧hasLastInstant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∧hasFirstInstant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∧equals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 xml:space="preserve"> </w:t>
      </w:r>
    </w:p>
    <w:p w14:paraId="13840CF5" w14:textId="5C9D23CE" w:rsidR="004B7581" w:rsidRDefault="004B7581" w:rsidP="004B7581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 xml:space="preserve">//if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‘Temporal Interval’ and the last ‘Temporal Instant’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‘equals’ the first ‘Temporal Instant’ of j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meets j.</w:t>
      </w:r>
    </w:p>
    <w:p w14:paraId="4BF1DE4E" w14:textId="127C9A33" w:rsidR="004B7581" w:rsidRDefault="004B7581" w:rsidP="004B758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∀i,j meets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←process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∧process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∧meets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</w:p>
    <w:p w14:paraId="18EA453C" w14:textId="77777777" w:rsidR="004B7581" w:rsidRDefault="004B7581" w:rsidP="004B7581">
      <w:pPr>
        <w:pStyle w:val="ListParagraph"/>
        <w:ind w:left="792"/>
        <w:rPr>
          <w:rFonts w:eastAsiaTheme="minorEastAsia"/>
        </w:rPr>
      </w:pPr>
      <w:r>
        <w:rPr>
          <w:rFonts w:eastAsiaTheme="minorEastAsia"/>
        </w:rPr>
        <w:t xml:space="preserve">//if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‘process’ and the ‘Temporal Region’ occupied by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‘before’ the ‘Temporal Region’ occupied by j then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before j.</w:t>
      </w:r>
    </w:p>
    <w:p w14:paraId="1320172E" w14:textId="30EC54BE" w:rsidR="00190B67" w:rsidRDefault="00190B67" w:rsidP="00190B67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∀i, j precedes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TemporalInterval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∨process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 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TemporalInterval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∨process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 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before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∨meets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∧TemporalInstant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∧before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</w:p>
    <w:p w14:paraId="0B4E0D35" w14:textId="7733F2DE" w:rsidR="00BD5F29" w:rsidRDefault="00BD5F29" w:rsidP="00BD5F2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 ∃j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j,i</m:t>
            </m:r>
          </m:e>
        </m:d>
      </m:oMath>
      <w:r>
        <w:rPr>
          <w:rFonts w:eastAsiaTheme="minorEastAsia"/>
        </w:rPr>
        <w:t xml:space="preserve">  //time regresses infinitely in the past. (dense time)</w:t>
      </w:r>
    </w:p>
    <w:p w14:paraId="6A138E7C" w14:textId="1A2F2A77" w:rsidR="00BD5F29" w:rsidRPr="00BD5F29" w:rsidRDefault="00BD5F29" w:rsidP="00BD5F2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 ∃j before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 //time advances infinitely in the future. (</w:t>
      </w:r>
      <w:proofErr w:type="gramStart"/>
      <w:r>
        <w:rPr>
          <w:rFonts w:eastAsiaTheme="minorEastAsia"/>
        </w:rPr>
        <w:t>dense</w:t>
      </w:r>
      <w:proofErr w:type="gramEnd"/>
      <w:r>
        <w:rPr>
          <w:rFonts w:eastAsiaTheme="minorEastAsia"/>
        </w:rPr>
        <w:t xml:space="preserve"> time)</w:t>
      </w:r>
    </w:p>
    <w:p w14:paraId="3240878D" w14:textId="77777777" w:rsidR="00564BE2" w:rsidRDefault="00564BE2" w:rsidP="00564BE2">
      <w:pPr>
        <w:pStyle w:val="ListParagraph"/>
        <w:numPr>
          <w:ilvl w:val="0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starts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↔∃k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k,j</m:t>
                </m:r>
              </m:e>
            </m:d>
          </m:e>
        </m:d>
        <m:r>
          <w:rPr>
            <w:rFonts w:ascii="Cambria Math" w:hAnsi="Cambria Math"/>
          </w:rPr>
          <m:t xml:space="preserve">∧∃l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before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i,l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j,l</m:t>
                </m:r>
              </m:e>
            </m:d>
          </m:e>
        </m:d>
      </m:oMath>
      <w:r>
        <w:rPr>
          <w:rFonts w:eastAsiaTheme="minorEastAsia"/>
        </w:rPr>
        <w:t xml:space="preserve"> //if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starts j then there exists a ‘Temporal Interval’ k such that k meets both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and there exists a ‘Temporal Interval’ l such that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before l and j meets l.</w:t>
      </w:r>
    </w:p>
    <w:p w14:paraId="1B2516E6" w14:textId="06E23CEE" w:rsidR="00564BE2" w:rsidRDefault="00DF4419" w:rsidP="00564BE2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starts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 TemporalInterval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∧TemporalInterval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,j''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'</m:t>
                </m:r>
              </m:e>
            </m:d>
            <m:r>
              <w:rPr>
                <w:rFonts w:ascii="Cambria Math" w:eastAsiaTheme="minorEastAsia" w:hAnsi="Cambria Math"/>
              </w:rPr>
              <m:t>∧hasFirstInstant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∧hasLastInstant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∧hasFirstInstant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∧haslastInstant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∧equals(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∧precedes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A37748">
        <w:rPr>
          <w:rFonts w:eastAsiaTheme="minorEastAsia"/>
        </w:rPr>
        <w:t xml:space="preserve">//if i and j are both ‘Temporal Interval’ and i starts j then the first ‘Temporal Instant’ of i ‘equals’ the first ‘Temporal Instant’ of j and the last ‘Temporal Instant’ of </w:t>
      </w:r>
      <w:proofErr w:type="spellStart"/>
      <w:r w:rsidR="00A37748">
        <w:rPr>
          <w:rFonts w:eastAsiaTheme="minorEastAsia"/>
        </w:rPr>
        <w:t>i</w:t>
      </w:r>
      <w:proofErr w:type="spellEnd"/>
      <w:r w:rsidR="00A37748">
        <w:rPr>
          <w:rFonts w:eastAsiaTheme="minorEastAsia"/>
        </w:rPr>
        <w:t xml:space="preserve"> is before the last ‘Temporal Instant’ of j.</w:t>
      </w:r>
    </w:p>
    <w:p w14:paraId="7FDF9194" w14:textId="32A39424" w:rsidR="00A37748" w:rsidRPr="00A37748" w:rsidRDefault="00A37748" w:rsidP="00A37748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starts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 process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∧process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∧∃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∧TemporalInterval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∧occupiesTemporalRegion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∧starts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//if i and j are both ‘</w:t>
      </w:r>
      <w:r w:rsidR="001C3820">
        <w:rPr>
          <w:rFonts w:eastAsiaTheme="minorEastAsia"/>
        </w:rPr>
        <w:t>processes</w:t>
      </w:r>
      <w:r>
        <w:rPr>
          <w:rFonts w:eastAsiaTheme="minorEastAsia"/>
        </w:rPr>
        <w:t xml:space="preserve">’ and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starts j then the</w:t>
      </w:r>
      <w:r w:rsidR="001C3820">
        <w:rPr>
          <w:rFonts w:eastAsiaTheme="minorEastAsia"/>
        </w:rPr>
        <w:t xml:space="preserve"> ‘Temporal Interval’ that </w:t>
      </w:r>
      <w:proofErr w:type="spellStart"/>
      <w:r w:rsidR="001C3820">
        <w:rPr>
          <w:rFonts w:eastAsiaTheme="minorEastAsia"/>
        </w:rPr>
        <w:t>i</w:t>
      </w:r>
      <w:proofErr w:type="spellEnd"/>
      <w:r w:rsidR="001C3820">
        <w:rPr>
          <w:rFonts w:eastAsiaTheme="minorEastAsia"/>
        </w:rPr>
        <w:t xml:space="preserve"> occupies starts the ‘Temporal Interval’ that j occupies</w:t>
      </w:r>
      <w:r>
        <w:rPr>
          <w:rFonts w:eastAsiaTheme="minorEastAsia"/>
        </w:rPr>
        <w:t>.</w:t>
      </w:r>
    </w:p>
    <w:p w14:paraId="5562DC0A" w14:textId="49CF2CB8" w:rsidR="00EC01F1" w:rsidRDefault="00EC01F1" w:rsidP="00EC01F1">
      <w:pPr>
        <w:pStyle w:val="ListParagraph"/>
        <w:numPr>
          <w:ilvl w:val="0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ends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↔∃k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i,k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e>
        </m:d>
        <m:r>
          <w:rPr>
            <w:rFonts w:ascii="Cambria Math" w:hAnsi="Cambria Math"/>
          </w:rPr>
          <m:t xml:space="preserve">∧∃l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before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l,i</m:t>
                </m:r>
              </m:e>
            </m:d>
            <m:r>
              <w:rPr>
                <w:rFonts w:ascii="Cambria Math" w:hAnsi="Cambria Math"/>
              </w:rPr>
              <m:t>∧meets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l,j</m:t>
                </m:r>
              </m:e>
            </m:d>
          </m:e>
        </m:d>
      </m:oMath>
      <w:r>
        <w:rPr>
          <w:rFonts w:eastAsiaTheme="minorEastAsia"/>
        </w:rPr>
        <w:t xml:space="preserve"> //</w:t>
      </w:r>
      <w:r w:rsidR="00C6328D">
        <w:rPr>
          <w:rFonts w:eastAsiaTheme="minorEastAsia"/>
        </w:rPr>
        <w:t xml:space="preserve">if </w:t>
      </w:r>
      <w:proofErr w:type="spellStart"/>
      <w:r w:rsidR="00C6328D">
        <w:rPr>
          <w:rFonts w:eastAsiaTheme="minorEastAsia"/>
        </w:rPr>
        <w:t>i</w:t>
      </w:r>
      <w:proofErr w:type="spellEnd"/>
      <w:r w:rsidR="00C6328D">
        <w:rPr>
          <w:rFonts w:eastAsiaTheme="minorEastAsia"/>
        </w:rPr>
        <w:t xml:space="preserve"> ends j then there exists a ‘Temporal Interval’ k such that </w:t>
      </w:r>
      <w:proofErr w:type="spellStart"/>
      <w:r w:rsidR="00C6328D">
        <w:rPr>
          <w:rFonts w:eastAsiaTheme="minorEastAsia"/>
        </w:rPr>
        <w:t>i</w:t>
      </w:r>
      <w:proofErr w:type="spellEnd"/>
      <w:r w:rsidR="00C6328D">
        <w:rPr>
          <w:rFonts w:eastAsiaTheme="minorEastAsia"/>
        </w:rPr>
        <w:t xml:space="preserve"> meets k and j meets k and there exists a ‘Temporal Interval’ l such that l is before </w:t>
      </w:r>
      <w:proofErr w:type="spellStart"/>
      <w:r w:rsidR="00C6328D">
        <w:rPr>
          <w:rFonts w:eastAsiaTheme="minorEastAsia"/>
        </w:rPr>
        <w:t>i</w:t>
      </w:r>
      <w:proofErr w:type="spellEnd"/>
      <w:r w:rsidR="00C6328D">
        <w:rPr>
          <w:rFonts w:eastAsiaTheme="minorEastAsia"/>
        </w:rPr>
        <w:t xml:space="preserve"> and meets j.</w:t>
      </w:r>
    </w:p>
    <w:p w14:paraId="6279AE20" w14:textId="43EB3C42" w:rsidR="00A37748" w:rsidRDefault="00A37748" w:rsidP="00A37748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∀i,j ends(i,j)←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,j''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∧hasFirstInstant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∧hasLastInstant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∧hasFirstInstant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∧haslastInstant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∧equals(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'</m:t>
                </m:r>
              </m:e>
            </m:d>
            <m:r>
              <w:rPr>
                <w:rFonts w:ascii="Cambria Math" w:eastAsiaTheme="minorEastAsia" w:hAnsi="Cambria Math"/>
              </w:rPr>
              <m:t>∧precedes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 i'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1C3820">
        <w:rPr>
          <w:rFonts w:eastAsiaTheme="minorEastAsia"/>
        </w:rPr>
        <w:t>//if i and j are both ‘Temporal Interval’ and i ends j then the first ‘Temporal Instant’ of j is ‘before’ the first ‘Temporal Instant’ of i and the last ‘Temporal Instant’ of i ‘equals’ the last ‘Temporal Instant’ of j.</w:t>
      </w:r>
    </w:p>
    <w:p w14:paraId="4DAD9467" w14:textId="08EFD500" w:rsidR="001C3820" w:rsidRPr="001C3820" w:rsidRDefault="001C3820" w:rsidP="001C3820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ends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←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</w:rPr>
              <m:t>∧∃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TemporalInterval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∧TemporalInterval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∧occupiesTemporalRegion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∧occupiesTemporalRegion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∧ends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//if i and j are both ‘processes’ and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 w:rsidR="00A12EBF">
        <w:rPr>
          <w:rFonts w:eastAsiaTheme="minorEastAsia"/>
        </w:rPr>
        <w:t>ends</w:t>
      </w:r>
      <w:r>
        <w:rPr>
          <w:rFonts w:eastAsiaTheme="minorEastAsia"/>
        </w:rPr>
        <w:t xml:space="preserve"> j then the ‘Temporal Interval’ that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occupies </w:t>
      </w:r>
      <w:r w:rsidR="00A12EBF">
        <w:rPr>
          <w:rFonts w:eastAsiaTheme="minorEastAsia"/>
        </w:rPr>
        <w:t>ends</w:t>
      </w:r>
      <w:r>
        <w:rPr>
          <w:rFonts w:eastAsiaTheme="minorEastAsia"/>
        </w:rPr>
        <w:t xml:space="preserve"> the ‘Temporal Interval’ that j occupies.</w:t>
      </w:r>
    </w:p>
    <w:p w14:paraId="23E04518" w14:textId="6595E4F6" w:rsidR="00C6328D" w:rsidRDefault="00C35BE6" w:rsidP="00EC01F1">
      <w:pPr>
        <w:pStyle w:val="ListParagraph"/>
        <w:numPr>
          <w:ilvl w:val="0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overlaps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↔∃k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  <m:r>
              <w:rPr>
                <w:rFonts w:ascii="Cambria Math" w:hAnsi="Cambria Math"/>
              </w:rPr>
              <m:t>∧starts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k,j</m:t>
                </m:r>
              </m:e>
            </m:d>
          </m:e>
        </m:d>
      </m:oMath>
      <w:r w:rsidR="0041363E">
        <w:rPr>
          <w:rFonts w:eastAsiaTheme="minorEastAsia"/>
        </w:rPr>
        <w:t xml:space="preserve">  //if I </w:t>
      </w:r>
      <w:r w:rsidR="00564BE2">
        <w:rPr>
          <w:rFonts w:eastAsiaTheme="minorEastAsia"/>
        </w:rPr>
        <w:t>start</w:t>
      </w:r>
      <w:r w:rsidR="0041363E">
        <w:rPr>
          <w:rFonts w:eastAsiaTheme="minorEastAsia"/>
        </w:rPr>
        <w:t xml:space="preserve"> j then there exists a ‘Temporal Interval’ k that ends </w:t>
      </w:r>
      <w:proofErr w:type="spellStart"/>
      <w:r w:rsidR="0041363E">
        <w:rPr>
          <w:rFonts w:eastAsiaTheme="minorEastAsia"/>
        </w:rPr>
        <w:t>i</w:t>
      </w:r>
      <w:proofErr w:type="spellEnd"/>
      <w:r w:rsidR="0041363E">
        <w:rPr>
          <w:rFonts w:eastAsiaTheme="minorEastAsia"/>
        </w:rPr>
        <w:t xml:space="preserve"> and starts k.</w:t>
      </w:r>
    </w:p>
    <w:p w14:paraId="550B7563" w14:textId="0416000D" w:rsidR="001C3820" w:rsidRDefault="001C3820" w:rsidP="001C3820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∀i,j overlaps(i,j)←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,j''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∧hasFirstInstant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∧hasLastInstant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∧hasFirstInstant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∧haslastInstant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∧before(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,i''</m:t>
                </m:r>
              </m:e>
            </m:d>
            <m:r>
              <w:rPr>
                <w:rFonts w:ascii="Cambria Math" w:eastAsiaTheme="minorEastAsia" w:hAnsi="Cambria Math"/>
              </w:rPr>
              <m:t>∧before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∧before(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 j'')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//if i and j are both ‘Temporal Interval’ and i </w:t>
      </w:r>
      <w:r w:rsidR="00A12EBF">
        <w:rPr>
          <w:rFonts w:eastAsiaTheme="minorEastAsia"/>
        </w:rPr>
        <w:t>overlaps</w:t>
      </w:r>
      <w:r>
        <w:rPr>
          <w:rFonts w:eastAsiaTheme="minorEastAsia"/>
        </w:rPr>
        <w:t xml:space="preserve"> j then the first ‘Temporal Instant’ of j is ‘before’ the </w:t>
      </w:r>
      <w:r w:rsidR="00A12EBF">
        <w:rPr>
          <w:rFonts w:eastAsiaTheme="minorEastAsia"/>
        </w:rPr>
        <w:t>last</w:t>
      </w:r>
      <w:r>
        <w:rPr>
          <w:rFonts w:eastAsiaTheme="minorEastAsia"/>
        </w:rPr>
        <w:t xml:space="preserve"> ‘Temporal Instant’ of </w:t>
      </w:r>
      <w:r w:rsidR="00A12EBF">
        <w:rPr>
          <w:rFonts w:eastAsiaTheme="minorEastAsia"/>
        </w:rPr>
        <w:t xml:space="preserve">I, the first ‘Temporal Instant’ of </w:t>
      </w:r>
      <w:proofErr w:type="spellStart"/>
      <w:r w:rsidR="00A12EBF">
        <w:rPr>
          <w:rFonts w:eastAsiaTheme="minorEastAsia"/>
        </w:rPr>
        <w:t>i</w:t>
      </w:r>
      <w:proofErr w:type="spellEnd"/>
      <w:r w:rsidR="00A12EBF">
        <w:rPr>
          <w:rFonts w:eastAsiaTheme="minorEastAsia"/>
        </w:rPr>
        <w:t xml:space="preserve"> is ‘before’ </w:t>
      </w:r>
      <w:r w:rsidR="00A12EBF">
        <w:rPr>
          <w:rFonts w:eastAsiaTheme="minorEastAsia"/>
        </w:rPr>
        <w:lastRenderedPageBreak/>
        <w:t>the first ‘Temporal Instant’ of</w:t>
      </w:r>
      <w:r>
        <w:rPr>
          <w:rFonts w:eastAsiaTheme="minorEastAsia"/>
        </w:rPr>
        <w:t xml:space="preserve"> </w:t>
      </w:r>
      <w:r w:rsidR="00A12EBF">
        <w:rPr>
          <w:rFonts w:eastAsiaTheme="minorEastAsia"/>
        </w:rPr>
        <w:t xml:space="preserve">j, </w:t>
      </w:r>
      <w:r>
        <w:rPr>
          <w:rFonts w:eastAsiaTheme="minorEastAsia"/>
        </w:rPr>
        <w:t xml:space="preserve">and the last ‘Temporal Instant’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 w:rsidR="00A12EBF">
        <w:rPr>
          <w:rFonts w:eastAsiaTheme="minorEastAsia"/>
        </w:rPr>
        <w:t xml:space="preserve">is ‘before’ </w:t>
      </w:r>
      <w:r>
        <w:rPr>
          <w:rFonts w:eastAsiaTheme="minorEastAsia"/>
        </w:rPr>
        <w:t>the last ‘Temporal Instant’ of j.</w:t>
      </w:r>
    </w:p>
    <w:p w14:paraId="7AE86DAB" w14:textId="1B46F0AB" w:rsidR="001C3820" w:rsidRPr="001C3820" w:rsidRDefault="001C3820" w:rsidP="001C3820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overlaps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←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</w:rPr>
              <m:t>∧∃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TemporalInterval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∧TemporalInterval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∧occupiesTemporalRegion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∧occupiesTemporalRegion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∧overlaps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//if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are both ‘processes’ and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 w:rsidR="00A12EBF">
        <w:rPr>
          <w:rFonts w:eastAsiaTheme="minorEastAsia"/>
        </w:rPr>
        <w:t>overlaps</w:t>
      </w:r>
      <w:r>
        <w:rPr>
          <w:rFonts w:eastAsiaTheme="minorEastAsia"/>
        </w:rPr>
        <w:t xml:space="preserve"> j then the ‘Temporal Interval’ that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occupies </w:t>
      </w:r>
      <w:r w:rsidR="00B370AE">
        <w:rPr>
          <w:rFonts w:eastAsiaTheme="minorEastAsia"/>
        </w:rPr>
        <w:t>‘overlaps’</w:t>
      </w:r>
      <w:r>
        <w:rPr>
          <w:rFonts w:eastAsiaTheme="minorEastAsia"/>
        </w:rPr>
        <w:t xml:space="preserve"> the ‘Temporal Interval’ that j occupies.</w:t>
      </w:r>
    </w:p>
    <w:p w14:paraId="0140213D" w14:textId="5E189AA1" w:rsidR="0041363E" w:rsidRDefault="0041363E" w:rsidP="0041363E">
      <w:pPr>
        <w:pStyle w:val="ListParagraph"/>
        <w:numPr>
          <w:ilvl w:val="0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>∀i, j during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↔∃k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i,k</m:t>
                </m:r>
              </m:e>
            </m:d>
            <m:r>
              <w:rPr>
                <w:rFonts w:ascii="Cambria Math" w:hAnsi="Cambria Math"/>
              </w:rPr>
              <m:t>∧starts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k,j</m:t>
                </m:r>
              </m:e>
            </m:d>
          </m:e>
        </m:d>
      </m:oMath>
      <w:r>
        <w:rPr>
          <w:rFonts w:eastAsiaTheme="minorEastAsia"/>
        </w:rPr>
        <w:t xml:space="preserve">  //if I </w:t>
      </w:r>
      <w:r w:rsidR="00564BE2">
        <w:rPr>
          <w:rFonts w:eastAsiaTheme="minorEastAsia"/>
        </w:rPr>
        <w:t>start</w:t>
      </w:r>
      <w:r>
        <w:rPr>
          <w:rFonts w:eastAsiaTheme="minorEastAsia"/>
        </w:rPr>
        <w:t xml:space="preserve"> j then there exists a ‘Temporal Interval’ k that ends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starts k.</w:t>
      </w:r>
    </w:p>
    <w:p w14:paraId="02FF2F64" w14:textId="79933ACD" w:rsidR="00B370AE" w:rsidRDefault="00B370AE" w:rsidP="00B370AE">
      <w:pPr>
        <w:pStyle w:val="ListParagraph"/>
        <w:numPr>
          <w:ilvl w:val="1"/>
          <w:numId w:val="1"/>
        </w:numPr>
        <w:tabs>
          <w:tab w:val="left" w:pos="993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∀i,j during(i,j)←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∧TemporalInterval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,j''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∧hasFirstInstant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∧hasLastInstant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∧hasFirstInstant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∧haslastInstant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∧precedes(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∧precedes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//if i and j are both ‘Temporal Interval’ and i overlaps j then the first ‘Temporal Instant’ of j ‘</w:t>
      </w:r>
      <w:r w:rsidR="00F57215">
        <w:rPr>
          <w:rFonts w:eastAsiaTheme="minorEastAsia"/>
        </w:rPr>
        <w:t>precedes</w:t>
      </w:r>
      <w:r>
        <w:rPr>
          <w:rFonts w:eastAsiaTheme="minorEastAsia"/>
        </w:rPr>
        <w:t xml:space="preserve">’ the first ‘Temporal Instant’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and the last ‘Temporal Instant’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‘</w:t>
      </w:r>
      <w:r w:rsidR="00F57215">
        <w:rPr>
          <w:rFonts w:eastAsiaTheme="minorEastAsia"/>
        </w:rPr>
        <w:t>precedes</w:t>
      </w:r>
      <w:r>
        <w:rPr>
          <w:rFonts w:eastAsiaTheme="minorEastAsia"/>
        </w:rPr>
        <w:t>’ the last ‘Temporal Instant’ of j.</w:t>
      </w:r>
    </w:p>
    <w:p w14:paraId="4F61A001" w14:textId="68955DAF" w:rsidR="00932E98" w:rsidRPr="00AE55B0" w:rsidRDefault="00B370AE" w:rsidP="008775FA">
      <w:pPr>
        <w:pStyle w:val="ListParagraph"/>
        <w:numPr>
          <w:ilvl w:val="1"/>
          <w:numId w:val="1"/>
        </w:numPr>
        <w:tabs>
          <w:tab w:val="left" w:pos="993"/>
        </w:tabs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∀i, j during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←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∧process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</w:rPr>
              <m:t>∧∃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TemporalInterval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∧TemporalInterval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∧occupiesTemporalRegion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∧occupiesTemporalRegion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∧during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Pr="00AE55B0">
        <w:rPr>
          <w:rFonts w:eastAsiaTheme="minorEastAsia"/>
        </w:rPr>
        <w:t xml:space="preserve">//if </w:t>
      </w:r>
      <w:proofErr w:type="spellStart"/>
      <w:r w:rsidRPr="00AE55B0">
        <w:rPr>
          <w:rFonts w:eastAsiaTheme="minorEastAsia"/>
        </w:rPr>
        <w:t>i</w:t>
      </w:r>
      <w:proofErr w:type="spellEnd"/>
      <w:r w:rsidRPr="00AE55B0">
        <w:rPr>
          <w:rFonts w:eastAsiaTheme="minorEastAsia"/>
        </w:rPr>
        <w:t xml:space="preserve"> and j are both ‘processes’ and </w:t>
      </w:r>
      <w:proofErr w:type="spellStart"/>
      <w:r w:rsidRPr="00AE55B0">
        <w:rPr>
          <w:rFonts w:eastAsiaTheme="minorEastAsia"/>
        </w:rPr>
        <w:t>i</w:t>
      </w:r>
      <w:proofErr w:type="spellEnd"/>
      <w:r w:rsidRPr="00AE55B0">
        <w:rPr>
          <w:rFonts w:eastAsiaTheme="minorEastAsia"/>
        </w:rPr>
        <w:t xml:space="preserve"> </w:t>
      </w:r>
      <w:r w:rsidR="00E268FD" w:rsidRPr="00AE55B0">
        <w:rPr>
          <w:rFonts w:eastAsiaTheme="minorEastAsia"/>
        </w:rPr>
        <w:t>is during</w:t>
      </w:r>
      <w:r w:rsidRPr="00AE55B0">
        <w:rPr>
          <w:rFonts w:eastAsiaTheme="minorEastAsia"/>
        </w:rPr>
        <w:t xml:space="preserve"> j then the ‘Temporal Interval’ that </w:t>
      </w:r>
      <w:proofErr w:type="spellStart"/>
      <w:r w:rsidRPr="00AE55B0">
        <w:rPr>
          <w:rFonts w:eastAsiaTheme="minorEastAsia"/>
        </w:rPr>
        <w:t>i</w:t>
      </w:r>
      <w:proofErr w:type="spellEnd"/>
      <w:r w:rsidRPr="00AE55B0">
        <w:rPr>
          <w:rFonts w:eastAsiaTheme="minorEastAsia"/>
        </w:rPr>
        <w:t xml:space="preserve"> occupies </w:t>
      </w:r>
      <w:r w:rsidR="00E268FD" w:rsidRPr="00AE55B0">
        <w:rPr>
          <w:rFonts w:eastAsiaTheme="minorEastAsia"/>
        </w:rPr>
        <w:t>is ‘during’</w:t>
      </w:r>
      <w:r w:rsidRPr="00AE55B0">
        <w:rPr>
          <w:rFonts w:eastAsiaTheme="minorEastAsia"/>
        </w:rPr>
        <w:t xml:space="preserve"> the ‘Temporal Interval’ that j occupies.</w:t>
      </w:r>
    </w:p>
    <w:sectPr w:rsidR="00932E98" w:rsidRPr="00AE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kopaul Sarkar" w:date="2023-05-01T17:27:00Z" w:initials="AS">
    <w:p w14:paraId="6F8DD9C9" w14:textId="77777777" w:rsidR="0018299A" w:rsidRDefault="0018299A" w:rsidP="00B642AF">
      <w:pPr>
        <w:pStyle w:val="CommentText"/>
      </w:pPr>
      <w:r>
        <w:rPr>
          <w:rStyle w:val="CommentReference"/>
        </w:rPr>
        <w:annotationRef/>
      </w:r>
      <w:r>
        <w:t>Additional domain and range may be accommodated. Any new allowance need to be handled with axioms added to the set 1.6-1.10.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8DD9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A74EE" w16cex:dateUtc="2023-05-01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8DD9C9" w16cid:durableId="27FA74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F5C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199939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kopaul Sarkar">
    <w15:presenceInfo w15:providerId="Windows Live" w15:userId="2edf04dad29e82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wNTC0NDYzMLc0NbZQ0lEKTi0uzszPAykwqgUAS6NhSywAAAA="/>
  </w:docVars>
  <w:rsids>
    <w:rsidRoot w:val="0088109D"/>
    <w:rsid w:val="00020383"/>
    <w:rsid w:val="000D1C3B"/>
    <w:rsid w:val="000E609F"/>
    <w:rsid w:val="000F041B"/>
    <w:rsid w:val="000F4DB0"/>
    <w:rsid w:val="001003F6"/>
    <w:rsid w:val="00173BF8"/>
    <w:rsid w:val="0018299A"/>
    <w:rsid w:val="00190B67"/>
    <w:rsid w:val="001A1174"/>
    <w:rsid w:val="001C3820"/>
    <w:rsid w:val="001D2919"/>
    <w:rsid w:val="001E2D56"/>
    <w:rsid w:val="002B37FA"/>
    <w:rsid w:val="002B710A"/>
    <w:rsid w:val="003366EC"/>
    <w:rsid w:val="0041363E"/>
    <w:rsid w:val="00431672"/>
    <w:rsid w:val="00450660"/>
    <w:rsid w:val="004B7581"/>
    <w:rsid w:val="005166B8"/>
    <w:rsid w:val="00537E4F"/>
    <w:rsid w:val="005516D3"/>
    <w:rsid w:val="00564BE2"/>
    <w:rsid w:val="00584FCB"/>
    <w:rsid w:val="00594BF4"/>
    <w:rsid w:val="005C063E"/>
    <w:rsid w:val="00690246"/>
    <w:rsid w:val="0069098A"/>
    <w:rsid w:val="006E4285"/>
    <w:rsid w:val="006E7DC3"/>
    <w:rsid w:val="00743977"/>
    <w:rsid w:val="007A4FC6"/>
    <w:rsid w:val="00800399"/>
    <w:rsid w:val="008775FA"/>
    <w:rsid w:val="0088109D"/>
    <w:rsid w:val="008B3874"/>
    <w:rsid w:val="00917C2C"/>
    <w:rsid w:val="00932E98"/>
    <w:rsid w:val="009533A7"/>
    <w:rsid w:val="009705EF"/>
    <w:rsid w:val="00980897"/>
    <w:rsid w:val="0098667F"/>
    <w:rsid w:val="009E3AE9"/>
    <w:rsid w:val="00A0099B"/>
    <w:rsid w:val="00A06D3C"/>
    <w:rsid w:val="00A1260D"/>
    <w:rsid w:val="00A12EBF"/>
    <w:rsid w:val="00A37748"/>
    <w:rsid w:val="00A60A23"/>
    <w:rsid w:val="00A72C5C"/>
    <w:rsid w:val="00A85323"/>
    <w:rsid w:val="00AE55B0"/>
    <w:rsid w:val="00B01E20"/>
    <w:rsid w:val="00B370AE"/>
    <w:rsid w:val="00B47E97"/>
    <w:rsid w:val="00B642AF"/>
    <w:rsid w:val="00BD5F29"/>
    <w:rsid w:val="00C168BF"/>
    <w:rsid w:val="00C35BE6"/>
    <w:rsid w:val="00C6328D"/>
    <w:rsid w:val="00CA0C7A"/>
    <w:rsid w:val="00D46BF0"/>
    <w:rsid w:val="00D74115"/>
    <w:rsid w:val="00D80B1C"/>
    <w:rsid w:val="00DD6D03"/>
    <w:rsid w:val="00DF4419"/>
    <w:rsid w:val="00E268FD"/>
    <w:rsid w:val="00E415D8"/>
    <w:rsid w:val="00E63900"/>
    <w:rsid w:val="00EC01F1"/>
    <w:rsid w:val="00EE3208"/>
    <w:rsid w:val="00F31ABA"/>
    <w:rsid w:val="00F3540C"/>
    <w:rsid w:val="00F57215"/>
    <w:rsid w:val="00F77E5F"/>
    <w:rsid w:val="00F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3AF6"/>
  <w15:docId w15:val="{D500C554-60AB-44A9-BB1E-49CC1074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109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5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82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2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29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2559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Arkopaul Sarkar</dc:creator>
  <cp:keywords/>
  <dc:description/>
  <cp:lastModifiedBy>Arkopaul Sarkar</cp:lastModifiedBy>
  <cp:revision>3</cp:revision>
  <dcterms:created xsi:type="dcterms:W3CDTF">2023-05-01T15:18:00Z</dcterms:created>
  <dcterms:modified xsi:type="dcterms:W3CDTF">2023-05-15T08:58:00Z</dcterms:modified>
</cp:coreProperties>
</file>