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3446145"/>
            <wp:effectExtent l="0" t="0" r="762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44614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446145"/>
            <wp:effectExtent l="0" t="0" r="762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zNzlmMjY3YmJiODhmNmI1NTJmNDIwN2Q3N2YxOGIifQ=="/>
  </w:docVars>
  <w:rsids>
    <w:rsidRoot w:val="00000000"/>
    <w:rsid w:val="1E935967"/>
    <w:rsid w:val="2E6B5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2022-07-12T10:54:26Z</dcterms:created>
  <dc:creator>nb</dc:creator>
  <cp:lastModifiedBy>ᨐì àm whò ì àm</cp:lastModifiedBy>
  <dcterms:modified xsi:type="dcterms:W3CDTF">2022-07-12T10:55:27Z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5BF20486E7124D7A9D769338E4751D58</vt:lpwstr>
  </property>
</Properties>
</file>