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Множество реализаций алгоритма, заданного последовательной программой</w:t>
      </w:r>
      <w:r w:rsidRPr="00D333E6">
        <w:rPr>
          <w:rFonts w:ascii="Arial" w:eastAsia="Times New Roman" w:hAnsi="Arial" w:cs="Arial"/>
          <w:color w:val="000000"/>
          <w:lang w:eastAsia="ru-RU"/>
        </w:rPr>
        <w:t>, …</w:t>
      </w:r>
    </w:p>
    <w:p w:rsidR="00D333E6" w:rsidRPr="00D333E6" w:rsidRDefault="00D333E6" w:rsidP="00D333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Пустое</w:t>
      </w:r>
    </w:p>
    <w:p w:rsidR="00D333E6" w:rsidRPr="00D333E6" w:rsidRDefault="00D333E6" w:rsidP="00D333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Состоит из конечного числа элементов, но в вопросе недостаточно информации, чтобы указать количество</w:t>
      </w:r>
    </w:p>
    <w:p w:rsidR="00D333E6" w:rsidRPr="00D333E6" w:rsidRDefault="00D333E6" w:rsidP="00D333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Счётное</w:t>
      </w:r>
    </w:p>
    <w:p w:rsidR="00D333E6" w:rsidRPr="00D333E6" w:rsidRDefault="00D333E6" w:rsidP="00D333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Состоит из 1 элемента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Пояснение: реализация – это конкретный вариант исполнения последовательности операций, не противоречащей частичному порядку, а поскольку программа последовательная, то реализация может быть только одна.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2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Взаимное исключение – это:</w:t>
      </w:r>
    </w:p>
    <w:p w:rsidR="00D333E6" w:rsidRPr="00D333E6" w:rsidRDefault="00D333E6" w:rsidP="00D33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Порядок работы параллельных процессов с некоторым ресурсом, разрешающий допуск к ресурсу в один момент только одному процессу из множества процессов.</w:t>
      </w:r>
    </w:p>
    <w:p w:rsidR="00D333E6" w:rsidRPr="00D333E6" w:rsidRDefault="00D333E6" w:rsidP="00D33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Ситуация исключения доступа, в которой ни один из процессов не может получить доступ к ресурсу, если процессы обратились к ресурсу одновременно.</w:t>
      </w:r>
    </w:p>
    <w:p w:rsidR="00D333E6" w:rsidRPr="00D333E6" w:rsidRDefault="00D333E6" w:rsidP="00D33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Ситуация, в которой при требовании одним из процессов параллельной программы исключить некоторый другой процесс из множества процессов, другой процесс поступает взаимно и требует исключения первого.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3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Для того чтобы каждый из двух процессов имел гарантированный шанс на доступ к некоторому неразделяемому ресурсу, достаточно, чтобы существовали операции</w:t>
      </w:r>
    </w:p>
    <w:p w:rsidR="00D333E6" w:rsidRPr="00D333E6" w:rsidRDefault="00D333E6" w:rsidP="00D333E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try_and_lock</w:t>
      </w:r>
      <w:proofErr w:type="spellEnd"/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(r)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– захватывает ресурс r, если он в настоящее время не захвачен, либо возвращает управление без доступа к ресурсу;</w:t>
      </w:r>
    </w:p>
    <w:p w:rsidR="00D333E6" w:rsidRPr="00D333E6" w:rsidRDefault="00D333E6" w:rsidP="00D333E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unlock</w:t>
      </w:r>
      <w:proofErr w:type="spellEnd"/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(r)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– освобождает ранее захваченный ресурс r.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33E6" w:rsidRPr="00D333E6" w:rsidRDefault="00D333E6" w:rsidP="00D333E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Верно</w:t>
      </w:r>
    </w:p>
    <w:p w:rsidR="00D333E6" w:rsidRPr="00D333E6" w:rsidRDefault="00D333E6" w:rsidP="00D333E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Неверно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Пояснение: есть ситуация, что один поток может никогда не успевать захватить ресурс. Это называется голоданием (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Starvation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>). Тут нужен алгоритм предотвращения голодания, например, очередь из процессов.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4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Чем отличается алгоритм от программы?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333E6" w:rsidRPr="00D333E6" w:rsidRDefault="00D333E6" w:rsidP="00D333E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Программа – это представление алгоритма на входном языке вычислительной системы (исполнителя).</w:t>
      </w:r>
    </w:p>
    <w:p w:rsidR="00D333E6" w:rsidRPr="00D333E6" w:rsidRDefault="00D333E6" w:rsidP="00D333E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Для алгоритма существует счётное множество программ, которые задают его реализацию на исполнителях.</w:t>
      </w:r>
    </w:p>
    <w:p w:rsidR="00D333E6" w:rsidRPr="00D333E6" w:rsidRDefault="00D333E6" w:rsidP="00D333E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 программе задано управление на множестве операций алгоритма, а в алгоритме управления нет.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Пояснение к 3: в алгоритме есть частичный порядок, который говорит, как правильно исполнять программы.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lastRenderedPageBreak/>
        <w:t>Вопрос 5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 xml:space="preserve">Определение </w:t>
      </w:r>
      <w:proofErr w:type="spellStart"/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дедлока</w:t>
      </w:r>
      <w:proofErr w:type="spellEnd"/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: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333E6" w:rsidRPr="00D333E6" w:rsidRDefault="00D333E6" w:rsidP="00D333E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Недостаток ресурсов для исполнения программы.</w:t>
      </w:r>
    </w:p>
    <w:p w:rsidR="00D333E6" w:rsidRPr="00D333E6" w:rsidRDefault="00D333E6" w:rsidP="00D333E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Ошибка в управлении, вызвавшая недостаток ресурсов.</w:t>
      </w:r>
    </w:p>
    <w:p w:rsidR="00D333E6" w:rsidRPr="00D333E6" w:rsidRDefault="00D333E6" w:rsidP="00D333E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Ситуация, в которой несколько параллельных процессов не могут продолжать выполнение, так как каждому из них для продолжения требуется доступ к ресурсам, который ограничили другие процессы.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6</w:t>
      </w:r>
      <w:bookmarkStart w:id="0" w:name="_GoBack"/>
      <w:bookmarkEnd w:id="0"/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Динамическая балансировка </w:t>
      </w:r>
      <w:proofErr w:type="spellStart"/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LuNA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{учитывает соседство данных и вычислений</w:t>
      </w:r>
      <w:r w:rsidR="00110352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 xml:space="preserve">, </w:t>
      </w:r>
      <w:r w:rsidR="00110352" w:rsidRPr="00110352">
        <w:rPr>
          <w:rFonts w:ascii="Arial" w:eastAsia="Times New Roman" w:hAnsi="Arial" w:cs="Arial"/>
          <w:szCs w:val="24"/>
          <w:highlight w:val="green"/>
          <w:lang w:eastAsia="ru-RU"/>
        </w:rPr>
        <w:t xml:space="preserve">информационные зависимости между фрагментами вычислений, функции, вычисляемые фрагментами </w:t>
      </w:r>
      <w:proofErr w:type="gramStart"/>
      <w:r w:rsidR="00110352" w:rsidRPr="00110352">
        <w:rPr>
          <w:rFonts w:ascii="Arial" w:eastAsia="Times New Roman" w:hAnsi="Arial" w:cs="Arial"/>
          <w:szCs w:val="24"/>
          <w:highlight w:val="green"/>
          <w:lang w:eastAsia="ru-RU"/>
        </w:rPr>
        <w:t>вычислений</w:t>
      </w:r>
      <w:r w:rsidR="00110352" w:rsidRPr="00110352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 xml:space="preserve">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}</w:t>
      </w:r>
      <w:proofErr w:type="gramEnd"/>
      <w:r w:rsidRPr="00D333E6">
        <w:rPr>
          <w:rFonts w:ascii="Arial" w:eastAsia="Times New Roman" w:hAnsi="Arial" w:cs="Arial"/>
          <w:color w:val="000000"/>
          <w:lang w:eastAsia="ru-RU"/>
        </w:rPr>
        <w:t xml:space="preserve"> за счёт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{отображения фрагментов на виртуальный вычислитель</w:t>
      </w:r>
      <w:r w:rsidR="00110352" w:rsidRPr="00110352">
        <w:rPr>
          <w:rFonts w:ascii="Arial" w:eastAsia="Times New Roman" w:hAnsi="Arial" w:cs="Arial"/>
          <w:szCs w:val="24"/>
          <w:highlight w:val="green"/>
          <w:lang w:eastAsia="ru-RU"/>
        </w:rPr>
        <w:t>, отсутствия побочных эффектов у фрагментов вычислений, особенностей сетевой топологии, применения Гильбертовой прямой</w:t>
      </w:r>
      <w:r w:rsidR="00110352" w:rsidRPr="00110352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 xml:space="preserve">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{является масштабируемой}</w:t>
      </w:r>
      <w:r w:rsidRPr="00D333E6">
        <w:rPr>
          <w:rFonts w:ascii="Arial" w:eastAsia="Times New Roman" w:hAnsi="Arial" w:cs="Arial"/>
          <w:color w:val="000000"/>
          <w:lang w:eastAsia="ru-RU"/>
        </w:rPr>
        <w:t>.</w:t>
      </w:r>
    </w:p>
    <w:p w:rsidR="00110352" w:rsidRDefault="00110352" w:rsidP="0011035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110352" w:rsidRPr="00D333E6" w:rsidRDefault="00110352" w:rsidP="0011035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03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/*асинхронно, не централизовано, </w:t>
      </w:r>
      <w:proofErr w:type="spellStart"/>
      <w:r w:rsidRPr="001103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автоматичесок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</w:t>
      </w:r>
      <w:r w:rsidRPr="001103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й</w:t>
      </w:r>
      <w:proofErr w:type="spellEnd"/>
      <w:r w:rsidRPr="001103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декомпозиции данных нет*/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7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Управление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– это 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>{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бинарное}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отношение 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>{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частичного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>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порядка на множестве F-операций алгоритма A.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8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Разделяемый ресурс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– это</w:t>
      </w:r>
    </w:p>
    <w:p w:rsidR="00D333E6" w:rsidRPr="00D333E6" w:rsidRDefault="00D333E6" w:rsidP="00D333E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Ресурс, который можно разделить на части и потреблять постепенно.</w:t>
      </w:r>
    </w:p>
    <w:p w:rsidR="00D333E6" w:rsidRPr="00D333E6" w:rsidRDefault="00D333E6" w:rsidP="00D333E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Ресурс, для возможности совместного использования которого процессы должны использовать примитивы взаимного исключения.</w:t>
      </w:r>
    </w:p>
    <w:p w:rsidR="00D333E6" w:rsidRPr="00D333E6" w:rsidRDefault="00D333E6" w:rsidP="00D333E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Ресурс, доступ к которому процессы получают только поочерёдно на основе принципа разделения времени.</w:t>
      </w:r>
    </w:p>
    <w:p w:rsidR="00D333E6" w:rsidRPr="00D333E6" w:rsidRDefault="00D333E6" w:rsidP="00D333E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Ресурс, который несколько процессов используют совместно, при этом в зависимости от ресурса и характера операций может требоваться взаимное исключение доступа.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Разделяемый ресурс – это</w:t>
      </w:r>
    </w:p>
    <w:p w:rsidR="00D333E6" w:rsidRPr="00D333E6" w:rsidRDefault="00D333E6" w:rsidP="00D333E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Ресурс, доступ к которому процессы получают только поочерёдно на основе принципа разделения времени.</w:t>
      </w:r>
    </w:p>
    <w:p w:rsidR="00D333E6" w:rsidRPr="00D333E6" w:rsidRDefault="00D333E6" w:rsidP="00D333E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Ресурс, который можно разделить на части и потреблять постепенно.</w:t>
      </w:r>
    </w:p>
    <w:p w:rsidR="00D333E6" w:rsidRPr="00D333E6" w:rsidRDefault="00D333E6" w:rsidP="00D333E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Ресурс, для возможности совместного использования которого процессы должны использовать примитивы взаимного исключения.</w:t>
      </w:r>
    </w:p>
    <w:p w:rsidR="00D333E6" w:rsidRPr="00D333E6" w:rsidRDefault="00D333E6" w:rsidP="00D333E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Ресурс, который одновременно могут использовать несколько процессов.</w:t>
      </w:r>
    </w:p>
    <w:p w:rsidR="00D333E6" w:rsidRPr="00D333E6" w:rsidRDefault="00D333E6" w:rsidP="00D333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Пояснение к 1: разделяемый –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shared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 xml:space="preserve">, разделить в контексте пункта –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split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>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9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Технология фрагментированного программирования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предназначена для автоматического конструирования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{программы}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для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{суперкомпьютеров}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из описания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{алгоритма}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в области задач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{численного моделирования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>}</w:t>
      </w:r>
      <w:r w:rsidRPr="00D333E6">
        <w:rPr>
          <w:rFonts w:ascii="Arial" w:eastAsia="Times New Roman" w:hAnsi="Arial" w:cs="Arial"/>
          <w:color w:val="000000"/>
          <w:lang w:eastAsia="ru-RU"/>
        </w:rPr>
        <w:t>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lastRenderedPageBreak/>
        <w:t>Вопрос 10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Сколько различных алгоритмов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можно построить для покомпонентного сложения двух одномерных векторов размера n</w:t>
      </w:r>
      <w:r w:rsidR="0011035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="00110352" w:rsidRPr="00110352">
        <w:rPr>
          <w:rFonts w:ascii="Arial" w:eastAsia="Times New Roman" w:hAnsi="Arial" w:cs="Arial"/>
          <w:color w:val="000000"/>
          <w:highlight w:val="green"/>
          <w:lang w:eastAsia="ru-RU"/>
        </w:rPr>
        <w:t>X(</w:t>
      </w:r>
      <w:proofErr w:type="gramEnd"/>
      <w:r w:rsidR="00110352" w:rsidRPr="00110352">
        <w:rPr>
          <w:rFonts w:ascii="Arial" w:eastAsia="Times New Roman" w:hAnsi="Arial" w:cs="Arial"/>
          <w:color w:val="000000"/>
          <w:highlight w:val="green"/>
          <w:lang w:eastAsia="ru-RU"/>
        </w:rPr>
        <w:t>[1], [2],...,[n])</w:t>
      </w:r>
    </w:p>
    <w:p w:rsidR="00D333E6" w:rsidRPr="00D333E6" w:rsidRDefault="00D333E6" w:rsidP="00D333E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Конечное количество.</w:t>
      </w:r>
    </w:p>
    <w:p w:rsidR="00D333E6" w:rsidRPr="00D333E6" w:rsidRDefault="00D333E6" w:rsidP="00D333E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Потенциально бесконечное количество.</w:t>
      </w:r>
    </w:p>
    <w:p w:rsidR="00D333E6" w:rsidRPr="00D333E6" w:rsidRDefault="00D333E6" w:rsidP="00D333E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Счётное количество.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Пояснение: несмотря на то что количество вариантов сложения конечно, мы всегда можем модифицировать алгоритм добавлением сложения и последующего вычета какого-нибудь числа. Алгоритм останется правильным, несмотря даже на наличие такой бесполезной операции.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11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Выберите правильные высказывания: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333E6" w:rsidRPr="00D333E6" w:rsidRDefault="00D333E6" w:rsidP="00D333E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Частично рекурсивная функция – функция, построенная из простейших вычислимых функций конечным числом применений операторов суперпозиции, примитивной рекурсии и минимизации.</w:t>
      </w:r>
    </w:p>
    <w:p w:rsidR="00D333E6" w:rsidRPr="00D333E6" w:rsidRDefault="00D333E6" w:rsidP="00D333E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Примитивно рекурсивные функции всюду определены.</w:t>
      </w:r>
    </w:p>
    <w:p w:rsidR="00D333E6" w:rsidRPr="00D333E6" w:rsidRDefault="00D333E6" w:rsidP="00D333E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Частично рекурсивная функция – простейшая функция, построенная из операторов суперпозиции, примитивной рекурсии и минимизации.</w:t>
      </w:r>
    </w:p>
    <w:p w:rsidR="00D333E6" w:rsidRPr="00D333E6" w:rsidRDefault="00D333E6" w:rsidP="00D333E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Примитивно рекурсивная функция – функция, построенная из простейших функций конечным числом применений операторов суперпозиции и минимизации.</w:t>
      </w:r>
    </w:p>
    <w:p w:rsidR="00D333E6" w:rsidRPr="00D333E6" w:rsidRDefault="00D333E6" w:rsidP="00D333E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Примитивно рекурсивная функция – функция, построенная конечным числом применений операторов суперпозиции и примитивной рекурсии.</w:t>
      </w:r>
    </w:p>
    <w:p w:rsidR="00D333E6" w:rsidRPr="00D333E6" w:rsidRDefault="00D333E6" w:rsidP="00D333E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Любой алгоритм задаёт способ вычисления некоторой примитивно рекурсивной функции.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Пояснение: просто вспоминаем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матлог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>)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12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Фрагментированный алгоритм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– это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{конечный или потенциально бесконечный}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30795" w:rsidRPr="00830795">
        <w:rPr>
          <w:rFonts w:ascii="Arial" w:eastAsia="Times New Roman" w:hAnsi="Arial" w:cs="Arial"/>
          <w:i/>
          <w:color w:val="000000"/>
          <w:lang w:eastAsia="ru-RU"/>
        </w:rPr>
        <w:t>/*с не фрагментированным также*</w:t>
      </w:r>
      <w:proofErr w:type="gramStart"/>
      <w:r w:rsidR="00830795" w:rsidRPr="00830795">
        <w:rPr>
          <w:rFonts w:ascii="Arial" w:eastAsia="Times New Roman" w:hAnsi="Arial" w:cs="Arial"/>
          <w:i/>
          <w:color w:val="000000"/>
          <w:lang w:eastAsia="ru-RU"/>
        </w:rPr>
        <w:t>/</w:t>
      </w:r>
      <w:r w:rsidR="00830795" w:rsidRPr="00830795">
        <w:rPr>
          <w:rFonts w:ascii="Arial" w:eastAsia="Times New Roman" w:hAnsi="Arial" w:cs="Arial"/>
          <w:color w:val="000000"/>
          <w:lang w:eastAsia="ru-RU"/>
        </w:rPr>
        <w:t xml:space="preserve"> 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</w:t>
      </w:r>
      <w:proofErr w:type="gramEnd"/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ориентированный}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двудольный граф, вершинами которого являются фрагменты данных и вычислений.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13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Фрагментированный алгоритм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– это форма представления алгоритма, ориентированная на</w:t>
      </w:r>
    </w:p>
    <w:p w:rsidR="00D333E6" w:rsidRPr="00D333E6" w:rsidRDefault="00D333E6" w:rsidP="00D333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Автоматическое распараллеливание последовательного кода</w:t>
      </w:r>
    </w:p>
    <w:p w:rsidR="00D333E6" w:rsidRPr="00D333E6" w:rsidRDefault="00D333E6" w:rsidP="00D333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Автоматическую декомпозицию данных и вычислений</w:t>
      </w:r>
    </w:p>
    <w:p w:rsidR="00D333E6" w:rsidRPr="00D333E6" w:rsidRDefault="00D333E6" w:rsidP="00D333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Автоматизацию обеспечения нефункциональных свойств генерируемых параллельных программ.</w:t>
      </w:r>
    </w:p>
    <w:p w:rsidR="00992D8A" w:rsidRDefault="00992D8A" w:rsidP="00D333E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</w:p>
    <w:p w:rsidR="00992D8A" w:rsidRDefault="00992D8A" w:rsidP="00D333E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</w:p>
    <w:p w:rsidR="00992D8A" w:rsidRDefault="00992D8A" w:rsidP="00D333E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lastRenderedPageBreak/>
        <w:t>Вопрос 14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На рисунке задано конвейерное управление.</w:t>
      </w:r>
      <w:r w:rsidRPr="00D333E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505960" cy="1742440"/>
            <wp:effectExtent l="0" t="0" r="8890" b="0"/>
            <wp:docPr id="2" name="Рисунок 2" descr="https://lh7-us.googleusercontent.com/e51BY3ThxnDnw0IAiNQ15APWq7vkubTc_nvLXpCQEmgyscE0BHtNkJJXirxJkwC6heH1rffUZMik9apFi0eS5uSXPXgZf3HR5XXlrWg9wSTIO0TSvZJzxkrfgQaXZUk-qguLvYwCi0W8NBvkcal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e51BY3ThxnDnw0IAiNQ15APWq7vkubTc_nvLXpCQEmgyscE0BHtNkJJXirxJkwC6heH1rffUZMik9apFi0eS5uSXPXgZf3HR5XXlrWg9wSTIO0TSvZJzxkrfgQaXZUk-qguLvYwCi0W8NBvkcali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E6" w:rsidRPr="00D333E6" w:rsidRDefault="00D333E6" w:rsidP="00D333E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Верно</w:t>
      </w:r>
    </w:p>
    <w:p w:rsidR="00D333E6" w:rsidRPr="00D333E6" w:rsidRDefault="00D333E6" w:rsidP="00D333E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Неверно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Пояснение: дуга (p</w:t>
      </w:r>
      <w:proofErr w:type="gramStart"/>
      <w:r w:rsidRPr="00D333E6">
        <w:rPr>
          <w:rFonts w:ascii="Arial" w:eastAsia="Times New Roman" w:hAnsi="Arial" w:cs="Arial"/>
          <w:color w:val="000000"/>
          <w:lang w:eastAsia="ru-RU"/>
        </w:rPr>
        <w:t>4,p</w:t>
      </w:r>
      <w:proofErr w:type="gramEnd"/>
      <w:r w:rsidRPr="00D333E6">
        <w:rPr>
          <w:rFonts w:ascii="Arial" w:eastAsia="Times New Roman" w:hAnsi="Arial" w:cs="Arial"/>
          <w:color w:val="000000"/>
          <w:lang w:eastAsia="ru-RU"/>
        </w:rPr>
        <w:t xml:space="preserve">2) рушит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двудольность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 xml:space="preserve"> графа. Эти места забыли разделить переходом.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15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Корректной программой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называется программа, которая определяет множество реализаций алгоритма, </w:t>
      </w:r>
      <w:r w:rsidRPr="00D333E6">
        <w:rPr>
          <w:rFonts w:ascii="Arial" w:eastAsia="Times New Roman" w:hAnsi="Arial" w:cs="Arial"/>
          <w:b/>
          <w:color w:val="000000"/>
          <w:lang w:eastAsia="ru-RU"/>
        </w:rPr>
        <w:t>каждая из которых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(реализаций) приводит к завершению вычисления и вырабатывает при этом правильный результат.</w:t>
      </w:r>
    </w:p>
    <w:p w:rsidR="00D333E6" w:rsidRPr="00D333E6" w:rsidRDefault="00D333E6" w:rsidP="00D333E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Верно</w:t>
      </w:r>
    </w:p>
    <w:p w:rsidR="00D333E6" w:rsidRPr="00D333E6" w:rsidRDefault="00D333E6" w:rsidP="0083079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Cs/>
          <w:i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Неверно</w:t>
      </w:r>
      <w:r w:rsidR="00830795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 xml:space="preserve"> </w:t>
      </w:r>
      <w:r w:rsidR="00830795" w:rsidRPr="00830795">
        <w:rPr>
          <w:rFonts w:ascii="Arial" w:eastAsia="Times New Roman" w:hAnsi="Arial" w:cs="Arial"/>
          <w:bCs/>
          <w:i/>
          <w:color w:val="000000"/>
          <w:lang w:eastAsia="ru-RU"/>
        </w:rPr>
        <w:t>/*это тотально корректная*/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Серьёзное замечание: на записи видно, что система забраковала ответ “Верно”.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Городничев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 xml:space="preserve"> как-то сам запутался, верно ли это определение. Возможно, что сверху определение тотально корректной программы, но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Городничев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 xml:space="preserve"> решил, что ответ должен быть “Верно”. Однако в презентациях чётко написано, что это относится к </w:t>
      </w:r>
      <w:r w:rsidRPr="00D333E6">
        <w:rPr>
          <w:rFonts w:ascii="Arial" w:eastAsia="Times New Roman" w:hAnsi="Arial" w:cs="Arial"/>
          <w:color w:val="000000"/>
          <w:u w:val="single"/>
          <w:lang w:eastAsia="ru-RU"/>
        </w:rPr>
        <w:t>тотально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корректной программе: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657600" cy="1305560"/>
            <wp:effectExtent l="0" t="0" r="0" b="8890"/>
            <wp:docPr id="1" name="Рисунок 1" descr="https://lh7-us.googleusercontent.com/txh9DS7Ces7fueukylXiV7aENDFl-KrI7pOwp_MHWHbqtmibUmcsC8DN2FFG1Nr4OzR9TUv_LCSZ1aoZlPY-Htcm7iPXe0KboxXzKDVYu9nFQLS-Nah7PFOSjSulFcuKVubWyGx6lQI8UiQ3tEV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txh9DS7Ces7fueukylXiV7aENDFl-KrI7pOwp_MHWHbqtmibUmcsC8DN2FFG1Nr4OzR9TUv_LCSZ1aoZlPY-Htcm7iPXe0KboxXzKDVYu9nFQLS-Nah7PFOSjSulFcuKVubWyGx6lQI8UiQ3tEVC6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16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Функциональные термы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–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{слова}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особого вида, записанные в функциональном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{алфавите}</w:t>
      </w:r>
      <w:r w:rsidRPr="00D333E6">
        <w:rPr>
          <w:rFonts w:ascii="Arial" w:eastAsia="Times New Roman" w:hAnsi="Arial" w:cs="Arial"/>
          <w:color w:val="000000"/>
          <w:highlight w:val="yellow"/>
          <w:lang w:eastAsia="ru-RU"/>
        </w:rPr>
        <w:t>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17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В технологии фрагментированного программирования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пользователь освобождается от:</w:t>
      </w:r>
    </w:p>
    <w:p w:rsidR="00D333E6" w:rsidRPr="00D333E6" w:rsidRDefault="00D333E6" w:rsidP="00D333E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Рутинной работы параллельного программирования</w:t>
      </w:r>
    </w:p>
    <w:p w:rsidR="00D333E6" w:rsidRPr="00D333E6" w:rsidRDefault="00D333E6" w:rsidP="00D333E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Всех задач параллельного программирования</w:t>
      </w:r>
    </w:p>
    <w:p w:rsidR="00D333E6" w:rsidRPr="00D333E6" w:rsidRDefault="00D333E6" w:rsidP="00D333E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Некоторых задач параллельного программирования, как рутинных, так и сложных.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lastRenderedPageBreak/>
        <w:t>Вопрос 18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Для доказательства корректности параллельной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программы следует показать, что на специально подготовленных различных наборах входных данных при </w:t>
      </w:r>
      <w:r w:rsidRPr="00D333E6">
        <w:rPr>
          <w:rFonts w:ascii="Arial" w:eastAsia="Times New Roman" w:hAnsi="Arial" w:cs="Arial"/>
          <w:color w:val="000000"/>
          <w:sz w:val="24"/>
          <w:lang w:eastAsia="ru-RU"/>
        </w:rPr>
        <w:t>всех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осуществленных запусках программы она выдала корректный результат.</w:t>
      </w:r>
    </w:p>
    <w:p w:rsidR="00D333E6" w:rsidRPr="00D333E6" w:rsidRDefault="00D333E6" w:rsidP="00D333E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Верно</w:t>
      </w:r>
    </w:p>
    <w:p w:rsidR="00D333E6" w:rsidRPr="00D333E6" w:rsidRDefault="00D333E6" w:rsidP="00D333E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Неверно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Пояснение: может быть такое, что на одной машине мы можем не попадать в условия, при которых будет получена ошибка. Более того, тестированием невозможно доказать корректность параллельной программы из-за недетерминизма.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19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Граф достижимости Петри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определяет все достижимые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{разметки}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{последовательности срабатываний переходов}</w:t>
      </w:r>
      <w:r w:rsidRPr="00D333E6">
        <w:rPr>
          <w:rFonts w:ascii="Arial" w:eastAsia="Times New Roman" w:hAnsi="Arial" w:cs="Arial"/>
          <w:color w:val="000000"/>
          <w:highlight w:val="yellow"/>
          <w:lang w:eastAsia="ru-RU"/>
        </w:rPr>
        <w:t>,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 приводящие к ним.</w:t>
      </w:r>
    </w:p>
    <w:p w:rsidR="00830795" w:rsidRPr="00D333E6" w:rsidRDefault="00830795" w:rsidP="00D333E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307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/*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разметка - </w:t>
      </w:r>
      <w:r w:rsidRPr="008307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строка, описывающая распределение фишек в распределении Петри*/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20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Отметьте необходимые </w:t>
      </w: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 xml:space="preserve">условия для возникновения </w:t>
      </w:r>
      <w:proofErr w:type="spellStart"/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дедлока</w:t>
      </w:r>
      <w:proofErr w:type="spellEnd"/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в системе параллельных взаимодействующих процессов:</w:t>
      </w:r>
    </w:p>
    <w:p w:rsidR="000E29DB" w:rsidRPr="00D333E6" w:rsidRDefault="000E29DB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proofErr w:type="spellStart"/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Дозахват</w:t>
      </w:r>
      <w:proofErr w:type="spellEnd"/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 xml:space="preserve"> ресурса: для продолжения выполнения процесса требуется захват дополнительного ресурса.</w:t>
      </w: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 xml:space="preserve">Циклическое ожидание: если имеется 2 процесса, то каждый из них ждёт освобождения ресурса другим процессом; если более, то имеются циклы вида А ждёт Б, Б ждёт В, </w:t>
      </w:r>
      <w:proofErr w:type="gramStart"/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В</w:t>
      </w:r>
      <w:proofErr w:type="gramEnd"/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 xml:space="preserve"> ждёт А и т. П.</w:t>
      </w: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Взаимное исключение: ресурсы, которые требуются процессам для продолжения вычислений, должны использоваться процессами одновременно.</w:t>
      </w: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Наличие недостижимых вершин в графе достижимости сети Петри: такие вершины соответствуют состоянию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дедлока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>.</w:t>
      </w: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Не допускается временное освобождение уже захваченных ресурсов: процессы не готовы освободить уже захваченные ресурсы.</w:t>
      </w: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В программе MPI используются только блокирующие функции для обмена сообщениями.</w:t>
      </w:r>
    </w:p>
    <w:p w:rsidR="00D333E6" w:rsidRPr="00D333E6" w:rsidRDefault="00D333E6" w:rsidP="00D333E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Применяются функции интерфейсов POSIX </w:t>
      </w:r>
      <w:proofErr w:type="spellStart"/>
      <w:r w:rsidRPr="00D333E6">
        <w:rPr>
          <w:rFonts w:ascii="Arial" w:eastAsia="Times New Roman" w:hAnsi="Arial" w:cs="Arial"/>
          <w:color w:val="000000"/>
          <w:lang w:eastAsia="ru-RU"/>
        </w:rPr>
        <w:t>Threads</w:t>
      </w:r>
      <w:proofErr w:type="spellEnd"/>
      <w:r w:rsidRPr="00D333E6">
        <w:rPr>
          <w:rFonts w:ascii="Arial" w:eastAsia="Times New Roman" w:hAnsi="Arial" w:cs="Arial"/>
          <w:color w:val="000000"/>
          <w:lang w:eastAsia="ru-RU"/>
        </w:rPr>
        <w:t xml:space="preserve"> для блокировки ресурсов.</w:t>
      </w:r>
    </w:p>
    <w:p w:rsidR="000E29DB" w:rsidRPr="000E29DB" w:rsidRDefault="000E29DB" w:rsidP="00D333E6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</w:pPr>
      <w:r w:rsidRPr="000E29DB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  <w:highlight w:val="black"/>
          <w:lang w:val="en-US" w:eastAsia="ru-RU"/>
        </w:rPr>
        <w:t>////////////////////////////////////////////////////////////////////////////////////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1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Частично корректной программой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называется программа, которая определяет множество реализаций алгоритма, каждая из которых (реализаций) приводит к завершению вычисления и вырабатывает при этом правильный результат.</w:t>
      </w:r>
    </w:p>
    <w:p w:rsidR="00D333E6" w:rsidRPr="00D333E6" w:rsidRDefault="00D333E6" w:rsidP="00D333E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333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True</w:t>
      </w:r>
      <w:proofErr w:type="spellEnd"/>
    </w:p>
    <w:p w:rsidR="00D333E6" w:rsidRDefault="00D333E6" w:rsidP="00D333E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ru-RU"/>
        </w:rPr>
      </w:pPr>
      <w:proofErr w:type="spellStart"/>
      <w:r w:rsidRPr="00D333E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ru-RU"/>
        </w:rPr>
        <w:t>False</w:t>
      </w:r>
      <w:proofErr w:type="spellEnd"/>
    </w:p>
    <w:p w:rsidR="00035FCF" w:rsidRPr="00D333E6" w:rsidRDefault="00035FCF" w:rsidP="00035FCF">
      <w:pPr>
        <w:spacing w:after="0" w:line="240" w:lineRule="auto"/>
        <w:textAlignment w:val="baseline"/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</w:pPr>
      <w:r w:rsidRPr="00035FCF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/</w:t>
      </w:r>
      <w:r w:rsidRPr="00035FC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*</w:t>
      </w:r>
      <w:r w:rsidRPr="00035FCF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 xml:space="preserve">для любых нач. данных, удовлетворяющих определённому условию, результат вычисления (если оно завершается), удовлетворяет опр.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у</w:t>
      </w:r>
      <w:r w:rsidRPr="00035FCF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словию*</w:t>
      </w:r>
      <w:r w:rsidRPr="00035FC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/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2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lastRenderedPageBreak/>
        <w:t>P – «часть» вычислений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, заданных алгоритмом, которую можно выполнить параллельно, (1–P) – «часть» последовательных операций, S[1][N] – ускорение, которое может быть достигнуто при выполнении параллельной программы на N процессорных элементах по сравнению с производительностью программы, работающей на 1 процессорном элементе. Правильная формула для </w:t>
      </w:r>
      <w:r w:rsidRPr="00D333E6">
        <w:rPr>
          <w:rFonts w:ascii="Arial" w:eastAsia="Times New Roman" w:hAnsi="Arial" w:cs="Arial"/>
          <w:b/>
          <w:color w:val="000000"/>
          <w:lang w:eastAsia="ru-RU"/>
        </w:rPr>
        <w:t>закона Амдала</w:t>
      </w:r>
      <w:r w:rsidRPr="00D333E6">
        <w:rPr>
          <w:rFonts w:ascii="Arial" w:eastAsia="Times New Roman" w:hAnsi="Arial" w:cs="Arial"/>
          <w:color w:val="000000"/>
          <w:lang w:eastAsia="ru-RU"/>
        </w:rPr>
        <w:t>:</w:t>
      </w:r>
    </w:p>
    <w:p w:rsidR="00D333E6" w:rsidRPr="00D333E6" w:rsidRDefault="00D333E6" w:rsidP="00D333E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S[1][N] = 1 / ((1 - P) + P / N)</w:t>
      </w:r>
    </w:p>
    <w:p w:rsidR="00D333E6" w:rsidRPr="00D333E6" w:rsidRDefault="00D333E6" w:rsidP="00D333E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S[1][N] = P / ((1 - P) + P / N)</w:t>
      </w:r>
    </w:p>
    <w:p w:rsidR="00D333E6" w:rsidRPr="00D333E6" w:rsidRDefault="00D333E6" w:rsidP="00D333E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S[1][N] = 1 / (1 + P / N)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3</w:t>
      </w:r>
    </w:p>
    <w:p w:rsidR="00D333E6" w:rsidRDefault="00D333E6" w:rsidP="00D333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В чём </w:t>
      </w: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преимущество неблокирующих функций</w:t>
      </w:r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в MPI перед блокирующими?</w:t>
      </w:r>
    </w:p>
    <w:p w:rsidR="000E29DB" w:rsidRPr="00D333E6" w:rsidRDefault="000E29DB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Их можно использовать для осуществления связи на фоне выполнения вычислительных операций, то есть для наложения во времени коммуникаций и вычислений</w:t>
      </w:r>
      <w:r w:rsidRPr="00D333E6">
        <w:rPr>
          <w:rFonts w:ascii="Arial" w:eastAsia="Times New Roman" w:hAnsi="Arial" w:cs="Arial"/>
          <w:color w:val="000000"/>
          <w:highlight w:val="yellow"/>
          <w:lang w:eastAsia="ru-RU"/>
        </w:rPr>
        <w:t>.</w:t>
      </w:r>
    </w:p>
    <w:p w:rsidR="00D333E6" w:rsidRPr="00D333E6" w:rsidRDefault="00D333E6" w:rsidP="00D333E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Они используют специальный протокол для более быстрой отправки байтов.</w:t>
      </w:r>
    </w:p>
    <w:p w:rsidR="00D333E6" w:rsidRPr="00D333E6" w:rsidRDefault="00D333E6" w:rsidP="00D333E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Использование этих команд делает текст программы короче, чем при блокировке функций отправки/получения.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4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 xml:space="preserve">Возможные результаты работы </w:t>
      </w: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программы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omp.h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&lt;iostream&gt;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  <w:proofErr w:type="gram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</w:t>
      </w:r>
      <w:proofErr w:type="gram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  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int a = 123;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pragma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omp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parallel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</w:t>
      </w:r>
      <w:proofErr w:type="gram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threads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2)  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{ </w:t>
      </w: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int 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thread_id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omp_get_thread_</w:t>
      </w:r>
      <w:proofErr w:type="gram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int b = (</w:t>
      </w:r>
      <w:proofErr w:type="spell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thread_id</w:t>
      </w:r>
      <w:proofErr w:type="spell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gram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1)*</w:t>
      </w:r>
      <w:proofErr w:type="gram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10; </w:t>
      </w: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a += b; 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}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proofErr w:type="gramStart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std::</w:t>
      </w:r>
      <w:proofErr w:type="gramEnd"/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 &lt;&lt; “a = “ &lt;&lt; a &lt;&lt; “\n”;   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return 0;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}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33E6" w:rsidRPr="00D333E6" w:rsidRDefault="00D333E6" w:rsidP="00D333E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a = 123</w:t>
      </w:r>
    </w:p>
    <w:p w:rsidR="00D333E6" w:rsidRPr="00D333E6" w:rsidRDefault="00D333E6" w:rsidP="00D333E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a = 133</w:t>
      </w:r>
      <w:r w:rsidR="00035FCF" w:rsidRPr="00035FCF">
        <w:rPr>
          <w:rFonts w:ascii="Arial" w:eastAsia="Times New Roman" w:hAnsi="Arial" w:cs="Arial"/>
          <w:b/>
          <w:bCs/>
          <w:color w:val="000000"/>
          <w:lang w:eastAsia="ru-RU"/>
        </w:rPr>
        <w:t xml:space="preserve">   </w:t>
      </w:r>
      <w:r w:rsidR="00035FCF" w:rsidRPr="00035FCF">
        <w:rPr>
          <w:rFonts w:ascii="Arial" w:eastAsia="Times New Roman" w:hAnsi="Arial" w:cs="Arial"/>
          <w:bCs/>
          <w:i/>
          <w:color w:val="000000"/>
          <w:lang w:val="en-US" w:eastAsia="ru-RU"/>
        </w:rPr>
        <w:t>//</w:t>
      </w:r>
      <w:r w:rsidR="00035FCF" w:rsidRPr="00035FCF">
        <w:rPr>
          <w:rFonts w:ascii="Arial" w:eastAsia="Times New Roman" w:hAnsi="Arial" w:cs="Arial"/>
          <w:bCs/>
          <w:i/>
          <w:color w:val="000000"/>
          <w:lang w:eastAsia="ru-RU"/>
        </w:rPr>
        <w:t>проработает 0-й поток</w:t>
      </w:r>
    </w:p>
    <w:p w:rsidR="00D333E6" w:rsidRPr="00D333E6" w:rsidRDefault="00D333E6" w:rsidP="00D333E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Cs/>
          <w:i/>
          <w:color w:val="000000"/>
          <w:highlight w:val="yellow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a = 143</w:t>
      </w:r>
      <w:r w:rsidR="00035FCF" w:rsidRPr="00035FCF">
        <w:rPr>
          <w:rFonts w:ascii="Arial" w:eastAsia="Times New Roman" w:hAnsi="Arial" w:cs="Arial"/>
          <w:b/>
          <w:bCs/>
          <w:color w:val="000000"/>
          <w:lang w:eastAsia="ru-RU"/>
        </w:rPr>
        <w:t xml:space="preserve">   </w:t>
      </w:r>
      <w:r w:rsidR="00035FCF" w:rsidRPr="00035FCF">
        <w:rPr>
          <w:rFonts w:ascii="Arial" w:eastAsia="Times New Roman" w:hAnsi="Arial" w:cs="Arial"/>
          <w:bCs/>
          <w:i/>
          <w:color w:val="000000"/>
          <w:lang w:val="en-US" w:eastAsia="ru-RU"/>
        </w:rPr>
        <w:t>//</w:t>
      </w:r>
      <w:r w:rsidR="00035FCF">
        <w:rPr>
          <w:rFonts w:ascii="Arial" w:eastAsia="Times New Roman" w:hAnsi="Arial" w:cs="Arial"/>
          <w:bCs/>
          <w:i/>
          <w:color w:val="000000"/>
          <w:lang w:eastAsia="ru-RU"/>
        </w:rPr>
        <w:t>проработает 1</w:t>
      </w:r>
      <w:r w:rsidR="00035FCF" w:rsidRPr="00035FCF">
        <w:rPr>
          <w:rFonts w:ascii="Arial" w:eastAsia="Times New Roman" w:hAnsi="Arial" w:cs="Arial"/>
          <w:bCs/>
          <w:i/>
          <w:color w:val="000000"/>
          <w:lang w:eastAsia="ru-RU"/>
        </w:rPr>
        <w:t>-й поток</w:t>
      </w:r>
    </w:p>
    <w:p w:rsidR="00D333E6" w:rsidRPr="00D333E6" w:rsidRDefault="00D333E6" w:rsidP="00D333E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Cs/>
          <w:i/>
          <w:color w:val="000000"/>
          <w:lang w:eastAsia="ru-RU"/>
        </w:rPr>
      </w:pP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a = 153</w:t>
      </w:r>
      <w:r w:rsidR="00035FCF" w:rsidRPr="00035FCF">
        <w:rPr>
          <w:rFonts w:ascii="Arial" w:eastAsia="Times New Roman" w:hAnsi="Arial" w:cs="Arial"/>
          <w:b/>
          <w:bCs/>
          <w:color w:val="000000"/>
          <w:lang w:eastAsia="ru-RU"/>
        </w:rPr>
        <w:t xml:space="preserve">   </w:t>
      </w:r>
      <w:r w:rsidR="00035FCF" w:rsidRPr="00035FCF">
        <w:rPr>
          <w:rFonts w:ascii="Arial" w:eastAsia="Times New Roman" w:hAnsi="Arial" w:cs="Arial"/>
          <w:bCs/>
          <w:i/>
          <w:color w:val="000000"/>
          <w:lang w:val="en-US" w:eastAsia="ru-RU"/>
        </w:rPr>
        <w:t>//</w:t>
      </w:r>
      <w:r w:rsidR="00035FCF" w:rsidRPr="00035FCF">
        <w:rPr>
          <w:rFonts w:ascii="Arial" w:eastAsia="Times New Roman" w:hAnsi="Arial" w:cs="Arial"/>
          <w:bCs/>
          <w:i/>
          <w:color w:val="000000"/>
          <w:lang w:eastAsia="ru-RU"/>
        </w:rPr>
        <w:t>проработают оба потока</w:t>
      </w:r>
    </w:p>
    <w:p w:rsidR="00D333E6" w:rsidRPr="00D333E6" w:rsidRDefault="00D333E6" w:rsidP="00D333E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33E6">
        <w:rPr>
          <w:rFonts w:ascii="Arial" w:eastAsia="Times New Roman" w:hAnsi="Arial" w:cs="Arial"/>
          <w:color w:val="000000"/>
          <w:lang w:eastAsia="ru-RU"/>
        </w:rPr>
        <w:t>a = 0</w:t>
      </w: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5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 xml:space="preserve">Модель </w:t>
      </w:r>
      <w:proofErr w:type="spellStart"/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t>OpenMP</w:t>
      </w:r>
      <w:proofErr w:type="spellEnd"/>
      <w:r w:rsidRPr="00D333E6">
        <w:rPr>
          <w:rFonts w:ascii="Arial" w:eastAsia="Times New Roman" w:hAnsi="Arial" w:cs="Arial"/>
          <w:color w:val="000000"/>
          <w:sz w:val="28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 xml:space="preserve">определяет, как потоки параллельной программы взаимодействуют с помощью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{общей памяти}</w:t>
      </w:r>
      <w:r w:rsidRPr="00D333E6">
        <w:rPr>
          <w:rFonts w:ascii="Arial" w:eastAsia="Times New Roman" w:hAnsi="Arial" w:cs="Arial"/>
          <w:color w:val="000000"/>
          <w:highlight w:val="yellow"/>
          <w:lang w:eastAsia="ru-RU"/>
        </w:rPr>
        <w:t>.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E6" w:rsidRPr="00D333E6" w:rsidRDefault="00D333E6" w:rsidP="00D33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33E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Вопрос 6</w:t>
      </w:r>
    </w:p>
    <w:p w:rsidR="00D333E6" w:rsidRPr="00D333E6" w:rsidRDefault="00D333E6" w:rsidP="00D3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E6">
        <w:rPr>
          <w:rFonts w:ascii="Arial" w:eastAsia="Times New Roman" w:hAnsi="Arial" w:cs="Arial"/>
          <w:b/>
          <w:color w:val="000000"/>
          <w:sz w:val="28"/>
          <w:lang w:eastAsia="ru-RU"/>
        </w:rPr>
        <w:lastRenderedPageBreak/>
        <w:t xml:space="preserve">Модель MPI </w:t>
      </w:r>
      <w:r w:rsidRPr="00D333E6">
        <w:rPr>
          <w:rFonts w:ascii="Arial" w:eastAsia="Times New Roman" w:hAnsi="Arial" w:cs="Arial"/>
          <w:color w:val="000000"/>
          <w:lang w:eastAsia="ru-RU"/>
        </w:rPr>
        <w:t>определяет, что процессы параллельной программы используют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D333E6">
        <w:rPr>
          <w:rFonts w:ascii="Arial" w:eastAsia="Times New Roman" w:hAnsi="Arial" w:cs="Arial"/>
          <w:b/>
          <w:bCs/>
          <w:color w:val="000000"/>
          <w:highlight w:val="yellow"/>
          <w:lang w:eastAsia="ru-RU"/>
        </w:rPr>
        <w:t>{сообщения}</w:t>
      </w:r>
      <w:r w:rsidRPr="00D333E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D333E6">
        <w:rPr>
          <w:rFonts w:ascii="Arial" w:eastAsia="Times New Roman" w:hAnsi="Arial" w:cs="Arial"/>
          <w:color w:val="000000"/>
          <w:lang w:eastAsia="ru-RU"/>
        </w:rPr>
        <w:t>для взаимодействия между собой.</w:t>
      </w:r>
    </w:p>
    <w:p w:rsidR="00A871A9" w:rsidRDefault="00A871A9"/>
    <w:sectPr w:rsidR="00A87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6E6"/>
    <w:multiLevelType w:val="multilevel"/>
    <w:tmpl w:val="214C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86AA5"/>
    <w:multiLevelType w:val="multilevel"/>
    <w:tmpl w:val="FF18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17FD2"/>
    <w:multiLevelType w:val="multilevel"/>
    <w:tmpl w:val="F5D0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C0BAF"/>
    <w:multiLevelType w:val="multilevel"/>
    <w:tmpl w:val="F8E2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3415A"/>
    <w:multiLevelType w:val="multilevel"/>
    <w:tmpl w:val="936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C31F0"/>
    <w:multiLevelType w:val="multilevel"/>
    <w:tmpl w:val="08C0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F324F"/>
    <w:multiLevelType w:val="multilevel"/>
    <w:tmpl w:val="5908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37A42"/>
    <w:multiLevelType w:val="multilevel"/>
    <w:tmpl w:val="1A7E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624EA"/>
    <w:multiLevelType w:val="multilevel"/>
    <w:tmpl w:val="B732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009AE"/>
    <w:multiLevelType w:val="multilevel"/>
    <w:tmpl w:val="F938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E6227"/>
    <w:multiLevelType w:val="multilevel"/>
    <w:tmpl w:val="8F26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23E22"/>
    <w:multiLevelType w:val="multilevel"/>
    <w:tmpl w:val="CF98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B1135"/>
    <w:multiLevelType w:val="multilevel"/>
    <w:tmpl w:val="BCFE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406F6"/>
    <w:multiLevelType w:val="multilevel"/>
    <w:tmpl w:val="1A7E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40172"/>
    <w:multiLevelType w:val="multilevel"/>
    <w:tmpl w:val="342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97307"/>
    <w:multiLevelType w:val="multilevel"/>
    <w:tmpl w:val="2DE8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6B6FEA"/>
    <w:multiLevelType w:val="multilevel"/>
    <w:tmpl w:val="6E34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8624A"/>
    <w:multiLevelType w:val="multilevel"/>
    <w:tmpl w:val="FD5C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A74EF"/>
    <w:multiLevelType w:val="multilevel"/>
    <w:tmpl w:val="665C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05F61"/>
    <w:multiLevelType w:val="multilevel"/>
    <w:tmpl w:val="964E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968C2"/>
    <w:multiLevelType w:val="multilevel"/>
    <w:tmpl w:val="740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0"/>
  </w:num>
  <w:num w:numId="5">
    <w:abstractNumId w:val="5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17"/>
  </w:num>
  <w:num w:numId="11">
    <w:abstractNumId w:val="18"/>
  </w:num>
  <w:num w:numId="12">
    <w:abstractNumId w:val="12"/>
  </w:num>
  <w:num w:numId="13">
    <w:abstractNumId w:val="16"/>
  </w:num>
  <w:num w:numId="14">
    <w:abstractNumId w:val="2"/>
  </w:num>
  <w:num w:numId="15">
    <w:abstractNumId w:val="4"/>
  </w:num>
  <w:num w:numId="16">
    <w:abstractNumId w:val="1"/>
  </w:num>
  <w:num w:numId="17">
    <w:abstractNumId w:val="19"/>
  </w:num>
  <w:num w:numId="18">
    <w:abstractNumId w:val="0"/>
  </w:num>
  <w:num w:numId="19">
    <w:abstractNumId w:val="8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D4"/>
    <w:rsid w:val="00035FCF"/>
    <w:rsid w:val="000E29DB"/>
    <w:rsid w:val="00110352"/>
    <w:rsid w:val="00830795"/>
    <w:rsid w:val="00992D8A"/>
    <w:rsid w:val="00A871A9"/>
    <w:rsid w:val="00B27C22"/>
    <w:rsid w:val="00B400D4"/>
    <w:rsid w:val="00D3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9ECD"/>
  <w15:chartTrackingRefBased/>
  <w15:docId w15:val="{A4474B1A-F553-4816-AEC3-5DB5A29D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3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3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3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333E6"/>
  </w:style>
  <w:style w:type="character" w:styleId="a4">
    <w:name w:val="Hyperlink"/>
    <w:basedOn w:val="a0"/>
    <w:uiPriority w:val="99"/>
    <w:semiHidden/>
    <w:unhideWhenUsed/>
    <w:rsid w:val="00D33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Danich</dc:creator>
  <cp:keywords/>
  <dc:description/>
  <cp:lastModifiedBy>Danich</cp:lastModifiedBy>
  <cp:revision>7</cp:revision>
  <dcterms:created xsi:type="dcterms:W3CDTF">2024-05-27T19:16:00Z</dcterms:created>
  <dcterms:modified xsi:type="dcterms:W3CDTF">2024-05-27T20:14:00Z</dcterms:modified>
</cp:coreProperties>
</file>