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DDDA" w14:textId="31CC3E76" w:rsidR="00EC6E92" w:rsidRDefault="00EC6E92" w:rsidP="0072201B">
      <w:pPr>
        <w:pStyle w:val="ListParagraph"/>
        <w:numPr>
          <w:ilvl w:val="0"/>
          <w:numId w:val="7"/>
        </w:numPr>
      </w:pPr>
      <w:r>
        <w:t>About</w:t>
      </w:r>
    </w:p>
    <w:p w14:paraId="21AE221D" w14:textId="39B74C80" w:rsidR="00EC6E92" w:rsidRPr="00EC6E92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Mission</w:t>
      </w:r>
    </w:p>
    <w:p w14:paraId="47FE9401" w14:textId="7EBF2311" w:rsidR="00EC6E92" w:rsidRPr="00EC6E92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Staff</w:t>
      </w:r>
    </w:p>
    <w:p w14:paraId="05B1404F" w14:textId="6F58CC9A" w:rsidR="00EC6E92" w:rsidRPr="00EC6E92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Press</w:t>
      </w:r>
    </w:p>
    <w:p w14:paraId="3CAE2090" w14:textId="0B7744D8" w:rsidR="00EC6E92" w:rsidRPr="00EC6E92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Contact Form</w:t>
      </w:r>
    </w:p>
    <w:p w14:paraId="6DBE2AA7" w14:textId="7998C950" w:rsidR="00EC6E92" w:rsidRDefault="00EC6E92" w:rsidP="0072201B">
      <w:pPr>
        <w:pStyle w:val="ListParagraph"/>
        <w:numPr>
          <w:ilvl w:val="1"/>
          <w:numId w:val="7"/>
        </w:numPr>
      </w:pPr>
      <w:r>
        <w:t>Donors and Sponsors</w:t>
      </w:r>
    </w:p>
    <w:p w14:paraId="757000C3" w14:textId="49316AED" w:rsidR="00EC6E92" w:rsidRDefault="00EC6E92" w:rsidP="0072201B">
      <w:pPr>
        <w:pStyle w:val="ListParagraph"/>
        <w:numPr>
          <w:ilvl w:val="1"/>
          <w:numId w:val="7"/>
        </w:numPr>
      </w:pPr>
      <w:r>
        <w:t>FAQ</w:t>
      </w:r>
    </w:p>
    <w:p w14:paraId="2406C21E" w14:textId="687F442E" w:rsidR="00EC6E92" w:rsidRDefault="00EC6E92" w:rsidP="0072201B">
      <w:pPr>
        <w:pStyle w:val="ListParagraph"/>
        <w:numPr>
          <w:ilvl w:val="0"/>
          <w:numId w:val="7"/>
        </w:numPr>
      </w:pPr>
      <w:r>
        <w:t>Membership – Comparative Homepage</w:t>
      </w:r>
    </w:p>
    <w:p w14:paraId="547B98DF" w14:textId="7278C810" w:rsidR="00EC6E92" w:rsidRDefault="00EC6E92" w:rsidP="0072201B">
      <w:pPr>
        <w:pStyle w:val="ListParagraph"/>
        <w:numPr>
          <w:ilvl w:val="1"/>
          <w:numId w:val="7"/>
        </w:numPr>
      </w:pPr>
      <w:r>
        <w:t>Student</w:t>
      </w:r>
    </w:p>
    <w:p w14:paraId="1E9FF7B0" w14:textId="0C22D3F6" w:rsidR="00EC6E92" w:rsidRDefault="00EC6E92" w:rsidP="0072201B">
      <w:pPr>
        <w:pStyle w:val="ListParagraph"/>
        <w:numPr>
          <w:ilvl w:val="1"/>
          <w:numId w:val="7"/>
        </w:numPr>
      </w:pPr>
      <w:r>
        <w:t>Full</w:t>
      </w:r>
    </w:p>
    <w:p w14:paraId="2F2A3B97" w14:textId="756778D7" w:rsidR="00EC6E92" w:rsidRDefault="00EC6E92" w:rsidP="0072201B">
      <w:pPr>
        <w:pStyle w:val="ListParagraph"/>
        <w:numPr>
          <w:ilvl w:val="1"/>
          <w:numId w:val="7"/>
        </w:numPr>
      </w:pPr>
      <w:r>
        <w:t>Entrepreneur</w:t>
      </w:r>
    </w:p>
    <w:p w14:paraId="1D93D209" w14:textId="3E774AED" w:rsidR="00EC6E92" w:rsidRDefault="00EC6E92" w:rsidP="0072201B">
      <w:pPr>
        <w:pStyle w:val="ListParagraph"/>
        <w:numPr>
          <w:ilvl w:val="0"/>
          <w:numId w:val="7"/>
        </w:numPr>
      </w:pPr>
      <w:r>
        <w:t>Group Projects</w:t>
      </w:r>
    </w:p>
    <w:p w14:paraId="0182463C" w14:textId="53B6A5C5" w:rsidR="00EC6E92" w:rsidRDefault="00EC6E92" w:rsidP="0072201B">
      <w:pPr>
        <w:pStyle w:val="ListParagraph"/>
        <w:numPr>
          <w:ilvl w:val="1"/>
          <w:numId w:val="7"/>
        </w:numPr>
      </w:pPr>
      <w:r>
        <w:t>Scramble and Synthetic Yeast</w:t>
      </w:r>
    </w:p>
    <w:p w14:paraId="21025EF2" w14:textId="39AE7E16" w:rsidR="00EC6E92" w:rsidRDefault="00EC6E92" w:rsidP="0072201B">
      <w:pPr>
        <w:pStyle w:val="ListParagraph"/>
        <w:numPr>
          <w:ilvl w:val="1"/>
          <w:numId w:val="7"/>
        </w:numPr>
      </w:pPr>
      <w:r>
        <w:t>Barcoding the Harbor</w:t>
      </w:r>
    </w:p>
    <w:p w14:paraId="7627F02D" w14:textId="1122C68F" w:rsidR="00EC6E92" w:rsidRDefault="00EC6E92" w:rsidP="0072201B">
      <w:pPr>
        <w:pStyle w:val="ListParagraph"/>
        <w:numPr>
          <w:ilvl w:val="0"/>
          <w:numId w:val="7"/>
        </w:numPr>
      </w:pPr>
      <w:r>
        <w:t>Science</w:t>
      </w:r>
    </w:p>
    <w:p w14:paraId="7E281E08" w14:textId="20A0E76A" w:rsidR="00EC6E92" w:rsidRDefault="00EC6E92" w:rsidP="0072201B">
      <w:pPr>
        <w:pStyle w:val="ListParagraph"/>
        <w:numPr>
          <w:ilvl w:val="1"/>
          <w:numId w:val="7"/>
        </w:numPr>
      </w:pPr>
      <w:r>
        <w:t xml:space="preserve">How to teach </w:t>
      </w:r>
    </w:p>
    <w:p w14:paraId="57DA809C" w14:textId="71D0F4BC" w:rsidR="00EC6E92" w:rsidRDefault="00EC6E92" w:rsidP="0072201B">
      <w:pPr>
        <w:pStyle w:val="ListParagraph"/>
        <w:numPr>
          <w:ilvl w:val="1"/>
          <w:numId w:val="7"/>
        </w:numPr>
      </w:pPr>
      <w:r>
        <w:t>Lab Resources</w:t>
      </w:r>
    </w:p>
    <w:p w14:paraId="3D61BDF8" w14:textId="3C8593A5" w:rsidR="00EC6E92" w:rsidRPr="00EC6E92" w:rsidRDefault="00EC6E92" w:rsidP="0072201B">
      <w:pPr>
        <w:pStyle w:val="ListParagraph"/>
        <w:numPr>
          <w:ilvl w:val="3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Equipment Manuals and Documents</w:t>
      </w:r>
    </w:p>
    <w:p w14:paraId="6B7DFB61" w14:textId="0B4B538C" w:rsidR="00EC6E92" w:rsidRPr="00EC6E92" w:rsidRDefault="00EC6E92" w:rsidP="0072201B">
      <w:pPr>
        <w:pStyle w:val="ListParagraph"/>
        <w:numPr>
          <w:ilvl w:val="3"/>
          <w:numId w:val="7"/>
        </w:numPr>
        <w:rPr>
          <w:color w:val="4472C4" w:themeColor="accent1"/>
        </w:rPr>
      </w:pPr>
      <w:r w:rsidRPr="00EC6E92">
        <w:rPr>
          <w:color w:val="4472C4" w:themeColor="accent1"/>
        </w:rPr>
        <w:t>Contact Biosafety</w:t>
      </w:r>
    </w:p>
    <w:p w14:paraId="37D58ADF" w14:textId="7F71BF3B" w:rsidR="00EC6E92" w:rsidRDefault="00EC6E92" w:rsidP="0072201B">
      <w:pPr>
        <w:pStyle w:val="ListParagraph"/>
        <w:numPr>
          <w:ilvl w:val="2"/>
          <w:numId w:val="7"/>
        </w:numPr>
      </w:pPr>
      <w:r>
        <w:t>Substance List</w:t>
      </w:r>
    </w:p>
    <w:p w14:paraId="49C2450D" w14:textId="56207088" w:rsidR="00EC6E92" w:rsidRDefault="00EC6E92" w:rsidP="0072201B">
      <w:pPr>
        <w:pStyle w:val="ListParagraph"/>
        <w:numPr>
          <w:ilvl w:val="0"/>
          <w:numId w:val="7"/>
        </w:numPr>
      </w:pPr>
      <w:r>
        <w:t>Kids Resources</w:t>
      </w:r>
    </w:p>
    <w:p w14:paraId="2474D2D1" w14:textId="2334705D" w:rsidR="00EC6E92" w:rsidRDefault="00EC6E92" w:rsidP="0072201B">
      <w:pPr>
        <w:pStyle w:val="ListParagraph"/>
        <w:numPr>
          <w:ilvl w:val="1"/>
          <w:numId w:val="7"/>
        </w:numPr>
      </w:pPr>
      <w:r>
        <w:t>Programs for Groups</w:t>
      </w:r>
    </w:p>
    <w:p w14:paraId="2DC752AA" w14:textId="6522C219" w:rsidR="00EC6E92" w:rsidRDefault="00EC6E92" w:rsidP="0072201B">
      <w:pPr>
        <w:pStyle w:val="ListParagraph"/>
        <w:numPr>
          <w:ilvl w:val="1"/>
          <w:numId w:val="7"/>
        </w:numPr>
      </w:pPr>
      <w:proofErr w:type="spellStart"/>
      <w:r>
        <w:t>iG</w:t>
      </w:r>
      <w:r w:rsidR="0072201B">
        <w:t>EM</w:t>
      </w:r>
      <w:proofErr w:type="spellEnd"/>
      <w:r>
        <w:t xml:space="preserve"> </w:t>
      </w:r>
      <w:proofErr w:type="spellStart"/>
      <w:r>
        <w:t>BioCrew</w:t>
      </w:r>
      <w:proofErr w:type="spellEnd"/>
    </w:p>
    <w:p w14:paraId="3605DC04" w14:textId="4B4A1327" w:rsidR="00EC6E92" w:rsidRDefault="00EC6E92" w:rsidP="0072201B">
      <w:pPr>
        <w:pStyle w:val="ListParagraph"/>
        <w:numPr>
          <w:ilvl w:val="1"/>
          <w:numId w:val="7"/>
        </w:numPr>
      </w:pPr>
      <w:bookmarkStart w:id="0" w:name="_GoBack"/>
      <w:bookmarkEnd w:id="0"/>
      <w:r>
        <w:t>Agar Art</w:t>
      </w:r>
    </w:p>
    <w:p w14:paraId="7E84CA05" w14:textId="538B78B6" w:rsidR="00EC6E92" w:rsidRDefault="00EC6E92" w:rsidP="0072201B">
      <w:pPr>
        <w:pStyle w:val="ListParagraph"/>
        <w:numPr>
          <w:ilvl w:val="0"/>
          <w:numId w:val="7"/>
        </w:numPr>
      </w:pPr>
      <w:r>
        <w:t>Community</w:t>
      </w:r>
    </w:p>
    <w:p w14:paraId="28A2B69C" w14:textId="35125D20" w:rsidR="00EC6E92" w:rsidRPr="0072201B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72201B">
        <w:rPr>
          <w:color w:val="4472C4" w:themeColor="accent1"/>
        </w:rPr>
        <w:t>Past Seminars</w:t>
      </w:r>
    </w:p>
    <w:p w14:paraId="1C8B6D6B" w14:textId="5A765BD5" w:rsidR="00EC6E92" w:rsidRPr="0072201B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72201B">
        <w:rPr>
          <w:color w:val="4472C4" w:themeColor="accent1"/>
        </w:rPr>
        <w:t>Upcoming Events</w:t>
      </w:r>
    </w:p>
    <w:p w14:paraId="09ADF0FE" w14:textId="7E4C45C8" w:rsidR="00EC6E92" w:rsidRPr="0072201B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72201B">
        <w:rPr>
          <w:color w:val="4472C4" w:themeColor="accent1"/>
        </w:rPr>
        <w:t>Past Courses</w:t>
      </w:r>
    </w:p>
    <w:p w14:paraId="4F1DFE05" w14:textId="7170CC81" w:rsidR="00EC6E92" w:rsidRDefault="00EC6E92" w:rsidP="0072201B">
      <w:pPr>
        <w:pStyle w:val="ListParagraph"/>
        <w:numPr>
          <w:ilvl w:val="0"/>
          <w:numId w:val="7"/>
        </w:numPr>
      </w:pPr>
      <w:r>
        <w:t>Support US/Merch</w:t>
      </w:r>
    </w:p>
    <w:p w14:paraId="0F627617" w14:textId="290CF16D" w:rsidR="00EC6E92" w:rsidRPr="0072201B" w:rsidRDefault="00EC6E92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72201B">
        <w:rPr>
          <w:color w:val="4472C4" w:themeColor="accent1"/>
        </w:rPr>
        <w:t>Donate</w:t>
      </w:r>
    </w:p>
    <w:p w14:paraId="7096B23E" w14:textId="20A69856" w:rsidR="00EC6E92" w:rsidRPr="0072201B" w:rsidRDefault="0072201B" w:rsidP="0072201B">
      <w:pPr>
        <w:pStyle w:val="ListParagraph"/>
        <w:numPr>
          <w:ilvl w:val="2"/>
          <w:numId w:val="7"/>
        </w:numPr>
        <w:rPr>
          <w:color w:val="4472C4" w:themeColor="accent1"/>
        </w:rPr>
      </w:pPr>
      <w:r w:rsidRPr="0072201B">
        <w:rPr>
          <w:color w:val="4472C4" w:themeColor="accent1"/>
        </w:rPr>
        <w:t>Merch</w:t>
      </w:r>
    </w:p>
    <w:p w14:paraId="37028F32" w14:textId="77777777" w:rsidR="00EC6E92" w:rsidRDefault="00EC6E92" w:rsidP="00EC6E92"/>
    <w:p w14:paraId="616751F6" w14:textId="546EDEFE" w:rsidR="00EC6E92" w:rsidRDefault="00EC6E92" w:rsidP="00EC6E92"/>
    <w:p w14:paraId="0FF5AB3E" w14:textId="6CB7413E" w:rsidR="00EC6E92" w:rsidRDefault="00EC6E92"/>
    <w:sectPr w:rsidR="00EC6E92" w:rsidSect="005E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6E68"/>
    <w:multiLevelType w:val="hybridMultilevel"/>
    <w:tmpl w:val="D25EE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E49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767F5B"/>
    <w:multiLevelType w:val="hybridMultilevel"/>
    <w:tmpl w:val="1A3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13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D4E65CE"/>
    <w:multiLevelType w:val="hybridMultilevel"/>
    <w:tmpl w:val="AF7A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A03E2"/>
    <w:multiLevelType w:val="hybridMultilevel"/>
    <w:tmpl w:val="6F0A3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3B3C26"/>
    <w:multiLevelType w:val="hybridMultilevel"/>
    <w:tmpl w:val="A1E0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92"/>
    <w:rsid w:val="005E7236"/>
    <w:rsid w:val="0072201B"/>
    <w:rsid w:val="007C77BF"/>
    <w:rsid w:val="00E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6109"/>
  <w14:defaultImageDpi w14:val="32767"/>
  <w15:chartTrackingRefBased/>
  <w15:docId w15:val="{59AE1214-5C91-6E4F-9ACF-4C15BE9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Schilke</dc:creator>
  <cp:keywords/>
  <dc:description/>
  <cp:lastModifiedBy>Alyssa Schilke</cp:lastModifiedBy>
  <cp:revision>1</cp:revision>
  <dcterms:created xsi:type="dcterms:W3CDTF">2020-02-21T06:51:00Z</dcterms:created>
  <dcterms:modified xsi:type="dcterms:W3CDTF">2020-02-21T07:03:00Z</dcterms:modified>
</cp:coreProperties>
</file>