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BASIC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4D8"/>
                <w:sz w:val="24"/>
                <w:szCs w:val="24"/>
              </w:rPr>
              <w:t xml:space="preserve">REINFORCEMENT WORKSHEET – UNITS 11 &amp; 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DE8"/>
                <w:sz w:val="22"/>
                <w:szCs w:val="22"/>
              </w:rPr>
              <w:t xml:space="preserve">Test 3 Preparation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Group: </w:t>
      </w:r>
      <w:r>
        <w:rPr>
          <w:rFonts w:ascii="Arial" w:cs="Arial" w:eastAsia="Arial" w:hAnsi="Arial"/>
          <w:sz w:val="22"/>
          <w:szCs w:val="22"/>
        </w:rPr>
        <w:t xml:space="preserve">________</w:t>
      </w:r>
    </w:p>
    <w:p>
      <w:pPr>
        <w:pBdr>
          <w:bottom w:val="single" w:color="1F3A5F" w:sz="8" w:space="4"/>
        </w:pBdr>
        <w:spacing w:after="20" w:before="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1 – THE PASSIVE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use the passive?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the action matters more than who did it, or when the doer is unknown.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Simple Present Passive: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am / is / are + past participle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Glass is recycled at local drop-off points.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|  The rooms are cleaned every morning.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Simple Past Passive: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was / were + past participle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The bridge was built in 1902.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|  The letters were delivered this morning.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Negative (past):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wasn't + past participle (singular)  |  weren't + past participle (plural)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The building wasn't damaged in the fire.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A – </w:t>
      </w:r>
      <w:r>
        <w:rPr>
          <w:rFonts w:ascii="Arial" w:cs="Arial" w:eastAsia="Arial" w:hAnsi="Arial"/>
          <w:sz w:val="22"/>
          <w:szCs w:val="22"/>
        </w:rPr>
        <w:t xml:space="preserve">Simple Present Passive. Complete each sentence with the correct form.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These handmade ceramics 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 </w:t>
      </w:r>
      <w:r>
        <w:rPr>
          <w:rFonts w:ascii="Arial" w:cs="Arial" w:eastAsia="Arial" w:hAnsi="Arial"/>
          <w:sz w:val="22"/>
          <w:szCs w:val="22"/>
        </w:rPr>
        <w:t xml:space="preserve">(produce)  in small batches by a family workshop.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The town's drinking water 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 </w:t>
      </w:r>
      <w:r>
        <w:rPr>
          <w:rFonts w:ascii="Arial" w:cs="Arial" w:eastAsia="Arial" w:hAnsi="Arial"/>
          <w:sz w:val="22"/>
          <w:szCs w:val="22"/>
        </w:rPr>
        <w:t xml:space="preserve">(treat)  at a facility three kilometres away.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All orders 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 </w:t>
      </w:r>
      <w:r>
        <w:rPr>
          <w:rFonts w:ascii="Arial" w:cs="Arial" w:eastAsia="Arial" w:hAnsi="Arial"/>
          <w:sz w:val="22"/>
          <w:szCs w:val="22"/>
        </w:rPr>
        <w:t xml:space="preserve">(check)  carefully before they are sent out.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The river 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 </w:t>
      </w:r>
      <w:r>
        <w:rPr>
          <w:rFonts w:ascii="Arial" w:cs="Arial" w:eastAsia="Arial" w:hAnsi="Arial"/>
          <w:sz w:val="22"/>
          <w:szCs w:val="22"/>
        </w:rPr>
        <w:t xml:space="preserve">(pollute)  by runoff from the farms on both sides.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Old cooking oil 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 </w:t>
      </w:r>
      <w:r>
        <w:rPr>
          <w:rFonts w:ascii="Arial" w:cs="Arial" w:eastAsia="Arial" w:hAnsi="Arial"/>
          <w:sz w:val="22"/>
          <w:szCs w:val="22"/>
        </w:rPr>
        <w:t xml:space="preserve">(collect)  from restaurants every Friday and converted into biodiesel.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B – </w:t>
      </w:r>
      <w:r>
        <w:rPr>
          <w:rFonts w:ascii="Arial" w:cs="Arial" w:eastAsia="Arial" w:hAnsi="Arial"/>
          <w:sz w:val="22"/>
          <w:szCs w:val="22"/>
        </w:rPr>
        <w:t xml:space="preserve">Simple Past Passive. Circle the correct option.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The ancient ruins 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was discovered / were discovered / discovered</w:t>
      </w:r>
      <w:r>
        <w:rPr>
          <w:rFonts w:ascii="Arial" w:cs="Arial" w:eastAsia="Arial" w:hAnsi="Arial"/>
          <w:sz w:val="22"/>
          <w:szCs w:val="22"/>
        </w:rPr>
        <w:t xml:space="preserve">  by a team of archaeologists in 1923.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Thankfully, no passengers 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wasn't hurt / weren't hurted / weren't hurt</w:t>
      </w:r>
      <w:r>
        <w:rPr>
          <w:rFonts w:ascii="Arial" w:cs="Arial" w:eastAsia="Arial" w:hAnsi="Arial"/>
          <w:sz w:val="22"/>
          <w:szCs w:val="22"/>
        </w:rPr>
        <w:t xml:space="preserve">  in the crash.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The fresh produce 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was transporting / was transported / were transported</w:t>
      </w:r>
      <w:r>
        <w:rPr>
          <w:rFonts w:ascii="Arial" w:cs="Arial" w:eastAsia="Arial" w:hAnsi="Arial"/>
          <w:sz w:val="22"/>
          <w:szCs w:val="22"/>
        </w:rPr>
        <w:t xml:space="preserve">  overnight by refrigerated lorry.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The original design 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changed / was changed / were changed</w:t>
      </w:r>
      <w:r>
        <w:rPr>
          <w:rFonts w:ascii="Arial" w:cs="Arial" w:eastAsia="Arial" w:hAnsi="Arial"/>
          <w:sz w:val="22"/>
          <w:szCs w:val="22"/>
        </w:rPr>
        <w:t xml:space="preserve">  several times before the final version was approved.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That vintage guitar 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was buyed / was bought / wasn't buy</w:t>
      </w:r>
      <w:r>
        <w:rPr>
          <w:rFonts w:ascii="Arial" w:cs="Arial" w:eastAsia="Arial" w:hAnsi="Arial"/>
          <w:sz w:val="22"/>
          <w:szCs w:val="22"/>
        </w:rPr>
        <w:t xml:space="preserve">  at an auction house in São Paulo.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C – </w:t>
      </w:r>
      <w:r>
        <w:rPr>
          <w:rFonts w:ascii="Arial" w:cs="Arial" w:eastAsia="Arial" w:hAnsi="Arial"/>
          <w:sz w:val="22"/>
          <w:szCs w:val="22"/>
        </w:rPr>
        <w:t xml:space="preserve">Rewrite each active sentence in the passive. Keep the same tense.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Workers repair the old bridge every summer.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old bridge is repaired every summer.</w:t>
            </w:r>
          </w:p>
        </w:tc>
      </w:tr>
    </w:tbl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They teach English at all levels here.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A local craftsperson makes these bags by hand.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Someone left a bicycle outside our front door last night.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A famous architect designed that building in 1965.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They collect recyclable materials every Thursday morning.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</w:t>
      </w:r>
    </w:p>
    <w:p>
      <w:pPr>
        <w:spacing w:after="0" w:before="0"/>
      </w:pPr>
      <w:r>
        <w:br w:type="page"/>
      </w:r>
    </w:p>
    <w:p>
      <w:pPr>
        <w:pBdr>
          <w:bottom w:val="single" w:color="1F3A5F" w:sz="8" w:space="4"/>
        </w:pBdr>
        <w:spacing w:after="20" w:before="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2 – TENSES IN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Present Simple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habits, routines, timetables.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What time does the bus leave?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Present Continuous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happening now or around now.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She is looking for a new flat.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Past Simple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completed past action.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called you yesterday.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Past Continuous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in progress when another action happened.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was cooking when she arrived.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Present Perfect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past action with a present result.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haven't seen that film yet.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D – </w:t>
      </w:r>
      <w:r>
        <w:rPr>
          <w:rFonts w:ascii="Arial" w:cs="Arial" w:eastAsia="Arial" w:hAnsi="Arial"/>
          <w:sz w:val="22"/>
          <w:szCs w:val="22"/>
        </w:rPr>
        <w:t xml:space="preserve">Choose the correct option to complete each sentence.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I _____ my jacket somewhere — I can't find it anywhere.</w:t>
      </w:r>
    </w:p>
    <w:p>
      <w:pPr>
        <w:spacing w:after="0" w:before="0"/>
        <w:ind w:left="48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   a) have left    b) was leaving    c) left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We _____ to music when the neighbour knocked on the door.</w:t>
      </w:r>
    </w:p>
    <w:p>
      <w:pPr>
        <w:spacing w:after="0" w:before="0"/>
        <w:ind w:left="48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   a) listened    b) were listening    c) are listening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Excuse me, what time _____ the next train from platform 3?</w:t>
      </w:r>
    </w:p>
    <w:p>
      <w:pPr>
        <w:spacing w:after="0" w:before="0"/>
        <w:ind w:left="48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   a) is leaving    b) left    c) does leave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She _____ for a new flat for a couple of months — her lease ends soon.</w:t>
      </w:r>
    </w:p>
    <w:p>
      <w:pPr>
        <w:spacing w:after="0" w:before="0"/>
        <w:ind w:left="48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   a) was looking    b) is looking    c) looked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I _____ in touch with most of my school friends after moving abroad.</w:t>
      </w:r>
    </w:p>
    <w:p>
      <w:pPr>
        <w:spacing w:after="0" w:before="0"/>
        <w:ind w:left="48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   a) haven't stayed    b) was staying    c) am not staying</w:t>
      </w:r>
    </w:p>
    <w:p>
      <w:pPr>
        <w:pBdr>
          <w:bottom w:val="single" w:color="1F3A5F" w:sz="8" w:space="4"/>
        </w:pBdr>
        <w:spacing w:after="20" w:before="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3 – REFLEXIVE PRONOUNS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040"/>
        <w:gridCol w:w="2640"/>
        <w:gridCol w:w="204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Reflexive pronoun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Reflexive pronoun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myself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ourselves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 (sing.)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yourself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 (pl.)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yourselves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himself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themselves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herself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itself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 = Object: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She cut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herself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while cooking.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something alone: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He built it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by himself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— no help at 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 emphasis: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spoke to the CEO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himself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.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E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reflexive pronoun.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My little brother made that shelf all by ___________________________. No help from anyone.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We were so proud of ___________________________. Nobody expected us to win.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Don't be too hard on ___________________________. You did your best.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The children kept ___________________________ busy for hours with just cardboard and tape.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She reminded ___________________________ to check the deadline before closing her laptop.</w:t>
      </w:r>
    </w:p>
    <w:p>
      <w:pPr>
        <w:spacing w:after="0" w:before="0"/>
      </w:pPr>
      <w:r>
        <w:br w:type="page"/>
      </w:r>
    </w:p>
    <w:p>
      <w:pPr>
        <w:pBdr>
          <w:bottom w:val="single" w:color="1F3A5F" w:sz="8" w:space="4"/>
        </w:pBdr>
        <w:spacing w:after="20" w:before="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4 – VOCABULARY REVIEW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4a – Environmental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cause pollution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release harmful substances into the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reduce the amount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make the quantity of something smaller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harm wildlife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hurt or damage animals and their habitat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natural resources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materials from the earth (oil, water, wood,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last a long 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remain without breaking down; be durable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consumers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people who buy and use products or services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F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phrase. Use each one once.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cause pollution  •  harm wildlife  •  last a long time  •  reduce the amount  •  consumers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Switching to a reusable bag is an easy way to _________________________ of plastic you throw away.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Cigarette butts dropped on the ground can _________________________ when rain washes them into drains.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Abandoned fishing nets drift through the ocean and _________________________ like dolphins and sea turtles.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Some types of foam packaging can _________________________ — they take over 500 years to break down.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More and more _________________________ are choosing brands with clear sustainability commitments.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4b – Appearance &amp; Clothing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beard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hair growing on a man's chin and cheeks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make-up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cosmetics applied to the 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mustache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strip of hair above the upper lip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loose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not tight; fits with extra space around the body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jewelry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decorative accessories (rings, bracelets, necklaces)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tight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fitting closely against the body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G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word from the box.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beard  •  mustache  •  jewelry  •  make-up  •  loose  •  tight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She put on a little ___________________________ before heading out — just some mascara and a tinted lip balm.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He's had a long, well-kept ___________________________ for years. He only trims it every few weeks.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She collects ___________________________ from every country she visits — mostly rings and bracelets.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After training, he changes into a pair of ___________________________ cotton shorts and a baggy T-shirt.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He shaved off his beard but kept a thin ___________________________ along his upper lip.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6. Those jeans look really ___________________________. Are you sure you can sit down in them?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4c – Work &amp; Career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job hunting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actively searching for employment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make 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deliberately find a free moment for something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intern (n.)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student or trainee working to gain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get to know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gradually become familiar with someone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network (v.)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meet people professionally to build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purpose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reason for doing something; a sense of 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achieve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reach a goal through effort and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share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exchange information or experiences with others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belong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feel you are a natural part of a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introduce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present one person to another for the first time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H – </w:t>
      </w:r>
      <w:r>
        <w:rPr>
          <w:rFonts w:ascii="Arial" w:cs="Arial" w:eastAsia="Arial" w:hAnsi="Arial"/>
          <w:sz w:val="22"/>
          <w:szCs w:val="22"/>
        </w:rPr>
        <w:t xml:space="preserve">Circle the correct word or phrase.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The best way to find opportunities in your field is to (network / achieve) at industry events.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She spent three months (job hunting / introducing) after graduation before landing the right role.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No matter how busy you are, always try to (make time / get to know) for the people who matter.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He worked as an (intern / purpose) at an architecture firm during his final year of university.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The icebreaker activities were designed to help new employees (belong / get to know) each other quickly.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BONUS – Mixed Vocabulary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yarn  •  transported  •  rid  •  purpose  •  resources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We finally got ___________________________ of the old broken sofa and replaced it with something comfortable.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The seafood is caught locally and ___________________________ to city restaurants within a few hours.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She spent the evening untangling a ball of ___________________________ before she could start knitting.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Many people find a strong sense of ___________________________ by volunteering for causes they believe in.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The country is working hard to protect its dwindling natural ___________________________ before it's too late.</w:t>
      </w:r>
    </w:p>
    <w:p>
      <w:pPr>
        <w:pBdr>
          <w:top w:val="single" w:color="CCCCCC" w:sz="4" w:space="6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Phil Young's English School  •  Basic 4 – Units 11 &amp; 12  •  Test 3 Reinforcement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2026-06-26T01:38:58.410Z</dcterms:created>
  <dcterms:modified xsi:type="dcterms:W3CDTF">2026-06-26T01:38:58.410Z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