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INTERMEDIATE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4D8"/>
                <w:sz w:val="24"/>
                <w:szCs w:val="24"/>
              </w:rPr>
              <w:t xml:space="preserve">REINFORCEMENT WORKSHEET – UNITS 5 &amp; 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8DDE8"/>
                <w:sz w:val="22"/>
                <w:szCs w:val="22"/>
              </w:rPr>
              <w:t xml:space="preserve">Test 3 Preparation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_______________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Group: </w:t>
      </w:r>
      <w:r>
        <w:rPr>
          <w:rFonts w:ascii="Arial" w:cs="Arial" w:eastAsia="Arial" w:hAnsi="Arial"/>
          <w:sz w:val="22"/>
          <w:szCs w:val="22"/>
        </w:rPr>
        <w:t xml:space="preserve">________</w:t>
      </w:r>
    </w:p>
    <w:p>
      <w:pPr>
        <w:keepNext/>
        <w:pBdr>
          <w:bottom w:val="single" w:color="1F3A5F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PART 1 – HOPE &amp; WISH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A8C4D8" w:sz="4"/>
              <w:left w:val="single" w:color="A8C4D8" w:sz="4"/>
              <w:bottom w:val="single" w:color="A8C4D8" w:sz="4"/>
              <w:right w:val="single" w:color="A8C4D8" w:sz="4"/>
            </w:tcBorders>
            <w:shd w:fill="E8F2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hope + present simple / will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→ something is possible or likely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I hope it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doesn't rain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tomorrow.  |  I hope she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will pass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the exam.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wish + past simple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→ unreal present (something different from reality)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I wish I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spoke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French. (I don't speak French.)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wish + would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→ want something or someone to change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I wish the council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would fix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the roads.  |  I wish it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would stop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raining.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wish + could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→ unreal ability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I wish I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could travel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more. (I can't travel much.)</w:t>
            </w:r>
          </w:p>
        </w:tc>
      </w:tr>
    </w:tbl>
    <w:p>
      <w:pPr>
        <w:keepNext/>
        <w:spacing w:after="3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A – </w:t>
      </w:r>
      <w:r>
        <w:rPr>
          <w:rFonts w:ascii="Arial" w:cs="Arial" w:eastAsia="Arial" w:hAnsi="Arial"/>
          <w:sz w:val="22"/>
          <w:szCs w:val="22"/>
        </w:rPr>
        <w:t xml:space="preserve">Circle the correct option to complete each sentence.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 hope the traffic ___ too bad when we leave — we're already running late.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(isn't  /  wasn't  /  wouldn't be)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She wishes she ___ more about nutrition when she was younger.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(knows  /  knew  /  would know)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 wish more companies ___ their carbon footprint publicly.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(will report  /  would report  /  reports)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We hope the local council ___ our proposal for a new cycling lane.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(approved  /  would approve  /  approves)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He wishes he ___ a second language — it would help so much in his job.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(can speak  /  speaks  /  could speak)</w:t>
      </w:r>
    </w:p>
    <w:p>
      <w:pPr>
        <w:keepNext/>
        <w:spacing w:after="3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B – </w:t>
      </w:r>
      <w:r>
        <w:rPr>
          <w:rFonts w:ascii="Arial" w:cs="Arial" w:eastAsia="Arial" w:hAnsi="Arial"/>
          <w:sz w:val="22"/>
          <w:szCs w:val="22"/>
        </w:rPr>
        <w:t xml:space="preserve">Complete each sentence with the correct form of the verb in parentheses.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 wish I _________________________ (have) more free time — I barely get to read any more.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My parents hope I _________________________ (find) a job I enjoy after I finish my degree.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She wishes she _________________________ (can / speak) Italian. She visits Rome every year.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We hope the weather _________________________ (be) better for the outdoor concert next Saturday.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He wishes the government _________________________ (invest) more in renewable energy.</w:t>
      </w:r>
    </w:p>
    <w:p>
      <w:pPr>
        <w:keepNext/>
        <w:pBdr>
          <w:bottom w:val="single" w:color="1F3A5F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PART 2 – DEFINING RELATIVE CLAUSES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Pronoun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for people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the engineer who designed the bridge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which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for things / ideas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 app which tracks your footprint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replaces who or which (informal)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the app that tracks it  |  the engineer that built 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where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for places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the city where I grew 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for times / periods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the decade when the internet changed everything</w:t>
            </w:r>
          </w:p>
        </w:tc>
      </w:tr>
    </w:tbl>
    <w:p>
      <w:pPr>
        <w:spacing w:after="0" w:before="16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Note: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that</w:t>
      </w:r>
      <w:r>
        <w:rPr>
          <w:rFonts w:ascii="Arial" w:cs="Arial" w:eastAsia="Arial" w:hAnsi="Arial"/>
          <w:sz w:val="22"/>
          <w:szCs w:val="22"/>
        </w:rPr>
        <w:t xml:space="preserve"> can replace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who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</w:t>
      </w:r>
      <w:r>
        <w:rPr>
          <w:rFonts w:ascii="Arial" w:cs="Arial" w:eastAsia="Arial" w:hAnsi="Arial"/>
          <w:sz w:val="22"/>
          <w:szCs w:val="22"/>
        </w:rPr>
        <w:t xml:space="preserve"> in defining relative clauses, but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where or when.</w:t>
      </w:r>
    </w:p>
    <w:p>
      <w:pPr>
        <w:keepNext/>
        <w:spacing w:after="3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C – </w:t>
      </w:r>
      <w:r>
        <w:rPr>
          <w:rFonts w:ascii="Arial" w:cs="Arial" w:eastAsia="Arial" w:hAnsi="Arial"/>
          <w:sz w:val="22"/>
          <w:szCs w:val="22"/>
        </w:rPr>
        <w:t xml:space="preserve">Complete each sentence with who, which, that, where, or when.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That was the era _________________________ handwritten letters were the main form of communication.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The scientist _________________________ discovered this compound won the Nobel Prize in Chemistry.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She recommended a documentary _________________________ explains how microplastics enter the food chain.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This is the valley _________________________ the first wind turbines in the region were installed.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The moment _________________________ I saw the data, I knew something was seriously wrong.</w:t>
      </w:r>
    </w:p>
    <w:p>
      <w:pPr>
        <w:keepNext/>
        <w:spacing w:after="3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D – </w:t>
      </w:r>
      <w:r>
        <w:rPr>
          <w:rFonts w:ascii="Arial" w:cs="Arial" w:eastAsia="Arial" w:hAnsi="Arial"/>
          <w:sz w:val="22"/>
          <w:szCs w:val="22"/>
        </w:rPr>
        <w:t xml:space="preserve">Join the two sentences using the correct relative pronoun. Do not use commas.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A8C4D8" w:sz="4"/>
              <w:left w:val="single" w:color="A8C4D8" w:sz="4"/>
              <w:bottom w:val="single" w:color="A8C4D8" w:sz="4"/>
              <w:right w:val="single" w:color="A8C4D8" w:sz="4"/>
            </w:tcBorders>
            <w:shd w:fill="E8F2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man lives next door. He designed the app.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man who lives next door designed the app.</w:t>
            </w:r>
          </w:p>
        </w:tc>
      </w:tr>
    </w:tbl>
    <w:p>
      <w:pPr>
        <w:keepNext/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1. I read a book last week.  +  The book explains the causes of ocean acidification.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   →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2. She grew up in a small village.  +  The village has no electricity or running water.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   →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3. I still remember the summer.  +  I learned to surf that summer.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   →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4. They interviewed a scientist.  +  The scientist had spent five years studying glaciers.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   →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</w:t>
      </w:r>
    </w:p>
    <w:p>
      <w:pPr>
        <w:keepNext/>
        <w:pBdr>
          <w:bottom w:val="single" w:color="1F3A5F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PART 3 – CONDITIONALS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A8C4D8" w:sz="4"/>
              <w:left w:val="single" w:color="A8C4D8" w:sz="4"/>
              <w:bottom w:val="single" w:color="A8C4D8" w:sz="4"/>
              <w:right w:val="single" w:color="A8C4D8" w:sz="4"/>
            </w:tcBorders>
            <w:shd w:fill="E8F2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Zero Conditional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→ general truths / scientific facts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If + present simple, present simple.   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If you heat water to 100°C, it boils.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First Conditional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→ real / likely future situations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If + present simple, will / can / may + base verb.   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If it rains, we will cancel the trip.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Second Conditional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→ unreal / hypothetical present or future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If + past simple, would / could + base verb.   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If I lived closer, I would walk to work.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Unless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= if ... not.   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Unless we act now, things will get worse.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=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If we don't act now, things will get worse.</w:t>
            </w:r>
          </w:p>
        </w:tc>
      </w:tr>
    </w:tbl>
    <w:p>
      <w:pPr>
        <w:keepNext/>
        <w:spacing w:after="3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E – </w:t>
      </w:r>
      <w:r>
        <w:rPr>
          <w:rFonts w:ascii="Arial" w:cs="Arial" w:eastAsia="Arial" w:hAnsi="Arial"/>
          <w:sz w:val="22"/>
          <w:szCs w:val="22"/>
        </w:rPr>
        <w:t xml:space="preserve">Label each sentence Z (zero), 1 (first), or 2 (second), then complete with the correct verb form.</w:t>
      </w:r>
    </w:p>
    <w:p>
      <w:pPr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If you _________________________ (leave) metal outside in the rain, it rusts.   </w:t>
      </w: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[ ]</w:t>
      </w:r>
    </w:p>
    <w:p>
      <w:pPr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If she _________________________ (study) harder, she could get a much better grade.   </w:t>
      </w: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[ ]</w:t>
      </w:r>
    </w:p>
    <w:p>
      <w:pPr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Unless we _________________________ (reduce) emissions soon, coastal cities will be at risk.   </w:t>
      </w: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[ ]</w:t>
      </w:r>
    </w:p>
    <w:p>
      <w:pPr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If I _________________________ (have) more savings, I would invest in solar panels for the house.   </w:t>
      </w: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[ ]</w:t>
      </w:r>
    </w:p>
    <w:p>
      <w:pPr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If the council _________________________ (approve) the project, construction will start in spring.   </w:t>
      </w: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[ ]</w:t>
      </w:r>
    </w:p>
    <w:p>
      <w:pPr>
        <w:keepNext/>
        <w:spacing w:after="3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F – </w:t>
      </w:r>
      <w:r>
        <w:rPr>
          <w:rFonts w:ascii="Arial" w:cs="Arial" w:eastAsia="Arial" w:hAnsi="Arial"/>
          <w:sz w:val="22"/>
          <w:szCs w:val="22"/>
        </w:rPr>
        <w:t xml:space="preserve">Each sentence has a mistake. Find it and rewrite the sentence correctly.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1. If I would have more time, I would volunteer at the community garden.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   →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2. Water boils if you heated it to 100 degrees Celsius.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   →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3. If it will rain tomorrow, we'll have to move the event indoors.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   →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4. Unless she doesn't leave now, she'll miss the last train.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   →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5. If there will be less pollution in cities, people would be a lot healthier.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   → 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__________________________________________________________________</w:t>
      </w:r>
    </w:p>
    <w:p>
      <w:pPr>
        <w:keepNext/>
        <w:pBdr>
          <w:bottom w:val="single" w:color="1F3A5F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PART 4 – PAST PERFECT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A8C4D8" w:sz="4"/>
              <w:left w:val="single" w:color="A8C4D8" w:sz="4"/>
              <w:bottom w:val="single" w:color="A8C4D8" w:sz="4"/>
              <w:right w:val="single" w:color="A8C4D8" w:sz="4"/>
            </w:tcBorders>
            <w:shd w:fill="E8F2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had + past participle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 action completed before another past action or a past point in 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By the time the team arrived, someone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had already fixed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the problem.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She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had never used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a touchscreen before her company gave her a tablet.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When the film started, we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hadn't found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our seats yet.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words: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by the time,  when,  before,  already,  never,  still not,  by + year</w:t>
            </w:r>
          </w:p>
        </w:tc>
      </w:tr>
    </w:tbl>
    <w:p>
      <w:pPr>
        <w:keepNext/>
        <w:spacing w:after="3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G – </w:t>
      </w:r>
      <w:r>
        <w:rPr>
          <w:rFonts w:ascii="Arial" w:cs="Arial" w:eastAsia="Arial" w:hAnsi="Arial"/>
          <w:sz w:val="22"/>
          <w:szCs w:val="22"/>
        </w:rPr>
        <w:t xml:space="preserve">Complete each sentence with the correct past perfect form of the verb in parentheses.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By the time the ambulance arrived, the bystanders _________________________ (already / call) for help.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He _________________________ (never / see) a live music performance before his friends took him to the festival.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When the power came back on, we realised we _________________________ (not save) any of our work.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By 2010, electric vehicles _________________________ (already / become) a realistic option for many consumers.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Several participants _________________________ (still / not submit) their feedback forms when the deadline passed.</w:t>
      </w:r>
    </w:p>
    <w:p>
      <w:pPr>
        <w:keepNext/>
        <w:pBdr>
          <w:bottom w:val="single" w:color="1F3A5F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PART 5 – VOCABULARY</w:t>
      </w:r>
    </w:p>
    <w:p>
      <w:pPr>
        <w:keepNext/>
        <w:spacing w:after="20" w:before="1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5a – Word Formation: Suffixes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Suffix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capable of / worth doing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sustainable, comfortable, renewable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-ible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capable of / worth doing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incredible, responsible, flexible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-less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without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hopeless, careless, wireless, endless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-ful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having a quality of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thankful, successful, powerful, careful</w:t>
            </w:r>
          </w:p>
        </w:tc>
      </w:tr>
    </w:tbl>
    <w:p>
      <w:pPr>
        <w:keepNext/>
        <w:spacing w:after="3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H – </w:t>
      </w:r>
      <w:r>
        <w:rPr>
          <w:rFonts w:ascii="Arial" w:cs="Arial" w:eastAsia="Arial" w:hAnsi="Arial"/>
          <w:sz w:val="22"/>
          <w:szCs w:val="22"/>
        </w:rPr>
        <w:t xml:space="preserve">Add the correct suffix (-able, -ible, -less, or -ful) to complete each adjective.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The footage of the eruption was absolutely incred___. Nobody had ever seen anything like it.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After three failed harvests, the farming community began to feel completely hope___.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Being care___ with energy use at home is one of the simplest ways to reduce your bills.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The campaign proved highly success___ in cutting plastic bag use across the entire region.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A good project manager must be cap___ of staying calm under pressure.</w:t>
      </w:r>
    </w:p>
    <w:p>
      <w:pPr>
        <w:keepNext/>
        <w:spacing w:after="20" w:before="1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5b – Participial Adjectives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A8C4D8" w:sz="4"/>
              <w:left w:val="single" w:color="A8C4D8" w:sz="4"/>
              <w:bottom w:val="single" w:color="A8C4D8" w:sz="4"/>
              <w:right w:val="single" w:color="A8C4D8" w:sz="4"/>
            </w:tcBorders>
            <w:shd w:fill="E8F2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-ing adjective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→ describes the thing or situation causing the feeling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The documentary was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fascinating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. (It caused fascination.)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-ed adjective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→ describes how a person feels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I was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fascinated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by the documentary. (I felt fascination.)</w:t>
            </w:r>
          </w:p>
        </w:tc>
      </w:tr>
    </w:tbl>
    <w:p>
      <w:pPr>
        <w:keepNext/>
        <w:spacing w:after="3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I – </w:t>
      </w:r>
      <w:r>
        <w:rPr>
          <w:rFonts w:ascii="Arial" w:cs="Arial" w:eastAsia="Arial" w:hAnsi="Arial"/>
          <w:sz w:val="22"/>
          <w:szCs w:val="22"/>
        </w:rPr>
        <w:t xml:space="preserve">Choose the correct participial adjective.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The research results were ___________________________. Nobody expected those figures.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(surprising / surprised)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She was ___________________________ by the documentary about deep-sea creatures.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(fascinating / fascinated)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The keynote speech was so ___________________________ that several people left early.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(boring / bored)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He felt ___________________________ by the contradictory information in the two reports.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(confusing / confused)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The news from the climate summit was genuinely ___________________________.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(encouraging / encouraged)</w:t>
      </w:r>
    </w:p>
    <w:p>
      <w:pPr>
        <w:keepNext/>
        <w:spacing w:after="20" w:before="1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5c – Climate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melt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to change from solid to liquid due to heat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trap (heat)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to prevent heat from escaping the atmosphere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degree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a unit of temperature; also a unit of angle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wildfire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a large, uncontrolled fire that spreads rapidly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weather events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storms, floods, droughts, heatwaves, etc.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ecosystem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a community of living things interacting with their environment</w:t>
            </w:r>
          </w:p>
        </w:tc>
      </w:tr>
    </w:tbl>
    <w:p>
      <w:pPr>
        <w:keepNext/>
        <w:spacing w:after="3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Exercise J – </w:t>
      </w:r>
      <w:r>
        <w:rPr>
          <w:rFonts w:ascii="Arial" w:cs="Arial" w:eastAsia="Arial" w:hAnsi="Arial"/>
          <w:sz w:val="22"/>
          <w:szCs w:val="22"/>
        </w:rPr>
        <w:t xml:space="preserve">Complete each sentence with the correct word from the box.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Even a rise of a single ___________________________ in average global temperature can disrupt entire ecosystems.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As the Arctic ice continues to ___________________________, sea levels around the world are rising.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Extreme ___________________________ events — from intense floods to prolonged droughts — are becoming more frequent.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Greenhouse gases ___________________________ heat in the lower atmosphere, preventing it from escaping into space.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The ___________________________ that swept through the region last summer destroyed over 50,000 acres of forest.</w:t>
      </w:r>
    </w:p>
    <w:p>
      <w:pPr>
        <w:keepNext/>
        <w:spacing w:after="20" w:before="1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BONUS – Mixed Verbs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Complete each sentence with the correct verb from the box.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The regional authority plans to ___________________________ hundreds of new jobs in the renewable energy sector.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Strict local regulations do not ___________________________ heavy lorries on residential streets after 10 p.m.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Installing energy-efficient windows can significantly ___________________________ the amount of heat lost in winter.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The factory was ordered to ___________________________ compensation to the families affected by the chemical spill.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The new community centre will ___________________________ residents with space for meetings, classes, and events.</w:t>
      </w:r>
    </w:p>
    <w:p>
      <w:pPr>
        <w:pBdr>
          <w:top w:val="single" w:color="CCCCCC" w:sz="4" w:space="6"/>
        </w:pBdr>
        <w:spacing w:after="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Phil Young's English School  •  Intermediate 1 – Units 5 &amp; 6  •  Test 3 Reinforcement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2026-06-26T01:43:27.089Z</dcterms:created>
  <dcterms:modified xsi:type="dcterms:W3CDTF">2026-06-26T01:43:27.090Z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