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C9FAD0" w14:textId="77777777" w:rsidR="00A37F8B" w:rsidRPr="00A37F8B" w:rsidRDefault="00A37F8B" w:rsidP="00A37F8B">
      <w:r w:rsidRPr="00A37F8B">
        <w:t>МИНОБРНАУКИ РОССИИ</w:t>
      </w:r>
    </w:p>
    <w:p w14:paraId="0DA7B516" w14:textId="7E55914A" w:rsidR="00A37F8B" w:rsidRPr="00A37F8B" w:rsidRDefault="00A37F8B" w:rsidP="00A37F8B">
      <w:r w:rsidRPr="00A37F8B">
        <w:drawing>
          <wp:anchor distT="0" distB="0" distL="0" distR="0" simplePos="0" relativeHeight="251659264" behindDoc="1" locked="0" layoutInCell="1" allowOverlap="1" wp14:anchorId="0C150BF5" wp14:editId="7B54C6A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89472622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7F8B">
        <w:t>Федеральное государственное бюджетное образовательное учреждение высшего образования</w:t>
      </w:r>
    </w:p>
    <w:p w14:paraId="75DAD751" w14:textId="77777777" w:rsidR="00A37F8B" w:rsidRPr="00A37F8B" w:rsidRDefault="00A37F8B" w:rsidP="00A37F8B">
      <w:r w:rsidRPr="00A37F8B">
        <w:t>НИЖЕГОРОДСКИЙ ГОСУДАРСТВЕННЫЙ ТЕХНИЧЕСКИЙ</w:t>
      </w:r>
    </w:p>
    <w:p w14:paraId="678345D2" w14:textId="77777777" w:rsidR="00A37F8B" w:rsidRPr="00A37F8B" w:rsidRDefault="00A37F8B" w:rsidP="00A37F8B">
      <w:r w:rsidRPr="00A37F8B">
        <w:t>УНИВЕРСИТЕТ им. Р.Е.АЛЕКСЕЕВА</w:t>
      </w:r>
    </w:p>
    <w:p w14:paraId="321A6BD2" w14:textId="77777777" w:rsidR="00A37F8B" w:rsidRPr="00A37F8B" w:rsidRDefault="00A37F8B" w:rsidP="00A37F8B"/>
    <w:p w14:paraId="3AA72BA9" w14:textId="77777777" w:rsidR="00A37F8B" w:rsidRPr="00A37F8B" w:rsidRDefault="00A37F8B" w:rsidP="00A37F8B">
      <w:r w:rsidRPr="00A37F8B">
        <w:t>Институт радиоэлектроники и информационных технологий</w:t>
      </w:r>
    </w:p>
    <w:p w14:paraId="3A42BA1A" w14:textId="77777777" w:rsidR="00A37F8B" w:rsidRPr="00A37F8B" w:rsidRDefault="00A37F8B" w:rsidP="00A37F8B">
      <w:r w:rsidRPr="00A37F8B">
        <w:t>Кафедра информатики и систем управления</w:t>
      </w:r>
    </w:p>
    <w:p w14:paraId="2CEA4AC4" w14:textId="77777777" w:rsidR="00A37F8B" w:rsidRPr="00A37F8B" w:rsidRDefault="00A37F8B" w:rsidP="00A37F8B"/>
    <w:p w14:paraId="33431A72" w14:textId="77777777" w:rsidR="00A37F8B" w:rsidRPr="00A37F8B" w:rsidRDefault="00A37F8B" w:rsidP="00A37F8B"/>
    <w:p w14:paraId="305A47B4" w14:textId="77777777" w:rsidR="00A37F8B" w:rsidRPr="00A37F8B" w:rsidRDefault="00A37F8B" w:rsidP="00A37F8B">
      <w:r w:rsidRPr="00A37F8B">
        <w:t>ОТЧЕТ</w:t>
      </w:r>
    </w:p>
    <w:p w14:paraId="127D9863" w14:textId="77777777" w:rsidR="00A37F8B" w:rsidRPr="00A37F8B" w:rsidRDefault="00A37F8B" w:rsidP="00A37F8B">
      <w:r w:rsidRPr="00A37F8B">
        <w:t>по дисциплине</w:t>
      </w:r>
    </w:p>
    <w:p w14:paraId="774BD931" w14:textId="77777777" w:rsidR="00A37F8B" w:rsidRPr="00A37F8B" w:rsidRDefault="00A37F8B" w:rsidP="00A37F8B">
      <w:pPr>
        <w:rPr>
          <w:u w:val="single"/>
        </w:rPr>
      </w:pPr>
      <w:r w:rsidRPr="00A37F8B">
        <w:rPr>
          <w:u w:val="single"/>
        </w:rPr>
        <w:t>Технология разработки программного обеспечения</w:t>
      </w:r>
    </w:p>
    <w:p w14:paraId="33D814BA" w14:textId="77777777" w:rsidR="00A37F8B" w:rsidRPr="00A37F8B" w:rsidRDefault="00A37F8B" w:rsidP="00A37F8B"/>
    <w:p w14:paraId="039FFB04" w14:textId="77777777" w:rsidR="00A37F8B" w:rsidRPr="00A37F8B" w:rsidRDefault="00A37F8B" w:rsidP="00A37F8B">
      <w:r w:rsidRPr="00A37F8B">
        <w:t>РУКОВОДИТЕЛЬ:</w:t>
      </w:r>
    </w:p>
    <w:p w14:paraId="2B6D7AF5" w14:textId="77777777" w:rsidR="00A37F8B" w:rsidRPr="00A37F8B" w:rsidRDefault="00A37F8B" w:rsidP="00A37F8B">
      <w:r w:rsidRPr="00A37F8B">
        <w:t xml:space="preserve">________________            </w:t>
      </w:r>
      <w:r w:rsidRPr="00A37F8B">
        <w:rPr>
          <w:u w:val="single"/>
        </w:rPr>
        <w:t xml:space="preserve"> Чернобаев И.Д,</w:t>
      </w:r>
      <w:r w:rsidRPr="00A37F8B">
        <w:t>__</w:t>
      </w:r>
    </w:p>
    <w:p w14:paraId="2212CCD1" w14:textId="77777777" w:rsidR="00A37F8B" w:rsidRPr="00A37F8B" w:rsidRDefault="00A37F8B" w:rsidP="00A37F8B">
      <w:r w:rsidRPr="00A37F8B">
        <w:tab/>
        <w:t>(подпись)</w:t>
      </w:r>
      <w:r w:rsidRPr="00A37F8B">
        <w:tab/>
      </w:r>
      <w:r w:rsidRPr="00A37F8B">
        <w:tab/>
      </w:r>
      <w:r w:rsidRPr="00A37F8B">
        <w:tab/>
        <w:t xml:space="preserve">(фамилия, </w:t>
      </w:r>
      <w:proofErr w:type="spellStart"/>
      <w:r w:rsidRPr="00A37F8B">
        <w:t>и.,о</w:t>
      </w:r>
      <w:proofErr w:type="spellEnd"/>
      <w:r w:rsidRPr="00A37F8B">
        <w:t>.)</w:t>
      </w:r>
    </w:p>
    <w:p w14:paraId="4648302A" w14:textId="77777777" w:rsidR="00A37F8B" w:rsidRPr="00A37F8B" w:rsidRDefault="00A37F8B" w:rsidP="00A37F8B"/>
    <w:p w14:paraId="5A6C849C" w14:textId="77777777" w:rsidR="00A37F8B" w:rsidRPr="00A37F8B" w:rsidRDefault="00A37F8B" w:rsidP="00A37F8B">
      <w:r w:rsidRPr="00A37F8B">
        <w:t>СТУДЕНТ:</w:t>
      </w:r>
    </w:p>
    <w:p w14:paraId="10284E35" w14:textId="77777777" w:rsidR="00A37F8B" w:rsidRPr="00A37F8B" w:rsidRDefault="00A37F8B" w:rsidP="00A37F8B">
      <w:r w:rsidRPr="00A37F8B">
        <w:t>________________         Седов А.М</w:t>
      </w:r>
    </w:p>
    <w:p w14:paraId="754D128E" w14:textId="77777777" w:rsidR="00A37F8B" w:rsidRPr="00A37F8B" w:rsidRDefault="00A37F8B" w:rsidP="00A37F8B">
      <w:r w:rsidRPr="00A37F8B">
        <w:t xml:space="preserve">          (подпись)</w:t>
      </w:r>
      <w:r w:rsidRPr="00A37F8B">
        <w:tab/>
      </w:r>
      <w:r w:rsidRPr="00A37F8B">
        <w:tab/>
        <w:t xml:space="preserve">      (фамилия, </w:t>
      </w:r>
      <w:proofErr w:type="spellStart"/>
      <w:r w:rsidRPr="00A37F8B">
        <w:t>и.,о</w:t>
      </w:r>
      <w:proofErr w:type="spellEnd"/>
      <w:r w:rsidRPr="00A37F8B">
        <w:t>.)</w:t>
      </w:r>
    </w:p>
    <w:p w14:paraId="28CDC07B" w14:textId="77777777" w:rsidR="00A37F8B" w:rsidRPr="00A37F8B" w:rsidRDefault="00A37F8B" w:rsidP="00A37F8B"/>
    <w:p w14:paraId="785E01ED" w14:textId="77777777" w:rsidR="00A37F8B" w:rsidRPr="00A37F8B" w:rsidRDefault="00A37F8B" w:rsidP="00A37F8B">
      <w:r w:rsidRPr="00A37F8B">
        <w:tab/>
      </w:r>
      <w:r w:rsidRPr="00A37F8B">
        <w:tab/>
      </w:r>
      <w:r w:rsidRPr="00A37F8B">
        <w:tab/>
      </w:r>
      <w:r w:rsidRPr="00A37F8B">
        <w:tab/>
        <w:t xml:space="preserve"> ___М</w:t>
      </w:r>
      <w:r w:rsidRPr="00A37F8B">
        <w:rPr>
          <w:u w:val="single"/>
        </w:rPr>
        <w:t>24-ИВТ-4</w:t>
      </w:r>
      <w:r w:rsidRPr="00A37F8B">
        <w:t>_______</w:t>
      </w:r>
    </w:p>
    <w:p w14:paraId="497CD9BB" w14:textId="77777777" w:rsidR="00A37F8B" w:rsidRPr="00A37F8B" w:rsidRDefault="00A37F8B" w:rsidP="00A37F8B">
      <w:r w:rsidRPr="00A37F8B">
        <w:tab/>
      </w:r>
      <w:r w:rsidRPr="00A37F8B">
        <w:tab/>
        <w:t xml:space="preserve">                                (шифр группы)</w:t>
      </w:r>
    </w:p>
    <w:p w14:paraId="55B9C5DB" w14:textId="77777777" w:rsidR="00A37F8B" w:rsidRPr="00A37F8B" w:rsidRDefault="00A37F8B" w:rsidP="00A37F8B"/>
    <w:p w14:paraId="52E8441D" w14:textId="77777777" w:rsidR="00A37F8B" w:rsidRPr="00A37F8B" w:rsidRDefault="00A37F8B" w:rsidP="00A37F8B">
      <w:r w:rsidRPr="00A37F8B">
        <w:t xml:space="preserve">Работа защищена «___»____________ </w:t>
      </w:r>
    </w:p>
    <w:p w14:paraId="3389F968" w14:textId="77777777" w:rsidR="00A37F8B" w:rsidRPr="00A37F8B" w:rsidRDefault="00A37F8B" w:rsidP="00A37F8B">
      <w:r w:rsidRPr="00A37F8B">
        <w:t>С оценкой ________________________</w:t>
      </w:r>
    </w:p>
    <w:p w14:paraId="4F31E1B3" w14:textId="77777777" w:rsidR="00A37F8B" w:rsidRPr="00A37F8B" w:rsidRDefault="00A37F8B" w:rsidP="00A37F8B"/>
    <w:p w14:paraId="47AC5E7A" w14:textId="77777777" w:rsidR="00A37F8B" w:rsidRPr="00A37F8B" w:rsidRDefault="00A37F8B" w:rsidP="00A37F8B"/>
    <w:p w14:paraId="3AB14EFA" w14:textId="77777777" w:rsidR="00A37F8B" w:rsidRPr="00A37F8B" w:rsidRDefault="00A37F8B" w:rsidP="00A37F8B"/>
    <w:p w14:paraId="3F2FB2CC" w14:textId="77777777" w:rsidR="00A37F8B" w:rsidRPr="00A37F8B" w:rsidRDefault="00A37F8B" w:rsidP="00A37F8B"/>
    <w:p w14:paraId="23EB1E1E" w14:textId="77777777" w:rsidR="00A37F8B" w:rsidRPr="00A37F8B" w:rsidRDefault="00A37F8B" w:rsidP="00A37F8B">
      <w:r w:rsidRPr="00A37F8B">
        <w:t>Нижний Новгород 2024</w:t>
      </w:r>
    </w:p>
    <w:p w14:paraId="0DEF2EDB" w14:textId="77777777" w:rsidR="00A37F8B" w:rsidRPr="00A37F8B" w:rsidRDefault="00A37F8B" w:rsidP="00A37F8B"/>
    <w:p w14:paraId="2BE545C0" w14:textId="77777777" w:rsidR="00A37F8B" w:rsidRPr="00A37F8B" w:rsidRDefault="00A37F8B" w:rsidP="00A37F8B"/>
    <w:p w14:paraId="15B1A773" w14:textId="77777777" w:rsidR="00A37F8B" w:rsidRPr="00A37F8B" w:rsidRDefault="00A37F8B" w:rsidP="00A37F8B">
      <w:pPr>
        <w:rPr>
          <w:b/>
        </w:rPr>
      </w:pPr>
      <w:r w:rsidRPr="00A37F8B">
        <w:rPr>
          <w:b/>
        </w:rPr>
        <w:t>Задание:</w:t>
      </w:r>
    </w:p>
    <w:p w14:paraId="3241D0E6" w14:textId="77777777" w:rsidR="00A37F8B" w:rsidRDefault="00A37F8B" w:rsidP="00A37F8B">
      <w:r w:rsidRPr="00A37F8B">
        <w:rPr>
          <w:b/>
          <w:bCs/>
        </w:rPr>
        <w:t>Инструменты</w:t>
      </w:r>
      <w:r>
        <w:t xml:space="preserve">: OS Linux, </w:t>
      </w:r>
      <w:proofErr w:type="spellStart"/>
      <w:r>
        <w:t>ReactiveExtensions</w:t>
      </w:r>
      <w:proofErr w:type="spellEnd"/>
      <w:r>
        <w:t xml:space="preserve"> (для любого удобного языка).</w:t>
      </w:r>
    </w:p>
    <w:p w14:paraId="21F7DB54" w14:textId="73507B8A" w:rsidR="00A37F8B" w:rsidRPr="00A37F8B" w:rsidRDefault="00A37F8B" w:rsidP="00A37F8B">
      <w:pPr>
        <w:rPr>
          <w:b/>
          <w:bCs/>
          <w:i/>
          <w:iCs/>
        </w:rPr>
      </w:pPr>
      <w:r w:rsidRPr="00A37F8B">
        <w:rPr>
          <w:b/>
          <w:bCs/>
          <w:i/>
          <w:iCs/>
        </w:rPr>
        <w:t xml:space="preserve">Для реализации было выбрано два языка программирования – С++ и </w:t>
      </w:r>
      <w:r w:rsidRPr="00A37F8B">
        <w:rPr>
          <w:b/>
          <w:bCs/>
          <w:i/>
          <w:iCs/>
          <w:lang w:val="en-US"/>
        </w:rPr>
        <w:t>Ruby</w:t>
      </w:r>
    </w:p>
    <w:p w14:paraId="3CA5DBD7" w14:textId="77777777" w:rsidR="00A37F8B" w:rsidRDefault="00A37F8B" w:rsidP="00A37F8B">
      <w:r>
        <w:t>Реализовать трекер событий клавиатуры (какая клавиша, какой событие с клавишей произошло).</w:t>
      </w:r>
    </w:p>
    <w:p w14:paraId="41EF9508" w14:textId="77777777" w:rsidR="00A37F8B" w:rsidRDefault="00A37F8B" w:rsidP="00A37F8B">
      <w:r>
        <w:t>Трекер запустить в отдельном потоке.</w:t>
      </w:r>
    </w:p>
    <w:p w14:paraId="1F352A27" w14:textId="77777777" w:rsidR="00A37F8B" w:rsidRDefault="00A37F8B" w:rsidP="00A37F8B">
      <w:r>
        <w:t>Реализовать паттерн "Наблюдатель + Итератор":</w:t>
      </w:r>
    </w:p>
    <w:p w14:paraId="559ED044" w14:textId="73AF0A3F" w:rsidR="00A37F8B" w:rsidRDefault="00A37F8B" w:rsidP="00A37F8B">
      <w:pPr>
        <w:pStyle w:val="a3"/>
        <w:numPr>
          <w:ilvl w:val="0"/>
          <w:numId w:val="2"/>
        </w:numPr>
      </w:pPr>
      <w:r>
        <w:t>Каждое событие трекер передает всем подписанным "слушателям" (on_next).</w:t>
      </w:r>
    </w:p>
    <w:p w14:paraId="48A8A016" w14:textId="385E430F" w:rsidR="00A37F8B" w:rsidRDefault="00A37F8B" w:rsidP="00A37F8B">
      <w:pPr>
        <w:pStyle w:val="a3"/>
        <w:numPr>
          <w:ilvl w:val="0"/>
          <w:numId w:val="2"/>
        </w:numPr>
      </w:pPr>
      <w:r>
        <w:t>Подписчики должны отобразить полученную информацию в файл.</w:t>
      </w:r>
    </w:p>
    <w:p w14:paraId="08124E9A" w14:textId="775534D1" w:rsidR="00A37F8B" w:rsidRDefault="00A37F8B" w:rsidP="00A37F8B">
      <w:pPr>
        <w:pStyle w:val="a3"/>
        <w:numPr>
          <w:ilvl w:val="0"/>
          <w:numId w:val="2"/>
        </w:numPr>
      </w:pPr>
      <w:r>
        <w:t>Реализовать завершение работы трекера по вводу определенной комбинации клавиш (on_complete).</w:t>
      </w:r>
    </w:p>
    <w:p w14:paraId="2D8BBC33" w14:textId="429B89B7" w:rsidR="00A37F8B" w:rsidRPr="00A37F8B" w:rsidRDefault="00A37F8B" w:rsidP="00A37F8B">
      <w:pPr>
        <w:pStyle w:val="a3"/>
        <w:numPr>
          <w:ilvl w:val="0"/>
          <w:numId w:val="2"/>
        </w:numPr>
      </w:pPr>
      <w:r>
        <w:t>Реализовать обработку ошибок (on_error).</w:t>
      </w:r>
    </w:p>
    <w:p w14:paraId="124E2416" w14:textId="63FF13DC" w:rsidR="00A37F8B" w:rsidRPr="00A37F8B" w:rsidRDefault="00A37F8B" w:rsidP="00A37F8B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661312" behindDoc="0" locked="0" layoutInCell="0" allowOverlap="1" wp14:anchorId="2677A469" wp14:editId="4EE9521B">
                <wp:simplePos x="0" y="0"/>
                <wp:positionH relativeFrom="margin">
                  <wp:posOffset>63500</wp:posOffset>
                </wp:positionH>
                <wp:positionV relativeFrom="paragraph">
                  <wp:posOffset>324485</wp:posOffset>
                </wp:positionV>
                <wp:extent cx="5734050" cy="947420"/>
                <wp:effectExtent l="0" t="0" r="0" b="0"/>
                <wp:wrapSquare wrapText="bothSides"/>
                <wp:docPr id="6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6537289" w14:textId="48D46CE9" w:rsidR="00A37F8B" w:rsidRDefault="00A37F8B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 w:rsidRPr="00A37F8B">
                              <w:rPr>
                                <w:b/>
                                <w:bCs/>
                                <w:i/>
                                <w:iCs/>
                              </w:rPr>
                              <w:t>Замечание</w:t>
                            </w:r>
                            <w:r w:rsidRPr="00A37F8B">
                              <w:rPr>
                                <w:i/>
                                <w:iCs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 w:rsidRPr="00A37F8B">
                              <w:rPr>
                                <w:i/>
                                <w:iCs/>
                              </w:rPr>
                              <w:t>В отчете</w:t>
                            </w:r>
                            <w:r w:rsidRPr="00A37F8B">
                              <w:rPr>
                                <w:i/>
                                <w:iCs/>
                              </w:rPr>
                              <w:t xml:space="preserve"> рассматриваются основные моменты и используемые технологии, связанные исключительно с реализацией на языке C++. Язык Ruby был использован дополнительно для демонстрации альтернативной реализации на более абстрактном уровне. Ruby, в отличие от C++, ориентирован на упрощение разработки и автоматизацию многих задач, что позволяет быстрее создавать прототипы и работать с высокоуровневыми концепциями.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type w14:anchorId="2677A46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pt;margin-top:25.55pt;width:451.5pt;height:74.6pt;z-index:251661312;visibility:visible;mso-wrap-style:square;mso-width-percent:0;mso-height-percent:200;mso-wrap-distance-left:9pt;mso-wrap-distance-top:9.35pt;mso-wrap-distance-right:9pt;mso-wrap-distance-bottom:9.35pt;mso-position-horizontal:absolute;mso-position-horizontal-relative:margin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" o:allowincell="f" filled="f" stroked="f">
                <v:textbox style="mso-fit-shape-to-text:t">
                  <w:txbxContent>
                    <w:p w14:paraId="26537289" w14:textId="48D46CE9" w:rsidR="00A37F8B" w:rsidRDefault="00A37F8B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 w:rsidRPr="00A37F8B">
                        <w:rPr>
                          <w:b/>
                          <w:bCs/>
                          <w:i/>
                          <w:iCs/>
                        </w:rPr>
                        <w:t>Замечание</w:t>
                      </w:r>
                      <w:r w:rsidRPr="00A37F8B">
                        <w:rPr>
                          <w:i/>
                          <w:iCs/>
                        </w:rPr>
                        <w:t>.</w:t>
                      </w:r>
                      <w:r>
                        <w:t xml:space="preserve"> </w:t>
                      </w:r>
                      <w:r w:rsidRPr="00A37F8B">
                        <w:rPr>
                          <w:i/>
                          <w:iCs/>
                        </w:rPr>
                        <w:t>В отчете</w:t>
                      </w:r>
                      <w:r w:rsidRPr="00A37F8B">
                        <w:rPr>
                          <w:i/>
                          <w:iCs/>
                        </w:rPr>
                        <w:t xml:space="preserve"> рассматриваются основные моменты и используемые технологии, связанные исключительно с реализацией на языке C++. Язык Ruby был использован дополнительно для демонстрации альтернативной реализации на более абстрактном уровне. Ruby, в отличие от C++, ориентирован на упрощение разработки и автоматизацию многих задач, что позволяет быстрее создавать прототипы и работать с высокоуровневыми концепциями.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37F8B">
        <w:rPr>
          <w:b/>
          <w:bCs/>
        </w:rPr>
        <w:t>Ход работы</w:t>
      </w:r>
    </w:p>
    <w:p w14:paraId="157BE315" w14:textId="77777777" w:rsidR="00A37F8B" w:rsidRPr="00A37F8B" w:rsidRDefault="00A37F8B" w:rsidP="00A37F8B">
      <w:pPr>
        <w:rPr>
          <w:b/>
          <w:bCs/>
        </w:rPr>
      </w:pPr>
      <w:r w:rsidRPr="00A37F8B">
        <w:rPr>
          <w:b/>
          <w:bCs/>
        </w:rPr>
        <w:t>Использованные технологии</w:t>
      </w:r>
    </w:p>
    <w:p w14:paraId="4CC34B02" w14:textId="77777777" w:rsidR="00A37F8B" w:rsidRPr="00A37F8B" w:rsidRDefault="00A37F8B" w:rsidP="00A37F8B">
      <w:pPr>
        <w:rPr>
          <w:b/>
          <w:bCs/>
        </w:rPr>
      </w:pPr>
      <w:proofErr w:type="spellStart"/>
      <w:r w:rsidRPr="00A37F8B">
        <w:rPr>
          <w:b/>
          <w:bCs/>
        </w:rPr>
        <w:t>Reactive</w:t>
      </w:r>
      <w:proofErr w:type="spellEnd"/>
      <w:r w:rsidRPr="00A37F8B">
        <w:rPr>
          <w:b/>
          <w:bCs/>
        </w:rPr>
        <w:t xml:space="preserve"> </w:t>
      </w:r>
      <w:proofErr w:type="spellStart"/>
      <w:r w:rsidRPr="00A37F8B">
        <w:rPr>
          <w:b/>
          <w:bCs/>
        </w:rPr>
        <w:t>Extensions</w:t>
      </w:r>
      <w:proofErr w:type="spellEnd"/>
      <w:r w:rsidRPr="00A37F8B">
        <w:rPr>
          <w:b/>
          <w:bCs/>
        </w:rPr>
        <w:t xml:space="preserve"> (</w:t>
      </w:r>
      <w:proofErr w:type="spellStart"/>
      <w:r w:rsidRPr="00A37F8B">
        <w:rPr>
          <w:b/>
          <w:bCs/>
        </w:rPr>
        <w:t>RxCpp</w:t>
      </w:r>
      <w:proofErr w:type="spellEnd"/>
      <w:r w:rsidRPr="00A37F8B">
        <w:rPr>
          <w:b/>
          <w:bCs/>
        </w:rPr>
        <w:t>)</w:t>
      </w:r>
    </w:p>
    <w:p w14:paraId="7B217645" w14:textId="77777777" w:rsidR="00A37F8B" w:rsidRDefault="00A37F8B" w:rsidP="00A37F8B">
      <w:proofErr w:type="spellStart"/>
      <w:r>
        <w:t>RxCpp</w:t>
      </w:r>
      <w:proofErr w:type="spellEnd"/>
      <w:r>
        <w:t xml:space="preserve"> — это библиотека для реактивного программирования в C++. Она позволяет создавать асинхронные потоки данных и управлять ими. В данном приложении </w:t>
      </w:r>
      <w:proofErr w:type="spellStart"/>
      <w:r>
        <w:t>RxCpp</w:t>
      </w:r>
      <w:proofErr w:type="spellEnd"/>
      <w:r>
        <w:t xml:space="preserve"> используется для реализации паттерна 'Наблюдатель', где подписчики получают события клавиш в режиме реального времени.</w:t>
      </w:r>
    </w:p>
    <w:p w14:paraId="4DC34082" w14:textId="77777777" w:rsidR="00A37F8B" w:rsidRPr="00A37F8B" w:rsidRDefault="00A37F8B" w:rsidP="00A37F8B">
      <w:pPr>
        <w:rPr>
          <w:b/>
          <w:bCs/>
        </w:rPr>
      </w:pPr>
      <w:r w:rsidRPr="00A37F8B">
        <w:rPr>
          <w:b/>
          <w:bCs/>
        </w:rPr>
        <w:t>XKB (</w:t>
      </w:r>
      <w:proofErr w:type="spellStart"/>
      <w:r w:rsidRPr="00A37F8B">
        <w:rPr>
          <w:b/>
          <w:bCs/>
        </w:rPr>
        <w:t>libxkbcommon</w:t>
      </w:r>
      <w:proofErr w:type="spellEnd"/>
      <w:r w:rsidRPr="00A37F8B">
        <w:rPr>
          <w:b/>
          <w:bCs/>
        </w:rPr>
        <w:t>)</w:t>
      </w:r>
    </w:p>
    <w:p w14:paraId="049C2922" w14:textId="5DEA8911" w:rsidR="00AC0CE1" w:rsidRPr="00AC0CE1" w:rsidRDefault="00A37F8B" w:rsidP="00A37F8B">
      <w:proofErr w:type="spellStart"/>
      <w:r>
        <w:t>libxkbcommon</w:t>
      </w:r>
      <w:proofErr w:type="spellEnd"/>
      <w:r>
        <w:t xml:space="preserve"> — библиотека для работы с раскладками клавиатуры в среде X11. Она используется для преобразования кодов клавиш (</w:t>
      </w:r>
      <w:proofErr w:type="spellStart"/>
      <w:r>
        <w:t>keycodes</w:t>
      </w:r>
      <w:proofErr w:type="spellEnd"/>
      <w:r>
        <w:t>) в соответствующие символы с учетом текущей раскладки клавиатуры.</w:t>
      </w:r>
    </w:p>
    <w:p w14:paraId="6F7D82D7" w14:textId="77777777" w:rsidR="00AC0CE1" w:rsidRPr="00AC0CE1" w:rsidRDefault="00AC0CE1" w:rsidP="00AC0CE1">
      <w:pPr>
        <w:rPr>
          <w:b/>
          <w:bCs/>
        </w:rPr>
      </w:pPr>
      <w:r w:rsidRPr="00AC0CE1">
        <w:rPr>
          <w:b/>
          <w:bCs/>
        </w:rPr>
        <w:t>Компоненты приложения</w:t>
      </w:r>
    </w:p>
    <w:p w14:paraId="3D116BDD" w14:textId="77777777" w:rsidR="00AC0CE1" w:rsidRDefault="00AC0CE1" w:rsidP="00AC0CE1">
      <w:r>
        <w:t xml:space="preserve">1. Основной класс: </w:t>
      </w:r>
      <w:proofErr w:type="spellStart"/>
      <w:r>
        <w:t>KeyboardTracker</w:t>
      </w:r>
      <w:proofErr w:type="spellEnd"/>
    </w:p>
    <w:p w14:paraId="6063DD91" w14:textId="53EEABCE" w:rsidR="00AC0CE1" w:rsidRDefault="00AC0CE1" w:rsidP="00AC0CE1">
      <w:r>
        <w:t xml:space="preserve">Класс </w:t>
      </w:r>
      <w:proofErr w:type="spellStart"/>
      <w:r>
        <w:t>KeyboardTracker</w:t>
      </w:r>
      <w:proofErr w:type="spellEnd"/>
      <w:r>
        <w:t xml:space="preserve"> реализует функции трекера клавиш</w:t>
      </w:r>
    </w:p>
    <w:p w14:paraId="6692A798" w14:textId="78D5FB1A" w:rsidR="00AC0CE1" w:rsidRDefault="00AC0CE1" w:rsidP="00AC0CE1">
      <w:r>
        <w:t xml:space="preserve">- </w:t>
      </w:r>
      <w:proofErr w:type="spellStart"/>
      <w:r>
        <w:t>running</w:t>
      </w:r>
      <w:proofErr w:type="spellEnd"/>
      <w:r>
        <w:t xml:space="preserve"> (</w:t>
      </w:r>
      <w:proofErr w:type="spellStart"/>
      <w:r>
        <w:t>std</w:t>
      </w:r>
      <w:proofErr w:type="spellEnd"/>
      <w:r>
        <w:t>::</w:t>
      </w:r>
      <w:proofErr w:type="spellStart"/>
      <w:r>
        <w:t>atomic</w:t>
      </w:r>
      <w:proofErr w:type="spellEnd"/>
      <w:r>
        <w:t>&lt;</w:t>
      </w:r>
      <w:proofErr w:type="spellStart"/>
      <w:r>
        <w:t>bool</w:t>
      </w:r>
      <w:proofErr w:type="spellEnd"/>
      <w:r>
        <w:t>&gt;): Флаг, определяющий состояние работы трекера</w:t>
      </w:r>
    </w:p>
    <w:p w14:paraId="233460BD" w14:textId="568CF669" w:rsidR="00AC0CE1" w:rsidRDefault="00AC0CE1" w:rsidP="00AC0CE1">
      <w:r>
        <w:t xml:space="preserve">- </w:t>
      </w:r>
      <w:proofErr w:type="spellStart"/>
      <w:r>
        <w:t>logFile</w:t>
      </w:r>
      <w:proofErr w:type="spellEnd"/>
      <w:r>
        <w:t xml:space="preserve"> (</w:t>
      </w:r>
      <w:proofErr w:type="spellStart"/>
      <w:r>
        <w:t>std</w:t>
      </w:r>
      <w:proofErr w:type="spellEnd"/>
      <w:r>
        <w:t>::</w:t>
      </w:r>
      <w:proofErr w:type="spellStart"/>
      <w:r>
        <w:t>ofstream</w:t>
      </w:r>
      <w:proofErr w:type="spellEnd"/>
      <w:r>
        <w:t>): Лог-файл для записи событий клавиш</w:t>
      </w:r>
    </w:p>
    <w:p w14:paraId="2B70096E" w14:textId="0203602B" w:rsidR="00AC0CE1" w:rsidRDefault="00AC0CE1" w:rsidP="00AC0CE1">
      <w:r>
        <w:t xml:space="preserve">- </w:t>
      </w:r>
      <w:proofErr w:type="spellStart"/>
      <w:r>
        <w:t>eventSubject</w:t>
      </w:r>
      <w:proofErr w:type="spellEnd"/>
      <w:r>
        <w:t xml:space="preserve"> (</w:t>
      </w:r>
      <w:proofErr w:type="spellStart"/>
      <w:r>
        <w:t>rxcpp</w:t>
      </w:r>
      <w:proofErr w:type="spellEnd"/>
      <w:r>
        <w:t>::</w:t>
      </w:r>
      <w:proofErr w:type="spellStart"/>
      <w:r>
        <w:t>subjects</w:t>
      </w:r>
      <w:proofErr w:type="spellEnd"/>
      <w:r>
        <w:t>::</w:t>
      </w:r>
      <w:proofErr w:type="spellStart"/>
      <w:r>
        <w:t>subject</w:t>
      </w:r>
      <w:proofErr w:type="spellEnd"/>
      <w:r>
        <w:t>): Реактивный источник событий, передающий их подписчикам</w:t>
      </w:r>
    </w:p>
    <w:p w14:paraId="0426817A" w14:textId="60965337" w:rsidR="00AC0CE1" w:rsidRDefault="00AC0CE1" w:rsidP="00AC0CE1">
      <w:r>
        <w:lastRenderedPageBreak/>
        <w:t xml:space="preserve">- </w:t>
      </w:r>
      <w:proofErr w:type="spellStart"/>
      <w:r>
        <w:t>context</w:t>
      </w:r>
      <w:proofErr w:type="spellEnd"/>
      <w:r>
        <w:t xml:space="preserve">, </w:t>
      </w:r>
      <w:proofErr w:type="spellStart"/>
      <w:r>
        <w:t>keymap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</w:t>
      </w:r>
      <w:proofErr w:type="spellStart"/>
      <w:r>
        <w:t>libxkbcommon</w:t>
      </w:r>
      <w:proofErr w:type="spellEnd"/>
      <w:r>
        <w:t>): Контекст XKB для преобразования кодов клавиш в символы</w:t>
      </w:r>
    </w:p>
    <w:p w14:paraId="5441E7DB" w14:textId="77777777" w:rsidR="00AC0CE1" w:rsidRDefault="00AC0CE1" w:rsidP="00AC0CE1">
      <w:r>
        <w:t>Основные методы класса:</w:t>
      </w:r>
    </w:p>
    <w:p w14:paraId="7F68A1C8" w14:textId="207C6E0B" w:rsidR="00AC0CE1" w:rsidRDefault="00AC0CE1" w:rsidP="00AC0CE1">
      <w:r>
        <w:t xml:space="preserve">- </w:t>
      </w:r>
      <w:proofErr w:type="spellStart"/>
      <w:r>
        <w:t>logEvent</w:t>
      </w:r>
      <w:proofErr w:type="spell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&amp;): </w:t>
      </w:r>
      <w:proofErr w:type="spellStart"/>
      <w:r>
        <w:t>Логирует</w:t>
      </w:r>
      <w:proofErr w:type="spellEnd"/>
      <w:r>
        <w:t xml:space="preserve"> событие в файл и отправляет его подписчикам</w:t>
      </w:r>
    </w:p>
    <w:p w14:paraId="6C138511" w14:textId="2798803D" w:rsidR="00AC0CE1" w:rsidRDefault="00AC0CE1" w:rsidP="00AC0CE1">
      <w:r>
        <w:t xml:space="preserve">- </w:t>
      </w:r>
      <w:proofErr w:type="spellStart"/>
      <w:r>
        <w:t>getKeySymbol</w:t>
      </w:r>
      <w:proofErr w:type="spellEnd"/>
      <w:r>
        <w:t>(uint16_t): Преобразует код клавиши в символ с учетом раскладки</w:t>
      </w:r>
    </w:p>
    <w:p w14:paraId="43E4D07E" w14:textId="18E86C89" w:rsidR="00AC0CE1" w:rsidRDefault="00AC0CE1" w:rsidP="00AC0CE1">
      <w:r>
        <w:t xml:space="preserve">- </w:t>
      </w:r>
      <w:proofErr w:type="spellStart"/>
      <w:r>
        <w:t>trackEvents</w:t>
      </w:r>
      <w:proofErr w:type="spellEnd"/>
      <w:r>
        <w:t>(): Запускает трекинг событий клавиатуры в отдельном потоке</w:t>
      </w:r>
    </w:p>
    <w:p w14:paraId="3C1F3A3B" w14:textId="45DBB62B" w:rsidR="00AC0CE1" w:rsidRDefault="00AC0CE1" w:rsidP="00AC0CE1">
      <w:r>
        <w:t xml:space="preserve">- </w:t>
      </w:r>
      <w:proofErr w:type="spellStart"/>
      <w:r>
        <w:t>start</w:t>
      </w:r>
      <w:proofErr w:type="spellEnd"/>
      <w:r>
        <w:t>(): Инициализирует поток для обработки событий</w:t>
      </w:r>
    </w:p>
    <w:p w14:paraId="1509B5B7" w14:textId="08948C6C" w:rsidR="00AC0CE1" w:rsidRDefault="00AC0CE1" w:rsidP="00AC0CE1">
      <w:r>
        <w:t xml:space="preserve">- </w:t>
      </w:r>
      <w:proofErr w:type="spellStart"/>
      <w:r>
        <w:t>stop</w:t>
      </w:r>
      <w:proofErr w:type="spellEnd"/>
      <w:r>
        <w:t>(): Завершает работу трекера</w:t>
      </w:r>
    </w:p>
    <w:p w14:paraId="308CDD83" w14:textId="0304192C" w:rsidR="00AC0CE1" w:rsidRDefault="00AC0CE1" w:rsidP="00AC0CE1">
      <w:r>
        <w:t xml:space="preserve">Основная функция: </w:t>
      </w:r>
      <w:proofErr w:type="spellStart"/>
      <w:r>
        <w:t>main</w:t>
      </w:r>
      <w:proofErr w:type="spellEnd"/>
      <w:r>
        <w:t>()</w:t>
      </w:r>
    </w:p>
    <w:p w14:paraId="271AAEA0" w14:textId="77777777" w:rsidR="00AC0CE1" w:rsidRDefault="00AC0CE1" w:rsidP="00AC0CE1">
      <w:r>
        <w:t xml:space="preserve">Функция </w:t>
      </w:r>
      <w:proofErr w:type="spellStart"/>
      <w:r>
        <w:t>main</w:t>
      </w:r>
      <w:proofErr w:type="spellEnd"/>
      <w:r>
        <w:t xml:space="preserve">() создает экземпляр </w:t>
      </w:r>
      <w:proofErr w:type="spellStart"/>
      <w:r>
        <w:t>KeyboardTracker</w:t>
      </w:r>
      <w:proofErr w:type="spellEnd"/>
      <w:r>
        <w:t>, запускает его и обрабатывает события через подписчиков.</w:t>
      </w:r>
    </w:p>
    <w:p w14:paraId="45AA0744" w14:textId="77777777" w:rsidR="00AC0CE1" w:rsidRDefault="00AC0CE1" w:rsidP="00AC0CE1">
      <w:r>
        <w:t>Основные этапы выполнения:</w:t>
      </w:r>
    </w:p>
    <w:p w14:paraId="26E59F0F" w14:textId="3849F6F9" w:rsidR="00AC0CE1" w:rsidRDefault="00AC0CE1" w:rsidP="00AC0CE1">
      <w:r>
        <w:t xml:space="preserve">- Создание подписчика, который </w:t>
      </w:r>
      <w:proofErr w:type="spellStart"/>
      <w:r>
        <w:t>логирует</w:t>
      </w:r>
      <w:proofErr w:type="spellEnd"/>
      <w:r>
        <w:t xml:space="preserve"> события в консоль и фай</w:t>
      </w:r>
    </w:p>
    <w:p w14:paraId="5213D6BE" w14:textId="7E823CCE" w:rsidR="00AC0CE1" w:rsidRDefault="00AC0CE1" w:rsidP="00AC0CE1">
      <w:r>
        <w:t>- Запуск трекера</w:t>
      </w:r>
    </w:p>
    <w:p w14:paraId="14086DCE" w14:textId="509EFDFA" w:rsidR="00AC0CE1" w:rsidRDefault="00AC0CE1" w:rsidP="00AC0CE1">
      <w:r>
        <w:t xml:space="preserve">- Поддержание работы приложения до завершения трекера (нажатие </w:t>
      </w:r>
      <w:r>
        <w:t>«</w:t>
      </w:r>
      <w:r>
        <w:t>q</w:t>
      </w:r>
      <w:r>
        <w:t>»</w:t>
      </w:r>
      <w:r>
        <w:t>)</w:t>
      </w:r>
    </w:p>
    <w:p w14:paraId="18CB5538" w14:textId="77777777" w:rsidR="00AC0CE1" w:rsidRDefault="00AC0CE1" w:rsidP="00AC0CE1">
      <w:pPr>
        <w:rPr>
          <w:b/>
          <w:bCs/>
        </w:rPr>
      </w:pPr>
      <w:r w:rsidRPr="00AC0CE1">
        <w:rPr>
          <w:b/>
          <w:bCs/>
        </w:rPr>
        <w:t xml:space="preserve">Результат </w:t>
      </w:r>
      <w:r>
        <w:rPr>
          <w:b/>
          <w:bCs/>
        </w:rPr>
        <w:t>и анализ работы:</w:t>
      </w:r>
    </w:p>
    <w:p w14:paraId="0F89EDA5" w14:textId="265E8537" w:rsidR="00AC0CE1" w:rsidRDefault="00AC0CE1" w:rsidP="00AC0CE1">
      <w:r>
        <w:t xml:space="preserve">После запуска программы в лог помещается информация о начале работы новой сессии трекера, в консоль так же выводятся </w:t>
      </w:r>
      <w:r>
        <w:rPr>
          <w:lang w:val="en-US"/>
        </w:rPr>
        <w:t>id</w:t>
      </w:r>
      <w:r w:rsidRPr="00AC0CE1">
        <w:t xml:space="preserve"> </w:t>
      </w:r>
      <w:r>
        <w:t>потоков: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738496A" wp14:editId="30F0A9E2">
            <wp:extent cx="5940425" cy="3444240"/>
            <wp:effectExtent l="0" t="0" r="3175" b="3810"/>
            <wp:docPr id="1645682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824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DEFC" w14:textId="61A354B0" w:rsidR="00AC0CE1" w:rsidRDefault="00AC0CE1" w:rsidP="00AC0CE1">
      <w:pPr>
        <w:rPr>
          <w:lang w:val="en-US"/>
        </w:rPr>
      </w:pPr>
      <w:r>
        <w:t>После запуска программы она работает в фоновом режиме и обрабатывает все взаимодействия с клавиатурой</w:t>
      </w:r>
      <w:r w:rsidRPr="00AC0CE1">
        <w:t>:</w:t>
      </w:r>
    </w:p>
    <w:p w14:paraId="39C7576D" w14:textId="1E5AF701" w:rsidR="00AC0CE1" w:rsidRDefault="00AC0CE1" w:rsidP="00AC0CE1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2C29777" wp14:editId="4D68D852">
            <wp:extent cx="5940425" cy="5584825"/>
            <wp:effectExtent l="0" t="0" r="3175" b="0"/>
            <wp:docPr id="2078775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75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7909" w14:textId="56AE8F1B" w:rsidR="004D1E60" w:rsidRPr="004D1E60" w:rsidRDefault="004D1E60" w:rsidP="00AC0CE1">
      <w:r>
        <w:t xml:space="preserve">После нажатия </w:t>
      </w:r>
      <w:r w:rsidRPr="004D1E60">
        <w:t>“</w:t>
      </w:r>
      <w:r>
        <w:rPr>
          <w:lang w:val="en-US"/>
        </w:rPr>
        <w:t>q</w:t>
      </w:r>
      <w:r w:rsidRPr="004D1E60">
        <w:t>”</w:t>
      </w:r>
      <w:r>
        <w:t xml:space="preserve"> трекер завершил работу.</w:t>
      </w:r>
    </w:p>
    <w:p w14:paraId="61495F88" w14:textId="06660F31" w:rsidR="00AC0CE1" w:rsidRPr="004D1E60" w:rsidRDefault="00AC0CE1" w:rsidP="00AC0CE1">
      <w:r>
        <w:t>Проверим реализацию работы обработки ошибок для этого намеренно ограничим директорию в которой находится лог-файл в правах с помощью команды «</w:t>
      </w:r>
      <w:proofErr w:type="spellStart"/>
      <w:r>
        <w:rPr>
          <w:lang w:val="en-US"/>
        </w:rPr>
        <w:t>chmod</w:t>
      </w:r>
      <w:proofErr w:type="spellEnd"/>
      <w:r w:rsidRPr="00AC0CE1">
        <w:t xml:space="preserve"> -</w:t>
      </w:r>
      <w:r>
        <w:rPr>
          <w:lang w:val="en-US"/>
        </w:rPr>
        <w:t>w</w:t>
      </w:r>
      <w:r w:rsidRPr="00AC0CE1">
        <w:t xml:space="preserve"> .</w:t>
      </w:r>
      <w:r>
        <w:t>»</w:t>
      </w:r>
    </w:p>
    <w:p w14:paraId="65C79407" w14:textId="77777777" w:rsidR="004D1E60" w:rsidRPr="004D1E60" w:rsidRDefault="004D1E60" w:rsidP="004D1E60">
      <w:r w:rsidRPr="004D1E60">
        <w:t>Также мы попробуем запустить нашу программу без прав администратора, чтобы убедиться, что она не начнет выполнение при отсутствии доступа к клавиатуре (в Linux доступ к отслеживанию клавиатуры возможен только в режиме суперпользователя — SU).</w:t>
      </w:r>
    </w:p>
    <w:p w14:paraId="6D332B22" w14:textId="03FB2166" w:rsidR="00AC0CE1" w:rsidRDefault="004D1E60" w:rsidP="004D1E60">
      <w:r>
        <w:rPr>
          <w:noProof/>
        </w:rPr>
        <w:drawing>
          <wp:inline distT="0" distB="0" distL="0" distR="0" wp14:anchorId="543CE7FF" wp14:editId="21E6000B">
            <wp:extent cx="5940425" cy="1346200"/>
            <wp:effectExtent l="0" t="0" r="3175" b="6350"/>
            <wp:docPr id="1670300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00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DD57" w14:textId="77777777" w:rsidR="004D1E60" w:rsidRDefault="004D1E60" w:rsidP="004D1E60">
      <w:r>
        <w:t>При помощи</w:t>
      </w:r>
      <w:r w:rsidRPr="004D1E60">
        <w:t xml:space="preserve"> </w:t>
      </w:r>
      <w:r>
        <w:t xml:space="preserve">утилит </w:t>
      </w:r>
      <w:r>
        <w:rPr>
          <w:lang w:val="en-US"/>
        </w:rPr>
        <w:t>grep</w:t>
      </w:r>
      <w:r w:rsidRPr="004D1E60">
        <w:t xml:space="preserve"> </w:t>
      </w:r>
      <w:r>
        <w:t xml:space="preserve">и </w:t>
      </w:r>
      <w:proofErr w:type="spellStart"/>
      <w:r w:rsidRPr="004D1E60">
        <w:t>htop</w:t>
      </w:r>
      <w:proofErr w:type="spellEnd"/>
      <w:r>
        <w:t xml:space="preserve"> проведем анализ потоков при запущенной программе</w:t>
      </w:r>
      <w:r w:rsidRPr="004D1E60">
        <w:t>:</w:t>
      </w:r>
    </w:p>
    <w:p w14:paraId="7C2148A0" w14:textId="2D287B65" w:rsidR="004D1E60" w:rsidRDefault="004D1E60" w:rsidP="004D1E60">
      <w:pPr>
        <w:rPr>
          <w:b/>
          <w:bCs/>
        </w:rPr>
      </w:pPr>
      <w:r w:rsidRPr="004D1E60">
        <w:rPr>
          <w:b/>
          <w:bCs/>
          <w:lang w:val="en-US"/>
        </w:rPr>
        <w:lastRenderedPageBreak/>
        <w:t>G</w:t>
      </w:r>
      <w:r w:rsidRPr="004D1E60">
        <w:rPr>
          <w:b/>
          <w:bCs/>
          <w:lang w:val="en-US"/>
        </w:rPr>
        <w:t>rep</w:t>
      </w:r>
      <w:r>
        <w:rPr>
          <w:b/>
          <w:bCs/>
          <w:lang w:val="en-US"/>
        </w:rPr>
        <w:t>: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05129C2D" wp14:editId="4E8CDF3B">
            <wp:extent cx="5940425" cy="1096645"/>
            <wp:effectExtent l="0" t="0" r="3175" b="8255"/>
            <wp:docPr id="2021978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78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E60">
        <w:rPr>
          <w:b/>
          <w:bCs/>
        </w:rPr>
        <w:br/>
      </w:r>
    </w:p>
    <w:p w14:paraId="3846158F" w14:textId="2FC9D97E" w:rsidR="004D1E60" w:rsidRDefault="004D1E60" w:rsidP="004D1E60">
      <w:pPr>
        <w:rPr>
          <w:b/>
          <w:bCs/>
        </w:rPr>
      </w:pPr>
      <w:proofErr w:type="spellStart"/>
      <w:r w:rsidRPr="004D1E60">
        <w:rPr>
          <w:b/>
          <w:bCs/>
        </w:rPr>
        <w:t>H</w:t>
      </w:r>
      <w:r w:rsidRPr="004D1E60">
        <w:rPr>
          <w:b/>
          <w:bCs/>
        </w:rPr>
        <w:t>top</w:t>
      </w:r>
      <w:proofErr w:type="spellEnd"/>
      <w:r w:rsidRPr="004D1E60">
        <w:rPr>
          <w:b/>
          <w:bCs/>
        </w:rPr>
        <w:t>:</w:t>
      </w:r>
    </w:p>
    <w:p w14:paraId="1DE3FFC9" w14:textId="0CE08575" w:rsidR="004D1E60" w:rsidRDefault="004D1E60" w:rsidP="004D1E60">
      <w:pPr>
        <w:rPr>
          <w:b/>
          <w:bCs/>
        </w:rPr>
      </w:pPr>
      <w:r>
        <w:rPr>
          <w:noProof/>
        </w:rPr>
        <w:drawing>
          <wp:inline distT="0" distB="0" distL="0" distR="0" wp14:anchorId="1C6C887D" wp14:editId="7791C05A">
            <wp:extent cx="5940425" cy="3327400"/>
            <wp:effectExtent l="0" t="0" r="3175" b="6350"/>
            <wp:docPr id="1073269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69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4045" w14:textId="436F47E1" w:rsidR="004D1E60" w:rsidRDefault="004D1E60" w:rsidP="004D1E60">
      <w:r w:rsidRPr="004D1E60">
        <w:t xml:space="preserve">Как </w:t>
      </w:r>
      <w:r>
        <w:t xml:space="preserve">видно из вывода у нас есть два потока – Основной и поток трекера </w:t>
      </w:r>
    </w:p>
    <w:p w14:paraId="75F61B9A" w14:textId="63BA0261" w:rsidR="004D1E60" w:rsidRDefault="004D1E60" w:rsidP="004D1E60">
      <w:pPr>
        <w:rPr>
          <w:lang w:val="en-US"/>
        </w:rPr>
      </w:pPr>
      <w:r w:rsidRPr="004D1E60">
        <w:t xml:space="preserve">Убедимся, что программа функционирует корректно, и проверим возможность ее завершения с помощью стандартного сочетания клавиш в Linux — </w:t>
      </w:r>
      <w:proofErr w:type="spellStart"/>
      <w:r w:rsidRPr="004D1E60">
        <w:t>Ctrl+C</w:t>
      </w:r>
      <w:proofErr w:type="spellEnd"/>
      <w:r w:rsidRPr="004D1E60">
        <w:t>:</w:t>
      </w:r>
    </w:p>
    <w:p w14:paraId="253FC2A9" w14:textId="66106597" w:rsidR="004D1E60" w:rsidRDefault="004D1E60" w:rsidP="004D1E60">
      <w:pPr>
        <w:rPr>
          <w:lang w:val="en-US"/>
        </w:rPr>
      </w:pPr>
      <w:r>
        <w:rPr>
          <w:noProof/>
        </w:rPr>
        <w:drawing>
          <wp:inline distT="0" distB="0" distL="0" distR="0" wp14:anchorId="18A87332" wp14:editId="2EC8ED2A">
            <wp:extent cx="5940425" cy="887730"/>
            <wp:effectExtent l="0" t="0" r="3175" b="7620"/>
            <wp:docPr id="1731092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924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E60">
        <w:br/>
      </w:r>
      <w:r w:rsidRPr="004D1E60">
        <w:br/>
      </w:r>
      <w:r>
        <w:t xml:space="preserve">Как видно из лога, программа не завершилась и продолжила работу ожидая </w:t>
      </w:r>
      <w:r w:rsidRPr="004D1E60">
        <w:t>“</w:t>
      </w:r>
      <w:r>
        <w:rPr>
          <w:lang w:val="en-US"/>
        </w:rPr>
        <w:t>q</w:t>
      </w:r>
      <w:r w:rsidRPr="004D1E60">
        <w:t>”</w:t>
      </w:r>
    </w:p>
    <w:p w14:paraId="07E4273B" w14:textId="27FB3890" w:rsidR="00FD7B9F" w:rsidRPr="00FD7B9F" w:rsidRDefault="00FD7B9F" w:rsidP="004D1E60">
      <w:r>
        <w:t xml:space="preserve">Так же в репозитории можно найти </w:t>
      </w:r>
      <w:proofErr w:type="spellStart"/>
      <w:r w:rsidRPr="00FD7B9F">
        <w:t>cpp</w:t>
      </w:r>
      <w:proofErr w:type="spellEnd"/>
      <w:r w:rsidRPr="00FD7B9F">
        <w:t>/keyboard_events.log</w:t>
      </w:r>
      <w:r>
        <w:t xml:space="preserve"> -  Проверка всех клавиш</w:t>
      </w:r>
    </w:p>
    <w:p w14:paraId="31A1B8FB" w14:textId="37298BFF" w:rsidR="004D1E60" w:rsidRPr="00FD7B9F" w:rsidRDefault="004D1E60" w:rsidP="004D1E60">
      <w:pPr>
        <w:rPr>
          <w:b/>
          <w:bCs/>
        </w:rPr>
      </w:pPr>
      <w:r>
        <w:rPr>
          <w:b/>
          <w:bCs/>
        </w:rPr>
        <w:t xml:space="preserve">Результат работы программы на </w:t>
      </w:r>
      <w:r>
        <w:rPr>
          <w:b/>
          <w:bCs/>
          <w:lang w:val="en-US"/>
        </w:rPr>
        <w:t>Ruby</w:t>
      </w:r>
    </w:p>
    <w:p w14:paraId="3E2CD0D1" w14:textId="335F5A6A" w:rsidR="004D1E60" w:rsidRDefault="004D1E60" w:rsidP="004D1E60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C1C6DE5" wp14:editId="53B3C8AF">
            <wp:extent cx="4752847" cy="4762500"/>
            <wp:effectExtent l="0" t="0" r="0" b="0"/>
            <wp:docPr id="1552984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84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5901" cy="476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852" w14:textId="30CF8083" w:rsidR="00DB15A8" w:rsidRPr="00DB15A8" w:rsidRDefault="004D1E60" w:rsidP="00DB15A8">
      <w:r>
        <w:rPr>
          <w:b/>
          <w:bCs/>
        </w:rPr>
        <w:t xml:space="preserve">Вывод: </w:t>
      </w:r>
      <w:r w:rsidR="00DB15A8" w:rsidRPr="00DB15A8">
        <w:t>В ходе лабораторной работы было написано две программы на языках C++ и Ruby, обе программы реализуют трекер событий клавиатуры.</w:t>
      </w:r>
      <w:r w:rsidR="00DB15A8">
        <w:t xml:space="preserve"> </w:t>
      </w:r>
      <w:r w:rsidR="00DB15A8" w:rsidRPr="00DB15A8">
        <w:t xml:space="preserve">Для выполнения задачи были использованы операционная система Linux и библиотека </w:t>
      </w:r>
      <w:proofErr w:type="spellStart"/>
      <w:r w:rsidR="00DB15A8" w:rsidRPr="00DB15A8">
        <w:t>ReactiveExtensions</w:t>
      </w:r>
      <w:proofErr w:type="spellEnd"/>
      <w:r w:rsidR="00DB15A8" w:rsidRPr="00DB15A8">
        <w:t xml:space="preserve"> для реализации паттерна "Наблюдатель + Итератор". Обе программы обрабатывают события клавиатуры, фиксируя, какая клавиша была нажата и какое событие с ней </w:t>
      </w:r>
      <w:proofErr w:type="spellStart"/>
      <w:r w:rsidR="00DB15A8" w:rsidRPr="00DB15A8">
        <w:t>произошло.Программа</w:t>
      </w:r>
      <w:proofErr w:type="spellEnd"/>
      <w:r w:rsidR="00DB15A8" w:rsidRPr="00DB15A8">
        <w:t xml:space="preserve"> на C++ предоставляет низкоуровневую реализацию с более глубоким управлением системными ресурсами, а версия на Ruby демонстрирует аналогичную функциональность на более высоком уровне абстракции.</w:t>
      </w:r>
    </w:p>
    <w:p w14:paraId="590A9795" w14:textId="162F5A41" w:rsidR="004D1E60" w:rsidRDefault="004D1E60" w:rsidP="004D1E60"/>
    <w:p w14:paraId="49FF7A82" w14:textId="77777777" w:rsidR="00DB15A8" w:rsidRDefault="00DB15A8" w:rsidP="004D1E60"/>
    <w:p w14:paraId="7DF2B5E8" w14:textId="77777777" w:rsidR="00DB15A8" w:rsidRDefault="00DB15A8" w:rsidP="004D1E60"/>
    <w:p w14:paraId="2FD42274" w14:textId="77777777" w:rsidR="00DB15A8" w:rsidRDefault="00DB15A8" w:rsidP="004D1E60"/>
    <w:p w14:paraId="7A0BB630" w14:textId="77777777" w:rsidR="00DB15A8" w:rsidRDefault="00DB15A8" w:rsidP="004D1E60"/>
    <w:p w14:paraId="34C6C783" w14:textId="77777777" w:rsidR="00DB15A8" w:rsidRDefault="00DB15A8" w:rsidP="004D1E60"/>
    <w:p w14:paraId="73570E0D" w14:textId="77777777" w:rsidR="00DB15A8" w:rsidRDefault="00DB15A8" w:rsidP="004D1E60"/>
    <w:p w14:paraId="6C8DF130" w14:textId="77777777" w:rsidR="00DB15A8" w:rsidRDefault="00DB15A8" w:rsidP="004D1E60"/>
    <w:p w14:paraId="427195BE" w14:textId="77777777" w:rsidR="00DB15A8" w:rsidRDefault="00DB15A8" w:rsidP="004D1E60"/>
    <w:p w14:paraId="4EDEBC30" w14:textId="77777777" w:rsidR="00DB15A8" w:rsidRDefault="00DB15A8" w:rsidP="004D1E60"/>
    <w:p w14:paraId="0B4200E5" w14:textId="23B2135A" w:rsidR="00DB15A8" w:rsidRPr="00FD7B9F" w:rsidRDefault="00DB15A8" w:rsidP="004D1E60">
      <w:pPr>
        <w:rPr>
          <w:b/>
          <w:bCs/>
        </w:rPr>
      </w:pPr>
      <w:r w:rsidRPr="00DB15A8">
        <w:rPr>
          <w:b/>
          <w:bCs/>
        </w:rPr>
        <w:lastRenderedPageBreak/>
        <w:t>Приложени</w:t>
      </w:r>
      <w:r>
        <w:rPr>
          <w:b/>
          <w:bCs/>
        </w:rPr>
        <w:t>е:</w:t>
      </w:r>
      <w:r>
        <w:rPr>
          <w:b/>
          <w:bCs/>
        </w:rPr>
        <w:br/>
      </w:r>
      <w:r w:rsidR="00FD7B9F" w:rsidRPr="00FD7B9F">
        <w:rPr>
          <w:b/>
          <w:bCs/>
          <w:lang w:val="en-US"/>
        </w:rPr>
        <w:t>https</w:t>
      </w:r>
      <w:r w:rsidR="00FD7B9F" w:rsidRPr="00FD7B9F">
        <w:rPr>
          <w:b/>
          <w:bCs/>
        </w:rPr>
        <w:t>://</w:t>
      </w:r>
      <w:proofErr w:type="spellStart"/>
      <w:r w:rsidR="00FD7B9F" w:rsidRPr="00FD7B9F">
        <w:rPr>
          <w:b/>
          <w:bCs/>
          <w:lang w:val="en-US"/>
        </w:rPr>
        <w:t>github</w:t>
      </w:r>
      <w:proofErr w:type="spellEnd"/>
      <w:r w:rsidR="00FD7B9F" w:rsidRPr="00FD7B9F">
        <w:rPr>
          <w:b/>
          <w:bCs/>
        </w:rPr>
        <w:t>.</w:t>
      </w:r>
      <w:r w:rsidR="00FD7B9F" w:rsidRPr="00FD7B9F">
        <w:rPr>
          <w:b/>
          <w:bCs/>
          <w:lang w:val="en-US"/>
        </w:rPr>
        <w:t>com</w:t>
      </w:r>
      <w:r w:rsidR="00FD7B9F" w:rsidRPr="00FD7B9F">
        <w:rPr>
          <w:b/>
          <w:bCs/>
        </w:rPr>
        <w:t>/</w:t>
      </w:r>
      <w:proofErr w:type="spellStart"/>
      <w:r w:rsidR="00FD7B9F" w:rsidRPr="00FD7B9F">
        <w:rPr>
          <w:b/>
          <w:bCs/>
          <w:lang w:val="en-US"/>
        </w:rPr>
        <w:t>arsedov</w:t>
      </w:r>
      <w:proofErr w:type="spellEnd"/>
      <w:r w:rsidR="00FD7B9F" w:rsidRPr="00FD7B9F">
        <w:rPr>
          <w:b/>
          <w:bCs/>
        </w:rPr>
        <w:t>2019/</w:t>
      </w:r>
      <w:r w:rsidR="00FD7B9F" w:rsidRPr="00FD7B9F">
        <w:rPr>
          <w:b/>
          <w:bCs/>
          <w:lang w:val="en-US"/>
        </w:rPr>
        <w:t>LR</w:t>
      </w:r>
      <w:r w:rsidR="00FD7B9F" w:rsidRPr="00FD7B9F">
        <w:rPr>
          <w:b/>
          <w:bCs/>
        </w:rPr>
        <w:t>2_</w:t>
      </w:r>
      <w:proofErr w:type="spellStart"/>
      <w:r w:rsidR="00FD7B9F" w:rsidRPr="00FD7B9F">
        <w:rPr>
          <w:b/>
          <w:bCs/>
          <w:lang w:val="en-US"/>
        </w:rPr>
        <w:t>sedov</w:t>
      </w:r>
      <w:proofErr w:type="spellEnd"/>
      <w:r w:rsidR="00FD7B9F" w:rsidRPr="00FD7B9F">
        <w:rPr>
          <w:b/>
          <w:bCs/>
        </w:rPr>
        <w:t>/</w:t>
      </w:r>
      <w:r w:rsidR="00FD7B9F" w:rsidRPr="00FD7B9F">
        <w:rPr>
          <w:b/>
          <w:bCs/>
          <w:lang w:val="en-US"/>
        </w:rPr>
        <w:t>tree</w:t>
      </w:r>
      <w:r w:rsidR="00FD7B9F" w:rsidRPr="00FD7B9F">
        <w:rPr>
          <w:b/>
          <w:bCs/>
        </w:rPr>
        <w:t>/</w:t>
      </w:r>
      <w:r w:rsidR="00FD7B9F" w:rsidRPr="00FD7B9F">
        <w:rPr>
          <w:b/>
          <w:bCs/>
          <w:lang w:val="en-US"/>
        </w:rPr>
        <w:t>main</w:t>
      </w:r>
    </w:p>
    <w:p w14:paraId="05DC02BE" w14:textId="77777777" w:rsidR="00415211" w:rsidRDefault="00415211" w:rsidP="004D1E60">
      <w:pPr>
        <w:rPr>
          <w:b/>
          <w:bCs/>
        </w:rPr>
      </w:pPr>
    </w:p>
    <w:p w14:paraId="19DA796D" w14:textId="77777777" w:rsidR="00415211" w:rsidRDefault="00415211" w:rsidP="004D1E60">
      <w:pPr>
        <w:rPr>
          <w:b/>
          <w:bCs/>
        </w:rPr>
      </w:pPr>
    </w:p>
    <w:p w14:paraId="24BB7A76" w14:textId="77777777" w:rsidR="00415211" w:rsidRPr="00DB15A8" w:rsidRDefault="00415211" w:rsidP="004D1E60">
      <w:pPr>
        <w:rPr>
          <w:b/>
          <w:bCs/>
        </w:rPr>
      </w:pPr>
    </w:p>
    <w:p w14:paraId="04859E3D" w14:textId="77777777" w:rsidR="00DB15A8" w:rsidRPr="004D1E60" w:rsidRDefault="00DB15A8" w:rsidP="004D1E60"/>
    <w:sectPr w:rsidR="00DB15A8" w:rsidRPr="004D1E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80A49"/>
    <w:multiLevelType w:val="multilevel"/>
    <w:tmpl w:val="8BFE0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743262C4"/>
    <w:multiLevelType w:val="hybridMultilevel"/>
    <w:tmpl w:val="8ED4C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99993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6633572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C32"/>
    <w:rsid w:val="003A60C1"/>
    <w:rsid w:val="00415211"/>
    <w:rsid w:val="004D1E60"/>
    <w:rsid w:val="00974E80"/>
    <w:rsid w:val="00A37F8B"/>
    <w:rsid w:val="00AC0CE1"/>
    <w:rsid w:val="00B93C32"/>
    <w:rsid w:val="00DB15A8"/>
    <w:rsid w:val="00FD7B9F"/>
    <w:rsid w:val="00FE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DBC1F"/>
  <w15:chartTrackingRefBased/>
  <w15:docId w15:val="{55C8A213-93B5-433A-B510-8FC6208BE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7F8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B15A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0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720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Седов</dc:creator>
  <cp:keywords/>
  <dc:description/>
  <cp:lastModifiedBy>Артем Седов</cp:lastModifiedBy>
  <cp:revision>2</cp:revision>
  <dcterms:created xsi:type="dcterms:W3CDTF">2024-11-25T11:21:00Z</dcterms:created>
  <dcterms:modified xsi:type="dcterms:W3CDTF">2024-11-25T12:54:00Z</dcterms:modified>
</cp:coreProperties>
</file>