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00220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257E67DC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D631B6A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5E1FB00F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B227B7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4DAA390C" w14:textId="77777777" w:rsidR="00642C67" w:rsidRPr="00636F13" w:rsidRDefault="00642C67" w:rsidP="00642C6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65B6997" w14:textId="77777777" w:rsidR="00642C67" w:rsidRPr="00636F13" w:rsidRDefault="00642C67" w:rsidP="00642C6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4BEE77D5" w14:textId="77777777" w:rsidR="00642C67" w:rsidRPr="00636F13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80624" w14:textId="77777777" w:rsid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904BCD" w14:textId="77777777" w:rsid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8BE34" w14:textId="77777777" w:rsid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5BCB6" w14:textId="77777777" w:rsid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2F057A92" w14:textId="77777777" w:rsid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BEE76" w14:textId="77777777" w:rsid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7D9EB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7AFD6EC" w14:textId="79FCE48C" w:rsidR="00642C67" w:rsidRPr="00D91EB6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FD5200A" w14:textId="3EDCAD7B" w:rsidR="00642C67" w:rsidRPr="00642C67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Моделирование бизнес </w:t>
      </w:r>
      <w:r w:rsidRPr="00642C67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процессов в нотации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IDEF</w:t>
      </w:r>
      <w:r w:rsidRPr="00642C67">
        <w:rPr>
          <w:rFonts w:ascii="Times New Roman" w:hAnsi="Times New Roman" w:cs="Times New Roman"/>
          <w:sz w:val="28"/>
          <w:szCs w:val="28"/>
          <w:u w:val="single"/>
        </w:rPr>
        <w:t>-0</w:t>
      </w:r>
    </w:p>
    <w:p w14:paraId="1E3AF8E0" w14:textId="77777777" w:rsidR="00642C67" w:rsidRPr="00636F13" w:rsidRDefault="00642C67" w:rsidP="00642C6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576A69AA" w14:textId="77777777" w:rsidR="00642C67" w:rsidRPr="00636F13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6472C1" w14:textId="77777777" w:rsidR="00642C67" w:rsidRPr="00636F13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932158" w14:textId="77777777" w:rsidR="00642C67" w:rsidRPr="00636F13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2EE89" w14:textId="77777777" w:rsidR="00642C67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F35AEC6" w14:textId="77777777" w:rsidR="00642C67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97EB3D4" w14:textId="77777777" w:rsidR="00642C67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CC593F2" w14:textId="77777777" w:rsidR="00642C67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2C99323" w14:textId="77777777" w:rsidR="00642C67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1E98F5" w14:textId="77777777" w:rsidR="00642C67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2DEB06B" w14:textId="77777777" w:rsidR="00642C67" w:rsidRPr="00636F13" w:rsidRDefault="00642C67" w:rsidP="00642C6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422C24D" w14:textId="36A4B0C2" w:rsidR="00642C67" w:rsidRPr="00636F13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303C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Pr="007303C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484DE1C" w14:textId="77777777" w:rsidR="00642C67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849C5B9" w14:textId="1A20DC64" w:rsidR="00642C67" w:rsidRPr="00636F13" w:rsidRDefault="00642C67" w:rsidP="00642C6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Pr="003005A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Pr="003005A6">
        <w:rPr>
          <w:rFonts w:ascii="Times New Roman" w:hAnsi="Times New Roman" w:cs="Times New Roman"/>
          <w:sz w:val="28"/>
          <w:szCs w:val="28"/>
          <w:u w:val="single"/>
        </w:rPr>
        <w:t>223419018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005A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Pr="003005A6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132ECC1" w14:textId="77777777" w:rsidR="00642C67" w:rsidRDefault="00642C67" w:rsidP="00642C67">
      <w:pPr>
        <w:widowControl w:val="0"/>
        <w:spacing w:line="240" w:lineRule="auto"/>
        <w:jc w:val="center"/>
        <w:rPr>
          <w:sz w:val="28"/>
        </w:rPr>
      </w:pPr>
    </w:p>
    <w:p w14:paraId="69B15179" w14:textId="77777777" w:rsidR="00642C67" w:rsidRPr="007303CA" w:rsidRDefault="00642C67" w:rsidP="00642C67">
      <w:pPr>
        <w:widowControl w:val="0"/>
        <w:spacing w:line="240" w:lineRule="auto"/>
        <w:jc w:val="center"/>
        <w:rPr>
          <w:sz w:val="28"/>
          <w:szCs w:val="28"/>
        </w:rPr>
      </w:pPr>
    </w:p>
    <w:p w14:paraId="528F72FC" w14:textId="77777777" w:rsidR="00642C67" w:rsidRDefault="00642C67" w:rsidP="00642C67">
      <w:pPr>
        <w:widowControl w:val="0"/>
        <w:spacing w:line="240" w:lineRule="auto"/>
        <w:jc w:val="center"/>
        <w:rPr>
          <w:sz w:val="28"/>
          <w:szCs w:val="28"/>
        </w:rPr>
      </w:pPr>
    </w:p>
    <w:p w14:paraId="643B1A31" w14:textId="77777777" w:rsidR="00642C67" w:rsidRDefault="00642C67" w:rsidP="00642C67">
      <w:pPr>
        <w:widowControl w:val="0"/>
        <w:spacing w:line="240" w:lineRule="auto"/>
        <w:jc w:val="center"/>
        <w:rPr>
          <w:sz w:val="28"/>
          <w:szCs w:val="28"/>
        </w:rPr>
      </w:pPr>
    </w:p>
    <w:p w14:paraId="4A68B22D" w14:textId="77777777" w:rsidR="00642C67" w:rsidRPr="00636F13" w:rsidRDefault="00642C67" w:rsidP="00642C67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D88432A" w14:textId="77777777" w:rsidR="00642C67" w:rsidRDefault="00642C67" w:rsidP="00642C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55B6D" w14:textId="77777777" w:rsidR="00642C67" w:rsidRDefault="00642C67" w:rsidP="0064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15525" w14:textId="77777777" w:rsidR="00642C67" w:rsidRDefault="00642C67" w:rsidP="0064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EA900" w14:textId="38AC112D" w:rsidR="00C92AB4" w:rsidRDefault="00642C67" w:rsidP="00642C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743F1B" w14:textId="7DC00707" w:rsidR="00642C67" w:rsidRDefault="00642C67" w:rsidP="00642C6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42C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642C67">
        <w:rPr>
          <w:rFonts w:ascii="Times New Roman" w:hAnsi="Times New Roman" w:cs="Times New Roman"/>
          <w:sz w:val="28"/>
          <w:szCs w:val="28"/>
        </w:rPr>
        <w:t xml:space="preserve">изучить объекты управления компании, применить процессный подход и использовать нотацию </w:t>
      </w:r>
      <w:r w:rsidRPr="00642C67">
        <w:rPr>
          <w:rFonts w:ascii="Times New Roman" w:hAnsi="Times New Roman" w:cs="Times New Roman"/>
          <w:sz w:val="28"/>
          <w:szCs w:val="28"/>
          <w:lang w:val="en-GB"/>
        </w:rPr>
        <w:t xml:space="preserve">IDEF0 </w:t>
      </w:r>
      <w:r w:rsidRPr="00642C67">
        <w:rPr>
          <w:rFonts w:ascii="Times New Roman" w:hAnsi="Times New Roman" w:cs="Times New Roman"/>
          <w:sz w:val="28"/>
          <w:szCs w:val="28"/>
        </w:rPr>
        <w:t>для описания бизнес-процессов компании</w:t>
      </w:r>
      <w:r w:rsidRPr="00642C67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524F819" w14:textId="5022DC7E" w:rsidR="00642C67" w:rsidRDefault="00642C67" w:rsidP="00642C6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42C6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42C67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72F6418" w14:textId="72261ED4" w:rsidR="00642C67" w:rsidRDefault="00642C67" w:rsidP="00642C6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42C67">
        <w:rPr>
          <w:rFonts w:ascii="Times New Roman" w:hAnsi="Times New Roman" w:cs="Times New Roman"/>
          <w:sz w:val="28"/>
          <w:szCs w:val="28"/>
        </w:rPr>
        <w:t>1.</w:t>
      </w:r>
      <w:r w:rsidRPr="00642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2C67">
        <w:rPr>
          <w:rFonts w:ascii="Times New Roman" w:hAnsi="Times New Roman" w:cs="Times New Roman"/>
          <w:sz w:val="28"/>
          <w:szCs w:val="28"/>
        </w:rPr>
        <w:t xml:space="preserve">Создадим диаграмму А-0 с помощью приложения </w:t>
      </w:r>
      <w:r w:rsidRPr="00642C67">
        <w:rPr>
          <w:rFonts w:ascii="Times New Roman" w:hAnsi="Times New Roman" w:cs="Times New Roman"/>
          <w:sz w:val="28"/>
          <w:szCs w:val="28"/>
          <w:lang w:val="en-GB"/>
        </w:rPr>
        <w:t>Ramus</w:t>
      </w:r>
      <w:r w:rsidRPr="00642C67">
        <w:rPr>
          <w:rFonts w:ascii="Times New Roman" w:hAnsi="Times New Roman" w:cs="Times New Roman"/>
          <w:sz w:val="28"/>
          <w:szCs w:val="28"/>
        </w:rPr>
        <w:t>.</w:t>
      </w:r>
    </w:p>
    <w:p w14:paraId="1550A8AE" w14:textId="77777777" w:rsidR="00642C67" w:rsidRDefault="00642C67" w:rsidP="00642C67">
      <w:pPr>
        <w:rPr>
          <w:noProof/>
          <w14:ligatures w14:val="standardContextual"/>
        </w:rPr>
      </w:pPr>
    </w:p>
    <w:p w14:paraId="45935620" w14:textId="387255C1" w:rsidR="00642C67" w:rsidRDefault="00642C67" w:rsidP="00642C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C72C220" wp14:editId="2662D42C">
            <wp:extent cx="5940425" cy="4032885"/>
            <wp:effectExtent l="0" t="0" r="3175" b="5715"/>
            <wp:docPr id="1802602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0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7839" w14:textId="475EDC67" w:rsidR="00642C67" w:rsidRDefault="00642C67" w:rsidP="00642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А-0</w:t>
      </w:r>
    </w:p>
    <w:p w14:paraId="5F337E76" w14:textId="61F4730E" w:rsidR="00642C67" w:rsidRPr="00642C67" w:rsidRDefault="00642C67" w:rsidP="00642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42C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Создадим диаграмму бизнес – процессов первого уровня</w:t>
      </w:r>
      <w:r w:rsidRPr="00642C67">
        <w:rPr>
          <w:rFonts w:ascii="Times New Roman" w:hAnsi="Times New Roman" w:cs="Times New Roman"/>
          <w:sz w:val="28"/>
          <w:szCs w:val="28"/>
        </w:rPr>
        <w:t>.</w:t>
      </w:r>
    </w:p>
    <w:p w14:paraId="571D423C" w14:textId="35F4EECA" w:rsidR="00642C67" w:rsidRDefault="00642C67" w:rsidP="00642C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797F32" wp14:editId="03D05D51">
            <wp:extent cx="5720316" cy="3910972"/>
            <wp:effectExtent l="0" t="0" r="0" b="0"/>
            <wp:docPr id="1549447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47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10" cy="39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51EE" w14:textId="3F9A62E3" w:rsidR="0086456C" w:rsidRDefault="0086456C" w:rsidP="0086456C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2 –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GB"/>
        </w:rPr>
        <w:t>IDEF0</w:t>
      </w:r>
    </w:p>
    <w:p w14:paraId="7950923F" w14:textId="37A23182" w:rsidR="0086456C" w:rsidRPr="0086456C" w:rsidRDefault="0086456C" w:rsidP="00864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56C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86456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работы в приложении </w:t>
      </w:r>
      <w:r w:rsidRPr="0086456C">
        <w:rPr>
          <w:rFonts w:ascii="Times New Roman" w:hAnsi="Times New Roman" w:cs="Times New Roman"/>
          <w:sz w:val="28"/>
          <w:szCs w:val="28"/>
          <w:lang w:val="en-GB"/>
        </w:rPr>
        <w:t>Ramus</w:t>
      </w:r>
      <w:r w:rsidRPr="0086456C">
        <w:rPr>
          <w:rFonts w:ascii="Times New Roman" w:hAnsi="Times New Roman" w:cs="Times New Roman"/>
          <w:sz w:val="28"/>
          <w:szCs w:val="28"/>
        </w:rPr>
        <w:t xml:space="preserve"> для применения процессного подхода использования нотации </w:t>
      </w:r>
      <w:r w:rsidRPr="0086456C">
        <w:rPr>
          <w:rFonts w:ascii="Times New Roman" w:hAnsi="Times New Roman" w:cs="Times New Roman"/>
          <w:sz w:val="28"/>
          <w:szCs w:val="28"/>
          <w:lang w:val="en-GB"/>
        </w:rPr>
        <w:t>IDEF</w:t>
      </w:r>
      <w:r w:rsidRPr="0086456C">
        <w:rPr>
          <w:rFonts w:ascii="Times New Roman" w:hAnsi="Times New Roman" w:cs="Times New Roman"/>
          <w:sz w:val="28"/>
          <w:szCs w:val="28"/>
        </w:rPr>
        <w:t>0.</w:t>
      </w:r>
    </w:p>
    <w:sectPr w:rsidR="0086456C" w:rsidRPr="0086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C"/>
    <w:rsid w:val="0055383C"/>
    <w:rsid w:val="00642C67"/>
    <w:rsid w:val="0086456C"/>
    <w:rsid w:val="00C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40F1"/>
  <w15:chartTrackingRefBased/>
  <w15:docId w15:val="{B743438A-7DDF-43A5-83A9-F3CE1840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6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Прохоров</dc:creator>
  <cp:keywords/>
  <dc:description/>
  <cp:lastModifiedBy>Арсений Прохоров</cp:lastModifiedBy>
  <cp:revision>2</cp:revision>
  <dcterms:created xsi:type="dcterms:W3CDTF">2024-04-05T04:04:00Z</dcterms:created>
  <dcterms:modified xsi:type="dcterms:W3CDTF">2024-04-05T04:19:00Z</dcterms:modified>
</cp:coreProperties>
</file>