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0064E97F" w:rsidR="00331F9A" w:rsidRPr="00A4468D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4468D" w:rsidRPr="00A4468D">
        <w:rPr>
          <w:rFonts w:ascii="Times New Roman" w:hAnsi="Times New Roman" w:cs="Times New Roman"/>
          <w:sz w:val="28"/>
          <w:szCs w:val="28"/>
        </w:rPr>
        <w:t>4</w:t>
      </w:r>
    </w:p>
    <w:p w14:paraId="0B223D1A" w14:textId="2EC10DDA" w:rsidR="00331F9A" w:rsidRPr="00BD4A84" w:rsidRDefault="00A4468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4468D">
        <w:rPr>
          <w:rFonts w:ascii="Times New Roman" w:hAnsi="Times New Roman" w:cs="Times New Roman"/>
          <w:sz w:val="28"/>
          <w:szCs w:val="28"/>
          <w:u w:val="single"/>
        </w:rPr>
        <w:t>Техническое задание к разрабатываемой системе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7FED6AD2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396ED7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396ED7">
        <w:rPr>
          <w:rFonts w:ascii="Times New Roman" w:hAnsi="Times New Roman" w:cs="Times New Roman"/>
          <w:sz w:val="28"/>
          <w:szCs w:val="28"/>
          <w:u w:val="single"/>
        </w:rPr>
        <w:t>Прохоров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96ED7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D1F5A8E" w14:textId="5C4C8D89" w:rsidR="00AF5B20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 автоматизированную систему «</w:t>
      </w:r>
      <w:r w:rsidR="00396ED7">
        <w:rPr>
          <w:sz w:val="28"/>
          <w:szCs w:val="28"/>
        </w:rPr>
        <w:t>Бассейн</w:t>
      </w:r>
      <w:r>
        <w:rPr>
          <w:sz w:val="28"/>
          <w:szCs w:val="28"/>
        </w:rPr>
        <w:t>».</w:t>
      </w:r>
    </w:p>
    <w:p w14:paraId="56E1ADE3" w14:textId="77777777" w:rsidR="00AF5B20" w:rsidRPr="008C46D6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2AD8AF10" w14:textId="77777777" w:rsidR="00AF5B20" w:rsidRPr="002764F2" w:rsidRDefault="00AF5B20" w:rsidP="00AF5B20">
      <w:pPr>
        <w:pStyle w:val="a9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55C0CB3C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60418F24" w14:textId="693E9242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система упр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авления услугами </w:t>
      </w:r>
      <w:r w:rsidR="0039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бассейна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E1D49D2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14:paraId="54A5CCC9" w14:textId="0ADDE14A" w:rsidR="00AF5B20" w:rsidRPr="00AF5B20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Постановление Правительства РФ от 18.11.2020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AF5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185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</w:p>
    <w:p w14:paraId="77AE3081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14:paraId="7087BDDF" w14:textId="7DD21223" w:rsidR="00AF5B20" w:rsidRPr="00396ED7" w:rsidRDefault="00396ED7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AF5B20">
        <w:rPr>
          <w:rFonts w:ascii="Times New Roman" w:hAnsi="Times New Roman" w:cs="Times New Roman"/>
          <w:sz w:val="28"/>
          <w:szCs w:val="28"/>
        </w:rPr>
        <w:t xml:space="preserve">Услуги </w:t>
      </w:r>
      <w:r>
        <w:rPr>
          <w:rFonts w:ascii="Times New Roman" w:hAnsi="Times New Roman" w:cs="Times New Roman"/>
          <w:sz w:val="28"/>
          <w:szCs w:val="28"/>
        </w:rPr>
        <w:t>бассейна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0577933B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5757FF65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65EDB209" w14:textId="5C79BB8C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АСУ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предназначена для автоматизации процессов управления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услугами </w:t>
      </w:r>
      <w:r w:rsidR="0039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бассейна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0" w:name="_Hlk16365232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Услуги </w:t>
      </w:r>
      <w:bookmarkStart w:id="1" w:name="_Hlk163652333"/>
      <w:r w:rsidR="0039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бассейна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bookmarkEnd w:id="1"/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D3F622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14:paraId="609661A6" w14:textId="69172732" w:rsidR="00AF5B20" w:rsidRPr="002764F2" w:rsidRDefault="00AF5B20" w:rsidP="00AF5B20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Повышение эффективности управления услугами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9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бассейна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42CFB58" w14:textId="1A0FE34E" w:rsidR="00AF5B20" w:rsidRPr="002764F2" w:rsidRDefault="00AF5B20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Оптимизация использования </w:t>
      </w:r>
      <w:r w:rsidR="0039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бассейна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C9B13CE" w14:textId="77777777" w:rsidR="00AF5B20" w:rsidRPr="002764F2" w:rsidRDefault="00AF5B20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Улучшение качества обслуживания клиентов.</w:t>
      </w:r>
    </w:p>
    <w:p w14:paraId="345382AE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02C91393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14:paraId="6BC84382" w14:textId="60BE935A" w:rsidR="00AF5B20" w:rsidRPr="002764F2" w:rsidRDefault="00AF5B20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</w:t>
      </w:r>
      <w:r w:rsidR="0039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9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бассейна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CD2C922" w14:textId="5908E78C" w:rsidR="00AF5B20" w:rsidRDefault="00396ED7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Проведение занятий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D7B27BF" w14:textId="77777777" w:rsidR="00AF5B20" w:rsidRPr="002764F2" w:rsidRDefault="00AF5B20" w:rsidP="00AF5B20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Клиенты.</w:t>
      </w:r>
    </w:p>
    <w:p w14:paraId="38B090BF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68ADB85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6B86C4D7" w14:textId="74FBD782" w:rsidR="00AF5B20" w:rsidRPr="002764F2" w:rsidRDefault="00AF5B20" w:rsidP="00AF5B20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быть масштабируемой и поддерживать увеличение количества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услуг </w:t>
      </w:r>
      <w:r w:rsidR="0039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бассейна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сотрудников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заказов и клиентов;</w:t>
      </w:r>
    </w:p>
    <w:p w14:paraId="2C3A4C04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14:paraId="5382FC1C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простой в использовании и иметь интуитивно понятный интерфейс;</w:t>
      </w:r>
    </w:p>
    <w:p w14:paraId="630EA306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Система должна быть защищена от несанкционированного доступа и утечки данных.</w:t>
      </w:r>
    </w:p>
    <w:p w14:paraId="439109C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14:paraId="2E2FEC28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14:paraId="76A34963" w14:textId="468EDCBC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сотрудниками </w:t>
      </w:r>
      <w:r w:rsidR="0039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бассейна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(регистрация, учет</w:t>
      </w:r>
      <w:r w:rsidR="00396ED7" w:rsidRPr="0039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квалификации, планирование работы);</w:t>
      </w:r>
    </w:p>
    <w:p w14:paraId="71434F2D" w14:textId="4C90759E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бронированием </w:t>
      </w:r>
      <w:r w:rsidR="003164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занятий с тренером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(прием, обработка);</w:t>
      </w:r>
    </w:p>
    <w:p w14:paraId="3E41670F" w14:textId="77777777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клиентами (регистрация, учет контактных данных, история заказов);</w:t>
      </w:r>
    </w:p>
    <w:p w14:paraId="6E1B9213" w14:textId="06752997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Мониторинг </w:t>
      </w:r>
      <w:r w:rsidR="003164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тренировок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режиме реального времени;</w:t>
      </w:r>
    </w:p>
    <w:p w14:paraId="32BFC4C3" w14:textId="27A44A37" w:rsidR="00AF5B20" w:rsidRPr="002764F2" w:rsidRDefault="00AF5B20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Анализ и отчетность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услугам </w:t>
      </w:r>
      <w:r w:rsidR="003164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бассейна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1EC2903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5BEE0618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14:paraId="556CB4CA" w14:textId="77777777" w:rsidR="00AF5B20" w:rsidRPr="002764F2" w:rsidRDefault="00AF5B20" w:rsidP="00AF5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66093B5" w14:textId="77777777" w:rsidR="00AF5B20" w:rsidRDefault="00AF5B20" w:rsidP="00AF5B20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Pr="00C9732B">
        <w:t xml:space="preserve"> 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сетевые платы, репитеры (повторители), концентраторы (хабы), мосты, маршрутизаторы (роутеры),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оммутаторы (свитчи, </w:t>
      </w:r>
      <w:proofErr w:type="spellStart"/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многопортовые</w:t>
      </w:r>
      <w:proofErr w:type="spellEnd"/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мосты);</w:t>
      </w:r>
    </w:p>
    <w:p w14:paraId="020F56EE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14:paraId="2186A993" w14:textId="77777777" w:rsidR="00AF5B20" w:rsidRPr="002764F2" w:rsidRDefault="00AF5B20" w:rsidP="00AF5B20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 10;</w:t>
      </w:r>
    </w:p>
    <w:p w14:paraId="46244053" w14:textId="77777777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7C48B69" w14:textId="77777777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  <w:proofErr w:type="spellEnd"/>
    </w:p>
    <w:p w14:paraId="4A25447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4.3.3. Информационное обеспечение</w:t>
      </w:r>
    </w:p>
    <w:p w14:paraId="12C1474E" w14:textId="1A126997" w:rsidR="00AF5B20" w:rsidRPr="002764F2" w:rsidRDefault="00AF5B20" w:rsidP="00AF5B20">
      <w:pPr>
        <w:numPr>
          <w:ilvl w:val="0"/>
          <w:numId w:val="8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Перечень данных, подлежащих обрабо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тке в системе: ФИО заказчика, номер телефона, дата и время заселения, место заселения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BD93149" w14:textId="77777777" w:rsidR="00AF5B20" w:rsidRPr="002764F2" w:rsidRDefault="00AF5B20" w:rsidP="00AF5B20">
      <w:pPr>
        <w:numPr>
          <w:ilvl w:val="0"/>
          <w:numId w:val="8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Форматы данных: бумажные бланки, бланки в электронном формате (.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6448EF7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3F2D8494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14:paraId="5043FC81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5B3AB96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Контроль и приёмка системы осуществляется в соответствии с требованиями ГОСТ 34.601-90 "Автоматизированные системы управления. Стадии создания".</w:t>
      </w:r>
    </w:p>
    <w:p w14:paraId="76E87F42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067000F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14:paraId="1A7A2DAC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5C36DA6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14:paraId="3F648C3C" w14:textId="77777777" w:rsidR="00AF5B20" w:rsidRPr="002764F2" w:rsidRDefault="00AF5B20" w:rsidP="00AF5B20">
      <w:pPr>
        <w:numPr>
          <w:ilvl w:val="0"/>
          <w:numId w:val="9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0F64C134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14:paraId="27548E7B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Эксплуатационную документацию.</w:t>
      </w:r>
    </w:p>
    <w:p w14:paraId="71EACD1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57C9CA7C" w14:textId="77777777" w:rsidR="00AF5B20" w:rsidRPr="002764F2" w:rsidRDefault="00AF5B20" w:rsidP="00AF5B20">
      <w:pPr>
        <w:numPr>
          <w:ilvl w:val="0"/>
          <w:numId w:val="10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14:paraId="7369D1A2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программной документации";</w:t>
      </w:r>
    </w:p>
    <w:p w14:paraId="3D9C24D8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14:paraId="2A3E4903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34.201-89 "Автоматизированные системы. Виды, комплексность и обозначение".</w:t>
      </w:r>
    </w:p>
    <w:p w14:paraId="3283CA10" w14:textId="77777777" w:rsidR="00AF5B20" w:rsidRPr="005B082C" w:rsidRDefault="00AF5B20" w:rsidP="00AF5B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4906" w14:textId="77777777" w:rsidR="002B0748" w:rsidRDefault="002B0748" w:rsidP="00BD4A84">
      <w:pPr>
        <w:spacing w:after="0" w:line="240" w:lineRule="auto"/>
      </w:pPr>
      <w:r>
        <w:separator/>
      </w:r>
    </w:p>
  </w:endnote>
  <w:endnote w:type="continuationSeparator" w:id="0">
    <w:p w14:paraId="5301BD80" w14:textId="77777777" w:rsidR="002B0748" w:rsidRDefault="002B0748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9F28" w14:textId="77777777" w:rsidR="002B0748" w:rsidRDefault="002B0748" w:rsidP="00BD4A84">
      <w:pPr>
        <w:spacing w:after="0" w:line="240" w:lineRule="auto"/>
      </w:pPr>
      <w:r>
        <w:separator/>
      </w:r>
    </w:p>
  </w:footnote>
  <w:footnote w:type="continuationSeparator" w:id="0">
    <w:p w14:paraId="39CAA6A4" w14:textId="77777777" w:rsidR="002B0748" w:rsidRDefault="002B0748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1F4BC5"/>
    <w:rsid w:val="002B0748"/>
    <w:rsid w:val="00316481"/>
    <w:rsid w:val="00331F9A"/>
    <w:rsid w:val="003863AD"/>
    <w:rsid w:val="00396ED7"/>
    <w:rsid w:val="005C679A"/>
    <w:rsid w:val="007D4DF3"/>
    <w:rsid w:val="00925C94"/>
    <w:rsid w:val="00931231"/>
    <w:rsid w:val="00951FEE"/>
    <w:rsid w:val="009A6BF1"/>
    <w:rsid w:val="00A4468D"/>
    <w:rsid w:val="00AF5B20"/>
    <w:rsid w:val="00BD4A84"/>
    <w:rsid w:val="00C32F5F"/>
    <w:rsid w:val="00D373E7"/>
    <w:rsid w:val="00DA5E78"/>
    <w:rsid w:val="00E078A1"/>
    <w:rsid w:val="00E2484F"/>
    <w:rsid w:val="00E40AAF"/>
    <w:rsid w:val="00F45746"/>
    <w:rsid w:val="00F977BD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9A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Арсений Прохоров</cp:lastModifiedBy>
  <cp:revision>2</cp:revision>
  <dcterms:created xsi:type="dcterms:W3CDTF">2024-04-10T07:43:00Z</dcterms:created>
  <dcterms:modified xsi:type="dcterms:W3CDTF">2024-04-10T07:43:00Z</dcterms:modified>
</cp:coreProperties>
</file>