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3AF9A" w14:textId="0CEA4271" w:rsidR="008914DB" w:rsidRDefault="005E2A73">
      <w:r>
        <w:t>Project 1</w:t>
      </w:r>
    </w:p>
    <w:p w14:paraId="07C1DF50" w14:textId="0AD966A6" w:rsidR="005E2A73" w:rsidRDefault="005E2A73"/>
    <w:p w14:paraId="5143B663" w14:textId="23324A6F" w:rsidR="005E2A73" w:rsidRDefault="005E2A73">
      <w:r>
        <w:t>Possible Reference Sources:</w:t>
      </w:r>
    </w:p>
    <w:p w14:paraId="5B5E4848" w14:textId="45C484C6" w:rsidR="005E2A73" w:rsidRDefault="0074797A">
      <w:hyperlink r:id="rId4" w:history="1">
        <w:r w:rsidR="005E2A73" w:rsidRPr="00E16907">
          <w:rPr>
            <w:rStyle w:val="Hyperlink"/>
          </w:rPr>
          <w:t>https://catalog.data.gov/dataset/auto-sales-saar</w:t>
        </w:r>
      </w:hyperlink>
    </w:p>
    <w:p w14:paraId="44B32D65" w14:textId="4D463066" w:rsidR="005E2A73" w:rsidRDefault="0074797A">
      <w:hyperlink r:id="rId5" w:history="1">
        <w:r w:rsidR="005E2A73" w:rsidRPr="00E16907">
          <w:rPr>
            <w:rStyle w:val="Hyperlink"/>
          </w:rPr>
          <w:t>https://catalog.data.gov/dataset/auto-sales</w:t>
        </w:r>
      </w:hyperlink>
    </w:p>
    <w:p w14:paraId="1B18CDED" w14:textId="7CB0429A" w:rsidR="005E2A73" w:rsidRDefault="005E2A73">
      <w:r>
        <w:tab/>
      </w:r>
      <w:hyperlink r:id="rId6" w:history="1">
        <w:r w:rsidRPr="00E16907">
          <w:rPr>
            <w:rStyle w:val="Hyperlink"/>
          </w:rPr>
          <w:t>https://catalog.data.gov/harvest/object/af8f239e-63d4-4278-aadb-89ec006e6eec</w:t>
        </w:r>
      </w:hyperlink>
    </w:p>
    <w:p w14:paraId="12418A42" w14:textId="10F7FD84" w:rsidR="005E2A73" w:rsidRDefault="005E2A73"/>
    <w:p w14:paraId="770E7756" w14:textId="0EB7B6FE" w:rsidR="005E2A73" w:rsidRDefault="0074797A">
      <w:hyperlink r:id="rId7" w:history="1">
        <w:r w:rsidR="005E2A73" w:rsidRPr="00E16907">
          <w:rPr>
            <w:rStyle w:val="Hyperlink"/>
          </w:rPr>
          <w:t>https://data.transportation.gov/</w:t>
        </w:r>
      </w:hyperlink>
    </w:p>
    <w:p w14:paraId="14C57644" w14:textId="2B4E0227" w:rsidR="005E2A73" w:rsidRDefault="0074797A">
      <w:hyperlink r:id="rId8" w:history="1">
        <w:r w:rsidR="005E2A73" w:rsidRPr="00E16907">
          <w:rPr>
            <w:rStyle w:val="Hyperlink"/>
          </w:rPr>
          <w:t>https://data.transportation.gov/browse?q=sales&amp;sortBy=relevance</w:t>
        </w:r>
      </w:hyperlink>
    </w:p>
    <w:p w14:paraId="7BFA3468" w14:textId="5F97048C" w:rsidR="005E2A73" w:rsidRDefault="005E2A73"/>
    <w:p w14:paraId="3F96664C" w14:textId="1AD10023" w:rsidR="005E2A73" w:rsidRDefault="0074797A">
      <w:hyperlink r:id="rId9" w:history="1">
        <w:r w:rsidR="005E2A73" w:rsidRPr="00E16907">
          <w:rPr>
            <w:rStyle w:val="Hyperlink"/>
          </w:rPr>
          <w:t>https://data.bts.gov/Research-and-Statistics/Monthly-Transportation-Statistics/crem-w557</w:t>
        </w:r>
      </w:hyperlink>
    </w:p>
    <w:p w14:paraId="4AE0F2B6" w14:textId="67F5CDCD" w:rsidR="005E2A73" w:rsidRDefault="0074797A">
      <w:hyperlink r:id="rId10" w:history="1">
        <w:r w:rsidR="005E2A73" w:rsidRPr="00E16907">
          <w:rPr>
            <w:rStyle w:val="Hyperlink"/>
          </w:rPr>
          <w:t>https://data.bts.gov/Research-and-Statistics/Auto-Sales/7n6a-n5tz</w:t>
        </w:r>
      </w:hyperlink>
    </w:p>
    <w:p w14:paraId="59288FAE" w14:textId="47535532" w:rsidR="005E2A73" w:rsidRDefault="0074797A" w:rsidP="005E2A73">
      <w:hyperlink r:id="rId11" w:history="1">
        <w:r w:rsidR="005E2A73">
          <w:rPr>
            <w:rStyle w:val="Hyperlink"/>
          </w:rPr>
          <w:t>https://www.bts.gov/content/retail-new-passenger-car-sales</w:t>
        </w:r>
      </w:hyperlink>
    </w:p>
    <w:p w14:paraId="19D91BE8" w14:textId="5B1250C1" w:rsidR="002B56C8" w:rsidRDefault="0074797A" w:rsidP="002B56C8">
      <w:pPr>
        <w:rPr>
          <w:rStyle w:val="Hyperlink"/>
        </w:rPr>
      </w:pPr>
      <w:hyperlink r:id="rId12" w:history="1">
        <w:r w:rsidR="002B56C8">
          <w:rPr>
            <w:rStyle w:val="Hyperlink"/>
          </w:rPr>
          <w:t>https://dev.socrata.com/foundry/data.bts.gov/7n6a-n5tz</w:t>
        </w:r>
      </w:hyperlink>
    </w:p>
    <w:p w14:paraId="68B0D50D" w14:textId="62EA44DD" w:rsidR="00BA4640" w:rsidRDefault="00BA4640" w:rsidP="002B56C8">
      <w:pPr>
        <w:rPr>
          <w:rStyle w:val="Hyperlink"/>
        </w:rPr>
      </w:pPr>
    </w:p>
    <w:p w14:paraId="43406D4E" w14:textId="77777777" w:rsidR="00BA4640" w:rsidRDefault="00BA4640" w:rsidP="00BA4640">
      <w:hyperlink r:id="rId13" w:history="1">
        <w:r>
          <w:rPr>
            <w:rStyle w:val="Hyperlink"/>
          </w:rPr>
          <w:t>https://catalog.data.gov/dataset?organization_type=Federal+Government&amp;q=car+sales&amp;sort=score+desc%2C+name+asc</w:t>
        </w:r>
      </w:hyperlink>
    </w:p>
    <w:p w14:paraId="52AD7DBA" w14:textId="77777777" w:rsidR="00BA4640" w:rsidRDefault="00BA4640" w:rsidP="00BA4640">
      <w:hyperlink r:id="rId14" w:history="1">
        <w:r>
          <w:rPr>
            <w:rStyle w:val="Hyperlink"/>
          </w:rPr>
          <w:t>https://catalog.data.gov/dataset/auto-sales-saar</w:t>
        </w:r>
      </w:hyperlink>
    </w:p>
    <w:p w14:paraId="5060B6C3" w14:textId="77777777" w:rsidR="00BA4640" w:rsidRDefault="00BA4640" w:rsidP="002B56C8"/>
    <w:p w14:paraId="62F8327C" w14:textId="77777777" w:rsidR="002B56C8" w:rsidRDefault="002B56C8" w:rsidP="005E2A73"/>
    <w:p w14:paraId="5BE51919" w14:textId="77777777" w:rsidR="005E2A73" w:rsidRDefault="005E2A73"/>
    <w:p w14:paraId="51191767" w14:textId="12749587" w:rsidR="005E2A73" w:rsidRDefault="005E2A73"/>
    <w:p w14:paraId="52D14837" w14:textId="77777777" w:rsidR="005E2A73" w:rsidRDefault="0074797A" w:rsidP="005E2A73">
      <w:hyperlink r:id="rId15" w:history="1">
        <w:r w:rsidR="005E2A73">
          <w:rPr>
            <w:rStyle w:val="Hyperlink"/>
          </w:rPr>
          <w:t>https://www.automobilemag.com/news/2019-year-auto-sales-2019/</w:t>
        </w:r>
      </w:hyperlink>
    </w:p>
    <w:p w14:paraId="1D991DD5" w14:textId="41CC3AB9" w:rsidR="005E2A73" w:rsidRDefault="005E2A73"/>
    <w:p w14:paraId="623948DC" w14:textId="77777777" w:rsidR="005E2A73" w:rsidRDefault="0074797A" w:rsidP="005E2A73">
      <w:hyperlink r:id="rId16" w:history="1">
        <w:r w:rsidR="005E2A73">
          <w:rPr>
            <w:rStyle w:val="Hyperlink"/>
          </w:rPr>
          <w:t>https://www.statista.com/statistics/199983/us-vehicle-sales-since-1951/</w:t>
        </w:r>
      </w:hyperlink>
    </w:p>
    <w:p w14:paraId="52F5B5C1" w14:textId="4AAD0D3E" w:rsidR="005E2A73" w:rsidRDefault="005E2A73"/>
    <w:p w14:paraId="3A404EC7" w14:textId="77777777" w:rsidR="005E2A73" w:rsidRDefault="0074797A" w:rsidP="005E2A73">
      <w:hyperlink r:id="rId17" w:history="1">
        <w:r w:rsidR="005E2A73">
          <w:rPr>
            <w:rStyle w:val="Hyperlink"/>
          </w:rPr>
          <w:t>https://carsalesbase.com/car-sales-us-home-main/car-sales-by-brand-us/</w:t>
        </w:r>
      </w:hyperlink>
    </w:p>
    <w:p w14:paraId="6BE1DDE2" w14:textId="501B0667" w:rsidR="005E2A73" w:rsidRDefault="005E2A73"/>
    <w:p w14:paraId="7E99A903" w14:textId="77777777" w:rsidR="005E2A73" w:rsidRDefault="0074797A" w:rsidP="005E2A73">
      <w:hyperlink r:id="rId18" w:history="1">
        <w:r w:rsidR="005E2A73">
          <w:rPr>
            <w:rStyle w:val="Hyperlink"/>
          </w:rPr>
          <w:t>https://www.goodcarbadcar.net/usa-auto-industry-total-sales-figures/</w:t>
        </w:r>
      </w:hyperlink>
    </w:p>
    <w:p w14:paraId="37D17CA7" w14:textId="0BF4BE18" w:rsidR="005E2A73" w:rsidRDefault="005E2A73"/>
    <w:p w14:paraId="298751A1" w14:textId="3910652E" w:rsidR="002B56C8" w:rsidRDefault="0074797A" w:rsidP="002B56C8">
      <w:hyperlink r:id="rId19" w:history="1">
        <w:r w:rsidR="002B56C8">
          <w:rPr>
            <w:rStyle w:val="Hyperlink"/>
          </w:rPr>
          <w:t>https://dev.socrata.com/foundry/data.bts.gov/7n6a-n5tz</w:t>
        </w:r>
      </w:hyperlink>
    </w:p>
    <w:p w14:paraId="45065DA4" w14:textId="204344CE" w:rsidR="002B56C8" w:rsidRDefault="002B56C8" w:rsidP="002B56C8"/>
    <w:p w14:paraId="4FB35FB6" w14:textId="2F6BB0E5" w:rsidR="002B56C8" w:rsidRDefault="002B56C8" w:rsidP="002B56C8"/>
    <w:p w14:paraId="35F1CA34" w14:textId="77777777" w:rsidR="002B56C8" w:rsidRDefault="0074797A" w:rsidP="002B56C8">
      <w:hyperlink r:id="rId20" w:anchor="analytics" w:history="1">
        <w:r w:rsidR="002B56C8">
          <w:rPr>
            <w:rStyle w:val="Hyperlink"/>
          </w:rPr>
          <w:t>https://github.com/n0shake/Public-APIs#analytics</w:t>
        </w:r>
      </w:hyperlink>
    </w:p>
    <w:p w14:paraId="516E0A9F" w14:textId="77777777" w:rsidR="002B56C8" w:rsidRDefault="002B56C8" w:rsidP="002B56C8"/>
    <w:p w14:paraId="472D43E2" w14:textId="77777777" w:rsidR="002B56C8" w:rsidRDefault="002B56C8"/>
    <w:sectPr w:rsidR="002B5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73"/>
    <w:rsid w:val="00223EFF"/>
    <w:rsid w:val="0029467F"/>
    <w:rsid w:val="002B56C8"/>
    <w:rsid w:val="005E2A73"/>
    <w:rsid w:val="0074797A"/>
    <w:rsid w:val="00BA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557F0"/>
  <w15:chartTrackingRefBased/>
  <w15:docId w15:val="{6E3A8A0D-2B4B-DC40-BD64-4430520D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A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transportation.gov/browse?q=sales&amp;sortBy=relevance" TargetMode="External"/><Relationship Id="rId13" Type="http://schemas.openxmlformats.org/officeDocument/2006/relationships/hyperlink" Target="https://catalog.data.gov/dataset?organization_type=Federal+Government&amp;q=car+sales&amp;sort=score+desc%2C+name+asc" TargetMode="External"/><Relationship Id="rId18" Type="http://schemas.openxmlformats.org/officeDocument/2006/relationships/hyperlink" Target="https://www.goodcarbadcar.net/usa-auto-industry-total-sales-figures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data.transportation.gov/" TargetMode="External"/><Relationship Id="rId12" Type="http://schemas.openxmlformats.org/officeDocument/2006/relationships/hyperlink" Target="https://dev.socrata.com/foundry/data.bts.gov/7n6a-n5tz" TargetMode="External"/><Relationship Id="rId17" Type="http://schemas.openxmlformats.org/officeDocument/2006/relationships/hyperlink" Target="https://carsalesbase.com/car-sales-us-home-main/car-sales-by-brand-u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tatista.com/statistics/199983/us-vehicle-sales-since-1951/" TargetMode="External"/><Relationship Id="rId20" Type="http://schemas.openxmlformats.org/officeDocument/2006/relationships/hyperlink" Target="https://github.com/n0shake/Public-APIs" TargetMode="External"/><Relationship Id="rId1" Type="http://schemas.openxmlformats.org/officeDocument/2006/relationships/styles" Target="styles.xml"/><Relationship Id="rId6" Type="http://schemas.openxmlformats.org/officeDocument/2006/relationships/hyperlink" Target="https://catalog.data.gov/harvest/object/af8f239e-63d4-4278-aadb-89ec006e6eec" TargetMode="External"/><Relationship Id="rId11" Type="http://schemas.openxmlformats.org/officeDocument/2006/relationships/hyperlink" Target="https://www.bts.gov/content/retail-new-passenger-car-sales" TargetMode="External"/><Relationship Id="rId5" Type="http://schemas.openxmlformats.org/officeDocument/2006/relationships/hyperlink" Target="https://catalog.data.gov/dataset/auto-sales" TargetMode="External"/><Relationship Id="rId15" Type="http://schemas.openxmlformats.org/officeDocument/2006/relationships/hyperlink" Target="https://www.automobilemag.com/news/2019-year-auto-sales-2019/" TargetMode="External"/><Relationship Id="rId10" Type="http://schemas.openxmlformats.org/officeDocument/2006/relationships/hyperlink" Target="https://data.bts.gov/Research-and-Statistics/Auto-Sales/7n6a-n5tz" TargetMode="External"/><Relationship Id="rId19" Type="http://schemas.openxmlformats.org/officeDocument/2006/relationships/hyperlink" Target="https://dev.socrata.com/foundry/data.bts.gov/7n6a-n5tz" TargetMode="External"/><Relationship Id="rId4" Type="http://schemas.openxmlformats.org/officeDocument/2006/relationships/hyperlink" Target="https://catalog.data.gov/dataset/auto-sales-saar" TargetMode="External"/><Relationship Id="rId9" Type="http://schemas.openxmlformats.org/officeDocument/2006/relationships/hyperlink" Target="https://data.bts.gov/Research-and-Statistics/Monthly-Transportation-Statistics/crem-w557" TargetMode="External"/><Relationship Id="rId14" Type="http://schemas.openxmlformats.org/officeDocument/2006/relationships/hyperlink" Target="https://catalog.data.gov/dataset/auto-sales-saa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Arsel Vargas</dc:creator>
  <cp:keywords/>
  <dc:description/>
  <cp:lastModifiedBy>Arsel Vargas</cp:lastModifiedBy>
  <cp:revision>2</cp:revision>
  <dcterms:created xsi:type="dcterms:W3CDTF">2020-07-14T00:19:00Z</dcterms:created>
  <dcterms:modified xsi:type="dcterms:W3CDTF">2020-07-14T01:12:00Z</dcterms:modified>
</cp:coreProperties>
</file>