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7318" w14:textId="6873DD30" w:rsidR="005D10D5" w:rsidRDefault="005D10D5">
      <w:r>
        <w:t>Link</w:t>
      </w:r>
      <w:r w:rsidR="002F6492">
        <w:t>s</w:t>
      </w:r>
      <w:r>
        <w:t xml:space="preserve"> to </w:t>
      </w:r>
      <w:r w:rsidR="002F6492">
        <w:t>tinker card</w:t>
      </w:r>
    </w:p>
    <w:p w14:paraId="5287ACB7" w14:textId="60014568" w:rsidR="00433BBB" w:rsidRDefault="00000000">
      <w:hyperlink r:id="rId4" w:history="1">
        <w:r w:rsidR="005D10D5" w:rsidRPr="00DD4B35">
          <w:rPr>
            <w:rStyle w:val="Hyperlink"/>
          </w:rPr>
          <w:t>https://www.tinkercad.com/things/4rF1K29SQJ7-ingenious-bigery-blorr/editel?sharecode=45e5Fb91R4VC8MEEWOHHJUGp7lcAjkeMLeu116I7q40</w:t>
        </w:r>
      </w:hyperlink>
      <w:r w:rsidR="005D10D5">
        <w:t xml:space="preserve"> </w:t>
      </w:r>
    </w:p>
    <w:p w14:paraId="579207A5" w14:textId="77777777" w:rsidR="002F6492" w:rsidRDefault="002F6492"/>
    <w:p w14:paraId="54B2391F" w14:textId="30FCFE23" w:rsidR="002F6492" w:rsidRDefault="00000000">
      <w:hyperlink r:id="rId5" w:history="1">
        <w:r w:rsidR="002F6492" w:rsidRPr="00DD4B35">
          <w:rPr>
            <w:rStyle w:val="Hyperlink"/>
          </w:rPr>
          <w:t>https://www.tinkercad.com/things/bd9nnKtDhmN-grand-turing-snicket</w:t>
        </w:r>
      </w:hyperlink>
      <w:r w:rsidR="002F6492">
        <w:t xml:space="preserve"> </w:t>
      </w:r>
    </w:p>
    <w:p w14:paraId="56832335" w14:textId="77777777" w:rsidR="005D10D5" w:rsidRDefault="005D10D5"/>
    <w:p w14:paraId="30DF61F1" w14:textId="77777777" w:rsidR="005D10D5" w:rsidRDefault="005D10D5"/>
    <w:p w14:paraId="05601460" w14:textId="77777777" w:rsidR="00D10917" w:rsidRDefault="00D10917" w:rsidP="00D1091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1FA5AA6" w14:textId="77777777" w:rsidR="00D10917" w:rsidRDefault="00D10917" w:rsidP="00D10917"/>
    <w:p w14:paraId="6C599719" w14:textId="77777777" w:rsidR="00D10917" w:rsidRDefault="00D10917" w:rsidP="00D10917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4406902B" w14:textId="77777777" w:rsidR="00D10917" w:rsidRDefault="00D10917" w:rsidP="00D10917"/>
    <w:p w14:paraId="4AD5A5A6" w14:textId="77777777" w:rsidR="00D10917" w:rsidRDefault="00D10917" w:rsidP="00D1091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BC3FBA7" w14:textId="77777777" w:rsidR="00D10917" w:rsidRDefault="00D10917" w:rsidP="00D1091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189A107C" w14:textId="77777777" w:rsidR="00D10917" w:rsidRDefault="00D10917" w:rsidP="00D10917">
      <w:r>
        <w:t xml:space="preserve">  </w:t>
      </w:r>
    </w:p>
    <w:p w14:paraId="1B8850AC" w14:textId="77777777" w:rsidR="00D10917" w:rsidRDefault="00D10917" w:rsidP="00D1091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"Hello World!");</w:t>
      </w:r>
    </w:p>
    <w:p w14:paraId="578BAA07" w14:textId="77777777" w:rsidR="00D10917" w:rsidRDefault="00D10917" w:rsidP="00D10917">
      <w:r>
        <w:t>}</w:t>
      </w:r>
    </w:p>
    <w:p w14:paraId="2406BCB1" w14:textId="77777777" w:rsidR="00D10917" w:rsidRDefault="00D10917" w:rsidP="00D10917"/>
    <w:p w14:paraId="3181863A" w14:textId="77777777" w:rsidR="00D10917" w:rsidRDefault="00D10917" w:rsidP="00D1091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62D5015" w14:textId="1C69FC77" w:rsidR="009718BD" w:rsidRDefault="00D10917" w:rsidP="00D10917">
      <w:r>
        <w:t>}</w:t>
      </w:r>
    </w:p>
    <w:p w14:paraId="4730E80B" w14:textId="77777777" w:rsidR="009718BD" w:rsidRDefault="009718BD" w:rsidP="005D10D5"/>
    <w:p w14:paraId="2CB76869" w14:textId="28F9B1B2" w:rsidR="009718BD" w:rsidRDefault="009718BD" w:rsidP="005D10D5"/>
    <w:sectPr w:rsidR="0097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D5"/>
    <w:rsid w:val="000F0D3B"/>
    <w:rsid w:val="002F6492"/>
    <w:rsid w:val="0036581A"/>
    <w:rsid w:val="00433BBB"/>
    <w:rsid w:val="00486C38"/>
    <w:rsid w:val="005D10D5"/>
    <w:rsid w:val="00741815"/>
    <w:rsid w:val="009718BD"/>
    <w:rsid w:val="00A93847"/>
    <w:rsid w:val="00D1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D84EB"/>
  <w15:chartTrackingRefBased/>
  <w15:docId w15:val="{3880C8B9-13B7-4141-81A1-E72F339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0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bd9nnKtDhmN-grand-turing-snicket" TargetMode="External"/><Relationship Id="rId4" Type="http://schemas.openxmlformats.org/officeDocument/2006/relationships/hyperlink" Target="https://www.tinkercad.com/things/4rF1K29SQJ7-ingenious-bigery-blorr/editel?sharecode=45e5Fb91R4VC8MEEWOHHJUGp7lcAjkeMLeu116I7q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Fetsum, Arsema</dc:creator>
  <cp:keywords/>
  <dc:description/>
  <cp:lastModifiedBy>Biadgelgne, Arsema Fetsum</cp:lastModifiedBy>
  <cp:revision>6</cp:revision>
  <dcterms:created xsi:type="dcterms:W3CDTF">2023-11-18T02:40:00Z</dcterms:created>
  <dcterms:modified xsi:type="dcterms:W3CDTF">2023-11-21T21:12:00Z</dcterms:modified>
</cp:coreProperties>
</file>