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aaaaaaaa</w:t>
            </w:r>
            <w:r>
              <w:br/>
              <w:t xml:space="preserve">aaaaaaaa</w:t>
            </w:r>
            <w:r>
              <w:br/>
              <w:t xml:space="preserve">22222222 aaaaaa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25-0003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aaaaaaaa,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Barzahlung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aaaaaaaaaa</w:t>
              <w:br/>
              <w:t xml:space="preserve">aaaaaaaaaaa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2,222,222.00 €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2,222,222.00 €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2,222,222.00 €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422,222.18 €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2,644,444.18 €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