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asdad</w:t>
            </w:r>
            <w:r>
              <w:br/>
              <w:t xml:space="preserve">asdasd</w:t>
            </w:r>
            <w:r>
              <w:br/>
              <w:t xml:space="preserve">2332 asfafs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25-0034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asdad,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0.00 €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