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5C08" w14:textId="1D744910" w:rsidR="006C4572" w:rsidRPr="00191EDA" w:rsidRDefault="006C4572" w:rsidP="00191ED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Общество с ограниченной ответственностью «АртКлён»</w:t>
      </w:r>
    </w:p>
    <w:p w14:paraId="108AC5F0" w14:textId="28B86DBA" w:rsidR="007631FE" w:rsidRPr="00191EDA" w:rsidRDefault="00FE37A5" w:rsidP="00191ED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Договор на предоставление услуги</w:t>
      </w:r>
      <w:r w:rsidR="007631F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заказу №</w:t>
      </w:r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TxtIdOrder</w:t>
      </w:r>
      <w:proofErr w:type="spellEnd"/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F6492B6" w14:textId="77777777" w:rsidR="00B44FE6" w:rsidRPr="00191EDA" w:rsidRDefault="00B44FE6" w:rsidP="00B73E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3685" w:type="dxa"/>
        <w:tblInd w:w="5812" w:type="dxa"/>
        <w:tblLayout w:type="fixed"/>
        <w:tblLook w:val="01E0" w:firstRow="1" w:lastRow="1" w:firstColumn="1" w:lastColumn="1" w:noHBand="0" w:noVBand="0"/>
      </w:tblPr>
      <w:tblGrid>
        <w:gridCol w:w="3685"/>
      </w:tblGrid>
      <w:tr w:rsidR="007D140E" w:rsidRPr="00191EDA" w14:paraId="3317285D" w14:textId="77777777" w:rsidTr="007D140E">
        <w:trPr>
          <w:trHeight w:val="152"/>
        </w:trPr>
        <w:tc>
          <w:tcPr>
            <w:tcW w:w="3685" w:type="dxa"/>
          </w:tcPr>
          <w:p w14:paraId="35EBD355" w14:textId="77777777" w:rsidR="007A607B" w:rsidRPr="00191EDA" w:rsidRDefault="007A607B" w:rsidP="00191EDA">
            <w:pPr>
              <w:spacing w:before="60"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7D140E" w:rsidRPr="00191EDA" w14:paraId="508E679D" w14:textId="77777777" w:rsidTr="007D140E">
        <w:trPr>
          <w:trHeight w:val="152"/>
        </w:trPr>
        <w:tc>
          <w:tcPr>
            <w:tcW w:w="3685" w:type="dxa"/>
            <w:tcBorders>
              <w:bottom w:val="single" w:sz="4" w:space="0" w:color="auto"/>
            </w:tcBorders>
          </w:tcPr>
          <w:p w14:paraId="5CE9F719" w14:textId="1EC04D46" w:rsidR="007A607B" w:rsidRPr="00191EDA" w:rsidRDefault="007A607B" w:rsidP="00191EDA">
            <w:pPr>
              <w:spacing w:before="60" w:after="0" w:line="360" w:lineRule="auto"/>
              <w:ind w:left="-114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бухгалтер</w:t>
            </w:r>
          </w:p>
          <w:p w14:paraId="7C61D752" w14:textId="706EF314" w:rsidR="007A607B" w:rsidRPr="00191EDA" w:rsidRDefault="00B44FE6" w:rsidP="00191EDA">
            <w:pPr>
              <w:spacing w:before="60" w:after="0" w:line="360" w:lineRule="auto"/>
              <w:ind w:left="-114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ФИО</w:t>
            </w:r>
            <w:r w:rsidR="007A607B"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D140E" w:rsidRPr="00191EDA" w14:paraId="2212F5D4" w14:textId="77777777" w:rsidTr="007D140E">
        <w:trPr>
          <w:trHeight w:val="151"/>
        </w:trPr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508BE668" w14:textId="40E6AE96" w:rsidR="007A607B" w:rsidRPr="00191EDA" w:rsidRDefault="007D140E" w:rsidP="00191EDA">
            <w:pPr>
              <w:spacing w:before="60"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TxtOrderAcceptanceDate</w:t>
            </w:r>
            <w:proofErr w:type="spellEnd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44FE6"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г.</w:t>
            </w:r>
          </w:p>
        </w:tc>
      </w:tr>
      <w:tr w:rsidR="007D140E" w:rsidRPr="00191EDA" w14:paraId="54946F95" w14:textId="77777777" w:rsidTr="007D140E">
        <w:trPr>
          <w:trHeight w:val="151"/>
        </w:trPr>
        <w:tc>
          <w:tcPr>
            <w:tcW w:w="3685" w:type="dxa"/>
            <w:tcBorders>
              <w:top w:val="single" w:sz="4" w:space="0" w:color="auto"/>
            </w:tcBorders>
          </w:tcPr>
          <w:p w14:paraId="1B3B7F6E" w14:textId="77777777" w:rsidR="007A607B" w:rsidRPr="00191EDA" w:rsidRDefault="007A607B" w:rsidP="00191EDA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37017B0" w14:textId="6C4EB7DD" w:rsidR="00191EDA" w:rsidRPr="00191EDA" w:rsidRDefault="00191EDA" w:rsidP="008764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Surname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} {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} {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Patronymic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именуемый в дальнейшем «Заказчик», действующего на основании Устава, с одной стороны, и ООО «АртКлён», именуемый в дальнейшем «Исполнитель», с другой стороны, именуемые в дальнейшем «Стороны», заключили настоящий Договор о нижеследующем:</w:t>
      </w:r>
      <w:bookmarkStart w:id="0" w:name="_GoBack"/>
      <w:bookmarkEnd w:id="0"/>
    </w:p>
    <w:p w14:paraId="2D9B2997" w14:textId="77777777" w:rsidR="00191EDA" w:rsidRPr="00191EDA" w:rsidRDefault="00191EDA" w:rsidP="00191E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3497459F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3B5B9501" w14:textId="09BF515B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BB25609" w14:textId="38DE6789" w:rsidR="00B44FE6" w:rsidRPr="00191EDA" w:rsidRDefault="00B44FE6" w:rsidP="00191EDA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Предоставляемая услуга: </w:t>
      </w:r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cmbService</w:t>
      </w:r>
      <w:proofErr w:type="spellEnd"/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8D93670" w14:textId="77777777" w:rsidR="00191EDA" w:rsidRPr="00191EDA" w:rsidRDefault="00191EDA" w:rsidP="00191EDA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Таблица 1 – Список задач обозначенной услуги</w:t>
      </w:r>
    </w:p>
    <w:tbl>
      <w:tblPr>
        <w:tblStyle w:val="a3"/>
        <w:tblW w:w="10262" w:type="dxa"/>
        <w:tblInd w:w="-572" w:type="dxa"/>
        <w:tblLook w:val="04A0" w:firstRow="1" w:lastRow="0" w:firstColumn="1" w:lastColumn="0" w:noHBand="0" w:noVBand="1"/>
      </w:tblPr>
      <w:tblGrid>
        <w:gridCol w:w="527"/>
        <w:gridCol w:w="5495"/>
        <w:gridCol w:w="1953"/>
        <w:gridCol w:w="2287"/>
      </w:tblGrid>
      <w:tr w:rsidR="00191EDA" w:rsidRPr="00191EDA" w14:paraId="385721FC" w14:textId="77777777" w:rsidTr="00D659C9">
        <w:tc>
          <w:tcPr>
            <w:tcW w:w="535" w:type="dxa"/>
          </w:tcPr>
          <w:p w14:paraId="600A2540" w14:textId="77777777" w:rsidR="00191EDA" w:rsidRPr="00191EDA" w:rsidRDefault="00191EDA" w:rsidP="00191ED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5844" w:type="dxa"/>
          </w:tcPr>
          <w:p w14:paraId="0043FBCB" w14:textId="77777777" w:rsidR="00191EDA" w:rsidRPr="00191EDA" w:rsidRDefault="00191EDA" w:rsidP="00191ED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 задачи</w:t>
            </w:r>
          </w:p>
        </w:tc>
        <w:tc>
          <w:tcPr>
            <w:tcW w:w="1810" w:type="dxa"/>
          </w:tcPr>
          <w:p w14:paraId="4B1F51AB" w14:textId="77777777" w:rsidR="00191EDA" w:rsidRPr="00191EDA" w:rsidRDefault="00191EDA" w:rsidP="00191ED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Кол-во требуемого время, </w:t>
            </w:r>
            <w:proofErr w:type="spellStart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дн</w:t>
            </w:r>
            <w:proofErr w:type="spellEnd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73" w:type="dxa"/>
          </w:tcPr>
          <w:p w14:paraId="0B8CEC6F" w14:textId="77777777" w:rsidR="00191EDA" w:rsidRPr="00191EDA" w:rsidRDefault="00191EDA" w:rsidP="00191ED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Стоимость, руб.</w:t>
            </w:r>
          </w:p>
        </w:tc>
      </w:tr>
      <w:tr w:rsidR="00191EDA" w:rsidRPr="00191EDA" w14:paraId="371AE7E1" w14:textId="77777777" w:rsidTr="00D659C9">
        <w:tc>
          <w:tcPr>
            <w:tcW w:w="535" w:type="dxa"/>
          </w:tcPr>
          <w:p w14:paraId="01BF9B37" w14:textId="77777777" w:rsidR="00191EDA" w:rsidRPr="00191EDA" w:rsidRDefault="00191EDA" w:rsidP="00191ED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844" w:type="dxa"/>
          </w:tcPr>
          <w:p w14:paraId="2EB23837" w14:textId="77777777" w:rsidR="00191EDA" w:rsidRPr="00191EDA" w:rsidRDefault="00191EDA" w:rsidP="00191ED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{cmbTask1Name</w:t>
            </w: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1810" w:type="dxa"/>
          </w:tcPr>
          <w:p w14:paraId="06236868" w14:textId="77777777" w:rsidR="00191EDA" w:rsidRPr="00191EDA" w:rsidRDefault="00191EDA" w:rsidP="00191ED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{cmbTask1</w:t>
            </w: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Time}</w:t>
            </w:r>
          </w:p>
        </w:tc>
        <w:tc>
          <w:tcPr>
            <w:tcW w:w="2073" w:type="dxa"/>
          </w:tcPr>
          <w:p w14:paraId="176920C5" w14:textId="77777777" w:rsidR="00191EDA" w:rsidRPr="00191EDA" w:rsidRDefault="00191EDA" w:rsidP="00191ED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{cmbTask1</w:t>
            </w:r>
            <w:proofErr w:type="spellStart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MinCost</w:t>
            </w:r>
            <w:proofErr w:type="spellEnd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191EDA" w:rsidRPr="00191EDA" w14:paraId="682CB7A9" w14:textId="77777777" w:rsidTr="00D659C9">
        <w:tc>
          <w:tcPr>
            <w:tcW w:w="535" w:type="dxa"/>
          </w:tcPr>
          <w:p w14:paraId="1E3E7310" w14:textId="77777777" w:rsidR="00191EDA" w:rsidRPr="00191EDA" w:rsidRDefault="00191EDA" w:rsidP="00191ED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844" w:type="dxa"/>
          </w:tcPr>
          <w:p w14:paraId="5CD0FBDC" w14:textId="77777777" w:rsidR="00191EDA" w:rsidRPr="00191EDA" w:rsidRDefault="00191EDA" w:rsidP="00191ED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cmbTask</w:t>
            </w:r>
            <w:proofErr w:type="spellEnd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proofErr w:type="spellStart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1810" w:type="dxa"/>
          </w:tcPr>
          <w:p w14:paraId="585B18F6" w14:textId="77777777" w:rsidR="00191EDA" w:rsidRPr="00191EDA" w:rsidRDefault="00191EDA" w:rsidP="00191ED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cmbTask</w:t>
            </w:r>
            <w:proofErr w:type="spellEnd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2Time}</w:t>
            </w:r>
          </w:p>
        </w:tc>
        <w:tc>
          <w:tcPr>
            <w:tcW w:w="2073" w:type="dxa"/>
          </w:tcPr>
          <w:p w14:paraId="39D980BD" w14:textId="77777777" w:rsidR="00191EDA" w:rsidRPr="00191EDA" w:rsidRDefault="00191EDA" w:rsidP="00191ED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cmbTask</w:t>
            </w:r>
            <w:proofErr w:type="spellEnd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2MinCost}</w:t>
            </w:r>
          </w:p>
        </w:tc>
      </w:tr>
      <w:tr w:rsidR="00191EDA" w:rsidRPr="00191EDA" w14:paraId="7FED786E" w14:textId="77777777" w:rsidTr="00D659C9">
        <w:tc>
          <w:tcPr>
            <w:tcW w:w="535" w:type="dxa"/>
          </w:tcPr>
          <w:p w14:paraId="168EC8E8" w14:textId="77777777" w:rsidR="00191EDA" w:rsidRPr="00191EDA" w:rsidRDefault="00191EDA" w:rsidP="00191EDA">
            <w:pPr>
              <w:spacing w:line="360" w:lineRule="auto"/>
              <w:ind w:left="-2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844" w:type="dxa"/>
          </w:tcPr>
          <w:p w14:paraId="7EBE1F14" w14:textId="77777777" w:rsidR="00191EDA" w:rsidRPr="00191EDA" w:rsidRDefault="00191EDA" w:rsidP="00191ED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cmbTask</w:t>
            </w:r>
            <w:proofErr w:type="spellEnd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proofErr w:type="spellStart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1810" w:type="dxa"/>
          </w:tcPr>
          <w:p w14:paraId="5EBB4850" w14:textId="77777777" w:rsidR="00191EDA" w:rsidRPr="00191EDA" w:rsidRDefault="00191EDA" w:rsidP="00191ED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cmbTask</w:t>
            </w:r>
            <w:proofErr w:type="spellEnd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3Time}</w:t>
            </w:r>
          </w:p>
        </w:tc>
        <w:tc>
          <w:tcPr>
            <w:tcW w:w="2073" w:type="dxa"/>
          </w:tcPr>
          <w:p w14:paraId="51D1FD41" w14:textId="77777777" w:rsidR="00191EDA" w:rsidRPr="00191EDA" w:rsidRDefault="00191EDA" w:rsidP="00191ED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cmbTask</w:t>
            </w:r>
            <w:proofErr w:type="spellEnd"/>
            <w:r w:rsidRPr="00191E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3MinCost}</w:t>
            </w:r>
          </w:p>
        </w:tc>
      </w:tr>
    </w:tbl>
    <w:p w14:paraId="26A7528A" w14:textId="449DC853" w:rsidR="00B44FE6" w:rsidRPr="00191EDA" w:rsidRDefault="00B44FE6" w:rsidP="00B73E06">
      <w:pPr>
        <w:spacing w:before="240"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Дата начала исполнения обозначенной услуги: </w:t>
      </w:r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DpStartDate</w:t>
      </w:r>
      <w:proofErr w:type="spellEnd"/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C38F0F" w14:textId="139B3C79" w:rsidR="005C0B87" w:rsidRPr="00191EDA" w:rsidRDefault="00B44FE6" w:rsidP="00191EDA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Дата окончания исполнения обозначенной услуги: </w:t>
      </w:r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TxtEndDate</w:t>
      </w:r>
      <w:proofErr w:type="spellEnd"/>
      <w:r w:rsidR="007D140E"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EE79A8" w14:textId="77777777" w:rsidR="00191EDA" w:rsidRPr="00191EDA" w:rsidRDefault="00191EDA" w:rsidP="00191E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5BDCCF7" w14:textId="47E4A282" w:rsidR="00191EDA" w:rsidRPr="00191EDA" w:rsidRDefault="00191EDA" w:rsidP="008764B3">
      <w:pPr>
        <w:pStyle w:val="no-indent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191EDA">
        <w:rPr>
          <w:color w:val="000000" w:themeColor="text1"/>
        </w:rPr>
        <w:t>2.1. Сумма настоящего Договора составляет {</w:t>
      </w:r>
      <w:proofErr w:type="spellStart"/>
      <w:r w:rsidRPr="00191EDA">
        <w:rPr>
          <w:color w:val="000000" w:themeColor="text1"/>
        </w:rPr>
        <w:t>TxtCost</w:t>
      </w:r>
      <w:proofErr w:type="spellEnd"/>
      <w:r w:rsidRPr="00191EDA">
        <w:rPr>
          <w:color w:val="000000" w:themeColor="text1"/>
        </w:rPr>
        <w:t xml:space="preserve">}, включая НДС </w:t>
      </w:r>
      <w:r w:rsidRPr="00191EDA">
        <w:rPr>
          <w:color w:val="000000" w:themeColor="text1"/>
        </w:rPr>
        <w:t xml:space="preserve">20% </w:t>
      </w:r>
      <w:r w:rsidRPr="00191EDA">
        <w:rPr>
          <w:color w:val="000000"/>
        </w:rPr>
        <w:t>от</w:t>
      </w:r>
      <w:r w:rsidRPr="00191EDA">
        <w:rPr>
          <w:color w:val="000000"/>
        </w:rPr>
        <w:t xml:space="preserve"> </w:t>
      </w:r>
      <w:r w:rsidRPr="00191EDA">
        <w:rPr>
          <w:color w:val="000000"/>
        </w:rPr>
        <w:t>стоимости работ</w:t>
      </w:r>
      <w:r w:rsidRPr="00191EDA">
        <w:rPr>
          <w:color w:val="000000" w:themeColor="text1"/>
        </w:rPr>
        <w:t>.</w:t>
      </w:r>
    </w:p>
    <w:p w14:paraId="6D6CFCA4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15 (пятнадцати) рабочих</w:t>
      </w: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дней с момента подписания Договора.</w:t>
      </w:r>
    </w:p>
    <w:p w14:paraId="0925026A" w14:textId="77777777" w:rsidR="00191EDA" w:rsidRPr="00191EDA" w:rsidRDefault="00191EDA" w:rsidP="00191E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6BDA4019" w14:textId="6C8E944A" w:rsidR="00191EDA" w:rsidRPr="00191EDA" w:rsidRDefault="00191EDA" w:rsidP="008764B3">
      <w:pPr>
        <w:tabs>
          <w:tab w:val="center" w:pos="4922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2ED9E3A3" w14:textId="77777777" w:rsidR="00191EDA" w:rsidRPr="00191EDA" w:rsidRDefault="00191EDA" w:rsidP="008764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77FEB50F" w14:textId="77777777" w:rsidR="00191EDA" w:rsidRPr="00191EDA" w:rsidRDefault="00191EDA" w:rsidP="008764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3.1.2. Оказать услуги в полном объеме в срок, указанный в п. 8.1 настоящего Договора.</w:t>
      </w:r>
    </w:p>
    <w:p w14:paraId="01750048" w14:textId="77777777" w:rsidR="00191EDA" w:rsidRPr="00191EDA" w:rsidRDefault="00191EDA" w:rsidP="008764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</w:t>
      </w:r>
      <w:r w:rsidRPr="00191EDA">
        <w:rPr>
          <w:rFonts w:ascii="Times New Roman" w:hAnsi="Times New Roman" w:cs="Times New Roman"/>
          <w:color w:val="040C28"/>
          <w:sz w:val="24"/>
          <w:szCs w:val="24"/>
        </w:rPr>
        <w:t>1 (одного) календарного дня</w:t>
      </w: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дней.</w:t>
      </w:r>
    </w:p>
    <w:p w14:paraId="00987924" w14:textId="77777777" w:rsidR="00191EDA" w:rsidRPr="00191EDA" w:rsidRDefault="00191EDA" w:rsidP="008764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3.1.4. Выполнить работу лично или с привлечением третьих лиц.</w:t>
      </w:r>
    </w:p>
    <w:p w14:paraId="746C0948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6FAD0520" w14:textId="77777777" w:rsidR="00191EDA" w:rsidRPr="00191EDA" w:rsidRDefault="00191EDA" w:rsidP="008764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5BAA98C8" w14:textId="7E7F8F5E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</w:t>
      </w:r>
      <w:r w:rsidR="00876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3</w:t>
      </w: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имеет право:</w:t>
      </w:r>
    </w:p>
    <w:p w14:paraId="3AB409BF" w14:textId="27C1C119" w:rsidR="00191EDA" w:rsidRPr="00191EDA" w:rsidRDefault="00191EDA" w:rsidP="008764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</w:t>
      </w:r>
      <w:r w:rsidR="00876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3</w:t>
      </w: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Во всякое время проверять ход и качество работы, выполняемой Исполнителем, не вмешиваясь в его деятельность.</w:t>
      </w:r>
    </w:p>
    <w:p w14:paraId="27E6BD1B" w14:textId="264888B9" w:rsidR="00191EDA" w:rsidRPr="00191EDA" w:rsidRDefault="00191EDA" w:rsidP="008764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</w:t>
      </w:r>
      <w:r w:rsidR="008764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3</w:t>
      </w: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59F16AAE" w14:textId="77777777" w:rsidR="00191EDA" w:rsidRPr="00191EDA" w:rsidRDefault="00191EDA" w:rsidP="00191E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14:paraId="1D96860E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4.1. За нарушение срока оказания услуг, указанного в п.8.1 настоящего Договора, Исполнитель, при наличии письменной претензии, уплачивает Заказчику пеню в размере 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0,1 </w:t>
      </w: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</w:t>
      </w:r>
      <w:r w:rsidRPr="00191E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(ноль целых одна десятая процента)</w:t>
      </w: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 суммы Договора за каждый день просрочки.</w:t>
      </w:r>
    </w:p>
    <w:p w14:paraId="32A18FB1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</w:t>
      </w:r>
      <w:r w:rsidRPr="00191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0,1 </w:t>
      </w: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</w:t>
      </w:r>
      <w:r w:rsidRPr="00191E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(ноль целых одна десятая процента)</w:t>
      </w: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перечисленной в срок суммы за каждый день просрочки.</w:t>
      </w:r>
    </w:p>
    <w:p w14:paraId="7B125383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 или устранения нарушений.</w:t>
      </w:r>
    </w:p>
    <w:p w14:paraId="091ABD1B" w14:textId="77777777" w:rsidR="00191EDA" w:rsidRPr="00191EDA" w:rsidRDefault="00191EDA" w:rsidP="00191E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Действие обстоятельств непреодолимой силы</w:t>
      </w:r>
    </w:p>
    <w:p w14:paraId="61D579AA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55A96C30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FA849D3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5.3.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5624FC11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3E6FEE7" w14:textId="77777777" w:rsidR="00191EDA" w:rsidRPr="00191EDA" w:rsidRDefault="00191EDA" w:rsidP="00191E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 Порядок разрешения споров</w:t>
      </w:r>
    </w:p>
    <w:p w14:paraId="2FCDBEE2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0320AB36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1754F88F" w14:textId="77777777" w:rsidR="00191EDA" w:rsidRPr="00191EDA" w:rsidRDefault="00191EDA" w:rsidP="00191E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 Порядок изменения и расторжения договора</w:t>
      </w:r>
    </w:p>
    <w:p w14:paraId="31D0336F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1B51FD9F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7.2. Досрочное расторжение Договора может иметь место в соответствии с п. 5.4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337B7D80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7.3.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14:paraId="238A6EF2" w14:textId="77777777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7.4.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14:paraId="0BE2CD66" w14:textId="72944CD2" w:rsidR="00191EDA" w:rsidRPr="00191EDA" w:rsidRDefault="00191EDA" w:rsidP="008764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7.5.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10 дней до предполагаемого дня расторжения настоящего Договора.</w:t>
      </w:r>
    </w:p>
    <w:sectPr w:rsidR="00191EDA" w:rsidRPr="00191EDA" w:rsidSect="00DF03D3">
      <w:headerReference w:type="default" r:id="rId6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B4522" w14:textId="77777777" w:rsidR="004373D6" w:rsidRDefault="004373D6" w:rsidP="00EB09E0">
      <w:pPr>
        <w:spacing w:after="0" w:line="240" w:lineRule="auto"/>
      </w:pPr>
      <w:r>
        <w:separator/>
      </w:r>
    </w:p>
  </w:endnote>
  <w:endnote w:type="continuationSeparator" w:id="0">
    <w:p w14:paraId="0F482CB5" w14:textId="77777777" w:rsidR="004373D6" w:rsidRDefault="004373D6" w:rsidP="00EB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4AAED" w14:textId="77777777" w:rsidR="004373D6" w:rsidRDefault="004373D6" w:rsidP="00EB09E0">
      <w:pPr>
        <w:spacing w:after="0" w:line="240" w:lineRule="auto"/>
      </w:pPr>
      <w:r>
        <w:separator/>
      </w:r>
    </w:p>
  </w:footnote>
  <w:footnote w:type="continuationSeparator" w:id="0">
    <w:p w14:paraId="138599D4" w14:textId="77777777" w:rsidR="004373D6" w:rsidRDefault="004373D6" w:rsidP="00EB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E347A" w14:textId="00287503" w:rsidR="00EB09E0" w:rsidRDefault="00EB09E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4D4466" wp14:editId="6654191E">
              <wp:simplePos x="0" y="0"/>
              <wp:positionH relativeFrom="page">
                <wp:posOffset>569008</wp:posOffset>
              </wp:positionH>
              <wp:positionV relativeFrom="margin">
                <wp:align>center</wp:align>
              </wp:positionV>
              <wp:extent cx="6771628" cy="10205049"/>
              <wp:effectExtent l="0" t="0" r="10795" b="25400"/>
              <wp:wrapNone/>
              <wp:docPr id="815" name="Прямоугольник 8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1628" cy="10205049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A74AF3" id="Прямоугольник 815" o:spid="_x0000_s1026" style="position:absolute;margin-left:44.8pt;margin-top:0;width:533.2pt;height:803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" filled="f" strokeweight="2pt">
              <w10:wrap anchorx="page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09"/>
    <w:rsid w:val="000A4EF7"/>
    <w:rsid w:val="00115346"/>
    <w:rsid w:val="0012418D"/>
    <w:rsid w:val="00150A31"/>
    <w:rsid w:val="0018799F"/>
    <w:rsid w:val="00191EDA"/>
    <w:rsid w:val="00195693"/>
    <w:rsid w:val="001F2362"/>
    <w:rsid w:val="00283E16"/>
    <w:rsid w:val="002E1732"/>
    <w:rsid w:val="00365D81"/>
    <w:rsid w:val="00407432"/>
    <w:rsid w:val="004373D6"/>
    <w:rsid w:val="00442C6B"/>
    <w:rsid w:val="004B6EA3"/>
    <w:rsid w:val="004C7FB7"/>
    <w:rsid w:val="00513209"/>
    <w:rsid w:val="00525D5C"/>
    <w:rsid w:val="005C0B87"/>
    <w:rsid w:val="006949DE"/>
    <w:rsid w:val="006C4572"/>
    <w:rsid w:val="007631FE"/>
    <w:rsid w:val="00776732"/>
    <w:rsid w:val="00795186"/>
    <w:rsid w:val="007A607B"/>
    <w:rsid w:val="007D140E"/>
    <w:rsid w:val="008764B3"/>
    <w:rsid w:val="008E4D87"/>
    <w:rsid w:val="008E540B"/>
    <w:rsid w:val="00AA265D"/>
    <w:rsid w:val="00B44FE6"/>
    <w:rsid w:val="00B73E06"/>
    <w:rsid w:val="00C65A7B"/>
    <w:rsid w:val="00C86466"/>
    <w:rsid w:val="00D9209B"/>
    <w:rsid w:val="00DF03D3"/>
    <w:rsid w:val="00E06774"/>
    <w:rsid w:val="00E36361"/>
    <w:rsid w:val="00EB09E0"/>
    <w:rsid w:val="00F4735F"/>
    <w:rsid w:val="00F53F99"/>
    <w:rsid w:val="00FC0E71"/>
    <w:rsid w:val="00F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71893"/>
  <w15:chartTrackingRefBased/>
  <w15:docId w15:val="{C022C4A0-3737-4B9F-B24D-7684BC3C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0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09E0"/>
  </w:style>
  <w:style w:type="paragraph" w:styleId="a6">
    <w:name w:val="footer"/>
    <w:basedOn w:val="a"/>
    <w:link w:val="a7"/>
    <w:uiPriority w:val="99"/>
    <w:unhideWhenUsed/>
    <w:rsid w:val="00EB0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09E0"/>
  </w:style>
  <w:style w:type="paragraph" w:customStyle="1" w:styleId="no-indent">
    <w:name w:val="no-indent"/>
    <w:basedOn w:val="a"/>
    <w:rsid w:val="0019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Kalimyllina</dc:creator>
  <cp:keywords/>
  <dc:description/>
  <cp:lastModifiedBy>Karina Kalimyllina</cp:lastModifiedBy>
  <cp:revision>26</cp:revision>
  <dcterms:created xsi:type="dcterms:W3CDTF">2024-02-22T08:44:00Z</dcterms:created>
  <dcterms:modified xsi:type="dcterms:W3CDTF">2024-04-29T09:25:00Z</dcterms:modified>
</cp:coreProperties>
</file>