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ED9" w:rsidRPr="00A51ED9" w:rsidRDefault="00A51ED9" w:rsidP="00A51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Ուղարկում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եմ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այսօրվա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դասի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պրեզենտացիան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։</w:t>
      </w:r>
    </w:p>
    <w:p w:rsidR="00A51ED9" w:rsidRPr="00A51ED9" w:rsidRDefault="00A51ED9" w:rsidP="00A51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Ով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բաց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էր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թողել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անպայման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պետք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է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նայել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ու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սովորել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նյութը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քանի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որ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մյուս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կոդ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ռեվյուի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ժամանակ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պետք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է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ձեր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տվյալների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բազան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համապատասխանի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նորմալիզացիայի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ձևերին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։</w:t>
      </w:r>
    </w:p>
    <w:p w:rsidR="00A51ED9" w:rsidRPr="00A51ED9" w:rsidRDefault="00A51ED9" w:rsidP="00A51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A51ED9" w:rsidRPr="00A51ED9" w:rsidRDefault="00A51ED9" w:rsidP="00A51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Քանի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որ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ինդեքսների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մասին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քիչ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խոսացինք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մի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քանի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լավ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նյութ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եմ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ուղարկում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որ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կարդաք</w:t>
      </w:r>
      <w:proofErr w:type="spellEnd"/>
      <w:r w:rsidRPr="00A51ED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։</w:t>
      </w:r>
    </w:p>
    <w:p w:rsidR="00A51ED9" w:rsidRPr="00A51ED9" w:rsidRDefault="00A51ED9" w:rsidP="00A51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A51ED9" w:rsidRPr="00A51ED9" w:rsidRDefault="00A51ED9" w:rsidP="00A51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4" w:tgtFrame="_blank" w:history="1">
        <w:r w:rsidRPr="00A51ED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https://www.guru99.com/indexing-in-database.html</w:t>
        </w:r>
      </w:hyperlink>
    </w:p>
    <w:p w:rsidR="00A51ED9" w:rsidRPr="00A51ED9" w:rsidRDefault="00A51ED9" w:rsidP="00A51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5" w:tgtFrame="_blank" w:history="1">
        <w:r w:rsidRPr="00A51ED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https://www.datacamp.com/community/tutorials/introduction-indexing-sql</w:t>
        </w:r>
      </w:hyperlink>
    </w:p>
    <w:p w:rsidR="00A51ED9" w:rsidRPr="00A51ED9" w:rsidRDefault="00A51ED9" w:rsidP="00A51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6" w:tgtFrame="_blank" w:history="1">
        <w:r w:rsidRPr="00A51ED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https://chartio.com/learn/databases/how-does-indexing-work/</w:t>
        </w:r>
      </w:hyperlink>
    </w:p>
    <w:p w:rsidR="00A51ED9" w:rsidRPr="00A51ED9" w:rsidRDefault="00A51ED9" w:rsidP="00A51E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7" w:tgtFrame="_blank" w:history="1">
        <w:r w:rsidRPr="00A51ED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https://www.geeksforgeeks.org/indexing-in-databases-set-1/</w:t>
        </w:r>
      </w:hyperlink>
    </w:p>
    <w:p w:rsidR="00450A4E" w:rsidRDefault="00450A4E"/>
    <w:p w:rsidR="00953326" w:rsidRPr="00953326" w:rsidRDefault="00953326" w:rsidP="009533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ՄԻ </w:t>
      </w:r>
      <w:proofErr w:type="spellStart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քիչ</w:t>
      </w:r>
      <w:proofErr w:type="spellEnd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լրացումներ</w:t>
      </w:r>
      <w:proofErr w:type="spellEnd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եմ</w:t>
      </w:r>
      <w:proofErr w:type="spellEnd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արել</w:t>
      </w:r>
      <w:proofErr w:type="spellEnd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ինտերնշիփի</w:t>
      </w:r>
      <w:proofErr w:type="spellEnd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առաջադրանքի</w:t>
      </w:r>
      <w:proofErr w:type="spellEnd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մեջ</w:t>
      </w:r>
      <w:proofErr w:type="spellEnd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և </w:t>
      </w:r>
      <w:proofErr w:type="spellStart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նաև</w:t>
      </w:r>
      <w:proofErr w:type="spellEnd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ֆայլերի</w:t>
      </w:r>
      <w:proofErr w:type="spellEnd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հետ</w:t>
      </w:r>
      <w:proofErr w:type="spellEnd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աշխատելու</w:t>
      </w:r>
      <w:proofErr w:type="spellEnd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մասով</w:t>
      </w:r>
      <w:proofErr w:type="spellEnd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ահագին</w:t>
      </w:r>
      <w:proofErr w:type="spellEnd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բացատրություն</w:t>
      </w:r>
      <w:proofErr w:type="spellEnd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կա</w:t>
      </w:r>
      <w:proofErr w:type="spellEnd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ու</w:t>
      </w:r>
      <w:proofErr w:type="spellEnd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օրինակ</w:t>
      </w:r>
      <w:proofErr w:type="spellEnd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եմ</w:t>
      </w:r>
      <w:proofErr w:type="spellEnd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դրել</w:t>
      </w:r>
      <w:proofErr w:type="spellEnd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հոդվածի</w:t>
      </w:r>
      <w:proofErr w:type="spellEnd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վրա</w:t>
      </w:r>
      <w:proofErr w:type="spellEnd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։</w:t>
      </w:r>
    </w:p>
    <w:p w:rsidR="00953326" w:rsidRPr="00953326" w:rsidRDefault="00953326" w:rsidP="009533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53326" w:rsidRPr="00953326" w:rsidRDefault="00953326" w:rsidP="009533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Մանրամասները</w:t>
      </w:r>
      <w:proofErr w:type="spellEnd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կգնտեք</w:t>
      </w:r>
      <w:proofErr w:type="spellEnd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այս</w:t>
      </w:r>
      <w:proofErr w:type="spellEnd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դոկումենտում</w:t>
      </w:r>
      <w:proofErr w:type="spellEnd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որը</w:t>
      </w:r>
      <w:proofErr w:type="spellEnd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ես</w:t>
      </w:r>
      <w:proofErr w:type="spellEnd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պարբերաբար</w:t>
      </w:r>
      <w:proofErr w:type="spellEnd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5332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կթարմացնեմ</w:t>
      </w:r>
      <w:proofErr w:type="spellEnd"/>
    </w:p>
    <w:p w:rsidR="00953326" w:rsidRPr="00953326" w:rsidRDefault="00953326" w:rsidP="009533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8" w:tgtFrame="_blank" w:history="1">
        <w:r w:rsidRPr="0095332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ru-RU"/>
          </w:rPr>
          <w:t>https://docs.google.com/document/d/189UCBV1pF3e3xbrB6x64EcO29kjoLnjQu8oWUugJaP0</w:t>
        </w:r>
      </w:hyperlink>
    </w:p>
    <w:p w:rsidR="00953326" w:rsidRDefault="00953326"/>
    <w:p w:rsidR="00953326" w:rsidRDefault="00953326">
      <w:bookmarkStart w:id="0" w:name="_GoBack"/>
      <w:bookmarkEnd w:id="0"/>
    </w:p>
    <w:sectPr w:rsidR="00953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FF"/>
    <w:rsid w:val="001302FF"/>
    <w:rsid w:val="00450A4E"/>
    <w:rsid w:val="00953326"/>
    <w:rsid w:val="00A5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E9FA6-2DFC-428A-AFAF-D64A55AB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1E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89UCBV1pF3e3xbrB6x64EcO29kjoLnjQu8oWUugJaP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indexing-in-databases-set-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rtio.com/learn/databases/how-does-indexing-work/" TargetMode="External"/><Relationship Id="rId5" Type="http://schemas.openxmlformats.org/officeDocument/2006/relationships/hyperlink" Target="https://www.datacamp.com/community/tutorials/introduction-indexing-sq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uru99.com/indexing-in-database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2021-03-22T15:48:00Z</dcterms:created>
  <dcterms:modified xsi:type="dcterms:W3CDTF">2021-03-22T15:49:00Z</dcterms:modified>
</cp:coreProperties>
</file>