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2A3" w14:textId="77777777" w:rsidR="00F81A1C" w:rsidRDefault="00F81A1C" w:rsidP="00F81A1C">
      <w:pPr>
        <w:spacing w:line="242" w:lineRule="auto"/>
        <w:ind w:right="100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b/>
          <w:bCs/>
          <w:sz w:val="53"/>
          <w:szCs w:val="53"/>
        </w:rPr>
        <w:t>Київський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національний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університет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</w:t>
      </w:r>
      <w:proofErr w:type="spellStart"/>
      <w:r>
        <w:rPr>
          <w:rFonts w:eastAsia="Times New Roman"/>
          <w:b/>
          <w:bCs/>
          <w:sz w:val="53"/>
          <w:szCs w:val="53"/>
        </w:rPr>
        <w:t>імені</w:t>
      </w:r>
      <w:proofErr w:type="spellEnd"/>
      <w:r>
        <w:rPr>
          <w:rFonts w:eastAsia="Times New Roman"/>
          <w:b/>
          <w:bCs/>
          <w:sz w:val="53"/>
          <w:szCs w:val="53"/>
        </w:rPr>
        <w:t xml:space="preserve"> Тараса Шевченка</w:t>
      </w:r>
    </w:p>
    <w:p w14:paraId="24C422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67511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D9F544B" w14:textId="77777777" w:rsidR="00F81A1C" w:rsidRDefault="00F81A1C" w:rsidP="00F81A1C">
      <w:pPr>
        <w:spacing w:line="272" w:lineRule="exact"/>
        <w:rPr>
          <w:sz w:val="24"/>
          <w:szCs w:val="24"/>
        </w:rPr>
      </w:pPr>
    </w:p>
    <w:p w14:paraId="6471B921" w14:textId="77777777" w:rsidR="00F81A1C" w:rsidRDefault="00F81A1C" w:rsidP="00F81A1C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37"/>
          <w:szCs w:val="37"/>
        </w:rPr>
        <w:t xml:space="preserve">Факультет </w:t>
      </w:r>
      <w:proofErr w:type="spellStart"/>
      <w:r>
        <w:rPr>
          <w:rFonts w:eastAsia="Times New Roman"/>
          <w:b/>
          <w:bCs/>
          <w:sz w:val="37"/>
          <w:szCs w:val="37"/>
        </w:rPr>
        <w:t>радіофізики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, </w:t>
      </w:r>
      <w:proofErr w:type="spellStart"/>
      <w:r>
        <w:rPr>
          <w:rFonts w:eastAsia="Times New Roman"/>
          <w:b/>
          <w:bCs/>
          <w:sz w:val="37"/>
          <w:szCs w:val="37"/>
        </w:rPr>
        <w:t>електроніки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та </w:t>
      </w:r>
      <w:proofErr w:type="spellStart"/>
      <w:r>
        <w:rPr>
          <w:rFonts w:eastAsia="Times New Roman"/>
          <w:b/>
          <w:bCs/>
          <w:sz w:val="37"/>
          <w:szCs w:val="37"/>
        </w:rPr>
        <w:t>комп’ютерних</w:t>
      </w:r>
      <w:proofErr w:type="spellEnd"/>
      <w:r>
        <w:rPr>
          <w:rFonts w:eastAsia="Times New Roman"/>
          <w:b/>
          <w:bCs/>
          <w:sz w:val="37"/>
          <w:szCs w:val="37"/>
        </w:rPr>
        <w:t xml:space="preserve"> систем</w:t>
      </w:r>
    </w:p>
    <w:p w14:paraId="79D818C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23C6D4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33A147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630E07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C1F3183" w14:textId="77777777" w:rsidR="00F81A1C" w:rsidRPr="00CC4F0A" w:rsidRDefault="00F81A1C" w:rsidP="00F81A1C">
      <w:pPr>
        <w:spacing w:line="200" w:lineRule="exact"/>
        <w:rPr>
          <w:noProof/>
          <w:sz w:val="24"/>
          <w:szCs w:val="24"/>
          <w:lang w:val="uk-UA"/>
        </w:rPr>
      </w:pPr>
    </w:p>
    <w:p w14:paraId="23BB15A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5B398D5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9EF2F5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7F92C45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D244E5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4DD9859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42A722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B698076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971D6E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F4D4F6D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3ECF2B2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427784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93EC916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8B523CB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82ACB36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CC28D65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B706B4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E88E4E7" w14:textId="77777777" w:rsidR="00F81A1C" w:rsidRDefault="00F81A1C" w:rsidP="00F81A1C">
      <w:pPr>
        <w:spacing w:line="360" w:lineRule="exact"/>
        <w:rPr>
          <w:sz w:val="24"/>
          <w:szCs w:val="24"/>
        </w:rPr>
      </w:pPr>
    </w:p>
    <w:p w14:paraId="14C276FE" w14:textId="77777777" w:rsidR="00F81A1C" w:rsidRPr="005215D4" w:rsidRDefault="00F81A1C" w:rsidP="00F81A1C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4"/>
          <w:szCs w:val="34"/>
        </w:rPr>
        <w:t>Лабораторна</w:t>
      </w:r>
      <w:proofErr w:type="spellEnd"/>
      <w:r>
        <w:rPr>
          <w:rFonts w:eastAsia="Times New Roman"/>
          <w:b/>
          <w:bCs/>
          <w:sz w:val="34"/>
          <w:szCs w:val="34"/>
        </w:rPr>
        <w:t xml:space="preserve"> робота з </w:t>
      </w:r>
      <w:r>
        <w:rPr>
          <w:rFonts w:eastAsia="Times New Roman"/>
          <w:b/>
          <w:bCs/>
          <w:sz w:val="34"/>
          <w:szCs w:val="34"/>
          <w:lang w:val="uk-UA"/>
        </w:rPr>
        <w:t>алгоритмів</w:t>
      </w:r>
      <w:r>
        <w:rPr>
          <w:rFonts w:eastAsia="Times New Roman"/>
          <w:b/>
          <w:bCs/>
          <w:sz w:val="34"/>
          <w:szCs w:val="34"/>
        </w:rPr>
        <w:t xml:space="preserve"> №1</w:t>
      </w:r>
    </w:p>
    <w:p w14:paraId="035BB888" w14:textId="77777777" w:rsidR="00F81A1C" w:rsidRDefault="00F81A1C" w:rsidP="00F81A1C">
      <w:pPr>
        <w:spacing w:line="239" w:lineRule="exact"/>
        <w:rPr>
          <w:sz w:val="24"/>
          <w:szCs w:val="24"/>
        </w:rPr>
      </w:pPr>
    </w:p>
    <w:p w14:paraId="70C2ED1B" w14:textId="394D55C8" w:rsidR="00F81A1C" w:rsidRDefault="00F81A1C" w:rsidP="00F81A1C">
      <w:pPr>
        <w:ind w:right="1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(</w:t>
      </w:r>
      <w:proofErr w:type="spellStart"/>
      <w:r>
        <w:rPr>
          <w:rFonts w:eastAsia="Times New Roman"/>
          <w:b/>
          <w:bCs/>
          <w:sz w:val="30"/>
          <w:szCs w:val="30"/>
        </w:rPr>
        <w:t>Варіант</w:t>
      </w:r>
      <w:proofErr w:type="spellEnd"/>
      <w:r>
        <w:rPr>
          <w:rFonts w:eastAsia="Times New Roman"/>
          <w:b/>
          <w:bCs/>
          <w:sz w:val="30"/>
          <w:szCs w:val="30"/>
        </w:rPr>
        <w:t xml:space="preserve"> </w:t>
      </w:r>
      <w:r w:rsidR="00690B01">
        <w:rPr>
          <w:rFonts w:eastAsia="Times New Roman"/>
          <w:b/>
          <w:bCs/>
          <w:sz w:val="30"/>
          <w:szCs w:val="30"/>
          <w:lang w:val="uk-UA"/>
        </w:rPr>
        <w:t>4</w:t>
      </w:r>
      <w:r>
        <w:rPr>
          <w:rFonts w:eastAsia="Times New Roman"/>
          <w:b/>
          <w:bCs/>
          <w:sz w:val="30"/>
          <w:szCs w:val="30"/>
        </w:rPr>
        <w:t>)</w:t>
      </w:r>
    </w:p>
    <w:p w14:paraId="010F0B64" w14:textId="77777777" w:rsidR="00F81A1C" w:rsidRDefault="00F81A1C" w:rsidP="00F81A1C">
      <w:pPr>
        <w:spacing w:line="257" w:lineRule="exact"/>
        <w:rPr>
          <w:sz w:val="24"/>
          <w:szCs w:val="24"/>
        </w:rPr>
      </w:pPr>
    </w:p>
    <w:p w14:paraId="3934A211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sz w:val="29"/>
          <w:szCs w:val="29"/>
        </w:rPr>
        <w:t xml:space="preserve">Тема: </w:t>
      </w:r>
      <w:r w:rsidRPr="00F81A1C">
        <w:rPr>
          <w:rFonts w:eastAsia="Times New Roman"/>
          <w:b/>
          <w:bCs/>
          <w:i/>
          <w:sz w:val="20"/>
          <w:szCs w:val="20"/>
        </w:rPr>
        <w:t>ІНТЕРПОЛЯЦІЯ ДАНИХ. ІНТЕРПОЛЯЦІЙНИЙ ПОЛІНОМ ЛАГРАНЖА. ЧИСЕЛЬНЕ ДИФЕРЕНЦІЮВАННЯ</w:t>
      </w:r>
    </w:p>
    <w:p w14:paraId="333A3C7F" w14:textId="77777777" w:rsidR="00F81A1C" w:rsidRPr="00F81A1C" w:rsidRDefault="00F81A1C" w:rsidP="00F81A1C">
      <w:pPr>
        <w:ind w:right="100"/>
        <w:jc w:val="center"/>
        <w:rPr>
          <w:rFonts w:eastAsia="Times New Roman"/>
          <w:b/>
          <w:bCs/>
          <w:i/>
          <w:sz w:val="20"/>
          <w:szCs w:val="20"/>
        </w:rPr>
      </w:pPr>
    </w:p>
    <w:p w14:paraId="5C2F9CAA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299A1F5E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8B22B6C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063892A6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435E979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EE93E11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74FEC1FA" w14:textId="77777777" w:rsidR="00F81A1C" w:rsidRDefault="00F81A1C" w:rsidP="00F81A1C">
      <w:pPr>
        <w:spacing w:line="243" w:lineRule="exact"/>
        <w:rPr>
          <w:sz w:val="24"/>
          <w:szCs w:val="24"/>
        </w:rPr>
      </w:pPr>
    </w:p>
    <w:tbl>
      <w:tblPr>
        <w:tblW w:w="10760" w:type="dxa"/>
        <w:tblInd w:w="-1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0"/>
        <w:gridCol w:w="5380"/>
      </w:tblGrid>
      <w:tr w:rsidR="00F81A1C" w14:paraId="449E15DF" w14:textId="77777777" w:rsidTr="00F81A1C">
        <w:trPr>
          <w:trHeight w:val="350"/>
        </w:trPr>
        <w:tc>
          <w:tcPr>
            <w:tcW w:w="538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C648FAD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Студент, КІ-1</w:t>
            </w:r>
          </w:p>
        </w:tc>
        <w:tc>
          <w:tcPr>
            <w:tcW w:w="5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8E8C36D" w14:textId="7E731D99" w:rsidR="00F81A1C" w:rsidRPr="001D6111" w:rsidRDefault="001D6111" w:rsidP="00CF0C0A">
            <w:pPr>
              <w:ind w:left="3820"/>
              <w:rPr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lang w:val="uk-UA"/>
              </w:rPr>
              <w:t>Українець</w:t>
            </w:r>
            <w:r w:rsidR="00F81A1C">
              <w:rPr>
                <w:rFonts w:eastAsia="Times New Roman"/>
                <w:b/>
                <w:bCs/>
              </w:rPr>
              <w:t xml:space="preserve"> А.</w:t>
            </w:r>
            <w:r>
              <w:rPr>
                <w:rFonts w:eastAsia="Times New Roman"/>
                <w:b/>
                <w:bCs/>
                <w:lang w:val="uk-UA"/>
              </w:rPr>
              <w:t>А.</w:t>
            </w:r>
          </w:p>
        </w:tc>
      </w:tr>
      <w:tr w:rsidR="00F81A1C" w14:paraId="580365A2" w14:textId="77777777" w:rsidTr="00F81A1C">
        <w:trPr>
          <w:trHeight w:val="833"/>
        </w:trPr>
        <w:tc>
          <w:tcPr>
            <w:tcW w:w="5380" w:type="dxa"/>
            <w:tcBorders>
              <w:left w:val="single" w:sz="8" w:space="0" w:color="auto"/>
            </w:tcBorders>
            <w:vAlign w:val="bottom"/>
          </w:tcPr>
          <w:p w14:paraId="7FB9EDB7" w14:textId="77777777" w:rsidR="00F81A1C" w:rsidRDefault="00F81A1C" w:rsidP="00CF0C0A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Викладач</w:t>
            </w:r>
            <w:proofErr w:type="spellEnd"/>
          </w:p>
        </w:tc>
        <w:tc>
          <w:tcPr>
            <w:tcW w:w="5380" w:type="dxa"/>
            <w:tcBorders>
              <w:right w:val="single" w:sz="8" w:space="0" w:color="auto"/>
            </w:tcBorders>
            <w:vAlign w:val="bottom"/>
          </w:tcPr>
          <w:p w14:paraId="1AE1804A" w14:textId="626F6407" w:rsidR="00F81A1C" w:rsidRDefault="001D6111" w:rsidP="00CF0C0A">
            <w:pPr>
              <w:ind w:left="38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lang w:val="uk-UA"/>
              </w:rPr>
              <w:t>Погорелов</w:t>
            </w:r>
            <w:proofErr w:type="spellEnd"/>
            <w:r>
              <w:rPr>
                <w:rFonts w:eastAsia="Times New Roman"/>
                <w:b/>
                <w:bCs/>
                <w:lang w:val="uk-UA"/>
              </w:rPr>
              <w:t xml:space="preserve"> Р</w:t>
            </w:r>
            <w:r w:rsidR="00F81A1C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  <w:lang w:val="uk-UA"/>
              </w:rPr>
              <w:t>В</w:t>
            </w:r>
            <w:r w:rsidR="00F81A1C">
              <w:rPr>
                <w:rFonts w:eastAsia="Times New Roman"/>
                <w:b/>
                <w:bCs/>
              </w:rPr>
              <w:t>.</w:t>
            </w:r>
          </w:p>
        </w:tc>
      </w:tr>
      <w:tr w:rsidR="00F81A1C" w14:paraId="6AAB9934" w14:textId="77777777" w:rsidTr="00F81A1C">
        <w:trPr>
          <w:trHeight w:val="139"/>
        </w:trPr>
        <w:tc>
          <w:tcPr>
            <w:tcW w:w="53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5ECE06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  <w:tc>
          <w:tcPr>
            <w:tcW w:w="5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126B4F" w14:textId="77777777" w:rsidR="00F81A1C" w:rsidRDefault="00F81A1C" w:rsidP="00CF0C0A">
            <w:pPr>
              <w:rPr>
                <w:sz w:val="12"/>
                <w:szCs w:val="12"/>
              </w:rPr>
            </w:pPr>
          </w:p>
        </w:tc>
      </w:tr>
    </w:tbl>
    <w:p w14:paraId="5421421F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1AF27E20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63DD4373" w14:textId="77777777" w:rsidR="00F81A1C" w:rsidRDefault="00F81A1C" w:rsidP="00F81A1C">
      <w:pPr>
        <w:spacing w:line="200" w:lineRule="exact"/>
        <w:rPr>
          <w:sz w:val="24"/>
          <w:szCs w:val="24"/>
        </w:rPr>
      </w:pPr>
    </w:p>
    <w:p w14:paraId="3A718AF7" w14:textId="77777777" w:rsidR="00F81A1C" w:rsidRDefault="00F81A1C" w:rsidP="00F81A1C">
      <w:pPr>
        <w:spacing w:line="222" w:lineRule="exact"/>
        <w:rPr>
          <w:sz w:val="24"/>
          <w:szCs w:val="24"/>
        </w:rPr>
      </w:pPr>
    </w:p>
    <w:p w14:paraId="30ECE6B2" w14:textId="77777777" w:rsidR="00F81A1C" w:rsidRDefault="00F81A1C" w:rsidP="00F81A1C">
      <w:pPr>
        <w:ind w:right="120"/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9"/>
          <w:szCs w:val="29"/>
        </w:rPr>
        <w:t>Київ</w:t>
      </w:r>
      <w:proofErr w:type="spellEnd"/>
      <w:r>
        <w:rPr>
          <w:rFonts w:eastAsia="Times New Roman"/>
          <w:b/>
          <w:bCs/>
          <w:sz w:val="29"/>
          <w:szCs w:val="29"/>
        </w:rPr>
        <w:t>, 2022</w:t>
      </w:r>
    </w:p>
    <w:p w14:paraId="0B5B00A7" w14:textId="77777777" w:rsidR="00F81A1C" w:rsidRDefault="00F81A1C"/>
    <w:p w14:paraId="3D34ACCF" w14:textId="360559C3" w:rsidR="00F81A1C" w:rsidRDefault="00F81A1C">
      <w:pPr>
        <w:spacing w:after="160" w:line="259" w:lineRule="auto"/>
        <w:rPr>
          <w:noProof/>
        </w:rPr>
      </w:pPr>
      <w:r>
        <w:br w:type="page"/>
      </w:r>
    </w:p>
    <w:p w14:paraId="0651619D" w14:textId="13C51CB0" w:rsidR="001D6111" w:rsidRDefault="001D6111">
      <w:pPr>
        <w:spacing w:after="160" w:line="259" w:lineRule="auto"/>
      </w:pPr>
      <w:r w:rsidRPr="001D6111">
        <w:rPr>
          <w:noProof/>
        </w:rPr>
        <w:lastRenderedPageBreak/>
        <w:drawing>
          <wp:inline distT="0" distB="0" distL="0" distR="0" wp14:anchorId="0BEA3B72" wp14:editId="4D0923AE">
            <wp:extent cx="5940425" cy="1407795"/>
            <wp:effectExtent l="0" t="0" r="3175" b="190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4623" w14:textId="6F301F53" w:rsidR="001D6111" w:rsidRDefault="00E85B0D" w:rsidP="001D6111">
      <w:pPr>
        <w:autoSpaceDE w:val="0"/>
        <w:autoSpaceDN w:val="0"/>
        <w:adjustRightInd w:val="0"/>
      </w:pPr>
      <w:r w:rsidRPr="00E85B0D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uk-UA" w:eastAsia="en-US"/>
        </w:rPr>
        <w:t>Мова: С</w:t>
      </w:r>
      <w:r w:rsidRPr="00E85B0D">
        <w:rPr>
          <w:rFonts w:ascii="Consolas" w:eastAsiaTheme="minorHAnsi" w:hAnsi="Consolas" w:cs="Consolas"/>
          <w:b/>
          <w:color w:val="000000" w:themeColor="text1"/>
          <w:sz w:val="32"/>
          <w:szCs w:val="32"/>
          <w:lang w:val="en-US" w:eastAsia="en-US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/>
      </w:r>
      <w:r w:rsidR="001D6111">
        <w:object w:dxaOrig="1520" w:dyaOrig="987" w14:anchorId="0C455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14923759" r:id="rId6"/>
        </w:object>
      </w:r>
      <w:r w:rsidR="001D6111">
        <w:object w:dxaOrig="1520" w:dyaOrig="987" w14:anchorId="5A60D130">
          <v:shape id="_x0000_i1026" type="#_x0000_t75" style="width:76.2pt;height:49.2pt" o:ole="">
            <v:imagedata r:id="rId7" o:title=""/>
          </v:shape>
          <o:OLEObject Type="Embed" ProgID="Package" ShapeID="_x0000_i1026" DrawAspect="Icon" ObjectID="_1714923760" r:id="rId8"/>
        </w:object>
      </w:r>
      <w:r w:rsidR="001D6111">
        <w:object w:dxaOrig="1520" w:dyaOrig="987" w14:anchorId="4F45FE7C">
          <v:shape id="_x0000_i1027" type="#_x0000_t75" style="width:76.2pt;height:49.2pt" o:ole="">
            <v:imagedata r:id="rId9" o:title=""/>
          </v:shape>
          <o:OLEObject Type="Embed" ProgID="Package" ShapeID="_x0000_i1027" DrawAspect="Icon" ObjectID="_1714923761" r:id="rId10"/>
        </w:object>
      </w:r>
      <w:r w:rsidR="001D6111">
        <w:object w:dxaOrig="1520" w:dyaOrig="987" w14:anchorId="4B40C6B8">
          <v:shape id="_x0000_i1028" type="#_x0000_t75" style="width:76.2pt;height:49.2pt" o:ole="">
            <v:imagedata r:id="rId11" o:title=""/>
          </v:shape>
          <o:OLEObject Type="Embed" ProgID="Package" ShapeID="_x0000_i1028" DrawAspect="Icon" ObjectID="_1714923762" r:id="rId12"/>
        </w:object>
      </w:r>
      <w:r w:rsidR="001D6111">
        <w:object w:dxaOrig="1520" w:dyaOrig="987" w14:anchorId="0F145B5C">
          <v:shape id="_x0000_i1029" type="#_x0000_t75" style="width:76.2pt;height:49.2pt" o:ole="">
            <v:imagedata r:id="rId13" o:title=""/>
          </v:shape>
          <o:OLEObject Type="Embed" ProgID="Package" ShapeID="_x0000_i1029" DrawAspect="Icon" ObjectID="_1714923763" r:id="rId14"/>
        </w:object>
      </w:r>
    </w:p>
    <w:p w14:paraId="242EB142" w14:textId="468E2E0A" w:rsidR="00C90A3A" w:rsidRDefault="00C90A3A" w:rsidP="001D6111">
      <w:pPr>
        <w:autoSpaceDE w:val="0"/>
        <w:autoSpaceDN w:val="0"/>
        <w:adjustRightInd w:val="0"/>
      </w:pPr>
      <w:r w:rsidRPr="00C90A3A">
        <w:t>https://github.com/arsenbigbos/Algorithms</w:t>
      </w:r>
    </w:p>
    <w:p w14:paraId="339295EA" w14:textId="198E0003" w:rsidR="00E257B2" w:rsidRDefault="00E257B2" w:rsidP="001D6111">
      <w:pPr>
        <w:autoSpaceDE w:val="0"/>
        <w:autoSpaceDN w:val="0"/>
        <w:adjustRightInd w:val="0"/>
      </w:pPr>
    </w:p>
    <w:p w14:paraId="77A329EF" w14:textId="77777777" w:rsidR="00E257B2" w:rsidRPr="001D6111" w:rsidRDefault="00E257B2" w:rsidP="001D61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31573" w14:textId="498CB487" w:rsid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КОНТРОЛЬНІ ЗАПИТАННЯ</w:t>
      </w:r>
    </w:p>
    <w:p w14:paraId="35F67EE1" w14:textId="77777777" w:rsidR="00E257B2" w:rsidRPr="004A7B3A" w:rsidRDefault="00E257B2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CACF44" w14:textId="3009D603" w:rsid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1.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Що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являє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собою задача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поліноміальної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інтерполяції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Скільки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розв’язків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вона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має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</w:t>
      </w:r>
    </w:p>
    <w:p w14:paraId="0463FC06" w14:textId="77777777" w:rsid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05E14C" w14:textId="340D8539" w:rsidR="004A7B3A" w:rsidRDefault="004A7B3A" w:rsidP="004A7B3A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en-US"/>
        </w:rPr>
      </w:pPr>
      <w:r w:rsidRPr="004A7B3A"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en-US"/>
        </w:rPr>
        <w:t>Поліноміальна інтерполяція (Інтерполяція алгебраїчними многочленами) функції f(x) на відрізку [a, b] - побудова многочлена Pn(x) степеня меншого або рівного 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en-US"/>
        </w:rPr>
        <w:t>.</w:t>
      </w:r>
    </w:p>
    <w:p w14:paraId="4C72C004" w14:textId="77777777" w:rsidR="004A7B3A" w:rsidRPr="004A7B3A" w:rsidRDefault="004A7B3A" w:rsidP="004A7B3A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en-US"/>
        </w:rPr>
      </w:pPr>
      <w:r w:rsidRPr="004A7B3A"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en-US"/>
        </w:rPr>
        <w:t>Завдання інтерполяції полягає в побудові кривої, що проходить через зазначені точки у зазначеному порядку.</w:t>
      </w:r>
    </w:p>
    <w:p w14:paraId="39488780" w14:textId="77777777" w:rsidR="004A7B3A" w:rsidRPr="004A7B3A" w:rsidRDefault="004A7B3A" w:rsidP="004A7B3A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uk-UA" w:eastAsia="en-US"/>
        </w:rPr>
      </w:pPr>
    </w:p>
    <w:p w14:paraId="687E5285" w14:textId="25A0C4F7" w:rsid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2.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Що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таке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похибка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інтерполяції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</w:t>
      </w:r>
    </w:p>
    <w:p w14:paraId="23B1062F" w14:textId="5946F35E" w:rsid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F34321" w14:textId="51CA9F1A" w:rsidR="004A7B3A" w:rsidRPr="00CF3881" w:rsidRDefault="00CF3881" w:rsidP="004A7B3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Інтерполюючи</w:t>
      </w:r>
      <w:proofErr w:type="spellEnd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певну</w:t>
      </w:r>
      <w:proofErr w:type="spellEnd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функцію</w:t>
      </w:r>
      <w:proofErr w:type="spellEnd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 </w:t>
      </w: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поліномом</w:t>
      </w:r>
      <w:proofErr w:type="spellEnd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степеня</w:t>
      </w:r>
      <w:proofErr w:type="spellEnd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у точках x0,...,</w:t>
      </w: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xn</w:t>
      </w:r>
      <w:proofErr w:type="spellEnd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ми </w:t>
      </w: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отримуємо</w:t>
      </w:r>
      <w:proofErr w:type="spellEnd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помилку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br/>
        <w:t xml:space="preserve">Феномен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Рунге</w:t>
      </w:r>
      <w:proofErr w:type="spellEnd"/>
    </w:p>
    <w:p w14:paraId="3DB584CE" w14:textId="77777777" w:rsidR="004A7B3A" w:rsidRP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30AB08" w14:textId="0EA77916" w:rsidR="004A7B3A" w:rsidRP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3. Чим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відрізняється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глобальна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інтерполяція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кускової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</w:t>
      </w:r>
      <w:r w:rsid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Якщо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функція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інтерполується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відрізку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допомогою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єдиного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многочлена для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всього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відрізка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таку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інтерполяцію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називають</w:t>
      </w:r>
      <w:proofErr w:type="spellEnd"/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глобальною</w:t>
      </w:r>
      <w:r w:rsidR="00CF388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 </w:t>
      </w:r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У разі </w:t>
      </w:r>
      <w:r w:rsidR="0010536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кускової</w:t>
      </w:r>
      <w:r w:rsidR="00CF3881" w:rsidRPr="00CF3881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інтерполяції кожному інтервалі будується окремий інтерполяційний поліном невисокого ступеня.</w:t>
      </w:r>
      <w:r w:rsidR="00CF388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</w:p>
    <w:p w14:paraId="531E2F44" w14:textId="77777777" w:rsidR="004A7B3A" w:rsidRP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4. Для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чого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використовується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апроксимація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функції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при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чисельному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відшуканні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її</w:t>
      </w:r>
      <w:proofErr w:type="spellEnd"/>
    </w:p>
    <w:p w14:paraId="3F10F4F2" w14:textId="0891AD27" w:rsidR="0090780E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похідної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</w:t>
      </w:r>
    </w:p>
    <w:p w14:paraId="69B8FC97" w14:textId="514CAD75" w:rsidR="00105367" w:rsidRDefault="00105367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A74E74" w14:textId="1DF5ED48" w:rsidR="00105367" w:rsidRPr="00105367" w:rsidRDefault="00105367" w:rsidP="004A7B3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Для </w:t>
      </w:r>
      <w:r w:rsidRPr="0010536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наближен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ня</w:t>
      </w:r>
      <w:r w:rsidRPr="00105367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вираження будь-яких величин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</w:t>
      </w:r>
    </w:p>
    <w:p w14:paraId="56170DD0" w14:textId="3C458002" w:rsidR="00105367" w:rsidRDefault="00105367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Для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наближен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ня</w:t>
      </w:r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опис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у</w:t>
      </w:r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однією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функцією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апроксимувальною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заданого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вигляду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іншої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функції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апроксимованої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яка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задається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 будь-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якому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вигляді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(при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апроксимації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даних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вона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задається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вигляді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масивів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даних</w:t>
      </w:r>
      <w:proofErr w:type="spellEnd"/>
      <w:r w:rsidRPr="0010536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6391CAB" w14:textId="77777777" w:rsidR="00105367" w:rsidRPr="004A7B3A" w:rsidRDefault="00105367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3F59B2" w14:textId="77777777" w:rsidR="004A7B3A" w:rsidRPr="004A7B3A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5.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Що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називається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порядком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похибки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формули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чисельного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диференціювання</w:t>
      </w:r>
      <w:proofErr w:type="spellEnd"/>
    </w:p>
    <w:p w14:paraId="5D33BE02" w14:textId="77777777" w:rsidR="00105367" w:rsidRDefault="004A7B3A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відносно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кроку </w:t>
      </w:r>
      <w:proofErr w:type="spellStart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диференціювання</w:t>
      </w:r>
      <w:proofErr w:type="spellEnd"/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</w:t>
      </w:r>
    </w:p>
    <w:p w14:paraId="05B8853F" w14:textId="77777777" w:rsidR="00105367" w:rsidRDefault="00105367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578AD9" w14:textId="61A6B54E" w:rsidR="001D6111" w:rsidRPr="004A7B3A" w:rsidRDefault="00987FBC" w:rsidP="004A7B3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Конструювання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формул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наближеного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диференціювання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полягає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 тому,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що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функцію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f(x) на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заданому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відрізку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[a, b]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замінюють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відповідною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апроксимуючою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функцією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E257B2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ф</w:t>
      </w:r>
      <w:r w:rsidR="00E25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</w:t>
      </w:r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а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потім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вважають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що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похідні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від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функцій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f(x) і </w:t>
      </w:r>
      <w:r w:rsidR="00E257B2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ф</w:t>
      </w:r>
      <w:r w:rsidR="00E25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</w:t>
      </w:r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збігаються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наприклад</w:t>
      </w:r>
      <w:proofErr w:type="spellEnd"/>
      <w:r w:rsidR="00E257B2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 Тут і з’являється похибка.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П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охибк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а</w:t>
      </w:r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під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час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обчислення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значень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похідної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 П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ояснюється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ще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й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тим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що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значення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функцій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які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входять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до формул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диференціювання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здебільшого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мають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деяку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похибку</w:t>
      </w:r>
      <w:proofErr w:type="spellEnd"/>
      <w:r w:rsidRPr="00987FB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6EC646E0" w14:textId="0F0282AD" w:rsidR="00E8687F" w:rsidRPr="00E257B2" w:rsidRDefault="00D06172" w:rsidP="00D06172">
      <w:pPr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</w:pPr>
      <w:r w:rsidRPr="004A7B3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D06172"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  <w:t>Висновок:</w:t>
      </w:r>
      <w:r>
        <w:rPr>
          <w:rFonts w:ascii="Consolas" w:eastAsiaTheme="minorHAnsi" w:hAnsi="Consolas" w:cs="Consolas"/>
          <w:b/>
          <w:color w:val="000000"/>
          <w:sz w:val="36"/>
          <w:szCs w:val="36"/>
          <w:lang w:val="uk-UA" w:eastAsia="en-US"/>
        </w:rPr>
        <w:br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Під час виконання робот, я навчився застосувати алгоритми</w:t>
      </w:r>
      <w:r w:rsidRPr="00D06172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інтерполяції для побудови поліноміального наближення функції; вивчення методів числового диференціювання функції однієї змінної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. </w:t>
      </w:r>
    </w:p>
    <w:p w14:paraId="4509A5BA" w14:textId="77777777" w:rsidR="009319D6" w:rsidRDefault="009319D6" w:rsidP="00D06172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</w:p>
    <w:p w14:paraId="3C376793" w14:textId="348D383D" w:rsidR="00E257B2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Переваги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2AAD9EAC" w14:textId="77777777" w:rsidR="009319D6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>Для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заданого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набору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точок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і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сітки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параметра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крива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будується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однозначно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p w14:paraId="61ACEBDF" w14:textId="77777777" w:rsidR="009319D6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Крива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є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інтерполяційною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тобто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проходить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через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усі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задані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точки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p w14:paraId="41E1BD7A" w14:textId="0063DF93" w:rsid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Крива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має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безперервні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похідні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будь-якого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порядку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p w14:paraId="1284B125" w14:textId="77777777" w:rsidR="009319D6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0C2EC7A4" w14:textId="65978205" w:rsidR="009319D6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Недоліки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:</w:t>
      </w:r>
    </w:p>
    <w:p w14:paraId="79AD9BA4" w14:textId="77777777" w:rsidR="009319D6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З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ростом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числа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точок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порядок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многочлена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зростає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а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разом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з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ним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зростає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число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операцій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які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потрібно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виконати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для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обчислення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точки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на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кривій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</w:p>
    <w:p w14:paraId="0BB6F6E2" w14:textId="0CB5E82B" w:rsidR="009319D6" w:rsidRPr="009319D6" w:rsidRDefault="009319D6" w:rsidP="009319D6">
      <w:pP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З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ростом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числа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точок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в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інтерполяційної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кривої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можуть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виникнути</w:t>
      </w:r>
      <w:proofErr w:type="spellEnd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осциляції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тобто </w:t>
      </w:r>
      <w:r w:rsidRPr="009319D6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Феномен </w:t>
      </w:r>
      <w:proofErr w:type="spellStart"/>
      <w:r w:rsidRPr="009319D6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Рунге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 (</w:t>
      </w:r>
      <w:r w:rsidRPr="009319D6"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поліноміальна інтерполяція високого порядку на рівновіддалених вузлах може бути небезпечною.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)</w:t>
      </w:r>
    </w:p>
    <w:sectPr w:rsidR="009319D6" w:rsidRPr="00931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9E"/>
    <w:rsid w:val="00105367"/>
    <w:rsid w:val="00123F9E"/>
    <w:rsid w:val="001D6111"/>
    <w:rsid w:val="004A7B3A"/>
    <w:rsid w:val="00690B01"/>
    <w:rsid w:val="006F740C"/>
    <w:rsid w:val="007D5620"/>
    <w:rsid w:val="0090780E"/>
    <w:rsid w:val="009319D6"/>
    <w:rsid w:val="00987FBC"/>
    <w:rsid w:val="00AF27A6"/>
    <w:rsid w:val="00C90A3A"/>
    <w:rsid w:val="00CC4F0A"/>
    <w:rsid w:val="00CF3881"/>
    <w:rsid w:val="00D06172"/>
    <w:rsid w:val="00E257B2"/>
    <w:rsid w:val="00E85B0D"/>
    <w:rsid w:val="00E8687F"/>
    <w:rsid w:val="00F8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F8FC"/>
  <w15:chartTrackingRefBased/>
  <w15:docId w15:val="{1E083AE7-026C-4027-8064-F48B1BD5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A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Arsen Ukrainets</cp:lastModifiedBy>
  <cp:revision>9</cp:revision>
  <dcterms:created xsi:type="dcterms:W3CDTF">2022-05-20T08:34:00Z</dcterms:created>
  <dcterms:modified xsi:type="dcterms:W3CDTF">2022-05-24T15:56:00Z</dcterms:modified>
</cp:coreProperties>
</file>