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44977" w14:textId="13851809" w:rsidR="00A35758" w:rsidRDefault="00A35758" w:rsidP="00A35758">
      <w:pPr>
        <w:rPr>
          <w:b/>
          <w:bCs/>
        </w:rPr>
      </w:pPr>
      <w:r w:rsidRPr="00A35758">
        <w:rPr>
          <w:b/>
          <w:bCs/>
        </w:rPr>
        <w:t>Plan</w:t>
      </w:r>
    </w:p>
    <w:p w14:paraId="065461C2" w14:textId="77777777" w:rsidR="00A35758" w:rsidRPr="00A35758" w:rsidRDefault="00A35758" w:rsidP="00A35758"/>
    <w:p w14:paraId="0A4339FE" w14:textId="14E016D4" w:rsidR="00A35758" w:rsidRPr="00A35758" w:rsidRDefault="00A35758" w:rsidP="00A35758">
      <w:r w:rsidRPr="00A35758">
        <w:rPr>
          <w:b/>
          <w:bCs/>
        </w:rPr>
        <w:t>1. Meeting Schedule:</w:t>
      </w:r>
      <w:r w:rsidRPr="00A35758">
        <w:t xml:space="preserve"> </w:t>
      </w:r>
    </w:p>
    <w:p w14:paraId="50147DFE" w14:textId="11D4341E" w:rsidR="00A35758" w:rsidRPr="00A35758" w:rsidRDefault="00A35758" w:rsidP="00A35758">
      <w:pPr>
        <w:numPr>
          <w:ilvl w:val="0"/>
          <w:numId w:val="3"/>
        </w:numPr>
      </w:pPr>
      <w:r w:rsidRPr="00A35758">
        <w:rPr>
          <w:b/>
          <w:bCs/>
        </w:rPr>
        <w:t xml:space="preserve">Tuesdays at </w:t>
      </w:r>
      <w:r>
        <w:rPr>
          <w:b/>
          <w:bCs/>
        </w:rPr>
        <w:t>3</w:t>
      </w:r>
      <w:r w:rsidRPr="00A35758">
        <w:rPr>
          <w:b/>
          <w:bCs/>
        </w:rPr>
        <w:t xml:space="preserve">:00 PM </w:t>
      </w:r>
      <w:r w:rsidRPr="00A35758">
        <w:t>(General progress check-in and discussion)</w:t>
      </w:r>
    </w:p>
    <w:p w14:paraId="3D32665F" w14:textId="36B13879" w:rsidR="00A35758" w:rsidRPr="00A35758" w:rsidRDefault="00A35758" w:rsidP="00A35758">
      <w:pPr>
        <w:numPr>
          <w:ilvl w:val="0"/>
          <w:numId w:val="3"/>
        </w:numPr>
      </w:pPr>
      <w:r w:rsidRPr="00A35758">
        <w:rPr>
          <w:b/>
          <w:bCs/>
        </w:rPr>
        <w:t xml:space="preserve">Fridays at 4:00 PM </w:t>
      </w:r>
      <w:r w:rsidRPr="00A35758">
        <w:t>(Work session and resolving blockers)</w:t>
      </w:r>
    </w:p>
    <w:p w14:paraId="518E0FF8" w14:textId="77777777" w:rsidR="00A35758" w:rsidRDefault="00A35758" w:rsidP="00A35758">
      <w:pPr>
        <w:numPr>
          <w:ilvl w:val="0"/>
          <w:numId w:val="3"/>
        </w:numPr>
      </w:pPr>
      <w:r w:rsidRPr="00A35758">
        <w:rPr>
          <w:b/>
          <w:bCs/>
        </w:rPr>
        <w:t>Final Review Meeting:</w:t>
      </w:r>
      <w:r w:rsidRPr="00A35758">
        <w:t xml:space="preserve"> A dedicated session will be scheduled two days before the deadline to finalize the report and ensure all components are complete.</w:t>
      </w:r>
    </w:p>
    <w:p w14:paraId="0EDA4915" w14:textId="77777777" w:rsidR="00A35758" w:rsidRPr="00A35758" w:rsidRDefault="00A35758" w:rsidP="00A35758">
      <w:pPr>
        <w:ind w:left="720"/>
      </w:pPr>
    </w:p>
    <w:p w14:paraId="5207858B" w14:textId="3F303014" w:rsidR="00A35758" w:rsidRDefault="00A35758" w:rsidP="00A35758">
      <w:r w:rsidRPr="00A35758">
        <w:rPr>
          <w:b/>
          <w:bCs/>
        </w:rPr>
        <w:t>2. Communication Method:</w:t>
      </w:r>
      <w:r w:rsidRPr="00A35758">
        <w:t xml:space="preserve"> We will primarily </w:t>
      </w:r>
      <w:r>
        <w:t xml:space="preserve">communicate in-person or use Discord </w:t>
      </w:r>
      <w:r w:rsidRPr="00A35758">
        <w:t>for instant messaging, voice calls, and general communication.</w:t>
      </w:r>
    </w:p>
    <w:p w14:paraId="47829E31" w14:textId="77777777" w:rsidR="00A35758" w:rsidRPr="00A35758" w:rsidRDefault="00A35758" w:rsidP="00A35758"/>
    <w:p w14:paraId="059B0748" w14:textId="54F28CC4" w:rsidR="00A35758" w:rsidRDefault="00A35758" w:rsidP="00A35758">
      <w:r w:rsidRPr="00A35758">
        <w:rPr>
          <w:b/>
          <w:bCs/>
        </w:rPr>
        <w:t>3. Report Writing Platform:</w:t>
      </w:r>
      <w:r w:rsidRPr="00A35758">
        <w:t xml:space="preserve"> The team will use </w:t>
      </w:r>
      <w:r w:rsidRPr="00A35758">
        <w:rPr>
          <w:b/>
          <w:bCs/>
        </w:rPr>
        <w:t>Google Docs</w:t>
      </w:r>
      <w:r w:rsidRPr="00A35758">
        <w:t xml:space="preserve"> for writing and editing the report collaboratively. </w:t>
      </w:r>
    </w:p>
    <w:p w14:paraId="51917998" w14:textId="77777777" w:rsidR="00A35758" w:rsidRPr="00A35758" w:rsidRDefault="00A35758" w:rsidP="00A35758"/>
    <w:p w14:paraId="27730A35" w14:textId="77777777" w:rsidR="00A35758" w:rsidRPr="00A35758" w:rsidRDefault="00A35758" w:rsidP="00A35758">
      <w:r w:rsidRPr="00A35758">
        <w:rPr>
          <w:b/>
          <w:bCs/>
        </w:rPr>
        <w:t>4. Work Distribution &amp; Responsibilities:</w:t>
      </w:r>
      <w:r w:rsidRPr="00A35758">
        <w:t xml:space="preserve"> Each team member will have designated responsibilities to ensure efficient progress. However, collaboration and peer review will be encouraged.</w:t>
      </w:r>
    </w:p>
    <w:p w14:paraId="035B5DD0" w14:textId="0743B423" w:rsidR="00A35758" w:rsidRPr="00A35758" w:rsidRDefault="00A35758" w:rsidP="00A35758">
      <w:pPr>
        <w:numPr>
          <w:ilvl w:val="0"/>
          <w:numId w:val="4"/>
        </w:numPr>
      </w:pPr>
      <w:r w:rsidRPr="00A35758">
        <w:rPr>
          <w:b/>
          <w:bCs/>
        </w:rPr>
        <w:t>Research &amp; Background Information:</w:t>
      </w:r>
      <w:r w:rsidRPr="00A35758">
        <w:t xml:space="preserve"> [Lead: </w:t>
      </w:r>
      <w:r>
        <w:t>Ben</w:t>
      </w:r>
      <w:r w:rsidRPr="00A35758">
        <w:t>]</w:t>
      </w:r>
    </w:p>
    <w:p w14:paraId="632A9DC5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Collect relevant background information and summarize key concepts.</w:t>
      </w:r>
    </w:p>
    <w:p w14:paraId="74F38B05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Ensure sources are credible and properly cited.</w:t>
      </w:r>
    </w:p>
    <w:p w14:paraId="3E2933B4" w14:textId="72F81C38" w:rsidR="00A35758" w:rsidRPr="00A35758" w:rsidRDefault="00A35758" w:rsidP="00A35758">
      <w:pPr>
        <w:numPr>
          <w:ilvl w:val="0"/>
          <w:numId w:val="4"/>
        </w:numPr>
      </w:pPr>
      <w:r w:rsidRPr="00A35758">
        <w:rPr>
          <w:b/>
          <w:bCs/>
        </w:rPr>
        <w:t>Experiment Design &amp; Implementation:</w:t>
      </w:r>
      <w:r w:rsidRPr="00A35758">
        <w:t xml:space="preserve"> [Lead: </w:t>
      </w:r>
      <w:r>
        <w:t>Lucas</w:t>
      </w:r>
      <w:r w:rsidRPr="00A35758">
        <w:t>]</w:t>
      </w:r>
    </w:p>
    <w:p w14:paraId="4DB16804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Plan the methodology and outline the steps of the experiment.</w:t>
      </w:r>
    </w:p>
    <w:p w14:paraId="29F04350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Document experimental procedures and ensure reproducibility.</w:t>
      </w:r>
    </w:p>
    <w:p w14:paraId="01531016" w14:textId="4CC2F66B" w:rsidR="00A35758" w:rsidRPr="00A35758" w:rsidRDefault="00A35758" w:rsidP="00A35758">
      <w:pPr>
        <w:numPr>
          <w:ilvl w:val="0"/>
          <w:numId w:val="4"/>
        </w:numPr>
      </w:pPr>
      <w:r w:rsidRPr="00A35758">
        <w:rPr>
          <w:b/>
          <w:bCs/>
        </w:rPr>
        <w:t>Data Collection &amp; Analysis:</w:t>
      </w:r>
      <w:r w:rsidRPr="00A35758">
        <w:t xml:space="preserve"> [Lead: </w:t>
      </w:r>
      <w:r>
        <w:t>Arsen</w:t>
      </w:r>
      <w:r w:rsidRPr="00A35758">
        <w:t>]</w:t>
      </w:r>
    </w:p>
    <w:p w14:paraId="6A9CBC0F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Gather and organize data from the experiments.</w:t>
      </w:r>
    </w:p>
    <w:p w14:paraId="19E781C4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Perform data analysis and create visual representations (charts, tables, etc.).</w:t>
      </w:r>
    </w:p>
    <w:p w14:paraId="6169F3E0" w14:textId="566370C0" w:rsidR="00A35758" w:rsidRPr="00A35758" w:rsidRDefault="00A35758" w:rsidP="00A35758">
      <w:pPr>
        <w:numPr>
          <w:ilvl w:val="0"/>
          <w:numId w:val="4"/>
        </w:numPr>
      </w:pPr>
      <w:r w:rsidRPr="00A35758">
        <w:rPr>
          <w:b/>
          <w:bCs/>
        </w:rPr>
        <w:t>Report Writing &amp; Formatting:</w:t>
      </w:r>
      <w:r w:rsidRPr="00A35758">
        <w:t xml:space="preserve"> [Lead: </w:t>
      </w:r>
      <w:r>
        <w:t>Ben</w:t>
      </w:r>
      <w:r w:rsidRPr="00A35758">
        <w:t>]</w:t>
      </w:r>
    </w:p>
    <w:p w14:paraId="38BDB0A4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Compile all sections into a structured report.</w:t>
      </w:r>
    </w:p>
    <w:p w14:paraId="602E5C5E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Ensure proper formatting, coherence, and adherence to guidelines.</w:t>
      </w:r>
    </w:p>
    <w:p w14:paraId="6D9A655A" w14:textId="3C7F3EC7" w:rsidR="00A35758" w:rsidRPr="00A35758" w:rsidRDefault="00A35758" w:rsidP="00A35758">
      <w:pPr>
        <w:numPr>
          <w:ilvl w:val="0"/>
          <w:numId w:val="4"/>
        </w:numPr>
      </w:pPr>
      <w:r w:rsidRPr="00A35758">
        <w:rPr>
          <w:b/>
          <w:bCs/>
        </w:rPr>
        <w:t>Final Review &amp; Proofreading:</w:t>
      </w:r>
      <w:r w:rsidRPr="00A35758">
        <w:t xml:space="preserve"> [Lead:</w:t>
      </w:r>
      <w:r>
        <w:t xml:space="preserve"> Arsen</w:t>
      </w:r>
      <w:r w:rsidRPr="00A35758">
        <w:t>]</w:t>
      </w:r>
    </w:p>
    <w:p w14:paraId="572F1A6A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Proofread the final draft for grammar, clarity, and consistency.</w:t>
      </w:r>
    </w:p>
    <w:p w14:paraId="451543ED" w14:textId="77777777" w:rsidR="00A35758" w:rsidRPr="00A35758" w:rsidRDefault="00A35758" w:rsidP="00A35758">
      <w:pPr>
        <w:numPr>
          <w:ilvl w:val="1"/>
          <w:numId w:val="4"/>
        </w:numPr>
      </w:pPr>
      <w:r w:rsidRPr="00A35758">
        <w:t>Cross-check references and verify the completeness of the report.</w:t>
      </w:r>
    </w:p>
    <w:p w14:paraId="3268DE1E" w14:textId="77777777" w:rsidR="00FB5A29" w:rsidRDefault="00FB5A29"/>
    <w:sectPr w:rsidR="00FB5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847"/>
    <w:multiLevelType w:val="multilevel"/>
    <w:tmpl w:val="A91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F3648"/>
    <w:multiLevelType w:val="multilevel"/>
    <w:tmpl w:val="586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70FE7"/>
    <w:multiLevelType w:val="multilevel"/>
    <w:tmpl w:val="7DEC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26C40"/>
    <w:multiLevelType w:val="multilevel"/>
    <w:tmpl w:val="3D3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561624">
    <w:abstractNumId w:val="1"/>
  </w:num>
  <w:num w:numId="2" w16cid:durableId="429199650">
    <w:abstractNumId w:val="2"/>
  </w:num>
  <w:num w:numId="3" w16cid:durableId="1912081444">
    <w:abstractNumId w:val="0"/>
  </w:num>
  <w:num w:numId="4" w16cid:durableId="2106877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58"/>
    <w:rsid w:val="002F612B"/>
    <w:rsid w:val="00425FF5"/>
    <w:rsid w:val="00584DFE"/>
    <w:rsid w:val="009D03C5"/>
    <w:rsid w:val="00A3485F"/>
    <w:rsid w:val="00A35758"/>
    <w:rsid w:val="00F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9C819"/>
  <w15:chartTrackingRefBased/>
  <w15:docId w15:val="{E724D273-AC78-AB4F-868E-61D4C617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Cameron</dc:creator>
  <cp:keywords/>
  <dc:description/>
  <cp:lastModifiedBy>Arsen Cameron</cp:lastModifiedBy>
  <cp:revision>1</cp:revision>
  <dcterms:created xsi:type="dcterms:W3CDTF">2025-02-24T22:18:00Z</dcterms:created>
  <dcterms:modified xsi:type="dcterms:W3CDTF">2025-02-24T22:23:00Z</dcterms:modified>
</cp:coreProperties>
</file>