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F6E6B"/>
          <w:sz w:val="22"/>
          <w:szCs w:val="22"/>
        </w:rPr>
        <w:t xml:space="preserve">ПРАКТИЧНА РОБОТА 03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0"/>
          <w:szCs w:val="40"/>
        </w:rPr>
        <w:t xml:space="preserve">Евристики, жадібний пошук і A*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C6570"/>
          <w:sz w:val="21"/>
          <w:szCs w:val="21"/>
        </w:rPr>
        <w:t xml:space="preserve">Після лекції 03. Компас уже є. Тут його треба крутити пальцем на своїй карті.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Формула та сама: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f = g + 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g — уже заплатили від старту. h — здогад, скільки ще. Жадібний дивиться лише на h. A* — на суму.</w:t>
      </w:r>
    </w:p>
    <w:p>
      <w:pPr>
        <w:pStyle w:val="Heading1"/>
        <w:pBdr>
          <w:bottom w:val="single" w:color="1F4E79" w:sz="12" w:space="1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1. Варіант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Варіант = номер у журналі за модулем 10. Остача 0 означає варіант 10. Чужий варіант не зараховується, навіть якщо журнал гарний.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906"/>
      </w:tblGrid>
      <w:tr>
        <w:trPr>
          <w:cantSplit/>
          <w:tblHeader/>
        </w:trPr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Остача</w:t>
            </w:r>
          </w:p>
        </w:tc>
        <w:tc>
          <w:tcPr>
            <w:tcW w:type="dxa" w:w="790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Варіант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7F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… 9</w:t>
            </w:r>
          </w:p>
        </w:tc>
        <w:tc>
          <w:tcPr>
            <w:tcW w:type="dxa" w:w="790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7F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варіант 1 … 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790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варіант 10</w:t>
            </w:r>
          </w:p>
        </w:tc>
      </w:tr>
    </w:tbl>
    <w:p>
      <w:pPr>
        <w:shd w:fill="FBF6EA" w:val="clear"/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A4A28"/>
          <w:sz w:val="20"/>
          <w:szCs w:val="20"/>
        </w:rPr>
        <w:t xml:space="preserve">Варіант 1 — карта з лекції. Таблицю з конспекту переписати не можна: журнал має зійтися з правилом нічиєї нижче, а не з довільним порядком на дошці.</w:t>
      </w:r>
    </w:p>
    <w:p>
      <w:pPr>
        <w:pStyle w:val="Heading1"/>
        <w:pBdr>
          <w:bottom w:val="single" w:color="1F4E79" w:sz="12" w:space="1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2. Правила, однакові для всіх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Робот ходить угору, вниз, ліворуч, праворуч. Діагоналей немає. Крок коштує 1. У стіну і за край сітки ходити не можна.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Евристика — манхеттен до цілі: h = |ряд − ряд цілі| + |колонка − колонка цілі|. Стіни в формулу не входять. На цілі h = 0.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Жадібний бере з фронту клітинку з найменшою h. При рівній h — менший ряд, потім менша колонка. Уже відкриту не оновлює. Розкриту вдруге не розкриває.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A* бере найменше f = g + h. При рівному f — менший g, потім менший ряд, потім менша колонка. Якщо в ту саму клітинку прийшли з меншим g і її ще не розкрили — g оновлюємо.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Шлях збирається по батьках: батько — той, від кого вперше поклали клітинку у фронт (для A* — від кого прийшли з найкращим g).</w:t>
      </w:r>
    </w:p>
    <w:p>
      <w:pPr>
        <w:shd w:fill="FBF6EA" w:val="clear"/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A4A28"/>
          <w:sz w:val="20"/>
          <w:szCs w:val="20"/>
        </w:rPr>
        <w:t xml:space="preserve">Інше правило нічиєї може дати інший журнал і навіть інший шлях тієї самої довжини. На захисті звіряємо з правилом вище. Легальний шлях правильної довжини приймається. Журнал розкриття — лише за цим порядком.</w:t>
      </w:r>
    </w:p>
    <w:p>
      <w:pPr>
        <w:pStyle w:val="Heading1"/>
        <w:pBdr>
          <w:bottom w:val="single" w:color="1F4E79" w:sz="12" w:space="1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3. Що здати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Прізвище, група, номер у журналі, номер варіанта. Останній рядок звіту дослівний: «Рахунок: g уже заплатили, h лише здогад. Варіант N, прізвище».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Карта h: для кожної вільної клітинки число манхеттена. Стіни позначені. Старт і ціль підписані.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Журнал жадібного до взяття цілі: крок, взята клітинка, її h, нові сусіди з їхньою h, фронт після кроку.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Журнал A*: крок, взята клітинка у вигляді g/h/f, що поклали у фронт. Досить списку розкритих до цілі і g/h/f на клітинках знайденого шляху. Повний фронт після кожного кроку — плюс, не обов’язок.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Обидва шляхи стрілками і довжина в кроках. Скільки клітинок розкрив кожен алгоритм.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Відповідь на питання свого варіанта. 5–8 речень: хто коротший, хто більше розкрив, де жадібний дивився лише на h.</w:t>
      </w:r>
    </w:p>
    <w:p>
      <w:pPr>
        <w:pStyle w:val="Heading1"/>
        <w:pBdr>
          <w:bottom w:val="single" w:color="1F4E79" w:sz="12" w:space="1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4. Завдання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Заповнити карту h. Три контрольні клітинки порахувати в тексті, не лише в таблиці: старт, один сусід старту, ціль.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Прогнати жадібний пошук до цілі. Показати момент, де мала h упирається в стіну, якщо такий момент на карті є.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Прогнати A* до цілі. На шляху біля кожної клітинки підписати g/h/f.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Порівняти довжини і число розкриттів. Окремо написати, чи обіцяв жадібний найкоротший шлях (ні) і чи обіцяв його A* при цій h (так, манхеттен на 4 сторони прийнятний).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Відповісти на питання варіанта. Без відповіді робота неповна, навіть якщо шляхи правильні.</w:t>
      </w:r>
    </w:p>
    <w:p>
      <w:pPr>
        <w:pStyle w:val="Heading1"/>
        <w:pBdr>
          <w:bottom w:val="single" w:color="1F4E79" w:sz="12" w:space="1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5. Критерії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506"/>
        <w:gridCol w:w="2000"/>
      </w:tblGrid>
      <w:tr>
        <w:trPr>
          <w:cantSplit/>
          <w:tblHeader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Бал</w:t>
            </w:r>
          </w:p>
        </w:tc>
        <w:tc>
          <w:tcPr>
            <w:tcW w:type="dxa" w:w="650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Що перевіряється</w:t>
            </w:r>
          </w:p>
        </w:tc>
        <w:tc>
          <w:tcPr>
            <w:tcW w:type="dxa" w:w="2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Типова втрата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7F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50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7F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Карта h на всіх вільних клітинках, h(G) = 0</w:t>
            </w:r>
          </w:p>
        </w:tc>
        <w:tc>
          <w:tcPr>
            <w:tcW w:type="dxa" w:w="2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7F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Стіну порахували як клітинку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50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Журнал жадібного і шлях</w:t>
            </w:r>
          </w:p>
        </w:tc>
        <w:tc>
          <w:tcPr>
            <w:tcW w:type="dxa" w:w="2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 черги брали як BFS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7F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50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7F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Шлях A* з g/h/f і список розкритих</w:t>
            </w:r>
          </w:p>
        </w:tc>
        <w:tc>
          <w:tcPr>
            <w:tcW w:type="dxa" w:w="2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7F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 шляху замість g стоїть манхеттен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50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Порівняння довжин і розкриттів</w:t>
            </w:r>
          </w:p>
        </w:tc>
        <w:tc>
          <w:tcPr>
            <w:tcW w:type="dxa" w:w="2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Написали «A* завжди швидший»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7F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50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7F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Питання варіанта і рядок-підпис</w:t>
            </w:r>
          </w:p>
        </w:tc>
        <w:tc>
          <w:tcPr>
            <w:tcW w:type="dxa" w:w="2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7F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Чужий варіант або чужий підпис</w:t>
            </w:r>
          </w:p>
        </w:tc>
      </w:tr>
    </w:tbl>
    <w:p>
      <w:pPr>
        <w:shd w:fill="FBF6EA" w:val="clear"/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A4A28"/>
          <w:sz w:val="20"/>
          <w:szCs w:val="20"/>
        </w:rPr>
        <w:t xml:space="preserve">Однаковий висновок при різних картах — списування. Однаковий шлях у варіанта 1 і в лекції — нормально. Однаковий журнал розкриття, скопійований із чужого варіанта, — ні.</w:t>
      </w:r>
    </w:p>
    <w:p>
      <w:pPr>
        <w:pStyle w:val="Heading1"/>
        <w:pBdr>
          <w:bottom w:val="single" w:color="1F4E79" w:sz="12" w:space="1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6. Варіанти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Координати (ряд, колонка). Зелена клітинка — старт, золота — ціль, сіра — стіна.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F6E6B"/>
          <w:sz w:val="26"/>
          <w:szCs w:val="26"/>
        </w:rPr>
        <w:t xml:space="preserve">Варіант 1. Лекційна сітка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Сітка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3×5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Старт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(0, 0)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ціль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(0, 4)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Стіни: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(0,3), (1,3)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Ряд 0 зверху, колонка 0 ліворуч.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5C6570"/>
          <w:sz w:val="20"/>
          <w:szCs w:val="20"/>
        </w:rPr>
        <w:t xml:space="preserve">Та сама карта, що в лекції. Шлях збігається з оптимальним, але це треба перерахувати, не списати таблицю.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2021"/>
        <w:gridCol w:w="2021"/>
        <w:gridCol w:w="2021"/>
        <w:gridCol w:w="2022"/>
      </w:tblGrid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0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1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2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3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7A4D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(0,0)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B8860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 (0,4)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(2,4)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Питання варіанта.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Чому манхеттен зі старту дорівнює 4, а шлях вийшов довший? Чи буде прийнятною евристика h = манхеттен × 2? Перевірте не лише старт, а клітинку (0,2).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F6E6B"/>
          <w:sz w:val="26"/>
          <w:szCs w:val="26"/>
        </w:rPr>
        <w:t xml:space="preserve">Варіант 2. Кишеня біля стіни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Сітка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4×5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Старт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(2, 0)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ціль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(0, 4)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Стіни: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(0,3), (1,3), (2,3)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Ряд 0 зверху, колонка 0 ліворуч.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5C6570"/>
          <w:sz w:val="20"/>
          <w:szCs w:val="20"/>
        </w:rPr>
        <w:t xml:space="preserve">Стіна на три клітинки. Жадібний бачить малу h угорі і лізе в кишеню.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2021"/>
        <w:gridCol w:w="2021"/>
        <w:gridCol w:w="2021"/>
        <w:gridCol w:w="2022"/>
      </w:tblGrid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0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1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2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3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B8860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 (0,4)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7A4D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(2,0)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(3,4)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Питання варіанта.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Назвіть клітинку, де h виглядає найкраще, а хід праворуч зачинений. Яке f у цієї клітинки в A*, якщо дійти до неї верхнім обходом (порахуйте g самі)?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F6E6B"/>
          <w:sz w:val="26"/>
          <w:szCs w:val="26"/>
        </w:rPr>
        <w:t xml:space="preserve">Варіант 3. Три стіни не на прямій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Сітка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4×5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Старт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(0, 0)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ціль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(3, 4)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Стіни: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(1,1), (1,2), (2,3)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Ряд 0 зверху, колонка 0 ліворуч.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5C6570"/>
          <w:sz w:val="20"/>
          <w:szCs w:val="20"/>
        </w:rPr>
        <w:t xml:space="preserve">Стіни стоять, але верхній ряд відкритий. Тут цікавий не обхід, а журнал розкриття.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2021"/>
        <w:gridCol w:w="2021"/>
        <w:gridCol w:w="2021"/>
        <w:gridCol w:w="2022"/>
      </w:tblGrid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0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1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2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3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7A4D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(0,0)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B8860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 (3,4)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Питання варіанта.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Чи розкрив A* менше клітинок, ніж жадібний? Якщо ні — чому прийнятна евристика не скоротила фронт?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F6E6B"/>
          <w:sz w:val="26"/>
          <w:szCs w:val="26"/>
        </w:rPr>
        <w:t xml:space="preserve">Варіант 4. Гак уздовж верхнього ряду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Сітка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4×6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Старт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(1, 0)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ціль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(0, 5)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Стіни: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(0,3), (1,3), (2,3)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Ряд 0 зверху, колонка 0 ліворуч.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5C6570"/>
          <w:sz w:val="20"/>
          <w:szCs w:val="20"/>
        </w:rPr>
        <w:t xml:space="preserve">Два обходи різної ціни. Жадібний обирає той, де h падає просто зараз.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1684"/>
        <w:gridCol w:w="1684"/>
        <w:gridCol w:w="1684"/>
        <w:gridCol w:w="1684"/>
        <w:gridCol w:w="1686"/>
      </w:tblGrid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0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1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2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3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4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(0,1)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(0,2)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(0,4)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B8860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 (0,5)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7A4D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(1,0)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(1,1)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(1,2)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(1,4)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(1,5)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(2,1)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(2,2)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(2,4)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(2,5)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(3,1)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(3,2)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(3,3)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(3,4)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(3,5)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Питання варіанта.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На скільки кроків шлях жадібного довший за шлях A*? З якого кроку шляхи розходяться?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F6E6B"/>
          <w:sz w:val="26"/>
          <w:szCs w:val="26"/>
        </w:rPr>
        <w:t xml:space="preserve">Варіант 5. Стіна-гребінь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Сітка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5×5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Старт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(0, 0)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ціль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(4, 4)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Стіни: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(1,1), (1,2), (1,3), (2,1), (3,2), (3,3)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Ряд 0 зверху, колонка 0 ліворуч.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5C6570"/>
          <w:sz w:val="20"/>
          <w:szCs w:val="20"/>
        </w:rPr>
        <w:t xml:space="preserve">Права колонка відкрита. Стіни шумлять, але не подовжують найкоротший шлях.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2021"/>
        <w:gridCol w:w="2021"/>
        <w:gridCol w:w="2021"/>
        <w:gridCol w:w="2022"/>
      </w:tblGrid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0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1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2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3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7A4D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(0,0)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B8860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 (4,4)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Питання варіанта.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Манхеттен зі старту збігся з довжиною шляху. Це означає, що евристика «побачила» стіни? Відповідь обґрунтуйте однією клітинкою, де стіна є, а в формулу h не входить.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F6E6B"/>
          <w:sz w:val="26"/>
          <w:szCs w:val="26"/>
        </w:rPr>
        <w:t xml:space="preserve">Варіант 6. Ціль у нижньому куті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Сітка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4×5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Старт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(0, 0)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ціль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(3, 4)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Стіни: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(0,2), (1,2), (3,1), (2,4)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Ряд 0 зверху, колонка 0 ліворуч.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5C6570"/>
          <w:sz w:val="20"/>
          <w:szCs w:val="20"/>
        </w:rPr>
        <w:t xml:space="preserve">Короткий варіант. Стіна (2,4) стоїть біля цілі і відрізає один захід.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2021"/>
        <w:gridCol w:w="2021"/>
        <w:gridCol w:w="2021"/>
        <w:gridCol w:w="2022"/>
      </w:tblGrid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0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1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2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3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7A4D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(0,0)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B8860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 (3,4)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Питання варіанта.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Клітинка (2,3): прийшли з g = 5. Чому дорівнюють h і f? Якщо у фронті ще є клітинка з f = 7 і g = 1, кого A* візьме першим і чому?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F6E6B"/>
          <w:sz w:val="26"/>
          <w:szCs w:val="26"/>
        </w:rPr>
        <w:t xml:space="preserve">Варіант 7. Два обходи однієї ціни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Сітка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5×6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Старт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(2, 0)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ціль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(2, 5)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Стіни: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(1,2), (2,2), (3,2), (2,4), (3,4)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Ряд 0 зверху, колонка 0 ліворуч.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5C6570"/>
          <w:sz w:val="20"/>
          <w:szCs w:val="20"/>
        </w:rPr>
        <w:t xml:space="preserve">Обидва алгоритми можуть дати шлях тієї самої довжини. Журнал однаково різний.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1684"/>
        <w:gridCol w:w="1684"/>
        <w:gridCol w:w="1684"/>
        <w:gridCol w:w="1684"/>
        <w:gridCol w:w="1686"/>
      </w:tblGrid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0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1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2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3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4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(0,1)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(0,2)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(0,3)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(0,4)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(0,5)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(1,1)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(1,3)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(1,4)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(1,5)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7A4D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(2,0)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(2,1)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(2,3)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B8860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 (2,5)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(3,1)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(3,3)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(3,5)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(4,1)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(4,2)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(4,3)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(4,4)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(4,5)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Питання варіанта.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Однакова довжина шляху означає, що алгоритми розкрили ті самі клітинки? Порівняйте кількість розкриттів.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F6E6B"/>
          <w:sz w:val="26"/>
          <w:szCs w:val="26"/>
        </w:rPr>
        <w:t xml:space="preserve">Варіант 8. Г-стіна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Сітка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4×5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Старт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(0, 0)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ціль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(0, 4)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Стіни: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(0,3), (1,3), (1,1), (2,1)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Ряд 0 зверху, колонка 0 ліворуч.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5C6570"/>
          <w:sz w:val="20"/>
          <w:szCs w:val="20"/>
        </w:rPr>
        <w:t xml:space="preserve">Дві стіни біля цілі і дві в тілі карти. Обхід униз, як у лекції, але карта інша.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2021"/>
        <w:gridCol w:w="2021"/>
        <w:gridCol w:w="2021"/>
        <w:gridCol w:w="2022"/>
      </w:tblGrid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0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1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2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3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7A4D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(0,0)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B8860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 (0,4)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(3,4)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Питання варіанта.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Яка клітинка на знайденому шляху має h = 2 і при цьому не є сусідом цілі? Чому h має право дивитися крізь стіну?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F6E6B"/>
          <w:sz w:val="26"/>
          <w:szCs w:val="26"/>
        </w:rPr>
        <w:t xml:space="preserve">Варіант 9. Спуск під стіну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Сітка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5×5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Старт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(0, 0)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ціль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(4, 4)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Стіни: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(0,2), (1,2), (2,2), (2,3), (3,1)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Ряд 0 зверху, колонка 0 ліворуч.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5C6570"/>
          <w:sz w:val="20"/>
          <w:szCs w:val="20"/>
        </w:rPr>
        <w:t xml:space="preserve">Жадібний заходить у клітинку з меншою h і потім відступає. A* цей гак у шлях не бере.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2021"/>
        <w:gridCol w:w="2021"/>
        <w:gridCol w:w="2021"/>
        <w:gridCol w:w="2022"/>
      </w:tblGrid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0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1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2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3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7A4D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(0,0)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(3,4)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(4,0)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(4,1)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(4,2)</w:t>
            </w:r>
          </w:p>
        </w:tc>
        <w:tc>
          <w:tcPr>
            <w:tcW w:type="dxa" w:w="2021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(4,3)</w:t>
            </w:r>
          </w:p>
        </w:tc>
        <w:tc>
          <w:tcPr>
            <w:tcW w:type="dxa" w:w="202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B8860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 (4,4)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Питання варіанта.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Жадібний заходить у (2,1). Чому ця клітинка не входить у шлях A*, навіть якщо A* її теж розкриє?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F6E6B"/>
          <w:sz w:val="26"/>
          <w:szCs w:val="26"/>
        </w:rPr>
        <w:t xml:space="preserve">Варіант 10. Довгий гак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Сітка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4×6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Старт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(3, 0)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ціль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(0, 5)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Стіни: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(0,3), (1,3), (1,5), (2,1), (2,3), (3,1)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Ряд 0 зверху, колонка 0 ліворуч.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5C6570"/>
          <w:sz w:val="20"/>
          <w:szCs w:val="20"/>
        </w:rPr>
        <w:t xml:space="preserve">Найдовша карта варіантів. Є коротший і довший обхід, і жадібний обирає довший.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1684"/>
        <w:gridCol w:w="1684"/>
        <w:gridCol w:w="1684"/>
        <w:gridCol w:w="1684"/>
        <w:gridCol w:w="1686"/>
      </w:tblGrid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0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1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2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3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4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8EE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570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(0,1)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(0,2)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(0,4)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B8860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 (0,5)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(1,1)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(1,2)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(1,4)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(2,2)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(2,4)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(2,5)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F7A4D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(3,0)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5B61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стіна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(3,2)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(3,3)</w:t>
            </w:r>
          </w:p>
        </w:tc>
        <w:tc>
          <w:tcPr>
            <w:tcW w:type="dxa" w:w="1684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(3,4)</w:t>
            </w:r>
          </w:p>
        </w:tc>
        <w:tc>
          <w:tcPr>
            <w:tcW w:type="dxa" w:w="168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(3,5)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Питання варіанта.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Чи можна на цій карті взяти h = манхеттен × 10? Що саме зламається в A* і чому жадібному цей множник байдужий?</w:t>
      </w:r>
    </w:p>
    <w:p>
      <w:pPr>
        <w:pStyle w:val="Heading1"/>
        <w:pBdr>
          <w:bottom w:val="single" w:color="1F4E79" w:sz="12" w:space="1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7. На край звіту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 — швидкий здогад, не шлях. Жадібний бере мін. h і найкоротше не обіцяє. A* бере мін. f = g + h. Манхеттен на цій сітці прийнятний: коротшого за |Δряд| + |Δкол| без діагоналей немає. h = 0 лишає A* коректним і вимикає компас.</w:t>
      </w:r>
    </w:p>
    <w:sectPr>
      <w:headerReference w:type="default" r:id="rId7"/>
      <w:footerReference w:type="default" r:id="rId8"/>
      <w:pgSz w:w="11906" w:h="16838" w:orient="portrait"/>
      <w:pgMar w:top="860" w:right="900" w:bottom="8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6"/>
      </w:pBdr>
      <w:spacing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5C6570"/>
        <w:sz w:val="16"/>
        <w:szCs w:val="16"/>
      </w:rPr>
      <w:t xml:space="preserve">f = g + h    </w:t>
    </w:r>
    <w:r>
      <w:rPr>
        <w:rFonts w:ascii="Arial" w:cs="Arial" w:eastAsia="Arial" w:hAnsi="Arial"/>
        <w:b w:val="false"/>
        <w:bCs w:val="false"/>
        <w:i w:val="false"/>
        <w:iCs w:val="false"/>
        <w:color w:val="5C6570"/>
        <w:sz w:val="16"/>
        <w:szCs w:val="16"/>
      </w:rPr>
      <w:t xml:space="preserve">стор. </w:t>
    </w:r>
    <w:r>
      <w:rPr>
        <w:rFonts w:ascii="Arial" w:cs="Arial" w:eastAsia="Arial" w:hAnsi="Arial"/>
        <w:color w:val="5C65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rFonts w:ascii="Arial" w:cs="Arial" w:eastAsia="Arial" w:hAnsi="Arial"/>
        <w:b w:val="false"/>
        <w:bCs w:val="false"/>
        <w:i/>
        <w:iCs/>
        <w:color w:val="5C6570"/>
        <w:sz w:val="16"/>
        <w:szCs w:val="16"/>
      </w:rPr>
      <w:t xml:space="preserve">Практична 03  ·  евристики, жадібний пошук, A*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F6E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2026-10-06T07:13:49.491Z</dcterms:created>
  <dcterms:modified xsi:type="dcterms:W3CDTF">2026-10-06T07:13:49.491Z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