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2C52" w14:textId="3E7D934D" w:rsidR="003C6521" w:rsidRDefault="003C6521">
      <w:r>
        <w:t>Tugas Harian TA</w:t>
      </w:r>
    </w:p>
    <w:p w14:paraId="7288B6A7" w14:textId="01D42207" w:rsidR="003C6521" w:rsidRDefault="003C6521"/>
    <w:p w14:paraId="422A15AC" w14:textId="6A028979" w:rsidR="003C6521" w:rsidRDefault="003C6521">
      <w:r>
        <w:t>Nama: Septian Enggar Sukmana</w:t>
      </w:r>
    </w:p>
    <w:p w14:paraId="7E60E9A1" w14:textId="131F3F3A" w:rsidR="003C6521" w:rsidRDefault="003C6521">
      <w:r>
        <w:t>Kelas: UI04</w:t>
      </w:r>
    </w:p>
    <w:p w14:paraId="3F86AF6A" w14:textId="77777777" w:rsidR="003C6521" w:rsidRDefault="003C6521"/>
    <w:p w14:paraId="72B6FD27" w14:textId="01D4106C" w:rsidR="00620311" w:rsidRDefault="003C6521">
      <w:r w:rsidRPr="003C6521">
        <w:drawing>
          <wp:inline distT="0" distB="0" distL="0" distR="0" wp14:anchorId="10203EE9" wp14:editId="2A8BEEB7">
            <wp:extent cx="5727700" cy="358013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311" w:rsidSect="009A6A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21"/>
    <w:rsid w:val="003C6521"/>
    <w:rsid w:val="00620311"/>
    <w:rsid w:val="009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E7F2D"/>
  <w15:chartTrackingRefBased/>
  <w15:docId w15:val="{5D3EE140-1FB9-8243-906C-538A080D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Enggar Sukmana</dc:creator>
  <cp:keywords/>
  <dc:description/>
  <cp:lastModifiedBy>Septian Enggar Sukmana</cp:lastModifiedBy>
  <cp:revision>1</cp:revision>
  <dcterms:created xsi:type="dcterms:W3CDTF">2021-07-31T05:24:00Z</dcterms:created>
  <dcterms:modified xsi:type="dcterms:W3CDTF">2021-07-31T05:26:00Z</dcterms:modified>
</cp:coreProperties>
</file>