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39AC" w14:textId="536FFE8B" w:rsidR="00620311" w:rsidRDefault="00742C66">
      <w:pPr>
        <w:rPr>
          <w:lang w:val="en-US"/>
        </w:rPr>
      </w:pPr>
      <w:r>
        <w:rPr>
          <w:lang w:val="en-US"/>
        </w:rPr>
        <w:t>Tugas Harian 2</w:t>
      </w:r>
    </w:p>
    <w:p w14:paraId="0A84F2B1" w14:textId="295F1BC3" w:rsidR="00742C66" w:rsidRDefault="00742C66">
      <w:pPr>
        <w:rPr>
          <w:lang w:val="en-US"/>
        </w:rPr>
      </w:pPr>
    </w:p>
    <w:p w14:paraId="40B8C8CE" w14:textId="24465983" w:rsidR="00742C66" w:rsidRDefault="00742C66">
      <w:pPr>
        <w:rPr>
          <w:lang w:val="en-US"/>
        </w:rPr>
      </w:pPr>
      <w:r>
        <w:rPr>
          <w:lang w:val="en-US"/>
        </w:rPr>
        <w:t>Nama:</w:t>
      </w:r>
      <w:r>
        <w:rPr>
          <w:lang w:val="en-US"/>
        </w:rPr>
        <w:tab/>
        <w:t>Septian Enggar Sukmana</w:t>
      </w:r>
    </w:p>
    <w:p w14:paraId="39E4C1BE" w14:textId="7FD5B17A" w:rsidR="00742C66" w:rsidRDefault="00742C66">
      <w:pPr>
        <w:rPr>
          <w:lang w:val="en-US"/>
        </w:rPr>
      </w:pPr>
      <w:r>
        <w:rPr>
          <w:lang w:val="en-US"/>
        </w:rPr>
        <w:t>Kelas: UI04</w:t>
      </w:r>
    </w:p>
    <w:p w14:paraId="44068BDB" w14:textId="4A30382F" w:rsidR="00742C66" w:rsidRDefault="00742C66">
      <w:pPr>
        <w:rPr>
          <w:lang w:val="en-US"/>
        </w:rPr>
      </w:pPr>
    </w:p>
    <w:p w14:paraId="36E844EE" w14:textId="4899F331" w:rsidR="00742C66" w:rsidRDefault="000F2BE9">
      <w:pPr>
        <w:rPr>
          <w:lang w:val="en-US"/>
        </w:rPr>
      </w:pPr>
      <w:r>
        <w:rPr>
          <w:lang w:val="en-US"/>
        </w:rPr>
        <w:t xml:space="preserve">Tugas: </w:t>
      </w:r>
    </w:p>
    <w:p w14:paraId="55137245" w14:textId="067BF202" w:rsidR="000F2BE9" w:rsidRDefault="000F2BE9" w:rsidP="000F2BE9">
      <w:pPr>
        <w:pStyle w:val="ListParagraph"/>
        <w:numPr>
          <w:ilvl w:val="0"/>
          <w:numId w:val="1"/>
        </w:numPr>
        <w:ind w:left="426"/>
        <w:rPr>
          <w:lang w:val="en-US"/>
        </w:rPr>
      </w:pPr>
      <w:r w:rsidRPr="000F2BE9">
        <w:rPr>
          <w:lang w:val="en-US"/>
        </w:rPr>
        <w:t>Pelajarilah video yang menjelaskan strategi AI dari sebuah negara dan buatlah rangkuman dari video tsb</w:t>
      </w:r>
    </w:p>
    <w:p w14:paraId="5BFFF883" w14:textId="4D106A25" w:rsidR="00EB493E" w:rsidRDefault="00EB493E" w:rsidP="00EB493E">
      <w:pPr>
        <w:ind w:left="66"/>
        <w:rPr>
          <w:lang w:val="en-US"/>
        </w:rPr>
      </w:pPr>
      <w:r>
        <w:rPr>
          <w:lang w:val="en-US"/>
        </w:rPr>
        <w:t>Jawab:</w:t>
      </w:r>
    </w:p>
    <w:p w14:paraId="09C4DB98" w14:textId="51669178" w:rsidR="00EB493E" w:rsidRDefault="00EB493E" w:rsidP="00EB493E">
      <w:pPr>
        <w:ind w:left="66"/>
        <w:rPr>
          <w:lang w:val="en-US"/>
        </w:rPr>
      </w:pPr>
      <w:r>
        <w:rPr>
          <w:lang w:val="en-US"/>
        </w:rPr>
        <w:t>Video Strategi Nasional Kecerdasan Artifisial</w:t>
      </w:r>
    </w:p>
    <w:p w14:paraId="66E782BB" w14:textId="16D6C41D" w:rsidR="00EB493E" w:rsidRDefault="004650B3" w:rsidP="00EB493E">
      <w:pPr>
        <w:ind w:left="66"/>
        <w:rPr>
          <w:lang w:val="en-US"/>
        </w:rPr>
      </w:pPr>
      <w:r>
        <w:rPr>
          <w:lang w:val="en-US"/>
        </w:rPr>
        <w:t xml:space="preserve">Sumber: </w:t>
      </w:r>
      <w:hyperlink r:id="rId5" w:history="1">
        <w:r w:rsidRPr="009458FC">
          <w:rPr>
            <w:rStyle w:val="Hyperlink"/>
            <w:lang w:val="en-US"/>
          </w:rPr>
          <w:t>https://www.youtube.com/watch?v=mPRrZ_BIB4s&amp;t=3s</w:t>
        </w:r>
      </w:hyperlink>
    </w:p>
    <w:p w14:paraId="6EF04BB3" w14:textId="23F146F3" w:rsidR="004650B3" w:rsidRDefault="004650B3" w:rsidP="00EB493E">
      <w:pPr>
        <w:ind w:left="66"/>
        <w:rPr>
          <w:lang w:val="en-US"/>
        </w:rPr>
      </w:pPr>
      <w:r w:rsidRPr="004650B3">
        <w:rPr>
          <w:noProof/>
          <w:lang w:val="en-US"/>
        </w:rPr>
        <w:drawing>
          <wp:inline distT="0" distB="0" distL="0" distR="0" wp14:anchorId="2FCC3B6A" wp14:editId="72077A71">
            <wp:extent cx="2921619" cy="2702012"/>
            <wp:effectExtent l="0" t="0" r="0" b="317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6"/>
                    <a:stretch>
                      <a:fillRect/>
                    </a:stretch>
                  </pic:blipFill>
                  <pic:spPr>
                    <a:xfrm>
                      <a:off x="0" y="0"/>
                      <a:ext cx="2933582" cy="2713075"/>
                    </a:xfrm>
                    <a:prstGeom prst="rect">
                      <a:avLst/>
                    </a:prstGeom>
                  </pic:spPr>
                </pic:pic>
              </a:graphicData>
            </a:graphic>
          </wp:inline>
        </w:drawing>
      </w:r>
    </w:p>
    <w:p w14:paraId="7A3BA287" w14:textId="6A812DA9" w:rsidR="004650B3" w:rsidRDefault="000D5BB2" w:rsidP="00321288">
      <w:pPr>
        <w:ind w:left="66"/>
        <w:jc w:val="both"/>
        <w:rPr>
          <w:lang w:val="en-US"/>
        </w:rPr>
      </w:pPr>
      <w:r>
        <w:rPr>
          <w:lang w:val="en-US"/>
        </w:rPr>
        <w:t>Hamam Riza selaku Ketua BPPT mengemukakan</w:t>
      </w:r>
      <w:r w:rsidR="008D75AB">
        <w:rPr>
          <w:lang w:val="en-US"/>
        </w:rPr>
        <w:t xml:space="preserve"> strategi AI untuk Indonesia termaktub dalam Buku Kecerdasan Artifisial Indonesia</w:t>
      </w:r>
      <w:r w:rsidR="00321288">
        <w:rPr>
          <w:lang w:val="en-US"/>
        </w:rPr>
        <w:t xml:space="preserve"> 2020-2045</w:t>
      </w:r>
      <w:r w:rsidR="008D75AB">
        <w:rPr>
          <w:lang w:val="en-US"/>
        </w:rPr>
        <w:t>. S</w:t>
      </w:r>
      <w:r>
        <w:rPr>
          <w:lang w:val="en-US"/>
        </w:rPr>
        <w:t xml:space="preserve">trategi AI untuk Indonesia menyasar kepada 5 bidang </w:t>
      </w:r>
      <w:r w:rsidR="008D75AB">
        <w:rPr>
          <w:lang w:val="en-US"/>
        </w:rPr>
        <w:t xml:space="preserve">prioritas </w:t>
      </w:r>
      <w:r>
        <w:rPr>
          <w:lang w:val="en-US"/>
        </w:rPr>
        <w:t xml:space="preserve">yaitu </w:t>
      </w:r>
      <w:r w:rsidR="008D75AB">
        <w:rPr>
          <w:lang w:val="en-US"/>
        </w:rPr>
        <w:t xml:space="preserve">kesehatan, reformasi brirokrasi, riset dan edukasi, ketahanan pangan, mobility and smart city yang bertujuan untuk mendongkrak pertumbuhan ekonomi Indonesia sehingga tercipta Indonesia Driven innovation. </w:t>
      </w:r>
      <w:r w:rsidR="00321288">
        <w:rPr>
          <w:lang w:val="en-US"/>
        </w:rPr>
        <w:t>Hary Budiarto menjelaskan bahwa istilah AI telah diperbaiki menjadi kecerdasan artifisial. Implementasi strategi AI menggunakan konsep qudruple helix yang terdiri dari masyarakat, industri, komunitas, dan pemerintah. Implementasi ini diwujudkan dalam bentuk pokja</w:t>
      </w:r>
      <w:r w:rsidR="00056B66">
        <w:rPr>
          <w:lang w:val="en-US"/>
        </w:rPr>
        <w:t xml:space="preserve"> serta menyusun tata etika penggunaan AI. Sehingga saat ini, realisasi untuk startegi AI di Indonesia adalah inetgrasi setiap elemen-eleme quadrupel heli</w:t>
      </w:r>
      <w:r w:rsidR="005F6046">
        <w:rPr>
          <w:lang w:val="en-US"/>
        </w:rPr>
        <w:t>x dan diharapkan langkah ini menjadi pioneer untuk menwujudkan AI yang powerful bagi Indonesia khususnya di bidang pereknomoian.</w:t>
      </w:r>
    </w:p>
    <w:p w14:paraId="1A2B1432" w14:textId="77777777" w:rsidR="009245A1" w:rsidRPr="00EB493E" w:rsidRDefault="009245A1" w:rsidP="00EB493E">
      <w:pPr>
        <w:ind w:left="66"/>
        <w:rPr>
          <w:lang w:val="en-US"/>
        </w:rPr>
      </w:pPr>
    </w:p>
    <w:p w14:paraId="6FEAAF9F" w14:textId="01673C06" w:rsidR="000F2BE9" w:rsidRDefault="000F2BE9" w:rsidP="000F2BE9">
      <w:pPr>
        <w:pStyle w:val="ListParagraph"/>
        <w:numPr>
          <w:ilvl w:val="0"/>
          <w:numId w:val="1"/>
        </w:numPr>
        <w:ind w:left="426"/>
        <w:rPr>
          <w:lang w:val="en-US"/>
        </w:rPr>
      </w:pPr>
      <w:r w:rsidRPr="000F2BE9">
        <w:rPr>
          <w:lang w:val="en-US"/>
        </w:rPr>
        <w:t>Rancanglah sebuah Intelligent Agent untuk robot pembersih ruangan dengan mengisikan informasi di</w:t>
      </w:r>
      <w:r>
        <w:rPr>
          <w:lang w:val="en-US"/>
        </w:rPr>
        <w:t xml:space="preserve"> </w:t>
      </w:r>
      <w:r w:rsidRPr="000F2BE9">
        <w:rPr>
          <w:lang w:val="en-US"/>
        </w:rPr>
        <w:t>bawah ini:</w:t>
      </w:r>
    </w:p>
    <w:p w14:paraId="707671EF" w14:textId="7B3C879D" w:rsidR="0037041D" w:rsidRDefault="0037041D" w:rsidP="0037041D">
      <w:pPr>
        <w:pStyle w:val="ListParagraph"/>
        <w:numPr>
          <w:ilvl w:val="0"/>
          <w:numId w:val="2"/>
        </w:numPr>
        <w:rPr>
          <w:lang w:val="en-US"/>
        </w:rPr>
      </w:pPr>
      <w:r>
        <w:rPr>
          <w:lang w:val="en-US"/>
        </w:rPr>
        <w:t xml:space="preserve">Performance Measure: </w:t>
      </w:r>
      <w:r w:rsidR="007438C2">
        <w:rPr>
          <w:lang w:val="en-US"/>
        </w:rPr>
        <w:t>jumlah debu yang dihisap, kejernihan lantai</w:t>
      </w:r>
    </w:p>
    <w:p w14:paraId="39AEEF63" w14:textId="1154FE15" w:rsidR="0037041D" w:rsidRDefault="0037041D" w:rsidP="0037041D">
      <w:pPr>
        <w:pStyle w:val="ListParagraph"/>
        <w:numPr>
          <w:ilvl w:val="0"/>
          <w:numId w:val="2"/>
        </w:numPr>
        <w:rPr>
          <w:lang w:val="en-US"/>
        </w:rPr>
      </w:pPr>
      <w:r>
        <w:rPr>
          <w:lang w:val="en-US"/>
        </w:rPr>
        <w:t>Environment:</w:t>
      </w:r>
      <w:r w:rsidR="00C31853">
        <w:rPr>
          <w:lang w:val="en-US"/>
        </w:rPr>
        <w:t xml:space="preserve"> room, carpet, </w:t>
      </w:r>
      <w:r w:rsidR="007438C2">
        <w:rPr>
          <w:lang w:val="en-US"/>
        </w:rPr>
        <w:t>floor</w:t>
      </w:r>
    </w:p>
    <w:p w14:paraId="62B2BEE7" w14:textId="49A47D9C" w:rsidR="0037041D" w:rsidRDefault="0037041D" w:rsidP="0037041D">
      <w:pPr>
        <w:pStyle w:val="ListParagraph"/>
        <w:numPr>
          <w:ilvl w:val="0"/>
          <w:numId w:val="2"/>
        </w:numPr>
        <w:rPr>
          <w:lang w:val="en-US"/>
        </w:rPr>
      </w:pPr>
      <w:r>
        <w:rPr>
          <w:lang w:val="en-US"/>
        </w:rPr>
        <w:t>Actuator:</w:t>
      </w:r>
      <w:r w:rsidR="00C31853">
        <w:rPr>
          <w:lang w:val="en-US"/>
        </w:rPr>
        <w:t xml:space="preserve"> accelerator, suction, wiper</w:t>
      </w:r>
    </w:p>
    <w:p w14:paraId="5113A315" w14:textId="1EAB4C66" w:rsidR="0037041D" w:rsidRDefault="0037041D" w:rsidP="0037041D">
      <w:pPr>
        <w:pStyle w:val="ListParagraph"/>
        <w:numPr>
          <w:ilvl w:val="0"/>
          <w:numId w:val="2"/>
        </w:numPr>
        <w:rPr>
          <w:lang w:val="en-US"/>
        </w:rPr>
      </w:pPr>
      <w:r>
        <w:rPr>
          <w:lang w:val="en-US"/>
        </w:rPr>
        <w:t>Sensor: GPS, kamera, accelerometer, gyrometer</w:t>
      </w:r>
    </w:p>
    <w:p w14:paraId="2C9EA3C5" w14:textId="77777777" w:rsidR="002C0BC4" w:rsidRDefault="002C0BC4" w:rsidP="002C0BC4">
      <w:pPr>
        <w:pStyle w:val="ListParagraph"/>
        <w:ind w:left="786"/>
        <w:rPr>
          <w:lang w:val="en-US"/>
        </w:rPr>
      </w:pPr>
    </w:p>
    <w:p w14:paraId="216D6401" w14:textId="5CFD97AE" w:rsidR="00251F6A" w:rsidRDefault="00251F6A" w:rsidP="00251F6A">
      <w:pPr>
        <w:pStyle w:val="ListParagraph"/>
        <w:numPr>
          <w:ilvl w:val="0"/>
          <w:numId w:val="1"/>
        </w:numPr>
        <w:ind w:left="426"/>
        <w:rPr>
          <w:lang w:val="en-US"/>
        </w:rPr>
      </w:pPr>
      <w:r w:rsidRPr="00251F6A">
        <w:rPr>
          <w:lang w:val="en-US"/>
        </w:rPr>
        <w:t>Rancanglah sebuah ide teknologi AI yang dapat bermanfaat di masa pandemi. Tuliskan deskripsi dari</w:t>
      </w:r>
      <w:r>
        <w:rPr>
          <w:lang w:val="en-US"/>
        </w:rPr>
        <w:t xml:space="preserve"> </w:t>
      </w:r>
      <w:r w:rsidRPr="00251F6A">
        <w:rPr>
          <w:lang w:val="en-US"/>
        </w:rPr>
        <w:t xml:space="preserve">teknologi tersebut dan tuliskan jenis teknik manakah (searching, </w:t>
      </w:r>
      <w:r w:rsidRPr="00251F6A">
        <w:rPr>
          <w:lang w:val="en-US"/>
        </w:rPr>
        <w:lastRenderedPageBreak/>
        <w:t>knowledge, atau learning) yang digunakan untuk membangun teknologi tsb, jelaskan alasannya</w:t>
      </w:r>
    </w:p>
    <w:p w14:paraId="07B0C342" w14:textId="77098F01" w:rsidR="002C0BC4" w:rsidRDefault="008D200E" w:rsidP="002C0BC4">
      <w:pPr>
        <w:pStyle w:val="ListParagraph"/>
        <w:ind w:left="426"/>
        <w:rPr>
          <w:lang w:val="en-US"/>
        </w:rPr>
      </w:pPr>
      <w:r>
        <w:rPr>
          <w:lang w:val="en-US"/>
        </w:rPr>
        <w:t>Ide teknologi AI yang saya usulkan bernama Berbakti, teknologi ini berfungsi untuk menjembatani orang tua dengan anak yang sedang merantau untuk tetap terus berkomunikasi. Teknologi ini sangat bermanfaat untuk menjadikan Indonesia yang sehat dan bahagia.</w:t>
      </w:r>
      <w:r w:rsidR="00F67F66">
        <w:rPr>
          <w:lang w:val="en-US"/>
        </w:rPr>
        <w:t xml:space="preserve"> </w:t>
      </w:r>
      <w:r w:rsidR="005E337D">
        <w:rPr>
          <w:lang w:val="en-US"/>
        </w:rPr>
        <w:t xml:space="preserve">Teknologi ini berupa mobile apps dengan model chatbot sehingga daya interaksi jauh lebih dirasakan oleh pengguna. </w:t>
      </w:r>
      <w:r w:rsidR="006252A1">
        <w:rPr>
          <w:lang w:val="en-US"/>
        </w:rPr>
        <w:t xml:space="preserve">Berbakti memiliki tugas untuk memantau performa anak supaya terus memberikan perhatian kepada orang tua setiap hari. </w:t>
      </w:r>
      <w:r w:rsidR="00F67F66">
        <w:rPr>
          <w:lang w:val="en-US"/>
        </w:rPr>
        <w:t>Rancangan teknologi AI untuk Berbakti terdiri dari:</w:t>
      </w:r>
    </w:p>
    <w:p w14:paraId="7EA33D45" w14:textId="43081ED6" w:rsidR="00F67F66" w:rsidRDefault="00F67F66" w:rsidP="00F67F66">
      <w:pPr>
        <w:pStyle w:val="ListParagraph"/>
        <w:numPr>
          <w:ilvl w:val="0"/>
          <w:numId w:val="3"/>
        </w:numPr>
        <w:ind w:left="709"/>
        <w:rPr>
          <w:lang w:val="en-US"/>
        </w:rPr>
      </w:pPr>
      <w:r>
        <w:rPr>
          <w:lang w:val="en-US"/>
        </w:rPr>
        <w:t xml:space="preserve">Performance Measure: </w:t>
      </w:r>
      <w:r w:rsidR="00E92DD1">
        <w:rPr>
          <w:lang w:val="en-US"/>
        </w:rPr>
        <w:t>intensitas komunikasi orang tua-anak, pengetahuan kondisi orang tua oleh anak</w:t>
      </w:r>
    </w:p>
    <w:p w14:paraId="2B95A9A7" w14:textId="2D2D809C" w:rsidR="00F67F66" w:rsidRDefault="00F67F66" w:rsidP="00F67F66">
      <w:pPr>
        <w:pStyle w:val="ListParagraph"/>
        <w:numPr>
          <w:ilvl w:val="0"/>
          <w:numId w:val="3"/>
        </w:numPr>
        <w:ind w:left="709"/>
        <w:rPr>
          <w:lang w:val="en-US"/>
        </w:rPr>
      </w:pPr>
      <w:r w:rsidRPr="00F67F66">
        <w:rPr>
          <w:lang w:val="en-US"/>
        </w:rPr>
        <w:t xml:space="preserve">Environment: </w:t>
      </w:r>
      <w:r w:rsidR="00E92DD1">
        <w:rPr>
          <w:lang w:val="en-US"/>
        </w:rPr>
        <w:t>rumah orang tua, tempat tinggal anak, tempat nongkrong anak</w:t>
      </w:r>
    </w:p>
    <w:p w14:paraId="7068CAA8" w14:textId="440EBE29" w:rsidR="00F67F66" w:rsidRDefault="00F67F66" w:rsidP="00F67F66">
      <w:pPr>
        <w:pStyle w:val="ListParagraph"/>
        <w:numPr>
          <w:ilvl w:val="0"/>
          <w:numId w:val="3"/>
        </w:numPr>
        <w:ind w:left="709"/>
        <w:rPr>
          <w:lang w:val="en-US"/>
        </w:rPr>
      </w:pPr>
      <w:r w:rsidRPr="00F67F66">
        <w:rPr>
          <w:lang w:val="en-US"/>
        </w:rPr>
        <w:t xml:space="preserve">Actuator: </w:t>
      </w:r>
      <w:r w:rsidR="00E92DD1">
        <w:rPr>
          <w:lang w:val="en-US"/>
        </w:rPr>
        <w:t>no actuator</w:t>
      </w:r>
    </w:p>
    <w:p w14:paraId="1C6804D1" w14:textId="399A20F3" w:rsidR="00F67F66" w:rsidRPr="00F67F66" w:rsidRDefault="00F67F66" w:rsidP="00F67F66">
      <w:pPr>
        <w:pStyle w:val="ListParagraph"/>
        <w:numPr>
          <w:ilvl w:val="0"/>
          <w:numId w:val="3"/>
        </w:numPr>
        <w:ind w:left="709"/>
        <w:rPr>
          <w:lang w:val="en-US"/>
        </w:rPr>
      </w:pPr>
      <w:r w:rsidRPr="00F67F66">
        <w:rPr>
          <w:lang w:val="en-US"/>
        </w:rPr>
        <w:t xml:space="preserve">Sensor: GPS, </w:t>
      </w:r>
      <w:r w:rsidR="00E92DD1">
        <w:rPr>
          <w:lang w:val="en-US"/>
        </w:rPr>
        <w:t>kamera</w:t>
      </w:r>
    </w:p>
    <w:p w14:paraId="3E3B1DE6" w14:textId="2CEB883C" w:rsidR="00F67F66" w:rsidRPr="00251F6A" w:rsidRDefault="00445AB2" w:rsidP="002C0BC4">
      <w:pPr>
        <w:pStyle w:val="ListParagraph"/>
        <w:ind w:left="426"/>
        <w:rPr>
          <w:lang w:val="en-US"/>
        </w:rPr>
      </w:pPr>
      <w:r>
        <w:rPr>
          <w:lang w:val="en-US"/>
        </w:rPr>
        <w:t>Teknik yang digunakan oleh Berbakti adalah knowledge karena terdapat base knowledge yang harus diset di dalam Berbakti sehingga penanganan komunikasi orang tua – anak sudah diketahui oleh Berbakti.</w:t>
      </w:r>
    </w:p>
    <w:sectPr w:rsidR="00F67F66" w:rsidRPr="00251F6A" w:rsidSect="009A6A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97C3D"/>
    <w:multiLevelType w:val="hybridMultilevel"/>
    <w:tmpl w:val="F86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B0E65"/>
    <w:multiLevelType w:val="hybridMultilevel"/>
    <w:tmpl w:val="52085850"/>
    <w:lvl w:ilvl="0" w:tplc="9BBC0F8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6FBD7699"/>
    <w:multiLevelType w:val="hybridMultilevel"/>
    <w:tmpl w:val="875C6372"/>
    <w:lvl w:ilvl="0" w:tplc="6AA47A2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66"/>
    <w:rsid w:val="00056B66"/>
    <w:rsid w:val="000D5BB2"/>
    <w:rsid w:val="000F2BE9"/>
    <w:rsid w:val="00251F6A"/>
    <w:rsid w:val="002C0BC4"/>
    <w:rsid w:val="00321288"/>
    <w:rsid w:val="0037041D"/>
    <w:rsid w:val="00445AB2"/>
    <w:rsid w:val="004650B3"/>
    <w:rsid w:val="005E337D"/>
    <w:rsid w:val="005F6046"/>
    <w:rsid w:val="00620311"/>
    <w:rsid w:val="006252A1"/>
    <w:rsid w:val="00742C66"/>
    <w:rsid w:val="007438C2"/>
    <w:rsid w:val="008D200E"/>
    <w:rsid w:val="008D75AB"/>
    <w:rsid w:val="009245A1"/>
    <w:rsid w:val="009A6A7B"/>
    <w:rsid w:val="00C31853"/>
    <w:rsid w:val="00E92DD1"/>
    <w:rsid w:val="00EB493E"/>
    <w:rsid w:val="00F67F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BF560D9"/>
  <w15:docId w15:val="{02917698-D9C7-084A-AC96-D6CFC4C9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BE9"/>
    <w:pPr>
      <w:ind w:left="720"/>
      <w:contextualSpacing/>
    </w:pPr>
  </w:style>
  <w:style w:type="character" w:styleId="Hyperlink">
    <w:name w:val="Hyperlink"/>
    <w:basedOn w:val="DefaultParagraphFont"/>
    <w:uiPriority w:val="99"/>
    <w:unhideWhenUsed/>
    <w:rsid w:val="004650B3"/>
    <w:rPr>
      <w:color w:val="0563C1" w:themeColor="hyperlink"/>
      <w:u w:val="single"/>
    </w:rPr>
  </w:style>
  <w:style w:type="character" w:styleId="UnresolvedMention">
    <w:name w:val="Unresolved Mention"/>
    <w:basedOn w:val="DefaultParagraphFont"/>
    <w:uiPriority w:val="99"/>
    <w:semiHidden/>
    <w:unhideWhenUsed/>
    <w:rsid w:val="00465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72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mPRrZ_BIB4s&amp;t=3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 Enggar Sukmana</dc:creator>
  <cp:keywords/>
  <dc:description/>
  <cp:lastModifiedBy>Septian Enggar Sukmana</cp:lastModifiedBy>
  <cp:revision>14</cp:revision>
  <dcterms:created xsi:type="dcterms:W3CDTF">2021-07-31T06:04:00Z</dcterms:created>
  <dcterms:modified xsi:type="dcterms:W3CDTF">2021-07-31T08:10:00Z</dcterms:modified>
</cp:coreProperties>
</file>